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4C" w:rsidRPr="00321DC6" w:rsidRDefault="00F064B4" w:rsidP="00A54F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1DC6">
        <w:rPr>
          <w:rFonts w:ascii="Times New Roman" w:hAnsi="Times New Roman" w:cs="Times New Roman"/>
          <w:b/>
          <w:sz w:val="28"/>
          <w:szCs w:val="28"/>
          <w:lang w:val="uk-UA"/>
        </w:rPr>
        <w:t>Інтегрований урок</w:t>
      </w:r>
    </w:p>
    <w:p w:rsidR="00F064B4" w:rsidRPr="00321DC6" w:rsidRDefault="00F064B4" w:rsidP="00A54F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1DC6">
        <w:rPr>
          <w:rFonts w:ascii="Times New Roman" w:hAnsi="Times New Roman" w:cs="Times New Roman"/>
          <w:b/>
          <w:sz w:val="28"/>
          <w:szCs w:val="28"/>
          <w:lang w:val="uk-UA"/>
        </w:rPr>
        <w:t>Літературне читання – образотворче мистецтво.</w:t>
      </w:r>
    </w:p>
    <w:p w:rsidR="00F064B4" w:rsidRPr="00A54FCF" w:rsidRDefault="00F064B4" w:rsidP="00A54F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A54FCF">
        <w:rPr>
          <w:rFonts w:ascii="Times New Roman" w:hAnsi="Times New Roman" w:cs="Times New Roman"/>
          <w:sz w:val="28"/>
          <w:szCs w:val="28"/>
          <w:lang w:val="uk-UA"/>
        </w:rPr>
        <w:t xml:space="preserve"> Зірка </w:t>
      </w:r>
      <w:proofErr w:type="spellStart"/>
      <w:r w:rsidRPr="00A54FCF">
        <w:rPr>
          <w:rFonts w:ascii="Times New Roman" w:hAnsi="Times New Roman" w:cs="Times New Roman"/>
          <w:sz w:val="28"/>
          <w:szCs w:val="28"/>
          <w:lang w:val="uk-UA"/>
        </w:rPr>
        <w:t>Мензанюк</w:t>
      </w:r>
      <w:proofErr w:type="spellEnd"/>
      <w:r w:rsidRPr="00A54FCF">
        <w:rPr>
          <w:rFonts w:ascii="Times New Roman" w:hAnsi="Times New Roman" w:cs="Times New Roman"/>
          <w:sz w:val="28"/>
          <w:szCs w:val="28"/>
          <w:lang w:val="uk-UA"/>
        </w:rPr>
        <w:t xml:space="preserve">  «Квіти з Петриківки. Види дек</w:t>
      </w:r>
      <w:r w:rsidR="008477E9" w:rsidRPr="00A54FCF">
        <w:rPr>
          <w:rFonts w:ascii="Times New Roman" w:hAnsi="Times New Roman" w:cs="Times New Roman"/>
          <w:sz w:val="28"/>
          <w:szCs w:val="28"/>
          <w:lang w:val="uk-UA"/>
        </w:rPr>
        <w:t>оративно-ужиткового мистецтва. П</w:t>
      </w:r>
      <w:r w:rsidRPr="00A54FCF">
        <w:rPr>
          <w:rFonts w:ascii="Times New Roman" w:hAnsi="Times New Roman" w:cs="Times New Roman"/>
          <w:sz w:val="28"/>
          <w:szCs w:val="28"/>
          <w:lang w:val="uk-UA"/>
        </w:rPr>
        <w:t>етриківський розпис</w:t>
      </w:r>
      <w:r w:rsidR="008477E9" w:rsidRPr="00A54FC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54F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64B4" w:rsidRPr="00A54FCF" w:rsidRDefault="00F064B4" w:rsidP="006A23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 w:rsidRPr="00A54FCF">
        <w:rPr>
          <w:rFonts w:ascii="Times New Roman" w:hAnsi="Times New Roman" w:cs="Times New Roman"/>
          <w:sz w:val="28"/>
          <w:szCs w:val="28"/>
          <w:lang w:val="uk-UA"/>
        </w:rPr>
        <w:t xml:space="preserve"> Вчити школярів пізнавати свій внутрішній світ, мистецтва досягнення внутрішньої гармонії і рівноваги; удосконалювати навички виразного читання в особах, розуміння змісту прочитаного тексту.</w:t>
      </w:r>
    </w:p>
    <w:p w:rsidR="00F064B4" w:rsidRPr="00A54FCF" w:rsidRDefault="00F064B4" w:rsidP="006A2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 xml:space="preserve">        Ознайомити з видами декоративно-ужиткового мистецтва та технікою виконання петриківського розпису.</w:t>
      </w:r>
    </w:p>
    <w:p w:rsidR="00AC4CE4" w:rsidRPr="00A54FCF" w:rsidRDefault="00AC4CE4" w:rsidP="006A2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ab/>
        <w:t>Виховувати патріотизм, любов до народного мистецтва, бережливе ставлення до природи.</w:t>
      </w:r>
      <w:r w:rsidRPr="00A54FC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C4CE4" w:rsidRPr="00A54FCF" w:rsidRDefault="00AC4CE4" w:rsidP="00A54FC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ab/>
        <w:t>Розвивати творчі здібності школярів.</w:t>
      </w:r>
    </w:p>
    <w:p w:rsidR="00AC4CE4" w:rsidRPr="00A54FCF" w:rsidRDefault="00AC4CE4" w:rsidP="006A23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A54FCF">
        <w:rPr>
          <w:rFonts w:ascii="Times New Roman" w:hAnsi="Times New Roman" w:cs="Times New Roman"/>
          <w:sz w:val="28"/>
          <w:szCs w:val="28"/>
          <w:lang w:val="uk-UA"/>
        </w:rPr>
        <w:t xml:space="preserve"> оповідання Зірки </w:t>
      </w:r>
      <w:proofErr w:type="spellStart"/>
      <w:r w:rsidRPr="00A54FCF">
        <w:rPr>
          <w:rFonts w:ascii="Times New Roman" w:hAnsi="Times New Roman" w:cs="Times New Roman"/>
          <w:sz w:val="28"/>
          <w:szCs w:val="28"/>
          <w:lang w:val="uk-UA"/>
        </w:rPr>
        <w:t>Мензанюк</w:t>
      </w:r>
      <w:proofErr w:type="spellEnd"/>
      <w:r w:rsidRPr="00A54FCF">
        <w:rPr>
          <w:rFonts w:ascii="Times New Roman" w:hAnsi="Times New Roman" w:cs="Times New Roman"/>
          <w:sz w:val="28"/>
          <w:szCs w:val="28"/>
          <w:lang w:val="uk-UA"/>
        </w:rPr>
        <w:t xml:space="preserve"> «Квіти з Петриківки», енциклопедії, зразки витворів традиційних ремесел різних народів і регіонів України, Портрет Тетяни Якимівни Пати; композиції робіт майстрів Петриківки; таблиці виконання окремих мазків петриківського розпису, альбоми, гуаш, пензлі, ноутбук.</w:t>
      </w:r>
    </w:p>
    <w:p w:rsidR="00AC4CE4" w:rsidRPr="00A54FCF" w:rsidRDefault="00AC4CE4" w:rsidP="00A54F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A54FCF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AC4CE4" w:rsidRPr="00A54FCF" w:rsidRDefault="00AC4CE4" w:rsidP="00A54F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AC4CE4" w:rsidRPr="00A54FCF" w:rsidRDefault="00A54FCF" w:rsidP="006A23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C4CE4" w:rsidRPr="00A54FCF">
        <w:rPr>
          <w:rFonts w:ascii="Times New Roman" w:hAnsi="Times New Roman" w:cs="Times New Roman"/>
          <w:b/>
          <w:sz w:val="28"/>
          <w:szCs w:val="28"/>
          <w:lang w:val="uk-UA"/>
        </w:rPr>
        <w:t>. Організаційний момент.</w:t>
      </w:r>
    </w:p>
    <w:p w:rsidR="00AC4CE4" w:rsidRPr="00A54FCF" w:rsidRDefault="00AC4CE4" w:rsidP="006A23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>Сьогодні у нас урок незвичайний – інтегрований: літературне читання – образотворче мистецтво.</w:t>
      </w:r>
    </w:p>
    <w:p w:rsidR="00AC4CE4" w:rsidRPr="00A54FCF" w:rsidRDefault="00AC4CE4" w:rsidP="006A23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>Ми з вами здійснимо мандрівку до чарівного куточка нашої рідної України – села Петриківка, що на Дніпропетровщині. Познайомимося з незвичайними майстрами, їх творами, які вірили в сили природи, обожнювали світ квітів, трав, дерев. Щоб захиститись від хвороби, напасті, нечистої сили вони зображували Дерево життя – величним символом Всесвіту.</w:t>
      </w:r>
    </w:p>
    <w:p w:rsidR="00BA64F6" w:rsidRPr="00A54FCF" w:rsidRDefault="00BA64F6" w:rsidP="006A23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ab/>
        <w:t>І проведемо ми урок у формі конференції, де працюватимуть центри:</w:t>
      </w:r>
    </w:p>
    <w:p w:rsidR="00BA64F6" w:rsidRPr="00A54FCF" w:rsidRDefault="00BA64F6" w:rsidP="00A54F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lastRenderedPageBreak/>
        <w:t>1 – енциклопедичний</w:t>
      </w:r>
    </w:p>
    <w:p w:rsidR="00BA64F6" w:rsidRPr="00A54FCF" w:rsidRDefault="00BA64F6" w:rsidP="00A54F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>2 – дослідницький</w:t>
      </w:r>
    </w:p>
    <w:p w:rsidR="00BA64F6" w:rsidRPr="00A54FCF" w:rsidRDefault="00BA64F6" w:rsidP="00A54F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 w:rsidRPr="00A54FCF">
        <w:rPr>
          <w:rFonts w:ascii="Times New Roman" w:hAnsi="Times New Roman" w:cs="Times New Roman"/>
          <w:sz w:val="28"/>
          <w:szCs w:val="28"/>
          <w:lang w:val="uk-UA"/>
        </w:rPr>
        <w:t>–літературний</w:t>
      </w:r>
      <w:proofErr w:type="spellEnd"/>
    </w:p>
    <w:p w:rsidR="00BA64F6" w:rsidRPr="00A54FCF" w:rsidRDefault="00BA64F6" w:rsidP="00A54F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>4 – аналітичний</w:t>
      </w:r>
    </w:p>
    <w:p w:rsidR="00BA64F6" w:rsidRPr="00A54FCF" w:rsidRDefault="00BA64F6" w:rsidP="00A54F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>5 – естетичний</w:t>
      </w:r>
    </w:p>
    <w:p w:rsidR="00BA64F6" w:rsidRPr="00627E86" w:rsidRDefault="00BA64F6" w:rsidP="006A23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E86">
        <w:rPr>
          <w:rFonts w:ascii="Times New Roman" w:hAnsi="Times New Roman" w:cs="Times New Roman"/>
          <w:b/>
          <w:sz w:val="28"/>
          <w:szCs w:val="28"/>
          <w:lang w:val="uk-UA"/>
        </w:rPr>
        <w:t>ІІ. Актуалізація опорних знань.</w:t>
      </w:r>
    </w:p>
    <w:p w:rsidR="00BA64F6" w:rsidRPr="00A54FCF" w:rsidRDefault="00BA64F6" w:rsidP="006A23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>Розпочинає нашу роботу енциклопедичний центр.</w:t>
      </w:r>
    </w:p>
    <w:p w:rsidR="00BA64F6" w:rsidRPr="00627E86" w:rsidRDefault="00BA64F6" w:rsidP="006A23B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7E86">
        <w:rPr>
          <w:rFonts w:ascii="Times New Roman" w:hAnsi="Times New Roman" w:cs="Times New Roman"/>
          <w:i/>
          <w:sz w:val="28"/>
          <w:szCs w:val="28"/>
          <w:lang w:val="uk-UA"/>
        </w:rPr>
        <w:t>(повідомлення учнів про мальовничий куточок нашої України</w:t>
      </w:r>
      <w:r w:rsidR="00627E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с. Петриківку та її мешканців)</w:t>
      </w:r>
    </w:p>
    <w:p w:rsidR="00BA64F6" w:rsidRPr="00A54FCF" w:rsidRDefault="00BA64F6" w:rsidP="006A23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>Село Петриківка розташоване на Дніпропетровщині. Тут початок розвитку петриківського розпису, яки</w:t>
      </w:r>
      <w:r w:rsidR="00627E86">
        <w:rPr>
          <w:rFonts w:ascii="Times New Roman" w:hAnsi="Times New Roman" w:cs="Times New Roman"/>
          <w:sz w:val="28"/>
          <w:szCs w:val="28"/>
          <w:lang w:val="uk-UA"/>
        </w:rPr>
        <w:t>й пішов від селянського хатнього</w:t>
      </w:r>
      <w:r w:rsidRPr="00A54FCF">
        <w:rPr>
          <w:rFonts w:ascii="Times New Roman" w:hAnsi="Times New Roman" w:cs="Times New Roman"/>
          <w:sz w:val="28"/>
          <w:szCs w:val="28"/>
          <w:lang w:val="uk-UA"/>
        </w:rPr>
        <w:t xml:space="preserve"> стінопису. Він дав могутній поштовх розвитку мистецтва, </w:t>
      </w:r>
      <w:r w:rsidR="00627E86">
        <w:rPr>
          <w:rFonts w:ascii="Times New Roman" w:hAnsi="Times New Roman" w:cs="Times New Roman"/>
          <w:sz w:val="28"/>
          <w:szCs w:val="28"/>
          <w:lang w:val="uk-UA"/>
        </w:rPr>
        <w:t>яке відоме за межами України – п</w:t>
      </w:r>
      <w:r w:rsidRPr="00A54FCF">
        <w:rPr>
          <w:rFonts w:ascii="Times New Roman" w:hAnsi="Times New Roman" w:cs="Times New Roman"/>
          <w:sz w:val="28"/>
          <w:szCs w:val="28"/>
          <w:lang w:val="uk-UA"/>
        </w:rPr>
        <w:t>етриківського  декоративно-орнаментального малярства.</w:t>
      </w:r>
    </w:p>
    <w:p w:rsidR="00BA64F6" w:rsidRPr="00A54FCF" w:rsidRDefault="00BA64F6" w:rsidP="006A23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>Основними традиційними композиційними сюжетами петриківськ</w:t>
      </w:r>
      <w:r w:rsidR="00627E86">
        <w:rPr>
          <w:rFonts w:ascii="Times New Roman" w:hAnsi="Times New Roman" w:cs="Times New Roman"/>
          <w:sz w:val="28"/>
          <w:szCs w:val="28"/>
          <w:lang w:val="uk-UA"/>
        </w:rPr>
        <w:t>ого розпису є декоративне панно</w:t>
      </w:r>
      <w:r w:rsidRPr="00A54FCF">
        <w:rPr>
          <w:rFonts w:ascii="Times New Roman" w:hAnsi="Times New Roman" w:cs="Times New Roman"/>
          <w:sz w:val="28"/>
          <w:szCs w:val="28"/>
          <w:lang w:val="uk-UA"/>
        </w:rPr>
        <w:t xml:space="preserve"> килимів, вазонів, букетів, розташованих на стінах, посуді, меблях та інших предметах посуду.</w:t>
      </w:r>
    </w:p>
    <w:p w:rsidR="00BA64F6" w:rsidRPr="00A54FCF" w:rsidRDefault="00BA64F6" w:rsidP="006A23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 xml:space="preserve">Слайд 1. </w:t>
      </w:r>
      <w:r w:rsidRPr="00627E86">
        <w:rPr>
          <w:rFonts w:ascii="Times New Roman" w:hAnsi="Times New Roman" w:cs="Times New Roman"/>
          <w:i/>
          <w:sz w:val="28"/>
          <w:szCs w:val="28"/>
          <w:lang w:val="uk-UA"/>
        </w:rPr>
        <w:t>Показ репродукцій.</w:t>
      </w:r>
    </w:p>
    <w:p w:rsidR="00BA64F6" w:rsidRPr="00A54FCF" w:rsidRDefault="00BA64F6" w:rsidP="006A23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>Прослухавши інформацію енциклопедичного центру всі зацікавились, що ж насправді таке петриківський розпис і чим він цінний.</w:t>
      </w:r>
    </w:p>
    <w:p w:rsidR="00BA64F6" w:rsidRPr="00A54FCF" w:rsidRDefault="00BA64F6" w:rsidP="006A23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 xml:space="preserve">Про це ми дізнаємось, познайомившись з оповіданням Зірки </w:t>
      </w:r>
      <w:proofErr w:type="spellStart"/>
      <w:r w:rsidRPr="00A54FCF">
        <w:rPr>
          <w:rFonts w:ascii="Times New Roman" w:hAnsi="Times New Roman" w:cs="Times New Roman"/>
          <w:sz w:val="28"/>
          <w:szCs w:val="28"/>
          <w:lang w:val="uk-UA"/>
        </w:rPr>
        <w:t>Мензанюк</w:t>
      </w:r>
      <w:proofErr w:type="spellEnd"/>
      <w:r w:rsidRPr="00A54FCF">
        <w:rPr>
          <w:rFonts w:ascii="Times New Roman" w:hAnsi="Times New Roman" w:cs="Times New Roman"/>
          <w:sz w:val="28"/>
          <w:szCs w:val="28"/>
          <w:lang w:val="uk-UA"/>
        </w:rPr>
        <w:t xml:space="preserve"> «Квіти з Петриківки».</w:t>
      </w:r>
    </w:p>
    <w:p w:rsidR="00BA64F6" w:rsidRPr="00A54FCF" w:rsidRDefault="00BA64F6" w:rsidP="006A23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>Відкрийте книгу для позакласного читання на ст. 12 і дайте відповіді на запитання:</w:t>
      </w:r>
    </w:p>
    <w:p w:rsidR="00BA64F6" w:rsidRPr="00627E86" w:rsidRDefault="00BA64F6" w:rsidP="00627E8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7E86">
        <w:rPr>
          <w:rFonts w:ascii="Times New Roman" w:hAnsi="Times New Roman" w:cs="Times New Roman"/>
          <w:sz w:val="28"/>
          <w:szCs w:val="28"/>
          <w:lang w:val="uk-UA"/>
        </w:rPr>
        <w:t>Як називається це оповідання?</w:t>
      </w:r>
    </w:p>
    <w:p w:rsidR="00BA64F6" w:rsidRPr="00627E86" w:rsidRDefault="00BA64F6" w:rsidP="00627E8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7E86">
        <w:rPr>
          <w:rFonts w:ascii="Times New Roman" w:hAnsi="Times New Roman" w:cs="Times New Roman"/>
          <w:sz w:val="28"/>
          <w:szCs w:val="28"/>
          <w:lang w:val="uk-UA"/>
        </w:rPr>
        <w:t>На вашу думку, про що в ньому розповідається?</w:t>
      </w:r>
    </w:p>
    <w:p w:rsidR="00BA64F6" w:rsidRPr="00A54FCF" w:rsidRDefault="00BA64F6" w:rsidP="00A54F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>- Звичайно так.</w:t>
      </w:r>
    </w:p>
    <w:p w:rsidR="00BA64F6" w:rsidRPr="00627E86" w:rsidRDefault="00BA64F6" w:rsidP="00627E8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7E86">
        <w:rPr>
          <w:rFonts w:ascii="Times New Roman" w:hAnsi="Times New Roman" w:cs="Times New Roman"/>
          <w:sz w:val="28"/>
          <w:szCs w:val="28"/>
          <w:lang w:val="uk-UA"/>
        </w:rPr>
        <w:t>Що ви очікуєте від нашого уроку?</w:t>
      </w:r>
    </w:p>
    <w:p w:rsidR="00BA64F6" w:rsidRPr="00A54FCF" w:rsidRDefault="00BA64F6" w:rsidP="00A54F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>- А тепер пошепки прочитайте цей твір.</w:t>
      </w:r>
    </w:p>
    <w:p w:rsidR="00BA64F6" w:rsidRPr="00627E86" w:rsidRDefault="00BA64F6" w:rsidP="00627E8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7E86">
        <w:rPr>
          <w:rFonts w:ascii="Times New Roman" w:hAnsi="Times New Roman" w:cs="Times New Roman"/>
          <w:sz w:val="28"/>
          <w:szCs w:val="28"/>
          <w:lang w:val="uk-UA"/>
        </w:rPr>
        <w:t>Що вас здивувало?</w:t>
      </w:r>
    </w:p>
    <w:p w:rsidR="00BA64F6" w:rsidRPr="00627E86" w:rsidRDefault="00BA64F6" w:rsidP="00627E8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7E86">
        <w:rPr>
          <w:rFonts w:ascii="Times New Roman" w:hAnsi="Times New Roman" w:cs="Times New Roman"/>
          <w:sz w:val="28"/>
          <w:szCs w:val="28"/>
          <w:lang w:val="uk-UA"/>
        </w:rPr>
        <w:t>Чи сподобався текст? Чим?</w:t>
      </w:r>
    </w:p>
    <w:p w:rsidR="00BA64F6" w:rsidRPr="00627E86" w:rsidRDefault="00BA64F6" w:rsidP="00627E8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7E86">
        <w:rPr>
          <w:rFonts w:ascii="Times New Roman" w:hAnsi="Times New Roman" w:cs="Times New Roman"/>
          <w:sz w:val="28"/>
          <w:szCs w:val="28"/>
          <w:lang w:val="uk-UA"/>
        </w:rPr>
        <w:lastRenderedPageBreak/>
        <w:t>Що нового дізналися?</w:t>
      </w:r>
    </w:p>
    <w:p w:rsidR="00644981" w:rsidRPr="00627E86" w:rsidRDefault="00644981" w:rsidP="00A54FCF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7E86">
        <w:rPr>
          <w:rFonts w:ascii="Times New Roman" w:hAnsi="Times New Roman" w:cs="Times New Roman"/>
          <w:i/>
          <w:sz w:val="28"/>
          <w:szCs w:val="28"/>
          <w:lang w:val="uk-UA"/>
        </w:rPr>
        <w:t>(Читання в особах уривку розмови тата з донькою на ст. 13</w:t>
      </w:r>
      <w:r w:rsidR="00627E86" w:rsidRPr="00627E8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627E8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44981" w:rsidRPr="00A54FCF" w:rsidRDefault="00644981" w:rsidP="00A54F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>Вибіркове читання.</w:t>
      </w:r>
    </w:p>
    <w:p w:rsidR="00644981" w:rsidRPr="00A54FCF" w:rsidRDefault="00644981" w:rsidP="00A54F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>Знайдіть і прочитайте:</w:t>
      </w:r>
    </w:p>
    <w:p w:rsidR="00644981" w:rsidRPr="00627E86" w:rsidRDefault="00644981" w:rsidP="00627E8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7E86">
        <w:rPr>
          <w:rFonts w:ascii="Times New Roman" w:hAnsi="Times New Roman" w:cs="Times New Roman"/>
          <w:sz w:val="28"/>
          <w:szCs w:val="28"/>
          <w:lang w:val="uk-UA"/>
        </w:rPr>
        <w:t>Чим вразило тата с. Петриківка?</w:t>
      </w:r>
    </w:p>
    <w:p w:rsidR="00644981" w:rsidRPr="00627E86" w:rsidRDefault="00644981" w:rsidP="00627E8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7E86">
        <w:rPr>
          <w:rFonts w:ascii="Times New Roman" w:hAnsi="Times New Roman" w:cs="Times New Roman"/>
          <w:sz w:val="28"/>
          <w:szCs w:val="28"/>
          <w:lang w:val="uk-UA"/>
        </w:rPr>
        <w:t>Які люди жили в ньому?</w:t>
      </w:r>
    </w:p>
    <w:p w:rsidR="00644981" w:rsidRPr="00627E86" w:rsidRDefault="00644981" w:rsidP="00627E8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7E86">
        <w:rPr>
          <w:rFonts w:ascii="Times New Roman" w:hAnsi="Times New Roman" w:cs="Times New Roman"/>
          <w:sz w:val="28"/>
          <w:szCs w:val="28"/>
          <w:lang w:val="uk-UA"/>
        </w:rPr>
        <w:t>З яких часів з'явився народний розпис7</w:t>
      </w:r>
    </w:p>
    <w:p w:rsidR="00644981" w:rsidRPr="00627E86" w:rsidRDefault="00644981" w:rsidP="00627E8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7E86">
        <w:rPr>
          <w:rFonts w:ascii="Times New Roman" w:hAnsi="Times New Roman" w:cs="Times New Roman"/>
          <w:sz w:val="28"/>
          <w:szCs w:val="28"/>
          <w:lang w:val="uk-UA"/>
        </w:rPr>
        <w:t>З чого робили фарби?</w:t>
      </w:r>
    </w:p>
    <w:p w:rsidR="00644981" w:rsidRPr="00627E86" w:rsidRDefault="00644981" w:rsidP="00627E8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7E86">
        <w:rPr>
          <w:rFonts w:ascii="Times New Roman" w:hAnsi="Times New Roman" w:cs="Times New Roman"/>
          <w:sz w:val="28"/>
          <w:szCs w:val="28"/>
          <w:lang w:val="uk-UA"/>
        </w:rPr>
        <w:t>Хто були першими майстринями?</w:t>
      </w:r>
    </w:p>
    <w:p w:rsidR="00644981" w:rsidRPr="00627E86" w:rsidRDefault="00644981" w:rsidP="00627E8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7E86">
        <w:rPr>
          <w:rFonts w:ascii="Times New Roman" w:hAnsi="Times New Roman" w:cs="Times New Roman"/>
          <w:sz w:val="28"/>
          <w:szCs w:val="28"/>
          <w:lang w:val="uk-UA"/>
        </w:rPr>
        <w:t>Які квіти малювали вони?</w:t>
      </w:r>
    </w:p>
    <w:p w:rsidR="00644981" w:rsidRPr="00627E86" w:rsidRDefault="00644981" w:rsidP="00627E8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7E86">
        <w:rPr>
          <w:rFonts w:ascii="Times New Roman" w:hAnsi="Times New Roman" w:cs="Times New Roman"/>
          <w:sz w:val="28"/>
          <w:szCs w:val="28"/>
          <w:lang w:val="uk-UA"/>
        </w:rPr>
        <w:t>Кого ще крім квітів?</w:t>
      </w:r>
    </w:p>
    <w:p w:rsidR="00644981" w:rsidRPr="00627E86" w:rsidRDefault="00644981" w:rsidP="00627E8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7E86">
        <w:rPr>
          <w:rFonts w:ascii="Times New Roman" w:hAnsi="Times New Roman" w:cs="Times New Roman"/>
          <w:sz w:val="28"/>
          <w:szCs w:val="28"/>
          <w:lang w:val="uk-UA"/>
        </w:rPr>
        <w:t>Який секрет петриківського малярства?</w:t>
      </w:r>
    </w:p>
    <w:p w:rsidR="00644981" w:rsidRPr="00627E86" w:rsidRDefault="00644981" w:rsidP="00627E8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7E86">
        <w:rPr>
          <w:rFonts w:ascii="Times New Roman" w:hAnsi="Times New Roman" w:cs="Times New Roman"/>
          <w:sz w:val="28"/>
          <w:szCs w:val="28"/>
          <w:lang w:val="uk-UA"/>
        </w:rPr>
        <w:t>Чим вони малюють?</w:t>
      </w:r>
    </w:p>
    <w:p w:rsidR="00644981" w:rsidRPr="00627E86" w:rsidRDefault="00644981" w:rsidP="00627E8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7E86">
        <w:rPr>
          <w:rFonts w:ascii="Times New Roman" w:hAnsi="Times New Roman" w:cs="Times New Roman"/>
          <w:sz w:val="28"/>
          <w:szCs w:val="28"/>
          <w:lang w:val="uk-UA"/>
        </w:rPr>
        <w:t>Що нового ви дізнались про чарівне с. Петриківку та його майстрів?</w:t>
      </w:r>
    </w:p>
    <w:p w:rsidR="00644981" w:rsidRPr="00627E86" w:rsidRDefault="00644981" w:rsidP="00627E86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7E86">
        <w:rPr>
          <w:rFonts w:ascii="Times New Roman" w:hAnsi="Times New Roman" w:cs="Times New Roman"/>
          <w:i/>
          <w:sz w:val="28"/>
          <w:szCs w:val="28"/>
          <w:lang w:val="uk-UA"/>
        </w:rPr>
        <w:t>(Відповіді дітей).</w:t>
      </w:r>
    </w:p>
    <w:p w:rsidR="00644981" w:rsidRPr="00A54FCF" w:rsidRDefault="00644981" w:rsidP="00A54F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>Слово дослідницькому центру.</w:t>
      </w:r>
    </w:p>
    <w:p w:rsidR="00644981" w:rsidRPr="00A54FCF" w:rsidRDefault="00644981" w:rsidP="006A23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>Наш дослідницький центр приготував презентацію, в якій познайомить нас з тим, як виглядає петриківський розпис, в чому його особливість. Також розповість про ті вироби, які є вдома з цим незвичайним розписом.</w:t>
      </w:r>
    </w:p>
    <w:p w:rsidR="0024702B" w:rsidRDefault="00644981" w:rsidP="006A23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 xml:space="preserve">Слайд 2. </w:t>
      </w:r>
      <w:r w:rsidRPr="00321D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М.О. </w:t>
      </w:r>
      <w:proofErr w:type="spellStart"/>
      <w:r w:rsidRPr="00321DC6">
        <w:rPr>
          <w:rFonts w:ascii="Times New Roman" w:hAnsi="Times New Roman" w:cs="Times New Roman"/>
          <w:i/>
          <w:sz w:val="28"/>
          <w:szCs w:val="28"/>
          <w:lang w:val="uk-UA"/>
        </w:rPr>
        <w:t>Прим</w:t>
      </w:r>
      <w:r w:rsidR="0024702B">
        <w:rPr>
          <w:rFonts w:ascii="Times New Roman" w:hAnsi="Times New Roman" w:cs="Times New Roman"/>
          <w:i/>
          <w:sz w:val="28"/>
          <w:szCs w:val="28"/>
          <w:lang w:val="uk-UA"/>
        </w:rPr>
        <w:t>аченко</w:t>
      </w:r>
      <w:proofErr w:type="spellEnd"/>
      <w:r w:rsidR="00247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«Квіти у вазі».</w:t>
      </w:r>
    </w:p>
    <w:p w:rsidR="00644981" w:rsidRPr="00A54FCF" w:rsidRDefault="0024702B" w:rsidP="006A2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Слайд 3. </w:t>
      </w:r>
      <w:r w:rsidR="00E52DFB">
        <w:rPr>
          <w:rFonts w:ascii="Times New Roman" w:hAnsi="Times New Roman" w:cs="Times New Roman"/>
          <w:i/>
          <w:sz w:val="28"/>
          <w:szCs w:val="28"/>
          <w:lang w:val="uk-UA"/>
        </w:rPr>
        <w:t>Т.Я. Пат</w:t>
      </w:r>
      <w:r w:rsidR="00321DC6" w:rsidRPr="00321DC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644981" w:rsidRPr="00321D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«Зозуля на калині»</w:t>
      </w:r>
    </w:p>
    <w:p w:rsidR="00644981" w:rsidRPr="00A54FCF" w:rsidRDefault="00644981" w:rsidP="006A23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>Слово аналітичному центру, який узагальнить всю роботу:</w:t>
      </w:r>
    </w:p>
    <w:p w:rsidR="00644981" w:rsidRPr="00321DC6" w:rsidRDefault="00644981" w:rsidP="006A23B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DC6">
        <w:rPr>
          <w:rFonts w:ascii="Times New Roman" w:hAnsi="Times New Roman" w:cs="Times New Roman"/>
          <w:sz w:val="28"/>
          <w:szCs w:val="28"/>
          <w:lang w:val="uk-UA"/>
        </w:rPr>
        <w:t>повідомлення енциклопедичного центру:</w:t>
      </w:r>
    </w:p>
    <w:p w:rsidR="00644981" w:rsidRPr="00321DC6" w:rsidRDefault="00644981" w:rsidP="006A23B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DC6">
        <w:rPr>
          <w:rFonts w:ascii="Times New Roman" w:hAnsi="Times New Roman" w:cs="Times New Roman"/>
          <w:sz w:val="28"/>
          <w:szCs w:val="28"/>
          <w:lang w:val="uk-UA"/>
        </w:rPr>
        <w:t>літературного;</w:t>
      </w:r>
    </w:p>
    <w:p w:rsidR="00644981" w:rsidRPr="00321DC6" w:rsidRDefault="00644981" w:rsidP="006A23B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DC6">
        <w:rPr>
          <w:rFonts w:ascii="Times New Roman" w:hAnsi="Times New Roman" w:cs="Times New Roman"/>
          <w:sz w:val="28"/>
          <w:szCs w:val="28"/>
          <w:lang w:val="uk-UA"/>
        </w:rPr>
        <w:t>дослідницького.</w:t>
      </w:r>
    </w:p>
    <w:p w:rsidR="00644981" w:rsidRPr="00A54FCF" w:rsidRDefault="00644981" w:rsidP="006A23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>Петриківський розпис – унікальний вид розпису на стінах, дереві чи папері. В його основі завжди лежать рослинні мотиви.</w:t>
      </w:r>
    </w:p>
    <w:p w:rsidR="00644981" w:rsidRPr="00321DC6" w:rsidRDefault="0024702B" w:rsidP="00321D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Слайд 4</w:t>
      </w:r>
      <w:r w:rsidR="00644981" w:rsidRPr="00321DC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44981" w:rsidRPr="00A54FCF" w:rsidRDefault="00644981" w:rsidP="006A23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lastRenderedPageBreak/>
        <w:t>А тепер розпочинаємо колективну роботу естетичного центру.</w:t>
      </w:r>
    </w:p>
    <w:p w:rsidR="00644981" w:rsidRPr="00321DC6" w:rsidRDefault="00644981" w:rsidP="006A23B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1DC6">
        <w:rPr>
          <w:rFonts w:ascii="Times New Roman" w:hAnsi="Times New Roman" w:cs="Times New Roman"/>
          <w:i/>
          <w:sz w:val="28"/>
          <w:szCs w:val="28"/>
          <w:lang w:val="uk-UA"/>
        </w:rPr>
        <w:t>(Діти працюють в групах). (Для них  заготовлено кілька зразків зображень розпису різних предметів побуту (посуду, меблів).</w:t>
      </w:r>
    </w:p>
    <w:p w:rsidR="00644981" w:rsidRPr="00A54FCF" w:rsidRDefault="00644981" w:rsidP="006A2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DC6"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 w:rsidRPr="00A54FCF">
        <w:rPr>
          <w:rFonts w:ascii="Times New Roman" w:hAnsi="Times New Roman" w:cs="Times New Roman"/>
          <w:sz w:val="28"/>
          <w:szCs w:val="28"/>
          <w:lang w:val="uk-UA"/>
        </w:rPr>
        <w:t xml:space="preserve"> Фантазія майстрів з Петриківки звиває в єдиний візерунок зображення садових і польових квітів, колосся злаків, грон </w:t>
      </w:r>
      <w:r w:rsidR="00AC3A38" w:rsidRPr="00A54FCF">
        <w:rPr>
          <w:rFonts w:ascii="Times New Roman" w:hAnsi="Times New Roman" w:cs="Times New Roman"/>
          <w:sz w:val="28"/>
          <w:szCs w:val="28"/>
          <w:lang w:val="uk-UA"/>
        </w:rPr>
        <w:t>ягід і плодів, птахів, метеликів – прадавніх символів краси і родючості нашої землі.</w:t>
      </w:r>
    </w:p>
    <w:p w:rsidR="00AC3A38" w:rsidRPr="00A54FCF" w:rsidRDefault="00AC3A38" w:rsidP="006A23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>Ці візерунки завжди виконуються теплими яскравими кольорами.</w:t>
      </w:r>
    </w:p>
    <w:p w:rsidR="00AC3A38" w:rsidRPr="00A54FCF" w:rsidRDefault="00AC3A38" w:rsidP="006A23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>Зверніть увагу на характерні форми мазків петриківського розпису.</w:t>
      </w:r>
    </w:p>
    <w:p w:rsidR="00AC3A38" w:rsidRPr="00321DC6" w:rsidRDefault="00321DC6" w:rsidP="006A23B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AC3A38" w:rsidRPr="00321DC6">
        <w:rPr>
          <w:rFonts w:ascii="Times New Roman" w:hAnsi="Times New Roman" w:cs="Times New Roman"/>
          <w:i/>
          <w:sz w:val="28"/>
          <w:szCs w:val="28"/>
          <w:lang w:val="uk-UA"/>
        </w:rPr>
        <w:t>Учні згадують про види мазків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AC3A38" w:rsidRPr="00321DC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C3A38" w:rsidRPr="00321DC6" w:rsidRDefault="0024702B" w:rsidP="006A23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Слайд 5</w:t>
      </w:r>
      <w:r w:rsidR="00321D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21DC6" w:rsidRPr="00321DC6">
        <w:rPr>
          <w:rFonts w:ascii="Times New Roman" w:hAnsi="Times New Roman" w:cs="Times New Roman"/>
          <w:i/>
          <w:sz w:val="28"/>
          <w:szCs w:val="28"/>
          <w:lang w:val="uk-UA"/>
        </w:rPr>
        <w:t>Види мазків</w:t>
      </w:r>
      <w:r w:rsidR="00AC3A38" w:rsidRPr="00321DC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C3A38" w:rsidRPr="00A54FCF" w:rsidRDefault="00AC3A38" w:rsidP="006A23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>На окремому аркуші паперу діти тренуються виконувати ці мазки.</w:t>
      </w:r>
    </w:p>
    <w:p w:rsidR="00AC3A38" w:rsidRPr="00A54FCF" w:rsidRDefault="00AC3A38" w:rsidP="006A23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>Після тренувальних вправи кожен учень обирає роботу, яка йому до вподоби і розпочинає свою роботу.</w:t>
      </w:r>
    </w:p>
    <w:p w:rsidR="00AC3A38" w:rsidRPr="00A54FCF" w:rsidRDefault="00AC3A38" w:rsidP="006A23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 xml:space="preserve">Учні, користуючись </w:t>
      </w:r>
      <w:proofErr w:type="spellStart"/>
      <w:r w:rsidRPr="00A54FCF">
        <w:rPr>
          <w:rFonts w:ascii="Times New Roman" w:hAnsi="Times New Roman" w:cs="Times New Roman"/>
          <w:sz w:val="28"/>
          <w:szCs w:val="28"/>
          <w:lang w:val="uk-UA"/>
        </w:rPr>
        <w:t>роздатковим</w:t>
      </w:r>
      <w:proofErr w:type="spellEnd"/>
      <w:r w:rsidRPr="00A54FCF">
        <w:rPr>
          <w:rFonts w:ascii="Times New Roman" w:hAnsi="Times New Roman" w:cs="Times New Roman"/>
          <w:sz w:val="28"/>
          <w:szCs w:val="28"/>
          <w:lang w:val="uk-UA"/>
        </w:rPr>
        <w:t xml:space="preserve"> матеріалом з репродукціями майстрів, створюють свою композицію з елементів петриківського розпису.</w:t>
      </w:r>
    </w:p>
    <w:p w:rsidR="00AC3A38" w:rsidRPr="00321DC6" w:rsidRDefault="00AC3A38" w:rsidP="006A23B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1DC6">
        <w:rPr>
          <w:rFonts w:ascii="Times New Roman" w:hAnsi="Times New Roman" w:cs="Times New Roman"/>
          <w:i/>
          <w:sz w:val="28"/>
          <w:szCs w:val="28"/>
          <w:lang w:val="uk-UA"/>
        </w:rPr>
        <w:t>(За бажанням учні можуть скласти свій букет-оберіг і зобразити його).</w:t>
      </w:r>
    </w:p>
    <w:p w:rsidR="00AC3A38" w:rsidRPr="00321DC6" w:rsidRDefault="00AC3A38" w:rsidP="006A23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1DC6">
        <w:rPr>
          <w:rFonts w:ascii="Times New Roman" w:hAnsi="Times New Roman" w:cs="Times New Roman"/>
          <w:b/>
          <w:sz w:val="28"/>
          <w:szCs w:val="28"/>
          <w:lang w:val="uk-UA"/>
        </w:rPr>
        <w:t>Підведення підсумків.</w:t>
      </w:r>
    </w:p>
    <w:p w:rsidR="00AC3A38" w:rsidRPr="00321DC6" w:rsidRDefault="00AC3A38" w:rsidP="006A23B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DC6">
        <w:rPr>
          <w:rFonts w:ascii="Times New Roman" w:hAnsi="Times New Roman" w:cs="Times New Roman"/>
          <w:sz w:val="28"/>
          <w:szCs w:val="28"/>
          <w:lang w:val="uk-UA"/>
        </w:rPr>
        <w:t>Чи сподобався вам урок? Які завдання були найцікавішими?</w:t>
      </w:r>
    </w:p>
    <w:p w:rsidR="00AC3A38" w:rsidRPr="00321DC6" w:rsidRDefault="00AC3A38" w:rsidP="006A23B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DC6">
        <w:rPr>
          <w:rFonts w:ascii="Times New Roman" w:hAnsi="Times New Roman" w:cs="Times New Roman"/>
          <w:sz w:val="28"/>
          <w:szCs w:val="28"/>
          <w:lang w:val="uk-UA"/>
        </w:rPr>
        <w:t>Чи отримали ви те, чого очікували від уроку?</w:t>
      </w:r>
    </w:p>
    <w:p w:rsidR="00AC3A38" w:rsidRPr="00321DC6" w:rsidRDefault="00AC3A38" w:rsidP="006A23B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DC6">
        <w:rPr>
          <w:rFonts w:ascii="Times New Roman" w:hAnsi="Times New Roman" w:cs="Times New Roman"/>
          <w:sz w:val="28"/>
          <w:szCs w:val="28"/>
          <w:lang w:val="uk-UA"/>
        </w:rPr>
        <w:t>Що нового дізналися?</w:t>
      </w:r>
    </w:p>
    <w:p w:rsidR="00AC3A38" w:rsidRPr="00321DC6" w:rsidRDefault="00AC3A38" w:rsidP="006A23B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1DC6">
        <w:rPr>
          <w:rFonts w:ascii="Times New Roman" w:hAnsi="Times New Roman" w:cs="Times New Roman"/>
          <w:i/>
          <w:sz w:val="28"/>
          <w:szCs w:val="28"/>
          <w:lang w:val="uk-UA"/>
        </w:rPr>
        <w:t>(Гра «Мікрофон». Діти висловлюють свої думки).</w:t>
      </w:r>
    </w:p>
    <w:p w:rsidR="00AC3A38" w:rsidRPr="00A54FCF" w:rsidRDefault="00AC3A38" w:rsidP="006A23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>Виставка робіт та їх оцінювання.</w:t>
      </w:r>
    </w:p>
    <w:p w:rsidR="00AC3A38" w:rsidRPr="00A54FCF" w:rsidRDefault="00AC3A38" w:rsidP="006A23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>Кожна група презентує свої роботи. Учні їх оцінюють. Створюємо виставку учнівських робіт.</w:t>
      </w:r>
    </w:p>
    <w:p w:rsidR="00BA64F6" w:rsidRPr="00A54FCF" w:rsidRDefault="00BA64F6" w:rsidP="006A23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4B4" w:rsidRPr="00A54FCF" w:rsidRDefault="00F064B4" w:rsidP="00A54FC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4FC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sectPr w:rsidR="00F064B4" w:rsidRPr="00A54FCF" w:rsidSect="00DF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03F2"/>
    <w:multiLevelType w:val="hybridMultilevel"/>
    <w:tmpl w:val="331401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1179CE"/>
    <w:multiLevelType w:val="hybridMultilevel"/>
    <w:tmpl w:val="158AB5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4C43C1D"/>
    <w:multiLevelType w:val="hybridMultilevel"/>
    <w:tmpl w:val="C18A3B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50086B"/>
    <w:multiLevelType w:val="hybridMultilevel"/>
    <w:tmpl w:val="38D828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43E438E"/>
    <w:multiLevelType w:val="hybridMultilevel"/>
    <w:tmpl w:val="67CC7F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4B4"/>
    <w:rsid w:val="000156FE"/>
    <w:rsid w:val="00022340"/>
    <w:rsid w:val="001C103C"/>
    <w:rsid w:val="0024702B"/>
    <w:rsid w:val="00321DC6"/>
    <w:rsid w:val="00347427"/>
    <w:rsid w:val="0040679C"/>
    <w:rsid w:val="00527CF5"/>
    <w:rsid w:val="00627E86"/>
    <w:rsid w:val="006365C3"/>
    <w:rsid w:val="00644981"/>
    <w:rsid w:val="006A23B6"/>
    <w:rsid w:val="007C16C3"/>
    <w:rsid w:val="007D53EA"/>
    <w:rsid w:val="008477E9"/>
    <w:rsid w:val="00865001"/>
    <w:rsid w:val="00954B05"/>
    <w:rsid w:val="00A54FCF"/>
    <w:rsid w:val="00AB5CB6"/>
    <w:rsid w:val="00AC3A38"/>
    <w:rsid w:val="00AC4CE4"/>
    <w:rsid w:val="00B85B38"/>
    <w:rsid w:val="00BA64F6"/>
    <w:rsid w:val="00D207E5"/>
    <w:rsid w:val="00DB7C0B"/>
    <w:rsid w:val="00DF484C"/>
    <w:rsid w:val="00E52DFB"/>
    <w:rsid w:val="00F0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dcterms:created xsi:type="dcterms:W3CDTF">2002-01-01T01:39:00Z</dcterms:created>
  <dcterms:modified xsi:type="dcterms:W3CDTF">2019-02-14T10:18:00Z</dcterms:modified>
</cp:coreProperties>
</file>