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9BE" w:rsidRPr="00AB19BE" w:rsidRDefault="00AB19BE" w:rsidP="00BD7AD2">
      <w:pPr>
        <w:rPr>
          <w:rFonts w:ascii="Times New Roman" w:hAnsi="Times New Roman" w:cs="Times New Roman"/>
          <w:b/>
          <w:i/>
          <w:sz w:val="40"/>
          <w:szCs w:val="40"/>
          <w:lang w:val="uk-UA"/>
        </w:rPr>
      </w:pPr>
      <w:r w:rsidRPr="00AB19BE">
        <w:rPr>
          <w:rFonts w:ascii="Times New Roman" w:hAnsi="Times New Roman" w:cs="Times New Roman"/>
          <w:b/>
          <w:i/>
          <w:sz w:val="40"/>
          <w:szCs w:val="40"/>
        </w:rPr>
        <w:t>МАГ</w:t>
      </w:r>
      <w:r w:rsidRPr="00AB19BE">
        <w:rPr>
          <w:rFonts w:ascii="Times New Roman" w:hAnsi="Times New Roman" w:cs="Times New Roman"/>
          <w:b/>
          <w:i/>
          <w:sz w:val="40"/>
          <w:szCs w:val="40"/>
          <w:lang w:val="uk-UA"/>
        </w:rPr>
        <w:t>ІЯ СЛОВА, ІСТИНА І ЧЕСТЬ (назустріч 220 – річчю Олександра Сергійовича ПУШКІНА)</w:t>
      </w:r>
    </w:p>
    <w:p w:rsidR="00AB19BE" w:rsidRPr="00FE72B9" w:rsidRDefault="00AB19BE" w:rsidP="00195538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Інтегрований урок (зарубіжна література, українська мова, російська мова, література(інтегрований курс)</w:t>
      </w:r>
      <w:bookmarkStart w:id="0" w:name="_GoBack"/>
      <w:bookmarkEnd w:id="0"/>
    </w:p>
    <w:p w:rsidR="00AB19BE" w:rsidRDefault="00AB19BE" w:rsidP="00BD7AD2">
      <w:pPr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                                        Танайлова Г. В., вчитель ЗОШ №29, м. Маріуполь</w:t>
      </w:r>
    </w:p>
    <w:p w:rsidR="00AB19BE" w:rsidRDefault="00AB19BE" w:rsidP="00BD7AD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B19BE" w:rsidRDefault="00AB19BE" w:rsidP="00BD7AD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B19BE" w:rsidRDefault="003E7CCB" w:rsidP="00BD7AD2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Мета. </w:t>
      </w:r>
      <w:r w:rsidR="00301B04" w:rsidRPr="00DD395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На прикладах високохудожніх текстів автора – ювіляра  формувати бажання читати класичні та сучасні твори, донести прості людські почуття (любов, повагу, сумніви, невпевненість у своєї зовнішності та інші) через «зоряні світи»  поезії та прози О. С. Пушкіна. Розвивати мовні навички, </w:t>
      </w:r>
      <w:r w:rsidR="00DD3957" w:rsidRPr="00DD3957">
        <w:rPr>
          <w:rFonts w:ascii="Times New Roman" w:hAnsi="Times New Roman" w:cs="Times New Roman"/>
          <w:i/>
          <w:sz w:val="28"/>
          <w:szCs w:val="28"/>
          <w:lang w:val="uk-UA"/>
        </w:rPr>
        <w:t>збагачувати словниковий запас, впевненість у своїх можливостях та здібностях. Виховувати прагнення до самоосвіти та самовдосконалення, творчості у найрізноманітніших проявах людських талантів на основі високохудожніх зразків мистецтва слова.</w:t>
      </w:r>
    </w:p>
    <w:p w:rsidR="00DD3957" w:rsidRDefault="00DD3957" w:rsidP="00BD7AD2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35B58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Обладнання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E17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F018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Портрети О. С. Пушкіна. </w:t>
      </w:r>
      <w:r w:rsidRPr="00A575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Виставка  </w:t>
      </w:r>
      <w:r w:rsidR="00F0187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книг, </w:t>
      </w:r>
      <w:r w:rsidRPr="00A575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малюнків та зразків </w:t>
      </w:r>
      <w:r w:rsidRPr="00A5754B">
        <w:rPr>
          <w:rFonts w:ascii="Times New Roman" w:hAnsi="Times New Roman" w:cs="Times New Roman"/>
          <w:i/>
          <w:sz w:val="28"/>
          <w:szCs w:val="28"/>
          <w:lang w:val="en-US"/>
        </w:rPr>
        <w:t>hand</w:t>
      </w:r>
      <w:r w:rsidRPr="009E17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A5754B">
        <w:rPr>
          <w:rFonts w:ascii="Times New Roman" w:hAnsi="Times New Roman" w:cs="Times New Roman"/>
          <w:i/>
          <w:sz w:val="28"/>
          <w:szCs w:val="28"/>
          <w:lang w:val="en-US"/>
        </w:rPr>
        <w:t>made</w:t>
      </w:r>
      <w:r w:rsidR="00C77982" w:rsidRPr="009E17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77982" w:rsidRPr="00A5754B">
        <w:rPr>
          <w:rFonts w:ascii="Times New Roman" w:hAnsi="Times New Roman" w:cs="Times New Roman"/>
          <w:i/>
          <w:sz w:val="28"/>
          <w:szCs w:val="28"/>
          <w:lang w:val="uk-UA"/>
        </w:rPr>
        <w:t>з тематики творів О.</w:t>
      </w:r>
      <w:r w:rsidR="00C779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7982" w:rsidRPr="00A575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С. Пушкіна, </w:t>
      </w:r>
      <w:r w:rsidR="00F01878">
        <w:rPr>
          <w:rFonts w:ascii="Times New Roman" w:hAnsi="Times New Roman" w:cs="Times New Roman"/>
          <w:i/>
          <w:sz w:val="28"/>
          <w:szCs w:val="28"/>
          <w:lang w:val="uk-UA"/>
        </w:rPr>
        <w:t>колажі,</w:t>
      </w:r>
      <w:r w:rsidR="009E17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="00C77982" w:rsidRPr="00A575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медіапрезентація </w:t>
      </w:r>
      <w:r w:rsidR="009E17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C77982" w:rsidRPr="00A575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до </w:t>
      </w:r>
      <w:r w:rsidR="009E17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C77982" w:rsidRPr="00A5754B">
        <w:rPr>
          <w:rFonts w:ascii="Times New Roman" w:hAnsi="Times New Roman" w:cs="Times New Roman"/>
          <w:i/>
          <w:sz w:val="28"/>
          <w:szCs w:val="28"/>
          <w:lang w:val="uk-UA"/>
        </w:rPr>
        <w:t>теми,</w:t>
      </w:r>
      <w:r w:rsidR="009E17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</w:t>
      </w:r>
      <w:r w:rsidR="00C77982" w:rsidRPr="00A575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аудіозапис «</w:t>
      </w:r>
      <w:r w:rsidR="00A5754B" w:rsidRPr="009E17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Чистые пруды» </w:t>
      </w:r>
      <w:r w:rsidR="00A5754B" w:rsidRPr="00A575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І. Талькова, </w:t>
      </w:r>
      <w:r w:rsidR="009E173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A5754B" w:rsidRPr="00A5754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робочі листи </w:t>
      </w:r>
      <w:r w:rsidR="00D35B58">
        <w:rPr>
          <w:rFonts w:ascii="Times New Roman" w:hAnsi="Times New Roman" w:cs="Times New Roman"/>
          <w:i/>
          <w:sz w:val="28"/>
          <w:szCs w:val="28"/>
          <w:lang w:val="uk-UA"/>
        </w:rPr>
        <w:t xml:space="preserve">(тексти) </w:t>
      </w:r>
      <w:r w:rsidR="00A5754B" w:rsidRPr="00A5754B">
        <w:rPr>
          <w:rFonts w:ascii="Times New Roman" w:hAnsi="Times New Roman" w:cs="Times New Roman"/>
          <w:i/>
          <w:sz w:val="28"/>
          <w:szCs w:val="28"/>
          <w:lang w:val="uk-UA"/>
        </w:rPr>
        <w:t>до теми.</w:t>
      </w:r>
    </w:p>
    <w:p w:rsidR="00A5754B" w:rsidRDefault="00A5754B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5754B">
        <w:rPr>
          <w:rFonts w:ascii="Times New Roman" w:hAnsi="Times New Roman" w:cs="Times New Roman"/>
          <w:b/>
          <w:sz w:val="28"/>
          <w:szCs w:val="28"/>
          <w:lang w:val="uk-UA"/>
        </w:rPr>
        <w:t>Тип уроку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Pr="00A5754B">
        <w:rPr>
          <w:rFonts w:ascii="Times New Roman" w:hAnsi="Times New Roman" w:cs="Times New Roman"/>
          <w:i/>
          <w:sz w:val="28"/>
          <w:szCs w:val="28"/>
          <w:lang w:val="uk-UA"/>
        </w:rPr>
        <w:t>Урок систематизації та узагальнення знань з елементами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5754B">
        <w:rPr>
          <w:rFonts w:ascii="Times New Roman" w:hAnsi="Times New Roman" w:cs="Times New Roman"/>
          <w:i/>
          <w:sz w:val="28"/>
          <w:szCs w:val="28"/>
          <w:lang w:val="uk-UA"/>
        </w:rPr>
        <w:t>евристичного та метапредметного навчання.</w:t>
      </w:r>
    </w:p>
    <w:p w:rsidR="00A5754B" w:rsidRPr="00603E11" w:rsidRDefault="00A5754B" w:rsidP="00BD7AD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603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03E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Ось у чому полягає магія літератури: ти береш </w:t>
      </w:r>
      <w:r w:rsidR="00603E11">
        <w:rPr>
          <w:rFonts w:ascii="Times New Roman" w:hAnsi="Times New Roman" w:cs="Times New Roman"/>
          <w:b/>
          <w:i/>
          <w:sz w:val="28"/>
          <w:szCs w:val="28"/>
          <w:lang w:val="uk-UA"/>
        </w:rPr>
        <w:t>слова і</w:t>
      </w:r>
    </w:p>
    <w:p w:rsidR="00603E11" w:rsidRPr="00603E11" w:rsidRDefault="00603E11" w:rsidP="00BD7AD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</w:t>
      </w:r>
      <w:r w:rsidRPr="00603E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вибудовуєш з них світи.</w:t>
      </w:r>
    </w:p>
    <w:p w:rsidR="00603E11" w:rsidRPr="00D35B58" w:rsidRDefault="00603E11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603E1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                                                                  Ніл Гейман</w:t>
      </w:r>
    </w:p>
    <w:p w:rsidR="00572C1B" w:rsidRDefault="00572C1B" w:rsidP="00BD7AD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572C1B" w:rsidRDefault="00572C1B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Ход уроку.</w:t>
      </w:r>
    </w:p>
    <w:p w:rsidR="00572C1B" w:rsidRDefault="00572C1B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І. Організаційний момент.</w:t>
      </w:r>
    </w:p>
    <w:p w:rsidR="00572C1B" w:rsidRDefault="00572C1B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ІІ. Мотивація навчальної діяльності.</w:t>
      </w:r>
    </w:p>
    <w:p w:rsidR="00AB1F9D" w:rsidRDefault="00710B92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710B92">
        <w:rPr>
          <w:rFonts w:ascii="Times New Roman" w:hAnsi="Times New Roman" w:cs="Times New Roman"/>
          <w:b/>
          <w:i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 на фоні тихого музичного супроводу) </w:t>
      </w:r>
      <w:r w:rsidR="00AB1F9D">
        <w:rPr>
          <w:rFonts w:ascii="Times New Roman" w:hAnsi="Times New Roman" w:cs="Times New Roman"/>
          <w:sz w:val="28"/>
          <w:szCs w:val="28"/>
          <w:lang w:val="uk-UA"/>
        </w:rPr>
        <w:t xml:space="preserve">Сьогодні на уроці ми з вами за допомогою командної роботи з різними текстами художніх творів, листів, </w:t>
      </w:r>
      <w:r w:rsidR="00AB1F9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досліджень  Олександра Сергійовича Пушкіна створимо особливі поетичні світи. Я сподіваюсь, що ми зможимо наблизити незвичайну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неперевершену особистість автора – ювіляра до сьогодення, поєднати його «добрі почуття» зі своїми та більш  зрозуміти Людину – Творця. </w:t>
      </w:r>
    </w:p>
    <w:p w:rsidR="00D8614A" w:rsidRDefault="00710B92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614A">
        <w:rPr>
          <w:rFonts w:ascii="Times New Roman" w:hAnsi="Times New Roman" w:cs="Times New Roman"/>
          <w:sz w:val="28"/>
          <w:szCs w:val="28"/>
          <w:lang w:val="uk-UA"/>
        </w:rPr>
        <w:t>ІІІ. Актуалізація опорних знань.</w:t>
      </w:r>
    </w:p>
    <w:p w:rsidR="00710B92" w:rsidRPr="00D8614A" w:rsidRDefault="00710B92" w:rsidP="00D861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8614A">
        <w:rPr>
          <w:rFonts w:ascii="Times New Roman" w:hAnsi="Times New Roman" w:cs="Times New Roman"/>
          <w:sz w:val="28"/>
          <w:szCs w:val="28"/>
          <w:lang w:val="uk-UA"/>
        </w:rPr>
        <w:t xml:space="preserve">Допоможе нам сьогодні ось така «золота скарбничка». В ній знаходяться предмети, які допоможуть краще пригадати, усвідомити відомі та не дуже відомі </w:t>
      </w:r>
      <w:r w:rsidR="00D8614A" w:rsidRPr="00D8614A">
        <w:rPr>
          <w:rFonts w:ascii="Times New Roman" w:hAnsi="Times New Roman" w:cs="Times New Roman"/>
          <w:sz w:val="28"/>
          <w:szCs w:val="28"/>
          <w:lang w:val="uk-UA"/>
        </w:rPr>
        <w:t>твори О.С. Пушкіна.</w:t>
      </w:r>
    </w:p>
    <w:p w:rsidR="00D8614A" w:rsidRDefault="00D8614A" w:rsidP="00D8614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Активно працюють з нами 5 команд:</w:t>
      </w:r>
    </w:p>
    <w:p w:rsidR="00D8614A" w:rsidRDefault="00D8614A" w:rsidP="00D8614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«Дзеркало»;</w:t>
      </w:r>
    </w:p>
    <w:p w:rsidR="00D8614A" w:rsidRDefault="00D8614A" w:rsidP="00D8614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«Портрет»;</w:t>
      </w:r>
    </w:p>
    <w:p w:rsidR="00D8614A" w:rsidRDefault="00D8614A" w:rsidP="00D8614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«Яблуко»;</w:t>
      </w:r>
    </w:p>
    <w:p w:rsidR="00D8614A" w:rsidRDefault="00D8614A" w:rsidP="00D8614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«Бібліотека»;</w:t>
      </w:r>
    </w:p>
    <w:p w:rsidR="00D8614A" w:rsidRDefault="00D8614A" w:rsidP="00D8614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«Шляхи до серця».</w:t>
      </w:r>
    </w:p>
    <w:p w:rsidR="00D8614A" w:rsidRDefault="00D8614A" w:rsidP="00D8614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команди «Дзеркало» (пропоную невеличке дзеркало з «золотої скарбнички» для учня, який художньо прочитає слова з незакінченої повісті «Арап Петра Великого»</w:t>
      </w:r>
      <w:r w:rsidR="0012599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2599F" w:rsidRPr="003E5685" w:rsidRDefault="0012599F" w:rsidP="0012599F">
      <w:pPr>
        <w:pStyle w:val="a3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E5685">
        <w:rPr>
          <w:rFonts w:ascii="Times New Roman" w:hAnsi="Times New Roman" w:cs="Times New Roman"/>
          <w:i/>
          <w:sz w:val="28"/>
          <w:szCs w:val="28"/>
          <w:lang w:val="uk-UA"/>
        </w:rPr>
        <w:t>Учень (розсудливо читає, сидячи за столом).</w:t>
      </w:r>
    </w:p>
    <w:p w:rsidR="0012599F" w:rsidRDefault="003E5685" w:rsidP="001259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(1)</w:t>
      </w:r>
      <w:r w:rsidR="0012599F">
        <w:rPr>
          <w:rFonts w:ascii="Times New Roman" w:hAnsi="Times New Roman" w:cs="Times New Roman"/>
          <w:sz w:val="28"/>
          <w:szCs w:val="28"/>
          <w:lang w:val="uk-UA"/>
        </w:rPr>
        <w:t>«Жениться! Зачем же нет? Ужели суждено мне провести жизнь в одиночестве  потому только, что я родился…(смотрит в маленькое з</w:t>
      </w:r>
      <w:r w:rsidR="00C84AEE">
        <w:rPr>
          <w:rFonts w:ascii="Times New Roman" w:hAnsi="Times New Roman" w:cs="Times New Roman"/>
          <w:sz w:val="28"/>
          <w:szCs w:val="28"/>
          <w:lang w:val="uk-UA"/>
        </w:rPr>
        <w:t>еркало) …Мне нельзя надеяться бы</w:t>
      </w:r>
      <w:r w:rsidR="0012599F">
        <w:rPr>
          <w:rFonts w:ascii="Times New Roman" w:hAnsi="Times New Roman" w:cs="Times New Roman"/>
          <w:sz w:val="28"/>
          <w:szCs w:val="28"/>
          <w:lang w:val="uk-UA"/>
        </w:rPr>
        <w:t>ть любимым ! – детское возражение! Разве можно верить любви? Разве существует она в женском легкомысленном сердце?.. Государь прав: мне нужно обеспечить будущую судьбу мою. Свадьба с молодою Ржевскою присоединит меня к гордому русскому дворянству.</w:t>
      </w:r>
      <w:r w:rsidR="00C84AEE">
        <w:rPr>
          <w:rFonts w:ascii="Times New Roman" w:hAnsi="Times New Roman" w:cs="Times New Roman"/>
          <w:sz w:val="28"/>
          <w:szCs w:val="28"/>
          <w:lang w:val="uk-UA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 перестану быть пришельцем* в новом моём отечестве. От жены я не стану требовать любви, буду довольствоваться её верностью, а дружбу приобрету постоянной нежностью, доверенностью и снисхождением…»</w:t>
      </w:r>
    </w:p>
    <w:p w:rsidR="003E5685" w:rsidRDefault="003E5685" w:rsidP="001259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2) Оставалось 28 вёрст*…В избе человек высокого росту… читал гамбургские газеты. </w:t>
      </w:r>
    </w:p>
    <w:p w:rsidR="003E5685" w:rsidRDefault="003E5685" w:rsidP="001259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«Ба! Ибрагим? – закричал он. – Здорово, крестник!» Государь приблизился, обнял его</w:t>
      </w:r>
      <w:r w:rsidR="008C0BDE">
        <w:rPr>
          <w:rFonts w:ascii="Times New Roman" w:hAnsi="Times New Roman" w:cs="Times New Roman"/>
          <w:sz w:val="28"/>
          <w:szCs w:val="28"/>
          <w:lang w:val="uk-UA"/>
        </w:rPr>
        <w:t>: «Жду тебя здесь со вчерашнего дня.»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0BDE" w:rsidRDefault="008C0BDE" w:rsidP="0012599F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«Ибрагим не мог надивиться быстрому и твёрдому его разуму, силе и гибкости внимания и разнообразию деятельности. По окончанию труда Пётр вынул карманную книжечку*, дабы справиться, всё ли им предполагаемое на сей день исполнено…»</w:t>
      </w:r>
    </w:p>
    <w:p w:rsidR="008C0BDE" w:rsidRPr="00D35B58" w:rsidRDefault="00D35B58" w:rsidP="00D35B58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3)</w:t>
      </w:r>
      <w:r w:rsidR="008C0BDE" w:rsidRPr="00D35B58">
        <w:rPr>
          <w:rFonts w:ascii="Times New Roman" w:hAnsi="Times New Roman" w:cs="Times New Roman"/>
          <w:sz w:val="28"/>
          <w:szCs w:val="28"/>
          <w:lang w:val="uk-UA"/>
        </w:rPr>
        <w:t xml:space="preserve">Приятель Корсаков – Ибрагиму советует: </w:t>
      </w:r>
    </w:p>
    <w:p w:rsidR="008C0BDE" w:rsidRDefault="008C0BDE" w:rsidP="008C0BD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«Не женись. Мне сдаётся, что твоя невеста никакого не имеет особенного к тебе расположения.</w:t>
      </w:r>
      <w:r w:rsidR="004B1B41">
        <w:rPr>
          <w:rFonts w:ascii="Times New Roman" w:hAnsi="Times New Roman" w:cs="Times New Roman"/>
          <w:sz w:val="28"/>
          <w:szCs w:val="28"/>
          <w:lang w:val="uk-UA"/>
        </w:rPr>
        <w:t xml:space="preserve"> Мало ли что случается на свете? Нельзя надеяться на женскую верность: счастлив тот, кто смотрит на это равнодушно! Но ты! – С твоим ли пылким, задумчивым и подозрительным характером, с твоим сплющенным носом, вздутыми губами и с этой шершавой шерстью бросаться во все опасности женитьбы.»</w:t>
      </w:r>
    </w:p>
    <w:p w:rsidR="008B10C0" w:rsidRPr="00F5489D" w:rsidRDefault="008B10C0" w:rsidP="008C0BDE">
      <w:pPr>
        <w:pStyle w:val="a3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489D">
        <w:rPr>
          <w:rFonts w:ascii="Times New Roman" w:hAnsi="Times New Roman" w:cs="Times New Roman"/>
          <w:b/>
          <w:sz w:val="28"/>
          <w:szCs w:val="28"/>
          <w:lang w:val="uk-UA"/>
        </w:rPr>
        <w:t>За</w:t>
      </w:r>
      <w:r w:rsidR="009E1732">
        <w:rPr>
          <w:rFonts w:ascii="Times New Roman" w:hAnsi="Times New Roman" w:cs="Times New Roman"/>
          <w:b/>
          <w:sz w:val="28"/>
          <w:szCs w:val="28"/>
          <w:lang w:val="uk-UA"/>
        </w:rPr>
        <w:t>вдання команді</w:t>
      </w:r>
      <w:r w:rsidRPr="00F5489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8B10C0" w:rsidRDefault="009E1732" w:rsidP="008B10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Значення  слі</w:t>
      </w:r>
      <w:r w:rsidR="008B10C0">
        <w:rPr>
          <w:rFonts w:ascii="Times New Roman" w:hAnsi="Times New Roman" w:cs="Times New Roman"/>
          <w:sz w:val="28"/>
          <w:szCs w:val="28"/>
          <w:lang w:val="uk-UA"/>
        </w:rPr>
        <w:t>в «пришелец», «верста»</w:t>
      </w:r>
      <w:r>
        <w:rPr>
          <w:rFonts w:ascii="Times New Roman" w:hAnsi="Times New Roman" w:cs="Times New Roman"/>
          <w:sz w:val="28"/>
          <w:szCs w:val="28"/>
          <w:lang w:val="uk-UA"/>
        </w:rPr>
        <w:t>, багатозначність слова «дзеркало»</w:t>
      </w:r>
      <w:r w:rsidR="00730DDE">
        <w:rPr>
          <w:rFonts w:ascii="Times New Roman" w:hAnsi="Times New Roman" w:cs="Times New Roman"/>
          <w:sz w:val="28"/>
          <w:szCs w:val="28"/>
          <w:lang w:val="uk-UA"/>
        </w:rPr>
        <w:t>( слайд 3)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10C0" w:rsidRDefault="009E1732" w:rsidP="008B10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що говорить художня</w:t>
      </w:r>
      <w:r w:rsidR="00F5489D">
        <w:rPr>
          <w:rFonts w:ascii="Times New Roman" w:hAnsi="Times New Roman" w:cs="Times New Roman"/>
          <w:sz w:val="28"/>
          <w:szCs w:val="28"/>
          <w:lang w:val="uk-UA"/>
        </w:rPr>
        <w:t xml:space="preserve"> деталь «карманная книжечка»?</w:t>
      </w:r>
    </w:p>
    <w:p w:rsidR="00F5489D" w:rsidRDefault="009E1732" w:rsidP="008B10C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Розкажіть сучасною літературною мовою про щирість Корсакова у ставленні до одруження Ібрагіма? Зв</w:t>
      </w:r>
      <w:r w:rsidRPr="009E1732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язок з сучасністю: людина са</w:t>
      </w:r>
      <w:r w:rsidR="00C84AEE">
        <w:rPr>
          <w:rFonts w:ascii="Times New Roman" w:hAnsi="Times New Roman" w:cs="Times New Roman"/>
          <w:sz w:val="28"/>
          <w:szCs w:val="28"/>
          <w:lang w:val="uk-UA"/>
        </w:rPr>
        <w:t>ма повинна приймати рішення, 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зважаючи на «поради». </w:t>
      </w:r>
    </w:p>
    <w:p w:rsidR="000F31DB" w:rsidRPr="000F31DB" w:rsidRDefault="000F31DB" w:rsidP="000F31D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30DDE" w:rsidRDefault="00F5489D" w:rsidP="00F548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Команда «Портрет» получає з «золотої скарбнички» невеличкий портрет Жуковського та розповідає  про нього в контексті біографії Олександра Пушкіна.</w:t>
      </w:r>
      <w:r w:rsidR="00730DDE">
        <w:rPr>
          <w:rFonts w:ascii="Times New Roman" w:hAnsi="Times New Roman" w:cs="Times New Roman"/>
          <w:sz w:val="28"/>
          <w:szCs w:val="28"/>
          <w:lang w:val="uk-UA"/>
        </w:rPr>
        <w:t xml:space="preserve"> (Перевірка за  слайдом 4).</w:t>
      </w:r>
    </w:p>
    <w:p w:rsidR="008C0BDE" w:rsidRDefault="00730DDE" w:rsidP="00730DD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«Победителю ученику от побеждённого учителя». Саме зараз ми нагадаємо, чому  на той час найвідоміший поет Жуковський дав таку високу оцінку поемі «Руслан и Людмила»? ( Розповідь про події  чергується  з текстом в уривках).</w:t>
      </w:r>
    </w:p>
    <w:p w:rsidR="00730DDE" w:rsidRPr="000F31DB" w:rsidRDefault="0045172C" w:rsidP="0045172C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45172C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Підготовлений учень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>Після весілля чарівник Черномор викрав наречену</w:t>
      </w:r>
      <w:r w:rsidRPr="004517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>князя Руслана на ім‘я Людмила</w:t>
      </w:r>
      <w:r w:rsidR="001D5BC3" w:rsidRPr="000F31DB">
        <w:rPr>
          <w:rFonts w:ascii="Times New Roman" w:hAnsi="Times New Roman" w:cs="Times New Roman"/>
          <w:i/>
          <w:sz w:val="28"/>
          <w:szCs w:val="28"/>
          <w:lang w:val="uk-UA"/>
        </w:rPr>
        <w:t>. Звичайно, батько наречен</w:t>
      </w: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ої </w:t>
      </w:r>
      <w:r w:rsid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князь Володимир у розпачі скасував весілля і дав обіцянку, що той, хто поверне її до </w:t>
      </w:r>
      <w:r w:rsidR="000F31DB">
        <w:rPr>
          <w:rFonts w:ascii="Times New Roman" w:hAnsi="Times New Roman" w:cs="Times New Roman"/>
          <w:i/>
          <w:sz w:val="28"/>
          <w:szCs w:val="28"/>
          <w:lang w:val="uk-UA"/>
        </w:rPr>
        <w:t>нього</w:t>
      </w: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>, получить і її, і частину князівства.</w:t>
      </w:r>
      <w:r w:rsid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Сам Руслан і ще три чоловіка поїхали на пошуки прекрасної Людмили. </w:t>
      </w:r>
    </w:p>
    <w:p w:rsidR="001D5BC3" w:rsidRPr="000F31DB" w:rsidRDefault="001D5BC3" w:rsidP="0045172C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Так, найганебніша  для чоловіка подія  (викрадення нареченої) продовжує  </w:t>
      </w:r>
      <w:r w:rsid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вже </w:t>
      </w: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сумну та </w:t>
      </w:r>
      <w:r w:rsid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взагалі </w:t>
      </w: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>багату на несподіванки поему.</w:t>
      </w:r>
    </w:p>
    <w:p w:rsidR="001D5BC3" w:rsidRDefault="001D5BC3" w:rsidP="004517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«Что делаешь, Руслан несчастный?</w:t>
      </w:r>
    </w:p>
    <w:p w:rsidR="001D5BC3" w:rsidRDefault="001D5BC3" w:rsidP="004517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 в пустынной тишине</w:t>
      </w:r>
      <w:r w:rsidR="0032598B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32598B" w:rsidRDefault="0032598B" w:rsidP="004517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Людмилу, свадьбу, день ужасный,</w:t>
      </w:r>
    </w:p>
    <w:p w:rsidR="0032598B" w:rsidRDefault="0032598B" w:rsidP="004517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Всё, мнится, видел ты во сне. </w:t>
      </w:r>
    </w:p>
    <w:p w:rsidR="0032598B" w:rsidRDefault="0032598B" w:rsidP="004517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брови медный шлем надвинув, </w:t>
      </w:r>
    </w:p>
    <w:p w:rsidR="0032598B" w:rsidRDefault="0032598B" w:rsidP="004517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Из мощных рук узду покинув,</w:t>
      </w:r>
    </w:p>
    <w:p w:rsidR="0032598B" w:rsidRDefault="00487FBA" w:rsidP="004517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Ты шагом едешь меж полей, </w:t>
      </w:r>
    </w:p>
    <w:p w:rsidR="00487FBA" w:rsidRDefault="00487FBA" w:rsidP="0045172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И медленно в душе твоей</w:t>
      </w:r>
    </w:p>
    <w:p w:rsidR="00487FBA" w:rsidRDefault="00487FBA" w:rsidP="004517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Надежда гибнет, гаснет вера. ..»</w:t>
      </w:r>
    </w:p>
    <w:p w:rsidR="00487FBA" w:rsidRDefault="00487FBA" w:rsidP="0045172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87FBA">
        <w:rPr>
          <w:rFonts w:ascii="Times New Roman" w:hAnsi="Times New Roman" w:cs="Times New Roman"/>
          <w:b/>
          <w:sz w:val="28"/>
          <w:szCs w:val="28"/>
        </w:rPr>
        <w:t>Завдання команд</w:t>
      </w:r>
      <w:r w:rsidRPr="00487FB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87FBA" w:rsidRPr="00487FBA" w:rsidRDefault="00487FBA" w:rsidP="00487FB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автор використовує звертання «Руслан несчастн</w:t>
      </w:r>
      <w:r>
        <w:rPr>
          <w:rFonts w:ascii="Times New Roman" w:hAnsi="Times New Roman" w:cs="Times New Roman"/>
          <w:sz w:val="28"/>
          <w:szCs w:val="28"/>
        </w:rPr>
        <w:t>ый»?</w:t>
      </w:r>
    </w:p>
    <w:p w:rsidR="00487FBA" w:rsidRDefault="00487FBA" w:rsidP="00487FBA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Як</w:t>
      </w:r>
      <w:r>
        <w:rPr>
          <w:rFonts w:ascii="Times New Roman" w:hAnsi="Times New Roman" w:cs="Times New Roman"/>
          <w:sz w:val="28"/>
          <w:szCs w:val="28"/>
          <w:lang w:val="uk-UA"/>
        </w:rPr>
        <w:t>і почуття формуються у читача?</w:t>
      </w:r>
    </w:p>
    <w:p w:rsidR="00487FBA" w:rsidRPr="000F31DB" w:rsidRDefault="00487FBA" w:rsidP="00487FB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F31DB">
        <w:rPr>
          <w:rFonts w:ascii="Times New Roman" w:hAnsi="Times New Roman" w:cs="Times New Roman"/>
          <w:sz w:val="28"/>
          <w:szCs w:val="28"/>
          <w:lang w:val="uk-UA"/>
        </w:rPr>
        <w:t>Які слова підкре</w:t>
      </w:r>
      <w:r w:rsidR="000F31D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0F31DB">
        <w:rPr>
          <w:rFonts w:ascii="Times New Roman" w:hAnsi="Times New Roman" w:cs="Times New Roman"/>
          <w:sz w:val="28"/>
          <w:szCs w:val="28"/>
          <w:lang w:val="uk-UA"/>
        </w:rPr>
        <w:t xml:space="preserve">люють відчай героя? </w:t>
      </w:r>
    </w:p>
    <w:p w:rsidR="00487FBA" w:rsidRPr="000F31DB" w:rsidRDefault="00916603" w:rsidP="00487FBA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6603">
        <w:rPr>
          <w:rFonts w:ascii="Times New Roman" w:hAnsi="Times New Roman" w:cs="Times New Roman"/>
          <w:b/>
          <w:sz w:val="28"/>
          <w:szCs w:val="28"/>
          <w:lang w:val="uk-UA"/>
        </w:rPr>
        <w:t>Підготовлений учень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87FBA" w:rsidRP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Магія може бути як доброю, так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і підступною, стверджує Пушкін. </w:t>
      </w:r>
      <w:r w:rsidR="00487FBA" w:rsidRP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Руслан зустрічає доброго чарівника, який заспокоює героя. </w:t>
      </w:r>
    </w:p>
    <w:p w:rsidR="009268F3" w:rsidRDefault="009268F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Но зла  промчится  быстрый миг,</w:t>
      </w:r>
    </w:p>
    <w:p w:rsidR="009268F3" w:rsidRDefault="009268F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время рок тебя постиг. </w:t>
      </w:r>
    </w:p>
    <w:p w:rsidR="009268F3" w:rsidRDefault="009268F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надеждой, верою весёлой</w:t>
      </w:r>
    </w:p>
    <w:p w:rsidR="009268F3" w:rsidRDefault="009268F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Иди на всё, не унывай…»</w:t>
      </w:r>
    </w:p>
    <w:p w:rsidR="000F31DB" w:rsidRPr="000F31DB" w:rsidRDefault="00916603" w:rsidP="00487FBA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6603">
        <w:rPr>
          <w:rFonts w:ascii="Times New Roman" w:hAnsi="Times New Roman" w:cs="Times New Roman"/>
          <w:b/>
          <w:sz w:val="28"/>
          <w:szCs w:val="28"/>
          <w:lang w:val="uk-UA"/>
        </w:rPr>
        <w:t>Підготовлений учень.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268F3" w:rsidRPr="000F31DB">
        <w:rPr>
          <w:rFonts w:ascii="Times New Roman" w:hAnsi="Times New Roman" w:cs="Times New Roman"/>
          <w:i/>
          <w:sz w:val="28"/>
          <w:szCs w:val="28"/>
        </w:rPr>
        <w:t>Як поводить себе чар</w:t>
      </w:r>
      <w:r w:rsidR="009268F3" w:rsidRPr="000F31DB">
        <w:rPr>
          <w:rFonts w:ascii="Times New Roman" w:hAnsi="Times New Roman" w:cs="Times New Roman"/>
          <w:i/>
          <w:sz w:val="28"/>
          <w:szCs w:val="28"/>
          <w:lang w:val="uk-UA"/>
        </w:rPr>
        <w:t>ів</w:t>
      </w:r>
      <w:r w:rsidR="009268F3" w:rsidRPr="000F31DB">
        <w:rPr>
          <w:rFonts w:ascii="Times New Roman" w:hAnsi="Times New Roman" w:cs="Times New Roman"/>
          <w:i/>
          <w:sz w:val="28"/>
          <w:szCs w:val="28"/>
        </w:rPr>
        <w:t>ниця Людмила</w:t>
      </w:r>
      <w:r w:rsidR="009268F3" w:rsidRP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? </w:t>
      </w:r>
    </w:p>
    <w:p w:rsidR="009268F3" w:rsidRDefault="009268F3" w:rsidP="00487FBA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>Вона не під</w:t>
      </w:r>
      <w:r w:rsidR="000F31DB" w:rsidRPr="000F31DB">
        <w:rPr>
          <w:rFonts w:ascii="Times New Roman" w:hAnsi="Times New Roman" w:cs="Times New Roman"/>
          <w:i/>
          <w:sz w:val="28"/>
          <w:szCs w:val="28"/>
          <w:lang w:val="uk-UA"/>
        </w:rPr>
        <w:t>корюється Черномору.  І</w:t>
      </w:r>
      <w:r w:rsidRPr="000F31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тільки підступні чари Черномора допомагають йому повернути </w:t>
      </w:r>
      <w:r w:rsidR="000F31DB" w:rsidRPr="000F31DB">
        <w:rPr>
          <w:rFonts w:ascii="Times New Roman" w:hAnsi="Times New Roman" w:cs="Times New Roman"/>
          <w:i/>
          <w:sz w:val="28"/>
          <w:szCs w:val="28"/>
          <w:lang w:val="uk-UA"/>
        </w:rPr>
        <w:t>дівчину – він перевтілюється у пораненого Руслана, Людмила забуває про небезпеку, бо кохання сильніше…</w:t>
      </w:r>
    </w:p>
    <w:p w:rsidR="00916603" w:rsidRDefault="00916603" w:rsidP="00487FB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от які слова знаходить Поет.</w:t>
      </w:r>
    </w:p>
    <w:p w:rsidR="00916603" w:rsidRDefault="0091660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И видит верного Руслана,</w:t>
      </w:r>
    </w:p>
    <w:p w:rsidR="00916603" w:rsidRDefault="0091660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 черты, походка, стан;</w:t>
      </w:r>
    </w:p>
    <w:p w:rsidR="00916603" w:rsidRDefault="0091660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бледен он, в очах туман </w:t>
      </w:r>
    </w:p>
    <w:p w:rsidR="00916603" w:rsidRDefault="0091660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бедре живая рана –</w:t>
      </w:r>
    </w:p>
    <w:p w:rsidR="00916603" w:rsidRDefault="0091660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ней сердце дрогнуло…</w:t>
      </w:r>
    </w:p>
    <w:p w:rsidR="00916603" w:rsidRDefault="0091660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«Ты здесь.. . ты ранен…Что с тобою?»</w:t>
      </w:r>
    </w:p>
    <w:p w:rsidR="00916603" w:rsidRDefault="0091660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ужас…призрак исчезает!</w:t>
      </w:r>
    </w:p>
    <w:p w:rsidR="00916603" w:rsidRDefault="00916603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Княжна в сетях…»</w:t>
      </w:r>
    </w:p>
    <w:p w:rsidR="00916603" w:rsidRDefault="00916603" w:rsidP="00487FBA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16603">
        <w:rPr>
          <w:rFonts w:ascii="Times New Roman" w:hAnsi="Times New Roman" w:cs="Times New Roman"/>
          <w:b/>
          <w:sz w:val="28"/>
          <w:szCs w:val="28"/>
        </w:rPr>
        <w:t>П</w:t>
      </w:r>
      <w:r w:rsidRPr="0091660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16603">
        <w:rPr>
          <w:rFonts w:ascii="Times New Roman" w:hAnsi="Times New Roman" w:cs="Times New Roman"/>
          <w:b/>
          <w:sz w:val="28"/>
          <w:szCs w:val="28"/>
        </w:rPr>
        <w:t>дготовлений учень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 </w:t>
      </w:r>
      <w:r w:rsidR="00171809" w:rsidRPr="00171809">
        <w:rPr>
          <w:rFonts w:ascii="Times New Roman" w:hAnsi="Times New Roman" w:cs="Times New Roman"/>
          <w:i/>
          <w:sz w:val="28"/>
          <w:szCs w:val="28"/>
          <w:lang w:val="uk-UA"/>
        </w:rPr>
        <w:t>Гама почуттів, які переживає Людмила: радість від</w:t>
      </w:r>
      <w:r w:rsidR="001718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1809" w:rsidRPr="00171809">
        <w:rPr>
          <w:rFonts w:ascii="Times New Roman" w:hAnsi="Times New Roman" w:cs="Times New Roman"/>
          <w:i/>
          <w:sz w:val="28"/>
          <w:szCs w:val="28"/>
          <w:lang w:val="uk-UA"/>
        </w:rPr>
        <w:t>зустрічі з коханим, тривога за його життя, розпач, коли дізнається, що це обман…</w:t>
      </w:r>
      <w:r w:rsidR="00171809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Руслан спіймав Черномора, залишив його без можливості робити щось погане, але…остання підступність Черномора – Людмила у зачарованому сні. Давайте  прочитаємо слова доброго чарівника, який приходиить </w:t>
      </w:r>
      <w:r w:rsidR="003633FE">
        <w:rPr>
          <w:rFonts w:ascii="Times New Roman" w:hAnsi="Times New Roman" w:cs="Times New Roman"/>
          <w:i/>
          <w:sz w:val="28"/>
          <w:szCs w:val="28"/>
          <w:lang w:val="uk-UA"/>
        </w:rPr>
        <w:t>на допомогу Руслану.</w:t>
      </w:r>
    </w:p>
    <w:p w:rsidR="003633FE" w:rsidRDefault="003633FE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Мужайся, князь! В обратный путь</w:t>
      </w:r>
    </w:p>
    <w:p w:rsidR="003633FE" w:rsidRDefault="003633FE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Ступай со спящею Людмилой;</w:t>
      </w:r>
    </w:p>
    <w:p w:rsidR="003633FE" w:rsidRDefault="003633FE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Наполни сердце новой силой, </w:t>
      </w:r>
    </w:p>
    <w:p w:rsidR="003633FE" w:rsidRDefault="003633FE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Любви и чести верен будь.</w:t>
      </w:r>
    </w:p>
    <w:p w:rsidR="003633FE" w:rsidRDefault="003633FE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Небесный гром на злобу грянет, </w:t>
      </w:r>
    </w:p>
    <w:p w:rsidR="003633FE" w:rsidRDefault="003633FE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воцарится тишина – </w:t>
      </w:r>
    </w:p>
    <w:p w:rsidR="003633FE" w:rsidRDefault="003633FE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светлом  Киеве княжна</w:t>
      </w:r>
    </w:p>
    <w:p w:rsidR="003633FE" w:rsidRDefault="003633FE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Владимиром восстанет</w:t>
      </w:r>
    </w:p>
    <w:p w:rsidR="003633FE" w:rsidRDefault="003633FE" w:rsidP="00487F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очарованного сна…»</w:t>
      </w:r>
    </w:p>
    <w:p w:rsidR="003633FE" w:rsidRPr="00F276CB" w:rsidRDefault="003633FE" w:rsidP="00487FB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633FE">
        <w:rPr>
          <w:rFonts w:ascii="Times New Roman" w:hAnsi="Times New Roman" w:cs="Times New Roman"/>
          <w:b/>
          <w:sz w:val="28"/>
          <w:szCs w:val="28"/>
        </w:rPr>
        <w:t>П</w:t>
      </w:r>
      <w:r w:rsidRPr="003633FE">
        <w:rPr>
          <w:rFonts w:ascii="Times New Roman" w:hAnsi="Times New Roman" w:cs="Times New Roman"/>
          <w:b/>
          <w:sz w:val="28"/>
          <w:szCs w:val="28"/>
          <w:lang w:val="uk-UA"/>
        </w:rPr>
        <w:t>ідготовлений учень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B42DDE">
        <w:rPr>
          <w:rFonts w:ascii="Times New Roman" w:hAnsi="Times New Roman" w:cs="Times New Roman"/>
          <w:i/>
          <w:sz w:val="28"/>
          <w:szCs w:val="28"/>
          <w:lang w:val="uk-UA"/>
        </w:rPr>
        <w:t>Слова «Наполни сердце новой силой»  будуть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2D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потрібні Руслану не тільки зараз, коли він знайшов свою наречену. Так трапилось, що першого зі своїх суперників він </w:t>
      </w:r>
      <w:r w:rsidR="003671DA" w:rsidRPr="00B42D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вбив у чесному бою, другий знайшов своє особисте щастя з іншою, </w:t>
      </w:r>
      <w:r w:rsidR="00B42D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а </w:t>
      </w:r>
      <w:r w:rsidR="003671DA" w:rsidRPr="00B42DDE">
        <w:rPr>
          <w:rFonts w:ascii="Times New Roman" w:hAnsi="Times New Roman" w:cs="Times New Roman"/>
          <w:i/>
          <w:sz w:val="28"/>
          <w:szCs w:val="28"/>
          <w:lang w:val="uk-UA"/>
        </w:rPr>
        <w:t>трет</w:t>
      </w:r>
      <w:r w:rsidR="00B42D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ій… Третій </w:t>
      </w:r>
      <w:r w:rsidR="003671DA" w:rsidRPr="00B42D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знаходить у полі сплячого Руслана, його вбиває, забирає Людмилу у зачарованому сні, повертається до Києва як </w:t>
      </w:r>
      <w:r w:rsidR="00B42DDE">
        <w:rPr>
          <w:rFonts w:ascii="Times New Roman" w:hAnsi="Times New Roman" w:cs="Times New Roman"/>
          <w:i/>
          <w:sz w:val="28"/>
          <w:szCs w:val="28"/>
          <w:lang w:val="uk-UA"/>
        </w:rPr>
        <w:t>її рятівник</w:t>
      </w:r>
      <w:r w:rsidR="003671DA" w:rsidRPr="00B42DDE">
        <w:rPr>
          <w:rFonts w:ascii="Times New Roman" w:hAnsi="Times New Roman" w:cs="Times New Roman"/>
          <w:i/>
          <w:sz w:val="28"/>
          <w:szCs w:val="28"/>
          <w:lang w:val="uk-UA"/>
        </w:rPr>
        <w:t>…</w:t>
      </w:r>
      <w:r w:rsidR="00B42D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Спасіння Руслану прийшло від доброго чарівника, який за допомогою мертвої та живої води повернув його до життя.  </w:t>
      </w:r>
      <w:r w:rsidR="003671DA" w:rsidRPr="00B42D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Пушкін показує, як </w:t>
      </w:r>
      <w:r w:rsidR="00B42DDE" w:rsidRPr="00B42DDE">
        <w:rPr>
          <w:rFonts w:ascii="Times New Roman" w:hAnsi="Times New Roman" w:cs="Times New Roman"/>
          <w:i/>
          <w:sz w:val="28"/>
          <w:szCs w:val="28"/>
          <w:lang w:val="uk-UA"/>
        </w:rPr>
        <w:t>знову Руслан «наповнює серце новою силою», долає всі випробування на своєму шляху до своєї коханої.</w:t>
      </w:r>
      <w:r w:rsidR="00B42D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Він не просто повертвється, добрий чарівник дає йому  каблучку, за допомогою якої повернеться</w:t>
      </w:r>
      <w:r w:rsidR="009768D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до життя Людмила. Руслан допома</w:t>
      </w:r>
      <w:r w:rsidR="00B42DDE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гає війську Києва зняти печенізьку облогу і тільки потім, не зупиняючись, </w:t>
      </w:r>
      <w:r w:rsidR="00F276CB">
        <w:rPr>
          <w:rFonts w:ascii="Times New Roman" w:hAnsi="Times New Roman" w:cs="Times New Roman"/>
          <w:i/>
          <w:sz w:val="28"/>
          <w:szCs w:val="28"/>
          <w:lang w:val="uk-UA"/>
        </w:rPr>
        <w:t>летить до своєї нареченої. Каблучка знімає чари, Людмила повертається до життя. І треба сказати, що кожен з них, і Руслан, і Людмила пройшли випробування свого кохання і витримали все…</w:t>
      </w:r>
    </w:p>
    <w:p w:rsidR="00487FBA" w:rsidRDefault="00F276CB" w:rsidP="00487FBA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276CB">
        <w:rPr>
          <w:rFonts w:ascii="Times New Roman" w:hAnsi="Times New Roman" w:cs="Times New Roman"/>
          <w:b/>
          <w:sz w:val="28"/>
          <w:szCs w:val="28"/>
          <w:lang w:val="uk-UA"/>
        </w:rPr>
        <w:t>Завдання команді:</w:t>
      </w:r>
    </w:p>
    <w:p w:rsidR="00F276CB" w:rsidRDefault="00F276CB" w:rsidP="00F276C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</w:t>
      </w:r>
      <w:r w:rsidRPr="00F276CB">
        <w:rPr>
          <w:rFonts w:ascii="Times New Roman" w:hAnsi="Times New Roman" w:cs="Times New Roman"/>
          <w:sz w:val="28"/>
          <w:szCs w:val="28"/>
          <w:lang w:val="uk-UA"/>
        </w:rPr>
        <w:t xml:space="preserve">ибрати </w:t>
      </w:r>
      <w:r>
        <w:rPr>
          <w:rFonts w:ascii="Times New Roman" w:hAnsi="Times New Roman" w:cs="Times New Roman"/>
          <w:sz w:val="28"/>
          <w:szCs w:val="28"/>
          <w:lang w:val="uk-UA"/>
        </w:rPr>
        <w:t>зі словника почуттів (Українська мова 5 клас) ті, що необхідні для визначення подій у житті головних героїв та оцінки Жуковського «Победителю ученику от побеждённого учителя».</w:t>
      </w:r>
    </w:p>
    <w:p w:rsidR="00F73C6B" w:rsidRPr="00F276CB" w:rsidRDefault="00F73C6B" w:rsidP="00F276C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Коротко перекласти на реальні події сучасною українською літературною мовою. Залишається сила характеру та сила кохання. </w:t>
      </w:r>
    </w:p>
    <w:p w:rsidR="00730DDE" w:rsidRDefault="00730DDE" w:rsidP="00730DDE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E1732" w:rsidRDefault="009E1732" w:rsidP="009E173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F5489D" w:rsidRPr="003037C1" w:rsidRDefault="00F276CB" w:rsidP="00F5489D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</w:pPr>
      <w:r w:rsidRPr="003037C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4)) Вчитель презентує «</w:t>
      </w:r>
      <w:r w:rsidR="007B142F" w:rsidRPr="003037C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яблу</w:t>
      </w:r>
      <w:r w:rsidRPr="003037C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ко» </w:t>
      </w:r>
      <w:r w:rsidR="00A26AEE" w:rsidRPr="003037C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з «золотої скарбнички» + </w:t>
      </w:r>
      <w:r w:rsidRPr="003037C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слайд 5</w:t>
      </w:r>
      <w:r w:rsidR="00A26AEE" w:rsidRPr="003037C1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.</w:t>
      </w:r>
    </w:p>
    <w:p w:rsidR="00F73C6B" w:rsidRPr="007B142F" w:rsidRDefault="00F73C6B" w:rsidP="00F548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A26AEE">
        <w:rPr>
          <w:rFonts w:ascii="Times New Roman" w:hAnsi="Times New Roman" w:cs="Times New Roman"/>
          <w:sz w:val="28"/>
          <w:szCs w:val="28"/>
          <w:lang w:val="uk-UA"/>
        </w:rPr>
        <w:t>Для команди «</w:t>
      </w:r>
      <w:r w:rsidR="007B142F">
        <w:rPr>
          <w:rFonts w:ascii="Times New Roman" w:hAnsi="Times New Roman" w:cs="Times New Roman"/>
          <w:sz w:val="28"/>
          <w:szCs w:val="28"/>
          <w:lang w:val="uk-UA"/>
        </w:rPr>
        <w:t>Яблу</w:t>
      </w:r>
      <w:r w:rsidRPr="00A26AEE">
        <w:rPr>
          <w:rFonts w:ascii="Times New Roman" w:hAnsi="Times New Roman" w:cs="Times New Roman"/>
          <w:sz w:val="28"/>
          <w:szCs w:val="28"/>
          <w:lang w:val="uk-UA"/>
        </w:rPr>
        <w:t>ко» робота з текстом – оригіналом та текстом -перекладом. Мета роботи – показати відмінності, їх значення для розуміння тексту.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6"/>
        <w:gridCol w:w="4484"/>
        <w:gridCol w:w="4591"/>
      </w:tblGrid>
      <w:tr w:rsidR="00F73C6B" w:rsidTr="007B142F">
        <w:tc>
          <w:tcPr>
            <w:tcW w:w="496" w:type="dxa"/>
          </w:tcPr>
          <w:p w:rsidR="00F73C6B" w:rsidRDefault="00F73C6B" w:rsidP="00F548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84" w:type="dxa"/>
          </w:tcPr>
          <w:p w:rsidR="00F73C6B" w:rsidRPr="00AB4BDE" w:rsidRDefault="00F73C6B" w:rsidP="00F548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B4BD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Текст - оригінал</w:t>
            </w:r>
          </w:p>
        </w:tc>
        <w:tc>
          <w:tcPr>
            <w:tcW w:w="4591" w:type="dxa"/>
          </w:tcPr>
          <w:p w:rsidR="00F73C6B" w:rsidRPr="00AB4BDE" w:rsidRDefault="00F73C6B" w:rsidP="00F548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B4BD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Текст - переклад</w:t>
            </w:r>
          </w:p>
        </w:tc>
      </w:tr>
      <w:tr w:rsidR="00F73C6B" w:rsidTr="007B142F">
        <w:tc>
          <w:tcPr>
            <w:tcW w:w="496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484" w:type="dxa"/>
          </w:tcPr>
          <w:p w:rsidR="00F73C6B" w:rsidRPr="00C82ECC" w:rsidRDefault="00C82ECC" w:rsidP="00F54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Елисей, не унывая</w:t>
            </w:r>
          </w:p>
        </w:tc>
        <w:tc>
          <w:tcPr>
            <w:tcW w:w="4591" w:type="dxa"/>
          </w:tcPr>
          <w:p w:rsidR="00F73C6B" w:rsidRPr="00154E02" w:rsidRDefault="00F85B27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Єлісей журбу долає,</w:t>
            </w:r>
          </w:p>
        </w:tc>
      </w:tr>
      <w:tr w:rsidR="00F73C6B" w:rsidTr="007B142F">
        <w:tc>
          <w:tcPr>
            <w:tcW w:w="496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484" w:type="dxa"/>
          </w:tcPr>
          <w:p w:rsidR="00F73C6B" w:rsidRPr="00C82ECC" w:rsidRDefault="00427777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 в</w:t>
            </w:r>
            <w:r w:rsidR="00C82E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етру кинулся, взывая</w:t>
            </w:r>
            <w:r w:rsidR="00BA6CC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4591" w:type="dxa"/>
          </w:tcPr>
          <w:p w:rsidR="00F73C6B" w:rsidRPr="00F85B27" w:rsidRDefault="00F85B27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5B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Вітру буйному гукає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</w:tr>
      <w:tr w:rsidR="00F73C6B" w:rsidTr="007B142F">
        <w:tc>
          <w:tcPr>
            <w:tcW w:w="496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484" w:type="dxa"/>
          </w:tcPr>
          <w:p w:rsidR="00F73C6B" w:rsidRPr="00BA6CC0" w:rsidRDefault="00427777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«Ветер, ветер! Ты могуч, </w:t>
            </w:r>
          </w:p>
        </w:tc>
        <w:tc>
          <w:tcPr>
            <w:tcW w:w="4591" w:type="dxa"/>
          </w:tcPr>
          <w:p w:rsidR="00F73C6B" w:rsidRPr="00F85B27" w:rsidRDefault="00F85B27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«Вітре, гордий володар!</w:t>
            </w:r>
          </w:p>
        </w:tc>
      </w:tr>
      <w:tr w:rsidR="00F73C6B" w:rsidTr="007B142F">
        <w:tc>
          <w:tcPr>
            <w:tcW w:w="496" w:type="dxa"/>
          </w:tcPr>
          <w:p w:rsidR="00F73C6B" w:rsidRPr="00AB4BDE" w:rsidRDefault="0055324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484" w:type="dxa"/>
          </w:tcPr>
          <w:p w:rsidR="00F73C6B" w:rsidRPr="00427777" w:rsidRDefault="00427777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77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Ты гоняешь стаи туч</w:t>
            </w:r>
            <w:r w:rsidR="00A26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Ти ганяєш зграї хмар, 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484" w:type="dxa"/>
          </w:tcPr>
          <w:p w:rsidR="00F73C6B" w:rsidRPr="00A26AEE" w:rsidRDefault="00A26AE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6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Ты волнуешь сине море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 хвилюєш синє море,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484" w:type="dxa"/>
          </w:tcPr>
          <w:p w:rsidR="00F73C6B" w:rsidRPr="00A26AEE" w:rsidRDefault="00A26AE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Всюду веешь на просторе.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Всюди вієш на просторі, 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484" w:type="dxa"/>
          </w:tcPr>
          <w:p w:rsidR="00F73C6B" w:rsidRPr="00A26AEE" w:rsidRDefault="00A26AE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26AE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боишься никого</w:t>
            </w:r>
            <w:r w:rsidR="00C04A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 боїшся,вільний птах,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484" w:type="dxa"/>
          </w:tcPr>
          <w:p w:rsidR="00F73C6B" w:rsidRPr="00C04A86" w:rsidRDefault="00C04A86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Кроме Бога одного. 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4D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Тільки Бога в небесах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484" w:type="dxa"/>
          </w:tcPr>
          <w:p w:rsidR="00F73C6B" w:rsidRPr="00C04A86" w:rsidRDefault="00C04A86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 откажешь мне в ответе?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A4D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відмов мені в привіті!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484" w:type="dxa"/>
          </w:tcPr>
          <w:p w:rsidR="00F73C6B" w:rsidRPr="00C04A86" w:rsidRDefault="00C04A86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видал ли где на свете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Чи не стрінув ти на світі,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484" w:type="dxa"/>
          </w:tcPr>
          <w:p w:rsidR="00F73C6B" w:rsidRPr="00C04A86" w:rsidRDefault="00C04A86" w:rsidP="00F54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Ты  царевны молодой?</w:t>
            </w:r>
          </w:p>
        </w:tc>
        <w:tc>
          <w:tcPr>
            <w:tcW w:w="4591" w:type="dxa"/>
          </w:tcPr>
          <w:p w:rsidR="00F73C6B" w:rsidRPr="005A4DA4" w:rsidRDefault="005A4DA4" w:rsidP="005A4D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Pr="005A4D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якому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5A4DA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будь краю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</w:tc>
      </w:tr>
      <w:tr w:rsidR="00F73C6B" w:rsidTr="007B142F">
        <w:trPr>
          <w:trHeight w:val="403"/>
        </w:trPr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484" w:type="dxa"/>
          </w:tcPr>
          <w:p w:rsidR="00F73C6B" w:rsidRPr="00C04A86" w:rsidRDefault="00C04A86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A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жених её.»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</w:t>
            </w:r>
            <w:r w:rsidRPr="00C04A8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Постой,-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591" w:type="dxa"/>
          </w:tcPr>
          <w:p w:rsidR="00F73C6B" w:rsidRPr="005A4DA4" w:rsidRDefault="005A4DA4" w:rsidP="005A4DA4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Нареченую мою»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484" w:type="dxa"/>
          </w:tcPr>
          <w:p w:rsidR="00F73C6B" w:rsidRPr="00C04A86" w:rsidRDefault="00C04A86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A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Отвечает ветер буйный, -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Каже вітер: «За рікою.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484" w:type="dxa"/>
          </w:tcPr>
          <w:p w:rsidR="00F73C6B" w:rsidRPr="00C04A86" w:rsidRDefault="00C04A86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Там, за речкой тихоструйной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струмистою водою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484" w:type="dxa"/>
          </w:tcPr>
          <w:p w:rsidR="00F73C6B" w:rsidRPr="00C04A86" w:rsidRDefault="00C04A86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04A8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Есть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глубокая нора</w:t>
            </w:r>
            <w:r w:rsidR="00154E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 високая гора, 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той норе, во тьме печальной</w:t>
            </w:r>
          </w:p>
        </w:tc>
        <w:tc>
          <w:tcPr>
            <w:tcW w:w="4591" w:type="dxa"/>
          </w:tcPr>
          <w:p w:rsidR="00F73C6B" w:rsidRPr="005A4DA4" w:rsidRDefault="005A4DA4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ній глибокая нора;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4E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Гроб качается хрустальный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тьмі, що сповнена печалі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4E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цепях между столбов.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Домовина із кришталю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 видать ничьих следов 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4B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Там прип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ята на стовбах,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Вкруг того пустого места, 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чугунних ланцюгах.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том гробу твоя невеста.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навкруг долина рівна…</w:t>
            </w:r>
          </w:p>
        </w:tc>
      </w:tr>
      <w:tr w:rsidR="00F73C6B" w:rsidTr="007B142F">
        <w:tc>
          <w:tcPr>
            <w:tcW w:w="496" w:type="dxa"/>
          </w:tcPr>
          <w:p w:rsidR="00F73C6B" w:rsidRDefault="00F73C6B" w:rsidP="00F548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84" w:type="dxa"/>
          </w:tcPr>
          <w:p w:rsidR="00F73C6B" w:rsidRDefault="00F73C6B" w:rsidP="00F548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той труні твоя царівна…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Ветер дале побежал,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Вітер далі тут помчав.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4E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Королевич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зарыдал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4BD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Королевич заридав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 пошёл к пустому месту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пішов жених нещасний,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54E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пр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154E0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красную невесту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 свою царівну красну</w:t>
            </w:r>
          </w:p>
        </w:tc>
      </w:tr>
      <w:tr w:rsidR="00F73C6B" w:rsidTr="007B142F">
        <w:tc>
          <w:tcPr>
            <w:tcW w:w="496" w:type="dxa"/>
          </w:tcPr>
          <w:p w:rsidR="00F73C6B" w:rsidRPr="007B142F" w:rsidRDefault="007B142F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484" w:type="dxa"/>
          </w:tcPr>
          <w:p w:rsidR="00F73C6B" w:rsidRPr="00154E02" w:rsidRDefault="00154E02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Посмотреть ещё хоть раз…</w:t>
            </w:r>
          </w:p>
        </w:tc>
        <w:tc>
          <w:tcPr>
            <w:tcW w:w="4591" w:type="dxa"/>
          </w:tcPr>
          <w:p w:rsidR="00F73C6B" w:rsidRPr="00AB4BDE" w:rsidRDefault="00AB4BDE" w:rsidP="00F5489D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Подивитись ще хоть раз…</w:t>
            </w:r>
          </w:p>
        </w:tc>
      </w:tr>
      <w:tr w:rsidR="00F73C6B" w:rsidTr="007B142F">
        <w:tc>
          <w:tcPr>
            <w:tcW w:w="496" w:type="dxa"/>
          </w:tcPr>
          <w:p w:rsidR="00F73C6B" w:rsidRDefault="00F73C6B" w:rsidP="00F548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484" w:type="dxa"/>
          </w:tcPr>
          <w:p w:rsidR="00F73C6B" w:rsidRDefault="007B142F" w:rsidP="00F548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Олександр Пушкін</w:t>
            </w:r>
          </w:p>
        </w:tc>
        <w:tc>
          <w:tcPr>
            <w:tcW w:w="4591" w:type="dxa"/>
          </w:tcPr>
          <w:p w:rsidR="00F73C6B" w:rsidRDefault="007B142F" w:rsidP="00F5489D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Наталя Забіла</w:t>
            </w:r>
          </w:p>
        </w:tc>
      </w:tr>
    </w:tbl>
    <w:p w:rsidR="00F73C6B" w:rsidRDefault="007B142F" w:rsidP="00F5489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Вчитель</w:t>
      </w:r>
      <w:r w:rsidRPr="007B142F">
        <w:rPr>
          <w:rFonts w:ascii="Times New Roman" w:hAnsi="Times New Roman" w:cs="Times New Roman"/>
          <w:sz w:val="28"/>
          <w:szCs w:val="28"/>
          <w:lang w:val="uk-UA"/>
        </w:rPr>
        <w:t>. Звертаю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Вашу увагу на речення – слово «Постой» у 12 рядку.  Три рядки знадобились перекладачці, щоб налагодити зміст тексту, але ж непоширене односкладне означено – особове речення «Постой» у перекладі немає. </w:t>
      </w:r>
      <w:r w:rsidR="00C54387">
        <w:rPr>
          <w:rFonts w:ascii="Times New Roman" w:hAnsi="Times New Roman" w:cs="Times New Roman"/>
          <w:sz w:val="28"/>
          <w:szCs w:val="28"/>
          <w:lang w:val="uk-UA"/>
        </w:rPr>
        <w:t xml:space="preserve"> Давайте подумаємо разом, які ще дієслова можна було використати у цьому випадку: «почекай», «зупинись», «зажди» та інші.</w:t>
      </w:r>
    </w:p>
    <w:p w:rsidR="00C54387" w:rsidRDefault="00C54387" w:rsidP="00F5489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Загадка  « Сказки о м</w:t>
      </w:r>
      <w:r>
        <w:rPr>
          <w:rFonts w:ascii="Times New Roman" w:hAnsi="Times New Roman" w:cs="Times New Roman"/>
          <w:sz w:val="28"/>
          <w:szCs w:val="28"/>
        </w:rPr>
        <w:t xml:space="preserve">ёртвой царевне и семи богатырях»  у тому, що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>
        <w:rPr>
          <w:rFonts w:ascii="Times New Roman" w:hAnsi="Times New Roman" w:cs="Times New Roman"/>
          <w:sz w:val="28"/>
          <w:szCs w:val="28"/>
        </w:rPr>
        <w:t>назв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нема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 взагалі Єлісея. Чомусь. Далі ще цікавіше. </w:t>
      </w:r>
      <w:r w:rsidR="005B470E">
        <w:rPr>
          <w:rFonts w:ascii="Times New Roman" w:hAnsi="Times New Roman" w:cs="Times New Roman"/>
          <w:sz w:val="28"/>
          <w:szCs w:val="28"/>
          <w:lang w:val="uk-UA"/>
        </w:rPr>
        <w:t xml:space="preserve">Щирим відносинам з сіма богатирями, їх поважному ставленню до чужої нареченої відведено значно більше місця, ніж перемовинам Єлісея з </w:t>
      </w:r>
      <w:r w:rsidR="00B853CB">
        <w:rPr>
          <w:rFonts w:ascii="Times New Roman" w:hAnsi="Times New Roman" w:cs="Times New Roman"/>
          <w:sz w:val="28"/>
          <w:szCs w:val="28"/>
          <w:lang w:val="uk-UA"/>
        </w:rPr>
        <w:t>силами природи та його пошуку сумної гори…</w:t>
      </w:r>
    </w:p>
    <w:p w:rsidR="00B853CB" w:rsidRPr="00B853CB" w:rsidRDefault="00B853CB" w:rsidP="00F5489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Ця казка в чомусь повторює поему «Руслан и Людмила». Написана вона у 1833 році, Пушкін був вже одружений. Він завжди пам</w:t>
      </w:r>
      <w:r w:rsidR="001D2D9A" w:rsidRPr="001D2D9A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ятав, що його дружина – одна з найгарніших жінок того часу. Він часто від</w:t>
      </w:r>
      <w:r w:rsidRPr="00B853C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їжджав у відрядження. Його друзі, яким він довіряв, як собі, - це і є ті самі богатирі, які допомагали автору, підтримували  його кохану. Що ж таке чорні чари, </w:t>
      </w:r>
      <w:r w:rsidR="001D2D9A">
        <w:rPr>
          <w:rFonts w:ascii="Times New Roman" w:hAnsi="Times New Roman" w:cs="Times New Roman"/>
          <w:sz w:val="28"/>
          <w:szCs w:val="28"/>
          <w:lang w:val="uk-UA"/>
        </w:rPr>
        <w:t>отруєне яблуко та інше? Можливо, це наклеп, обмова, майстерно зроблені тими, хто так не переносив його особисто та його творчість.  Саме цього дуже боявся Поет, дуже дорожив своєю родиною…</w:t>
      </w:r>
    </w:p>
    <w:p w:rsidR="00D8614A" w:rsidRPr="001D2D9A" w:rsidRDefault="001D2D9A" w:rsidP="00BD7AD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2D9A">
        <w:rPr>
          <w:rFonts w:ascii="Times New Roman" w:hAnsi="Times New Roman" w:cs="Times New Roman"/>
          <w:b/>
          <w:sz w:val="28"/>
          <w:szCs w:val="28"/>
          <w:lang w:val="uk-UA"/>
        </w:rPr>
        <w:t>Завдання для  команди:</w:t>
      </w:r>
    </w:p>
    <w:p w:rsidR="00DD3957" w:rsidRDefault="001D2D9A" w:rsidP="001D2D9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яких міфах, притчах використовується «яблуко»  як важлива деталь у розвитку подій?</w:t>
      </w:r>
    </w:p>
    <w:p w:rsidR="001D2D9A" w:rsidRDefault="001D2D9A" w:rsidP="001D2D9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символізують </w:t>
      </w:r>
      <w:r w:rsidR="003037C1">
        <w:rPr>
          <w:rFonts w:ascii="Times New Roman" w:hAnsi="Times New Roman" w:cs="Times New Roman"/>
          <w:sz w:val="28"/>
          <w:szCs w:val="28"/>
          <w:lang w:val="uk-UA"/>
        </w:rPr>
        <w:t xml:space="preserve">Дзеркало, Собака Соколко,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Сонце, Місяць, </w:t>
      </w:r>
      <w:r w:rsidR="003037C1">
        <w:rPr>
          <w:rFonts w:ascii="Times New Roman" w:hAnsi="Times New Roman" w:cs="Times New Roman"/>
          <w:sz w:val="28"/>
          <w:szCs w:val="28"/>
          <w:lang w:val="uk-UA"/>
        </w:rPr>
        <w:t>Вітер, на Вашу думку, за текстом?</w:t>
      </w:r>
    </w:p>
    <w:p w:rsidR="003037C1" w:rsidRDefault="003037C1" w:rsidP="003037C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художні деталі підкажуть читачу, що Єлисей справді кохав свою наречену?</w:t>
      </w:r>
    </w:p>
    <w:p w:rsidR="003037C1" w:rsidRDefault="003037C1" w:rsidP="00DF65AE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3037C1" w:rsidRPr="00DF65AE" w:rsidRDefault="00714C95" w:rsidP="00DF65A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F65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4)) </w:t>
      </w:r>
      <w:r w:rsidR="003037C1" w:rsidRPr="00DF65AE">
        <w:rPr>
          <w:rFonts w:ascii="Times New Roman" w:hAnsi="Times New Roman" w:cs="Times New Roman"/>
          <w:b/>
          <w:sz w:val="28"/>
          <w:szCs w:val="28"/>
          <w:lang w:val="uk-UA"/>
        </w:rPr>
        <w:t>Вчитель дає 4 команді картинку «Бібліотека»</w:t>
      </w:r>
      <w:r w:rsidRPr="00DF65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+ слайд 6.</w:t>
      </w:r>
    </w:p>
    <w:p w:rsidR="00714C95" w:rsidRDefault="00714C95" w:rsidP="00714C9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Перш, ніж ми підемо далі шукати відгадки, створювати гіпотези, </w:t>
      </w:r>
      <w:r w:rsidR="00053B57">
        <w:rPr>
          <w:rFonts w:ascii="Times New Roman" w:hAnsi="Times New Roman" w:cs="Times New Roman"/>
          <w:sz w:val="28"/>
          <w:szCs w:val="28"/>
          <w:lang w:val="uk-UA"/>
        </w:rPr>
        <w:t>хочу запитати у вас, що значить бібліотека для Пушкіна? (У батьків прекрасна бібліотека, в Ліцеї, взагалі Поет багато читав, постійно вдосконалювався, тобто це частина життя Пушкіна. В останні дні свого життя він, на згадку друзів, сказав, звертаючись до полиць з книжками: «Прощайте, друзья!»)</w:t>
      </w:r>
    </w:p>
    <w:p w:rsidR="00053B57" w:rsidRPr="00053B57" w:rsidRDefault="00053B57" w:rsidP="00714C95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 своєму романі у віршах «Евгений Онегин» Пушкін привів свою улюблену героїню Тетяну до бібліотеки Онєгіна. Взагалі  вона була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 будинку два рази. Перший –</w:t>
      </w:r>
      <w:r w:rsidR="00AA3A13">
        <w:rPr>
          <w:rFonts w:ascii="Times New Roman" w:hAnsi="Times New Roman" w:cs="Times New Roman"/>
          <w:sz w:val="28"/>
          <w:szCs w:val="28"/>
          <w:lang w:val="uk-UA"/>
        </w:rPr>
        <w:t xml:space="preserve"> подивила</w:t>
      </w:r>
      <w:r>
        <w:rPr>
          <w:rFonts w:ascii="Times New Roman" w:hAnsi="Times New Roman" w:cs="Times New Roman"/>
          <w:sz w:val="28"/>
          <w:szCs w:val="28"/>
          <w:lang w:val="uk-UA"/>
        </w:rPr>
        <w:t>ся,</w:t>
      </w:r>
      <w:r w:rsidR="00AA3A13">
        <w:rPr>
          <w:rFonts w:ascii="Times New Roman" w:hAnsi="Times New Roman" w:cs="Times New Roman"/>
          <w:sz w:val="28"/>
          <w:szCs w:val="28"/>
          <w:lang w:val="uk-UA"/>
        </w:rPr>
        <w:t xml:space="preserve"> як він жив. Автор </w:t>
      </w:r>
      <w:r w:rsidR="00185ED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A3A13">
        <w:rPr>
          <w:rFonts w:ascii="Times New Roman" w:hAnsi="Times New Roman" w:cs="Times New Roman"/>
          <w:sz w:val="28"/>
          <w:szCs w:val="28"/>
          <w:lang w:val="uk-UA"/>
        </w:rPr>
        <w:t>підкреслює - «модная келья». Це слова  за своєю суттю протилежні (оксюморон). Тетяна не могла зрозуміти, як сталося, що людина, яку вона покохала, так байдуже поставилася до неї, а головне – як трапилася дуель – вбивство Ленського. Вона попередила слуг у будинку Онєгіна</w:t>
      </w:r>
      <w:r w:rsidR="00185ED9">
        <w:rPr>
          <w:rFonts w:ascii="Times New Roman" w:hAnsi="Times New Roman" w:cs="Times New Roman"/>
          <w:sz w:val="28"/>
          <w:szCs w:val="28"/>
          <w:lang w:val="uk-UA"/>
        </w:rPr>
        <w:t>, що може ще прийти. Через день* прийшла знов, щоб подивитися, які книги читав Євгеній Онєгін, чим цікавився, які ідеї підкорювали  його думки. Те, що вони дуже різні, Тетяна вже розуміє, але ж наскільки?...</w:t>
      </w:r>
    </w:p>
    <w:p w:rsidR="00AB19BE" w:rsidRDefault="00135205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1)</w:t>
      </w:r>
      <w:r w:rsidR="00185ED9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185ED9">
        <w:rPr>
          <w:rFonts w:ascii="Times New Roman" w:hAnsi="Times New Roman" w:cs="Times New Roman"/>
          <w:sz w:val="28"/>
          <w:szCs w:val="28"/>
          <w:lang w:val="uk-UA"/>
        </w:rPr>
        <w:t>И в молчаливом кабинете,</w:t>
      </w:r>
    </w:p>
    <w:p w:rsidR="00185ED9" w:rsidRDefault="00185ED9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Забыв на время всё на свете, </w:t>
      </w:r>
    </w:p>
    <w:p w:rsidR="00185ED9" w:rsidRDefault="00185ED9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Осталась наконец она.</w:t>
      </w:r>
    </w:p>
    <w:p w:rsidR="00185ED9" w:rsidRDefault="00185ED9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Потом за книги принялась…</w:t>
      </w:r>
    </w:p>
    <w:p w:rsidR="00185ED9" w:rsidRDefault="00185ED9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Но показался выбор их </w:t>
      </w:r>
    </w:p>
    <w:p w:rsidR="00185ED9" w:rsidRDefault="00185ED9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Ей странен…</w:t>
      </w:r>
      <w:r w:rsidR="0013520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35205" w:rsidRPr="00135205" w:rsidRDefault="00135205" w:rsidP="0013520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135205">
        <w:rPr>
          <w:rFonts w:ascii="Times New Roman" w:hAnsi="Times New Roman" w:cs="Times New Roman"/>
          <w:sz w:val="28"/>
          <w:szCs w:val="28"/>
        </w:rPr>
        <w:t xml:space="preserve">Татьяна просмотрела в кабинете модные тогда произведения Байрона и ещё 2 – 3 романа, </w:t>
      </w:r>
    </w:p>
    <w:p w:rsidR="00135205" w:rsidRDefault="00135205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которых отразился век.</w:t>
      </w:r>
    </w:p>
    <w:p w:rsidR="00135205" w:rsidRDefault="00135205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современный человек </w:t>
      </w:r>
    </w:p>
    <w:p w:rsidR="00135205" w:rsidRDefault="00135205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Изображён довольно верно</w:t>
      </w:r>
    </w:p>
    <w:p w:rsidR="00135205" w:rsidRDefault="00135205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его безнравственной душой,</w:t>
      </w:r>
    </w:p>
    <w:p w:rsidR="00135205" w:rsidRDefault="00135205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Себялюбивой и сухой,</w:t>
      </w:r>
    </w:p>
    <w:p w:rsidR="00135205" w:rsidRDefault="00135205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Мечтанью преданной безмерно,</w:t>
      </w:r>
    </w:p>
    <w:p w:rsidR="00135205" w:rsidRDefault="00135205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его озлобленным умом,</w:t>
      </w:r>
    </w:p>
    <w:p w:rsidR="00135205" w:rsidRDefault="00135205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Кипящим в действии пустом.»</w:t>
      </w:r>
    </w:p>
    <w:p w:rsidR="00135205" w:rsidRDefault="00135205" w:rsidP="0013520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Карандашом</w:t>
      </w:r>
    </w:p>
    <w:p w:rsidR="00135205" w:rsidRDefault="00135205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«Везде Онегина душа</w:t>
      </w:r>
    </w:p>
    <w:p w:rsidR="00135205" w:rsidRDefault="00986F8C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Себя невольно выражает</w:t>
      </w:r>
    </w:p>
    <w:p w:rsidR="00986F8C" w:rsidRDefault="00986F8C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кратким словом, то крестом,</w:t>
      </w:r>
    </w:p>
    <w:p w:rsidR="00986F8C" w:rsidRDefault="00986F8C" w:rsidP="0013520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вопросительным крючком.»</w:t>
      </w:r>
    </w:p>
    <w:p w:rsidR="00986F8C" w:rsidRDefault="00986F8C" w:rsidP="00986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86F8C">
        <w:rPr>
          <w:rFonts w:ascii="Times New Roman" w:hAnsi="Times New Roman" w:cs="Times New Roman"/>
          <w:b/>
          <w:sz w:val="28"/>
          <w:szCs w:val="28"/>
        </w:rPr>
        <w:t>Вчитель</w:t>
      </w:r>
      <w:r>
        <w:rPr>
          <w:rFonts w:ascii="Times New Roman" w:hAnsi="Times New Roman" w:cs="Times New Roman"/>
          <w:sz w:val="28"/>
          <w:szCs w:val="28"/>
        </w:rPr>
        <w:t>. Геро</w:t>
      </w:r>
      <w:r>
        <w:rPr>
          <w:rFonts w:ascii="Times New Roman" w:hAnsi="Times New Roman" w:cs="Times New Roman"/>
          <w:sz w:val="28"/>
          <w:szCs w:val="28"/>
          <w:lang w:val="uk-UA"/>
        </w:rPr>
        <w:t>їня розуміє, що Онєгін – «чудак печальный и опасный», або як майстерно перекладає Максим Рильський,  «дивак сумний і небезпечний».</w:t>
      </w:r>
    </w:p>
    <w:p w:rsidR="00986F8C" w:rsidRPr="00986F8C" w:rsidRDefault="00986F8C" w:rsidP="00986F8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86F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Завдання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для команди:</w:t>
      </w:r>
    </w:p>
    <w:p w:rsidR="00AB19BE" w:rsidRPr="00986F8C" w:rsidRDefault="00986F8C" w:rsidP="00986F8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Чому для визначення кабінету Пушкін обирає епітет «молчаливый»? Про що може розповісти кабінет уважній людині?</w:t>
      </w:r>
    </w:p>
    <w:p w:rsidR="00AB19BE" w:rsidRPr="00986F8C" w:rsidRDefault="00986F8C" w:rsidP="00986F8C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можливо визначити</w:t>
      </w:r>
      <w:r w:rsidR="00DF65A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оксюморон </w:t>
      </w:r>
      <w:r w:rsidR="00DF65A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словосполучення «</w:t>
      </w:r>
      <w:r w:rsidR="00DF65AE">
        <w:rPr>
          <w:rFonts w:ascii="Times New Roman" w:hAnsi="Times New Roman" w:cs="Times New Roman"/>
          <w:sz w:val="28"/>
          <w:szCs w:val="28"/>
          <w:lang w:val="uk-UA"/>
        </w:rPr>
        <w:t>в действии пустом»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986F8C" w:rsidRDefault="00DF65AE" w:rsidP="00DF65A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F65AE">
        <w:rPr>
          <w:rFonts w:ascii="Times New Roman" w:hAnsi="Times New Roman" w:cs="Times New Roman"/>
          <w:sz w:val="28"/>
          <w:szCs w:val="28"/>
          <w:lang w:val="uk-UA"/>
        </w:rPr>
        <w:t xml:space="preserve">Чому серед </w:t>
      </w:r>
      <w:r>
        <w:rPr>
          <w:rFonts w:ascii="Times New Roman" w:hAnsi="Times New Roman" w:cs="Times New Roman"/>
          <w:sz w:val="28"/>
          <w:szCs w:val="28"/>
          <w:lang w:val="uk-UA"/>
        </w:rPr>
        <w:t>книжок, які читав Онєгін, немає нічого про почуття?</w:t>
      </w:r>
    </w:p>
    <w:p w:rsidR="00DF65AE" w:rsidRDefault="00DF65AE" w:rsidP="00DF65AE">
      <w:pPr>
        <w:pStyle w:val="a3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 могла зрозуміти Тетяна? Чому вона так плакала над листами Онєгіна про кохання? </w:t>
      </w:r>
    </w:p>
    <w:p w:rsidR="00DF65AE" w:rsidRDefault="00DF65AE" w:rsidP="00DF65A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F65AE">
        <w:rPr>
          <w:rFonts w:ascii="Times New Roman" w:hAnsi="Times New Roman" w:cs="Times New Roman"/>
          <w:b/>
          <w:sz w:val="28"/>
          <w:szCs w:val="28"/>
          <w:lang w:val="uk-UA"/>
        </w:rPr>
        <w:t>Вчитель.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2719">
        <w:rPr>
          <w:rFonts w:ascii="Times New Roman" w:hAnsi="Times New Roman" w:cs="Times New Roman"/>
          <w:sz w:val="28"/>
          <w:szCs w:val="28"/>
          <w:lang w:val="uk-UA"/>
        </w:rPr>
        <w:t xml:space="preserve"> Є такі автори, як Петро Вайль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Геніс. В своїй книзі «Родная речь» вони дуже цікаво розповіда</w:t>
      </w:r>
      <w:r w:rsidR="00F71464">
        <w:rPr>
          <w:rFonts w:ascii="Times New Roman" w:hAnsi="Times New Roman" w:cs="Times New Roman"/>
          <w:sz w:val="28"/>
          <w:szCs w:val="28"/>
          <w:lang w:val="uk-UA"/>
        </w:rPr>
        <w:t xml:space="preserve">ють про своє розуміння класичних авторів. Але їх слова про Пушкіна мене причарували. </w:t>
      </w:r>
    </w:p>
    <w:p w:rsidR="00F71464" w:rsidRDefault="00F71464" w:rsidP="00DF65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>
        <w:rPr>
          <w:rFonts w:ascii="Times New Roman" w:hAnsi="Times New Roman" w:cs="Times New Roman"/>
          <w:sz w:val="28"/>
          <w:szCs w:val="28"/>
        </w:rPr>
        <w:t xml:space="preserve">Стихи, подобных которым не было, нет и не может быть в русской поэзии – как нельзя достичь скорости света. Гармония пушкинскоготекста </w:t>
      </w:r>
      <w:r w:rsidR="004D71DC">
        <w:rPr>
          <w:rFonts w:ascii="Times New Roman" w:hAnsi="Times New Roman" w:cs="Times New Roman"/>
          <w:sz w:val="28"/>
          <w:szCs w:val="28"/>
        </w:rPr>
        <w:t>способна сама по себе, одним своим стройным звучанием, создать самостоятельный мир, который мы и воспринимаем…»</w:t>
      </w:r>
    </w:p>
    <w:p w:rsidR="004D71DC" w:rsidRDefault="004D71DC" w:rsidP="00DF65AE">
      <w:pPr>
        <w:rPr>
          <w:rFonts w:ascii="Times New Roman" w:hAnsi="Times New Roman" w:cs="Times New Roman"/>
          <w:sz w:val="28"/>
          <w:szCs w:val="28"/>
        </w:rPr>
      </w:pPr>
    </w:p>
    <w:p w:rsidR="004D71DC" w:rsidRDefault="004D71DC" w:rsidP="00DF65A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D71DC">
        <w:rPr>
          <w:rFonts w:ascii="Times New Roman" w:hAnsi="Times New Roman" w:cs="Times New Roman"/>
          <w:b/>
          <w:sz w:val="28"/>
          <w:szCs w:val="28"/>
          <w:lang w:val="uk-UA"/>
        </w:rPr>
        <w:t>5))</w:t>
      </w:r>
      <w:r w:rsidRPr="004D71DC">
        <w:rPr>
          <w:rFonts w:ascii="Times New Roman" w:hAnsi="Times New Roman" w:cs="Times New Roman"/>
          <w:b/>
          <w:sz w:val="28"/>
          <w:szCs w:val="28"/>
        </w:rPr>
        <w:t>Вчитель да</w:t>
      </w:r>
      <w:r w:rsidRPr="004D71DC">
        <w:rPr>
          <w:rFonts w:ascii="Times New Roman" w:hAnsi="Times New Roman" w:cs="Times New Roman"/>
          <w:b/>
          <w:sz w:val="28"/>
          <w:szCs w:val="28"/>
          <w:lang w:val="uk-UA"/>
        </w:rPr>
        <w:t>є 5 команді картинку «Шляхи до серця» + слайд 7.</w:t>
      </w:r>
    </w:p>
    <w:p w:rsidR="005B54CB" w:rsidRDefault="005B54CB" w:rsidP="00DF65A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Завершуючи сьогодняшню розмову про чуттєву творчість Олександра Сергійовича Пушкіна, я хочу ще процитувати П. Вайля та О. Геніса: « Неиссякаемый образ совершенства и красоты», «</w:t>
      </w:r>
      <w:r w:rsidR="00F01878">
        <w:rPr>
          <w:rFonts w:ascii="Times New Roman" w:hAnsi="Times New Roman" w:cs="Times New Roman"/>
          <w:sz w:val="28"/>
          <w:szCs w:val="28"/>
          <w:lang w:val="uk-UA"/>
        </w:rPr>
        <w:t>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армония Личности и Космоса, одушевлённость Вселенной». </w:t>
      </w:r>
    </w:p>
    <w:p w:rsidR="005B54CB" w:rsidRPr="005B54CB" w:rsidRDefault="005B54CB" w:rsidP="00DF65A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5B54CB">
        <w:rPr>
          <w:rFonts w:ascii="Times New Roman" w:hAnsi="Times New Roman" w:cs="Times New Roman"/>
          <w:b/>
          <w:sz w:val="28"/>
          <w:szCs w:val="28"/>
          <w:lang w:val="uk-UA"/>
        </w:rPr>
        <w:t>Підготовлений учень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непафосно, щиро, за столом читає вірш «Я памятник себе воздвиг нерукотворный…»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Я памятник себе воздвиг нерукотворный,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К нему не зарастет народная тропа,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Вознесся выше он главою непокорной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 xml:space="preserve">         Александрийского столпа.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Нет, весь я не умру — душа в заветной лире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Мой прах переживет и тленья убежит —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И славен буду я, доколь в подлунном мире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 xml:space="preserve">         Жив будет хоть один пиит.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Слух обо мне пройдет по всей Руси великой,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lastRenderedPageBreak/>
        <w:t>И назовет меня всяк сущий в ней язык,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И гордый внук славян, и финн, и ныне дикой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 xml:space="preserve">         Тунгус, и друг степей калмык.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И долго буду тем любезен я народу,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Что чувства добрые я лирой пробуждал,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Что в мой жестокий век восславил я Свободу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 xml:space="preserve">         И милость к падшим призывал.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Веленью божию, о муза, будь послушна,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Обиды не страшась, не требуя венца,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>Хвалу и клевету приемли равнодушно</w:t>
      </w:r>
    </w:p>
    <w:p w:rsidR="00A56BA2" w:rsidRPr="00DA5FB6" w:rsidRDefault="00A56BA2" w:rsidP="00A56BA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A5FB6">
        <w:rPr>
          <w:rFonts w:ascii="Times New Roman" w:hAnsi="Times New Roman" w:cs="Times New Roman"/>
          <w:sz w:val="28"/>
          <w:szCs w:val="28"/>
          <w:lang w:val="uk-UA"/>
        </w:rPr>
        <w:t xml:space="preserve">         И не оспоривай глупца.</w:t>
      </w:r>
    </w:p>
    <w:p w:rsidR="00AB19BE" w:rsidRDefault="00B304CF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304CF">
        <w:rPr>
          <w:rFonts w:ascii="Times New Roman" w:hAnsi="Times New Roman" w:cs="Times New Roman"/>
          <w:b/>
          <w:sz w:val="28"/>
          <w:szCs w:val="28"/>
          <w:lang w:val="uk-UA"/>
        </w:rPr>
        <w:t>Завдання для команди:</w:t>
      </w:r>
    </w:p>
    <w:p w:rsidR="00B304CF" w:rsidRDefault="00B304CF" w:rsidP="00B304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почуття читачів викликав Пушкін своїми творами?</w:t>
      </w:r>
    </w:p>
    <w:p w:rsidR="00B304CF" w:rsidRDefault="00B304CF" w:rsidP="00B304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саме вважає найскладнішим у житті Поет?</w:t>
      </w:r>
    </w:p>
    <w:p w:rsidR="00B304CF" w:rsidRPr="00B304CF" w:rsidRDefault="00B304CF" w:rsidP="00B304C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відчував Олександр Сергійович за півроку до смертельної дуелі?</w:t>
      </w:r>
    </w:p>
    <w:p w:rsidR="00AB19BE" w:rsidRDefault="00CB44B6" w:rsidP="00BD7AD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44B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Вчитель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Поет в останні місяці свого життя не тільки пройшов тортури як чоловік, але й як редактор «Современника» він зазнав дуже великих труднощів. Вимріяна та мила справа створювання культурного простору не тільки не давала бажаних коштів, але й близькі та рідні по духу люди, на допомогу яких так сподівався Поет, не допомогли і не підтримали. В цей час (я не буду повторювати те, що всі знають)мені хотіло</w:t>
      </w:r>
      <w:r w:rsidR="00E263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ся захистити дружину Поета Наталю Миколаївну, яка майже шість років була найближчим другом, порадницею, музою Пушкіна. Саме це не могло пройти мимо тих, для кого Поет був посміховиськом та  шутом. </w:t>
      </w:r>
    </w:p>
    <w:p w:rsidR="00E263F8" w:rsidRDefault="00732000" w:rsidP="00BD7A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Підготовлена учениця. </w:t>
      </w:r>
      <w:r w:rsidR="00E263F8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E263F8" w:rsidRPr="00E263F8">
        <w:rPr>
          <w:rFonts w:ascii="Times New Roman" w:hAnsi="Times New Roman" w:cs="Times New Roman"/>
          <w:sz w:val="28"/>
          <w:szCs w:val="28"/>
        </w:rPr>
        <w:t>Гляделась ли ты</w:t>
      </w:r>
      <w:r w:rsidR="00E26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3F8" w:rsidRPr="00E263F8">
        <w:rPr>
          <w:rFonts w:ascii="Times New Roman" w:hAnsi="Times New Roman" w:cs="Times New Roman"/>
          <w:sz w:val="28"/>
          <w:szCs w:val="28"/>
        </w:rPr>
        <w:t>в зеркало и уверилась ли</w:t>
      </w:r>
      <w:r w:rsidR="00E26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3F8" w:rsidRPr="00E263F8">
        <w:rPr>
          <w:rFonts w:ascii="Times New Roman" w:hAnsi="Times New Roman" w:cs="Times New Roman"/>
          <w:sz w:val="28"/>
          <w:szCs w:val="28"/>
        </w:rPr>
        <w:t>ты</w:t>
      </w:r>
      <w:r w:rsidR="00E263F8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263F8">
        <w:rPr>
          <w:rFonts w:ascii="Times New Roman" w:hAnsi="Times New Roman" w:cs="Times New Roman"/>
          <w:sz w:val="28"/>
          <w:szCs w:val="28"/>
        </w:rPr>
        <w:t>что с твоим лицом ничего нельзя сравнить на свете – а душу твою я люблю более твоего лица…»</w:t>
      </w:r>
    </w:p>
    <w:p w:rsidR="00E263F8" w:rsidRDefault="00E263F8" w:rsidP="00BD7A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«Я должен был на тебе жениться, потому что всю жизнь был бы без тебя несчастлив»</w:t>
      </w:r>
    </w:p>
    <w:p w:rsidR="00634AF9" w:rsidRDefault="00F01878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 про себе Поет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одному з свої листів від травня 1836 року писав так:«Здесь хотят лепить мой бюст. Но я не хочу. Тут арапское моё безобразие предано будет бессмертию…»</w:t>
      </w:r>
    </w:p>
    <w:p w:rsidR="00634AF9" w:rsidRDefault="00634AF9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Дружина Поета залишилася вдовою у 25 років. Через 7(!</w:t>
      </w:r>
      <w:r w:rsidR="008B2719">
        <w:rPr>
          <w:rFonts w:ascii="Times New Roman" w:hAnsi="Times New Roman" w:cs="Times New Roman"/>
          <w:sz w:val="28"/>
          <w:szCs w:val="28"/>
          <w:lang w:val="uk-UA"/>
        </w:rPr>
        <w:t xml:space="preserve">!!) років вона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знову стала заміжньою. Вона дуже хотіла, щоб  новий чоловік став справжнім батьком для її чотирьох дітей. Так і сталося.  Кожну п</w:t>
      </w:r>
      <w:r w:rsidRPr="00634AF9">
        <w:rPr>
          <w:rFonts w:ascii="Times New Roman" w:hAnsi="Times New Roman" w:cs="Times New Roman"/>
          <w:sz w:val="28"/>
          <w:szCs w:val="28"/>
        </w:rPr>
        <w:t>‘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ятницю кожного тижня  (це був день смерті  Пушкіна) вона </w:t>
      </w:r>
      <w:r w:rsidR="009851E0">
        <w:rPr>
          <w:rFonts w:ascii="Times New Roman" w:hAnsi="Times New Roman" w:cs="Times New Roman"/>
          <w:sz w:val="28"/>
          <w:szCs w:val="28"/>
          <w:lang w:val="uk-UA"/>
        </w:rPr>
        <w:t>весь день проводила у своїй молельні молячись, нічого не їла. Стриманість, холодність, небалакучість по відношенню до малознайомих людей, та за її словами «только Бог и немногие избранные имеют ключ от моего сердца…»</w:t>
      </w:r>
    </w:p>
    <w:p w:rsidR="009851E0" w:rsidRDefault="009851E0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…Згадуючи  кількарічну історію сватовства та </w:t>
      </w:r>
      <w:r w:rsidR="00DB638D">
        <w:rPr>
          <w:rFonts w:ascii="Times New Roman" w:hAnsi="Times New Roman" w:cs="Times New Roman"/>
          <w:sz w:val="28"/>
          <w:szCs w:val="28"/>
          <w:lang w:val="uk-UA"/>
        </w:rPr>
        <w:t xml:space="preserve">саме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весілля Поета, я знаходжу його слова про те, </w:t>
      </w:r>
      <w:r w:rsidR="00DB638D">
        <w:rPr>
          <w:rFonts w:ascii="Times New Roman" w:hAnsi="Times New Roman" w:cs="Times New Roman"/>
          <w:sz w:val="28"/>
          <w:szCs w:val="28"/>
          <w:lang w:val="uk-UA"/>
        </w:rPr>
        <w:t>що «он женится только на ней, или не женится никогда».</w:t>
      </w:r>
    </w:p>
    <w:p w:rsidR="00DB638D" w:rsidRDefault="00732000" w:rsidP="00BD7AD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3200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Вчитель</w:t>
      </w:r>
      <w:r w:rsidRPr="0073200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B638D" w:rsidRPr="0073200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Зараз я </w:t>
      </w:r>
      <w:r w:rsidR="009649F6" w:rsidRPr="00732000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пропоную вам о</w:t>
      </w:r>
      <w:r w:rsidR="00D35B5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брати з двох картинок одну. Перша </w:t>
      </w:r>
      <w:r w:rsidR="009649F6" w:rsidRPr="0073200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– це щастя</w:t>
      </w:r>
      <w:r w:rsidR="009649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5B58">
        <w:rPr>
          <w:rFonts w:ascii="Times New Roman" w:hAnsi="Times New Roman" w:cs="Times New Roman"/>
          <w:b/>
          <w:i/>
          <w:sz w:val="28"/>
          <w:szCs w:val="28"/>
          <w:lang w:val="uk-UA"/>
        </w:rPr>
        <w:t>Поета в родині, а друга</w:t>
      </w:r>
      <w:r w:rsidR="009649F6" w:rsidRPr="0073200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– це його сльози.</w:t>
      </w:r>
      <w:r w:rsidR="000D143C" w:rsidRPr="0073200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Потрібно буде на «зоряному небі</w:t>
      </w:r>
      <w:r w:rsidRPr="00732000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» скотчем прикріпити потрібне. </w:t>
      </w:r>
    </w:p>
    <w:p w:rsidR="00732000" w:rsidRDefault="00732000" w:rsidP="00BD7AD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732000" w:rsidRPr="00732000" w:rsidRDefault="00732000" w:rsidP="00BD7AD2">
      <w:pPr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732000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Домашнє завдання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.  </w:t>
      </w:r>
    </w:p>
    <w:p w:rsidR="00AB19BE" w:rsidRPr="00732000" w:rsidRDefault="00732000" w:rsidP="00732000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Відгук</w:t>
      </w:r>
      <w:r w:rsidR="00CA29B0">
        <w:rPr>
          <w:rFonts w:ascii="Times New Roman" w:hAnsi="Times New Roman" w:cs="Times New Roman"/>
          <w:sz w:val="28"/>
          <w:szCs w:val="28"/>
          <w:lang w:val="uk-UA"/>
        </w:rPr>
        <w:t>, есе</w:t>
      </w:r>
      <w:r>
        <w:rPr>
          <w:rFonts w:ascii="Times New Roman" w:hAnsi="Times New Roman" w:cs="Times New Roman"/>
          <w:sz w:val="28"/>
          <w:szCs w:val="28"/>
          <w:lang w:val="uk-UA"/>
        </w:rPr>
        <w:t>, фанфік про ювілей Пушкіна;</w:t>
      </w:r>
    </w:p>
    <w:p w:rsidR="00972B30" w:rsidRPr="00972B30" w:rsidRDefault="00CA29B0" w:rsidP="00BD7AD2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Відгук, есе</w:t>
      </w:r>
      <w:r w:rsidR="00732000">
        <w:rPr>
          <w:rFonts w:ascii="Times New Roman" w:hAnsi="Times New Roman" w:cs="Times New Roman"/>
          <w:sz w:val="28"/>
          <w:szCs w:val="28"/>
          <w:lang w:val="uk-UA"/>
        </w:rPr>
        <w:t>, фанфік про один з творів Поета.</w:t>
      </w:r>
    </w:p>
    <w:p w:rsidR="00972B30" w:rsidRPr="00CA29B0" w:rsidRDefault="00972B30" w:rsidP="00BD7AD2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Малюнки, схеми, </w:t>
      </w:r>
      <w:r w:rsidR="00CA29B0">
        <w:rPr>
          <w:rFonts w:ascii="Times New Roman" w:hAnsi="Times New Roman" w:cs="Times New Roman"/>
          <w:sz w:val="28"/>
          <w:szCs w:val="28"/>
          <w:lang w:val="uk-UA"/>
        </w:rPr>
        <w:t>колажі на тему;</w:t>
      </w:r>
    </w:p>
    <w:p w:rsidR="00CA29B0" w:rsidRPr="00972B30" w:rsidRDefault="00CA29B0" w:rsidP="00BD7AD2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до автора чи героя твору.</w:t>
      </w: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401F66" w:rsidRDefault="00112807" w:rsidP="00BD7AD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12807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Підсумки уроку, оцінювання ( з урахуванням підготовчої  роботи).</w:t>
      </w: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301B04" w:rsidRDefault="00FD3BE5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2A8A8220" wp14:editId="1EAECC23">
            <wp:extent cx="5391150" cy="3037014"/>
            <wp:effectExtent l="0" t="0" r="0" b="0"/>
            <wp:docPr id="1" name="Рисунок 1" descr="D:\Users10\Пользователь\Desktop\image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10\Пользователь\Desktop\image.jf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8451" cy="3035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301B04" w:rsidRDefault="000D143C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8C3E8BD" wp14:editId="7EC451BB">
            <wp:extent cx="5019675" cy="4391025"/>
            <wp:effectExtent l="0" t="0" r="0" b="0"/>
            <wp:docPr id="3" name="Рисунок 3" descr="D:\Users10\Пользователь\Desktop\depositphotos_116859016-stock-illustration-a-cloud-with-rain-d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10\Пользователь\Desktop\depositphotos_116859016-stock-illustration-a-cloud-with-rain-drop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645" cy="43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B19BE" w:rsidRPr="00301B04" w:rsidRDefault="00AB19BE" w:rsidP="00BD7AD2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B01DF" w:rsidRPr="0034448F" w:rsidRDefault="000C4AF7" w:rsidP="0034448F">
      <w:pPr>
        <w:spacing w:after="0" w:line="240" w:lineRule="auto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4AF9">
        <w:rPr>
          <w:rFonts w:ascii="Times New Roman" w:eastAsia="Calibri" w:hAnsi="Times New Roman" w:cs="Times New Roman"/>
          <w:sz w:val="40"/>
          <w:szCs w:val="40"/>
          <w:lang w:val="uk-UA"/>
        </w:rPr>
        <w:t xml:space="preserve">                                               </w:t>
      </w:r>
    </w:p>
    <w:sectPr w:rsidR="00CB01DF" w:rsidRPr="0034448F" w:rsidSect="00FE72B9">
      <w:headerReference w:type="default" r:id="rId11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2B9" w:rsidRDefault="00FE72B9" w:rsidP="00FE72B9">
      <w:pPr>
        <w:spacing w:after="0" w:line="240" w:lineRule="auto"/>
      </w:pPr>
      <w:r>
        <w:separator/>
      </w:r>
    </w:p>
  </w:endnote>
  <w:endnote w:type="continuationSeparator" w:id="0">
    <w:p w:rsidR="00FE72B9" w:rsidRDefault="00FE72B9" w:rsidP="00FE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2B9" w:rsidRDefault="00FE72B9" w:rsidP="00FE72B9">
      <w:pPr>
        <w:spacing w:after="0" w:line="240" w:lineRule="auto"/>
      </w:pPr>
      <w:r>
        <w:separator/>
      </w:r>
    </w:p>
  </w:footnote>
  <w:footnote w:type="continuationSeparator" w:id="0">
    <w:p w:rsidR="00FE72B9" w:rsidRDefault="00FE72B9" w:rsidP="00FE7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0506636"/>
      <w:docPartObj>
        <w:docPartGallery w:val="Page Numbers (Top of Page)"/>
        <w:docPartUnique/>
      </w:docPartObj>
    </w:sdtPr>
    <w:sdtContent>
      <w:p w:rsidR="00FE72B9" w:rsidRDefault="00FE72B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538">
          <w:rPr>
            <w:noProof/>
          </w:rPr>
          <w:t>12</w:t>
        </w:r>
        <w:r>
          <w:fldChar w:fldCharType="end"/>
        </w:r>
      </w:p>
    </w:sdtContent>
  </w:sdt>
  <w:p w:rsidR="00FE72B9" w:rsidRDefault="00FE72B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0387"/>
    <w:multiLevelType w:val="hybridMultilevel"/>
    <w:tmpl w:val="6152FEE4"/>
    <w:lvl w:ilvl="0" w:tplc="04190011">
      <w:start w:val="3"/>
      <w:numFmt w:val="decimal"/>
      <w:lvlText w:val="%1)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10348"/>
    <w:multiLevelType w:val="hybridMultilevel"/>
    <w:tmpl w:val="C142B0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0B0379"/>
    <w:multiLevelType w:val="hybridMultilevel"/>
    <w:tmpl w:val="951CEC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B53CD4"/>
    <w:multiLevelType w:val="hybridMultilevel"/>
    <w:tmpl w:val="F8B85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D33D6"/>
    <w:multiLevelType w:val="hybridMultilevel"/>
    <w:tmpl w:val="18EEBD16"/>
    <w:lvl w:ilvl="0" w:tplc="8C7CF628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763"/>
    <w:rsid w:val="00053B57"/>
    <w:rsid w:val="000C4AF7"/>
    <w:rsid w:val="000D143C"/>
    <w:rsid w:val="000F31DB"/>
    <w:rsid w:val="00112807"/>
    <w:rsid w:val="00125772"/>
    <w:rsid w:val="0012599F"/>
    <w:rsid w:val="00135205"/>
    <w:rsid w:val="00154E02"/>
    <w:rsid w:val="00171809"/>
    <w:rsid w:val="00185ED9"/>
    <w:rsid w:val="00195538"/>
    <w:rsid w:val="001B4763"/>
    <w:rsid w:val="001D2D9A"/>
    <w:rsid w:val="001D5BC3"/>
    <w:rsid w:val="002474A3"/>
    <w:rsid w:val="00273183"/>
    <w:rsid w:val="002E38F0"/>
    <w:rsid w:val="00301B04"/>
    <w:rsid w:val="003037C1"/>
    <w:rsid w:val="0032598B"/>
    <w:rsid w:val="0034448F"/>
    <w:rsid w:val="003633FE"/>
    <w:rsid w:val="003671DA"/>
    <w:rsid w:val="003A5033"/>
    <w:rsid w:val="003E5685"/>
    <w:rsid w:val="003E7CCB"/>
    <w:rsid w:val="00401F66"/>
    <w:rsid w:val="00427777"/>
    <w:rsid w:val="0045172C"/>
    <w:rsid w:val="00487FBA"/>
    <w:rsid w:val="004B1B41"/>
    <w:rsid w:val="004B6F55"/>
    <w:rsid w:val="004D32A2"/>
    <w:rsid w:val="004D71DC"/>
    <w:rsid w:val="005060A7"/>
    <w:rsid w:val="0055324F"/>
    <w:rsid w:val="00572C1B"/>
    <w:rsid w:val="005A4DA4"/>
    <w:rsid w:val="005B06FB"/>
    <w:rsid w:val="005B470E"/>
    <w:rsid w:val="005B54CB"/>
    <w:rsid w:val="00603E11"/>
    <w:rsid w:val="00634AF9"/>
    <w:rsid w:val="00710B92"/>
    <w:rsid w:val="00714C95"/>
    <w:rsid w:val="00730DDE"/>
    <w:rsid w:val="00732000"/>
    <w:rsid w:val="00791DB6"/>
    <w:rsid w:val="007B142F"/>
    <w:rsid w:val="007E5C6F"/>
    <w:rsid w:val="0084497F"/>
    <w:rsid w:val="008B10C0"/>
    <w:rsid w:val="008B2719"/>
    <w:rsid w:val="008C0BDE"/>
    <w:rsid w:val="00916603"/>
    <w:rsid w:val="009268F3"/>
    <w:rsid w:val="009649F6"/>
    <w:rsid w:val="00972B30"/>
    <w:rsid w:val="009768D2"/>
    <w:rsid w:val="009851E0"/>
    <w:rsid w:val="00986F8C"/>
    <w:rsid w:val="009E1732"/>
    <w:rsid w:val="00A016F5"/>
    <w:rsid w:val="00A26AEE"/>
    <w:rsid w:val="00A56BA2"/>
    <w:rsid w:val="00A5754B"/>
    <w:rsid w:val="00AA3A13"/>
    <w:rsid w:val="00AB19BE"/>
    <w:rsid w:val="00AB1F9D"/>
    <w:rsid w:val="00AB4BDE"/>
    <w:rsid w:val="00B304CF"/>
    <w:rsid w:val="00B42DDE"/>
    <w:rsid w:val="00B853CB"/>
    <w:rsid w:val="00BA6CC0"/>
    <w:rsid w:val="00BD7AD2"/>
    <w:rsid w:val="00C04A86"/>
    <w:rsid w:val="00C54387"/>
    <w:rsid w:val="00C62CC1"/>
    <w:rsid w:val="00C77982"/>
    <w:rsid w:val="00C82ECC"/>
    <w:rsid w:val="00C84AEE"/>
    <w:rsid w:val="00CA29B0"/>
    <w:rsid w:val="00CB01DF"/>
    <w:rsid w:val="00CB44B6"/>
    <w:rsid w:val="00CF6856"/>
    <w:rsid w:val="00D0093D"/>
    <w:rsid w:val="00D35B58"/>
    <w:rsid w:val="00D8614A"/>
    <w:rsid w:val="00D955C5"/>
    <w:rsid w:val="00DA5FB6"/>
    <w:rsid w:val="00DB638D"/>
    <w:rsid w:val="00DD3957"/>
    <w:rsid w:val="00DF65AE"/>
    <w:rsid w:val="00E263F8"/>
    <w:rsid w:val="00E74874"/>
    <w:rsid w:val="00E75359"/>
    <w:rsid w:val="00F01878"/>
    <w:rsid w:val="00F276CB"/>
    <w:rsid w:val="00F5489D"/>
    <w:rsid w:val="00F71464"/>
    <w:rsid w:val="00F73C6B"/>
    <w:rsid w:val="00F85B27"/>
    <w:rsid w:val="00FD3BE5"/>
    <w:rsid w:val="00FE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14A"/>
    <w:pPr>
      <w:ind w:left="720"/>
      <w:contextualSpacing/>
    </w:pPr>
  </w:style>
  <w:style w:type="table" w:styleId="a4">
    <w:name w:val="Table Grid"/>
    <w:basedOn w:val="a1"/>
    <w:uiPriority w:val="59"/>
    <w:rsid w:val="00F73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62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CC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E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72B9"/>
  </w:style>
  <w:style w:type="paragraph" w:styleId="a9">
    <w:name w:val="footer"/>
    <w:basedOn w:val="a"/>
    <w:link w:val="aa"/>
    <w:uiPriority w:val="99"/>
    <w:unhideWhenUsed/>
    <w:rsid w:val="00FE72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72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EB68355-0D36-4EA7-881F-C8604B46B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60</cp:revision>
  <dcterms:created xsi:type="dcterms:W3CDTF">2006-01-01T00:08:00Z</dcterms:created>
  <dcterms:modified xsi:type="dcterms:W3CDTF">2019-06-17T19:59:00Z</dcterms:modified>
</cp:coreProperties>
</file>