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357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aps/>
          <w:color w:val="000000"/>
          <w:sz w:val="40"/>
          <w:szCs w:val="40"/>
          <w:lang w:val="uk-UA" w:eastAsia="ru-RU"/>
        </w:rPr>
      </w:pPr>
    </w:p>
    <w:p w:rsidR="00124697" w:rsidRDefault="00124697" w:rsidP="00124697">
      <w:pPr>
        <w:spacing w:after="0" w:line="360" w:lineRule="auto"/>
        <w:jc w:val="center"/>
        <w:rPr>
          <w:rFonts w:ascii="Times New Roman" w:eastAsia="Malgun Gothic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Malgun Gothic" w:hAnsi="Times New Roman" w:cs="Times New Roman"/>
          <w:b/>
          <w:i/>
          <w:sz w:val="28"/>
          <w:szCs w:val="28"/>
          <w:lang w:val="uk-UA" w:eastAsia="ru-RU"/>
        </w:rPr>
        <w:t>Виконавчий комітет Новомосковської міської ради</w:t>
      </w:r>
    </w:p>
    <w:p w:rsidR="00124697" w:rsidRDefault="00124697" w:rsidP="00124697">
      <w:pPr>
        <w:spacing w:after="0" w:line="360" w:lineRule="auto"/>
        <w:jc w:val="center"/>
        <w:rPr>
          <w:rFonts w:ascii="Times New Roman" w:eastAsia="Malgun Gothic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Malgun Gothic" w:hAnsi="Times New Roman" w:cs="Times New Roman"/>
          <w:b/>
          <w:i/>
          <w:sz w:val="28"/>
          <w:szCs w:val="28"/>
          <w:lang w:val="uk-UA" w:eastAsia="ru-RU"/>
        </w:rPr>
        <w:t>управління освіти</w:t>
      </w:r>
    </w:p>
    <w:p w:rsidR="00124697" w:rsidRPr="007373AC" w:rsidRDefault="00124697" w:rsidP="00124697">
      <w:pPr>
        <w:spacing w:after="0" w:line="360" w:lineRule="auto"/>
        <w:jc w:val="center"/>
        <w:rPr>
          <w:rFonts w:ascii="Times New Roman" w:eastAsia="Malgun Gothic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Malgun Gothic" w:hAnsi="Times New Roman" w:cs="Times New Roman"/>
          <w:b/>
          <w:i/>
          <w:sz w:val="28"/>
          <w:szCs w:val="28"/>
          <w:lang w:val="uk-UA" w:eastAsia="ru-RU"/>
        </w:rPr>
        <w:t>середня загальноосвітня школа № 4 І-ІІІ ступенів</w:t>
      </w:r>
    </w:p>
    <w:p w:rsidR="00124697" w:rsidRPr="007373AC" w:rsidRDefault="00124697" w:rsidP="00124697">
      <w:pPr>
        <w:spacing w:after="0" w:line="360" w:lineRule="auto"/>
        <w:jc w:val="center"/>
        <w:rPr>
          <w:rFonts w:ascii="Times New Roman" w:eastAsia="Malgun Gothic" w:hAnsi="Times New Roman" w:cs="Times New Roman"/>
          <w:b/>
          <w:i/>
          <w:sz w:val="28"/>
          <w:szCs w:val="28"/>
          <w:lang w:val="uk-UA" w:eastAsia="ru-RU"/>
        </w:rPr>
      </w:pPr>
    </w:p>
    <w:p w:rsidR="00E74357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aps/>
          <w:color w:val="000000"/>
          <w:sz w:val="40"/>
          <w:szCs w:val="40"/>
          <w:lang w:val="uk-UA" w:eastAsia="ru-RU"/>
        </w:rPr>
      </w:pPr>
    </w:p>
    <w:p w:rsidR="00E74357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aps/>
          <w:color w:val="000000"/>
          <w:sz w:val="40"/>
          <w:szCs w:val="40"/>
          <w:lang w:val="uk-UA" w:eastAsia="ru-RU"/>
        </w:rPr>
      </w:pPr>
    </w:p>
    <w:p w:rsidR="00E74357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aps/>
          <w:color w:val="000000"/>
          <w:sz w:val="40"/>
          <w:szCs w:val="40"/>
          <w:lang w:val="uk-UA" w:eastAsia="ru-RU"/>
        </w:rPr>
      </w:pPr>
    </w:p>
    <w:p w:rsidR="00E74357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aps/>
          <w:color w:val="000000"/>
          <w:sz w:val="40"/>
          <w:szCs w:val="40"/>
          <w:lang w:val="uk-UA" w:eastAsia="ru-RU"/>
        </w:rPr>
      </w:pPr>
    </w:p>
    <w:p w:rsidR="00E74357" w:rsidRPr="00124697" w:rsidRDefault="0071128B" w:rsidP="0071128B">
      <w:pPr>
        <w:jc w:val="center"/>
        <w:rPr>
          <w:rFonts w:ascii="Times New Roman" w:hAnsi="Times New Roman" w:cs="Times New Roman"/>
          <w:b/>
          <w:i/>
          <w:sz w:val="56"/>
          <w:szCs w:val="56"/>
          <w:lang w:val="uk-UA" w:eastAsia="ru-RU"/>
        </w:rPr>
      </w:pPr>
      <w:r w:rsidRPr="00124697">
        <w:rPr>
          <w:rFonts w:ascii="Times New Roman" w:hAnsi="Times New Roman" w:cs="Times New Roman"/>
          <w:b/>
          <w:i/>
          <w:sz w:val="56"/>
          <w:szCs w:val="56"/>
          <w:lang w:val="uk-UA" w:eastAsia="ru-RU"/>
        </w:rPr>
        <w:t xml:space="preserve">Інтегрований урок </w:t>
      </w:r>
      <w:r w:rsidR="004036FE" w:rsidRPr="00124697">
        <w:rPr>
          <w:rFonts w:ascii="Times New Roman" w:hAnsi="Times New Roman" w:cs="Times New Roman"/>
          <w:b/>
          <w:i/>
          <w:sz w:val="56"/>
          <w:szCs w:val="56"/>
          <w:lang w:val="uk-UA" w:eastAsia="ru-RU"/>
        </w:rPr>
        <w:t xml:space="preserve"> математики, я досліджую світ</w:t>
      </w:r>
      <w:r w:rsidRPr="00124697">
        <w:rPr>
          <w:rFonts w:ascii="Times New Roman" w:hAnsi="Times New Roman" w:cs="Times New Roman"/>
          <w:b/>
          <w:i/>
          <w:sz w:val="56"/>
          <w:szCs w:val="56"/>
          <w:lang w:val="uk-UA" w:eastAsia="ru-RU"/>
        </w:rPr>
        <w:t>,</w:t>
      </w:r>
      <w:r w:rsidR="0038055E" w:rsidRPr="00124697">
        <w:rPr>
          <w:rFonts w:ascii="Times New Roman" w:hAnsi="Times New Roman" w:cs="Times New Roman"/>
          <w:b/>
          <w:i/>
          <w:sz w:val="56"/>
          <w:szCs w:val="56"/>
          <w:lang w:val="uk-UA" w:eastAsia="ru-RU"/>
        </w:rPr>
        <w:t xml:space="preserve"> образотворчого мистецтва</w:t>
      </w:r>
    </w:p>
    <w:p w:rsidR="00E74357" w:rsidRPr="00124697" w:rsidRDefault="00DE57B0" w:rsidP="00DE57B0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i/>
          <w:caps/>
          <w:sz w:val="40"/>
          <w:szCs w:val="40"/>
          <w:lang w:val="uk-UA" w:eastAsia="ru-RU"/>
        </w:rPr>
      </w:pPr>
      <w:r w:rsidRPr="00124697">
        <w:rPr>
          <w:rFonts w:ascii="Times New Roman" w:eastAsia="Times New Roman" w:hAnsi="Times New Roman" w:cs="Times New Roman"/>
          <w:b/>
          <w:i/>
          <w:caps/>
          <w:sz w:val="40"/>
          <w:szCs w:val="40"/>
          <w:lang w:val="uk-UA" w:eastAsia="ru-RU"/>
        </w:rPr>
        <w:t>1 клас</w:t>
      </w:r>
    </w:p>
    <w:p w:rsidR="00E74357" w:rsidRPr="00124697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caps/>
          <w:sz w:val="40"/>
          <w:szCs w:val="40"/>
          <w:lang w:val="uk-UA" w:eastAsia="ru-RU"/>
        </w:rPr>
      </w:pPr>
    </w:p>
    <w:p w:rsidR="00E74357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aps/>
          <w:color w:val="000000"/>
          <w:sz w:val="40"/>
          <w:szCs w:val="40"/>
          <w:lang w:val="uk-UA" w:eastAsia="ru-RU"/>
        </w:rPr>
      </w:pPr>
    </w:p>
    <w:p w:rsidR="00E74357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aps/>
          <w:color w:val="000000"/>
          <w:sz w:val="40"/>
          <w:szCs w:val="40"/>
          <w:lang w:val="uk-UA" w:eastAsia="ru-RU"/>
        </w:rPr>
      </w:pPr>
    </w:p>
    <w:p w:rsidR="00E74357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aps/>
          <w:color w:val="000000"/>
          <w:sz w:val="40"/>
          <w:szCs w:val="40"/>
          <w:lang w:val="uk-UA" w:eastAsia="ru-RU"/>
        </w:rPr>
      </w:pPr>
    </w:p>
    <w:p w:rsidR="007373AC" w:rsidRPr="007373AC" w:rsidRDefault="007373AC" w:rsidP="00B15159">
      <w:pPr>
        <w:spacing w:after="0" w:line="240" w:lineRule="auto"/>
        <w:ind w:left="5664" w:firstLine="708"/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</w:pPr>
      <w:r w:rsidRPr="007373AC"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  <w:t xml:space="preserve">Підготувала </w:t>
      </w:r>
    </w:p>
    <w:p w:rsidR="007373AC" w:rsidRPr="007373AC" w:rsidRDefault="007373AC" w:rsidP="00B15159">
      <w:pPr>
        <w:spacing w:after="0" w:line="240" w:lineRule="auto"/>
        <w:ind w:left="6372"/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</w:pPr>
      <w:r w:rsidRPr="007373AC"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  <w:t>вчитель початкових класів</w:t>
      </w:r>
    </w:p>
    <w:p w:rsidR="007373AC" w:rsidRPr="007373AC" w:rsidRDefault="00124697" w:rsidP="00B15159">
      <w:pPr>
        <w:spacing w:after="0" w:line="240" w:lineRule="auto"/>
        <w:ind w:left="6372"/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  <w:t>Скрипка С.Г.</w:t>
      </w:r>
    </w:p>
    <w:p w:rsidR="007373AC" w:rsidRPr="007373AC" w:rsidRDefault="007373AC" w:rsidP="00B15159">
      <w:pPr>
        <w:spacing w:after="0" w:line="240" w:lineRule="auto"/>
        <w:ind w:left="6372"/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</w:pPr>
    </w:p>
    <w:p w:rsidR="0071128B" w:rsidRDefault="0071128B" w:rsidP="007373AC">
      <w:pPr>
        <w:spacing w:after="0" w:line="360" w:lineRule="auto"/>
        <w:jc w:val="center"/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</w:pPr>
    </w:p>
    <w:p w:rsidR="0071128B" w:rsidRDefault="0071128B" w:rsidP="007373AC">
      <w:pPr>
        <w:spacing w:after="0" w:line="360" w:lineRule="auto"/>
        <w:jc w:val="center"/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</w:pPr>
    </w:p>
    <w:p w:rsidR="0071128B" w:rsidRDefault="0071128B" w:rsidP="007373AC">
      <w:pPr>
        <w:spacing w:after="0" w:line="360" w:lineRule="auto"/>
        <w:jc w:val="center"/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</w:pPr>
    </w:p>
    <w:p w:rsidR="007373AC" w:rsidRDefault="007373AC" w:rsidP="007373AC">
      <w:pPr>
        <w:spacing w:after="0" w:line="360" w:lineRule="auto"/>
        <w:jc w:val="center"/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  <w:t>м. Новомосковськ</w:t>
      </w:r>
    </w:p>
    <w:p w:rsidR="00B15159" w:rsidRDefault="00B15159" w:rsidP="0071128B">
      <w:pPr>
        <w:spacing w:after="0" w:line="360" w:lineRule="auto"/>
        <w:jc w:val="center"/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</w:pPr>
    </w:p>
    <w:p w:rsidR="0071128B" w:rsidRDefault="007A1FD1" w:rsidP="0071128B">
      <w:pPr>
        <w:spacing w:after="0" w:line="360" w:lineRule="auto"/>
        <w:jc w:val="center"/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  <w:t>2019</w:t>
      </w:r>
      <w:r w:rsidR="007373AC" w:rsidRPr="007373AC"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  <w:t xml:space="preserve"> р.</w:t>
      </w:r>
    </w:p>
    <w:p w:rsidR="00EE1423" w:rsidRPr="00836A75" w:rsidRDefault="00E74357" w:rsidP="00B56C71">
      <w:pPr>
        <w:spacing w:after="0"/>
        <w:rPr>
          <w:rFonts w:ascii="Times New Roman" w:eastAsia="Malgun Gothic" w:hAnsi="Times New Roman" w:cs="Times New Roman"/>
          <w:b/>
          <w:sz w:val="28"/>
          <w:szCs w:val="28"/>
          <w:lang w:val="uk-UA" w:eastAsia="ru-RU"/>
        </w:rPr>
      </w:pPr>
      <w:r w:rsidRPr="00E743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Тема.</w:t>
      </w:r>
      <w:r w:rsidR="00B56C71" w:rsidRPr="00B56C71">
        <w:t xml:space="preserve"> </w:t>
      </w:r>
      <w:r w:rsidR="001246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</w:t>
      </w:r>
      <w:r w:rsidR="00B56C71" w:rsidRPr="00B56C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одавання та віднімання чисел у межах 10</w:t>
      </w:r>
      <w:r w:rsidR="00B56C71" w:rsidRPr="00836A7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B56C71" w:rsidRPr="00836A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836A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836A7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56C71" w:rsidRPr="00836A7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9B7066" w:rsidRPr="00836A7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Задачі</w:t>
      </w:r>
      <w:r w:rsidR="00B56C71" w:rsidRPr="00836A7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9B7066" w:rsidRPr="00836A7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</w:t>
      </w:r>
      <w:r w:rsidR="009B70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E1423" w:rsidRPr="00836A7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знаходження</w:t>
      </w:r>
      <w:r w:rsidR="00836A75" w:rsidRPr="00836A7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EE1423" w:rsidRPr="00836A7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</w:t>
      </w:r>
      <w:r w:rsidR="00CC13FF" w:rsidRPr="00836A7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уми</w:t>
      </w:r>
      <w:r w:rsidR="00EE1423" w:rsidRPr="00836A7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 </w:t>
      </w:r>
      <w:r w:rsidR="006F1D6D" w:rsidRPr="00836A7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Тварини. Малювання </w:t>
      </w:r>
      <w:r w:rsidR="00EE1423" w:rsidRPr="00836A7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їжачка.</w:t>
      </w:r>
    </w:p>
    <w:p w:rsidR="00E74357" w:rsidRPr="00836A75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</w:p>
    <w:p w:rsidR="0071128B" w:rsidRPr="00E74357" w:rsidRDefault="00E74357" w:rsidP="00B56C71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743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Мета. </w:t>
      </w:r>
      <w:r w:rsidRPr="00E743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Вдосконалювати вміння обчислювати приклади на додавання 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</w:t>
      </w:r>
    </w:p>
    <w:p w:rsidR="0088660D" w:rsidRDefault="0088660D" w:rsidP="00B56C71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віднімання в межах 10, закріплювати знання про задачі та вміння їх </w:t>
      </w:r>
    </w:p>
    <w:p w:rsidR="0088660D" w:rsidRDefault="00B56C71" w:rsidP="0088660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743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розв’язувати.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Вчити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малювати</w:t>
      </w:r>
      <w:r w:rsidR="00C155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ї</w:t>
      </w:r>
      <w:bookmarkStart w:id="0" w:name="_GoBack"/>
      <w:bookmarkEnd w:id="0"/>
      <w:r w:rsidR="00C155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жачка</w:t>
      </w:r>
      <w:r w:rsidRPr="00E743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Розш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ирити в учнів уявлення про </w:t>
      </w:r>
    </w:p>
    <w:p w:rsidR="00B56C71" w:rsidRDefault="00B56C71" w:rsidP="0088660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їжачка</w:t>
      </w:r>
      <w:r w:rsidRPr="00E743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 живий організм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E743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88660D" w:rsidRDefault="00B56C71" w:rsidP="00B56C71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Формувати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компетентності:</w:t>
      </w:r>
    </w:p>
    <w:p w:rsidR="0088660D" w:rsidRDefault="0088660D" w:rsidP="0088660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660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комунікативну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(уміти формувати власні думки  </w:t>
      </w:r>
      <w:r w:rsidR="00B56C71"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усно, чути 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розуміти інших, </w:t>
      </w:r>
    </w:p>
    <w:p w:rsidR="0088660D" w:rsidRDefault="00B56C71" w:rsidP="0088660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учитися працювати в п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арі, групі, оцінювати себе  </w:t>
      </w:r>
      <w:r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товариша, формулювати </w:t>
      </w:r>
    </w:p>
    <w:p w:rsidR="0088660D" w:rsidRDefault="0088660D" w:rsidP="0088660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власну думку та позицію);</w:t>
      </w:r>
    </w:p>
    <w:p w:rsidR="0088660D" w:rsidRDefault="00B56C71" w:rsidP="0088660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660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регулятивну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(уміти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висловлювати вл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асне судження);</w:t>
      </w:r>
    </w:p>
    <w:p w:rsidR="0088660D" w:rsidRDefault="00B56C71" w:rsidP="0088660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660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пізнавальну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(уміти орієнтуватися у власній</w:t>
      </w:r>
      <w:r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системі знань: робити </w:t>
      </w:r>
    </w:p>
    <w:p w:rsidR="0088660D" w:rsidRDefault="00B56C71" w:rsidP="0088660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висновки з вивченого раніше, знаходити відповіді на </w:t>
      </w:r>
      <w:r w:rsidR="0088660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</w:t>
      </w:r>
      <w:r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питання,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88660D" w:rsidRPr="0088660D" w:rsidRDefault="0088660D" w:rsidP="0088660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користуватися</w:t>
      </w:r>
      <w:r w:rsidR="00B56C71"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життєвим досвід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ом та інформацією, отриманою на </w:t>
      </w:r>
    </w:p>
    <w:p w:rsidR="0088660D" w:rsidRDefault="00B56C71" w:rsidP="0088660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уроках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621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88660D" w:rsidRDefault="00812254" w:rsidP="0088660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екологічну</w:t>
      </w:r>
      <w:r w:rsidR="00B56C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(виховувати екологічну культуру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56C71" w:rsidRPr="00DE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шанобливе ста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влення до </w:t>
      </w:r>
    </w:p>
    <w:p w:rsidR="00B56C71" w:rsidRPr="00E74357" w:rsidRDefault="00B56C71" w:rsidP="0088660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тварин</w:t>
      </w:r>
      <w:r w:rsidR="00886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</w:t>
      </w:r>
    </w:p>
    <w:p w:rsidR="00E74357" w:rsidRPr="00E74357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71" w:hanging="57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743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E7435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  <w:t xml:space="preserve">    </w:t>
      </w:r>
      <w:r w:rsidRPr="00E7435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  <w:tab/>
      </w:r>
    </w:p>
    <w:p w:rsidR="00836A75" w:rsidRPr="00836A75" w:rsidRDefault="000A1541" w:rsidP="00836A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lang w:val="uk-UA" w:eastAsia="ru-RU"/>
        </w:rPr>
        <w:t>Методично-</w:t>
      </w:r>
      <w:r w:rsidR="00B56C71" w:rsidRPr="00B56C71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lang w:val="uk-UA" w:eastAsia="ru-RU"/>
        </w:rPr>
        <w:t>дидактичне забезпечення</w:t>
      </w:r>
      <w:r w:rsidR="00B56C7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  <w:t>.</w:t>
      </w:r>
      <w:r w:rsidR="00836A7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  <w:t xml:space="preserve"> </w:t>
      </w:r>
      <w:r w:rsidR="00836A75" w:rsidRPr="00836A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Цеглинки LEGO DUP</w:t>
      </w:r>
      <w:r w:rsidR="00836A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LO,</w:t>
      </w:r>
      <w:r w:rsidR="00836A75" w:rsidRPr="00836A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таблиці «Геометричні фігури, </w:t>
      </w:r>
      <w:r w:rsidR="00836A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кольорові олівці, </w:t>
      </w:r>
      <w:r w:rsidR="00836A75" w:rsidRPr="00836A75">
        <w:rPr>
          <w:rFonts w:ascii="Times New Roman" w:eastAsia="Calibri" w:hAnsi="Times New Roman" w:cs="Times New Roman"/>
          <w:sz w:val="28"/>
          <w:szCs w:val="28"/>
          <w:lang w:val="uk-UA"/>
        </w:rPr>
        <w:t>альбомні листи</w:t>
      </w:r>
      <w:r w:rsidR="00836A75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836A75" w:rsidRPr="00836A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432254">
        <w:rPr>
          <w:rFonts w:ascii="Times New Roman" w:eastAsia="Calibri" w:hAnsi="Times New Roman" w:cs="Times New Roman"/>
          <w:sz w:val="28"/>
          <w:szCs w:val="28"/>
          <w:lang w:val="uk-UA"/>
        </w:rPr>
        <w:t>демонстраційний матеріал.</w:t>
      </w:r>
    </w:p>
    <w:p w:rsidR="00E74357" w:rsidRDefault="00836A75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DE57B0" w:rsidRPr="00E74357" w:rsidRDefault="00DE57B0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</w:pPr>
      <w:r w:rsidRPr="00DE57B0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lang w:val="uk-UA" w:eastAsia="ru-RU"/>
        </w:rPr>
        <w:t>Тип уроку</w:t>
      </w:r>
      <w:r w:rsidRPr="00DE57B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  <w:t>. Інтегрова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  <w:t>ний урок математики,</w:t>
      </w:r>
      <w:r w:rsidR="004036F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  <w:t xml:space="preserve"> я досліджую світ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  <w:t xml:space="preserve">, </w:t>
      </w:r>
      <w:r w:rsidR="003805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  <w:t>образотворчого мистецтва.</w:t>
      </w:r>
    </w:p>
    <w:p w:rsidR="00E74357" w:rsidRPr="00E74357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lang w:val="uk-UA" w:eastAsia="ru-RU"/>
        </w:rPr>
      </w:pPr>
      <w:r w:rsidRPr="00E74357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lang w:val="uk-UA" w:eastAsia="ru-RU"/>
        </w:rPr>
        <w:t>Хід уроку</w:t>
      </w:r>
    </w:p>
    <w:p w:rsidR="00DE57B0" w:rsidRDefault="00DE57B0" w:rsidP="00DE57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E57B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І. Організація класу </w:t>
      </w:r>
    </w:p>
    <w:p w:rsidR="00FA58F0" w:rsidRPr="00FA58F0" w:rsidRDefault="00FA58F0" w:rsidP="00FA58F0">
      <w:pPr>
        <w:spacing w:after="0" w:line="240" w:lineRule="auto"/>
        <w:jc w:val="both"/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</w:pPr>
      <w:r w:rsidRPr="00FA58F0">
        <w:rPr>
          <w:rFonts w:ascii="Times New Roman" w:eastAsia="Malgun Gothic" w:hAnsi="Times New Roman" w:cs="Times New Roman"/>
          <w:i/>
          <w:color w:val="000000"/>
          <w:sz w:val="28"/>
          <w:szCs w:val="28"/>
          <w:lang w:val="uk-UA" w:eastAsia="ru-RU"/>
        </w:rPr>
        <w:t>Учитель.</w:t>
      </w:r>
      <w:r w:rsidRPr="00FA58F0"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  <w:t xml:space="preserve"> Треба разом привітатись.</w:t>
      </w:r>
    </w:p>
    <w:p w:rsidR="00FA58F0" w:rsidRPr="00FA58F0" w:rsidRDefault="00FA58F0" w:rsidP="00FA58F0">
      <w:pPr>
        <w:tabs>
          <w:tab w:val="left" w:pos="2835"/>
        </w:tabs>
        <w:spacing w:after="0" w:line="240" w:lineRule="auto"/>
        <w:jc w:val="both"/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</w:pPr>
      <w:r w:rsidRPr="00FA58F0">
        <w:rPr>
          <w:rFonts w:ascii="Times New Roman" w:eastAsia="Malgun Gothic" w:hAnsi="Times New Roman" w:cs="Times New Roman"/>
          <w:i/>
          <w:color w:val="000000"/>
          <w:sz w:val="28"/>
          <w:szCs w:val="28"/>
          <w:lang w:val="uk-UA" w:eastAsia="ru-RU"/>
        </w:rPr>
        <w:t>Діти.</w:t>
      </w:r>
      <w:r w:rsidRPr="00FA58F0"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  <w:t xml:space="preserve"> Добрий день!</w:t>
      </w:r>
      <w:r w:rsidRPr="00FA58F0"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FA58F0" w:rsidRPr="00FA58F0" w:rsidRDefault="00FA58F0" w:rsidP="00FA58F0">
      <w:pPr>
        <w:spacing w:after="0" w:line="240" w:lineRule="auto"/>
        <w:jc w:val="both"/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</w:pPr>
      <w:r w:rsidRPr="00FA58F0"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  <w:t>Учитель. Дружно, голосно сказати…</w:t>
      </w:r>
    </w:p>
    <w:p w:rsidR="00FA58F0" w:rsidRPr="00FA58F0" w:rsidRDefault="00FA58F0" w:rsidP="00FA58F0">
      <w:pPr>
        <w:tabs>
          <w:tab w:val="left" w:pos="3195"/>
        </w:tabs>
        <w:spacing w:after="0" w:line="240" w:lineRule="auto"/>
        <w:jc w:val="both"/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</w:pPr>
      <w:r w:rsidRPr="00FA58F0">
        <w:rPr>
          <w:rFonts w:ascii="Times New Roman" w:eastAsia="Malgun Gothic" w:hAnsi="Times New Roman" w:cs="Times New Roman"/>
          <w:i/>
          <w:color w:val="000000"/>
          <w:sz w:val="28"/>
          <w:szCs w:val="28"/>
          <w:lang w:val="uk-UA" w:eastAsia="ru-RU"/>
        </w:rPr>
        <w:t xml:space="preserve">Діти. </w:t>
      </w:r>
      <w:r w:rsidRPr="00FA58F0"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  <w:t>Добрий день!</w:t>
      </w:r>
      <w:r w:rsidRPr="00FA58F0"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FA58F0" w:rsidRPr="00FA58F0" w:rsidRDefault="00FA58F0" w:rsidP="00FA58F0">
      <w:pPr>
        <w:spacing w:after="0" w:line="240" w:lineRule="auto"/>
        <w:jc w:val="both"/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</w:pPr>
      <w:r w:rsidRPr="00FA58F0">
        <w:rPr>
          <w:rFonts w:ascii="Times New Roman" w:eastAsia="Malgun Gothic" w:hAnsi="Times New Roman" w:cs="Times New Roman"/>
          <w:i/>
          <w:color w:val="000000"/>
          <w:sz w:val="28"/>
          <w:szCs w:val="28"/>
          <w:lang w:val="uk-UA" w:eastAsia="ru-RU"/>
        </w:rPr>
        <w:t>Учитель</w:t>
      </w:r>
      <w:r w:rsidRPr="00FA58F0"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  <w:t>. Вліво, вправо поверніться,</w:t>
      </w:r>
    </w:p>
    <w:p w:rsidR="00FA58F0" w:rsidRPr="00FA58F0" w:rsidRDefault="00FA58F0" w:rsidP="00FA58F0">
      <w:pPr>
        <w:spacing w:after="0" w:line="240" w:lineRule="auto"/>
        <w:jc w:val="both"/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</w:pPr>
      <w:r w:rsidRPr="00FA58F0">
        <w:rPr>
          <w:rFonts w:ascii="Times New Roman" w:eastAsia="Malgun Gothic" w:hAnsi="Times New Roman" w:cs="Times New Roman"/>
          <w:color w:val="000000"/>
          <w:sz w:val="28"/>
          <w:szCs w:val="28"/>
          <w:lang w:val="uk-UA" w:eastAsia="ru-RU"/>
        </w:rPr>
        <w:t xml:space="preserve">                Своїм друзям посміхніться.</w:t>
      </w:r>
    </w:p>
    <w:p w:rsidR="00FA58F0" w:rsidRPr="00FA58F0" w:rsidRDefault="00FA58F0" w:rsidP="00FA58F0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58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тепер покладіть руку на плече сусідові і подаруйте настанову на</w:t>
      </w:r>
    </w:p>
    <w:p w:rsidR="00FA58F0" w:rsidRPr="00FA58F0" w:rsidRDefault="00FA58F0" w:rsidP="00FA58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58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урок. Наприклад, «Я дарую тобі «увагу», «посидючість», хороший настрій, успіх, бажання слухати, плідної праці…</w:t>
      </w:r>
    </w:p>
    <w:p w:rsidR="00FA58F0" w:rsidRPr="00FA58F0" w:rsidRDefault="00FA58F0" w:rsidP="00FA58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74357" w:rsidRPr="00E74357" w:rsidRDefault="00E74357" w:rsidP="00C13C75">
      <w:pPr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7435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ІІ. М</w:t>
      </w:r>
      <w:r w:rsidR="00FA58F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отивація навчальної діяльності </w:t>
      </w:r>
      <w:r w:rsidRPr="00E7435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уроку.</w:t>
      </w:r>
      <w:r w:rsidR="002B2A38" w:rsidRPr="002B2A3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2B2A38" w:rsidRPr="00E7435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Оголошення теми і мети</w:t>
      </w:r>
    </w:p>
    <w:p w:rsidR="00E74357" w:rsidRPr="00C15DD9" w:rsidRDefault="00E74357" w:rsidP="00815D77">
      <w:pPr>
        <w:pStyle w:val="a7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C15DD9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Постановка проблемного запитання.</w:t>
      </w:r>
    </w:p>
    <w:p w:rsidR="00E74357" w:rsidRPr="00E74357" w:rsidRDefault="00E74357" w:rsidP="00E74357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4357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ab/>
      </w:r>
      <w:r w:rsidR="00C13C75" w:rsidRPr="00836A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</w:t>
      </w:r>
      <w:r w:rsidR="00A246C7" w:rsidRPr="00836A75">
        <w:rPr>
          <w:rFonts w:ascii="Times New Roman" w:eastAsia="Calibri" w:hAnsi="Times New Roman" w:cs="Times New Roman"/>
          <w:sz w:val="28"/>
          <w:szCs w:val="28"/>
          <w:lang w:val="uk-UA"/>
        </w:rPr>
        <w:t>аш урок</w:t>
      </w:r>
      <w:r w:rsidRPr="00836A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буде і цікавий, і незвич</w:t>
      </w:r>
      <w:r w:rsidR="00C13C75" w:rsidRPr="00836A75">
        <w:rPr>
          <w:rFonts w:ascii="Times New Roman" w:eastAsia="Calibri" w:hAnsi="Times New Roman" w:cs="Times New Roman"/>
          <w:sz w:val="28"/>
          <w:szCs w:val="28"/>
          <w:lang w:val="uk-UA"/>
        </w:rPr>
        <w:t>ай</w:t>
      </w:r>
      <w:r w:rsidRPr="00836A75">
        <w:rPr>
          <w:rFonts w:ascii="Times New Roman" w:eastAsia="Calibri" w:hAnsi="Times New Roman" w:cs="Times New Roman"/>
          <w:sz w:val="28"/>
          <w:szCs w:val="28"/>
          <w:lang w:val="uk-UA"/>
        </w:rPr>
        <w:t>ний.</w:t>
      </w:r>
      <w:r w:rsidRPr="00E7435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 знаєте чому? Тому що присвятимо ми його одному загадковому звіру. Дізнаємося  більше цікавих фактів про його життя, поведінку, вподобання.  А щоб здогадатися хто саме буде головним г</w:t>
      </w:r>
      <w:r w:rsidR="00FA58F0">
        <w:rPr>
          <w:rFonts w:ascii="Times New Roman" w:eastAsia="Calibri" w:hAnsi="Times New Roman" w:cs="Times New Roman"/>
          <w:sz w:val="28"/>
          <w:szCs w:val="28"/>
          <w:lang w:val="uk-UA"/>
        </w:rPr>
        <w:t>ероєм, послухайте розповідь</w:t>
      </w:r>
      <w:r w:rsidRPr="00E74357">
        <w:rPr>
          <w:rFonts w:ascii="Times New Roman" w:eastAsia="Calibri" w:hAnsi="Times New Roman" w:cs="Times New Roman"/>
          <w:sz w:val="28"/>
          <w:szCs w:val="28"/>
          <w:lang w:val="uk-UA"/>
        </w:rPr>
        <w:t>-загадку.</w:t>
      </w:r>
    </w:p>
    <w:p w:rsidR="00E74357" w:rsidRDefault="00EC300C" w:rsidP="00E74357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«ВІД</w:t>
      </w:r>
      <w:r w:rsidR="00E74357" w:rsidRPr="00E743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ГАДАЙ, ХТО Я»</w:t>
      </w:r>
    </w:p>
    <w:p w:rsidR="00A246C7" w:rsidRPr="00A246C7" w:rsidRDefault="00A246C7" w:rsidP="00A246C7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246C7">
        <w:rPr>
          <w:rFonts w:ascii="Times New Roman" w:eastAsia="Calibri" w:hAnsi="Times New Roman" w:cs="Times New Roman"/>
          <w:sz w:val="28"/>
          <w:szCs w:val="28"/>
          <w:lang w:val="uk-UA"/>
        </w:rPr>
        <w:t>Хто з вас часто буває на природі, той напевно вже бачив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мене.</w:t>
      </w:r>
      <w:r w:rsidRPr="00A246C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Адже я живу</w:t>
      </w:r>
      <w:r w:rsidRPr="00A246C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сій території України. Населяю </w:t>
      </w:r>
      <w:r w:rsidRPr="00A246C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ліси,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луки, поля, </w:t>
      </w:r>
      <w:r w:rsidRPr="00A246C7">
        <w:rPr>
          <w:rFonts w:ascii="Times New Roman" w:eastAsia="Calibri" w:hAnsi="Times New Roman" w:cs="Times New Roman"/>
          <w:sz w:val="28"/>
          <w:szCs w:val="28"/>
          <w:lang w:val="uk-UA"/>
        </w:rPr>
        <w:t>сади, городи.</w:t>
      </w:r>
    </w:p>
    <w:p w:rsidR="00A246C7" w:rsidRPr="00A246C7" w:rsidRDefault="00A246C7" w:rsidP="00A246C7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День я  проводжу  у своїй домівці, полюю</w:t>
      </w:r>
      <w:r w:rsidRPr="00A246C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пізно ввечері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вночі. Живлюсь комахами. Окрім цього, поїдаю </w:t>
      </w:r>
      <w:r w:rsidRPr="00A246C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жаб, ящірок, дрібних гризунів, нерідко яйця птах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ів, що гніздяться на землі. Навіть гадюк отруйних не боюсь</w:t>
      </w:r>
      <w:r w:rsidRPr="00A246C7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FA58F0" w:rsidRDefault="000A1541" w:rsidP="00FA58F0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4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ви здогадалися, хто це? </w:t>
      </w:r>
      <w:r w:rsidR="00E74357" w:rsidRPr="00E7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Тоді виконаємо завдання. Розпочнемо з</w:t>
      </w:r>
      <w:r w:rsidR="00FA58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74357" w:rsidRPr="00E74357" w:rsidRDefault="00A246C7" w:rsidP="00FA58F0">
      <w:pPr>
        <w:widowControl w:val="0"/>
        <w:shd w:val="clear" w:color="auto" w:fill="FFFFFF"/>
        <w:autoSpaceDE w:val="0"/>
        <w:autoSpaceDN w:val="0"/>
        <w:adjustRightInd w:val="0"/>
        <w:spacing w:before="4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математичної </w:t>
      </w:r>
      <w:r w:rsidR="00E74357" w:rsidRPr="00E7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розминки. Можливо</w:t>
      </w:r>
      <w:r w:rsidR="00B434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E74357" w:rsidRPr="00E7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вона нам допоможе.</w:t>
      </w:r>
    </w:p>
    <w:p w:rsidR="00C15DD9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7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E74357" w:rsidRPr="00E74357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743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Актуалізація опорних знань учнів.</w:t>
      </w:r>
    </w:p>
    <w:p w:rsidR="00E74357" w:rsidRPr="006B0847" w:rsidRDefault="00C82E13" w:rsidP="006B0847">
      <w:pPr>
        <w:pStyle w:val="a7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48" w:after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02624" behindDoc="0" locked="0" layoutInCell="1" allowOverlap="1" wp14:anchorId="23A7F1E5" wp14:editId="7CF79BDB">
            <wp:simplePos x="0" y="0"/>
            <wp:positionH relativeFrom="column">
              <wp:posOffset>-873125</wp:posOffset>
            </wp:positionH>
            <wp:positionV relativeFrom="paragraph">
              <wp:posOffset>327025</wp:posOffset>
            </wp:positionV>
            <wp:extent cx="1449070" cy="1086485"/>
            <wp:effectExtent l="0" t="0" r="0" b="0"/>
            <wp:wrapSquare wrapText="bothSides"/>
            <wp:docPr id="21" name="Рисунок 21" descr="ÐÐ°ÑÑÐ¸Ð½ÐºÐ¸ Ð¿Ð¾ Ð·Ð°Ð¿ÑÐ¾ÑÑ Ð¿ÑÐ°Ð²Ð¸Ð»Ð° ÑÐ¾Ð±Ð¾ÑÐ¸ Ð² Ð³ÑÑÐ¿Ð°Ñ Ð² ÐºÐ°ÑÑÐ¸Ð½ÐºÐ°Ñ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¿ÑÐ°Ð²Ð¸Ð»Ð° ÑÐ¾Ð±Ð¾ÑÐ¸ Ð² Ð³ÑÑÐ¿Ð°Ñ Ð² ÐºÐ°ÑÑÐ¸Ð½ÐºÐ°Ñ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108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8F0" w:rsidRPr="006B084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Гра «Будуємо вежу»</w:t>
      </w:r>
      <w:r w:rsidR="006B0847" w:rsidRPr="006B084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6B0847" w:rsidRPr="006B084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6B0847" w:rsidRPr="006B084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</w:t>
      </w:r>
      <w:r w:rsidR="006B0847" w:rsidRPr="006B084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робота в групах</w:t>
      </w:r>
      <w:r w:rsidR="006B0847" w:rsidRPr="006B084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 цеглинками LEGO DUPLO</w:t>
      </w:r>
      <w:r w:rsidR="006B0847" w:rsidRPr="006B084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</w:t>
      </w:r>
      <w:r w:rsidR="006B0847" w:rsidRPr="006B084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)</w:t>
      </w:r>
      <w:r w:rsidR="00836A7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6B0847" w:rsidRPr="006B0847" w:rsidRDefault="006B0847" w:rsidP="006B0847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48" w:after="0"/>
        <w:ind w:left="1065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B084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а) об’єднання в групи за цеглинками LEGO DUPLO;</w:t>
      </w:r>
      <w:r w:rsidR="00C82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6B0847" w:rsidRPr="006B0847" w:rsidRDefault="006B0847" w:rsidP="006B0847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48" w:after="0"/>
        <w:ind w:left="1065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B08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B084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</w:t>
      </w:r>
      <w:r w:rsidR="00B4345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овторення правил роботи в групі:</w:t>
      </w:r>
    </w:p>
    <w:p w:rsidR="006B0847" w:rsidRPr="006B0847" w:rsidRDefault="006B0847" w:rsidP="006B0847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48" w:after="0"/>
        <w:ind w:left="10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B08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«Правила продуктивної праці»</w:t>
      </w:r>
    </w:p>
    <w:p w:rsidR="006B0847" w:rsidRPr="006B0847" w:rsidRDefault="00C82E13" w:rsidP="006B0847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48" w:after="0"/>
        <w:ind w:left="10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  </w:t>
      </w:r>
      <w:r w:rsidR="006B0847" w:rsidRPr="006B08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працювати так, щоб не заважати іншим;</w:t>
      </w:r>
    </w:p>
    <w:p w:rsidR="006B0847" w:rsidRPr="006B0847" w:rsidRDefault="006B0847" w:rsidP="006B0847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48" w:after="0"/>
        <w:ind w:left="10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B08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6B08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вислуховувати думки кожного члена групи;</w:t>
      </w:r>
    </w:p>
    <w:p w:rsidR="006B0847" w:rsidRPr="006B0847" w:rsidRDefault="006B0847" w:rsidP="006B0847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48" w:after="0"/>
        <w:ind w:left="10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B08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6B08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вкладатися у відведений час;</w:t>
      </w:r>
    </w:p>
    <w:p w:rsidR="006B0847" w:rsidRPr="006B0847" w:rsidRDefault="00432254" w:rsidP="006B0847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48" w:after="0"/>
        <w:ind w:left="10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презентувати роботу </w:t>
      </w:r>
      <w:r w:rsidR="006B0847" w:rsidRPr="006B08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можуть усі члени групи;</w:t>
      </w:r>
    </w:p>
    <w:p w:rsidR="006B0847" w:rsidRPr="006B0847" w:rsidRDefault="006B0847" w:rsidP="006B0847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48" w:after="0"/>
        <w:ind w:left="10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B08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6B08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дотримуватися «Правила піднятої руки».</w:t>
      </w:r>
    </w:p>
    <w:p w:rsidR="006B0847" w:rsidRPr="006B0847" w:rsidRDefault="006B0847" w:rsidP="006B0847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</w:t>
      </w:r>
      <w:r w:rsidR="00B4345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в) виконання завдання:</w:t>
      </w:r>
    </w:p>
    <w:tbl>
      <w:tblPr>
        <w:tblStyle w:val="a8"/>
        <w:tblpPr w:leftFromText="180" w:rightFromText="180" w:vertAnchor="page" w:horzAnchor="margin" w:tblpXSpec="right" w:tblpY="10815"/>
        <w:tblW w:w="0" w:type="auto"/>
        <w:tblLook w:val="04A0" w:firstRow="1" w:lastRow="0" w:firstColumn="1" w:lastColumn="0" w:noHBand="0" w:noVBand="1"/>
      </w:tblPr>
      <w:tblGrid>
        <w:gridCol w:w="1334"/>
      </w:tblGrid>
      <w:tr w:rsidR="00124697" w:rsidTr="00124697">
        <w:trPr>
          <w:trHeight w:val="364"/>
        </w:trPr>
        <w:tc>
          <w:tcPr>
            <w:tcW w:w="1334" w:type="dxa"/>
            <w:shd w:val="clear" w:color="auto" w:fill="0070C0"/>
          </w:tcPr>
          <w:p w:rsidR="00124697" w:rsidRDefault="00124697" w:rsidP="00124697">
            <w:pPr>
              <w:widowControl w:val="0"/>
              <w:tabs>
                <w:tab w:val="left" w:pos="910"/>
              </w:tabs>
              <w:autoSpaceDE w:val="0"/>
              <w:autoSpaceDN w:val="0"/>
              <w:adjustRightInd w:val="0"/>
              <w:spacing w:before="48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3         ж</w:t>
            </w:r>
          </w:p>
        </w:tc>
      </w:tr>
      <w:tr w:rsidR="00124697" w:rsidTr="00124697">
        <w:trPr>
          <w:trHeight w:val="364"/>
        </w:trPr>
        <w:tc>
          <w:tcPr>
            <w:tcW w:w="1334" w:type="dxa"/>
            <w:shd w:val="clear" w:color="auto" w:fill="FF9900"/>
          </w:tcPr>
          <w:p w:rsidR="00124697" w:rsidRDefault="00124697" w:rsidP="00124697">
            <w:pPr>
              <w:widowControl w:val="0"/>
              <w:tabs>
                <w:tab w:val="left" w:pos="910"/>
              </w:tabs>
              <w:autoSpaceDE w:val="0"/>
              <w:autoSpaceDN w:val="0"/>
              <w:adjustRightInd w:val="0"/>
              <w:spacing w:before="48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4          ї</w:t>
            </w:r>
          </w:p>
        </w:tc>
      </w:tr>
      <w:tr w:rsidR="00124697" w:rsidTr="00124697">
        <w:trPr>
          <w:trHeight w:val="364"/>
        </w:trPr>
        <w:tc>
          <w:tcPr>
            <w:tcW w:w="1334" w:type="dxa"/>
            <w:shd w:val="clear" w:color="auto" w:fill="00B050"/>
          </w:tcPr>
          <w:p w:rsidR="00124697" w:rsidRDefault="00124697" w:rsidP="00124697">
            <w:pPr>
              <w:widowControl w:val="0"/>
              <w:tabs>
                <w:tab w:val="left" w:pos="910"/>
              </w:tabs>
              <w:autoSpaceDE w:val="0"/>
              <w:autoSpaceDN w:val="0"/>
              <w:adjustRightInd w:val="0"/>
              <w:spacing w:before="48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10        к</w:t>
            </w:r>
          </w:p>
        </w:tc>
      </w:tr>
      <w:tr w:rsidR="00124697" w:rsidTr="00124697">
        <w:trPr>
          <w:trHeight w:val="364"/>
        </w:trPr>
        <w:tc>
          <w:tcPr>
            <w:tcW w:w="1334" w:type="dxa"/>
            <w:shd w:val="clear" w:color="auto" w:fill="00B0F0"/>
          </w:tcPr>
          <w:p w:rsidR="00124697" w:rsidRDefault="00124697" w:rsidP="00124697">
            <w:pPr>
              <w:widowControl w:val="0"/>
              <w:tabs>
                <w:tab w:val="left" w:pos="924"/>
              </w:tabs>
              <w:autoSpaceDE w:val="0"/>
              <w:autoSpaceDN w:val="0"/>
              <w:adjustRightInd w:val="0"/>
              <w:spacing w:before="48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7          а</w:t>
            </w:r>
          </w:p>
        </w:tc>
      </w:tr>
      <w:tr w:rsidR="00124697" w:rsidTr="00124697">
        <w:trPr>
          <w:trHeight w:val="364"/>
        </w:trPr>
        <w:tc>
          <w:tcPr>
            <w:tcW w:w="1334" w:type="dxa"/>
            <w:shd w:val="clear" w:color="auto" w:fill="FFFF00"/>
          </w:tcPr>
          <w:p w:rsidR="00124697" w:rsidRDefault="00124697" w:rsidP="00124697">
            <w:pPr>
              <w:widowControl w:val="0"/>
              <w:tabs>
                <w:tab w:val="left" w:pos="992"/>
              </w:tabs>
              <w:autoSpaceDE w:val="0"/>
              <w:autoSpaceDN w:val="0"/>
              <w:adjustRightInd w:val="0"/>
              <w:spacing w:before="48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 xml:space="preserve"> 9         ч</w:t>
            </w:r>
          </w:p>
        </w:tc>
      </w:tr>
      <w:tr w:rsidR="00124697" w:rsidTr="00124697">
        <w:trPr>
          <w:trHeight w:val="377"/>
        </w:trPr>
        <w:tc>
          <w:tcPr>
            <w:tcW w:w="1334" w:type="dxa"/>
            <w:shd w:val="clear" w:color="auto" w:fill="FF0000"/>
          </w:tcPr>
          <w:p w:rsidR="00124697" w:rsidRDefault="00124697" w:rsidP="00124697">
            <w:pPr>
              <w:widowControl w:val="0"/>
              <w:autoSpaceDE w:val="0"/>
              <w:autoSpaceDN w:val="0"/>
              <w:adjustRightInd w:val="0"/>
              <w:spacing w:before="48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2          о</w:t>
            </w:r>
          </w:p>
        </w:tc>
      </w:tr>
    </w:tbl>
    <w:p w:rsidR="00C15DD9" w:rsidRDefault="00C15DD9" w:rsidP="00C15DD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</w:t>
      </w:r>
      <w:r w:rsidRPr="005548F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5548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суму чисел 5 і 3 зменшити на 6  (2);</w:t>
      </w:r>
    </w:p>
    <w:p w:rsidR="00C15DD9" w:rsidRDefault="00C15DD9" w:rsidP="00C15DD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 попереднє число числа 10; (9)</w:t>
      </w:r>
    </w:p>
    <w:p w:rsidR="00C15DD9" w:rsidRPr="00E74357" w:rsidRDefault="00C15DD9" w:rsidP="00C15DD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 різницю чисел 10 і 5 збільшити на 2 (7</w:t>
      </w:r>
      <w:r w:rsidRPr="00E7435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);</w:t>
      </w:r>
    </w:p>
    <w:p w:rsidR="00C15DD9" w:rsidRPr="00E74357" w:rsidRDefault="00C15DD9" w:rsidP="00C15DD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7435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- перший доданок 8,другий –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2. Сума - ? (10</w:t>
      </w:r>
      <w:r w:rsidRPr="00E7435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);</w:t>
      </w:r>
    </w:p>
    <w:p w:rsidR="00C15DD9" w:rsidRDefault="00C15DD9" w:rsidP="00C15DD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 зменшуване 10, від</w:t>
      </w:r>
      <w:r w:rsidRPr="007A52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ємник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-6</w:t>
      </w:r>
      <w:r w:rsidRPr="00E7435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Різниця ? (4</w:t>
      </w:r>
      <w:r w:rsidRPr="00E7435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);</w:t>
      </w:r>
    </w:p>
    <w:p w:rsidR="00C15DD9" w:rsidRDefault="00C15DD9" w:rsidP="00C15DD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 наступне число числа 2; (3)</w:t>
      </w:r>
    </w:p>
    <w:p w:rsidR="00C15DD9" w:rsidRPr="00B43453" w:rsidRDefault="00C15DD9" w:rsidP="00C15DD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34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яке число найбільше? </w:t>
      </w:r>
    </w:p>
    <w:p w:rsidR="00C15DD9" w:rsidRPr="00B43453" w:rsidRDefault="00C15DD9" w:rsidP="00C15DD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34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яке найменше?</w:t>
      </w:r>
    </w:p>
    <w:p w:rsidR="00C15DD9" w:rsidRPr="00B43453" w:rsidRDefault="00C15DD9" w:rsidP="00C15DD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34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назвіть подані числа в порядку зростання;</w:t>
      </w:r>
    </w:p>
    <w:p w:rsidR="00C15DD9" w:rsidRPr="00B43453" w:rsidRDefault="00C15DD9" w:rsidP="00C15DD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34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назвіть </w:t>
      </w:r>
      <w:r w:rsidR="00B43453" w:rsidRPr="00B434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подані числа в порядку спадання.</w:t>
      </w:r>
    </w:p>
    <w:p w:rsidR="00C15DD9" w:rsidRDefault="00C15DD9" w:rsidP="00C15DD9">
      <w:pPr>
        <w:widowControl w:val="0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autoSpaceDE w:val="0"/>
        <w:autoSpaceDN w:val="0"/>
        <w:adjustRightInd w:val="0"/>
        <w:spacing w:before="48" w:after="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B43453" w:rsidRDefault="00B43453" w:rsidP="00C15DD9">
      <w:pPr>
        <w:widowControl w:val="0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autoSpaceDE w:val="0"/>
        <w:autoSpaceDN w:val="0"/>
        <w:adjustRightInd w:val="0"/>
        <w:spacing w:before="48"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E2B09" w:rsidRPr="00C15DD9" w:rsidRDefault="00B43453" w:rsidP="00C15DD9">
      <w:pPr>
        <w:widowControl w:val="0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autoSpaceDE w:val="0"/>
        <w:autoSpaceDN w:val="0"/>
        <w:adjustRightInd w:val="0"/>
        <w:spacing w:before="48"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- З отриманих </w:t>
      </w:r>
      <w:r w:rsidR="005548FF" w:rsidRPr="005548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літер утворіть слово.</w:t>
      </w:r>
      <w:r w:rsidR="00E74357" w:rsidRPr="005548F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F05E5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</w:p>
    <w:p w:rsidR="00E74357" w:rsidRDefault="00432254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93408" behindDoc="0" locked="0" layoutInCell="1" allowOverlap="1" wp14:anchorId="56AF168C" wp14:editId="1600EF8C">
            <wp:simplePos x="0" y="0"/>
            <wp:positionH relativeFrom="column">
              <wp:posOffset>4792980</wp:posOffset>
            </wp:positionH>
            <wp:positionV relativeFrom="paragraph">
              <wp:posOffset>-435610</wp:posOffset>
            </wp:positionV>
            <wp:extent cx="1303020" cy="948690"/>
            <wp:effectExtent l="0" t="0" r="0" b="3810"/>
            <wp:wrapSquare wrapText="bothSides"/>
            <wp:docPr id="13" name="Рисунок 13" descr="ÐÐ°ÑÑÐ¸Ð½ÐºÐ¸ Ð¿Ð¾ Ð·Ð°Ð¿ÑÐ¾ÑÑ ÑÐ¾ÑÐ¾ Ð¼Ð°Ð»ÐµÐ½ÑÐºÐ¾Ð³Ð¾ ÑÐ¶Ð°Ñ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Ð¾ÑÐ¾ Ð¼Ð°Ð»ÐµÐ½ÑÐºÐ¾Ð³Ð¾ ÑÐ¶Ð°ÑÐºÐ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57" w:rsidRPr="00E7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То хто наш загадковий звір</w:t>
      </w:r>
      <w:r w:rsidR="000E2B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Так, це їжачок</w:t>
      </w:r>
      <w:r w:rsidR="00E74357" w:rsidRPr="00E7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15DD9" w:rsidRDefault="00C15DD9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C15DD9" w:rsidRDefault="00C15DD9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C15DD9" w:rsidRPr="00C16EB1" w:rsidRDefault="00C15DD9" w:rsidP="00C16EB1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C16EB1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Розповідь вчителя про різноманітність форм у навколишньому світі з елементами бесіди та демонстрації.</w:t>
      </w:r>
    </w:p>
    <w:p w:rsidR="00C16EB1" w:rsidRDefault="00C15DD9" w:rsidP="00C15DD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15DD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</w:p>
    <w:p w:rsidR="00C15DD9" w:rsidRPr="00C15DD9" w:rsidRDefault="00C15DD9" w:rsidP="00C15DD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15DD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Усі предмети, які існують у навколишньому світі мають певну форму. </w:t>
      </w:r>
    </w:p>
    <w:p w:rsidR="00C15DD9" w:rsidRDefault="00C15DD9" w:rsidP="00C15DD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15DD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Форма – це зовнішні межі предмета, що визначають його загальний вигляд. </w:t>
      </w:r>
    </w:p>
    <w:p w:rsidR="00C15DD9" w:rsidRPr="00C15DD9" w:rsidRDefault="00C15DD9" w:rsidP="00C15DD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А яку ж форму має їжачок? (овальну).</w:t>
      </w:r>
    </w:p>
    <w:p w:rsidR="00C15DD9" w:rsidRPr="00C15DD9" w:rsidRDefault="00C15DD9" w:rsidP="00C15DD9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15DD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Назвіть геометричну фігуру такої форми. 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(Овал</w:t>
      </w:r>
      <w:r w:rsidRPr="00C15DD9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</w:p>
    <w:p w:rsidR="00C15DD9" w:rsidRDefault="00C15DD9" w:rsidP="00C15DD9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А які предмети овальної форми ви знаєте?</w:t>
      </w:r>
    </w:p>
    <w:p w:rsidR="00C15DD9" w:rsidRDefault="00432254" w:rsidP="006C7CD1">
      <w:pPr>
        <w:widowControl w:val="0"/>
        <w:shd w:val="clear" w:color="auto" w:fill="FFFFFF"/>
        <w:tabs>
          <w:tab w:val="left" w:pos="1644"/>
        </w:tabs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00576" behindDoc="0" locked="0" layoutInCell="1" allowOverlap="1" wp14:anchorId="6BFE8C12" wp14:editId="1F508A79">
            <wp:simplePos x="0" y="0"/>
            <wp:positionH relativeFrom="column">
              <wp:posOffset>4104005</wp:posOffset>
            </wp:positionH>
            <wp:positionV relativeFrom="paragraph">
              <wp:posOffset>210185</wp:posOffset>
            </wp:positionV>
            <wp:extent cx="883285" cy="1172845"/>
            <wp:effectExtent l="0" t="0" r="0" b="8255"/>
            <wp:wrapSquare wrapText="bothSides"/>
            <wp:docPr id="18" name="Рисунок 18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8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99552" behindDoc="0" locked="0" layoutInCell="1" allowOverlap="1" wp14:anchorId="72A7EAEA" wp14:editId="2EEC1157">
            <wp:simplePos x="0" y="0"/>
            <wp:positionH relativeFrom="column">
              <wp:posOffset>2929890</wp:posOffset>
            </wp:positionH>
            <wp:positionV relativeFrom="paragraph">
              <wp:posOffset>240030</wp:posOffset>
            </wp:positionV>
            <wp:extent cx="939800" cy="1136015"/>
            <wp:effectExtent l="0" t="0" r="0" b="6985"/>
            <wp:wrapSquare wrapText="bothSides"/>
            <wp:docPr id="17" name="Рисунок 17" descr="ÐÐ°ÑÑÐ¸Ð½ÐºÐ¸ Ð¿Ð¾ Ð·Ð°Ð¿ÑÐ¾ÑÑ ÐºÐ°ÑÑÐ¸Ð½ÐºÐ¸ Ð¿Ð¾Ð²ÑÑÑÑÐ½Ñ ÐºÑÐ»Ñ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ºÐ°ÑÑÐ¸Ð½ÐºÐ¸ Ð¿Ð¾Ð²ÑÑÑÑÐ½Ñ ÐºÑÐ»ÑÐºÐ¸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55" t="22791" r="20136" b="25994"/>
                    <a:stretch/>
                  </pic:blipFill>
                  <pic:spPr bwMode="auto">
                    <a:xfrm>
                      <a:off x="0" y="0"/>
                      <a:ext cx="93980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98528" behindDoc="1" locked="0" layoutInCell="1" allowOverlap="1" wp14:anchorId="3161F3AC" wp14:editId="15CDE8C0">
            <wp:simplePos x="0" y="0"/>
            <wp:positionH relativeFrom="column">
              <wp:posOffset>1880235</wp:posOffset>
            </wp:positionH>
            <wp:positionV relativeFrom="paragraph">
              <wp:posOffset>245745</wp:posOffset>
            </wp:positionV>
            <wp:extent cx="798830" cy="1138555"/>
            <wp:effectExtent l="0" t="0" r="1270" b="4445"/>
            <wp:wrapTight wrapText="bothSides">
              <wp:wrapPolygon edited="0">
                <wp:start x="0" y="0"/>
                <wp:lineTo x="0" y="21323"/>
                <wp:lineTo x="21119" y="21323"/>
                <wp:lineTo x="21119" y="0"/>
                <wp:lineTo x="0" y="0"/>
              </wp:wrapPolygon>
            </wp:wrapTight>
            <wp:docPr id="16" name="Рисунок 16" descr="ÐÐ°ÑÑÐ¸Ð½ÐºÐ¸ Ð¿Ð¾ Ð·Ð°Ð¿ÑÐ¾ÑÑ ÐºÐ°ÑÑÐ¸Ð½ÐºÐ¸ Ð¾Ð´Ð½ÑÑÑ ÐºÐ°ÑÑÐ¾Ð¿Ð»Ð¸Ð½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ºÐ°ÑÑÐ¸Ð½ÐºÐ¸ Ð¾Ð´Ð½ÑÑÑ ÐºÐ°ÑÑÐ¾Ð¿Ð»Ð¸Ð½Ð¸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146"/>
                    <a:stretch/>
                  </pic:blipFill>
                  <pic:spPr bwMode="auto">
                    <a:xfrm>
                      <a:off x="0" y="0"/>
                      <a:ext cx="798830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803648" behindDoc="1" locked="0" layoutInCell="1" allowOverlap="1" wp14:anchorId="1766CA5F" wp14:editId="5D6E4FF7">
            <wp:simplePos x="0" y="0"/>
            <wp:positionH relativeFrom="column">
              <wp:posOffset>868680</wp:posOffset>
            </wp:positionH>
            <wp:positionV relativeFrom="paragraph">
              <wp:posOffset>86360</wp:posOffset>
            </wp:positionV>
            <wp:extent cx="828040" cy="1372870"/>
            <wp:effectExtent l="0" t="0" r="0" b="0"/>
            <wp:wrapTight wrapText="bothSides">
              <wp:wrapPolygon edited="0">
                <wp:start x="0" y="0"/>
                <wp:lineTo x="0" y="21280"/>
                <wp:lineTo x="20871" y="21280"/>
                <wp:lineTo x="20871" y="0"/>
                <wp:lineTo x="0" y="0"/>
              </wp:wrapPolygon>
            </wp:wrapTight>
            <wp:docPr id="23" name="Рисунок 23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72" t="737" r="17323" b="2790"/>
                    <a:stretch/>
                  </pic:blipFill>
                  <pic:spPr bwMode="auto">
                    <a:xfrm>
                      <a:off x="0" y="0"/>
                      <a:ext cx="828040" cy="137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7CD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</w:p>
    <w:p w:rsidR="006C7CD1" w:rsidRDefault="006C7CD1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6C7CD1">
        <w:rPr>
          <w:rFonts w:ascii="Calibri" w:eastAsia="Calibri" w:hAnsi="Calibri" w:cs="Times New Roman"/>
          <w:b/>
          <w:i/>
          <w:noProof/>
          <w:lang w:eastAsia="ru-RU"/>
        </w:rPr>
        <w:drawing>
          <wp:anchor distT="0" distB="0" distL="114300" distR="114300" simplePos="0" relativeHeight="251797504" behindDoc="0" locked="0" layoutInCell="1" allowOverlap="1" wp14:anchorId="3A13F080" wp14:editId="29FE2B4E">
            <wp:simplePos x="0" y="0"/>
            <wp:positionH relativeFrom="margin">
              <wp:posOffset>-304800</wp:posOffset>
            </wp:positionH>
            <wp:positionV relativeFrom="paragraph">
              <wp:posOffset>41275</wp:posOffset>
            </wp:positionV>
            <wp:extent cx="1221740" cy="895350"/>
            <wp:effectExtent l="0" t="8255" r="8255" b="8255"/>
            <wp:wrapNone/>
            <wp:docPr id="15" name="Рисунок 15" descr="http://b.rgbimg.com/cache1sbc1X/users/m/mz/mzacha/600/nswy2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.rgbimg.com/cache1sbc1X/users/m/mz/mzacha/600/nswy23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2174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7CD1" w:rsidRDefault="006C7CD1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6C7CD1" w:rsidRDefault="006C7CD1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6C7CD1" w:rsidRDefault="006C7CD1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6C7CD1" w:rsidRDefault="006C7CD1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6C7CD1" w:rsidRDefault="006C7CD1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8055E" w:rsidRPr="00C16EB1" w:rsidRDefault="0038055E" w:rsidP="00C16EB1">
      <w:pPr>
        <w:pStyle w:val="a7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C16EB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</w:t>
      </w:r>
      <w:r w:rsidR="007A1FD1" w:rsidRPr="00C16EB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ювання їжачка за поданою схемою</w:t>
      </w:r>
      <w:r w:rsidR="00836A7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6C7CD1" w:rsidRPr="00C16EB1" w:rsidRDefault="00C16EB1" w:rsidP="00C16EB1">
      <w:pPr>
        <w:pStyle w:val="a7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6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Діти, а зараз</w:t>
      </w:r>
      <w:r w:rsidR="00B434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C16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використовуючи овальну форму ми намалюємо їжачка.</w:t>
      </w:r>
    </w:p>
    <w:p w:rsidR="00372A5A" w:rsidRDefault="006F1D6D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65760" behindDoc="0" locked="0" layoutInCell="1" allowOverlap="1" wp14:anchorId="02E0EF58" wp14:editId="0A4AC044">
            <wp:simplePos x="0" y="0"/>
            <wp:positionH relativeFrom="column">
              <wp:posOffset>255270</wp:posOffset>
            </wp:positionH>
            <wp:positionV relativeFrom="paragraph">
              <wp:posOffset>147320</wp:posOffset>
            </wp:positionV>
            <wp:extent cx="2009140" cy="1414145"/>
            <wp:effectExtent l="0" t="0" r="0" b="0"/>
            <wp:wrapSquare wrapText="bothSides"/>
            <wp:docPr id="103" name="Рисунок 103" descr="ÐÐ°ÑÑÐ¸Ð½ÐºÐ¸ Ð¿Ð¾ Ð·Ð°Ð¿ÑÐ¾ÑÑ Ð·Ð°Ð´Ð°ÑÑ 1 ÐºÐ»Ð°Ñ Ð² Ð¼Ð°Ð»ÑÐ½ÐºÐ°Ñ Ð¿ÑÐ¾ ÑÐ¶Ð°Ñ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·Ð°Ð´Ð°ÑÑ 1 ÐºÐ»Ð°Ñ Ð² Ð¼Ð°Ð»ÑÐ½ÐºÐ°Ñ Ð¿ÑÐ¾ ÑÐ¶Ð°ÑÐºÐ°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65"/>
                    <a:stretch/>
                  </pic:blipFill>
                  <pic:spPr bwMode="auto">
                    <a:xfrm>
                      <a:off x="0" y="0"/>
                      <a:ext cx="2009140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2A5A" w:rsidRDefault="00372A5A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72A5A" w:rsidRDefault="00372A5A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72A5A" w:rsidRDefault="00372A5A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72A5A" w:rsidRPr="00E74357" w:rsidRDefault="00372A5A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72A5A" w:rsidRDefault="00372A5A" w:rsidP="000E2B0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16EB1" w:rsidRDefault="00C16EB1" w:rsidP="006F1D6D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16EB1" w:rsidRPr="00C16EB1" w:rsidRDefault="00C16EB1" w:rsidP="00C16EB1">
      <w:pPr>
        <w:pStyle w:val="a7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proofErr w:type="spellStart"/>
      <w:r w:rsidRPr="00C16EB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Руханка</w:t>
      </w:r>
      <w:proofErr w:type="spellEnd"/>
    </w:p>
    <w:p w:rsidR="00C16EB1" w:rsidRPr="00C16EB1" w:rsidRDefault="00C16EB1" w:rsidP="00C16E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6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Працювали, малювали, про фігури розмовляли.</w:t>
      </w:r>
    </w:p>
    <w:p w:rsidR="00C16EB1" w:rsidRPr="00C16EB1" w:rsidRDefault="00C16EB1" w:rsidP="00C16E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6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Час настав для відпочинку – проведемо </w:t>
      </w:r>
      <w:proofErr w:type="spellStart"/>
      <w:r w:rsidRPr="00C16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фізкультхвилинку</w:t>
      </w:r>
      <w:proofErr w:type="spellEnd"/>
      <w:r w:rsidRPr="00C16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16EB1" w:rsidRPr="00C16EB1" w:rsidRDefault="00C16EB1" w:rsidP="00C16E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6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</w:t>
      </w:r>
      <w:proofErr w:type="spellStart"/>
      <w:r w:rsidRPr="00C16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фізкультхвилинка</w:t>
      </w:r>
      <w:proofErr w:type="spellEnd"/>
      <w:r w:rsidRPr="00C16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ця незвична, вона сьогодні – математична.</w:t>
      </w:r>
    </w:p>
    <w:p w:rsidR="00C16EB1" w:rsidRPr="00C16EB1" w:rsidRDefault="00C16EB1" w:rsidP="00C16E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6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Вправи виконуйте стільки разів, скільки фігура має кутів.</w:t>
      </w:r>
    </w:p>
    <w:p w:rsidR="00C16EB1" w:rsidRDefault="00C16EB1" w:rsidP="00C16EB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6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(Учитель називає вправу та показує певну фігуру, діти виконують зазначену вправу стільки разів, скільки кутів має, наприклад, трикутник: присісти три рази.)</w:t>
      </w:r>
    </w:p>
    <w:p w:rsidR="00E74357" w:rsidRPr="00C82E13" w:rsidRDefault="009B7066" w:rsidP="000E2B09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82E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ІⅤ. Розвиток математичних знань</w:t>
      </w:r>
    </w:p>
    <w:p w:rsidR="00C16EB1" w:rsidRPr="00C82E13" w:rsidRDefault="00C16EB1" w:rsidP="00C16EB1">
      <w:pPr>
        <w:pStyle w:val="a7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C82E1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lastRenderedPageBreak/>
        <w:t>Розповідь вчителя з елементами бесіди.</w:t>
      </w:r>
    </w:p>
    <w:p w:rsidR="00C16EB1" w:rsidRPr="00C16EB1" w:rsidRDefault="00C16EB1" w:rsidP="00C16EB1">
      <w:pPr>
        <w:pStyle w:val="a7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Діти, а що любить їсти їжачок?</w:t>
      </w:r>
    </w:p>
    <w:p w:rsidR="00C16EB1" w:rsidRDefault="00C16EB1" w:rsidP="00C16EB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E2B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Їжак любить коров’яче і козяче молоко, тому намагається селитися біля сіл і дач. Вважалося, що він може точно визначити час доїння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корівок і завжди приходить вчасно, </w:t>
      </w:r>
      <w:r w:rsidRPr="000E2B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поласувати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ся пролитою цівочкою молока.</w:t>
      </w:r>
    </w:p>
    <w:p w:rsidR="00C16EB1" w:rsidRDefault="00C16EB1" w:rsidP="00C16EB1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що таке молоко? (рідина)</w:t>
      </w:r>
    </w:p>
    <w:p w:rsidR="00C16EB1" w:rsidRPr="00C16EB1" w:rsidRDefault="00C16EB1" w:rsidP="00C16EB1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в яких одиницях вимірюється молоко</w:t>
      </w:r>
      <w:r w:rsidR="00B434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(лі</w:t>
      </w:r>
      <w:r w:rsidR="00C82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тр)</w:t>
      </w:r>
    </w:p>
    <w:p w:rsidR="009B7066" w:rsidRPr="00C82E13" w:rsidRDefault="009B7066" w:rsidP="00C82E13">
      <w:pPr>
        <w:pStyle w:val="a7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36A7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Розв’язування з</w:t>
      </w:r>
      <w:r w:rsidR="00B4345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адач </w:t>
      </w:r>
      <w:r w:rsidRPr="00C82E1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(</w:t>
      </w:r>
      <w:r w:rsidRPr="00C82E1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робота в парах</w:t>
      </w:r>
      <w:r w:rsidRPr="00C82E1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)</w:t>
      </w:r>
      <w:r w:rsidR="00B4345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E74357" w:rsidRDefault="00E74357" w:rsidP="009B7066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7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="009B70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Скласти і розв’язати задачу за поданим</w:t>
      </w:r>
      <w:r w:rsidR="00A206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 </w:t>
      </w:r>
      <w:r w:rsidR="009B70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малюнком.</w:t>
      </w:r>
      <w:r w:rsidR="00804A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04A54" w:rsidRPr="00804A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Пояснити розв’язання задачі, застосовуючи метод «Прес».</w:t>
      </w:r>
    </w:p>
    <w:p w:rsidR="00804A54" w:rsidRPr="00804A54" w:rsidRDefault="00804A54" w:rsidP="00804A5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(</w:t>
      </w:r>
      <w:r w:rsidRPr="00804A5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Вчитель роздає дітям пам’ятки , в яких зазначено 4 етапи методу «Прес»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)</w:t>
      </w:r>
    </w:p>
    <w:p w:rsidR="00804A54" w:rsidRPr="00804A54" w:rsidRDefault="00804A54" w:rsidP="00C82E13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804A5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Позиція: «Я вважаю, що …»</w:t>
      </w:r>
    </w:p>
    <w:p w:rsidR="00804A54" w:rsidRPr="00804A54" w:rsidRDefault="00804A54" w:rsidP="00C82E13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804A5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Обґрунтування: «тому що …»  </w:t>
      </w:r>
    </w:p>
    <w:p w:rsidR="00804A54" w:rsidRPr="00804A54" w:rsidRDefault="00804A54" w:rsidP="00C82E13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804A5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Приклад: «… наприклад …»</w:t>
      </w:r>
    </w:p>
    <w:p w:rsidR="00804A54" w:rsidRPr="00804A54" w:rsidRDefault="00804A54" w:rsidP="00C82E13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804A5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Висновки: «Отже, я вважаю …»</w:t>
      </w:r>
    </w:p>
    <w:p w:rsidR="00804A54" w:rsidRDefault="00804A54" w:rsidP="009B7066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C13FF" w:rsidRDefault="00CC13FF" w:rsidP="009B7066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1423" w:rsidRDefault="00A2061E" w:rsidP="009B7066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41DBBF" wp14:editId="6D97D45F">
                <wp:simplePos x="0" y="0"/>
                <wp:positionH relativeFrom="column">
                  <wp:posOffset>4471670</wp:posOffset>
                </wp:positionH>
                <wp:positionV relativeFrom="paragraph">
                  <wp:posOffset>10160</wp:posOffset>
                </wp:positionV>
                <wp:extent cx="292735" cy="1362710"/>
                <wp:effectExtent l="0" t="0" r="12065" b="27940"/>
                <wp:wrapNone/>
                <wp:docPr id="55" name="Правая фигурная скобка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1362710"/>
                        </a:xfrm>
                        <a:prstGeom prst="rightBrac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55" o:spid="_x0000_s1026" type="#_x0000_t88" style="position:absolute;margin-left:352.1pt;margin-top:.8pt;width:23.05pt;height:107.3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" adj="387" strokecolor="windowText" strokeweight="1pt"/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29755BC5" wp14:editId="164E6651">
            <wp:simplePos x="0" y="0"/>
            <wp:positionH relativeFrom="column">
              <wp:posOffset>2962359</wp:posOffset>
            </wp:positionH>
            <wp:positionV relativeFrom="paragraph">
              <wp:posOffset>10459</wp:posOffset>
            </wp:positionV>
            <wp:extent cx="491706" cy="656298"/>
            <wp:effectExtent l="0" t="0" r="3810" b="0"/>
            <wp:wrapNone/>
            <wp:docPr id="51" name="Рисунок 51" descr="ÐÐ°ÑÑÐ¸Ð½ÐºÐ¸ Ð¿Ð¾ Ð·Ð°Ð¿ÑÐ¾ÑÑ Ð¼Ð°Ð»ÑÐ½ÐºÐ¸ Ð²ÑÐ´ÐµÑÑÑ Ð´Ð»Ñ Ð´Ñ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¼Ð°Ð»ÑÐ½ÐºÐ¸ Ð²ÑÐ´ÐµÑÑÑ Ð´Ð»Ñ Ð´ÑÑÐµÐ¹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06" cy="656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142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8B7F6EC" wp14:editId="2488947D">
                <wp:simplePos x="0" y="0"/>
                <wp:positionH relativeFrom="column">
                  <wp:posOffset>1775208</wp:posOffset>
                </wp:positionH>
                <wp:positionV relativeFrom="paragraph">
                  <wp:posOffset>13575</wp:posOffset>
                </wp:positionV>
                <wp:extent cx="293299" cy="1362973"/>
                <wp:effectExtent l="0" t="0" r="12065" b="27940"/>
                <wp:wrapNone/>
                <wp:docPr id="45" name="Правая фигурная скобка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299" cy="1362973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авая фигурная скобка 45" o:spid="_x0000_s1026" type="#_x0000_t88" style="position:absolute;margin-left:139.8pt;margin-top:1.05pt;width:23.1pt;height:107.3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" adj="387" strokecolor="black [3213]" strokeweight="1pt"/>
            </w:pict>
          </mc:Fallback>
        </mc:AlternateContent>
      </w:r>
      <w:r w:rsidR="00EE1423"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26B54BFD" wp14:editId="1430F4D1">
            <wp:simplePos x="0" y="0"/>
            <wp:positionH relativeFrom="column">
              <wp:posOffset>256960</wp:posOffset>
            </wp:positionH>
            <wp:positionV relativeFrom="paragraph">
              <wp:posOffset>13575</wp:posOffset>
            </wp:positionV>
            <wp:extent cx="491706" cy="656298"/>
            <wp:effectExtent l="0" t="0" r="3810" b="0"/>
            <wp:wrapNone/>
            <wp:docPr id="43" name="Рисунок 43" descr="ÐÐ°ÑÑÐ¸Ð½ÐºÐ¸ Ð¿Ð¾ Ð·Ð°Ð¿ÑÐ¾ÑÑ Ð¼Ð°Ð»ÑÐ½ÐºÐ¸ Ð²ÑÐ´ÐµÑÑÑ Ð´Ð»Ñ Ð´Ñ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¼Ð°Ð»ÑÐ½ÐºÐ¸ Ð²ÑÐ´ÐµÑÑÑ Ð´Ð»Ñ Ð´ÑÑÐµÐ¹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06" cy="656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1423" w:rsidRDefault="00A2061E" w:rsidP="00A2061E">
      <w:pPr>
        <w:widowControl w:val="0"/>
        <w:shd w:val="clear" w:color="auto" w:fill="FFFFFF"/>
        <w:tabs>
          <w:tab w:val="left" w:pos="1291"/>
          <w:tab w:val="left" w:pos="5937"/>
        </w:tabs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52CA97A" wp14:editId="0D6E85F7">
                <wp:simplePos x="0" y="0"/>
                <wp:positionH relativeFrom="column">
                  <wp:posOffset>3565525</wp:posOffset>
                </wp:positionH>
                <wp:positionV relativeFrom="paragraph">
                  <wp:posOffset>158750</wp:posOffset>
                </wp:positionV>
                <wp:extent cx="111760" cy="0"/>
                <wp:effectExtent l="0" t="0" r="21590" b="19050"/>
                <wp:wrapNone/>
                <wp:docPr id="53" name="Прямая соединительная линия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7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3" o:spid="_x0000_s1026" style="position:absolute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0.75pt,12.5pt" to="289.5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" strokeweight="1.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41603A2" wp14:editId="3B9652D1">
                <wp:simplePos x="0" y="0"/>
                <wp:positionH relativeFrom="column">
                  <wp:posOffset>834929</wp:posOffset>
                </wp:positionH>
                <wp:positionV relativeFrom="paragraph">
                  <wp:posOffset>162213</wp:posOffset>
                </wp:positionV>
                <wp:extent cx="111760" cy="0"/>
                <wp:effectExtent l="0" t="0" r="21590" b="19050"/>
                <wp:wrapNone/>
                <wp:docPr id="46" name="Прямая соединительная линия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76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6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.75pt,12.75pt" to="74.5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" strokecolor="black [3040]" strokeweight="1.5pt"/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7 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8 л</w:t>
      </w:r>
    </w:p>
    <w:p w:rsidR="00EE1423" w:rsidRDefault="00A2061E" w:rsidP="00A2061E">
      <w:pPr>
        <w:widowControl w:val="0"/>
        <w:shd w:val="clear" w:color="auto" w:fill="FFFFFF"/>
        <w:tabs>
          <w:tab w:val="left" w:pos="3355"/>
          <w:tab w:val="left" w:pos="7608"/>
        </w:tabs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9200" behindDoc="0" locked="0" layoutInCell="1" allowOverlap="1" wp14:anchorId="10F3E429" wp14:editId="7784B043">
            <wp:simplePos x="0" y="0"/>
            <wp:positionH relativeFrom="column">
              <wp:posOffset>3027045</wp:posOffset>
            </wp:positionH>
            <wp:positionV relativeFrom="paragraph">
              <wp:posOffset>191135</wp:posOffset>
            </wp:positionV>
            <wp:extent cx="491490" cy="655955"/>
            <wp:effectExtent l="0" t="0" r="3810" b="0"/>
            <wp:wrapNone/>
            <wp:docPr id="52" name="Рисунок 52" descr="ÐÐ°ÑÑÐ¸Ð½ÐºÐ¸ Ð¿Ð¾ Ð·Ð°Ð¿ÑÐ¾ÑÑ Ð¼Ð°Ð»ÑÐ½ÐºÐ¸ Ð²ÑÐ´ÐµÑÑÑ Ð´Ð»Ñ Ð´Ñ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¼Ð°Ð»ÑÐ½ÐºÐ¸ Ð²ÑÐ´ÐµÑÑÑ Ð´Ð»Ñ Ð´ÑÑÐµÐ¹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65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1423"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 wp14:anchorId="386B0376" wp14:editId="7C7088ED">
            <wp:simplePos x="0" y="0"/>
            <wp:positionH relativeFrom="column">
              <wp:posOffset>252730</wp:posOffset>
            </wp:positionH>
            <wp:positionV relativeFrom="paragraph">
              <wp:posOffset>185792</wp:posOffset>
            </wp:positionV>
            <wp:extent cx="491490" cy="655955"/>
            <wp:effectExtent l="0" t="0" r="3810" b="0"/>
            <wp:wrapNone/>
            <wp:docPr id="44" name="Рисунок 44" descr="ÐÐ°ÑÑÐ¸Ð½ÐºÐ¸ Ð¿Ð¾ Ð·Ð°Ð¿ÑÐ¾ÑÑ Ð¼Ð°Ð»ÑÐ½ÐºÐ¸ Ð²ÑÐ´ÐµÑÑÑ Ð´Ð»Ñ Ð´Ñ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¼Ð°Ð»ÑÐ½ÐºÐ¸ Ð²ÑÐ´ÐµÑÑÑ Ð´Ð»Ñ Ð´ÑÑÐµÐ¹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65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?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? л</w:t>
      </w:r>
    </w:p>
    <w:p w:rsidR="00815D77" w:rsidRDefault="00815D77" w:rsidP="00815D77">
      <w:pPr>
        <w:widowControl w:val="0"/>
        <w:shd w:val="clear" w:color="auto" w:fill="FFFFFF"/>
        <w:tabs>
          <w:tab w:val="left" w:pos="5937"/>
        </w:tabs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012AFD1" wp14:editId="37EFACA2">
                <wp:simplePos x="0" y="0"/>
                <wp:positionH relativeFrom="column">
                  <wp:posOffset>3571240</wp:posOffset>
                </wp:positionH>
                <wp:positionV relativeFrom="paragraph">
                  <wp:posOffset>135051</wp:posOffset>
                </wp:positionV>
                <wp:extent cx="111760" cy="0"/>
                <wp:effectExtent l="0" t="0" r="21590" b="19050"/>
                <wp:wrapNone/>
                <wp:docPr id="54" name="Прямая соединительная 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7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4" o:spid="_x0000_s1026" style="position:absolute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1.2pt,10.65pt" to="290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" strokeweight="1.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0BE962D" wp14:editId="2A93EF3A">
                <wp:simplePos x="0" y="0"/>
                <wp:positionH relativeFrom="column">
                  <wp:posOffset>831215</wp:posOffset>
                </wp:positionH>
                <wp:positionV relativeFrom="paragraph">
                  <wp:posOffset>129336</wp:posOffset>
                </wp:positionV>
                <wp:extent cx="111760" cy="0"/>
                <wp:effectExtent l="0" t="0" r="21590" b="19050"/>
                <wp:wrapNone/>
                <wp:docPr id="47" name="Прямая соединительная линия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7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7" o:spid="_x0000_s1026" style="position:absolute;z-index:251767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.45pt,10.2pt" to="74.2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" strokeweight="1.5pt"/>
            </w:pict>
          </mc:Fallback>
        </mc:AlternateContent>
      </w:r>
      <w:r w:rsidR="00CC1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2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2 л</w:t>
      </w:r>
    </w:p>
    <w:p w:rsidR="00CC13FF" w:rsidRDefault="00CC13FF" w:rsidP="00E74357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C13FF" w:rsidRDefault="00CC13FF" w:rsidP="00E74357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C13FF" w:rsidRDefault="00CC13FF" w:rsidP="00E74357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E74357" w:rsidRPr="00C82E13" w:rsidRDefault="00B43453" w:rsidP="00C82E13">
      <w:pPr>
        <w:pStyle w:val="a7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Математична розмальовка </w:t>
      </w:r>
      <w:r w:rsidR="00836A7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812254" w:rsidRPr="00C82E13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(</w:t>
      </w:r>
      <w:r w:rsidR="00812254" w:rsidRPr="00C82E13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val="uk-UA" w:eastAsia="ru-RU"/>
        </w:rPr>
        <w:t>самостійна робота</w:t>
      </w:r>
      <w:r w:rsidR="00812254" w:rsidRPr="00C82E13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)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.</w:t>
      </w:r>
    </w:p>
    <w:p w:rsidR="0038055E" w:rsidRDefault="0038055E" w:rsidP="00E74357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- </w:t>
      </w:r>
      <w:r w:rsidRPr="0038055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Розфарбувати їжачка, скласти і записати приклади з поданою відповіддю.</w:t>
      </w:r>
    </w:p>
    <w:tbl>
      <w:tblPr>
        <w:tblStyle w:val="a8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794" w:type="dxa"/>
            <w:gridSpan w:val="2"/>
            <w:vMerge w:val="restart"/>
          </w:tcPr>
          <w:p w:rsidR="00804A54" w:rsidRP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center"/>
              <w:rPr>
                <w:rFonts w:ascii="Times New Roman" w:hAnsi="Times New Roman" w:cs="Times New Roman"/>
                <w:b/>
                <w:noProof/>
                <w:sz w:val="52"/>
                <w:szCs w:val="52"/>
                <w:lang w:val="uk-UA" w:eastAsia="ru-RU"/>
              </w:rPr>
            </w:pPr>
            <w:r w:rsidRPr="00804A54">
              <w:rPr>
                <w:rFonts w:ascii="Times New Roman" w:hAnsi="Times New Roman" w:cs="Times New Roman"/>
                <w:b/>
                <w:noProof/>
                <w:color w:val="FF0000"/>
                <w:sz w:val="52"/>
                <w:szCs w:val="52"/>
                <w:lang w:val="uk-UA" w:eastAsia="ru-RU"/>
              </w:rPr>
              <w:t>8</w:t>
            </w: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794" w:type="dxa"/>
            <w:gridSpan w:val="2"/>
            <w:vMerge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  <w:vMerge w:val="restart"/>
            <w:tcBorders>
              <w:righ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78048" behindDoc="0" locked="0" layoutInCell="1" allowOverlap="1" wp14:anchorId="1EDC2CC9" wp14:editId="7FAECF9E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29210</wp:posOffset>
                  </wp:positionV>
                  <wp:extent cx="931545" cy="927735"/>
                  <wp:effectExtent l="0" t="0" r="1905" b="5715"/>
                  <wp:wrapNone/>
                  <wp:docPr id="1" name="Рисунок 1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92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91" w:type="dxa"/>
            <w:gridSpan w:val="3"/>
            <w:tcBorders>
              <w:lef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  <w:vMerge/>
            <w:tcBorders>
              <w:righ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  <w:tcBorders>
              <w:lef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  <w:vMerge/>
            <w:tcBorders>
              <w:righ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  <w:tcBorders>
              <w:lef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  <w:vMerge/>
            <w:tcBorders>
              <w:righ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1191" w:type="dxa"/>
            <w:gridSpan w:val="3"/>
            <w:tcBorders>
              <w:lef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</w:tbl>
    <w:tbl>
      <w:tblPr>
        <w:tblStyle w:val="a8"/>
        <w:tblpPr w:leftFromText="180" w:rightFromText="180" w:vertAnchor="text" w:horzAnchor="margin" w:tblpXSpec="right" w:tblpY="29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794" w:type="dxa"/>
            <w:gridSpan w:val="2"/>
            <w:vMerge w:val="restart"/>
          </w:tcPr>
          <w:p w:rsidR="00804A54" w:rsidRP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center"/>
              <w:rPr>
                <w:rFonts w:ascii="Times New Roman" w:hAnsi="Times New Roman" w:cs="Times New Roman"/>
                <w:b/>
                <w:noProof/>
                <w:sz w:val="52"/>
                <w:szCs w:val="52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52"/>
                <w:szCs w:val="52"/>
                <w:lang w:val="uk-UA" w:eastAsia="ru-RU"/>
              </w:rPr>
              <w:t>7</w:t>
            </w: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794" w:type="dxa"/>
            <w:gridSpan w:val="2"/>
            <w:vMerge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  <w:vMerge w:val="restart"/>
            <w:tcBorders>
              <w:righ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80096" behindDoc="0" locked="0" layoutInCell="1" allowOverlap="1" wp14:anchorId="2460D1F9" wp14:editId="316409CF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29210</wp:posOffset>
                  </wp:positionV>
                  <wp:extent cx="931545" cy="927735"/>
                  <wp:effectExtent l="0" t="0" r="1905" b="5715"/>
                  <wp:wrapNone/>
                  <wp:docPr id="3" name="Рисунок 3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92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91" w:type="dxa"/>
            <w:gridSpan w:val="3"/>
            <w:tcBorders>
              <w:lef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  <w:vMerge/>
            <w:tcBorders>
              <w:righ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  <w:tcBorders>
              <w:lef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  <w:vMerge/>
            <w:tcBorders>
              <w:righ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  <w:tcBorders>
              <w:lef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  <w:vMerge/>
            <w:tcBorders>
              <w:righ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1191" w:type="dxa"/>
            <w:gridSpan w:val="3"/>
            <w:tcBorders>
              <w:left w:val="nil"/>
            </w:tcBorders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  <w:tr w:rsidR="00804A54" w:rsidTr="00804A54">
        <w:trPr>
          <w:trHeight w:val="397"/>
        </w:trPr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  <w:tc>
          <w:tcPr>
            <w:tcW w:w="397" w:type="dxa"/>
          </w:tcPr>
          <w:p w:rsidR="00804A54" w:rsidRDefault="00804A54" w:rsidP="00804A54">
            <w:pPr>
              <w:widowControl w:val="0"/>
              <w:autoSpaceDE w:val="0"/>
              <w:autoSpaceDN w:val="0"/>
              <w:adjustRightInd w:val="0"/>
              <w:spacing w:before="4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</w:tc>
      </w:tr>
    </w:tbl>
    <w:p w:rsidR="00812254" w:rsidRDefault="00812254" w:rsidP="00812254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</w:t>
      </w:r>
    </w:p>
    <w:p w:rsidR="00812254" w:rsidRDefault="00812254" w:rsidP="00812254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812254" w:rsidRDefault="00812254" w:rsidP="00812254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812254" w:rsidRDefault="00812254" w:rsidP="00812254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812254" w:rsidRDefault="00812254" w:rsidP="00812254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812254" w:rsidRDefault="00812254" w:rsidP="00812254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812254" w:rsidRDefault="00812254" w:rsidP="00812254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812254" w:rsidRDefault="00812254" w:rsidP="00812254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812254" w:rsidRDefault="00812254" w:rsidP="00812254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82E13" w:rsidRDefault="00C82E13" w:rsidP="00C82E13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0A1541" w:rsidRDefault="000A1541" w:rsidP="000A1541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C82E13" w:rsidRPr="000A1541" w:rsidRDefault="00C82E13" w:rsidP="000A1541">
      <w:pPr>
        <w:pStyle w:val="a7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proofErr w:type="spellStart"/>
      <w:r w:rsidRPr="000A154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Руханка</w:t>
      </w:r>
      <w:proofErr w:type="spellEnd"/>
      <w:r w:rsidRPr="000A154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836A75" w:rsidRPr="000A154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0A154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«Їжачок лісовичок»</w:t>
      </w:r>
    </w:p>
    <w:p w:rsidR="006E7B86" w:rsidRDefault="00C82E13" w:rsidP="006E7B86">
      <w:pPr>
        <w:widowControl w:val="0"/>
        <w:shd w:val="clear" w:color="auto" w:fill="FFFFFF"/>
        <w:tabs>
          <w:tab w:val="left" w:pos="6955"/>
        </w:tabs>
        <w:autoSpaceDE w:val="0"/>
        <w:autoSpaceDN w:val="0"/>
        <w:adjustRightInd w:val="0"/>
        <w:spacing w:before="48" w:after="0"/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</w:pPr>
      <w:r w:rsidRPr="00812254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>(</w:t>
      </w:r>
      <w:hyperlink r:id="rId20" w:history="1">
        <w:r w:rsidR="006E7B86" w:rsidRPr="002251EA">
          <w:rPr>
            <w:rStyle w:val="a9"/>
            <w:rFonts w:ascii="Times New Roman" w:eastAsia="Times New Roman" w:hAnsi="Times New Roman" w:cs="Times New Roman"/>
            <w:i/>
            <w:sz w:val="28"/>
            <w:szCs w:val="28"/>
            <w:lang w:val="uk-UA" w:eastAsia="ru-RU"/>
          </w:rPr>
          <w:t>https://www.youtube.com/watch?v=3bPSmQ4V_JE</w:t>
        </w:r>
      </w:hyperlink>
      <w:r w:rsidRPr="00812254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>)</w:t>
      </w:r>
    </w:p>
    <w:p w:rsidR="00E74357" w:rsidRPr="006E7B86" w:rsidRDefault="006E7B86" w:rsidP="006E7B86">
      <w:pPr>
        <w:widowControl w:val="0"/>
        <w:shd w:val="clear" w:color="auto" w:fill="FFFFFF"/>
        <w:tabs>
          <w:tab w:val="left" w:pos="6955"/>
        </w:tabs>
        <w:autoSpaceDE w:val="0"/>
        <w:autoSpaceDN w:val="0"/>
        <w:adjustRightInd w:val="0"/>
        <w:spacing w:before="48" w:after="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6E7B8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5. </w:t>
      </w:r>
      <w:r w:rsidR="007A1FD1" w:rsidRPr="006E7B8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Розповідь вчителя про </w:t>
      </w:r>
      <w:r w:rsidR="00F05E5F" w:rsidRPr="006E7B8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їжачка </w:t>
      </w:r>
      <w:r w:rsidR="007A1FD1" w:rsidRPr="006E7B8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 елементами бесіди та демонстрації.</w:t>
      </w:r>
    </w:p>
    <w:p w:rsidR="00F05E5F" w:rsidRPr="00F05E5F" w:rsidRDefault="00F05E5F" w:rsidP="00F05E5F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05E5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- Діти, а чи знаєте ви де споруджують їжачки свої хатинки?</w:t>
      </w:r>
    </w:p>
    <w:p w:rsidR="00E74357" w:rsidRDefault="002133C7" w:rsidP="006F1D6D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86240" behindDoc="1" locked="0" layoutInCell="1" allowOverlap="1" wp14:anchorId="79F2B4C2" wp14:editId="6F0D5F13">
            <wp:simplePos x="0" y="0"/>
            <wp:positionH relativeFrom="column">
              <wp:posOffset>-520700</wp:posOffset>
            </wp:positionH>
            <wp:positionV relativeFrom="paragraph">
              <wp:posOffset>1290955</wp:posOffset>
            </wp:positionV>
            <wp:extent cx="1094740" cy="819150"/>
            <wp:effectExtent l="0" t="0" r="0" b="0"/>
            <wp:wrapTight wrapText="bothSides">
              <wp:wrapPolygon edited="0">
                <wp:start x="0" y="0"/>
                <wp:lineTo x="0" y="21098"/>
                <wp:lineTo x="21049" y="21098"/>
                <wp:lineTo x="21049" y="0"/>
                <wp:lineTo x="0" y="0"/>
              </wp:wrapPolygon>
            </wp:wrapTight>
            <wp:docPr id="6" name="Рисунок 6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57" w:rsidRPr="00E7435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- </w:t>
      </w:r>
      <w:r w:rsidR="00E74357" w:rsidRPr="00E7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Відкрию вам ще одну таємницю про цих милих тваринок. </w:t>
      </w:r>
      <w:r w:rsidR="00372A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Зимову </w:t>
      </w:r>
      <w:r w:rsidR="00372A5A" w:rsidRPr="00372A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«хатинку» звірятко може побудувати в дуплі пня, під кор</w:t>
      </w:r>
      <w:r w:rsidR="006F1D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інням дерев, </w:t>
      </w:r>
      <w:r w:rsidR="00372A5A" w:rsidRPr="00372A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норах гризунів, природних невеликих ямках. Можуть розташуватися їжачки і на </w:t>
      </w:r>
      <w:r w:rsidR="00B434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рівному місці в купі неприбраного</w:t>
      </w:r>
      <w:r w:rsidR="00372A5A" w:rsidRPr="00372A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опалого листя і пагонів. «Хатинку» їжак споруджує і утеплює опалим листям, пухким мохом і сухими стеблами.</w:t>
      </w:r>
    </w:p>
    <w:p w:rsidR="002133C7" w:rsidRDefault="002133C7" w:rsidP="002133C7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90336" behindDoc="0" locked="0" layoutInCell="1" allowOverlap="1" wp14:anchorId="59645865" wp14:editId="79A001B7">
            <wp:simplePos x="0" y="0"/>
            <wp:positionH relativeFrom="column">
              <wp:posOffset>4074795</wp:posOffset>
            </wp:positionH>
            <wp:positionV relativeFrom="paragraph">
              <wp:posOffset>114300</wp:posOffset>
            </wp:positionV>
            <wp:extent cx="1149350" cy="793115"/>
            <wp:effectExtent l="0" t="0" r="0" b="6985"/>
            <wp:wrapSquare wrapText="bothSides"/>
            <wp:docPr id="10" name="Рисунок 10" descr="ÐÐ°ÑÑÐ¸Ð½ÐºÐ¸ Ð¿Ð¾ Ð·Ð°Ð¿ÑÐ¾ÑÑ ÑÐ¾ÑÐ¾ Ð´Ðµ Ð¶Ð¸Ð²ÑÑÑ ÑÐ¶Ð°Ñ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ÑÐ¾ÑÐ¾ Ð´Ðµ Ð¶Ð¸Ð²ÑÑÑ ÑÐ¶Ð°ÑÐºÐ¸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89312" behindDoc="0" locked="0" layoutInCell="1" allowOverlap="1" wp14:anchorId="0A6EC052" wp14:editId="55D4C090">
            <wp:simplePos x="0" y="0"/>
            <wp:positionH relativeFrom="column">
              <wp:posOffset>2673985</wp:posOffset>
            </wp:positionH>
            <wp:positionV relativeFrom="paragraph">
              <wp:posOffset>85090</wp:posOffset>
            </wp:positionV>
            <wp:extent cx="1258570" cy="836295"/>
            <wp:effectExtent l="0" t="0" r="0" b="1905"/>
            <wp:wrapSquare wrapText="bothSides"/>
            <wp:docPr id="9" name="Рисунок 9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88288" behindDoc="0" locked="0" layoutInCell="1" allowOverlap="1" wp14:anchorId="5DEC25AF" wp14:editId="476E8E74">
            <wp:simplePos x="0" y="0"/>
            <wp:positionH relativeFrom="column">
              <wp:posOffset>1472565</wp:posOffset>
            </wp:positionH>
            <wp:positionV relativeFrom="paragraph">
              <wp:posOffset>85090</wp:posOffset>
            </wp:positionV>
            <wp:extent cx="1104900" cy="828040"/>
            <wp:effectExtent l="0" t="0" r="0" b="0"/>
            <wp:wrapSquare wrapText="bothSides"/>
            <wp:docPr id="8" name="Рисунок 8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91360" behindDoc="0" locked="0" layoutInCell="1" allowOverlap="1" wp14:anchorId="775BD6D9" wp14:editId="194E3374">
            <wp:simplePos x="0" y="0"/>
            <wp:positionH relativeFrom="column">
              <wp:posOffset>19050</wp:posOffset>
            </wp:positionH>
            <wp:positionV relativeFrom="paragraph">
              <wp:posOffset>85725</wp:posOffset>
            </wp:positionV>
            <wp:extent cx="1316990" cy="819150"/>
            <wp:effectExtent l="0" t="0" r="0" b="0"/>
            <wp:wrapSquare wrapText="bothSides"/>
            <wp:docPr id="11" name="Рисунок 1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3209" w:rsidRPr="00C82E13" w:rsidRDefault="00716258" w:rsidP="009F5FAC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C82E1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6. Цікава геометрія</w:t>
      </w:r>
      <w:r w:rsidR="00C82E1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(</w:t>
      </w:r>
      <w:r w:rsidR="00C82E13" w:rsidRPr="00C82E1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робота в парах</w:t>
      </w:r>
      <w:r w:rsidR="00C82E1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)</w:t>
      </w:r>
      <w:r w:rsidR="00B4345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413209" w:rsidRPr="00716258" w:rsidRDefault="00413209" w:rsidP="009F5FAC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162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Із поданих геометричн</w:t>
      </w:r>
      <w:r w:rsidR="007162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их фігур викласти </w:t>
      </w:r>
      <w:r w:rsidRPr="007162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мишку.</w:t>
      </w:r>
    </w:p>
    <w:p w:rsidR="00413209" w:rsidRPr="00716258" w:rsidRDefault="00716258" w:rsidP="009F5FAC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69856" behindDoc="1" locked="0" layoutInCell="1" allowOverlap="1" wp14:anchorId="2E79EE12" wp14:editId="16AEE83B">
            <wp:simplePos x="0" y="0"/>
            <wp:positionH relativeFrom="column">
              <wp:posOffset>66675</wp:posOffset>
            </wp:positionH>
            <wp:positionV relativeFrom="paragraph">
              <wp:posOffset>92075</wp:posOffset>
            </wp:positionV>
            <wp:extent cx="956945" cy="1059180"/>
            <wp:effectExtent l="0" t="0" r="0" b="7620"/>
            <wp:wrapTight wrapText="bothSides">
              <wp:wrapPolygon edited="0">
                <wp:start x="0" y="0"/>
                <wp:lineTo x="0" y="21367"/>
                <wp:lineTo x="21070" y="21367"/>
                <wp:lineTo x="21070" y="0"/>
                <wp:lineTo x="0" y="0"/>
              </wp:wrapPolygon>
            </wp:wrapTight>
            <wp:docPr id="104" name="Рисунок 104" descr="ÐÐ°ÑÑÐ¸Ð½ÐºÐ¸ Ð¿Ð¾ Ð·Ð°Ð¿ÑÐ¾ÑÑ ÑÑÐºÐ°Ð²Ð° Ð³ÐµÐ¾Ð¼ÐµÑÑÑÑ Ð´Ð»Ñ Ð´Ñ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ÑÐºÐ°Ð²Ð° Ð³ÐµÐ¾Ð¼ÐµÑÑÑÑ Ð´Ð»Ñ Ð´Ñ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838"/>
                    <a:stretch/>
                  </pic:blipFill>
                  <pic:spPr bwMode="auto">
                    <a:xfrm>
                      <a:off x="0" y="0"/>
                      <a:ext cx="956945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3209" w:rsidRDefault="00413209" w:rsidP="009F5FAC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413209" w:rsidRDefault="00413209" w:rsidP="009F5FAC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413209" w:rsidRDefault="00413209" w:rsidP="009F5FAC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82E13" w:rsidRPr="00E74357" w:rsidRDefault="00C82E13" w:rsidP="009F5FAC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9F5FAC" w:rsidRPr="009F5FAC" w:rsidRDefault="00E74357" w:rsidP="009F5FAC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7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І ще одна </w:t>
      </w:r>
      <w:r w:rsidR="00836A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Pr="00E7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цікавинка</w:t>
      </w:r>
      <w:proofErr w:type="spellEnd"/>
      <w:r w:rsidR="00836A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E7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завершення уроку</w:t>
      </w:r>
      <w:r w:rsidR="007162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9F5FAC" w:rsidRPr="009F5F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мишей їжаки не полюють. Це є вигадкою. Можливо, що їжаки були б не проти покуштувати мишей, однак просто не здатні їх наздогнати. ... </w:t>
      </w:r>
    </w:p>
    <w:p w:rsidR="009F5FAC" w:rsidRDefault="009F5FAC" w:rsidP="00E74357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74357" w:rsidRDefault="00E74357" w:rsidP="00E74357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743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E7435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E743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E743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Підсумок уроку</w:t>
      </w:r>
    </w:p>
    <w:p w:rsidR="006E7B86" w:rsidRPr="006E7B86" w:rsidRDefault="006E7B86" w:rsidP="00432254">
      <w:pPr>
        <w:spacing w:after="160" w:line="240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6E7B8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Вправа «Мікрофон»</w:t>
      </w:r>
    </w:p>
    <w:p w:rsidR="006E7B86" w:rsidRPr="006E7B86" w:rsidRDefault="006E7B86" w:rsidP="006E7B86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7B86">
        <w:rPr>
          <w:rFonts w:ascii="Times New Roman" w:eastAsia="Calibri" w:hAnsi="Times New Roman" w:cs="Times New Roman"/>
          <w:sz w:val="28"/>
          <w:szCs w:val="28"/>
          <w:lang w:val="uk-UA"/>
        </w:rPr>
        <w:t>Сьогодні я дізнався…</w:t>
      </w:r>
    </w:p>
    <w:p w:rsidR="006E7B86" w:rsidRPr="006E7B86" w:rsidRDefault="006E7B86" w:rsidP="006E7B86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7B86">
        <w:rPr>
          <w:rFonts w:ascii="Times New Roman" w:eastAsia="Calibri" w:hAnsi="Times New Roman" w:cs="Times New Roman"/>
          <w:sz w:val="28"/>
          <w:szCs w:val="28"/>
          <w:lang w:val="uk-UA"/>
        </w:rPr>
        <w:t>Сьогодні я навчився…</w:t>
      </w:r>
    </w:p>
    <w:p w:rsidR="006E7B86" w:rsidRPr="006E7B86" w:rsidRDefault="006E7B86" w:rsidP="006E7B86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7B86">
        <w:rPr>
          <w:rFonts w:ascii="Times New Roman" w:eastAsia="Calibri" w:hAnsi="Times New Roman" w:cs="Times New Roman"/>
          <w:sz w:val="28"/>
          <w:szCs w:val="28"/>
          <w:lang w:val="uk-UA"/>
        </w:rPr>
        <w:t>Сьогодні мені було складно…</w:t>
      </w:r>
    </w:p>
    <w:p w:rsidR="006E7B86" w:rsidRPr="006E7B86" w:rsidRDefault="006E7B86" w:rsidP="006E7B86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7B86">
        <w:rPr>
          <w:rFonts w:ascii="Times New Roman" w:eastAsia="Calibri" w:hAnsi="Times New Roman" w:cs="Times New Roman"/>
          <w:sz w:val="28"/>
          <w:szCs w:val="28"/>
          <w:lang w:val="uk-UA"/>
        </w:rPr>
        <w:t>Тепер я зможу…</w:t>
      </w:r>
    </w:p>
    <w:p w:rsidR="006E7B86" w:rsidRPr="006E7B86" w:rsidRDefault="006E7B86" w:rsidP="006E7B86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7B8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Дома я розповім про… </w:t>
      </w:r>
    </w:p>
    <w:p w:rsidR="00C82E13" w:rsidRPr="006E7B86" w:rsidRDefault="00C82E13" w:rsidP="00E74357">
      <w:pPr>
        <w:widowControl w:val="0"/>
        <w:shd w:val="clear" w:color="auto" w:fill="FFFFFF"/>
        <w:autoSpaceDE w:val="0"/>
        <w:autoSpaceDN w:val="0"/>
        <w:adjustRightInd w:val="0"/>
        <w:spacing w:before="48"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74357" w:rsidRPr="00432254" w:rsidRDefault="00432254" w:rsidP="00432254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Запам'ятайте, діти</w:t>
      </w:r>
      <w:r w:rsidR="00E74357" w:rsidRPr="004322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коти їдять не тільки мишей, мухоловки ковтають не самих лише мух. А білки гризуть не тільки горішки. Читайте багато книг і діліться нови</w:t>
      </w:r>
      <w:r w:rsidR="006E7B86" w:rsidRPr="004322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знаннями з нами. Успіхів вам!</w:t>
      </w:r>
    </w:p>
    <w:p w:rsidR="00D92277" w:rsidRDefault="00D92277" w:rsidP="00413209">
      <w:pPr>
        <w:shd w:val="clear" w:color="auto" w:fill="FFFFFF"/>
        <w:spacing w:after="0"/>
        <w:ind w:firstLine="539"/>
        <w:jc w:val="both"/>
        <w:rPr>
          <w:rFonts w:ascii="Arial" w:eastAsia="Times New Roman" w:hAnsi="Arial" w:cs="Arial"/>
          <w:b/>
          <w:bCs/>
          <w:i/>
          <w:iCs/>
          <w:color w:val="008000"/>
          <w:sz w:val="26"/>
          <w:szCs w:val="26"/>
          <w:lang w:val="uk-UA" w:eastAsia="ru-RU"/>
        </w:rPr>
      </w:pPr>
    </w:p>
    <w:sectPr w:rsidR="00D92277" w:rsidSect="00124697">
      <w:footerReference w:type="default" r:id="rId27"/>
      <w:pgSz w:w="11906" w:h="16838"/>
      <w:pgMar w:top="1134" w:right="850" w:bottom="1134" w:left="1701" w:header="708" w:footer="708" w:gutter="0"/>
      <w:pgBorders w:display="firstPage"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823" w:rsidRDefault="00027823" w:rsidP="00124697">
      <w:pPr>
        <w:spacing w:after="0" w:line="240" w:lineRule="auto"/>
      </w:pPr>
      <w:r>
        <w:separator/>
      </w:r>
    </w:p>
  </w:endnote>
  <w:endnote w:type="continuationSeparator" w:id="0">
    <w:p w:rsidR="00027823" w:rsidRDefault="00027823" w:rsidP="00124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697" w:rsidRDefault="0012469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823" w:rsidRDefault="00027823" w:rsidP="00124697">
      <w:pPr>
        <w:spacing w:after="0" w:line="240" w:lineRule="auto"/>
      </w:pPr>
      <w:r>
        <w:separator/>
      </w:r>
    </w:p>
  </w:footnote>
  <w:footnote w:type="continuationSeparator" w:id="0">
    <w:p w:rsidR="00027823" w:rsidRDefault="00027823" w:rsidP="001246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5318"/>
    <w:multiLevelType w:val="hybridMultilevel"/>
    <w:tmpl w:val="A1189E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B1B11"/>
    <w:multiLevelType w:val="hybridMultilevel"/>
    <w:tmpl w:val="EA24F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C54720"/>
    <w:multiLevelType w:val="hybridMultilevel"/>
    <w:tmpl w:val="35C411CE"/>
    <w:lvl w:ilvl="0" w:tplc="CE9851D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C94F41"/>
    <w:multiLevelType w:val="hybridMultilevel"/>
    <w:tmpl w:val="5C3CD22E"/>
    <w:lvl w:ilvl="0" w:tplc="BA503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205BFD"/>
    <w:multiLevelType w:val="hybridMultilevel"/>
    <w:tmpl w:val="6DFAA5E4"/>
    <w:lvl w:ilvl="0" w:tplc="A460A34E">
      <w:start w:val="1"/>
      <w:numFmt w:val="decimal"/>
      <w:lvlText w:val="%1."/>
      <w:lvlJc w:val="left"/>
      <w:pPr>
        <w:ind w:left="1065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7D51D43"/>
    <w:multiLevelType w:val="hybridMultilevel"/>
    <w:tmpl w:val="3C4C8D52"/>
    <w:lvl w:ilvl="0" w:tplc="5B983284">
      <w:start w:val="20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CC04F4"/>
    <w:multiLevelType w:val="hybridMultilevel"/>
    <w:tmpl w:val="C61EFFA6"/>
    <w:lvl w:ilvl="0" w:tplc="B9A6AE92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BDA3E5B"/>
    <w:multiLevelType w:val="hybridMultilevel"/>
    <w:tmpl w:val="40D0BD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1D1F24"/>
    <w:multiLevelType w:val="hybridMultilevel"/>
    <w:tmpl w:val="A61641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0523E4"/>
    <w:multiLevelType w:val="hybridMultilevel"/>
    <w:tmpl w:val="F2683276"/>
    <w:lvl w:ilvl="0" w:tplc="E640BC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8F4DA0"/>
    <w:multiLevelType w:val="hybridMultilevel"/>
    <w:tmpl w:val="1BE45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606E9D"/>
    <w:multiLevelType w:val="hybridMultilevel"/>
    <w:tmpl w:val="FD66DB5C"/>
    <w:lvl w:ilvl="0" w:tplc="B74A04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7A774A"/>
    <w:multiLevelType w:val="hybridMultilevel"/>
    <w:tmpl w:val="ED58F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2"/>
  </w:num>
  <w:num w:numId="5">
    <w:abstractNumId w:val="5"/>
  </w:num>
  <w:num w:numId="6">
    <w:abstractNumId w:val="0"/>
  </w:num>
  <w:num w:numId="7">
    <w:abstractNumId w:val="11"/>
  </w:num>
  <w:num w:numId="8">
    <w:abstractNumId w:val="7"/>
  </w:num>
  <w:num w:numId="9">
    <w:abstractNumId w:val="4"/>
  </w:num>
  <w:num w:numId="10">
    <w:abstractNumId w:val="10"/>
  </w:num>
  <w:num w:numId="11">
    <w:abstractNumId w:val="8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026"/>
    <w:rsid w:val="00027823"/>
    <w:rsid w:val="000A1541"/>
    <w:rsid w:val="000A2002"/>
    <w:rsid w:val="000B7028"/>
    <w:rsid w:val="000E2B09"/>
    <w:rsid w:val="00124697"/>
    <w:rsid w:val="002133C7"/>
    <w:rsid w:val="002B2A38"/>
    <w:rsid w:val="002F7CB5"/>
    <w:rsid w:val="00372A5A"/>
    <w:rsid w:val="0038055E"/>
    <w:rsid w:val="004036FE"/>
    <w:rsid w:val="00413209"/>
    <w:rsid w:val="00432254"/>
    <w:rsid w:val="004A7D39"/>
    <w:rsid w:val="005529EF"/>
    <w:rsid w:val="005548FF"/>
    <w:rsid w:val="006216D2"/>
    <w:rsid w:val="006B0847"/>
    <w:rsid w:val="006C7CD1"/>
    <w:rsid w:val="006E7B86"/>
    <w:rsid w:val="006F1D6D"/>
    <w:rsid w:val="0071128B"/>
    <w:rsid w:val="00716258"/>
    <w:rsid w:val="007373AC"/>
    <w:rsid w:val="007A1FD1"/>
    <w:rsid w:val="007A5260"/>
    <w:rsid w:val="00804A54"/>
    <w:rsid w:val="00812254"/>
    <w:rsid w:val="00815D77"/>
    <w:rsid w:val="00836A75"/>
    <w:rsid w:val="0088660D"/>
    <w:rsid w:val="008D6C06"/>
    <w:rsid w:val="009B7066"/>
    <w:rsid w:val="009F5FAC"/>
    <w:rsid w:val="00A2061E"/>
    <w:rsid w:val="00A246C7"/>
    <w:rsid w:val="00AD7B25"/>
    <w:rsid w:val="00B15159"/>
    <w:rsid w:val="00B43453"/>
    <w:rsid w:val="00B56C71"/>
    <w:rsid w:val="00B81026"/>
    <w:rsid w:val="00C13C75"/>
    <w:rsid w:val="00C155D5"/>
    <w:rsid w:val="00C15DD9"/>
    <w:rsid w:val="00C16EB1"/>
    <w:rsid w:val="00C82E13"/>
    <w:rsid w:val="00CC13FF"/>
    <w:rsid w:val="00D033A0"/>
    <w:rsid w:val="00D92277"/>
    <w:rsid w:val="00DE57B0"/>
    <w:rsid w:val="00DF59E9"/>
    <w:rsid w:val="00E02C7E"/>
    <w:rsid w:val="00E560E4"/>
    <w:rsid w:val="00E74357"/>
    <w:rsid w:val="00EC300C"/>
    <w:rsid w:val="00EE1423"/>
    <w:rsid w:val="00F05E5F"/>
    <w:rsid w:val="00F74400"/>
    <w:rsid w:val="00FA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2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2277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D92277"/>
    <w:rPr>
      <w:b/>
      <w:bCs/>
    </w:rPr>
  </w:style>
  <w:style w:type="paragraph" w:styleId="a6">
    <w:name w:val="No Spacing"/>
    <w:uiPriority w:val="1"/>
    <w:qFormat/>
    <w:rsid w:val="007373A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C13C75"/>
    <w:pPr>
      <w:ind w:left="720"/>
      <w:contextualSpacing/>
    </w:pPr>
  </w:style>
  <w:style w:type="table" w:styleId="a8">
    <w:name w:val="Table Grid"/>
    <w:basedOn w:val="a1"/>
    <w:uiPriority w:val="59"/>
    <w:rsid w:val="00F74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E7B86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1246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24697"/>
  </w:style>
  <w:style w:type="paragraph" w:styleId="ac">
    <w:name w:val="footer"/>
    <w:basedOn w:val="a"/>
    <w:link w:val="ad"/>
    <w:uiPriority w:val="99"/>
    <w:unhideWhenUsed/>
    <w:rsid w:val="001246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246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2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2277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D92277"/>
    <w:rPr>
      <w:b/>
      <w:bCs/>
    </w:rPr>
  </w:style>
  <w:style w:type="paragraph" w:styleId="a6">
    <w:name w:val="No Spacing"/>
    <w:uiPriority w:val="1"/>
    <w:qFormat/>
    <w:rsid w:val="007373A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C13C75"/>
    <w:pPr>
      <w:ind w:left="720"/>
      <w:contextualSpacing/>
    </w:pPr>
  </w:style>
  <w:style w:type="table" w:styleId="a8">
    <w:name w:val="Table Grid"/>
    <w:basedOn w:val="a1"/>
    <w:uiPriority w:val="59"/>
    <w:rsid w:val="00F74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E7B86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1246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24697"/>
  </w:style>
  <w:style w:type="paragraph" w:styleId="ac">
    <w:name w:val="footer"/>
    <w:basedOn w:val="a"/>
    <w:link w:val="ad"/>
    <w:uiPriority w:val="99"/>
    <w:unhideWhenUsed/>
    <w:rsid w:val="001246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24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1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s://www.youtube.com/watch?v=3bPSmQ4V_JE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5" Type="http://schemas.openxmlformats.org/officeDocument/2006/relationships/settings" Target="settings.xml"/><Relationship Id="rId15" Type="http://schemas.microsoft.com/office/2007/relationships/hdphoto" Target="media/hdphoto1.wdp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E366D-410C-469C-817A-B1DC26597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23</cp:revision>
  <cp:lastPrinted>2019-06-17T07:28:00Z</cp:lastPrinted>
  <dcterms:created xsi:type="dcterms:W3CDTF">2018-11-11T05:23:00Z</dcterms:created>
  <dcterms:modified xsi:type="dcterms:W3CDTF">2019-06-18T11:31:00Z</dcterms:modified>
</cp:coreProperties>
</file>