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E0" w:rsidRPr="00D76826" w:rsidRDefault="00D76826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Конспект</w:t>
      </w:r>
      <w:bookmarkStart w:id="0" w:name="_GoBack"/>
      <w:bookmarkEnd w:id="0"/>
    </w:p>
    <w:p w:rsidR="00C62F2F" w:rsidRPr="00C55D94" w:rsidRDefault="00C62F2F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інтегрованого уроку</w:t>
      </w:r>
    </w:p>
    <w:p w:rsidR="004D69AC" w:rsidRPr="00C55D94" w:rsidRDefault="004D69A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 української літератури</w:t>
      </w:r>
    </w:p>
    <w:p w:rsidR="004D69AC" w:rsidRPr="00C55D94" w:rsidRDefault="004D69A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 клас</w:t>
      </w:r>
    </w:p>
    <w:p w:rsidR="00C62F2F" w:rsidRPr="00C55D94" w:rsidRDefault="00C62F2F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: М.Вороний «Євшан-зілля». Роль слова, пісні, історії в житті людини. Краса природи рідного краю.</w:t>
      </w:r>
    </w:p>
    <w:p w:rsidR="00525311" w:rsidRPr="00C55D94" w:rsidRDefault="00B2119E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: - </w:t>
      </w:r>
      <w:r w:rsidR="00814457" w:rsidRPr="00C55D9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B7C58" w:rsidRPr="00C55D94">
        <w:rPr>
          <w:rFonts w:ascii="Times New Roman" w:hAnsi="Times New Roman" w:cs="Times New Roman"/>
          <w:sz w:val="28"/>
          <w:szCs w:val="28"/>
          <w:lang w:val="uk-UA"/>
        </w:rPr>
        <w:t>характеризувати образ юнака-половця</w:t>
      </w:r>
      <w:r w:rsidR="0064513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2F2F" w:rsidRPr="00C55D94">
        <w:rPr>
          <w:rFonts w:ascii="Times New Roman" w:hAnsi="Times New Roman" w:cs="Times New Roman"/>
          <w:sz w:val="28"/>
          <w:szCs w:val="28"/>
          <w:lang w:val="uk-UA"/>
        </w:rPr>
        <w:t>визна</w:t>
      </w:r>
      <w:r w:rsidR="0064513F" w:rsidRPr="00C55D94">
        <w:rPr>
          <w:rFonts w:ascii="Times New Roman" w:hAnsi="Times New Roman" w:cs="Times New Roman"/>
          <w:sz w:val="28"/>
          <w:szCs w:val="28"/>
          <w:lang w:val="uk-UA"/>
        </w:rPr>
        <w:t>чити тему та основну думку поеми</w:t>
      </w:r>
      <w:r w:rsidR="00C62F2F" w:rsidRPr="00C55D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343B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BF1B9E" w:rsidRPr="00C55D94">
        <w:rPr>
          <w:rFonts w:ascii="Times New Roman" w:hAnsi="Times New Roman" w:cs="Times New Roman"/>
          <w:sz w:val="28"/>
          <w:szCs w:val="28"/>
        </w:rPr>
        <w:t>’</w:t>
      </w:r>
      <w:r w:rsidR="000A343B" w:rsidRPr="00C55D94">
        <w:rPr>
          <w:rFonts w:ascii="Times New Roman" w:hAnsi="Times New Roman" w:cs="Times New Roman"/>
          <w:sz w:val="28"/>
          <w:szCs w:val="28"/>
          <w:lang w:val="uk-UA"/>
        </w:rPr>
        <w:t>ясувати роль мови, народної пісні, історії в житті людини</w:t>
      </w:r>
      <w:r w:rsidR="00BF1B9E" w:rsidRPr="00C55D94">
        <w:rPr>
          <w:rFonts w:ascii="Times New Roman" w:hAnsi="Times New Roman" w:cs="Times New Roman"/>
          <w:sz w:val="28"/>
          <w:szCs w:val="28"/>
          <w:lang w:val="uk-UA"/>
        </w:rPr>
        <w:t>, значення рослин-символів;</w:t>
      </w:r>
      <w:r w:rsidR="00E57D0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E57D06" w:rsidRPr="00C55D94">
        <w:rPr>
          <w:rFonts w:ascii="Times New Roman" w:hAnsi="Times New Roman" w:cs="Times New Roman"/>
          <w:sz w:val="28"/>
          <w:szCs w:val="28"/>
        </w:rPr>
        <w:t>’</w:t>
      </w:r>
      <w:r w:rsidR="00E57D06" w:rsidRPr="00C55D94">
        <w:rPr>
          <w:rFonts w:ascii="Times New Roman" w:hAnsi="Times New Roman" w:cs="Times New Roman"/>
          <w:sz w:val="28"/>
          <w:szCs w:val="28"/>
          <w:lang w:val="uk-UA"/>
        </w:rPr>
        <w:t>ясувати</w:t>
      </w:r>
      <w:r w:rsidR="004B430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актуальність порушеної</w:t>
      </w:r>
      <w:r w:rsidR="001E375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 творі проблеми історичної пам</w:t>
      </w:r>
      <w:r w:rsidR="004B4302" w:rsidRPr="00C55D94">
        <w:rPr>
          <w:rFonts w:ascii="Times New Roman" w:hAnsi="Times New Roman" w:cs="Times New Roman"/>
          <w:sz w:val="28"/>
          <w:szCs w:val="28"/>
        </w:rPr>
        <w:t>’</w:t>
      </w:r>
      <w:r w:rsidR="004B4302" w:rsidRPr="00C55D94">
        <w:rPr>
          <w:rFonts w:ascii="Times New Roman" w:hAnsi="Times New Roman" w:cs="Times New Roman"/>
          <w:sz w:val="28"/>
          <w:szCs w:val="28"/>
          <w:lang w:val="uk-UA"/>
        </w:rPr>
        <w:t>яті;</w:t>
      </w:r>
    </w:p>
    <w:p w:rsidR="00525311" w:rsidRPr="00C55D94" w:rsidRDefault="00B2119E" w:rsidP="00CA3B3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F1B9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</w:t>
      </w:r>
      <w:r w:rsidR="00545BE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вміння та </w:t>
      </w:r>
      <w:r w:rsidR="00BF1B9E" w:rsidRPr="00C55D94">
        <w:rPr>
          <w:rFonts w:ascii="Times New Roman" w:hAnsi="Times New Roman" w:cs="Times New Roman"/>
          <w:sz w:val="28"/>
          <w:szCs w:val="28"/>
          <w:lang w:val="uk-UA"/>
        </w:rPr>
        <w:t>навички зв’язного усного мовлення,</w:t>
      </w:r>
      <w:r w:rsidR="00E53615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ідейно-художнього аналізу</w:t>
      </w:r>
      <w:r w:rsidR="00F6761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C0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тексту</w:t>
      </w:r>
      <w:r w:rsidR="00714D37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твору</w:t>
      </w:r>
      <w:r w:rsidR="00211C0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із залученням матеріалу з пред</w:t>
      </w:r>
      <w:r w:rsidR="00545BEA" w:rsidRPr="00C55D94">
        <w:rPr>
          <w:rFonts w:ascii="Times New Roman" w:hAnsi="Times New Roman" w:cs="Times New Roman"/>
          <w:sz w:val="28"/>
          <w:szCs w:val="28"/>
          <w:lang w:val="uk-UA"/>
        </w:rPr>
        <w:t>метів:</w:t>
      </w:r>
      <w:r w:rsidR="001C624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історія,</w:t>
      </w:r>
      <w:r w:rsidR="00545BE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українська мова,</w:t>
      </w:r>
      <w:r w:rsidR="001C624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музика,</w:t>
      </w:r>
      <w:r w:rsidR="00545BE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природознавство</w:t>
      </w:r>
      <w:r w:rsidR="00F67613" w:rsidRPr="00C55D94">
        <w:rPr>
          <w:rFonts w:ascii="Times New Roman" w:hAnsi="Times New Roman" w:cs="Times New Roman"/>
          <w:sz w:val="28"/>
          <w:szCs w:val="28"/>
          <w:lang w:val="uk-UA"/>
        </w:rPr>
        <w:t>, народознавство</w:t>
      </w:r>
      <w:r w:rsidR="00545BEA" w:rsidRPr="00C55D9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4D69A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B9E" w:rsidRPr="00C55D94">
        <w:rPr>
          <w:rFonts w:ascii="Times New Roman" w:hAnsi="Times New Roman" w:cs="Times New Roman"/>
          <w:sz w:val="28"/>
          <w:szCs w:val="28"/>
          <w:lang w:val="uk-UA"/>
        </w:rPr>
        <w:t>фо</w:t>
      </w:r>
      <w:r w:rsidR="00211C0C" w:rsidRPr="00C55D94">
        <w:rPr>
          <w:rFonts w:ascii="Times New Roman" w:hAnsi="Times New Roman" w:cs="Times New Roman"/>
          <w:sz w:val="28"/>
          <w:szCs w:val="28"/>
          <w:lang w:val="uk-UA"/>
        </w:rPr>
        <w:t>рмува</w:t>
      </w:r>
      <w:r w:rsidR="00714D37" w:rsidRPr="00C55D94">
        <w:rPr>
          <w:rFonts w:ascii="Times New Roman" w:hAnsi="Times New Roman" w:cs="Times New Roman"/>
          <w:sz w:val="28"/>
          <w:szCs w:val="28"/>
          <w:lang w:val="uk-UA"/>
        </w:rPr>
        <w:t>ти активну громадянську позицію;</w:t>
      </w:r>
    </w:p>
    <w:p w:rsidR="00714D37" w:rsidRPr="00C55D94" w:rsidRDefault="00714D37" w:rsidP="00CA3B3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 виховувати патріотизм, любов до української мови та народної пісні, інтерес до історичного минулого нашого народу.</w:t>
      </w:r>
    </w:p>
    <w:p w:rsidR="007256E2" w:rsidRPr="00C55D94" w:rsidRDefault="007256E2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Теорія літератури: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поема, ліро-епічний твір, ліричний герой.</w:t>
      </w:r>
    </w:p>
    <w:p w:rsidR="00042F87" w:rsidRPr="00C55D94" w:rsidRDefault="00904CF7" w:rsidP="00CA3B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: інтегрований урок</w:t>
      </w:r>
      <w:r w:rsidR="001A7EBC" w:rsidRPr="00C55D94">
        <w:rPr>
          <w:rFonts w:ascii="Times New Roman" w:hAnsi="Times New Roman" w:cs="Times New Roman"/>
          <w:sz w:val="28"/>
          <w:szCs w:val="28"/>
          <w:lang w:val="uk-UA"/>
        </w:rPr>
        <w:t>-роздум</w:t>
      </w:r>
      <w:r w:rsidR="00130DD3" w:rsidRPr="00C55D94">
        <w:rPr>
          <w:rFonts w:ascii="Times New Roman" w:hAnsi="Times New Roman" w:cs="Times New Roman"/>
          <w:sz w:val="28"/>
          <w:szCs w:val="28"/>
          <w:lang w:val="uk-UA"/>
        </w:rPr>
        <w:t>, урок-презентація</w:t>
      </w:r>
      <w:r w:rsidR="00283FB4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( українська мова, історія, музика, природознавство)</w:t>
      </w:r>
      <w:r w:rsidR="007256E2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2F87" w:rsidRPr="00C55D94" w:rsidRDefault="00042F8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: підручник, </w:t>
      </w:r>
      <w:r w:rsidR="007256E2" w:rsidRPr="00C55D94">
        <w:rPr>
          <w:rFonts w:ascii="Times New Roman" w:hAnsi="Times New Roman" w:cs="Times New Roman"/>
          <w:sz w:val="28"/>
          <w:szCs w:val="28"/>
          <w:lang w:val="uk-UA"/>
        </w:rPr>
        <w:t>портрет М.Вороного, презентація.</w:t>
      </w:r>
    </w:p>
    <w:p w:rsidR="001C6246" w:rsidRPr="00C55D94" w:rsidRDefault="001C6246" w:rsidP="00CA3B30">
      <w:pPr>
        <w:spacing w:line="240" w:lineRule="auto"/>
        <w:ind w:left="170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42F87" w:rsidRPr="00C55D94" w:rsidRDefault="00042F87" w:rsidP="00CA3B30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Можна все на світі вибирати, сину,</w:t>
      </w:r>
    </w:p>
    <w:p w:rsidR="00042F87" w:rsidRPr="00C55D94" w:rsidRDefault="0094630E" w:rsidP="00CA3B30">
      <w:pPr>
        <w:spacing w:line="240" w:lineRule="auto"/>
        <w:ind w:left="1701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Вибрати не можна тільки Батьківщину.</w:t>
      </w:r>
    </w:p>
    <w:p w:rsidR="00A079A5" w:rsidRPr="00C55D94" w:rsidRDefault="00A079A5" w:rsidP="00CA3B30">
      <w:pPr>
        <w:spacing w:line="240" w:lineRule="auto"/>
        <w:ind w:left="1701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i/>
          <w:sz w:val="28"/>
          <w:szCs w:val="28"/>
          <w:lang w:val="uk-UA"/>
        </w:rPr>
        <w:t>В.Симоненко</w:t>
      </w:r>
    </w:p>
    <w:p w:rsidR="002574BE" w:rsidRPr="00C55D94" w:rsidRDefault="002574BE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  <w:r w:rsidR="00CE1932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67F3D" w:rsidRPr="00C55D94" w:rsidRDefault="00667F3D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</w:t>
      </w:r>
      <w:r w:rsidR="00CE1932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E3B1E" w:rsidRDefault="00667F3D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6136B7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Рефлексія</w:t>
      </w:r>
      <w:r w:rsidR="00CE1932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4647D" w:rsidRPr="0054647D" w:rsidRDefault="004E166E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4647D" w:rsidRPr="0054647D">
        <w:rPr>
          <w:rFonts w:ascii="Times New Roman" w:hAnsi="Times New Roman" w:cs="Times New Roman"/>
          <w:sz w:val="28"/>
          <w:szCs w:val="28"/>
          <w:lang w:val="uk-UA"/>
        </w:rPr>
        <w:t>Слово вчителя</w:t>
      </w:r>
      <w:r w:rsidR="0054647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3B1E" w:rsidRPr="00C55D94" w:rsidRDefault="006136B7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E3B1E" w:rsidRPr="00C55D94">
        <w:rPr>
          <w:rFonts w:ascii="Times New Roman" w:hAnsi="Times New Roman" w:cs="Times New Roman"/>
          <w:sz w:val="28"/>
          <w:szCs w:val="28"/>
          <w:lang w:val="uk-UA"/>
        </w:rPr>
        <w:t>Доброго дня, діти!  Сьогодні в нас урок літератури, урок-роздум.</w:t>
      </w:r>
    </w:p>
    <w:p w:rsidR="00CC2E21" w:rsidRPr="00C55D94" w:rsidRDefault="00A735B7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E3B1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Який у вас зараз </w:t>
      </w:r>
      <w:r w:rsidR="006136B7" w:rsidRPr="00C55D94">
        <w:rPr>
          <w:rFonts w:ascii="Times New Roman" w:hAnsi="Times New Roman" w:cs="Times New Roman"/>
          <w:sz w:val="28"/>
          <w:szCs w:val="28"/>
          <w:lang w:val="uk-UA"/>
        </w:rPr>
        <w:t>настрій?</w:t>
      </w:r>
      <w:r w:rsidR="003E3B1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Назві</w:t>
      </w:r>
      <w:r w:rsidR="00F931DB" w:rsidRPr="00C55D94">
        <w:rPr>
          <w:rFonts w:ascii="Times New Roman" w:hAnsi="Times New Roman" w:cs="Times New Roman"/>
          <w:sz w:val="28"/>
          <w:szCs w:val="28"/>
          <w:lang w:val="uk-UA"/>
        </w:rPr>
        <w:t>ть відповідну картинку зі слайда</w:t>
      </w:r>
      <w:r w:rsidR="003E3B1E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71B8" w:rsidRPr="00C55D94" w:rsidRDefault="003E3B1E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(перегляд сла</w:t>
      </w:r>
      <w:r w:rsidR="005871B8" w:rsidRPr="00C55D94">
        <w:rPr>
          <w:rFonts w:ascii="Times New Roman" w:hAnsi="Times New Roman" w:cs="Times New Roman"/>
          <w:b/>
          <w:sz w:val="28"/>
          <w:szCs w:val="28"/>
          <w:lang w:val="uk-UA"/>
        </w:rPr>
        <w:t>йдів)</w:t>
      </w:r>
    </w:p>
    <w:p w:rsidR="007256E2" w:rsidRPr="00C55D94" w:rsidRDefault="005871B8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 Подивіться, будь ласка, на екран.</w:t>
      </w:r>
      <w:r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Українська земля багата своїми безкраїми степами та високими горами під ясним блакитним небом. Подивіться на ці пейзажі! Таку красу можна спостерігати тільки в Україні!</w:t>
      </w:r>
    </w:p>
    <w:p w:rsidR="00356E38" w:rsidRPr="00C55D94" w:rsidRDefault="005871B8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6E38" w:rsidRPr="00C55D94">
        <w:rPr>
          <w:rFonts w:ascii="Times New Roman" w:hAnsi="Times New Roman" w:cs="Times New Roman"/>
          <w:b/>
          <w:sz w:val="28"/>
          <w:szCs w:val="28"/>
          <w:lang w:val="uk-UA"/>
        </w:rPr>
        <w:t>(перегляд слайдів)</w:t>
      </w:r>
    </w:p>
    <w:p w:rsidR="00C523D5" w:rsidRPr="00C55D94" w:rsidRDefault="00A735B7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6136B7" w:rsidRPr="00C55D94">
        <w:rPr>
          <w:rFonts w:ascii="Times New Roman" w:hAnsi="Times New Roman" w:cs="Times New Roman"/>
          <w:sz w:val="28"/>
          <w:szCs w:val="28"/>
          <w:lang w:val="uk-UA"/>
        </w:rPr>
        <w:t>Упевнена,</w:t>
      </w:r>
      <w:r w:rsidR="00F6761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B93">
        <w:rPr>
          <w:rFonts w:ascii="Times New Roman" w:hAnsi="Times New Roman" w:cs="Times New Roman"/>
          <w:sz w:val="28"/>
          <w:szCs w:val="28"/>
          <w:lang w:val="uk-UA"/>
        </w:rPr>
        <w:t>що неповторність</w:t>
      </w:r>
      <w:r w:rsidR="006136B7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рідної природи нікого не залишить байдужим.</w:t>
      </w:r>
      <w:r w:rsidR="00F6761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Намагаймося завжди бути оптимістами, віри</w:t>
      </w:r>
      <w:r w:rsidR="00356E38" w:rsidRPr="00C55D94">
        <w:rPr>
          <w:rFonts w:ascii="Times New Roman" w:hAnsi="Times New Roman" w:cs="Times New Roman"/>
          <w:sz w:val="28"/>
          <w:szCs w:val="28"/>
          <w:lang w:val="uk-UA"/>
        </w:rPr>
        <w:t>ти в себе, у свої сили. Отже, побажаймо один одному гарного настрою й успіхів у навчанні.</w:t>
      </w:r>
    </w:p>
    <w:p w:rsidR="00F67613" w:rsidRPr="00C55D94" w:rsidRDefault="002574BE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Епіграфом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до уроку є прекрасні слова відомого українського поета В.Симоненка.</w:t>
      </w:r>
    </w:p>
    <w:p w:rsidR="002A4B01" w:rsidRPr="00C55D94" w:rsidRDefault="00A735B7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574B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Поясніть, </w:t>
      </w:r>
      <w:r w:rsidR="00126647" w:rsidRPr="00C55D94">
        <w:rPr>
          <w:rFonts w:ascii="Times New Roman" w:hAnsi="Times New Roman" w:cs="Times New Roman"/>
          <w:sz w:val="28"/>
          <w:szCs w:val="28"/>
          <w:lang w:val="uk-UA"/>
        </w:rPr>
        <w:t>будь ласка, як ви їх розумієте.</w:t>
      </w:r>
    </w:p>
    <w:p w:rsidR="00356E38" w:rsidRPr="0054647D" w:rsidRDefault="004E166E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84958" w:rsidRPr="0054647D">
        <w:rPr>
          <w:rFonts w:ascii="Times New Roman" w:hAnsi="Times New Roman" w:cs="Times New Roman"/>
          <w:sz w:val="28"/>
          <w:szCs w:val="28"/>
          <w:lang w:val="uk-UA"/>
        </w:rPr>
        <w:t>Зап</w:t>
      </w:r>
      <w:r>
        <w:rPr>
          <w:rFonts w:ascii="Times New Roman" w:hAnsi="Times New Roman" w:cs="Times New Roman"/>
          <w:sz w:val="28"/>
          <w:szCs w:val="28"/>
          <w:lang w:val="uk-UA"/>
        </w:rPr>
        <w:t>ис</w:t>
      </w:r>
      <w:r w:rsidR="00CC2E21" w:rsidRPr="0054647D">
        <w:rPr>
          <w:rFonts w:ascii="Times New Roman" w:hAnsi="Times New Roman" w:cs="Times New Roman"/>
          <w:sz w:val="28"/>
          <w:szCs w:val="28"/>
          <w:lang w:val="uk-UA"/>
        </w:rPr>
        <w:t xml:space="preserve"> у зошит</w:t>
      </w:r>
      <w:r>
        <w:rPr>
          <w:rFonts w:ascii="Times New Roman" w:hAnsi="Times New Roman" w:cs="Times New Roman"/>
          <w:sz w:val="28"/>
          <w:szCs w:val="28"/>
          <w:lang w:val="uk-UA"/>
        </w:rPr>
        <w:t>и дати</w:t>
      </w:r>
      <w:r w:rsidR="00CC2E21" w:rsidRPr="0054647D">
        <w:rPr>
          <w:rFonts w:ascii="Times New Roman" w:hAnsi="Times New Roman" w:cs="Times New Roman"/>
          <w:sz w:val="28"/>
          <w:szCs w:val="28"/>
          <w:lang w:val="uk-UA"/>
        </w:rPr>
        <w:t>, вид</w:t>
      </w:r>
      <w:r>
        <w:rPr>
          <w:rFonts w:ascii="Times New Roman" w:hAnsi="Times New Roman" w:cs="Times New Roman"/>
          <w:sz w:val="28"/>
          <w:szCs w:val="28"/>
          <w:lang w:val="uk-UA"/>
        </w:rPr>
        <w:t>у роботи, теми</w:t>
      </w:r>
      <w:r w:rsidR="00CC2E21" w:rsidRPr="0054647D">
        <w:rPr>
          <w:rFonts w:ascii="Times New Roman" w:hAnsi="Times New Roman" w:cs="Times New Roman"/>
          <w:sz w:val="28"/>
          <w:szCs w:val="28"/>
          <w:lang w:val="uk-UA"/>
        </w:rPr>
        <w:t xml:space="preserve"> уроку, епіграф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C2E21" w:rsidRPr="00546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1B1A" w:rsidRPr="00C55D94" w:rsidRDefault="00701FB7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55D9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079A5" w:rsidRPr="00C55D94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  <w:r w:rsidR="0054647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079A5" w:rsidRPr="00C55D94" w:rsidRDefault="0054647D" w:rsidP="00CA3B30">
      <w:pPr>
        <w:spacing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домашнього</w:t>
      </w:r>
      <w:r w:rsidR="00E81B1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126647" w:rsidRPr="00C55D94" w:rsidRDefault="00126647" w:rsidP="00CA3B3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Бесіда за питаннями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81FF9" w:rsidRPr="00C55D94" w:rsidRDefault="0086299A" w:rsidP="00CA3B3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Який художній твір називають 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поемою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B4BE0" w:rsidRPr="00C55D94" w:rsidRDefault="00FB4BE0" w:rsidP="00CA3B3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Які твори називають 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ліро-епічними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B4BE0" w:rsidRPr="00C55D94" w:rsidRDefault="00FB4BE0" w:rsidP="00CA3B3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Хто такий 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ліричний герой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D6DBD" w:rsidRPr="00C55D94" w:rsidRDefault="00DD6DBD" w:rsidP="00CA3B3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Про що йде мова в поемі</w:t>
      </w:r>
      <w:r w:rsidR="00B76A84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М.Вороного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«Євшан-зілля»?</w:t>
      </w:r>
    </w:p>
    <w:p w:rsidR="009C6735" w:rsidRPr="00C55D94" w:rsidRDefault="0054647D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900DB" w:rsidRPr="0054647D">
        <w:rPr>
          <w:rFonts w:ascii="Times New Roman" w:hAnsi="Times New Roman" w:cs="Times New Roman"/>
          <w:sz w:val="28"/>
          <w:szCs w:val="28"/>
          <w:lang w:val="uk-UA"/>
        </w:rPr>
        <w:t>Тема поеми</w:t>
      </w:r>
      <w:r w:rsidR="00D900DB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D900DB" w:rsidRPr="00C55D94">
        <w:rPr>
          <w:rFonts w:ascii="Times New Roman" w:hAnsi="Times New Roman" w:cs="Times New Roman"/>
          <w:sz w:val="28"/>
          <w:szCs w:val="28"/>
          <w:lang w:val="uk-UA"/>
        </w:rPr>
        <w:t>розповідь про перебування у Володимира Мономаха ханського сина, який по</w:t>
      </w:r>
      <w:r w:rsidR="00A83D7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трапив у полон до </w:t>
      </w:r>
      <w:r w:rsidR="00A83D7A" w:rsidRPr="00C55D94">
        <w:rPr>
          <w:rFonts w:ascii="Times New Roman" w:hAnsi="Times New Roman" w:cs="Times New Roman"/>
          <w:sz w:val="28"/>
          <w:szCs w:val="28"/>
          <w:lang w:val="en-US"/>
        </w:rPr>
        <w:t>руси</w:t>
      </w:r>
      <w:r w:rsidR="00A83D7A" w:rsidRPr="00C55D94">
        <w:rPr>
          <w:rFonts w:ascii="Times New Roman" w:hAnsi="Times New Roman" w:cs="Times New Roman"/>
          <w:sz w:val="28"/>
          <w:szCs w:val="28"/>
          <w:lang w:val="uk-UA"/>
        </w:rPr>
        <w:t>чів</w:t>
      </w:r>
      <w:r w:rsidR="00D900DB" w:rsidRPr="00C55D94">
        <w:rPr>
          <w:rFonts w:ascii="Times New Roman" w:hAnsi="Times New Roman" w:cs="Times New Roman"/>
          <w:sz w:val="28"/>
          <w:szCs w:val="28"/>
          <w:lang w:val="uk-UA"/>
        </w:rPr>
        <w:t>; повернення його до рідної землі за допомогою євшан-зілля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900DB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576" w:rsidRPr="00C55D94" w:rsidRDefault="00902576" w:rsidP="00CA3B30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Перевірка наявності письмового завдання в зошитах (цитати до образу ханського сина).</w:t>
      </w:r>
    </w:p>
    <w:p w:rsidR="00F07BA4" w:rsidRPr="00C55D94" w:rsidRDefault="00F07BA4" w:rsidP="00CA3B30">
      <w:pPr>
        <w:pStyle w:val="a3"/>
        <w:spacing w:line="240" w:lineRule="auto"/>
        <w:ind w:left="786" w:hanging="78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V. Повідомлення теми й мети уроку</w:t>
      </w:r>
      <w:r w:rsidR="00CE1932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1282F" w:rsidRPr="00C55D94" w:rsidRDefault="0011282F" w:rsidP="00CA3B30">
      <w:pPr>
        <w:pStyle w:val="a3"/>
        <w:spacing w:line="240" w:lineRule="auto"/>
        <w:ind w:left="786" w:hanging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="00730EA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уроку:</w:t>
      </w:r>
      <w:r w:rsidR="00A83D7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B69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ідейно-художній </w:t>
      </w:r>
      <w:r w:rsidR="00A83D7A" w:rsidRPr="00C55D94">
        <w:rPr>
          <w:rFonts w:ascii="Times New Roman" w:hAnsi="Times New Roman" w:cs="Times New Roman"/>
          <w:sz w:val="28"/>
          <w:szCs w:val="28"/>
          <w:lang w:val="uk-UA"/>
        </w:rPr>
        <w:t>аналіз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зміст</w:t>
      </w:r>
      <w:r w:rsidR="00A83D7A" w:rsidRPr="00C55D9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поеми, з</w:t>
      </w:r>
      <w:r w:rsidRPr="00C55D94">
        <w:rPr>
          <w:rFonts w:ascii="Times New Roman" w:hAnsi="Times New Roman" w:cs="Times New Roman"/>
          <w:sz w:val="28"/>
          <w:szCs w:val="28"/>
        </w:rPr>
        <w:t>’</w:t>
      </w:r>
      <w:r w:rsidR="00286B69" w:rsidRPr="00C55D94">
        <w:rPr>
          <w:rFonts w:ascii="Times New Roman" w:hAnsi="Times New Roman" w:cs="Times New Roman"/>
          <w:sz w:val="28"/>
          <w:szCs w:val="28"/>
          <w:lang w:val="uk-UA"/>
        </w:rPr>
        <w:t>ясування ролі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слова, пісні, </w:t>
      </w:r>
      <w:r w:rsidR="00286B69" w:rsidRPr="00C55D94">
        <w:rPr>
          <w:rFonts w:ascii="Times New Roman" w:hAnsi="Times New Roman" w:cs="Times New Roman"/>
          <w:sz w:val="28"/>
          <w:szCs w:val="28"/>
          <w:lang w:val="uk-UA"/>
        </w:rPr>
        <w:t>історії в житті людини; показ краси й багатства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української природи.</w:t>
      </w:r>
    </w:p>
    <w:p w:rsidR="005871B8" w:rsidRPr="00C55D94" w:rsidRDefault="005871B8" w:rsidP="00CA3B30">
      <w:pPr>
        <w:pStyle w:val="a3"/>
        <w:spacing w:line="240" w:lineRule="auto"/>
        <w:ind w:left="786" w:hanging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730EAA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уроку:</w:t>
      </w:r>
    </w:p>
    <w:p w:rsidR="00730EAA" w:rsidRPr="00C55D94" w:rsidRDefault="00286B69" w:rsidP="00CA3B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</w:rPr>
        <w:t>-</w:t>
      </w:r>
      <w:r w:rsidR="00506CCA"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="0011282F" w:rsidRPr="00C55D94">
        <w:rPr>
          <w:rFonts w:ascii="Times New Roman" w:hAnsi="Times New Roman" w:cs="Times New Roman"/>
          <w:sz w:val="28"/>
          <w:szCs w:val="28"/>
        </w:rPr>
        <w:t>подумати й дати відповідь</w:t>
      </w:r>
      <w:r w:rsidR="00DC78E2" w:rsidRPr="00C55D94">
        <w:rPr>
          <w:rFonts w:ascii="Times New Roman" w:hAnsi="Times New Roman" w:cs="Times New Roman"/>
          <w:sz w:val="28"/>
          <w:szCs w:val="28"/>
        </w:rPr>
        <w:t xml:space="preserve"> на питання: щ</w:t>
      </w:r>
      <w:r w:rsidR="0011282F" w:rsidRPr="00C55D94">
        <w:rPr>
          <w:rFonts w:ascii="Times New Roman" w:hAnsi="Times New Roman" w:cs="Times New Roman"/>
          <w:sz w:val="28"/>
          <w:szCs w:val="28"/>
        </w:rPr>
        <w:t>о ж може стати своєрідним «зіл</w:t>
      </w:r>
      <w:r w:rsidRPr="00C55D94">
        <w:rPr>
          <w:rFonts w:ascii="Times New Roman" w:hAnsi="Times New Roman" w:cs="Times New Roman"/>
          <w:sz w:val="28"/>
          <w:szCs w:val="28"/>
        </w:rPr>
        <w:t>лям-</w:t>
      </w:r>
      <w:r w:rsidR="0011282F" w:rsidRPr="00C55D94">
        <w:rPr>
          <w:rFonts w:ascii="Times New Roman" w:hAnsi="Times New Roman" w:cs="Times New Roman"/>
          <w:sz w:val="28"/>
          <w:szCs w:val="28"/>
        </w:rPr>
        <w:t xml:space="preserve">приворотом» для українців, </w:t>
      </w:r>
      <w:r w:rsidRPr="00C55D94">
        <w:rPr>
          <w:rFonts w:ascii="Times New Roman" w:hAnsi="Times New Roman" w:cs="Times New Roman"/>
          <w:sz w:val="28"/>
          <w:szCs w:val="28"/>
        </w:rPr>
        <w:t xml:space="preserve">щоб вони жили на рідній землі, любили її й </w:t>
      </w:r>
      <w:r w:rsidR="0011282F" w:rsidRPr="00C55D94">
        <w:rPr>
          <w:rFonts w:ascii="Times New Roman" w:hAnsi="Times New Roman" w:cs="Times New Roman"/>
          <w:sz w:val="28"/>
          <w:szCs w:val="28"/>
        </w:rPr>
        <w:t>ніколи не покидали.</w:t>
      </w:r>
    </w:p>
    <w:p w:rsidR="0011282F" w:rsidRPr="00C55D94" w:rsidRDefault="00506CCA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DC78E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дослідити зміст</w:t>
      </w:r>
      <w:r w:rsidR="0011282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твору й  визначити основи </w:t>
      </w:r>
      <w:r w:rsidR="0011282F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нашої </w:t>
      </w:r>
      <w:r w:rsidR="0011282F" w:rsidRPr="00C55D94">
        <w:rPr>
          <w:rFonts w:ascii="Times New Roman" w:hAnsi="Times New Roman" w:cs="Times New Roman"/>
          <w:sz w:val="28"/>
          <w:szCs w:val="28"/>
          <w:lang w:val="uk-UA"/>
        </w:rPr>
        <w:t>національної пам’яті, що дадуть можливість українцям відродити почуття волі, незалежності й любові до рідного краю.</w:t>
      </w:r>
    </w:p>
    <w:p w:rsidR="00F07BA4" w:rsidRPr="00C55D94" w:rsidRDefault="00F07BA4" w:rsidP="00CA3B30">
      <w:pPr>
        <w:pStyle w:val="a3"/>
        <w:spacing w:line="240" w:lineRule="auto"/>
        <w:ind w:left="786" w:hanging="78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VІ. Сприйняття, дослідження та засвоєння навчального матеріалу</w:t>
      </w:r>
    </w:p>
    <w:p w:rsidR="00A079A5" w:rsidRPr="004E166E" w:rsidRDefault="005D554A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166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4E1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0EA0" w:rsidRPr="004E166E">
        <w:rPr>
          <w:rFonts w:ascii="Times New Roman" w:hAnsi="Times New Roman" w:cs="Times New Roman"/>
          <w:sz w:val="28"/>
          <w:szCs w:val="28"/>
          <w:lang w:val="uk-UA"/>
        </w:rPr>
        <w:t>Використов</w:t>
      </w:r>
      <w:r w:rsidR="00DF29C7" w:rsidRPr="004E166E">
        <w:rPr>
          <w:rFonts w:ascii="Times New Roman" w:hAnsi="Times New Roman" w:cs="Times New Roman"/>
          <w:sz w:val="28"/>
          <w:szCs w:val="28"/>
          <w:lang w:val="uk-UA"/>
        </w:rPr>
        <w:t>уючи виписані цитати, о</w:t>
      </w:r>
      <w:r w:rsidR="00E50EA0" w:rsidRPr="004E166E">
        <w:rPr>
          <w:rFonts w:ascii="Times New Roman" w:hAnsi="Times New Roman" w:cs="Times New Roman"/>
          <w:sz w:val="28"/>
          <w:szCs w:val="28"/>
          <w:lang w:val="uk-UA"/>
        </w:rPr>
        <w:t>ха</w:t>
      </w:r>
      <w:r w:rsidR="004B4302" w:rsidRPr="004E166E">
        <w:rPr>
          <w:rFonts w:ascii="Times New Roman" w:hAnsi="Times New Roman" w:cs="Times New Roman"/>
          <w:sz w:val="28"/>
          <w:szCs w:val="28"/>
          <w:lang w:val="uk-UA"/>
        </w:rPr>
        <w:t>рактеризуйте</w:t>
      </w:r>
      <w:r w:rsidR="006136B7" w:rsidRPr="004E166E">
        <w:rPr>
          <w:rFonts w:ascii="Times New Roman" w:hAnsi="Times New Roman" w:cs="Times New Roman"/>
          <w:sz w:val="28"/>
          <w:szCs w:val="28"/>
          <w:lang w:val="uk-UA"/>
        </w:rPr>
        <w:t xml:space="preserve"> сина половецького </w:t>
      </w:r>
      <w:r w:rsidR="00E50EA0" w:rsidRPr="004E166E">
        <w:rPr>
          <w:rFonts w:ascii="Times New Roman" w:hAnsi="Times New Roman" w:cs="Times New Roman"/>
          <w:sz w:val="28"/>
          <w:szCs w:val="28"/>
          <w:lang w:val="uk-UA"/>
        </w:rPr>
        <w:t>хана</w:t>
      </w:r>
      <w:r w:rsidR="00EE3ABF" w:rsidRPr="004E166E">
        <w:rPr>
          <w:rFonts w:ascii="Times New Roman" w:hAnsi="Times New Roman" w:cs="Times New Roman"/>
          <w:sz w:val="28"/>
          <w:szCs w:val="28"/>
          <w:lang w:val="uk-UA"/>
        </w:rPr>
        <w:t xml:space="preserve"> за планом</w:t>
      </w:r>
      <w:r w:rsidR="006D79AB" w:rsidRPr="004E166E">
        <w:rPr>
          <w:rFonts w:ascii="Times New Roman" w:hAnsi="Times New Roman" w:cs="Times New Roman"/>
          <w:sz w:val="28"/>
          <w:szCs w:val="28"/>
          <w:lang w:val="uk-UA"/>
        </w:rPr>
        <w:t xml:space="preserve"> (2-3</w:t>
      </w:r>
      <w:r w:rsidR="005D4E56" w:rsidRPr="004E166E">
        <w:rPr>
          <w:rFonts w:ascii="Times New Roman" w:hAnsi="Times New Roman" w:cs="Times New Roman"/>
          <w:sz w:val="28"/>
          <w:szCs w:val="28"/>
          <w:lang w:val="uk-UA"/>
        </w:rPr>
        <w:t xml:space="preserve"> учні).</w:t>
      </w:r>
    </w:p>
    <w:p w:rsidR="00EE3ABF" w:rsidRPr="00C55D94" w:rsidRDefault="00EE3ABF" w:rsidP="00CA3B30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План характеристики літературного героя</w:t>
      </w:r>
    </w:p>
    <w:p w:rsidR="00EE3ABF" w:rsidRPr="00C55D94" w:rsidRDefault="00EE3ABF" w:rsidP="00CA3B30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Портрет</w:t>
      </w:r>
    </w:p>
    <w:p w:rsidR="00EE3ABF" w:rsidRPr="00C55D94" w:rsidRDefault="00DF29C7" w:rsidP="00CA3B30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Риси характеру</w:t>
      </w:r>
    </w:p>
    <w:p w:rsidR="00DF29C7" w:rsidRPr="00C55D94" w:rsidRDefault="00DF29C7" w:rsidP="00CA3B30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Поведінка, вчинки</w:t>
      </w:r>
    </w:p>
    <w:p w:rsidR="00DF29C7" w:rsidRPr="00C55D94" w:rsidRDefault="00DF29C7" w:rsidP="00CA3B30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Характеристика героя іншими персонажами</w:t>
      </w:r>
    </w:p>
    <w:p w:rsidR="00DF29C7" w:rsidRPr="00C55D94" w:rsidRDefault="00DF29C7" w:rsidP="00CA3B30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Ставлення автора до героя</w:t>
      </w:r>
    </w:p>
    <w:p w:rsidR="009B2770" w:rsidRPr="00C55D94" w:rsidRDefault="00DF29C7" w:rsidP="00CA3B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  <w:r w:rsidR="00C63564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(записати в зошит)</w:t>
      </w:r>
      <w:r w:rsidR="000A4D50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22001D" w:rsidRPr="00C55D94" w:rsidRDefault="009B2770" w:rsidP="00CA3B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F29C7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образі ханського сина змальовано людей-патріотів, які люб</w:t>
      </w:r>
      <w:r w:rsidR="00191E92" w:rsidRPr="00C55D94">
        <w:rPr>
          <w:rFonts w:ascii="Times New Roman" w:hAnsi="Times New Roman" w:cs="Times New Roman"/>
          <w:sz w:val="28"/>
          <w:szCs w:val="28"/>
          <w:lang w:val="uk-UA"/>
        </w:rPr>
        <w:t>лять свій рідний край і ніколи</w:t>
      </w:r>
      <w:r w:rsidR="00DF29C7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E92" w:rsidRPr="00C55D94">
        <w:rPr>
          <w:rFonts w:ascii="Times New Roman" w:hAnsi="Times New Roman" w:cs="Times New Roman"/>
          <w:sz w:val="28"/>
          <w:szCs w:val="28"/>
          <w:lang w:val="uk-UA"/>
        </w:rPr>
        <w:t>не проміняють його за  розкіш та багатство.</w:t>
      </w:r>
    </w:p>
    <w:p w:rsidR="00A02E4B" w:rsidRPr="00C55D94" w:rsidRDefault="00A3477D" w:rsidP="00CA3B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5D554A" w:rsidRPr="00C55D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52492" w:rsidRPr="00C55D94">
        <w:rPr>
          <w:rFonts w:ascii="Times New Roman" w:hAnsi="Times New Roman" w:cs="Times New Roman"/>
          <w:b/>
          <w:sz w:val="28"/>
          <w:szCs w:val="28"/>
          <w:lang w:val="uk-UA"/>
        </w:rPr>
        <w:t>Еври</w:t>
      </w:r>
      <w:r w:rsidR="00330BA1" w:rsidRPr="00C55D94">
        <w:rPr>
          <w:rFonts w:ascii="Times New Roman" w:hAnsi="Times New Roman" w:cs="Times New Roman"/>
          <w:b/>
          <w:sz w:val="28"/>
          <w:szCs w:val="28"/>
          <w:lang w:val="uk-UA"/>
        </w:rPr>
        <w:t>стична бесіда</w:t>
      </w:r>
      <w:r w:rsidR="00B81FF9" w:rsidRPr="00C55D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3477D" w:rsidRPr="00C55D94" w:rsidRDefault="00A3477D" w:rsidP="00CA3B30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Чи можна  стверджувати, що давноминулі події, </w:t>
      </w:r>
      <w:r w:rsidR="005B5D50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описані у творі, співвідносні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з сучасністю?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Як про це сказано в поемі?</w:t>
      </w:r>
      <w:r w:rsidR="005871B8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Наскільки вона актуальна?</w:t>
      </w:r>
    </w:p>
    <w:p w:rsidR="00A02E4B" w:rsidRPr="00C55D94" w:rsidRDefault="00A3477D" w:rsidP="00CA3B30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02E4B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E4B"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="00A02E4B" w:rsidRPr="00C55D94">
        <w:rPr>
          <w:rFonts w:ascii="Times New Roman" w:hAnsi="Times New Roman" w:cs="Times New Roman"/>
          <w:sz w:val="28"/>
          <w:szCs w:val="28"/>
          <w:lang w:val="uk-UA"/>
        </w:rPr>
        <w:t>Які частини твору є своєрідним обрамленням? Виразно зачитайте їх.</w:t>
      </w:r>
    </w:p>
    <w:p w:rsidR="00330BA1" w:rsidRPr="00C55D94" w:rsidRDefault="00A3477D" w:rsidP="00CA3B30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02E4B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E4B" w:rsidRPr="00C55D94">
        <w:rPr>
          <w:rFonts w:ascii="Times New Roman" w:hAnsi="Times New Roman" w:cs="Times New Roman"/>
          <w:sz w:val="28"/>
          <w:szCs w:val="28"/>
          <w:lang w:val="uk-UA"/>
        </w:rPr>
        <w:t>Яку паралель проведено в цих рядках?</w:t>
      </w:r>
    </w:p>
    <w:p w:rsidR="00506CCA" w:rsidRPr="00C55D94" w:rsidRDefault="00D77011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D7B3E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</w:t>
      </w:r>
      <w:r w:rsidR="0074756C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перегляд слайдів)</w:t>
      </w:r>
    </w:p>
    <w:p w:rsidR="00F465BF" w:rsidRPr="00C55D94" w:rsidRDefault="00074494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1.</w:t>
      </w:r>
      <w:r w:rsidR="0026715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0B7488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Проблемне питання</w:t>
      </w:r>
      <w:r w:rsidR="007D067D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>У поемі сказано, що с</w:t>
      </w:r>
      <w:r w:rsidR="00F465B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лова половецькі, вимовлені стиха гудцем, не вразили </w:t>
      </w:r>
      <w:r w:rsidR="007F53CF" w:rsidRPr="00C55D9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465B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черствілу душу юнака. </w:t>
      </w:r>
      <w:r w:rsidR="00ED0D38" w:rsidRPr="00C55D94">
        <w:rPr>
          <w:rFonts w:ascii="Times New Roman" w:hAnsi="Times New Roman" w:cs="Times New Roman"/>
          <w:sz w:val="28"/>
          <w:szCs w:val="28"/>
          <w:lang w:val="uk-UA"/>
        </w:rPr>
        <w:t>А чому? Можливо, мова половців не була такою милозвучною й лагідною</w:t>
      </w:r>
      <w:r w:rsidR="00F465BF" w:rsidRPr="00C55D94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74756C" w:rsidRPr="00C55D94">
        <w:rPr>
          <w:rFonts w:ascii="Times New Roman" w:hAnsi="Times New Roman" w:cs="Times New Roman"/>
          <w:sz w:val="28"/>
          <w:szCs w:val="28"/>
          <w:lang w:val="uk-UA"/>
        </w:rPr>
        <w:t>к українська?</w:t>
      </w:r>
    </w:p>
    <w:p w:rsidR="00C803A6" w:rsidRPr="00C55D94" w:rsidRDefault="00F465BF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Мовознавці</w:t>
      </w:r>
      <w:r w:rsidR="00822FB3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(2 учні):</w:t>
      </w:r>
    </w:p>
    <w:p w:rsidR="00F465BF" w:rsidRPr="00C55D94" w:rsidRDefault="001529EB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Українська мова різноманітна, чарує лексичним багатством, неповторністю й красою.</w:t>
      </w:r>
      <w:r w:rsidR="00B7442D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Назвемо</w:t>
      </w:r>
      <w:r w:rsidR="00F465B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7E5F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власне українські сло</w:t>
      </w:r>
      <w:r w:rsidR="00F465BF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</w:t>
      </w:r>
      <w:r w:rsidR="008F7E5F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F465B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багаття, будинок, вареник, </w:t>
      </w:r>
      <w:r w:rsidR="00C92E31" w:rsidRPr="00C55D94">
        <w:rPr>
          <w:rFonts w:ascii="Times New Roman" w:hAnsi="Times New Roman" w:cs="Times New Roman"/>
          <w:sz w:val="28"/>
          <w:szCs w:val="28"/>
          <w:lang w:val="uk-UA"/>
        </w:rPr>
        <w:t>виховання,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>гай,гречка,громада,жнива,</w:t>
      </w:r>
      <w:r w:rsidR="00C92E31" w:rsidRPr="00C55D94">
        <w:rPr>
          <w:rFonts w:ascii="Times New Roman" w:hAnsi="Times New Roman" w:cs="Times New Roman"/>
          <w:sz w:val="28"/>
          <w:szCs w:val="28"/>
          <w:lang w:val="uk-UA"/>
        </w:rPr>
        <w:t>лелека,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>мрія,</w:t>
      </w:r>
      <w:r w:rsidR="00C92E31" w:rsidRPr="00C55D94">
        <w:rPr>
          <w:rFonts w:ascii="Times New Roman" w:hAnsi="Times New Roman" w:cs="Times New Roman"/>
          <w:sz w:val="28"/>
          <w:szCs w:val="28"/>
          <w:lang w:val="uk-UA"/>
        </w:rPr>
        <w:t>освіта,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паляниця,підручник, </w:t>
      </w:r>
      <w:r w:rsidR="00223FB8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промова</w:t>
      </w:r>
      <w:r w:rsidR="00223FB8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5692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садиба, смуга, 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>суниці,</w:t>
      </w:r>
      <w:r w:rsidR="00256923" w:rsidRPr="00C55D94">
        <w:rPr>
          <w:rFonts w:ascii="Times New Roman" w:hAnsi="Times New Roman" w:cs="Times New Roman"/>
          <w:sz w:val="28"/>
          <w:szCs w:val="28"/>
          <w:lang w:val="uk-UA"/>
        </w:rPr>
        <w:t>цап, чарувати,</w:t>
      </w:r>
      <w:r w:rsidR="00C803A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черевики, чоботи</w:t>
      </w:r>
      <w:r w:rsidR="0025692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та багато інших</w:t>
      </w:r>
      <w:r w:rsidR="00266F3D" w:rsidRPr="00C55D9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7E5F" w:rsidRPr="00C55D94">
        <w:rPr>
          <w:rFonts w:ascii="Times New Roman" w:hAnsi="Times New Roman" w:cs="Times New Roman"/>
          <w:sz w:val="28"/>
          <w:szCs w:val="28"/>
          <w:lang w:val="uk-UA"/>
        </w:rPr>
        <w:t>, які від</w:t>
      </w:r>
      <w:r w:rsidR="00730EAA" w:rsidRPr="00C55D94">
        <w:rPr>
          <w:rFonts w:ascii="Times New Roman" w:hAnsi="Times New Roman" w:cs="Times New Roman"/>
          <w:sz w:val="28"/>
          <w:szCs w:val="28"/>
          <w:lang w:val="uk-UA"/>
        </w:rPr>
        <w:t>різняють нашу мову від інших</w:t>
      </w:r>
      <w:r w:rsidR="00256923" w:rsidRPr="00C55D94">
        <w:rPr>
          <w:rFonts w:ascii="Times New Roman" w:hAnsi="Times New Roman" w:cs="Times New Roman"/>
          <w:sz w:val="28"/>
          <w:szCs w:val="28"/>
          <w:lang w:val="uk-UA"/>
        </w:rPr>
        <w:t>. Вони виникли дуже давно, у період становлення й подальшого розвитку українського народу, приблизно в ХІ</w:t>
      </w:r>
      <w:r w:rsidR="00256923" w:rsidRPr="00C55D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5692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</w:p>
    <w:p w:rsidR="00256923" w:rsidRPr="00C55D94" w:rsidRDefault="00427663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 </w:t>
      </w:r>
      <w:r w:rsidR="008F7E5F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Фонетичною особливістю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української мови</w:t>
      </w:r>
      <w:r w:rsidR="008F7E5F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є 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чергування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[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>]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,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>[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е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>]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з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[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</w:t>
      </w:r>
      <w:r w:rsidR="00223FB8" w:rsidRPr="00C55D94">
        <w:rPr>
          <w:rFonts w:ascii="Times New Roman" w:hAnsi="Times New Roman" w:cs="Times New Roman"/>
          <w:i/>
          <w:sz w:val="28"/>
          <w:szCs w:val="28"/>
          <w:u w:val="single"/>
        </w:rPr>
        <w:t>]</w:t>
      </w:r>
      <w:r w:rsidR="00D90C58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у відкритих і закритих ск</w:t>
      </w:r>
      <w:r w:rsidR="008F7E5F" w:rsidRPr="00C55D9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ладах.</w:t>
      </w:r>
    </w:p>
    <w:p w:rsidR="00D90C58" w:rsidRPr="00C55D94" w:rsidRDefault="00D90C58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Голосний </w:t>
      </w:r>
      <w:r w:rsidRPr="00C55D94">
        <w:rPr>
          <w:rFonts w:ascii="Times New Roman" w:hAnsi="Times New Roman" w:cs="Times New Roman"/>
          <w:sz w:val="28"/>
          <w:szCs w:val="28"/>
        </w:rPr>
        <w:t>[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55D94">
        <w:rPr>
          <w:rFonts w:ascii="Times New Roman" w:hAnsi="Times New Roman" w:cs="Times New Roman"/>
          <w:sz w:val="28"/>
          <w:szCs w:val="28"/>
        </w:rPr>
        <w:t>]</w:t>
      </w:r>
      <w:r w:rsidR="00C378F6"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="00C378F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пишемо в закритому складі, а голосні </w:t>
      </w:r>
      <w:r w:rsidR="00C378F6" w:rsidRPr="00C55D94">
        <w:rPr>
          <w:rFonts w:ascii="Times New Roman" w:hAnsi="Times New Roman" w:cs="Times New Roman"/>
          <w:sz w:val="28"/>
          <w:szCs w:val="28"/>
        </w:rPr>
        <w:t>[</w:t>
      </w:r>
      <w:r w:rsidR="00C378F6" w:rsidRPr="00C55D9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378F6" w:rsidRPr="00C55D94">
        <w:rPr>
          <w:rFonts w:ascii="Times New Roman" w:hAnsi="Times New Roman" w:cs="Times New Roman"/>
          <w:sz w:val="28"/>
          <w:szCs w:val="28"/>
        </w:rPr>
        <w:t>],[</w:t>
      </w:r>
      <w:r w:rsidR="00223FB8" w:rsidRPr="00C55D9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23FB8" w:rsidRPr="00C55D94">
        <w:rPr>
          <w:rFonts w:ascii="Times New Roman" w:hAnsi="Times New Roman" w:cs="Times New Roman"/>
          <w:sz w:val="28"/>
          <w:szCs w:val="28"/>
        </w:rPr>
        <w:t xml:space="preserve">] </w:t>
      </w:r>
      <w:r w:rsidR="00223FB8" w:rsidRPr="00C55D94">
        <w:rPr>
          <w:rFonts w:ascii="Times New Roman" w:hAnsi="Times New Roman" w:cs="Times New Roman"/>
          <w:sz w:val="28"/>
          <w:szCs w:val="28"/>
          <w:lang w:val="uk-UA"/>
        </w:rPr>
        <w:t>пишемо у відкритому складі:</w:t>
      </w:r>
    </w:p>
    <w:p w:rsidR="00223FB8" w:rsidRPr="00C55D94" w:rsidRDefault="00223FB8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Київ – Києва, похід – походу, воля – вільний, ніч – ночі, ноги – ніг, </w:t>
      </w:r>
      <w:r w:rsidR="00A2226D" w:rsidRPr="00C55D94">
        <w:rPr>
          <w:rFonts w:ascii="Times New Roman" w:hAnsi="Times New Roman" w:cs="Times New Roman"/>
          <w:sz w:val="28"/>
          <w:szCs w:val="28"/>
          <w:lang w:val="uk-UA"/>
        </w:rPr>
        <w:t>голови – голів, дороги – доріг.</w:t>
      </w:r>
    </w:p>
    <w:p w:rsidR="00223FB8" w:rsidRPr="00C55D94" w:rsidRDefault="008F7E5F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i/>
          <w:sz w:val="28"/>
          <w:szCs w:val="28"/>
          <w:lang w:val="uk-UA"/>
        </w:rPr>
        <w:t>Є в українській мові й</w:t>
      </w:r>
      <w:r w:rsidR="00A2226D" w:rsidRPr="00C55D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закон</w:t>
      </w:r>
      <w:r w:rsidRPr="00C55D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милозвучності.</w:t>
      </w:r>
    </w:p>
    <w:p w:rsidR="00256923" w:rsidRPr="00C55D94" w:rsidRDefault="008F7E5F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Це </w:t>
      </w:r>
      <w:r w:rsidR="00256923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чергування у-в, і-й</w:t>
      </w:r>
    </w:p>
    <w:p w:rsidR="00A2226D" w:rsidRPr="00C55D94" w:rsidRDefault="00A2226D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У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пишемо:</w:t>
      </w:r>
    </w:p>
    <w:p w:rsidR="00A2226D" w:rsidRPr="00C55D94" w:rsidRDefault="00A2226D" w:rsidP="00CA3B3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Між приголосними: жив у Києві, світ увесь, шлях у край;</w:t>
      </w:r>
    </w:p>
    <w:p w:rsidR="00A2226D" w:rsidRPr="00C55D94" w:rsidRDefault="00A2226D" w:rsidP="00CA3B30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Перед приголосними: у край веселий, у землю Руську, у негоду</w:t>
      </w:r>
      <w:r w:rsidR="00B01AF2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226D" w:rsidRPr="00C55D94" w:rsidRDefault="00A2226D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пишемо:</w:t>
      </w:r>
    </w:p>
    <w:p w:rsidR="00A2226D" w:rsidRPr="00C55D94" w:rsidRDefault="00B01AF2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Після голосного перед приголосним: таїться в нім, віра в ідеали, краще в ріднім краї.</w:t>
      </w:r>
    </w:p>
    <w:p w:rsidR="00B01AF2" w:rsidRPr="00C55D94" w:rsidRDefault="00B01AF2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пишемо:</w:t>
      </w:r>
    </w:p>
    <w:p w:rsidR="00B01AF2" w:rsidRPr="00C55D94" w:rsidRDefault="00B01AF2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Між приголосними: </w:t>
      </w:r>
      <w:r w:rsidR="00446829" w:rsidRPr="00C55D94">
        <w:rPr>
          <w:rFonts w:ascii="Times New Roman" w:hAnsi="Times New Roman" w:cs="Times New Roman"/>
          <w:sz w:val="28"/>
          <w:szCs w:val="28"/>
          <w:lang w:val="uk-UA"/>
        </w:rPr>
        <w:t>гучних і мальовничих, блиснув і зірвавсь, пишнобарвний і квітчастий.</w:t>
      </w:r>
    </w:p>
    <w:p w:rsidR="00446829" w:rsidRPr="00C55D94" w:rsidRDefault="00446829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Й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пишемо:</w:t>
      </w:r>
    </w:p>
    <w:p w:rsidR="00256923" w:rsidRPr="00C55D94" w:rsidRDefault="00446829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Між голосними:</w:t>
      </w:r>
      <w:r w:rsidR="002B06BB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13C8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славі й шані пробувати, </w:t>
      </w:r>
    </w:p>
    <w:p w:rsidR="009D7B3E" w:rsidRPr="008C53CD" w:rsidRDefault="009D7B3E" w:rsidP="008C53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3CD">
        <w:rPr>
          <w:rFonts w:ascii="Times New Roman" w:hAnsi="Times New Roman" w:cs="Times New Roman"/>
          <w:b/>
          <w:sz w:val="28"/>
          <w:szCs w:val="28"/>
        </w:rPr>
        <w:t>(перегляд слайдів)</w:t>
      </w:r>
    </w:p>
    <w:p w:rsidR="00E84958" w:rsidRPr="00C55D94" w:rsidRDefault="005D554A" w:rsidP="00CA3B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Висновок:</w:t>
      </w:r>
    </w:p>
    <w:p w:rsidR="0090153B" w:rsidRPr="00C55D94" w:rsidRDefault="0090153B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Отже, українська мова багата</w:t>
      </w:r>
      <w:r w:rsidR="00CB1AD3" w:rsidRPr="00C55D94">
        <w:rPr>
          <w:rFonts w:ascii="Times New Roman" w:hAnsi="Times New Roman" w:cs="Times New Roman"/>
          <w:sz w:val="28"/>
          <w:szCs w:val="28"/>
          <w:lang w:val="uk-UA"/>
        </w:rPr>
        <w:t>, співуча,</w:t>
      </w:r>
      <w:r w:rsidR="008F7E5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1AD3" w:rsidRPr="00C55D9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7F53" w:rsidRPr="00C55D94">
        <w:rPr>
          <w:rFonts w:ascii="Times New Roman" w:hAnsi="Times New Roman" w:cs="Times New Roman"/>
          <w:sz w:val="28"/>
          <w:szCs w:val="28"/>
          <w:lang w:val="uk-UA"/>
        </w:rPr>
        <w:t>елодійна. За милозвучністю посід</w:t>
      </w:r>
      <w:r w:rsidR="00CB1AD3" w:rsidRPr="00C55D94">
        <w:rPr>
          <w:rFonts w:ascii="Times New Roman" w:hAnsi="Times New Roman" w:cs="Times New Roman"/>
          <w:sz w:val="28"/>
          <w:szCs w:val="28"/>
          <w:lang w:val="uk-UA"/>
        </w:rPr>
        <w:t>ає 2-е місце в Європі після італійської.</w:t>
      </w:r>
      <w:r w:rsidR="00937F5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Ми впевнені, якби на місці ханського сина опинився українець, він не зміг би залишитися байдужим, почувши слова рідної мови, і йому відразу закортіло б повернутися додому.</w:t>
      </w:r>
    </w:p>
    <w:p w:rsidR="00904CF7" w:rsidRPr="00C55D94" w:rsidRDefault="004E166E" w:rsidP="00CA3B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2</w:t>
      </w:r>
      <w:r w:rsidR="005D554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0B7488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Проблемне питання:</w:t>
      </w:r>
      <w:r w:rsidR="002A26C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04CF7" w:rsidRPr="00C55D94">
        <w:rPr>
          <w:rFonts w:ascii="Times New Roman" w:hAnsi="Times New Roman" w:cs="Times New Roman"/>
          <w:sz w:val="28"/>
          <w:szCs w:val="28"/>
          <w:lang w:val="uk-UA"/>
        </w:rPr>
        <w:t>Пісні про лицарські походи та славетні події половецькі теж не вразил</w:t>
      </w:r>
      <w:r w:rsidR="0074756C" w:rsidRPr="00C55D94">
        <w:rPr>
          <w:rFonts w:ascii="Times New Roman" w:hAnsi="Times New Roman" w:cs="Times New Roman"/>
          <w:sz w:val="28"/>
          <w:szCs w:val="28"/>
          <w:lang w:val="uk-UA"/>
        </w:rPr>
        <w:t>и ханського сина.  Ч</w:t>
      </w:r>
      <w:r w:rsidR="00904CF7" w:rsidRPr="00C55D94">
        <w:rPr>
          <w:rFonts w:ascii="Times New Roman" w:hAnsi="Times New Roman" w:cs="Times New Roman"/>
          <w:sz w:val="28"/>
          <w:szCs w:val="28"/>
          <w:lang w:val="uk-UA"/>
        </w:rPr>
        <w:t>ому? Мабуть, він був байдужий до історії свого народу</w:t>
      </w:r>
      <w:r w:rsidR="00266F3D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6F3D" w:rsidRPr="00C55D94" w:rsidRDefault="00266F3D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А що ми пам’ятаємо з історії України? Що знаємо про Запорозьку Січ і славне козацтво, українських гетьманів?</w:t>
      </w:r>
    </w:p>
    <w:p w:rsidR="00074494" w:rsidRPr="00C55D94" w:rsidRDefault="006D79AB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Історик</w:t>
      </w:r>
      <w:r w:rsidR="00266F3D" w:rsidRPr="00C55D9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D7B3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Історія нашого народу багата на героїчні подв</w:t>
      </w:r>
      <w:r w:rsidR="00B02AA6" w:rsidRPr="00C55D94">
        <w:rPr>
          <w:rFonts w:ascii="Times New Roman" w:hAnsi="Times New Roman" w:cs="Times New Roman"/>
          <w:sz w:val="28"/>
          <w:szCs w:val="28"/>
          <w:lang w:val="uk-UA"/>
        </w:rPr>
        <w:t>иги. Саме вільнолюбні,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сміливі люди тікали на</w:t>
      </w:r>
      <w:r w:rsidR="009D7B3E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Запорозьку Січ</w:t>
      </w:r>
      <w:r w:rsidR="00B02AA6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 ставали козаками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. Вона була заснована в </w:t>
      </w:r>
      <w:r w:rsidR="009E4E78" w:rsidRPr="00C55D94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D7B3E" w:rsidRPr="00C55D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E4E78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9D7B3E" w:rsidRPr="00C55D94">
        <w:rPr>
          <w:rFonts w:ascii="Times New Roman" w:hAnsi="Times New Roman" w:cs="Times New Roman"/>
          <w:sz w:val="28"/>
          <w:szCs w:val="28"/>
          <w:lang w:val="uk-UA"/>
        </w:rPr>
        <w:t>ст. на острові Хортиця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B3E" w:rsidRPr="00C55D9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>митром Вишневецьким (Байдою). Не можна не згадати інших в</w:t>
      </w:r>
      <w:r w:rsidR="00EF52F0" w:rsidRPr="00C55D94">
        <w:rPr>
          <w:rFonts w:ascii="Times New Roman" w:hAnsi="Times New Roman" w:cs="Times New Roman"/>
          <w:sz w:val="28"/>
          <w:szCs w:val="28"/>
          <w:lang w:val="uk-UA"/>
        </w:rPr>
        <w:t>идатних гетьманів України: Петра Сагайдачного, Петра Дорошенка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>, Іван</w:t>
      </w:r>
      <w:r w:rsidR="00EF52F0" w:rsidRPr="00C55D94">
        <w:rPr>
          <w:rFonts w:ascii="Times New Roman" w:hAnsi="Times New Roman" w:cs="Times New Roman"/>
          <w:sz w:val="28"/>
          <w:szCs w:val="28"/>
          <w:lang w:val="uk-UA"/>
        </w:rPr>
        <w:t>а Сірка</w:t>
      </w:r>
      <w:r w:rsidR="00A115AC" w:rsidRPr="00C55D94"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="00BE03CD" w:rsidRPr="00C55D94">
        <w:rPr>
          <w:rFonts w:ascii="Times New Roman" w:hAnsi="Times New Roman" w:cs="Times New Roman"/>
          <w:sz w:val="28"/>
          <w:szCs w:val="28"/>
          <w:lang w:val="uk-UA"/>
        </w:rPr>
        <w:t>ван</w:t>
      </w:r>
      <w:r w:rsidR="00EF52F0" w:rsidRPr="00C55D94">
        <w:rPr>
          <w:rFonts w:ascii="Times New Roman" w:hAnsi="Times New Roman" w:cs="Times New Roman"/>
          <w:sz w:val="28"/>
          <w:szCs w:val="28"/>
          <w:lang w:val="uk-UA"/>
        </w:rPr>
        <w:t>а Мазепу</w:t>
      </w:r>
      <w:r w:rsidR="00BE03CD" w:rsidRPr="00C55D94">
        <w:rPr>
          <w:rFonts w:ascii="Times New Roman" w:hAnsi="Times New Roman" w:cs="Times New Roman"/>
          <w:sz w:val="28"/>
          <w:szCs w:val="28"/>
          <w:lang w:val="uk-UA"/>
        </w:rPr>
        <w:t>, Богдан</w:t>
      </w:r>
      <w:r w:rsidR="00EF52F0" w:rsidRPr="00C55D94">
        <w:rPr>
          <w:rFonts w:ascii="Times New Roman" w:hAnsi="Times New Roman" w:cs="Times New Roman"/>
          <w:sz w:val="28"/>
          <w:szCs w:val="28"/>
          <w:lang w:val="uk-UA"/>
        </w:rPr>
        <w:t>а Хмельницького</w:t>
      </w:r>
      <w:r w:rsidR="00BE03CD" w:rsidRPr="00C55D94">
        <w:rPr>
          <w:rFonts w:ascii="Times New Roman" w:hAnsi="Times New Roman" w:cs="Times New Roman"/>
          <w:sz w:val="28"/>
          <w:szCs w:val="28"/>
          <w:lang w:val="uk-UA"/>
        </w:rPr>
        <w:t>. Усі вони боролися й віддали своє життя за волю та незалежність нашого народу.</w:t>
      </w:r>
      <w:r w:rsidR="0027667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3CD" w:rsidRPr="00C55D94">
        <w:rPr>
          <w:rFonts w:ascii="Times New Roman" w:hAnsi="Times New Roman" w:cs="Times New Roman"/>
          <w:sz w:val="28"/>
          <w:szCs w:val="28"/>
          <w:lang w:val="uk-UA"/>
        </w:rPr>
        <w:t>Ми повинні знати історію України й пишатися подвигами наших предків.</w:t>
      </w:r>
      <w:r w:rsidR="00FA63B4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Про народни</w:t>
      </w:r>
      <w:r w:rsidR="0052776F" w:rsidRPr="00C55D94">
        <w:rPr>
          <w:rFonts w:ascii="Times New Roman" w:hAnsi="Times New Roman" w:cs="Times New Roman"/>
          <w:sz w:val="28"/>
          <w:szCs w:val="28"/>
          <w:lang w:val="uk-UA"/>
        </w:rPr>
        <w:t>х героїв складено чима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>ло пісень.</w:t>
      </w:r>
    </w:p>
    <w:p w:rsidR="00074494" w:rsidRPr="00C55D94" w:rsidRDefault="00BE03CD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(перегляд слайдів</w:t>
      </w:r>
      <w:r w:rsidR="009C0B39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 прослуховування пісні</w:t>
      </w:r>
      <w:r w:rsidR="000E0D8A"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«Ой на горі та й женці жнуть»</w:t>
      </w: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2F2F5B" w:rsidRPr="00C55D94" w:rsidRDefault="004E166E" w:rsidP="00CA3B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="005D554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2A26C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Проблемне питання: </w:t>
      </w:r>
      <w:r w:rsidR="002F2F5B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Ніжний, любий спів гудця теж не вразив юнацьке серце ханського </w:t>
      </w:r>
      <w:r w:rsidR="00584819" w:rsidRPr="00C55D94">
        <w:rPr>
          <w:rFonts w:ascii="Times New Roman" w:hAnsi="Times New Roman" w:cs="Times New Roman"/>
          <w:sz w:val="28"/>
          <w:szCs w:val="28"/>
          <w:lang w:val="uk-UA"/>
        </w:rPr>
        <w:t>сина. Ч</w:t>
      </w:r>
      <w:r w:rsidR="00FA63B4" w:rsidRPr="00C55D94">
        <w:rPr>
          <w:rFonts w:ascii="Times New Roman" w:hAnsi="Times New Roman" w:cs="Times New Roman"/>
          <w:sz w:val="28"/>
          <w:szCs w:val="28"/>
          <w:lang w:val="uk-UA"/>
        </w:rPr>
        <w:t>ому? Напевно,</w:t>
      </w:r>
      <w:r w:rsidR="002F2F5B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пісні половців не такі пр</w:t>
      </w:r>
      <w:r w:rsidR="00565B70" w:rsidRPr="00C55D94">
        <w:rPr>
          <w:rFonts w:ascii="Times New Roman" w:hAnsi="Times New Roman" w:cs="Times New Roman"/>
          <w:sz w:val="28"/>
          <w:szCs w:val="28"/>
          <w:lang w:val="uk-UA"/>
        </w:rPr>
        <w:t>оникливі й щирі, як українські?</w:t>
      </w:r>
    </w:p>
    <w:p w:rsidR="00074494" w:rsidRPr="00C55D94" w:rsidRDefault="006D79AB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Музикознавець</w:t>
      </w:r>
      <w:r w:rsidR="002F2F5B" w:rsidRPr="00C55D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075AE8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5AE8" w:rsidRPr="00C55D94">
        <w:rPr>
          <w:rFonts w:ascii="Times New Roman" w:hAnsi="Times New Roman" w:cs="Times New Roman"/>
          <w:sz w:val="28"/>
          <w:szCs w:val="28"/>
          <w:lang w:val="uk-UA"/>
        </w:rPr>
        <w:t>Українські народні колискові пісні – це пісні, які мати співала над колискою під час присипляння дитини</w:t>
      </w:r>
      <w:r w:rsidR="00CE354D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B3E43" w:rsidRPr="00C55D94">
        <w:rPr>
          <w:rFonts w:ascii="Times New Roman" w:hAnsi="Times New Roman" w:cs="Times New Roman"/>
          <w:sz w:val="28"/>
          <w:szCs w:val="28"/>
          <w:lang w:val="uk-UA"/>
        </w:rPr>
        <w:t>Усю любо</w:t>
      </w:r>
      <w:r w:rsidR="00B02AA6" w:rsidRPr="00C55D94">
        <w:rPr>
          <w:rFonts w:ascii="Times New Roman" w:hAnsi="Times New Roman" w:cs="Times New Roman"/>
          <w:sz w:val="28"/>
          <w:szCs w:val="28"/>
          <w:lang w:val="uk-UA"/>
        </w:rPr>
        <w:t>в, ніжність, бажання бачити своє дитя щасливим, розумним</w:t>
      </w:r>
      <w:r w:rsidR="00D976C4" w:rsidRPr="00C55D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E4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AA6" w:rsidRPr="00C55D94">
        <w:rPr>
          <w:rFonts w:ascii="Times New Roman" w:hAnsi="Times New Roman" w:cs="Times New Roman"/>
          <w:sz w:val="28"/>
          <w:szCs w:val="28"/>
          <w:lang w:val="uk-UA"/>
        </w:rPr>
        <w:t>здоровим, гарним</w:t>
      </w:r>
      <w:r w:rsidR="00760E9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мати вкладала в</w:t>
      </w:r>
      <w:r w:rsidR="00CB3E4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пісню. Колисанки невибагливі за змістом,</w:t>
      </w:r>
      <w:r w:rsidR="000B1F05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мають просту мелодію, організовану ритмом гойдання колиски,</w:t>
      </w:r>
      <w:r w:rsidR="00CB3E4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насичені зменшено-пестливими словами та казковими персонажами. Це перші настанови для дитини, які в доступній формі навчають порядку, працьовитості, доброті й справедливості.</w:t>
      </w:r>
    </w:p>
    <w:p w:rsidR="00130DD3" w:rsidRPr="00C55D94" w:rsidRDefault="00822FB3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(п</w:t>
      </w:r>
      <w:r w:rsidR="00130DD3" w:rsidRPr="00C55D94">
        <w:rPr>
          <w:rFonts w:ascii="Times New Roman" w:hAnsi="Times New Roman" w:cs="Times New Roman"/>
          <w:b/>
          <w:sz w:val="28"/>
          <w:szCs w:val="28"/>
          <w:lang w:val="uk-UA"/>
        </w:rPr>
        <w:t>рослуховування колискової пісні, перегляд слайдів)</w:t>
      </w:r>
    </w:p>
    <w:p w:rsidR="00834081" w:rsidRPr="00C55D94" w:rsidRDefault="00834081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Очевидно,</w:t>
      </w:r>
      <w:r w:rsidR="003023EC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9B3EF6" w:rsidRPr="00C55D9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023EC" w:rsidRPr="00C55D94">
        <w:rPr>
          <w:rFonts w:ascii="Times New Roman" w:hAnsi="Times New Roman" w:cs="Times New Roman"/>
          <w:sz w:val="28"/>
          <w:szCs w:val="28"/>
          <w:lang w:val="uk-UA"/>
        </w:rPr>
        <w:t>ослуха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вши </w:t>
      </w:r>
      <w:r w:rsidR="003023EC" w:rsidRPr="00C55D94">
        <w:rPr>
          <w:rFonts w:ascii="Times New Roman" w:hAnsi="Times New Roman" w:cs="Times New Roman"/>
          <w:sz w:val="28"/>
          <w:szCs w:val="28"/>
          <w:lang w:val="uk-UA"/>
        </w:rPr>
        <w:t>таку п</w:t>
      </w:r>
      <w:r w:rsidR="008863DA" w:rsidRPr="00C55D94">
        <w:rPr>
          <w:rFonts w:ascii="Times New Roman" w:hAnsi="Times New Roman" w:cs="Times New Roman"/>
          <w:sz w:val="28"/>
          <w:szCs w:val="28"/>
          <w:lang w:val="uk-UA"/>
        </w:rPr>
        <w:t>існю, кожен із нас пригадає свої дошкільні роки</w:t>
      </w:r>
      <w:r w:rsidR="003023EC" w:rsidRPr="00C55D94">
        <w:rPr>
          <w:rFonts w:ascii="Times New Roman" w:hAnsi="Times New Roman" w:cs="Times New Roman"/>
          <w:sz w:val="28"/>
          <w:szCs w:val="28"/>
          <w:lang w:val="uk-UA"/>
        </w:rPr>
        <w:t>, рі</w:t>
      </w:r>
      <w:r w:rsidR="008863DA" w:rsidRPr="00C55D94">
        <w:rPr>
          <w:rFonts w:ascii="Times New Roman" w:hAnsi="Times New Roman" w:cs="Times New Roman"/>
          <w:sz w:val="28"/>
          <w:szCs w:val="28"/>
          <w:lang w:val="uk-UA"/>
        </w:rPr>
        <w:t>дну матусю над колискою.</w:t>
      </w:r>
    </w:p>
    <w:p w:rsidR="00525B56" w:rsidRPr="00C55D94" w:rsidRDefault="004E166E" w:rsidP="00CA3B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E440ED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2A26CA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Проблемне питання: </w:t>
      </w:r>
      <w:r w:rsidR="00525B56" w:rsidRPr="00C55D94">
        <w:rPr>
          <w:rFonts w:ascii="Times New Roman" w:hAnsi="Times New Roman" w:cs="Times New Roman"/>
          <w:sz w:val="28"/>
          <w:szCs w:val="28"/>
          <w:lang w:val="uk-UA"/>
        </w:rPr>
        <w:t>Історичну пам'ять,</w:t>
      </w:r>
      <w:r w:rsidR="0042419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спогади про батька в юнака відродило чарівне євшан-зілля. А що це за рослина</w:t>
      </w:r>
      <w:r w:rsidR="00B21323" w:rsidRPr="00C55D94">
        <w:rPr>
          <w:rFonts w:ascii="Times New Roman" w:hAnsi="Times New Roman" w:cs="Times New Roman"/>
          <w:sz w:val="28"/>
          <w:szCs w:val="28"/>
          <w:lang w:val="uk-UA"/>
        </w:rPr>
        <w:t>? Послухай</w:t>
      </w:r>
      <w:r w:rsidR="0042419F" w:rsidRPr="00C55D94">
        <w:rPr>
          <w:rFonts w:ascii="Times New Roman" w:hAnsi="Times New Roman" w:cs="Times New Roman"/>
          <w:sz w:val="28"/>
          <w:szCs w:val="28"/>
          <w:lang w:val="uk-UA"/>
        </w:rPr>
        <w:t>мо природознавців.</w:t>
      </w:r>
    </w:p>
    <w:p w:rsidR="00B56597" w:rsidRPr="00C55D94" w:rsidRDefault="006D79AB" w:rsidP="00CA3B30">
      <w:pPr>
        <w:spacing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Природознавець</w:t>
      </w:r>
      <w:r w:rsidR="0042419F" w:rsidRPr="00C55D9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56597" w:rsidRPr="00C55D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bCs/>
          <w:sz w:val="28"/>
          <w:szCs w:val="28"/>
          <w:lang w:val="uk-UA"/>
        </w:rPr>
        <w:t>Євшан-зілля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– степова запашна рослина, різновид полину, багаторічна трав’яна рослина родини Айстрових. В Україні широко відома під назвою чорнобиль, яка вказує на темний колір стебла; рідше її називають нехворощ або нехвороща.</w:t>
      </w:r>
    </w:p>
    <w:p w:rsidR="00B56597" w:rsidRPr="00C55D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Гілляста рослина заввишки 0,5 – 2 м (рідше до 2,5 м), надземна частина висхідна, конусоподібної форми. Кореневище сланке, коротке, у верхній частині потовщене. Стебло улиснене по всій висоті, гранчасте, знизу голе, вгорі короткоповстисте, здебільшого темно-червоне.</w:t>
      </w:r>
    </w:p>
    <w:p w:rsidR="00B56597" w:rsidRPr="00C55D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Листки двічі- або трійчастоперистороздільні з ланцетними сегментами, зверху голі, зелені, знизу – білоповстисті, сіруваті. Загальна довжина листка 5 – 20 см, окремі сегменти сягають 2,5-9 мм. Квітки трубчасті, зібрані у висхідні кошики, що утворюють довгі волоте подібні  суцвіття червонуватого кольору. Квітне у липні – вересні.</w:t>
      </w:r>
    </w:p>
    <w:p w:rsidR="00B56597" w:rsidRPr="00C55D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Розмножується насінням. Росте на луках, біля річок, на засмічених місцях, городах, полях, у садах, пасовищах по всій Україні.</w:t>
      </w:r>
    </w:p>
    <w:p w:rsidR="000744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Застосовують цю рослину в офіційній та народній медицині. Його використовують при неврозах, гастриті, ураженні глистами.</w:t>
      </w:r>
    </w:p>
    <w:p w:rsidR="00572F40" w:rsidRPr="00C55D94" w:rsidRDefault="00572F40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lastRenderedPageBreak/>
        <w:t>Саме полин М.Вороний зобразив як символ половецького степу й символ любові до рідної землі.</w:t>
      </w:r>
    </w:p>
    <w:p w:rsidR="00074494" w:rsidRPr="00CA3B30" w:rsidRDefault="002046EE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B30">
        <w:rPr>
          <w:rFonts w:ascii="Times New Roman" w:hAnsi="Times New Roman" w:cs="Times New Roman"/>
          <w:b/>
          <w:sz w:val="28"/>
          <w:szCs w:val="28"/>
        </w:rPr>
        <w:t>(перегляд слайдів)</w:t>
      </w:r>
    </w:p>
    <w:p w:rsidR="00FB765A" w:rsidRPr="00C55D94" w:rsidRDefault="00130DD3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Народознавці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(2 учні):</w:t>
      </w:r>
      <w:r w:rsidR="00AC2E6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В українців теж є свої рослини-символи, це верба та калина.</w:t>
      </w:r>
    </w:p>
    <w:p w:rsidR="0054138A" w:rsidRPr="00C55D94" w:rsidRDefault="00B5659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Верба</w:t>
      </w:r>
      <w:r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– рід дерев, кущів або напівкущів родини вербових.</w:t>
      </w:r>
      <w:r w:rsidR="00FB765A" w:rsidRPr="00C55D94">
        <w:rPr>
          <w:rFonts w:ascii="Times New Roman" w:hAnsi="Times New Roman" w:cs="Times New Roman"/>
          <w:sz w:val="28"/>
          <w:szCs w:val="28"/>
        </w:rPr>
        <w:t xml:space="preserve"> </w:t>
      </w:r>
      <w:r w:rsidR="00FB765A" w:rsidRPr="00C55D94">
        <w:rPr>
          <w:rFonts w:ascii="Times New Roman" w:hAnsi="Times New Roman" w:cs="Times New Roman"/>
          <w:sz w:val="28"/>
          <w:szCs w:val="28"/>
          <w:lang w:val="uk-UA"/>
        </w:rPr>
        <w:t>Деревні види мають товсті, нерівні стовбури, вкриті грубою тріщинуватою корою. Крони широкі, шатроподібні, у деяких видів майже пірамідальні.</w:t>
      </w:r>
    </w:p>
    <w:p w:rsidR="00674637" w:rsidRPr="00C55D94" w:rsidRDefault="0067463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Пагони видовжені і вкорочені, кора на</w:t>
      </w:r>
      <w:r w:rsidR="00D247A8">
        <w:rPr>
          <w:rFonts w:ascii="Times New Roman" w:hAnsi="Times New Roman" w:cs="Times New Roman"/>
          <w:sz w:val="28"/>
          <w:szCs w:val="28"/>
          <w:lang w:val="uk-UA"/>
        </w:rPr>
        <w:t xml:space="preserve"> них гладенька або зморшкувата.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Бруньки поодинокі, вкриті однією лусочкою у вигляді ковпачка.</w:t>
      </w:r>
    </w:p>
    <w:p w:rsidR="00901317" w:rsidRPr="00C55D94" w:rsidRDefault="0067463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Листки черешкові, почергові. Листкові пластинки цілісні, інколи лопатеві; від лінійних до майже округлих, цілокраї або пилчасто-зазубрені. Листки з більш-менш розвиненими прилистками, які інколи швидко обпадають.</w:t>
      </w:r>
    </w:p>
    <w:p w:rsidR="00674637" w:rsidRPr="00C55D94" w:rsidRDefault="0090131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Верби - дводомні рослини.</w:t>
      </w:r>
      <w:r w:rsidRPr="00C55D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4637" w:rsidRPr="00C55D94">
        <w:rPr>
          <w:rFonts w:ascii="Times New Roman" w:hAnsi="Times New Roman" w:cs="Times New Roman"/>
          <w:sz w:val="28"/>
          <w:szCs w:val="28"/>
          <w:lang w:val="uk-UA"/>
        </w:rPr>
        <w:t>Квітки одностатеві, зібрані в сережки. Зацвітають до розпускання листків, одночасно з ними або коли вже листя повністю розпустилося. Кожна квітка сидить у пазусі цілокрайної, дещо волос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истої приквіткової</w:t>
      </w:r>
      <w:r w:rsidRPr="00C55D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лусочки.</w:t>
      </w:r>
      <w:r w:rsidRPr="00C55D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4637" w:rsidRPr="00C55D94">
        <w:rPr>
          <w:rFonts w:ascii="Times New Roman" w:hAnsi="Times New Roman" w:cs="Times New Roman"/>
          <w:sz w:val="28"/>
          <w:szCs w:val="28"/>
          <w:lang w:val="uk-UA"/>
        </w:rPr>
        <w:t>Оцвітина невеличка і представлена одним-двома нектарниками. Жіночі квітки мають одну маточку, зав'язь сидяча або на довгій (довшій за нектарник) чи короткій ніжці (коротшій за нектарник); стовпчик один, коротший або довший від зав'язі, приймочок дві, звичайно дволопатевих або двороздільних. Чоловічі квітки мають 2, рідко 1-3 або 5-12 тичинок, вільні або зрослі в основі.</w:t>
      </w:r>
    </w:p>
    <w:p w:rsidR="00674637" w:rsidRDefault="00674637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Плід одногнізда коробочка, насінина волосиста. Верби поширені по всій Україні, крім високогір'я Карпат і Криму.</w:t>
      </w:r>
    </w:p>
    <w:p w:rsidR="004E166E" w:rsidRPr="004E166E" w:rsidRDefault="004E166E" w:rsidP="004E16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166E">
        <w:rPr>
          <w:rFonts w:ascii="Times New Roman" w:hAnsi="Times New Roman" w:cs="Times New Roman"/>
          <w:b/>
          <w:sz w:val="28"/>
          <w:szCs w:val="28"/>
          <w:lang w:val="uk-UA"/>
        </w:rPr>
        <w:t>Легенда</w:t>
      </w:r>
    </w:p>
    <w:p w:rsidR="00275925" w:rsidRDefault="00275925" w:rsidP="00CA3B3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b/>
          <w:bCs/>
          <w:sz w:val="28"/>
          <w:szCs w:val="28"/>
        </w:rPr>
        <w:t>Плакуча верба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У матері-вдови було троє синів. Вони дуже любили маму. Росли вони добрими, роботящими, приносили радість усім людям. Та от напали на рідну землю вороги. Прийшов до матерів старший: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— Благословіть, мамо, за свій край боротися.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Стиснулося в мами серце, але благословила. Потім прийшов середній. І його мусила благословити. А коли попросив благословення найменший, не витримала: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— Не пущу! — скрикнула. — Один ти у мене залишився!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— А земля у нас теж одна. Хто ж її захистить, як не я?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Ще більше защеміло у матері серце, але провела у дорогу і найменшого сина. А сама щодня виходила на берег річки, синочків рідних виглядала.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t>Поверталися їх друзі, схиляли перед матір’ю голови, приносили їй невтішні звістки: загинули всі її сини героями. Довго плакала-ридала мама над річкою, не хотіла в хату без дітей вертатися. А на ранок побачили люди на березі вербу, що невтішно додолу схилила свої віти.</w:t>
      </w:r>
    </w:p>
    <w:p w:rsidR="00275925" w:rsidRPr="00275925" w:rsidRDefault="0027592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925">
        <w:rPr>
          <w:rFonts w:ascii="Times New Roman" w:hAnsi="Times New Roman" w:cs="Times New Roman"/>
          <w:sz w:val="28"/>
          <w:szCs w:val="28"/>
          <w:lang w:val="uk-UA"/>
        </w:rPr>
        <w:lastRenderedPageBreak/>
        <w:t>Отак на світі з’явилася плакуча верба.</w:t>
      </w:r>
    </w:p>
    <w:p w:rsidR="00250001" w:rsidRPr="00C55D94" w:rsidRDefault="002B37D6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Калина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– високий гіллястий кущ заввишки 2-4 м з сірою корою, з роду калина, родини Адоксових.</w:t>
      </w:r>
    </w:p>
    <w:p w:rsidR="002B37D6" w:rsidRPr="00C55D94" w:rsidRDefault="002B37D6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Пагони зеленувато-сірі з супротивними, великими (до 57 мм) бруньками. Листки до 10 см завдовжки, супротивні, майже голі. Пластинка їх 3-5-лопатева з серцеподібною основою, зелена, з двома ниткоподібними прилистиками, черешки довгі.</w:t>
      </w:r>
    </w:p>
    <w:p w:rsidR="002B37D6" w:rsidRPr="00C55D94" w:rsidRDefault="002B37D6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Квіти зібрані в плоскі кінцеві щиткоподібні суцвіття: крайові квітки – великі, білі, безплідні, серединні – дрібніші, двостатеві. Чашечка з п’ятьма зубчиками, віночок (до 5 мм у діаметрі) п’ятироздільний, тичинок п’ять, маточка одна, стовпчик короткий з трироздільною приймочкою, зав’язь нижня.</w:t>
      </w:r>
    </w:p>
    <w:p w:rsidR="002B37D6" w:rsidRPr="00C55D94" w:rsidRDefault="002B37D6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Плоди ягодоподібні червоні овальні кістянки (6,5-14 мм завдовжки і 4,5-12 мм завширшки), містять забарвлену червоним соком плоску тверду кісточку. Залишаються на гілках дуже довго і прикрашають кущ навіть взимку.</w:t>
      </w:r>
    </w:p>
    <w:p w:rsidR="00250001" w:rsidRPr="00C55D94" w:rsidRDefault="002B37D6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Легенда про калину</w:t>
      </w:r>
    </w:p>
    <w:p w:rsidR="002B37D6" w:rsidRPr="00C55D94" w:rsidRDefault="00250001" w:rsidP="00CA3B30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i/>
          <w:iCs/>
          <w:sz w:val="28"/>
          <w:szCs w:val="28"/>
          <w:lang w:val="uk-UA"/>
        </w:rPr>
        <w:t>Легенда Наддніпрянщини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В давні часи дівчат називали не так, як тепер. Одну дівчину звали Калина. Йшла вона мимо городів, левад, лугів. А ось і криниця. Задивилася Калинка на свою красу, а була дуже гарна. А тут чує голос з криниці: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— Не дивись довго у воду, бо калиною станеш.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Не послухалась дівчина та й зачерпнула водички. І перетворилася в калину, гарний, густий кущ. Зашуміла листям, всіма своїми стеблами-суглобами потяглася до людей, до сонця, вітру, хмар: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— Верніть мені дівочу вроду.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Але ніхто її не хотів слухати, всім було байдуже.</w:t>
      </w:r>
    </w:p>
    <w:p w:rsidR="00250001" w:rsidRPr="00C55D94" w:rsidRDefault="00250001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Минав час. Якось пролі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>тав мимо журавель, задивився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 калину, зажурену та одиноку. Накинув він на неї червоне намисто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- і стала вона краща, ніж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була. Так і залишився він 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з нею до цих пір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>. Напував її водою і беріг від у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сього злого. А в народі криниця, журавель і калина — символи </w:t>
      </w:r>
      <w:r w:rsidR="00074494" w:rsidRPr="00C55D94">
        <w:rPr>
          <w:rFonts w:ascii="Times New Roman" w:hAnsi="Times New Roman" w:cs="Times New Roman"/>
          <w:sz w:val="28"/>
          <w:szCs w:val="28"/>
          <w:lang w:val="uk-UA"/>
        </w:rPr>
        <w:t>краси, добра, вічності природи й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кохання.</w:t>
      </w:r>
    </w:p>
    <w:p w:rsidR="00C537E1" w:rsidRPr="00C55D94" w:rsidRDefault="00C537E1" w:rsidP="00CA3B30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Отже, верба та калина </w:t>
      </w:r>
      <w:r w:rsidR="007E7B79" w:rsidRPr="00C55D94">
        <w:rPr>
          <w:rFonts w:ascii="Times New Roman" w:hAnsi="Times New Roman" w:cs="Times New Roman"/>
          <w:sz w:val="28"/>
          <w:szCs w:val="28"/>
          <w:lang w:val="uk-UA"/>
        </w:rPr>
        <w:t>– народні символи України.</w:t>
      </w:r>
    </w:p>
    <w:p w:rsidR="00DA49CF" w:rsidRPr="00C55D94" w:rsidRDefault="00DA78A0" w:rsidP="00CA3B30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717FE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046EE" w:rsidRPr="00C55D94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  <w:r w:rsidR="0026715A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A49CF" w:rsidRPr="00C55D94" w:rsidRDefault="00DA49CF" w:rsidP="00CA3B30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8248CF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Узагальнююча бесіда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A49CF" w:rsidRPr="00C55D94" w:rsidRDefault="00DA49CF" w:rsidP="00CA3B30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 Що ж може послужити «приворотним зіллям» для несвідомих українців?</w:t>
      </w:r>
    </w:p>
    <w:p w:rsidR="00DA49CF" w:rsidRPr="00C55D94" w:rsidRDefault="00DA49CF" w:rsidP="00CA3B30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- Визначте 3 сходинки, які уособлюють національну  пам’ять і 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запишіть:</w:t>
      </w:r>
    </w:p>
    <w:p w:rsidR="00DA49CF" w:rsidRPr="00C55D94" w:rsidRDefault="00DA49CF" w:rsidP="00CA3B30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1.Рідна мова та історія</w:t>
      </w:r>
    </w:p>
    <w:p w:rsidR="00DA49CF" w:rsidRPr="00C55D94" w:rsidRDefault="00DA49CF" w:rsidP="00CA3B30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2.Народна пісня</w:t>
      </w:r>
    </w:p>
    <w:p w:rsidR="00DA49CF" w:rsidRPr="00C55D94" w:rsidRDefault="00DA49CF" w:rsidP="00CA3B30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3.Рослини-символи</w:t>
      </w:r>
    </w:p>
    <w:p w:rsidR="001F08B9" w:rsidRPr="00C55D94" w:rsidRDefault="008248CF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</w:t>
      </w:r>
      <w:r w:rsidR="00E440ED"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Слово вчителя:</w:t>
      </w:r>
    </w:p>
    <w:p w:rsidR="00822FB3" w:rsidRPr="00C55D94" w:rsidRDefault="00025BFB" w:rsidP="00CA3B3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w:r w:rsidR="001454FB" w:rsidRPr="00C55D94">
        <w:rPr>
          <w:rFonts w:ascii="Times New Roman" w:hAnsi="Times New Roman" w:cs="Times New Roman"/>
          <w:sz w:val="28"/>
          <w:szCs w:val="28"/>
          <w:lang w:val="uk-UA"/>
        </w:rPr>
        <w:t>своєю поемою Микола Вороний дорікав українцям, що вони занедбали свою землю, цураються рідної мови, історії та культури.  Твір закінчується риторичним питанням:</w:t>
      </w:r>
    </w:p>
    <w:p w:rsidR="001454FB" w:rsidRPr="00C55D94" w:rsidRDefault="001454FB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lastRenderedPageBreak/>
        <w:t>Де ж того євшану взяти,</w:t>
      </w:r>
    </w:p>
    <w:p w:rsidR="001454FB" w:rsidRPr="00C55D94" w:rsidRDefault="001454FB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Того зілля-привороту,</w:t>
      </w:r>
    </w:p>
    <w:p w:rsidR="001454FB" w:rsidRPr="00C55D94" w:rsidRDefault="001454FB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Що на певний шлях направить,-</w:t>
      </w:r>
    </w:p>
    <w:p w:rsidR="00B60489" w:rsidRPr="00C55D94" w:rsidRDefault="001454FB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Шлях у край свій повороту?!</w:t>
      </w:r>
    </w:p>
    <w:p w:rsidR="00B60489" w:rsidRPr="00C55D94" w:rsidRDefault="00E440ED" w:rsidP="00CA3B3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Висновок:</w:t>
      </w:r>
    </w:p>
    <w:p w:rsidR="000A4D50" w:rsidRPr="00C55D94" w:rsidRDefault="00B60489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Для к</w:t>
      </w:r>
      <w:r w:rsidR="006A537D" w:rsidRPr="00C55D94">
        <w:rPr>
          <w:rFonts w:ascii="Times New Roman" w:hAnsi="Times New Roman" w:cs="Times New Roman"/>
          <w:sz w:val="28"/>
          <w:szCs w:val="28"/>
          <w:lang w:val="uk-UA"/>
        </w:rPr>
        <w:t>ожного народу рідний край,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мова та пісня є найсвятішими цінностями. Ті, хто зрікаються Батьківщини,</w:t>
      </w:r>
      <w:r w:rsidR="006A537D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своєї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мови, історії, є безбатченками, зрадниками. Переспівуючи історію з «Галицько – Волинського літопису», М.Вороний звертався до національно бай</w:t>
      </w:r>
      <w:r w:rsidR="006A537D" w:rsidRPr="00C55D94">
        <w:rPr>
          <w:rFonts w:ascii="Times New Roman" w:hAnsi="Times New Roman" w:cs="Times New Roman"/>
          <w:sz w:val="28"/>
          <w:szCs w:val="28"/>
          <w:lang w:val="uk-UA"/>
        </w:rPr>
        <w:t>дужих людей, які покинули рідну землю в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пошуках щастя. Поет сподівався, що прочитавши цей твір, українці замисляться й обов’язково повернуться</w:t>
      </w:r>
      <w:r w:rsidR="00004D5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додому.</w:t>
      </w:r>
      <w:r w:rsidR="005429C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Автор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своєю поемою  утверджує думку, що тільки на рідній землі можна бути щасливим.</w:t>
      </w:r>
    </w:p>
    <w:p w:rsidR="00B60489" w:rsidRPr="00C55D94" w:rsidRDefault="000A4D50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60489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Зачитайте рядки, у яких висловлена </w:t>
      </w:r>
      <w:r w:rsidR="00B60489" w:rsidRPr="00C55D94">
        <w:rPr>
          <w:rFonts w:ascii="Times New Roman" w:hAnsi="Times New Roman" w:cs="Times New Roman"/>
          <w:b/>
          <w:sz w:val="28"/>
          <w:szCs w:val="28"/>
          <w:lang w:val="uk-UA"/>
        </w:rPr>
        <w:t>головна думка</w:t>
      </w:r>
      <w:r w:rsidR="008863DA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863DA" w:rsidRPr="00C55D94">
        <w:rPr>
          <w:rFonts w:ascii="Times New Roman" w:hAnsi="Times New Roman" w:cs="Times New Roman"/>
          <w:sz w:val="28"/>
          <w:szCs w:val="28"/>
          <w:lang w:val="uk-UA"/>
        </w:rPr>
        <w:t>поеми</w:t>
      </w:r>
      <w:r w:rsidR="00B60489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60489" w:rsidRPr="00C55D94">
        <w:rPr>
          <w:rFonts w:ascii="Times New Roman" w:hAnsi="Times New Roman" w:cs="Times New Roman"/>
          <w:b/>
          <w:sz w:val="28"/>
          <w:szCs w:val="28"/>
          <w:lang w:val="uk-UA"/>
        </w:rPr>
        <w:t>запишіть їх у зошит</w:t>
      </w:r>
      <w:r w:rsidR="00B60489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і запам’ятайте:</w:t>
      </w:r>
    </w:p>
    <w:p w:rsidR="00B60489" w:rsidRPr="00C55D94" w:rsidRDefault="00B60489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Краще в ріднім краї милім</w:t>
      </w:r>
    </w:p>
    <w:p w:rsidR="00B60489" w:rsidRPr="00C55D94" w:rsidRDefault="00B60489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Полягти кістьми, сконати,</w:t>
      </w:r>
    </w:p>
    <w:p w:rsidR="00B60489" w:rsidRPr="00C55D94" w:rsidRDefault="00B60489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Ніж в землі чужій, ворожій</w:t>
      </w:r>
    </w:p>
    <w:p w:rsidR="0027667F" w:rsidRPr="00C55D94" w:rsidRDefault="007854C8" w:rsidP="00CA3B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В славі й шані пробувати!</w:t>
      </w:r>
      <w:r w:rsidR="0027667F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667F" w:rsidRPr="00C55D94" w:rsidRDefault="0027667F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Отже, діти, ми повинні бути впевненими, що прийде час, коли українці зрозуміють, що є господарями на своїй землі, і робитимуть усе можливе заради  її процвітання, віддаючи всі сили й знання на користь Батьківщини.</w:t>
      </w:r>
    </w:p>
    <w:p w:rsidR="00B14082" w:rsidRPr="00C55D94" w:rsidRDefault="00B14082" w:rsidP="00CA3B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i/>
          <w:sz w:val="28"/>
          <w:szCs w:val="28"/>
          <w:lang w:val="uk-UA"/>
        </w:rPr>
        <w:t>3.Рефлексія</w:t>
      </w:r>
    </w:p>
    <w:p w:rsidR="00004D5F" w:rsidRPr="00C55D94" w:rsidRDefault="000B4416" w:rsidP="00CA3B30">
      <w:pPr>
        <w:spacing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440ED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D5F" w:rsidRPr="00C55D94">
        <w:rPr>
          <w:rFonts w:ascii="Times New Roman" w:hAnsi="Times New Roman" w:cs="Times New Roman"/>
          <w:sz w:val="28"/>
          <w:szCs w:val="28"/>
          <w:lang w:val="uk-UA"/>
        </w:rPr>
        <w:t>Діти, я</w:t>
      </w:r>
      <w:r w:rsidR="00B1408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кий у вас зараз настрій? Чи змінився він 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>під час уроку</w:t>
      </w:r>
      <w:r w:rsidR="00004D5F" w:rsidRPr="00C55D9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14082" w:rsidRPr="00C55D94" w:rsidRDefault="00004D5F" w:rsidP="00CA3B30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(перегляд слайду рефлексії)</w:t>
      </w:r>
      <w:r w:rsidR="000B4416" w:rsidRPr="00C55D9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666112" w:rsidRPr="00C55D94" w:rsidRDefault="00666112" w:rsidP="00CA3B30">
      <w:pPr>
        <w:pStyle w:val="a3"/>
        <w:numPr>
          <w:ilvl w:val="0"/>
          <w:numId w:val="2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574BE8" w:rsidRPr="00C55D94" w:rsidRDefault="00460BE4" w:rsidP="00CA3B30">
      <w:pPr>
        <w:spacing w:line="240" w:lineRule="auto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A78A0" w:rsidRPr="00C55D94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8717FE" w:rsidRPr="00C55D94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DA78A0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26715A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802A3" w:rsidRPr="00C55D94" w:rsidRDefault="00460BE4" w:rsidP="00CA3B30">
      <w:pPr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Написати твір-роздум</w:t>
      </w:r>
      <w:r w:rsidR="00B802A3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на одну з тем: </w:t>
      </w:r>
    </w:p>
    <w:p w:rsidR="00B802A3" w:rsidRPr="00C55D94" w:rsidRDefault="00B802A3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«Як я розумію поняття «патріотизм»?»</w:t>
      </w:r>
    </w:p>
    <w:p w:rsidR="00460BE4" w:rsidRPr="00C55D94" w:rsidRDefault="00B802A3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«Яку людину можна вважати патріотом?»</w:t>
      </w:r>
    </w:p>
    <w:p w:rsidR="00B802A3" w:rsidRPr="00C55D94" w:rsidRDefault="00B802A3" w:rsidP="00CA3B3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«Що може виконувати роль євшан-зілля для сучасних українців?»</w:t>
      </w:r>
    </w:p>
    <w:p w:rsidR="00FE4345" w:rsidRPr="00C55D94" w:rsidRDefault="00E440ED" w:rsidP="00CA3B30">
      <w:pPr>
        <w:spacing w:line="240" w:lineRule="auto"/>
        <w:ind w:left="426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="008717FE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802A3" w:rsidRPr="00C55D94">
        <w:rPr>
          <w:rFonts w:ascii="Times New Roman" w:hAnsi="Times New Roman" w:cs="Times New Roman"/>
          <w:b/>
          <w:sz w:val="28"/>
          <w:szCs w:val="28"/>
          <w:lang w:val="uk-UA"/>
        </w:rPr>
        <w:t>Оцінювання роботи учнів</w:t>
      </w:r>
      <w:r w:rsidR="0026715A" w:rsidRPr="00C55D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E44FC" w:rsidRDefault="001E44F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44FC" w:rsidRDefault="001E44F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44FC" w:rsidRDefault="001E44F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44FC" w:rsidRDefault="001E44F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44FC" w:rsidRDefault="001E44FC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02A3" w:rsidRPr="00C55D94" w:rsidRDefault="006D4C22" w:rsidP="00CA3B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Додаткові завдання для учнів</w:t>
      </w:r>
      <w:r w:rsidR="00FE4345" w:rsidRPr="00C5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уроці</w:t>
      </w:r>
    </w:p>
    <w:p w:rsidR="009C6735" w:rsidRPr="00C55D94" w:rsidRDefault="007854C8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   1. Скласти</w:t>
      </w:r>
      <w:r w:rsidR="009C6735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план до тв</w:t>
      </w:r>
      <w:r w:rsidR="006D4C22" w:rsidRPr="00C55D94">
        <w:rPr>
          <w:rFonts w:ascii="Times New Roman" w:hAnsi="Times New Roman" w:cs="Times New Roman"/>
          <w:sz w:val="28"/>
          <w:szCs w:val="28"/>
          <w:lang w:val="uk-UA"/>
        </w:rPr>
        <w:t>ору</w:t>
      </w:r>
      <w:r w:rsidR="009C6735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b/>
          <w:sz w:val="28"/>
          <w:szCs w:val="28"/>
          <w:lang w:val="uk-UA"/>
        </w:rPr>
        <w:t>Орієнтовний план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Пророче оповідання з літопису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Життя ханського сина в неволі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Самотність хана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Прохання до 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судця.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Байдужість юнака до пісень свого народу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Чарівна дія євшан-зілля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Повернення сина хана до рідного краю</w:t>
      </w:r>
      <w:r w:rsidR="007854C8" w:rsidRPr="00C55D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6735" w:rsidRPr="00C55D94" w:rsidRDefault="009C6735" w:rsidP="00CA3B30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Pr="00C55D94">
        <w:rPr>
          <w:rFonts w:ascii="Times New Roman" w:hAnsi="Times New Roman" w:cs="Times New Roman"/>
          <w:sz w:val="28"/>
          <w:szCs w:val="28"/>
          <w:lang w:val="uk-UA"/>
        </w:rPr>
        <w:tab/>
        <w:t>Чи існує зілля-приворот для українців?</w:t>
      </w:r>
    </w:p>
    <w:p w:rsidR="00D77011" w:rsidRPr="00C55D94" w:rsidRDefault="007854C8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2. Визначити настрій поеми</w:t>
      </w:r>
    </w:p>
    <w:p w:rsidR="00BF1B9E" w:rsidRPr="00C55D94" w:rsidRDefault="00F42E45" w:rsidP="00CA3B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5D94">
        <w:rPr>
          <w:rFonts w:ascii="Times New Roman" w:hAnsi="Times New Roman" w:cs="Times New Roman"/>
          <w:sz w:val="28"/>
          <w:szCs w:val="28"/>
          <w:lang w:val="uk-UA"/>
        </w:rPr>
        <w:t>(Настрій поеми радісний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, бо юнак згадав </w:t>
      </w:r>
      <w:r w:rsidR="006D4C22" w:rsidRPr="00C55D94">
        <w:rPr>
          <w:rFonts w:ascii="Times New Roman" w:hAnsi="Times New Roman" w:cs="Times New Roman"/>
          <w:sz w:val="28"/>
          <w:szCs w:val="28"/>
          <w:lang w:val="uk-UA"/>
        </w:rPr>
        <w:t>рідний край і повернувся додому, та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C22" w:rsidRPr="00C55D94">
        <w:rPr>
          <w:rFonts w:ascii="Times New Roman" w:hAnsi="Times New Roman" w:cs="Times New Roman"/>
          <w:sz w:val="28"/>
          <w:szCs w:val="28"/>
          <w:lang w:val="uk-UA"/>
        </w:rPr>
        <w:t>водночас сумний: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багато людей, на жаль, не розуміють, що тільки в рідному краї можн</w:t>
      </w:r>
      <w:r w:rsidR="006D4C22" w:rsidRPr="00C55D94">
        <w:rPr>
          <w:rFonts w:ascii="Times New Roman" w:hAnsi="Times New Roman" w:cs="Times New Roman"/>
          <w:sz w:val="28"/>
          <w:szCs w:val="28"/>
          <w:lang w:val="uk-UA"/>
        </w:rPr>
        <w:t>а стати по-справжньому щасливим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>, і шукають</w:t>
      </w:r>
      <w:r w:rsidR="006D4C22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кращої долі</w:t>
      </w:r>
      <w:r w:rsidR="00D77011" w:rsidRPr="00C55D94">
        <w:rPr>
          <w:rFonts w:ascii="Times New Roman" w:hAnsi="Times New Roman" w:cs="Times New Roman"/>
          <w:sz w:val="28"/>
          <w:szCs w:val="28"/>
          <w:lang w:val="uk-UA"/>
        </w:rPr>
        <w:t xml:space="preserve"> за кордоном).</w:t>
      </w:r>
    </w:p>
    <w:sectPr w:rsidR="00BF1B9E" w:rsidRPr="00C55D94" w:rsidSect="0052531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F28"/>
    <w:multiLevelType w:val="hybridMultilevel"/>
    <w:tmpl w:val="E8C21ECE"/>
    <w:lvl w:ilvl="0" w:tplc="D108B5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3C4D57"/>
    <w:multiLevelType w:val="hybridMultilevel"/>
    <w:tmpl w:val="D914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52B62"/>
    <w:multiLevelType w:val="hybridMultilevel"/>
    <w:tmpl w:val="93EE7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D0F52"/>
    <w:multiLevelType w:val="hybridMultilevel"/>
    <w:tmpl w:val="A2F888AA"/>
    <w:lvl w:ilvl="0" w:tplc="5D54EF6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D6E50"/>
    <w:multiLevelType w:val="hybridMultilevel"/>
    <w:tmpl w:val="E254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E67F4"/>
    <w:multiLevelType w:val="hybridMultilevel"/>
    <w:tmpl w:val="E1EE20D4"/>
    <w:lvl w:ilvl="0" w:tplc="785CC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1909B2"/>
    <w:multiLevelType w:val="hybridMultilevel"/>
    <w:tmpl w:val="D598BB78"/>
    <w:lvl w:ilvl="0" w:tplc="449A2CE0">
      <w:start w:val="3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1D13B13"/>
    <w:multiLevelType w:val="hybridMultilevel"/>
    <w:tmpl w:val="A060F8B4"/>
    <w:lvl w:ilvl="0" w:tplc="70587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1E2720"/>
    <w:multiLevelType w:val="hybridMultilevel"/>
    <w:tmpl w:val="6F4A0A0C"/>
    <w:lvl w:ilvl="0" w:tplc="A68A7552">
      <w:numFmt w:val="bullet"/>
      <w:lvlText w:val="-"/>
      <w:lvlJc w:val="left"/>
      <w:pPr>
        <w:ind w:left="2061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44291390"/>
    <w:multiLevelType w:val="hybridMultilevel"/>
    <w:tmpl w:val="31747A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020E3"/>
    <w:multiLevelType w:val="hybridMultilevel"/>
    <w:tmpl w:val="CC683DC8"/>
    <w:lvl w:ilvl="0" w:tplc="C1AECC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76A1F"/>
    <w:multiLevelType w:val="hybridMultilevel"/>
    <w:tmpl w:val="AC70EAF8"/>
    <w:lvl w:ilvl="0" w:tplc="7D0A76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F7B96"/>
    <w:multiLevelType w:val="hybridMultilevel"/>
    <w:tmpl w:val="76EEF5CA"/>
    <w:lvl w:ilvl="0" w:tplc="3F90CEB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667868CB"/>
    <w:multiLevelType w:val="hybridMultilevel"/>
    <w:tmpl w:val="6DAA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F6258A"/>
    <w:multiLevelType w:val="hybridMultilevel"/>
    <w:tmpl w:val="C5A4CFA6"/>
    <w:lvl w:ilvl="0" w:tplc="1DC8C3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9E835C7"/>
    <w:multiLevelType w:val="hybridMultilevel"/>
    <w:tmpl w:val="E17AAF38"/>
    <w:lvl w:ilvl="0" w:tplc="2BA4BF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B6132D"/>
    <w:multiLevelType w:val="hybridMultilevel"/>
    <w:tmpl w:val="F9C22430"/>
    <w:lvl w:ilvl="0" w:tplc="AEF457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650AC3"/>
    <w:multiLevelType w:val="hybridMultilevel"/>
    <w:tmpl w:val="172EB7D6"/>
    <w:lvl w:ilvl="0" w:tplc="FB8AA31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2C5B99"/>
    <w:multiLevelType w:val="hybridMultilevel"/>
    <w:tmpl w:val="5964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FB3AD1"/>
    <w:multiLevelType w:val="hybridMultilevel"/>
    <w:tmpl w:val="60621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DD3353"/>
    <w:multiLevelType w:val="hybridMultilevel"/>
    <w:tmpl w:val="24B82F84"/>
    <w:lvl w:ilvl="0" w:tplc="EC2A9538">
      <w:numFmt w:val="bullet"/>
      <w:lvlText w:val="-"/>
      <w:lvlJc w:val="left"/>
      <w:pPr>
        <w:ind w:left="2061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2"/>
  </w:num>
  <w:num w:numId="5">
    <w:abstractNumId w:val="2"/>
  </w:num>
  <w:num w:numId="6">
    <w:abstractNumId w:val="18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6"/>
  </w:num>
  <w:num w:numId="12">
    <w:abstractNumId w:val="14"/>
  </w:num>
  <w:num w:numId="13">
    <w:abstractNumId w:val="4"/>
  </w:num>
  <w:num w:numId="14">
    <w:abstractNumId w:val="19"/>
  </w:num>
  <w:num w:numId="15">
    <w:abstractNumId w:val="1"/>
  </w:num>
  <w:num w:numId="16">
    <w:abstractNumId w:val="11"/>
  </w:num>
  <w:num w:numId="17">
    <w:abstractNumId w:val="3"/>
  </w:num>
  <w:num w:numId="18">
    <w:abstractNumId w:val="15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2F"/>
    <w:rsid w:val="00004D5F"/>
    <w:rsid w:val="00025BFB"/>
    <w:rsid w:val="00042F87"/>
    <w:rsid w:val="000660A4"/>
    <w:rsid w:val="00074494"/>
    <w:rsid w:val="00075AE8"/>
    <w:rsid w:val="00092546"/>
    <w:rsid w:val="000A343B"/>
    <w:rsid w:val="000A4D50"/>
    <w:rsid w:val="000B1F05"/>
    <w:rsid w:val="000B3CEF"/>
    <w:rsid w:val="000B4416"/>
    <w:rsid w:val="000B7488"/>
    <w:rsid w:val="000E0D8A"/>
    <w:rsid w:val="0011282F"/>
    <w:rsid w:val="00126647"/>
    <w:rsid w:val="00130DD3"/>
    <w:rsid w:val="001454FB"/>
    <w:rsid w:val="0015042E"/>
    <w:rsid w:val="001529EB"/>
    <w:rsid w:val="001664BB"/>
    <w:rsid w:val="001713C8"/>
    <w:rsid w:val="00191E92"/>
    <w:rsid w:val="001A7EBC"/>
    <w:rsid w:val="001C6246"/>
    <w:rsid w:val="001E3752"/>
    <w:rsid w:val="001E44FC"/>
    <w:rsid w:val="001F08B9"/>
    <w:rsid w:val="001F23E6"/>
    <w:rsid w:val="001F74D8"/>
    <w:rsid w:val="002046EE"/>
    <w:rsid w:val="00211C0C"/>
    <w:rsid w:val="0022001D"/>
    <w:rsid w:val="00223FB8"/>
    <w:rsid w:val="00250001"/>
    <w:rsid w:val="0025230A"/>
    <w:rsid w:val="00256923"/>
    <w:rsid w:val="002574BE"/>
    <w:rsid w:val="002644E0"/>
    <w:rsid w:val="00266F3D"/>
    <w:rsid w:val="0026715A"/>
    <w:rsid w:val="00267DC8"/>
    <w:rsid w:val="00275925"/>
    <w:rsid w:val="0027667F"/>
    <w:rsid w:val="002825B8"/>
    <w:rsid w:val="00283FB4"/>
    <w:rsid w:val="00286B69"/>
    <w:rsid w:val="002A26CA"/>
    <w:rsid w:val="002A4B01"/>
    <w:rsid w:val="002B06BB"/>
    <w:rsid w:val="002B37D6"/>
    <w:rsid w:val="002B3C45"/>
    <w:rsid w:val="002C5926"/>
    <w:rsid w:val="002E03D1"/>
    <w:rsid w:val="002F2F39"/>
    <w:rsid w:val="002F2F5B"/>
    <w:rsid w:val="002F399D"/>
    <w:rsid w:val="002F67C3"/>
    <w:rsid w:val="003023EC"/>
    <w:rsid w:val="00330BA1"/>
    <w:rsid w:val="00356E38"/>
    <w:rsid w:val="003E3B1E"/>
    <w:rsid w:val="00413180"/>
    <w:rsid w:val="0042419F"/>
    <w:rsid w:val="00427663"/>
    <w:rsid w:val="00446829"/>
    <w:rsid w:val="00452492"/>
    <w:rsid w:val="004578A7"/>
    <w:rsid w:val="00460BE4"/>
    <w:rsid w:val="00474327"/>
    <w:rsid w:val="004A4C6C"/>
    <w:rsid w:val="004B4302"/>
    <w:rsid w:val="004C740C"/>
    <w:rsid w:val="004C7EA4"/>
    <w:rsid w:val="004D162D"/>
    <w:rsid w:val="004D1CF7"/>
    <w:rsid w:val="004D69AC"/>
    <w:rsid w:val="004E166E"/>
    <w:rsid w:val="00506CCA"/>
    <w:rsid w:val="00525311"/>
    <w:rsid w:val="00525B56"/>
    <w:rsid w:val="0052776F"/>
    <w:rsid w:val="0054138A"/>
    <w:rsid w:val="005429C2"/>
    <w:rsid w:val="00545BEA"/>
    <w:rsid w:val="0054647D"/>
    <w:rsid w:val="00565B70"/>
    <w:rsid w:val="00572F40"/>
    <w:rsid w:val="00574BE8"/>
    <w:rsid w:val="00584819"/>
    <w:rsid w:val="005871B8"/>
    <w:rsid w:val="005A3B5E"/>
    <w:rsid w:val="005A5E80"/>
    <w:rsid w:val="005B4F8E"/>
    <w:rsid w:val="005B5D50"/>
    <w:rsid w:val="005D4E56"/>
    <w:rsid w:val="005D554A"/>
    <w:rsid w:val="005F2B71"/>
    <w:rsid w:val="005F3F94"/>
    <w:rsid w:val="00606E81"/>
    <w:rsid w:val="0061039F"/>
    <w:rsid w:val="006136B7"/>
    <w:rsid w:val="00620861"/>
    <w:rsid w:val="0064513F"/>
    <w:rsid w:val="00661E78"/>
    <w:rsid w:val="00666112"/>
    <w:rsid w:val="00667F3D"/>
    <w:rsid w:val="00674637"/>
    <w:rsid w:val="006A159D"/>
    <w:rsid w:val="006A537D"/>
    <w:rsid w:val="006C5F7D"/>
    <w:rsid w:val="006D4C22"/>
    <w:rsid w:val="006D79AB"/>
    <w:rsid w:val="006E4980"/>
    <w:rsid w:val="00701FB7"/>
    <w:rsid w:val="00710027"/>
    <w:rsid w:val="00714D37"/>
    <w:rsid w:val="00723B7A"/>
    <w:rsid w:val="007256E2"/>
    <w:rsid w:val="00730EAA"/>
    <w:rsid w:val="00737A85"/>
    <w:rsid w:val="0074756C"/>
    <w:rsid w:val="00760E93"/>
    <w:rsid w:val="00763EEA"/>
    <w:rsid w:val="007854C8"/>
    <w:rsid w:val="007B668F"/>
    <w:rsid w:val="007D067D"/>
    <w:rsid w:val="007D6064"/>
    <w:rsid w:val="007E7B79"/>
    <w:rsid w:val="007F33D5"/>
    <w:rsid w:val="007F403A"/>
    <w:rsid w:val="007F53CF"/>
    <w:rsid w:val="00804369"/>
    <w:rsid w:val="00813759"/>
    <w:rsid w:val="00814457"/>
    <w:rsid w:val="00822FB3"/>
    <w:rsid w:val="008248CF"/>
    <w:rsid w:val="008329E8"/>
    <w:rsid w:val="00833BA9"/>
    <w:rsid w:val="00834081"/>
    <w:rsid w:val="00853C2B"/>
    <w:rsid w:val="00855B47"/>
    <w:rsid w:val="0086299A"/>
    <w:rsid w:val="008717FE"/>
    <w:rsid w:val="008863DA"/>
    <w:rsid w:val="008A5DD5"/>
    <w:rsid w:val="008B56D3"/>
    <w:rsid w:val="008C48DA"/>
    <w:rsid w:val="008C53CD"/>
    <w:rsid w:val="008F7E5F"/>
    <w:rsid w:val="00901317"/>
    <w:rsid w:val="0090153B"/>
    <w:rsid w:val="00902576"/>
    <w:rsid w:val="00904CF7"/>
    <w:rsid w:val="009360EE"/>
    <w:rsid w:val="00937F53"/>
    <w:rsid w:val="0094051B"/>
    <w:rsid w:val="0094630E"/>
    <w:rsid w:val="00972FE9"/>
    <w:rsid w:val="009B2770"/>
    <w:rsid w:val="009B3EF6"/>
    <w:rsid w:val="009B40FE"/>
    <w:rsid w:val="009C0B39"/>
    <w:rsid w:val="009C655C"/>
    <w:rsid w:val="009C6735"/>
    <w:rsid w:val="009D7B3E"/>
    <w:rsid w:val="009E4E78"/>
    <w:rsid w:val="00A02E4B"/>
    <w:rsid w:val="00A079A5"/>
    <w:rsid w:val="00A115AC"/>
    <w:rsid w:val="00A2226D"/>
    <w:rsid w:val="00A243A9"/>
    <w:rsid w:val="00A3477D"/>
    <w:rsid w:val="00A52569"/>
    <w:rsid w:val="00A6307B"/>
    <w:rsid w:val="00A735B7"/>
    <w:rsid w:val="00A821AD"/>
    <w:rsid w:val="00A83D7A"/>
    <w:rsid w:val="00AB4EFE"/>
    <w:rsid w:val="00AC2E61"/>
    <w:rsid w:val="00AD3416"/>
    <w:rsid w:val="00B01AF2"/>
    <w:rsid w:val="00B02AA6"/>
    <w:rsid w:val="00B14082"/>
    <w:rsid w:val="00B2119E"/>
    <w:rsid w:val="00B21323"/>
    <w:rsid w:val="00B3118C"/>
    <w:rsid w:val="00B53568"/>
    <w:rsid w:val="00B56597"/>
    <w:rsid w:val="00B60489"/>
    <w:rsid w:val="00B7442D"/>
    <w:rsid w:val="00B76A84"/>
    <w:rsid w:val="00B802A3"/>
    <w:rsid w:val="00B81FF9"/>
    <w:rsid w:val="00B9411F"/>
    <w:rsid w:val="00BB7C0E"/>
    <w:rsid w:val="00BD2018"/>
    <w:rsid w:val="00BE03CD"/>
    <w:rsid w:val="00BF1B9E"/>
    <w:rsid w:val="00C378F6"/>
    <w:rsid w:val="00C523D5"/>
    <w:rsid w:val="00C537E1"/>
    <w:rsid w:val="00C55D94"/>
    <w:rsid w:val="00C62F2F"/>
    <w:rsid w:val="00C63564"/>
    <w:rsid w:val="00C70D67"/>
    <w:rsid w:val="00C803A6"/>
    <w:rsid w:val="00C92A6A"/>
    <w:rsid w:val="00C92E31"/>
    <w:rsid w:val="00CA3B30"/>
    <w:rsid w:val="00CB1AD3"/>
    <w:rsid w:val="00CB3E43"/>
    <w:rsid w:val="00CB640F"/>
    <w:rsid w:val="00CB7C58"/>
    <w:rsid w:val="00CC2E21"/>
    <w:rsid w:val="00CE1932"/>
    <w:rsid w:val="00CE354D"/>
    <w:rsid w:val="00D24324"/>
    <w:rsid w:val="00D247A8"/>
    <w:rsid w:val="00D41B50"/>
    <w:rsid w:val="00D7237E"/>
    <w:rsid w:val="00D76826"/>
    <w:rsid w:val="00D77011"/>
    <w:rsid w:val="00D900DB"/>
    <w:rsid w:val="00D90C58"/>
    <w:rsid w:val="00D976C4"/>
    <w:rsid w:val="00DA057F"/>
    <w:rsid w:val="00DA49CF"/>
    <w:rsid w:val="00DA53B8"/>
    <w:rsid w:val="00DA78A0"/>
    <w:rsid w:val="00DC78E2"/>
    <w:rsid w:val="00DD548B"/>
    <w:rsid w:val="00DD6DBD"/>
    <w:rsid w:val="00DD72D6"/>
    <w:rsid w:val="00DF29C7"/>
    <w:rsid w:val="00E275A2"/>
    <w:rsid w:val="00E440ED"/>
    <w:rsid w:val="00E50EA0"/>
    <w:rsid w:val="00E53615"/>
    <w:rsid w:val="00E57D06"/>
    <w:rsid w:val="00E81B1A"/>
    <w:rsid w:val="00E84958"/>
    <w:rsid w:val="00EA5E54"/>
    <w:rsid w:val="00EB7A03"/>
    <w:rsid w:val="00ED0D38"/>
    <w:rsid w:val="00EE3ABF"/>
    <w:rsid w:val="00EF52F0"/>
    <w:rsid w:val="00F014A6"/>
    <w:rsid w:val="00F07BA4"/>
    <w:rsid w:val="00F23F2B"/>
    <w:rsid w:val="00F24062"/>
    <w:rsid w:val="00F42E45"/>
    <w:rsid w:val="00F465BF"/>
    <w:rsid w:val="00F67613"/>
    <w:rsid w:val="00F931DB"/>
    <w:rsid w:val="00F96B93"/>
    <w:rsid w:val="00FA290E"/>
    <w:rsid w:val="00FA59DD"/>
    <w:rsid w:val="00FA63B4"/>
    <w:rsid w:val="00FB4BE0"/>
    <w:rsid w:val="00FB765A"/>
    <w:rsid w:val="00FE4345"/>
    <w:rsid w:val="00FF4156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B9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5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6B69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6746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B9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5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6B69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6746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01BD-54EA-402E-AB5F-373EF97F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8</Pages>
  <Words>9533</Words>
  <Characters>5434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HamerRockmaster</cp:lastModifiedBy>
  <cp:revision>228</cp:revision>
  <dcterms:created xsi:type="dcterms:W3CDTF">2017-11-18T17:20:00Z</dcterms:created>
  <dcterms:modified xsi:type="dcterms:W3CDTF">2019-11-01T22:33:00Z</dcterms:modified>
</cp:coreProperties>
</file>