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9DE" w:rsidRPr="00DA44CA" w:rsidRDefault="00DA44CA" w:rsidP="00DA44CA">
      <w:pPr>
        <w:spacing w:after="0" w:line="240" w:lineRule="auto"/>
        <w:ind w:left="1418" w:hanging="1418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Кольорові нотки</w:t>
      </w:r>
    </w:p>
    <w:p w:rsidR="003C2B33" w:rsidRPr="00DA44CA" w:rsidRDefault="00F0196A" w:rsidP="00785851">
      <w:pPr>
        <w:spacing w:after="0" w:line="240" w:lineRule="auto"/>
        <w:ind w:left="1418" w:hanging="1418"/>
        <w:rPr>
          <w:rFonts w:ascii="Times New Roman" w:hAnsi="Times New Roman" w:cs="Times New Roman"/>
          <w:sz w:val="28"/>
          <w:szCs w:val="28"/>
          <w:lang w:val="uk-UA"/>
        </w:rPr>
      </w:pPr>
      <w:r w:rsidRPr="00DA44C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Мета уроку: </w:t>
      </w:r>
      <w:r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виявлення спільних закономірностей і елементів музики й математики;  </w:t>
      </w:r>
      <w:bookmarkStart w:id="0" w:name="_GoBack"/>
      <w:bookmarkEnd w:id="0"/>
      <w:r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розвиток логічного й абстрактног</w:t>
      </w:r>
      <w:r w:rsidR="00F879DE"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 мислення, творчих здібностей; ф</w:t>
      </w:r>
      <w:r w:rsidR="00785851" w:rsidRPr="00DA44CA">
        <w:rPr>
          <w:rFonts w:ascii="Times New Roman" w:hAnsi="Times New Roman" w:cs="Times New Roman"/>
          <w:sz w:val="28"/>
          <w:szCs w:val="28"/>
          <w:lang w:val="uk-UA"/>
        </w:rPr>
        <w:t xml:space="preserve">ормувати поняття </w:t>
      </w:r>
      <w:r w:rsidR="00F879DE" w:rsidRPr="00DA44CA">
        <w:rPr>
          <w:rFonts w:ascii="Times New Roman" w:hAnsi="Times New Roman" w:cs="Times New Roman"/>
          <w:sz w:val="28"/>
          <w:szCs w:val="28"/>
          <w:lang w:val="uk-UA"/>
        </w:rPr>
        <w:t>довгі і короткі ноти; р</w:t>
      </w:r>
      <w:r w:rsidR="00785851" w:rsidRPr="00DA44CA">
        <w:rPr>
          <w:rFonts w:ascii="Times New Roman" w:hAnsi="Times New Roman" w:cs="Times New Roman"/>
          <w:sz w:val="28"/>
          <w:szCs w:val="28"/>
          <w:lang w:val="uk-UA"/>
        </w:rPr>
        <w:t xml:space="preserve">озвивати почуття ритму, творчу активність учнів, вокально-хорові навички, </w:t>
      </w:r>
      <w:proofErr w:type="spellStart"/>
      <w:r w:rsidR="00785851" w:rsidRPr="00DA44CA">
        <w:rPr>
          <w:rFonts w:ascii="Times New Roman" w:hAnsi="Times New Roman" w:cs="Times New Roman"/>
          <w:sz w:val="28"/>
          <w:szCs w:val="28"/>
          <w:lang w:val="uk-UA"/>
        </w:rPr>
        <w:t>памꞌять</w:t>
      </w:r>
      <w:proofErr w:type="spellEnd"/>
      <w:r w:rsidR="00785851" w:rsidRPr="00DA44CA">
        <w:rPr>
          <w:rFonts w:ascii="Times New Roman" w:hAnsi="Times New Roman" w:cs="Times New Roman"/>
          <w:sz w:val="28"/>
          <w:szCs w:val="28"/>
          <w:lang w:val="uk-UA"/>
        </w:rPr>
        <w:t xml:space="preserve"> та увагу.</w:t>
      </w:r>
    </w:p>
    <w:p w:rsidR="006D4AC4" w:rsidRPr="00DA44CA" w:rsidRDefault="006D4AC4" w:rsidP="00785851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DA44C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Предметні компетентності:</w:t>
      </w:r>
    </w:p>
    <w:p w:rsidR="006D4AC4" w:rsidRPr="00DA44CA" w:rsidRDefault="006D4AC4" w:rsidP="006D4AC4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</w:pPr>
      <w:r w:rsidRPr="00DA44CA"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  <w:t>-</w:t>
      </w:r>
      <w:r w:rsidRPr="00DA44CA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ru-RU"/>
        </w:rPr>
        <w:t>Математичну компетентність</w:t>
      </w:r>
      <w:r w:rsidRPr="00DA44CA"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  <w:t xml:space="preserve"> шляхом розвитку цікавості учнів до математики, логічного мислення, зорової </w:t>
      </w:r>
      <w:r w:rsidRPr="00DA44CA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 </w:t>
      </w:r>
      <w:r w:rsidRPr="00DA44CA"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  <w:t>пам’яті, свідомого сприйняття матеріалу; розв’язування математичних завдань, зокрема практичного змісту; вивчення та застосування лічби;</w:t>
      </w:r>
    </w:p>
    <w:p w:rsidR="006D4AC4" w:rsidRPr="00DA44CA" w:rsidRDefault="006D4AC4" w:rsidP="006D4AC4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DA44CA"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  <w:t>-</w:t>
      </w:r>
      <w:r w:rsidRPr="00DA44CA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ru-RU"/>
        </w:rPr>
        <w:t>Компетентність спілкування державною мовою</w:t>
      </w:r>
      <w:r w:rsidRPr="00DA44CA"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  <w:t xml:space="preserve"> для розуміння, пояснювання і перетворення математичних текстів; використання математичних термінів на початковому рівні;</w:t>
      </w:r>
    </w:p>
    <w:p w:rsidR="006D4AC4" w:rsidRPr="00DA44CA" w:rsidRDefault="006D4AC4" w:rsidP="00785851">
      <w:pPr>
        <w:spacing w:after="0" w:line="240" w:lineRule="auto"/>
        <w:ind w:left="1418" w:hanging="1418"/>
        <w:rPr>
          <w:rFonts w:ascii="Times New Roman" w:hAnsi="Times New Roman" w:cs="Times New Roman"/>
          <w:sz w:val="28"/>
          <w:szCs w:val="28"/>
        </w:rPr>
      </w:pPr>
    </w:p>
    <w:p w:rsidR="00F879DE" w:rsidRPr="00DA44CA" w:rsidRDefault="00785851" w:rsidP="007858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A44C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Очікувані результати:</w:t>
      </w:r>
      <w:r w:rsidR="00F879DE" w:rsidRPr="00DA44C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F879DE"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чні знають сім нот, </w:t>
      </w:r>
      <w:r w:rsidR="00F879DE"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їх колір за кольорами веселки, </w:t>
      </w:r>
      <w:r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що таке </w:t>
      </w:r>
      <w:proofErr w:type="spellStart"/>
      <w:r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нотоносець</w:t>
      </w:r>
      <w:proofErr w:type="spellEnd"/>
      <w:r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скільки у ньому ліній,</w:t>
      </w:r>
      <w:r w:rsidR="00F879DE"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вміють розрізняти довгу і коротку ноти, виконують мелодію на музичному інструменті за допомогою кольору; характеризують музику.</w:t>
      </w:r>
    </w:p>
    <w:p w:rsidR="00F879DE" w:rsidRPr="00DA44CA" w:rsidRDefault="00785851" w:rsidP="007858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A44C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Музичний матеріал:</w:t>
      </w:r>
      <w:r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879DE"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українські дитячі пісні «Два веселі гуси», «Подоляночка», «Ой, є в лісі калина», «Грицю, Грицю, до роботи», </w:t>
      </w:r>
      <w:r w:rsidR="007712EA"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танок «Гопачок»</w:t>
      </w:r>
      <w:r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785851" w:rsidRPr="00DA44CA" w:rsidRDefault="00785851" w:rsidP="007858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A44C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Обладнання:</w:t>
      </w:r>
      <w:r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ноутбук,</w:t>
      </w:r>
      <w:r w:rsidR="007712EA"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проектор,</w:t>
      </w:r>
      <w:r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музич</w:t>
      </w:r>
      <w:r w:rsidR="007712EA"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ні картки, математичні картки. картки самооцінки, синтезатор, </w:t>
      </w:r>
      <w:proofErr w:type="spellStart"/>
      <w:r w:rsidR="007712EA"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кселофон</w:t>
      </w:r>
      <w:proofErr w:type="spellEnd"/>
      <w:r w:rsidR="007712EA"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модель «Довгі та короткі ноти»</w:t>
      </w:r>
    </w:p>
    <w:p w:rsidR="00785851" w:rsidRPr="00DA44CA" w:rsidRDefault="00785851" w:rsidP="00785851">
      <w:pPr>
        <w:spacing w:after="0" w:line="240" w:lineRule="auto"/>
        <w:ind w:left="1418" w:hanging="1418"/>
        <w:rPr>
          <w:rFonts w:ascii="Times New Roman" w:hAnsi="Times New Roman" w:cs="Times New Roman"/>
          <w:sz w:val="28"/>
          <w:szCs w:val="28"/>
          <w:lang w:val="uk-UA"/>
        </w:rPr>
      </w:pPr>
    </w:p>
    <w:p w:rsidR="00F0196A" w:rsidRPr="00DA44CA" w:rsidRDefault="00F0196A" w:rsidP="00F019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DA44C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Хід уроку</w:t>
      </w:r>
    </w:p>
    <w:p w:rsidR="00F0196A" w:rsidRPr="00DA44CA" w:rsidRDefault="00F0196A" w:rsidP="00F0196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DA44C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І. Організаційний етап</w:t>
      </w:r>
    </w:p>
    <w:p w:rsidR="00F0196A" w:rsidRPr="00DA44CA" w:rsidRDefault="00F0196A" w:rsidP="00F019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A44C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</w:t>
      </w:r>
      <w:r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а) музичне привітання;</w:t>
      </w:r>
    </w:p>
    <w:p w:rsidR="007712EA" w:rsidRPr="00DA44CA" w:rsidRDefault="00F0196A" w:rsidP="00F019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="007712EA"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б) налаштування на роботу( правила роботи</w:t>
      </w:r>
      <w:r w:rsidR="002925D1"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 групі,</w:t>
      </w:r>
      <w:r w:rsidR="007712EA"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</w:t>
      </w:r>
      <w:proofErr w:type="spellStart"/>
      <w:r w:rsidR="007712EA"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уроці</w:t>
      </w:r>
      <w:proofErr w:type="spellEnd"/>
      <w:r w:rsidR="007712EA"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111070" w:rsidRPr="00DA44CA" w:rsidRDefault="00111070" w:rsidP="00F019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в) досягнення фіксуємо на нотному стані</w:t>
      </w:r>
    </w:p>
    <w:p w:rsidR="006D4AC4" w:rsidRPr="00DA44CA" w:rsidRDefault="006D4AC4" w:rsidP="00F019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ІІ. Актуалізація знань, умінь.</w:t>
      </w:r>
    </w:p>
    <w:p w:rsidR="006D4AC4" w:rsidRPr="00DA44CA" w:rsidRDefault="006D4AC4" w:rsidP="00F019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 </w:t>
      </w:r>
      <w:proofErr w:type="spellStart"/>
      <w:r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уроці</w:t>
      </w:r>
      <w:proofErr w:type="spellEnd"/>
      <w:r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гості – кольорові нотки, але вони розсипалися. Треба їм допомогти та посадити на своє місце.</w:t>
      </w:r>
      <w:r w:rsidR="00205E75"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 цьому нам допоможе веселка.</w:t>
      </w:r>
      <w:r w:rsidR="00390D70"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(інтерактивна дошка</w:t>
      </w:r>
      <w:r w:rsidR="002925D1"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магнітна дошка</w:t>
      </w:r>
      <w:r w:rsidR="00390D70"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:rsidR="002925D1" w:rsidRPr="00DA44CA" w:rsidRDefault="002925D1" w:rsidP="00F019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кожного учня на парті кольорова цифра, треба згадати</w:t>
      </w:r>
      <w:r w:rsidR="00205E75"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яка це нотка</w:t>
      </w:r>
    </w:p>
    <w:p w:rsidR="00F0196A" w:rsidRPr="00DA44CA" w:rsidRDefault="007712EA" w:rsidP="00F019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Розспівування</w:t>
      </w:r>
      <w:proofErr w:type="spellEnd"/>
      <w:r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заспівати </w:t>
      </w:r>
      <w:r w:rsidR="00F0196A"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90D70"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ноти по п</w:t>
      </w:r>
      <w:r w:rsidR="002925D1"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орядку та в </w:t>
      </w:r>
      <w:proofErr w:type="spellStart"/>
      <w:r w:rsidR="002925D1"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зворотньому</w:t>
      </w:r>
      <w:proofErr w:type="spellEnd"/>
      <w:r w:rsidR="002925D1"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порядку( учні в кожній групі під час </w:t>
      </w:r>
      <w:proofErr w:type="spellStart"/>
      <w:r w:rsidR="002925D1"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розспівки</w:t>
      </w:r>
      <w:proofErr w:type="spellEnd"/>
      <w:r w:rsidR="002925D1"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піднімають руку, якщо співають його ноту). </w:t>
      </w:r>
    </w:p>
    <w:p w:rsidR="00390D70" w:rsidRPr="00DA44CA" w:rsidRDefault="00390D70" w:rsidP="00F019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Математичний диктант:</w:t>
      </w:r>
      <w:r w:rsidR="00111070"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(визначення основних кольорів)</w:t>
      </w:r>
    </w:p>
    <w:p w:rsidR="00390D70" w:rsidRPr="00DA44CA" w:rsidRDefault="00390D70" w:rsidP="00390D70">
      <w:pPr>
        <w:pStyle w:val="a5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Якою по порядку стоїть нота до;</w:t>
      </w:r>
    </w:p>
    <w:p w:rsidR="00390D70" w:rsidRPr="00DA44CA" w:rsidRDefault="00111070" w:rsidP="00390D70">
      <w:pPr>
        <w:pStyle w:val="a5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Запишіть номер ноти, що передує ноті фа</w:t>
      </w:r>
      <w:r w:rsidR="00390D70"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390D70" w:rsidRPr="00DA44CA" w:rsidRDefault="00111070" w:rsidP="00390D70">
      <w:pPr>
        <w:pStyle w:val="a5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Запишіть номер ноти, що є наступною за соль.</w:t>
      </w:r>
    </w:p>
    <w:p w:rsidR="00111070" w:rsidRPr="00DA44CA" w:rsidRDefault="00111070" w:rsidP="00111070">
      <w:pPr>
        <w:pStyle w:val="a5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(в цей час учень на дошці розташовує цифри під нотами по порядку)</w:t>
      </w:r>
    </w:p>
    <w:p w:rsidR="00111070" w:rsidRPr="00DA44CA" w:rsidRDefault="00111070" w:rsidP="00111070">
      <w:pPr>
        <w:pStyle w:val="a5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Самоперевірка: перегорнувши карт</w:t>
      </w:r>
      <w:r w:rsidR="00205E75"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</w:t>
      </w:r>
      <w:r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можна побачити правильну відповідь у вигляді трьох основних кольорів – червоний, синій, жовтий.</w:t>
      </w:r>
    </w:p>
    <w:p w:rsidR="007B6CA1" w:rsidRPr="00DA44CA" w:rsidRDefault="007B6CA1" w:rsidP="007B6C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Розспівка</w:t>
      </w:r>
      <w:proofErr w:type="spellEnd"/>
      <w:r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заспіваємо ноти цифрами, кольорами в прямому та </w:t>
      </w:r>
      <w:proofErr w:type="spellStart"/>
      <w:r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зворотньому</w:t>
      </w:r>
      <w:proofErr w:type="spellEnd"/>
      <w:r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порядку.</w:t>
      </w:r>
    </w:p>
    <w:p w:rsidR="007B6CA1" w:rsidRPr="00DA44CA" w:rsidRDefault="007B6CA1" w:rsidP="007B6C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ІІІ.Мотивація</w:t>
      </w:r>
      <w:proofErr w:type="spellEnd"/>
      <w:r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навчальної діяльності</w:t>
      </w:r>
    </w:p>
    <w:p w:rsidR="007B6CA1" w:rsidRPr="00DA44CA" w:rsidRDefault="007B6CA1" w:rsidP="007B6C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Ми змогли поєднати кольори, числа і ноти!!</w:t>
      </w:r>
    </w:p>
    <w:p w:rsidR="00785851" w:rsidRPr="00DA44CA" w:rsidRDefault="00F0196A" w:rsidP="003D290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A44CA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="007B6CA1"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Здавна</w:t>
      </w:r>
      <w:r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925D1"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люди вірили</w:t>
      </w:r>
      <w:r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що математика і музика – сестри. Здається, на перший погляд, звичайно, що нічого спільного між математикою і музикою немає</w:t>
      </w:r>
      <w:r w:rsidR="007B6CA1"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С</w:t>
      </w:r>
      <w:r w:rsidRPr="00DA44CA">
        <w:rPr>
          <w:rFonts w:ascii="Times New Roman" w:hAnsi="Times New Roman" w:cs="Times New Roman"/>
          <w:sz w:val="28"/>
          <w:szCs w:val="28"/>
          <w:lang w:val="uk-UA"/>
        </w:rPr>
        <w:t>пробуємо знайти, що є спільного між</w:t>
      </w:r>
      <w:r w:rsidR="007B6CA1" w:rsidRPr="00DA44CA">
        <w:rPr>
          <w:rFonts w:ascii="Times New Roman" w:hAnsi="Times New Roman" w:cs="Times New Roman"/>
          <w:sz w:val="28"/>
          <w:szCs w:val="28"/>
          <w:lang w:val="uk-UA"/>
        </w:rPr>
        <w:t xml:space="preserve"> ними та навколишнім світом.</w:t>
      </w:r>
      <w:r w:rsidRPr="00DA44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D290D" w:rsidRPr="00DA44CA">
        <w:rPr>
          <w:rFonts w:ascii="Times New Roman" w:hAnsi="Times New Roman" w:cs="Times New Roman"/>
          <w:sz w:val="28"/>
          <w:szCs w:val="28"/>
          <w:lang w:val="uk-UA"/>
        </w:rPr>
        <w:t xml:space="preserve">Першим, хто спробував висловити </w:t>
      </w:r>
      <w:r w:rsidR="003D290D" w:rsidRPr="00DA44CA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красу музики за допомогою чисел, був Піфагор – розумний чоловік, який жив в давні часи, з ним ви познайомитесь трошки пізніше на </w:t>
      </w:r>
      <w:proofErr w:type="spellStart"/>
      <w:r w:rsidR="003D290D" w:rsidRPr="00DA44CA"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 w:rsidR="003D290D" w:rsidRPr="00DA44CA">
        <w:rPr>
          <w:rFonts w:ascii="Times New Roman" w:hAnsi="Times New Roman" w:cs="Times New Roman"/>
          <w:sz w:val="28"/>
          <w:szCs w:val="28"/>
          <w:lang w:val="uk-UA"/>
        </w:rPr>
        <w:t xml:space="preserve"> математики та історії.</w:t>
      </w:r>
    </w:p>
    <w:p w:rsidR="002925D1" w:rsidRPr="00DA44CA" w:rsidRDefault="002925D1" w:rsidP="00FD7E1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A44CA">
        <w:rPr>
          <w:rFonts w:ascii="Times New Roman" w:hAnsi="Times New Roman" w:cs="Times New Roman"/>
          <w:sz w:val="28"/>
          <w:szCs w:val="28"/>
          <w:lang w:val="uk-UA"/>
        </w:rPr>
        <w:t>Математичні знаки в музиці</w:t>
      </w:r>
    </w:p>
    <w:p w:rsidR="002925D1" w:rsidRPr="00DA44CA" w:rsidRDefault="002925D1" w:rsidP="002925D1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A44CA">
        <w:rPr>
          <w:rFonts w:ascii="Times New Roman" w:hAnsi="Times New Roman" w:cs="Times New Roman"/>
          <w:sz w:val="28"/>
          <w:szCs w:val="28"/>
          <w:lang w:val="uk-UA"/>
        </w:rPr>
        <w:t>Де живуть нотки?(на прямих лініях)</w:t>
      </w:r>
    </w:p>
    <w:p w:rsidR="002925D1" w:rsidRPr="00DA44CA" w:rsidRDefault="00FD7E1E" w:rsidP="002925D1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A44CA">
        <w:rPr>
          <w:rFonts w:ascii="Times New Roman" w:hAnsi="Times New Roman" w:cs="Times New Roman"/>
          <w:sz w:val="28"/>
          <w:szCs w:val="28"/>
          <w:lang w:val="uk-UA"/>
        </w:rPr>
        <w:t xml:space="preserve"> Що можуть означати знаки + - в музиці?(голосніше, тихіше)</w:t>
      </w:r>
    </w:p>
    <w:p w:rsidR="00FD7E1E" w:rsidRPr="00DA44CA" w:rsidRDefault="00FD7E1E" w:rsidP="00FD7E1E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A44CA">
        <w:rPr>
          <w:rFonts w:ascii="Times New Roman" w:hAnsi="Times New Roman" w:cs="Times New Roman"/>
          <w:sz w:val="28"/>
          <w:szCs w:val="28"/>
          <w:lang w:val="uk-UA"/>
        </w:rPr>
        <w:t xml:space="preserve">А ще існує </w:t>
      </w:r>
      <w:proofErr w:type="spellStart"/>
      <w:r w:rsidRPr="00DA44CA">
        <w:rPr>
          <w:rFonts w:ascii="Times New Roman" w:hAnsi="Times New Roman" w:cs="Times New Roman"/>
          <w:sz w:val="28"/>
          <w:szCs w:val="28"/>
          <w:lang w:val="uk-UA"/>
        </w:rPr>
        <w:t>дадовання</w:t>
      </w:r>
      <w:proofErr w:type="spellEnd"/>
      <w:r w:rsidRPr="00DA44CA">
        <w:rPr>
          <w:rFonts w:ascii="Times New Roman" w:hAnsi="Times New Roman" w:cs="Times New Roman"/>
          <w:sz w:val="28"/>
          <w:szCs w:val="28"/>
          <w:lang w:val="uk-UA"/>
        </w:rPr>
        <w:t xml:space="preserve">, віднімання, множення і ділення! Як же таке може бути сьогодні </w:t>
      </w:r>
      <w:proofErr w:type="spellStart"/>
      <w:r w:rsidRPr="00DA44CA">
        <w:rPr>
          <w:rFonts w:ascii="Times New Roman" w:hAnsi="Times New Roman" w:cs="Times New Roman"/>
          <w:sz w:val="28"/>
          <w:szCs w:val="28"/>
          <w:lang w:val="uk-UA"/>
        </w:rPr>
        <w:t>зясуємо</w:t>
      </w:r>
      <w:proofErr w:type="spellEnd"/>
      <w:r w:rsidRPr="00DA44CA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7B6CA1" w:rsidRPr="00DA44CA" w:rsidRDefault="007B6CA1" w:rsidP="007B6CA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A44CA">
        <w:rPr>
          <w:rFonts w:ascii="Times New Roman" w:hAnsi="Times New Roman" w:cs="Times New Roman"/>
          <w:sz w:val="28"/>
          <w:szCs w:val="28"/>
          <w:lang w:val="uk-UA"/>
        </w:rPr>
        <w:t>Але спочатку підготуємось – зробимо ритмічні вправи</w:t>
      </w:r>
    </w:p>
    <w:p w:rsidR="007B6CA1" w:rsidRPr="00DA44CA" w:rsidRDefault="007B6CA1" w:rsidP="007B6CA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A44CA">
        <w:rPr>
          <w:rFonts w:ascii="Times New Roman" w:hAnsi="Times New Roman" w:cs="Times New Roman"/>
          <w:sz w:val="28"/>
          <w:szCs w:val="28"/>
          <w:lang w:val="uk-UA"/>
        </w:rPr>
        <w:t>«Ніжки, долоньки»</w:t>
      </w:r>
      <w:r w:rsidR="00FD7E1E" w:rsidRPr="00DA44CA">
        <w:rPr>
          <w:rFonts w:ascii="Times New Roman" w:hAnsi="Times New Roman" w:cs="Times New Roman"/>
          <w:sz w:val="28"/>
          <w:szCs w:val="28"/>
          <w:lang w:val="uk-UA"/>
        </w:rPr>
        <w:t>(відео)</w:t>
      </w:r>
    </w:p>
    <w:p w:rsidR="00FD7E1E" w:rsidRPr="00DA44CA" w:rsidRDefault="00FD7E1E" w:rsidP="007B6CA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A44CA">
        <w:rPr>
          <w:rFonts w:ascii="Times New Roman" w:hAnsi="Times New Roman" w:cs="Times New Roman"/>
          <w:sz w:val="28"/>
          <w:szCs w:val="28"/>
          <w:lang w:val="uk-UA"/>
        </w:rPr>
        <w:t>ІУ. Робота з матеріалом уроку.</w:t>
      </w:r>
    </w:p>
    <w:p w:rsidR="00E96568" w:rsidRPr="00DA44CA" w:rsidRDefault="00E96568" w:rsidP="007B6CA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A44CA">
        <w:rPr>
          <w:rFonts w:ascii="Times New Roman" w:hAnsi="Times New Roman" w:cs="Times New Roman"/>
          <w:sz w:val="28"/>
          <w:szCs w:val="28"/>
          <w:lang w:val="uk-UA"/>
        </w:rPr>
        <w:t>1.Що може бути довгим і коротким?(лінії)</w:t>
      </w:r>
    </w:p>
    <w:p w:rsidR="00796B6E" w:rsidRPr="00DA44CA" w:rsidRDefault="00E96568" w:rsidP="007B6CA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A44CA">
        <w:rPr>
          <w:rFonts w:ascii="Times New Roman" w:hAnsi="Times New Roman" w:cs="Times New Roman"/>
          <w:sz w:val="28"/>
          <w:szCs w:val="28"/>
          <w:lang w:val="uk-UA"/>
        </w:rPr>
        <w:t>Робота з математичними планшетами</w:t>
      </w:r>
      <w:r w:rsidR="00796B6E" w:rsidRPr="00DA44CA">
        <w:rPr>
          <w:rFonts w:ascii="Times New Roman" w:hAnsi="Times New Roman" w:cs="Times New Roman"/>
          <w:sz w:val="28"/>
          <w:szCs w:val="28"/>
          <w:lang w:val="uk-UA"/>
        </w:rPr>
        <w:t>(робити довгу і коротку лінію). Так і в музиці нотки бувають довгі і короткі. Як це можна зрозуміти? По тому, як довго вони звучать. Найдовша нота називається цілою і звучить вона, поки ми рахуємо 1і 2і3і4і.(Спробуємо проспівати).</w:t>
      </w:r>
    </w:p>
    <w:p w:rsidR="00796B6E" w:rsidRPr="00DA44CA" w:rsidRDefault="00796B6E" w:rsidP="007B6CA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A44CA">
        <w:rPr>
          <w:rFonts w:ascii="Times New Roman" w:hAnsi="Times New Roman" w:cs="Times New Roman"/>
          <w:sz w:val="28"/>
          <w:szCs w:val="28"/>
          <w:lang w:val="uk-UA"/>
        </w:rPr>
        <w:t>2.  Робота з діленням нот.</w:t>
      </w:r>
    </w:p>
    <w:p w:rsidR="00796B6E" w:rsidRPr="00DA44CA" w:rsidRDefault="00796B6E" w:rsidP="007B6CA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A44CA">
        <w:rPr>
          <w:rFonts w:ascii="Times New Roman" w:hAnsi="Times New Roman" w:cs="Times New Roman"/>
          <w:sz w:val="28"/>
          <w:szCs w:val="28"/>
          <w:lang w:val="uk-UA"/>
        </w:rPr>
        <w:t xml:space="preserve">Цілу нотку можна розділити навпіл, як яблучко, тортик тощо. Кожна з половинок називається половинна нота, звучить, поки ми рахуємо 1і2і. Кожну половинку можна ще раз розділити, вийде чотири </w:t>
      </w:r>
      <w:proofErr w:type="spellStart"/>
      <w:r w:rsidRPr="00DA44CA">
        <w:rPr>
          <w:rFonts w:ascii="Times New Roman" w:hAnsi="Times New Roman" w:cs="Times New Roman"/>
          <w:sz w:val="28"/>
          <w:szCs w:val="28"/>
          <w:lang w:val="uk-UA"/>
        </w:rPr>
        <w:t>частинки,які</w:t>
      </w:r>
      <w:proofErr w:type="spellEnd"/>
      <w:r w:rsidRPr="00DA44CA">
        <w:rPr>
          <w:rFonts w:ascii="Times New Roman" w:hAnsi="Times New Roman" w:cs="Times New Roman"/>
          <w:sz w:val="28"/>
          <w:szCs w:val="28"/>
          <w:lang w:val="uk-UA"/>
        </w:rPr>
        <w:t xml:space="preserve"> називаються четвертна, звучать на 1і. кожну четвертну поділимо ще, вийшло 8частинок. Такі нотки називаються </w:t>
      </w:r>
      <w:proofErr w:type="spellStart"/>
      <w:r w:rsidRPr="00DA44CA">
        <w:rPr>
          <w:rFonts w:ascii="Times New Roman" w:hAnsi="Times New Roman" w:cs="Times New Roman"/>
          <w:sz w:val="28"/>
          <w:szCs w:val="28"/>
          <w:lang w:val="uk-UA"/>
        </w:rPr>
        <w:t>восмі</w:t>
      </w:r>
      <w:proofErr w:type="spellEnd"/>
      <w:r w:rsidRPr="00DA44CA">
        <w:rPr>
          <w:rFonts w:ascii="Times New Roman" w:hAnsi="Times New Roman" w:cs="Times New Roman"/>
          <w:sz w:val="28"/>
          <w:szCs w:val="28"/>
          <w:lang w:val="uk-UA"/>
        </w:rPr>
        <w:t xml:space="preserve"> і мають </w:t>
      </w:r>
      <w:proofErr w:type="spellStart"/>
      <w:r w:rsidRPr="00DA44CA">
        <w:rPr>
          <w:rFonts w:ascii="Times New Roman" w:hAnsi="Times New Roman" w:cs="Times New Roman"/>
          <w:sz w:val="28"/>
          <w:szCs w:val="28"/>
          <w:lang w:val="uk-UA"/>
        </w:rPr>
        <w:t>хвосник</w:t>
      </w:r>
      <w:proofErr w:type="spellEnd"/>
      <w:r w:rsidR="00FB45A6" w:rsidRPr="00DA44CA">
        <w:rPr>
          <w:rFonts w:ascii="Times New Roman" w:hAnsi="Times New Roman" w:cs="Times New Roman"/>
          <w:sz w:val="28"/>
          <w:szCs w:val="28"/>
          <w:lang w:val="uk-UA"/>
        </w:rPr>
        <w:t xml:space="preserve">, звучать на 1. Інколи вони </w:t>
      </w:r>
      <w:proofErr w:type="spellStart"/>
      <w:r w:rsidR="00FB45A6" w:rsidRPr="00DA44CA">
        <w:rPr>
          <w:rFonts w:ascii="Times New Roman" w:hAnsi="Times New Roman" w:cs="Times New Roman"/>
          <w:sz w:val="28"/>
          <w:szCs w:val="28"/>
          <w:lang w:val="uk-UA"/>
        </w:rPr>
        <w:t>зєднуються</w:t>
      </w:r>
      <w:proofErr w:type="spellEnd"/>
      <w:r w:rsidR="00FB45A6" w:rsidRPr="00DA44CA">
        <w:rPr>
          <w:rFonts w:ascii="Times New Roman" w:hAnsi="Times New Roman" w:cs="Times New Roman"/>
          <w:sz w:val="28"/>
          <w:szCs w:val="28"/>
          <w:lang w:val="uk-UA"/>
        </w:rPr>
        <w:t xml:space="preserve"> хвостиками, утворюючи пару, або цілий ланцюжок.</w:t>
      </w:r>
    </w:p>
    <w:p w:rsidR="00FB45A6" w:rsidRPr="00DA44CA" w:rsidRDefault="00FB45A6" w:rsidP="007B6CA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A44CA">
        <w:rPr>
          <w:rFonts w:ascii="Times New Roman" w:hAnsi="Times New Roman" w:cs="Times New Roman"/>
          <w:sz w:val="28"/>
          <w:szCs w:val="28"/>
          <w:lang w:val="uk-UA"/>
        </w:rPr>
        <w:t>(вчитель може розрізати яблучко для наочності)</w:t>
      </w:r>
    </w:p>
    <w:p w:rsidR="00FB45A6" w:rsidRPr="00DA44CA" w:rsidRDefault="00FB45A6" w:rsidP="007B6CA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A44CA">
        <w:rPr>
          <w:rFonts w:ascii="Times New Roman" w:hAnsi="Times New Roman" w:cs="Times New Roman"/>
          <w:sz w:val="28"/>
          <w:szCs w:val="28"/>
          <w:lang w:val="uk-UA"/>
        </w:rPr>
        <w:t>3. Ритмічна вправа з нотками.</w:t>
      </w:r>
    </w:p>
    <w:p w:rsidR="00FB45A6" w:rsidRPr="00DA44CA" w:rsidRDefault="00FB45A6" w:rsidP="007B6CA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A44CA">
        <w:rPr>
          <w:rFonts w:ascii="Times New Roman" w:hAnsi="Times New Roman" w:cs="Times New Roman"/>
          <w:sz w:val="28"/>
          <w:szCs w:val="28"/>
          <w:lang w:val="uk-UA"/>
        </w:rPr>
        <w:t>Проплескати</w:t>
      </w:r>
      <w:proofErr w:type="spellEnd"/>
      <w:r w:rsidRPr="00DA44CA">
        <w:rPr>
          <w:rFonts w:ascii="Times New Roman" w:hAnsi="Times New Roman" w:cs="Times New Roman"/>
          <w:sz w:val="28"/>
          <w:szCs w:val="28"/>
          <w:lang w:val="uk-UA"/>
        </w:rPr>
        <w:t xml:space="preserve"> ритмічний малюнок(відео «Довга та коротка нота)</w:t>
      </w:r>
    </w:p>
    <w:p w:rsidR="00FD7E1E" w:rsidRPr="00DA44CA" w:rsidRDefault="00FB45A6" w:rsidP="00E96568">
      <w:pPr>
        <w:pStyle w:val="a5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A44C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Фізкультхвилинка </w:t>
      </w:r>
    </w:p>
    <w:p w:rsidR="00FB45A6" w:rsidRPr="00DA44CA" w:rsidRDefault="00FB45A6" w:rsidP="00FB45A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A44CA">
        <w:rPr>
          <w:rFonts w:ascii="Times New Roman" w:hAnsi="Times New Roman" w:cs="Times New Roman"/>
          <w:color w:val="000000"/>
          <w:sz w:val="28"/>
          <w:szCs w:val="28"/>
          <w:lang w:val="uk-UA"/>
        </w:rPr>
        <w:t>4. Геометричний матеріал.</w:t>
      </w:r>
    </w:p>
    <w:p w:rsidR="00FB45A6" w:rsidRPr="00DA44CA" w:rsidRDefault="00FB45A6" w:rsidP="00FB45A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A44CA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 допомогою нот ми  можемо побачити музику!</w:t>
      </w:r>
    </w:p>
    <w:p w:rsidR="00FB45A6" w:rsidRPr="00DA44CA" w:rsidRDefault="00FB45A6" w:rsidP="00FB45A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A44CA">
        <w:rPr>
          <w:rFonts w:ascii="Times New Roman" w:hAnsi="Times New Roman" w:cs="Times New Roman"/>
          <w:color w:val="000000"/>
          <w:sz w:val="28"/>
          <w:szCs w:val="28"/>
          <w:lang w:val="uk-UA"/>
        </w:rPr>
        <w:t>А ще можемо утворити геометричні фігури.</w:t>
      </w:r>
    </w:p>
    <w:p w:rsidR="00FB45A6" w:rsidRPr="00DA44CA" w:rsidRDefault="00FB45A6" w:rsidP="00FB45A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A44CA">
        <w:rPr>
          <w:rFonts w:ascii="Times New Roman" w:hAnsi="Times New Roman" w:cs="Times New Roman"/>
          <w:color w:val="000000"/>
          <w:sz w:val="28"/>
          <w:szCs w:val="28"/>
          <w:lang w:val="uk-UA"/>
        </w:rPr>
        <w:t>У. Закріплення вивченого</w:t>
      </w:r>
      <w:r w:rsidR="00827629" w:rsidRPr="00DA44CA">
        <w:rPr>
          <w:rFonts w:ascii="Times New Roman" w:hAnsi="Times New Roman" w:cs="Times New Roman"/>
          <w:color w:val="000000"/>
          <w:sz w:val="28"/>
          <w:szCs w:val="28"/>
          <w:lang w:val="uk-UA"/>
        </w:rPr>
        <w:t>. Практична діяльність</w:t>
      </w:r>
    </w:p>
    <w:p w:rsidR="00FB45A6" w:rsidRPr="00DA44CA" w:rsidRDefault="00FB45A6" w:rsidP="00FB45A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A44CA">
        <w:rPr>
          <w:rFonts w:ascii="Times New Roman" w:hAnsi="Times New Roman" w:cs="Times New Roman"/>
          <w:color w:val="000000"/>
          <w:sz w:val="28"/>
          <w:szCs w:val="28"/>
          <w:lang w:val="uk-UA"/>
        </w:rPr>
        <w:t>1. Дії додавання та віднімання нот.</w:t>
      </w:r>
    </w:p>
    <w:p w:rsidR="00FB45A6" w:rsidRPr="00DA44CA" w:rsidRDefault="00FB45A6" w:rsidP="00FB45A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A44CA">
        <w:rPr>
          <w:rFonts w:ascii="Times New Roman" w:hAnsi="Times New Roman" w:cs="Times New Roman"/>
          <w:color w:val="000000"/>
          <w:sz w:val="28"/>
          <w:szCs w:val="28"/>
          <w:lang w:val="uk-UA"/>
        </w:rPr>
        <w:t>2.Математичні  дії додавання та віднімання</w:t>
      </w:r>
      <w:r w:rsidR="00827629" w:rsidRPr="00DA44CA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827629" w:rsidRPr="00DA44CA" w:rsidRDefault="00827629" w:rsidP="00FB45A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A44C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3. Кожна відповідь має свій колір, </w:t>
      </w:r>
      <w:proofErr w:type="spellStart"/>
      <w:r w:rsidRPr="00DA44CA">
        <w:rPr>
          <w:rFonts w:ascii="Times New Roman" w:hAnsi="Times New Roman" w:cs="Times New Roman"/>
          <w:color w:val="000000"/>
          <w:sz w:val="28"/>
          <w:szCs w:val="28"/>
          <w:lang w:val="uk-UA"/>
        </w:rPr>
        <w:t>обєднайте</w:t>
      </w:r>
      <w:proofErr w:type="spellEnd"/>
      <w:r w:rsidRPr="00DA44C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свої відповіді в групі по порядку, утвориться ритмічний малюнок.</w:t>
      </w:r>
    </w:p>
    <w:p w:rsidR="00827629" w:rsidRPr="00DA44CA" w:rsidRDefault="00827629" w:rsidP="00FB45A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A44CA">
        <w:rPr>
          <w:rFonts w:ascii="Times New Roman" w:hAnsi="Times New Roman" w:cs="Times New Roman"/>
          <w:color w:val="000000"/>
          <w:sz w:val="28"/>
          <w:szCs w:val="28"/>
          <w:lang w:val="uk-UA"/>
        </w:rPr>
        <w:t>4. Спробуйте зіграти свій ритмічний малюнок на музичному інструменті за допомогою кольору!</w:t>
      </w:r>
    </w:p>
    <w:p w:rsidR="00827629" w:rsidRPr="00DA44CA" w:rsidRDefault="00827629" w:rsidP="00FB45A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A44C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(кожна група обирає собі назву, виконує мелодію, інші повинні вгадати її та разом заспівати. В кінці </w:t>
      </w:r>
      <w:r w:rsidR="00EF7400" w:rsidRPr="00DA44C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виступу </w:t>
      </w:r>
      <w:r w:rsidRPr="00DA44CA">
        <w:rPr>
          <w:rFonts w:ascii="Times New Roman" w:hAnsi="Times New Roman" w:cs="Times New Roman"/>
          <w:color w:val="000000"/>
          <w:sz w:val="28"/>
          <w:szCs w:val="28"/>
          <w:lang w:val="uk-UA"/>
        </w:rPr>
        <w:t>аплодують</w:t>
      </w:r>
      <w:r w:rsidR="00EF7400" w:rsidRPr="00DA44C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виконавцям.)</w:t>
      </w:r>
    </w:p>
    <w:p w:rsidR="00EF7400" w:rsidRPr="00DA44CA" w:rsidRDefault="00EF7400" w:rsidP="00FB45A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A44CA">
        <w:rPr>
          <w:rFonts w:ascii="Times New Roman" w:hAnsi="Times New Roman" w:cs="Times New Roman"/>
          <w:color w:val="000000"/>
          <w:sz w:val="28"/>
          <w:szCs w:val="28"/>
          <w:lang w:val="uk-UA"/>
        </w:rPr>
        <w:t>УІ. Рефлексія</w:t>
      </w:r>
    </w:p>
    <w:p w:rsidR="00EF7400" w:rsidRPr="00DA44CA" w:rsidRDefault="00EF7400" w:rsidP="00EF7400">
      <w:pPr>
        <w:pStyle w:val="a5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A44CA">
        <w:rPr>
          <w:rFonts w:ascii="Times New Roman" w:hAnsi="Times New Roman" w:cs="Times New Roman"/>
          <w:color w:val="000000"/>
          <w:sz w:val="28"/>
          <w:szCs w:val="28"/>
          <w:lang w:val="uk-UA"/>
        </w:rPr>
        <w:t>Відтворити мелодію можливо не тільки на музичних інструментах! На будь чому!</w:t>
      </w:r>
    </w:p>
    <w:p w:rsidR="00EF7400" w:rsidRPr="00DA44CA" w:rsidRDefault="00EF7400" w:rsidP="00EF7400">
      <w:pPr>
        <w:pStyle w:val="a5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A44CA">
        <w:rPr>
          <w:rFonts w:ascii="Times New Roman" w:hAnsi="Times New Roman" w:cs="Times New Roman"/>
          <w:color w:val="000000"/>
          <w:sz w:val="28"/>
          <w:szCs w:val="28"/>
          <w:lang w:val="uk-UA"/>
        </w:rPr>
        <w:t>(вчитель показує гру на склянках з кольоровою  водою)</w:t>
      </w:r>
    </w:p>
    <w:p w:rsidR="00EF7400" w:rsidRPr="00DA44CA" w:rsidRDefault="00EF7400" w:rsidP="00B41733">
      <w:pPr>
        <w:pStyle w:val="a5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A44CA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 допомогою чого ми сприймаємо музику?(Слух, зір)</w:t>
      </w:r>
    </w:p>
    <w:p w:rsidR="00B41733" w:rsidRPr="00DA44CA" w:rsidRDefault="00EF7400" w:rsidP="00852C72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A44CA">
        <w:rPr>
          <w:rFonts w:ascii="Times New Roman" w:hAnsi="Times New Roman" w:cs="Times New Roman"/>
          <w:color w:val="000000"/>
          <w:sz w:val="28"/>
          <w:szCs w:val="28"/>
          <w:lang w:val="uk-UA"/>
        </w:rPr>
        <w:t>Який орган відповідає за це?</w:t>
      </w:r>
      <w:r w:rsidR="00852C72" w:rsidRPr="00DA44C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Видатний німецький композитор </w:t>
      </w:r>
      <w:proofErr w:type="spellStart"/>
      <w:r w:rsidR="00852C72" w:rsidRPr="00DA44CA">
        <w:rPr>
          <w:rFonts w:ascii="Times New Roman" w:hAnsi="Times New Roman" w:cs="Times New Roman"/>
          <w:color w:val="000000"/>
          <w:sz w:val="28"/>
          <w:szCs w:val="28"/>
          <w:lang w:val="uk-UA"/>
        </w:rPr>
        <w:t>Людвиг</w:t>
      </w:r>
      <w:proofErr w:type="spellEnd"/>
      <w:r w:rsidR="00852C72" w:rsidRPr="00DA44C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ван Бетховен писав і виконував музику навіть, коли був зовсім глухим! (слухання уривка Симфонія №5)</w:t>
      </w:r>
    </w:p>
    <w:p w:rsidR="00EF7400" w:rsidRPr="00DA44CA" w:rsidRDefault="00EF7400" w:rsidP="00FB45A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A44C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Скільки в людини </w:t>
      </w:r>
      <w:proofErr w:type="spellStart"/>
      <w:r w:rsidRPr="00DA44CA">
        <w:rPr>
          <w:rFonts w:ascii="Times New Roman" w:hAnsi="Times New Roman" w:cs="Times New Roman"/>
          <w:color w:val="000000"/>
          <w:sz w:val="28"/>
          <w:szCs w:val="28"/>
          <w:lang w:val="uk-UA"/>
        </w:rPr>
        <w:t>відчуттів</w:t>
      </w:r>
      <w:proofErr w:type="spellEnd"/>
      <w:r w:rsidRPr="00DA44CA">
        <w:rPr>
          <w:rFonts w:ascii="Times New Roman" w:hAnsi="Times New Roman" w:cs="Times New Roman"/>
          <w:color w:val="000000"/>
          <w:sz w:val="28"/>
          <w:szCs w:val="28"/>
          <w:lang w:val="uk-UA"/>
        </w:rPr>
        <w:t>? (5 – нюх, слух, смак, зір, дотик)</w:t>
      </w:r>
    </w:p>
    <w:p w:rsidR="00EF7400" w:rsidRPr="00DA44CA" w:rsidRDefault="00EF7400" w:rsidP="00FB45A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A44CA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 xml:space="preserve">Не тільки! Ще існує 6 відчуття – </w:t>
      </w:r>
      <w:proofErr w:type="spellStart"/>
      <w:r w:rsidRPr="00DA44CA">
        <w:rPr>
          <w:rFonts w:ascii="Times New Roman" w:hAnsi="Times New Roman" w:cs="Times New Roman"/>
          <w:color w:val="000000"/>
          <w:sz w:val="28"/>
          <w:szCs w:val="28"/>
          <w:lang w:val="uk-UA"/>
        </w:rPr>
        <w:t>інтуіція</w:t>
      </w:r>
      <w:proofErr w:type="spellEnd"/>
      <w:r w:rsidRPr="00DA44C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(передбачення). І це ще не все! 7 відчуття – синестезія – сприймання музики кольорами! (відео «Як бачить </w:t>
      </w:r>
      <w:proofErr w:type="spellStart"/>
      <w:r w:rsidRPr="00DA44CA">
        <w:rPr>
          <w:rFonts w:ascii="Times New Roman" w:hAnsi="Times New Roman" w:cs="Times New Roman"/>
          <w:color w:val="000000"/>
          <w:sz w:val="28"/>
          <w:szCs w:val="28"/>
          <w:lang w:val="uk-UA"/>
        </w:rPr>
        <w:t>ситестезік</w:t>
      </w:r>
      <w:proofErr w:type="spellEnd"/>
      <w:r w:rsidRPr="00DA44CA">
        <w:rPr>
          <w:rFonts w:ascii="Times New Roman" w:hAnsi="Times New Roman" w:cs="Times New Roman"/>
          <w:color w:val="000000"/>
          <w:sz w:val="28"/>
          <w:szCs w:val="28"/>
          <w:lang w:val="uk-UA"/>
        </w:rPr>
        <w:t>»)</w:t>
      </w:r>
    </w:p>
    <w:p w:rsidR="00827629" w:rsidRPr="00DA44CA" w:rsidRDefault="00EF7400" w:rsidP="00EF7400">
      <w:pPr>
        <w:tabs>
          <w:tab w:val="left" w:pos="975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A44CA"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  <w:t xml:space="preserve">Підсумок </w:t>
      </w:r>
    </w:p>
    <w:p w:rsidR="00205E75" w:rsidRPr="00DA44CA" w:rsidRDefault="00F0196A" w:rsidP="00F0196A">
      <w:pPr>
        <w:tabs>
          <w:tab w:val="left" w:pos="9780"/>
          <w:tab w:val="left" w:pos="9923"/>
        </w:tabs>
        <w:spacing w:after="0" w:line="240" w:lineRule="auto"/>
        <w:ind w:right="-28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Навколишній світ повний</w:t>
      </w:r>
      <w:r w:rsidR="00EF7400"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звуків та </w:t>
      </w:r>
      <w:r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ритмів.</w:t>
      </w:r>
    </w:p>
    <w:p w:rsidR="00205E75" w:rsidRPr="00DA44CA" w:rsidRDefault="00205E75" w:rsidP="00F0196A">
      <w:pPr>
        <w:tabs>
          <w:tab w:val="left" w:pos="9780"/>
          <w:tab w:val="left" w:pos="9923"/>
        </w:tabs>
        <w:spacing w:after="0" w:line="240" w:lineRule="auto"/>
        <w:ind w:right="-28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Спів пташок, подих вітру, стукіт </w:t>
      </w:r>
      <w:proofErr w:type="spellStart"/>
      <w:r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коліс,кроків</w:t>
      </w:r>
      <w:proofErr w:type="spellEnd"/>
      <w:r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годинника, серця….</w:t>
      </w:r>
    </w:p>
    <w:p w:rsidR="00F0196A" w:rsidRPr="00DA44CA" w:rsidRDefault="00F0196A" w:rsidP="00205E75">
      <w:pPr>
        <w:tabs>
          <w:tab w:val="left" w:pos="9780"/>
          <w:tab w:val="left" w:pos="9923"/>
        </w:tabs>
        <w:spacing w:after="0" w:line="240" w:lineRule="auto"/>
        <w:ind w:right="-28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 Озирніться </w:t>
      </w:r>
      <w:r w:rsidR="00205E75"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навколо, прислухайтесь, придивіться, відчуйте навколишній світ. Адже він такий цікавий!</w:t>
      </w:r>
    </w:p>
    <w:p w:rsidR="00205E75" w:rsidRPr="00DA44CA" w:rsidRDefault="00205E75" w:rsidP="00205E75">
      <w:pPr>
        <w:tabs>
          <w:tab w:val="left" w:pos="9780"/>
          <w:tab w:val="left" w:pos="9923"/>
        </w:tabs>
        <w:spacing w:after="0" w:line="240" w:lineRule="auto"/>
        <w:ind w:right="-28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Подивіться на свій лист самооцінки. Скільки вправ ви сьогодні зробили і скільки нового дізнались! </w:t>
      </w:r>
    </w:p>
    <w:p w:rsidR="00205E75" w:rsidRPr="00DA44CA" w:rsidRDefault="00205E75" w:rsidP="00205E75">
      <w:pPr>
        <w:tabs>
          <w:tab w:val="left" w:pos="9780"/>
          <w:tab w:val="left" w:pos="9923"/>
        </w:tabs>
        <w:spacing w:after="0" w:line="240" w:lineRule="auto"/>
        <w:ind w:right="-28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Побажаємо один одному успіхів і щастя.</w:t>
      </w:r>
    </w:p>
    <w:p w:rsidR="00205E75" w:rsidRPr="00DA44CA" w:rsidRDefault="00205E75" w:rsidP="00205E75">
      <w:pPr>
        <w:tabs>
          <w:tab w:val="left" w:pos="9780"/>
          <w:tab w:val="left" w:pos="9923"/>
        </w:tabs>
        <w:spacing w:after="0" w:line="240" w:lineRule="auto"/>
        <w:ind w:right="-28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Пісня «Щастя»</w:t>
      </w:r>
    </w:p>
    <w:p w:rsidR="00CB471A" w:rsidRPr="00DA44CA" w:rsidRDefault="00CB471A" w:rsidP="00CB47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Ось нота ціла – кругленька вся і біла. Поки її співаєм – до чотирьох </w:t>
      </w:r>
      <w:proofErr w:type="spellStart"/>
      <w:r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считаєм</w:t>
      </w:r>
      <w:proofErr w:type="spellEnd"/>
      <w:r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CB471A" w:rsidRPr="00DA44CA" w:rsidRDefault="00CB471A" w:rsidP="00CB47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Ось ноти половинні – це дві частини в цілій.</w:t>
      </w:r>
    </w:p>
    <w:p w:rsidR="00CB471A" w:rsidRPr="00DA44CA" w:rsidRDefault="00CB471A" w:rsidP="00CB47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Поки ми їх співаєм – до двох в думках </w:t>
      </w:r>
      <w:proofErr w:type="spellStart"/>
      <w:r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считаєм</w:t>
      </w:r>
      <w:proofErr w:type="spellEnd"/>
      <w:r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CB471A" w:rsidRPr="00DA44CA" w:rsidRDefault="00CB471A" w:rsidP="00CB47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в ноті половинній – дві четвертних увійде</w:t>
      </w:r>
    </w:p>
    <w:p w:rsidR="00CB471A" w:rsidRPr="00DA44CA" w:rsidRDefault="00CB471A" w:rsidP="00CB47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Ноти ті</w:t>
      </w:r>
      <w:r w:rsidRPr="00DA44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A44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хвостик мають – їх восьмими називають. Їх у ноті четвертній одразу дві.</w:t>
      </w:r>
    </w:p>
    <w:p w:rsidR="00785851" w:rsidRPr="00DA44CA" w:rsidRDefault="00785851" w:rsidP="00785851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785851" w:rsidRPr="00DA44CA" w:rsidSect="00CB471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51970"/>
    <w:multiLevelType w:val="hybridMultilevel"/>
    <w:tmpl w:val="BBCC267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0B1632"/>
    <w:multiLevelType w:val="hybridMultilevel"/>
    <w:tmpl w:val="764CD646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BF17CB"/>
    <w:multiLevelType w:val="hybridMultilevel"/>
    <w:tmpl w:val="12465AE0"/>
    <w:lvl w:ilvl="0" w:tplc="0AB8700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B44128"/>
    <w:multiLevelType w:val="hybridMultilevel"/>
    <w:tmpl w:val="9B9E66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182586"/>
    <w:multiLevelType w:val="hybridMultilevel"/>
    <w:tmpl w:val="F3025C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6C4030"/>
    <w:multiLevelType w:val="hybridMultilevel"/>
    <w:tmpl w:val="AD924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8F1876"/>
    <w:multiLevelType w:val="hybridMultilevel"/>
    <w:tmpl w:val="976A2A0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2"/>
  </w:num>
  <w:num w:numId="5">
    <w:abstractNumId w:val="3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96A"/>
    <w:rsid w:val="00111070"/>
    <w:rsid w:val="00205E75"/>
    <w:rsid w:val="002925D1"/>
    <w:rsid w:val="00390D70"/>
    <w:rsid w:val="003C2B33"/>
    <w:rsid w:val="003D290D"/>
    <w:rsid w:val="00540DDC"/>
    <w:rsid w:val="006D4AC4"/>
    <w:rsid w:val="007712EA"/>
    <w:rsid w:val="00785851"/>
    <w:rsid w:val="00796B6E"/>
    <w:rsid w:val="007B6CA1"/>
    <w:rsid w:val="00827629"/>
    <w:rsid w:val="00852C72"/>
    <w:rsid w:val="00B41733"/>
    <w:rsid w:val="00C155DB"/>
    <w:rsid w:val="00CB471A"/>
    <w:rsid w:val="00DA44CA"/>
    <w:rsid w:val="00E96568"/>
    <w:rsid w:val="00EF7400"/>
    <w:rsid w:val="00F0196A"/>
    <w:rsid w:val="00F879DE"/>
    <w:rsid w:val="00FB45A6"/>
    <w:rsid w:val="00FD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66182"/>
  <w15:chartTrackingRefBased/>
  <w15:docId w15:val="{895888F3-0C5F-400A-80BA-BB0F121DE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next w:val="a3"/>
    <w:uiPriority w:val="1"/>
    <w:qFormat/>
    <w:rsid w:val="00F0196A"/>
    <w:pPr>
      <w:spacing w:after="0" w:line="240" w:lineRule="auto"/>
    </w:pPr>
    <w:rPr>
      <w:rFonts w:eastAsia="Times New Roman"/>
      <w:lang w:eastAsia="ru-RU"/>
    </w:rPr>
  </w:style>
  <w:style w:type="paragraph" w:styleId="a3">
    <w:name w:val="No Spacing"/>
    <w:uiPriority w:val="1"/>
    <w:qFormat/>
    <w:rsid w:val="00F0196A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7858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390D7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52C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52C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84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1</Pages>
  <Words>871</Words>
  <Characters>4966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cp:lastPrinted>2019-11-16T08:53:00Z</cp:lastPrinted>
  <dcterms:created xsi:type="dcterms:W3CDTF">2019-11-12T18:12:00Z</dcterms:created>
  <dcterms:modified xsi:type="dcterms:W3CDTF">2020-03-21T20:02:00Z</dcterms:modified>
</cp:coreProperties>
</file>