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1. </w:t>
      </w:r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До складу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мантії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Землі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входить в десять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разів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бі</w:t>
      </w: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льше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води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ніж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у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всіх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океанах.</w:t>
      </w: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br/>
      </w: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00B05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2. </w:t>
      </w:r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Понад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70%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поверхні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Землі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покрито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водою, але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прида</w:t>
      </w: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тною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для </w:t>
      </w:r>
      <w:proofErr w:type="spellStart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пиття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є не </w:t>
      </w:r>
      <w:proofErr w:type="spellStart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більше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2%.</w:t>
      </w: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br/>
      </w:r>
    </w:p>
    <w:p w:rsidR="00267B43" w:rsidRPr="00782D88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00B05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3</w:t>
      </w:r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.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Основний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запас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прісної</w:t>
      </w:r>
      <w:proofErr w:type="spellEnd"/>
      <w:r w:rsidR="00782D88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води </w:t>
      </w:r>
      <w:proofErr w:type="spellStart"/>
      <w:r w:rsidR="00782D88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заморожений</w:t>
      </w:r>
      <w:proofErr w:type="spellEnd"/>
      <w:r w:rsidR="00782D88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у </w:t>
      </w:r>
      <w:proofErr w:type="spellStart"/>
      <w:r w:rsidR="00782D88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льодовиках</w:t>
      </w:r>
      <w:proofErr w:type="spellEnd"/>
      <w:r w:rsidR="00782D88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.</w:t>
      </w:r>
    </w:p>
    <w:p w:rsidR="00E83B14" w:rsidRDefault="00E83B14" w:rsidP="00782D88">
      <w:pPr>
        <w:spacing w:after="0" w:line="360" w:lineRule="auto"/>
        <w:rPr>
          <w:rFonts w:ascii="Times New Roman" w:hAnsi="Times New Roman" w:cs="Times New Roman"/>
          <w:i/>
          <w:color w:val="002060"/>
          <w:sz w:val="28"/>
          <w:szCs w:val="28"/>
        </w:rPr>
      </w:pPr>
    </w:p>
    <w:p w:rsidR="00E83B14" w:rsidRDefault="00267B43" w:rsidP="00782D88">
      <w:pPr>
        <w:spacing w:after="0" w:line="36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4.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Якщо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кинути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залізну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кульку в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Маріанську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западину (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глибина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11 022 ± 40 м)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їй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буде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потрібно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більше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ніж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годину час</w:t>
      </w:r>
      <w:r w:rsidR="00D132A6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у, </w:t>
      </w:r>
      <w:proofErr w:type="spellStart"/>
      <w:r w:rsidR="00D132A6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щоб</w:t>
      </w:r>
      <w:proofErr w:type="spellEnd"/>
      <w:r w:rsidR="00D132A6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D132A6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досягти</w:t>
      </w:r>
      <w:proofErr w:type="spellEnd"/>
      <w:r w:rsidR="00D132A6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дна.</w:t>
      </w:r>
      <w:r w:rsidR="00D132A6" w:rsidRPr="00782D88">
        <w:rPr>
          <w:rFonts w:ascii="Times New Roman" w:hAnsi="Times New Roman" w:cs="Times New Roman"/>
          <w:i/>
          <w:color w:val="002060"/>
          <w:sz w:val="28"/>
          <w:szCs w:val="28"/>
        </w:rPr>
        <w:br/>
      </w:r>
    </w:p>
    <w:p w:rsidR="00E83B14" w:rsidRDefault="00267B43" w:rsidP="00782D88">
      <w:pPr>
        <w:spacing w:after="0" w:line="360" w:lineRule="auto"/>
        <w:rPr>
          <w:rFonts w:ascii="Times New Roman" w:hAnsi="Times New Roman" w:cs="Times New Roman"/>
          <w:i/>
          <w:color w:val="00B05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5. </w:t>
      </w:r>
      <w:proofErr w:type="spellStart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Морська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вода </w:t>
      </w:r>
      <w:proofErr w:type="spellStart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багата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на </w:t>
      </w:r>
      <w:proofErr w:type="spellStart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поживні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речовини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, в </w:t>
      </w:r>
      <w:proofErr w:type="spellStart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сантиметрі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кубічному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може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міс</w:t>
      </w:r>
      <w:r w:rsidR="00D132A6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титись</w:t>
      </w:r>
      <w:proofErr w:type="spellEnd"/>
      <w:r w:rsidR="00D132A6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до </w:t>
      </w:r>
      <w:proofErr w:type="spellStart"/>
      <w:r w:rsidR="00D132A6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півтора</w:t>
      </w:r>
      <w:proofErr w:type="spellEnd"/>
      <w:r w:rsidR="00D132A6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D132A6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грама</w:t>
      </w:r>
      <w:proofErr w:type="spellEnd"/>
      <w:r w:rsidR="00D132A6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D132A6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білка</w:t>
      </w:r>
      <w:proofErr w:type="spellEnd"/>
      <w:r w:rsidR="00D132A6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.</w:t>
      </w:r>
      <w:r w:rsidR="00D132A6" w:rsidRPr="00782D88">
        <w:rPr>
          <w:rFonts w:ascii="Times New Roman" w:hAnsi="Times New Roman" w:cs="Times New Roman"/>
          <w:i/>
          <w:color w:val="FF0000"/>
          <w:sz w:val="28"/>
          <w:szCs w:val="28"/>
        </w:rPr>
        <w:br/>
      </w:r>
    </w:p>
    <w:p w:rsidR="00E83B14" w:rsidRDefault="00267B43" w:rsidP="00782D88">
      <w:pPr>
        <w:spacing w:after="0" w:line="360" w:lineRule="auto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6. </w:t>
      </w:r>
      <w:proofErr w:type="spellStart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Якщо</w:t>
      </w:r>
      <w:proofErr w:type="spellEnd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розтопити</w:t>
      </w:r>
      <w:proofErr w:type="spellEnd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всі</w:t>
      </w:r>
      <w:proofErr w:type="spellEnd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льодовики</w:t>
      </w:r>
      <w:proofErr w:type="spellEnd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на </w:t>
      </w:r>
      <w:proofErr w:type="spellStart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нашій</w:t>
      </w:r>
      <w:proofErr w:type="spellEnd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планеті</w:t>
      </w:r>
      <w:proofErr w:type="spellEnd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то </w:t>
      </w:r>
      <w:proofErr w:type="spellStart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понад</w:t>
      </w:r>
      <w:proofErr w:type="spellEnd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12% </w:t>
      </w:r>
      <w:proofErr w:type="spellStart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суші</w:t>
      </w:r>
      <w:proofErr w:type="spellEnd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зникне</w:t>
      </w:r>
      <w:proofErr w:type="spellEnd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під</w:t>
      </w:r>
      <w:proofErr w:type="spellEnd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водою, а </w:t>
      </w:r>
      <w:proofErr w:type="spellStart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рівень</w:t>
      </w:r>
      <w:proofErr w:type="spellEnd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води у </w:t>
      </w:r>
      <w:proofErr w:type="spellStart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світовому</w:t>
      </w:r>
      <w:proofErr w:type="spellEnd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океані</w:t>
      </w:r>
      <w:proofErr w:type="spellEnd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підніметьс</w:t>
      </w:r>
      <w:r w:rsidR="00D132A6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я</w:t>
      </w:r>
      <w:proofErr w:type="spellEnd"/>
      <w:r w:rsidR="00D132A6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на 65 м.</w:t>
      </w:r>
      <w:r w:rsidR="00D132A6" w:rsidRPr="00782D88">
        <w:rPr>
          <w:rFonts w:ascii="Times New Roman" w:hAnsi="Times New Roman" w:cs="Times New Roman"/>
          <w:i/>
          <w:color w:val="00B050"/>
          <w:sz w:val="28"/>
          <w:szCs w:val="28"/>
        </w:rPr>
        <w:br/>
      </w:r>
    </w:p>
    <w:p w:rsidR="00D15CBB" w:rsidRPr="00782D88" w:rsidRDefault="00267B43" w:rsidP="00782D88">
      <w:pPr>
        <w:spacing w:after="0" w:line="360" w:lineRule="auto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7. Кожного дня з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поверхні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землі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випарову</w:t>
      </w:r>
      <w:r w:rsidR="00782D88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ється</w:t>
      </w:r>
      <w:proofErr w:type="spellEnd"/>
      <w:r w:rsidR="00782D88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782D88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понад</w:t>
      </w:r>
      <w:proofErr w:type="spellEnd"/>
      <w:r w:rsidR="00782D88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782D88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трильйон</w:t>
      </w:r>
      <w:proofErr w:type="spellEnd"/>
      <w:r w:rsidR="00782D88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тонн води.</w:t>
      </w:r>
    </w:p>
    <w:p w:rsidR="00E83B14" w:rsidRDefault="00E83B14" w:rsidP="00782D88">
      <w:pPr>
        <w:spacing w:after="0" w:line="36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00B05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8</w:t>
      </w:r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. Вода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дуже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хороший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розчинник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і тому в абсолютно чистому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вигляді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в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природі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не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трапляється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.</w:t>
      </w:r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br/>
      </w: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9</w:t>
      </w:r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.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Вчені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виділяють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понад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1300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видів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води.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Розрізняють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воду за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походженням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(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ґрунтова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,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льодовикова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,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джерельна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,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дощова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), а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також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за</w:t>
      </w:r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розчиненими</w:t>
      </w:r>
      <w:proofErr w:type="spellEnd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у </w:t>
      </w:r>
      <w:proofErr w:type="spellStart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ній</w:t>
      </w:r>
      <w:proofErr w:type="spellEnd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речовинами.</w:t>
      </w:r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br/>
      </w: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10</w:t>
      </w:r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. Вода з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вищою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температуро</w:t>
      </w: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ю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замерзає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швидше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за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холодну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.</w:t>
      </w: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br/>
      </w:r>
    </w:p>
    <w:p w:rsidR="00267B43" w:rsidRPr="00782D88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11</w:t>
      </w:r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.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Гасити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пожежі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більш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ефективно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гарячою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водою.</w:t>
      </w:r>
    </w:p>
    <w:p w:rsidR="00E83B14" w:rsidRDefault="00E83B14" w:rsidP="00782D88">
      <w:pPr>
        <w:spacing w:after="0" w:line="360" w:lineRule="auto"/>
        <w:rPr>
          <w:rFonts w:ascii="Times New Roman" w:hAnsi="Times New Roman" w:cs="Times New Roman"/>
          <w:i/>
          <w:color w:val="00B050"/>
          <w:sz w:val="28"/>
          <w:szCs w:val="28"/>
        </w:rPr>
      </w:pP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12</w:t>
      </w:r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. В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п'ять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разів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швидше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поширюється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звук у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воді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ніж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у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повітрі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.</w:t>
      </w:r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br/>
      </w: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lastRenderedPageBreak/>
        <w:t>13</w:t>
      </w:r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.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Морська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вода</w:t>
      </w:r>
      <w:r w:rsidR="00D15CBB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D15CBB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замерзає</w:t>
      </w:r>
      <w:proofErr w:type="spellEnd"/>
      <w:r w:rsidR="00D15CBB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при </w:t>
      </w:r>
      <w:proofErr w:type="spellStart"/>
      <w:r w:rsidR="00D15CBB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температурі</w:t>
      </w:r>
      <w:proofErr w:type="spellEnd"/>
      <w:r w:rsidR="00D15CBB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— 2</w:t>
      </w: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° C.</w:t>
      </w: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br/>
      </w: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00B05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14</w:t>
      </w:r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. При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дослідженні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нових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планет, в пе</w:t>
      </w: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ршу </w:t>
      </w:r>
      <w:proofErr w:type="spellStart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чергу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вчені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шукають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воду.</w:t>
      </w: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br/>
      </w: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15</w:t>
      </w:r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. На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Юпітері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погода як і на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Землі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залежить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від</w:t>
      </w:r>
      <w:proofErr w:type="spellEnd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кругообігу</w:t>
      </w:r>
      <w:proofErr w:type="spellEnd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води в </w:t>
      </w:r>
      <w:proofErr w:type="spellStart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атмосфері</w:t>
      </w:r>
      <w:proofErr w:type="spellEnd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.</w:t>
      </w:r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br/>
      </w: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16</w:t>
      </w:r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.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Вчені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знайшли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лід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на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інших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планетах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Сонячної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системи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,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також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повністю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льодом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вкрит</w:t>
      </w: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ий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супутник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Юпітера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—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Європа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.</w:t>
      </w: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br/>
      </w:r>
    </w:p>
    <w:p w:rsidR="00267B43" w:rsidRPr="00782D88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17</w:t>
      </w:r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.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Наявність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льоду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фіксують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у ядрах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більшості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 </w:t>
      </w:r>
      <w:hyperlink r:id="rId4" w:tooltip="Цікаві факти про комети" w:history="1">
        <w:r w:rsidR="00267B43" w:rsidRPr="00782D88">
          <w:rPr>
            <w:rStyle w:val="a3"/>
            <w:rFonts w:ascii="Times New Roman" w:hAnsi="Times New Roman" w:cs="Times New Roman"/>
            <w:i/>
            <w:color w:val="FF0000"/>
            <w:sz w:val="28"/>
            <w:szCs w:val="28"/>
          </w:rPr>
          <w:t>комет</w:t>
        </w:r>
      </w:hyperlink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. На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основі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цього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факту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ґрунтується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припущення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позазем</w:t>
      </w:r>
      <w:r w:rsidR="00782D88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ного</w:t>
      </w:r>
      <w:proofErr w:type="spellEnd"/>
      <w:r w:rsidR="00782D88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782D88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походження</w:t>
      </w:r>
      <w:proofErr w:type="spellEnd"/>
      <w:r w:rsidR="00782D88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782D88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життя</w:t>
      </w:r>
      <w:proofErr w:type="spellEnd"/>
      <w:r w:rsidR="00782D88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на </w:t>
      </w:r>
      <w:proofErr w:type="spellStart"/>
      <w:r w:rsidR="00782D88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Землі</w:t>
      </w:r>
      <w:proofErr w:type="spellEnd"/>
      <w:r w:rsidR="00782D88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.</w:t>
      </w:r>
    </w:p>
    <w:p w:rsidR="00E83B14" w:rsidRDefault="00E83B14" w:rsidP="00782D88">
      <w:pPr>
        <w:spacing w:after="0" w:line="360" w:lineRule="auto"/>
        <w:rPr>
          <w:rFonts w:ascii="Times New Roman" w:hAnsi="Times New Roman" w:cs="Times New Roman"/>
          <w:i/>
          <w:color w:val="00B050"/>
          <w:sz w:val="28"/>
          <w:szCs w:val="28"/>
        </w:rPr>
      </w:pP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18</w:t>
      </w:r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. Вода на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відміну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від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більшості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рідин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замерзає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не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рівномірно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, а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зверху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вниз,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що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надає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можливість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водним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організмам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вижити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навіть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у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холодну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пору року.</w:t>
      </w:r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br/>
      </w: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19</w:t>
      </w:r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.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Най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необхіднішою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для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людини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після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кисню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для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вижи</w:t>
      </w: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вання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є вода.</w:t>
      </w: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br/>
      </w: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00B05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20</w:t>
      </w:r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. Вода в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клітині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тіла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людини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є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своєрідним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генератором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елек</w:t>
      </w: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тричної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та </w:t>
      </w:r>
      <w:proofErr w:type="spellStart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магнітної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енергії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.</w:t>
      </w: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br/>
      </w: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21</w:t>
      </w:r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. Вода —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універсальний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та один з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най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розповсюдженіших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розчинників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на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Землі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. Вона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транспортує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всі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корисні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речовини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які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потрапляють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до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організму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людини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з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їжею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, а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також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виводить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з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тіла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шкідливі</w:t>
      </w:r>
      <w:proofErr w:type="spellEnd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та </w:t>
      </w:r>
      <w:proofErr w:type="spellStart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отруйні</w:t>
      </w:r>
      <w:proofErr w:type="spellEnd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речовини</w:t>
      </w:r>
      <w:proofErr w:type="spellEnd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.</w:t>
      </w:r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br/>
      </w: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22</w:t>
      </w:r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. Людина на 60-80%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складається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з води і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насамперед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це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залежить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від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віку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. </w:t>
      </w:r>
      <w:proofErr w:type="gram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До прикладу</w:t>
      </w:r>
      <w:proofErr w:type="gram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людський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ембріон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на 90%,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новонароджена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дитина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близько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80%, доросла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людина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до 65%. З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віком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людина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втрачає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воду,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що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є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однією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з</w:t>
      </w: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причин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біологічної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старості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.</w:t>
      </w: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br/>
      </w:r>
    </w:p>
    <w:p w:rsidR="00267B43" w:rsidRPr="00782D88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23</w:t>
      </w:r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. Наша кров на 83%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це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вода.</w:t>
      </w:r>
    </w:p>
    <w:p w:rsidR="00E83B14" w:rsidRDefault="00E83B14" w:rsidP="00782D88">
      <w:pPr>
        <w:spacing w:after="0" w:line="360" w:lineRule="auto"/>
        <w:rPr>
          <w:rFonts w:ascii="Times New Roman" w:hAnsi="Times New Roman" w:cs="Times New Roman"/>
          <w:i/>
          <w:color w:val="00B050"/>
          <w:sz w:val="28"/>
          <w:szCs w:val="28"/>
        </w:rPr>
      </w:pP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lastRenderedPageBreak/>
        <w:t>24</w:t>
      </w:r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. Як не дивно, але наш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мозок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це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також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на 90-95% вода. Як правило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він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відчує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зневоднення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в першу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чергу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, симптомами є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головний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біль</w:t>
      </w:r>
      <w:proofErr w:type="spellEnd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і </w:t>
      </w:r>
      <w:proofErr w:type="spellStart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розумове</w:t>
      </w:r>
      <w:proofErr w:type="spellEnd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виснаження</w:t>
      </w:r>
      <w:proofErr w:type="spellEnd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.</w:t>
      </w:r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br/>
      </w: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25</w:t>
      </w:r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. В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хребті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вода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слугує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своєрідним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амортизатором і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забезпечує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його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гнучкість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та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пружність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.</w:t>
      </w: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br/>
      </w: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00B05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26</w:t>
      </w:r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. Ми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відчуємо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с</w:t>
      </w: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прагу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вже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при </w:t>
      </w:r>
      <w:proofErr w:type="spellStart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втраті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1% води.</w:t>
      </w:r>
      <w:r w:rsidRPr="00782D88">
        <w:rPr>
          <w:rFonts w:ascii="Times New Roman" w:hAnsi="Times New Roman" w:cs="Times New Roman"/>
          <w:i/>
          <w:sz w:val="28"/>
          <w:szCs w:val="28"/>
        </w:rPr>
        <w:br/>
      </w: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27</w:t>
      </w:r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. При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втраті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двох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відсотків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на 20%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зменшується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наша </w:t>
      </w:r>
      <w:proofErr w:type="spellStart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фізична</w:t>
      </w:r>
      <w:proofErr w:type="spellEnd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і </w:t>
      </w:r>
      <w:proofErr w:type="spellStart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розумова</w:t>
      </w:r>
      <w:proofErr w:type="spellEnd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здатність</w:t>
      </w:r>
      <w:proofErr w:type="spellEnd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.</w:t>
      </w:r>
      <w:r w:rsidRPr="00782D88">
        <w:rPr>
          <w:rFonts w:ascii="Times New Roman" w:hAnsi="Times New Roman" w:cs="Times New Roman"/>
          <w:i/>
          <w:sz w:val="28"/>
          <w:szCs w:val="28"/>
        </w:rPr>
        <w:br/>
      </w: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28</w:t>
      </w:r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.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Якщо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втрата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води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близька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до 10%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починаються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зорові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та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слухові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галюцинації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.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Переважно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втратою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води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пояснюєтьс</w:t>
      </w: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я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феномен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міражів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у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пустелях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.</w:t>
      </w:r>
      <w:r w:rsidRPr="00782D88">
        <w:rPr>
          <w:rFonts w:ascii="Times New Roman" w:hAnsi="Times New Roman" w:cs="Times New Roman"/>
          <w:i/>
          <w:sz w:val="28"/>
          <w:szCs w:val="28"/>
        </w:rPr>
        <w:br/>
      </w: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00B05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29</w:t>
      </w:r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. При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втраті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понад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12-13% води в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організмі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, без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лікарського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втр</w:t>
      </w: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учання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, </w:t>
      </w:r>
      <w:proofErr w:type="spellStart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людина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може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загинути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.</w:t>
      </w: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br/>
      </w: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30</w:t>
      </w:r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.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Втрата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20%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рідини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дл</w:t>
      </w:r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я </w:t>
      </w:r>
      <w:proofErr w:type="spellStart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людини</w:t>
      </w:r>
      <w:proofErr w:type="spellEnd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смертельна.</w:t>
      </w:r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br/>
      </w: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31</w:t>
      </w:r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.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Залежно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від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кліматичних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умов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людина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може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обходитись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без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їжі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до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двох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тижнів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,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проте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без води не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м</w:t>
      </w: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ожна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прожити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менш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як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тиждень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.</w:t>
      </w:r>
      <w:r w:rsidRPr="00782D88">
        <w:rPr>
          <w:rFonts w:ascii="Times New Roman" w:hAnsi="Times New Roman" w:cs="Times New Roman"/>
          <w:i/>
          <w:sz w:val="28"/>
          <w:szCs w:val="28"/>
        </w:rPr>
        <w:br/>
      </w: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00B05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32</w:t>
      </w:r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. При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перетравленні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білкової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їжі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людиною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також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використовується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вода, тому в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екстремальних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ситуаціях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при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відсутності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доступу до води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від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м'яса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краще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відмовитись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.</w:t>
      </w: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br/>
      </w:r>
    </w:p>
    <w:p w:rsidR="00267B43" w:rsidRPr="00782D88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00B05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33</w:t>
      </w:r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.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Переважно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ми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потребуємо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півтора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- два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літри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води на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добу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.</w:t>
      </w:r>
    </w:p>
    <w:p w:rsidR="00E83B14" w:rsidRDefault="00E83B14" w:rsidP="00782D88">
      <w:pPr>
        <w:spacing w:after="0" w:line="360" w:lineRule="auto"/>
        <w:rPr>
          <w:rFonts w:ascii="Times New Roman" w:hAnsi="Times New Roman" w:cs="Times New Roman"/>
          <w:i/>
          <w:color w:val="002060"/>
          <w:sz w:val="28"/>
          <w:szCs w:val="28"/>
        </w:rPr>
      </w:pP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34</w:t>
      </w:r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. За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життя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, в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середньому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,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лю</w:t>
      </w: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дина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може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випити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до 40 т води.</w:t>
      </w: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br/>
      </w: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3</w:t>
      </w:r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5. Вода у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великій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кількості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може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і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нашкодити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,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якщо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за короткий час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випити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велику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кількість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води то вона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може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спричи</w:t>
      </w: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нити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водний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дисбаланс у </w:t>
      </w:r>
      <w:proofErr w:type="spellStart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мозку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.</w:t>
      </w: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br/>
      </w:r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lastRenderedPageBreak/>
        <w:t>3</w:t>
      </w:r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6. Вода є основою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терморегуляції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в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організмі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людини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. Вона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бере</w:t>
      </w:r>
      <w:proofErr w:type="spellEnd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участь як в </w:t>
      </w:r>
      <w:proofErr w:type="spellStart"/>
      <w:r w:rsidR="00267B43"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охолод</w:t>
      </w:r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женні</w:t>
      </w:r>
      <w:proofErr w:type="spellEnd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так і при </w:t>
      </w:r>
      <w:proofErr w:type="spellStart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обігріві</w:t>
      </w:r>
      <w:proofErr w:type="spellEnd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тіла</w:t>
      </w:r>
      <w:proofErr w:type="spellEnd"/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t>.</w:t>
      </w:r>
      <w:r w:rsidRPr="00782D88">
        <w:rPr>
          <w:rFonts w:ascii="Times New Roman" w:hAnsi="Times New Roman" w:cs="Times New Roman"/>
          <w:i/>
          <w:color w:val="00B050"/>
          <w:sz w:val="28"/>
          <w:szCs w:val="28"/>
        </w:rPr>
        <w:br/>
      </w: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3</w:t>
      </w:r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7.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Правильне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вживання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води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понижує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ймовірність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серцевого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нападу та добре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вплив</w:t>
      </w: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ає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на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серцево-судинну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систему.</w:t>
      </w: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br/>
      </w: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00B05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3</w:t>
      </w:r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8. Голод і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спрага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—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дуже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схожі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сигнали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для 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fldChar w:fldCharType="begin"/>
      </w:r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instrText xml:space="preserve"> HYPERLINK "https://www.factday.net/6-6-nejmovirni-fakty-pro-mozok.html" \o "Цікаві факти про мозок" </w:instrText>
      </w:r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fldChar w:fldCharType="separate"/>
      </w:r>
      <w:r w:rsidR="00267B43" w:rsidRPr="00782D88">
        <w:rPr>
          <w:rStyle w:val="a3"/>
          <w:rFonts w:ascii="Times New Roman" w:hAnsi="Times New Roman" w:cs="Times New Roman"/>
          <w:i/>
          <w:color w:val="FF0000"/>
          <w:sz w:val="28"/>
          <w:szCs w:val="28"/>
        </w:rPr>
        <w:t>мозку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fldChar w:fldCharType="end"/>
      </w:r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.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Дуже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часто коли ми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відчуємо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голод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насп</w:t>
      </w: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равді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організму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потрібна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вода.</w:t>
      </w: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br/>
      </w: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>3</w:t>
      </w:r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9.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Якщо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випити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води до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вживання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їж</w:t>
      </w:r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>і</w:t>
      </w:r>
      <w:proofErr w:type="spellEnd"/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, </w:t>
      </w:r>
      <w:proofErr w:type="spellStart"/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апетит</w:t>
      </w:r>
      <w:proofErr w:type="spellEnd"/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>суттєво</w:t>
      </w:r>
      <w:proofErr w:type="spellEnd"/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понижується</w:t>
      </w:r>
      <w:proofErr w:type="spellEnd"/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>.</w:t>
      </w:r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br/>
      </w: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4</w:t>
      </w:r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0. За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перероблення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жирів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в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нашому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організмі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відповідає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печінка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і часто, при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зневодненні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, вона не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може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повноцінно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справлятись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зі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своєю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основною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роботою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, в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результаті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чого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починає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відкладатися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жир.</w:t>
      </w: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br/>
      </w:r>
    </w:p>
    <w:p w:rsidR="00267B43" w:rsidRPr="00782D88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4</w:t>
      </w:r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1.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Всі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біохімічні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реакції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в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людському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організмі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проходять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у водному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розчині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.</w:t>
      </w:r>
    </w:p>
    <w:p w:rsidR="00E83B14" w:rsidRDefault="00E83B14" w:rsidP="00782D88">
      <w:pPr>
        <w:spacing w:after="0" w:line="360" w:lineRule="auto"/>
        <w:rPr>
          <w:rFonts w:ascii="Times New Roman" w:hAnsi="Times New Roman" w:cs="Times New Roman"/>
          <w:i/>
          <w:color w:val="00B050"/>
          <w:sz w:val="28"/>
          <w:szCs w:val="28"/>
        </w:rPr>
      </w:pP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>4</w:t>
      </w:r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2. За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добу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ми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виділяємо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таку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кількість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тепла,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що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можна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б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було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закип'яти</w:t>
      </w:r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>ти</w:t>
      </w:r>
      <w:proofErr w:type="spellEnd"/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понад</w:t>
      </w:r>
      <w:proofErr w:type="spellEnd"/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>тридцять</w:t>
      </w:r>
      <w:proofErr w:type="spellEnd"/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літрів</w:t>
      </w:r>
      <w:proofErr w:type="spellEnd"/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води.</w:t>
      </w:r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br/>
      </w: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4</w:t>
      </w:r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3. При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використанні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водопровідної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води,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протягом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життя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, через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організм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проходить 80-100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кілограмі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х</w:t>
      </w: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імічних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забрудників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.</w:t>
      </w: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br/>
      </w: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00B05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4</w:t>
      </w:r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4.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Кофеїн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та алкоголь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викликають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збезводнення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.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Саме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тому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після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великої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кількості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випитого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алкоголю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наступного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дня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болить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голова і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відчується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спр</w:t>
      </w: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ага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— </w:t>
      </w:r>
      <w:proofErr w:type="spellStart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це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симптоми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зневоднення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.</w:t>
      </w: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br/>
      </w: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>4</w:t>
      </w:r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5.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Якщо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замінити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звичайну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воду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дистильованою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то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після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тривалого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вживання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виникає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дефіцит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мінералі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в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організмі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.</w:t>
      </w:r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br/>
      </w: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46</w:t>
      </w:r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.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Понад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80% хвороб у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світі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передаються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через воду.</w:t>
      </w: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br/>
      </w: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00B05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lastRenderedPageBreak/>
        <w:t>47</w:t>
      </w:r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.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Хвороби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,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які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передаються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за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участі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води, кожного року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стають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причиною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смерті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б</w:t>
      </w: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ільше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ніж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25 </w:t>
      </w:r>
      <w:proofErr w:type="spellStart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мільйонів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людей.</w:t>
      </w: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br/>
      </w: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>48</w:t>
      </w:r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. За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даними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ВООЗ, через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неякісну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воду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кожні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вісім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с</w:t>
      </w:r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екунд у </w:t>
      </w:r>
      <w:proofErr w:type="spellStart"/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>світі</w:t>
      </w:r>
      <w:proofErr w:type="spellEnd"/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помирає</w:t>
      </w:r>
      <w:proofErr w:type="spellEnd"/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людина</w:t>
      </w:r>
      <w:proofErr w:type="spellEnd"/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>.</w:t>
      </w:r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br/>
      </w: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49</w:t>
      </w:r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. В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середньовіччі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людина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використовувала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до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п'яти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літрів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води на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добу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,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що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у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двадцять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раз</w:t>
      </w: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ів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менше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від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сучасної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людини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.</w:t>
      </w: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br/>
      </w: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00B05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50</w:t>
      </w:r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.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Близько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75% води ми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використовуємо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у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ванній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кімнаті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, 5% </w:t>
      </w:r>
      <w:proofErr w:type="spellStart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використовуємо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на </w:t>
      </w:r>
      <w:proofErr w:type="spellStart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кухні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.</w:t>
      </w: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br/>
      </w:r>
    </w:p>
    <w:p w:rsidR="00267B43" w:rsidRP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00B050"/>
          <w:sz w:val="28"/>
          <w:szCs w:val="28"/>
        </w:rPr>
      </w:pPr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>51</w:t>
      </w:r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.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Більшість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людей за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добу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використовує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до ста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літрів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води в день.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Найбільша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кількість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витраченої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води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припадає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на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змив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в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туалеті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.</w:t>
      </w:r>
    </w:p>
    <w:p w:rsidR="00E83B14" w:rsidRDefault="00E83B14" w:rsidP="00782D88">
      <w:pPr>
        <w:spacing w:after="0" w:line="360" w:lineRule="auto"/>
        <w:rPr>
          <w:rFonts w:ascii="Times New Roman" w:hAnsi="Times New Roman" w:cs="Times New Roman"/>
          <w:i/>
          <w:color w:val="002060"/>
          <w:sz w:val="28"/>
          <w:szCs w:val="28"/>
        </w:rPr>
      </w:pP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52</w:t>
      </w:r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. В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Азербайджані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є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джерело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з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величезним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складом метану і вода з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цього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джерела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в буквальному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сенсі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горить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синім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полум'ям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.</w:t>
      </w:r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br/>
      </w: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00B05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53</w:t>
      </w:r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. В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продажі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перша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пляшка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води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з'явилась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у 1767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році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.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Підприємець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який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додумався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продавати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газовану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в</w:t>
      </w: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оду — </w:t>
      </w:r>
      <w:proofErr w:type="spellStart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англієць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Джозеф </w:t>
      </w:r>
      <w:proofErr w:type="spellStart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Прістл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.</w:t>
      </w: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br/>
      </w: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>54</w:t>
      </w:r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. В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Сполучених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Штатах Америки в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продажі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більше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н</w:t>
      </w:r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>іж</w:t>
      </w:r>
      <w:proofErr w:type="spellEnd"/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вісімсот</w:t>
      </w:r>
      <w:proofErr w:type="spellEnd"/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найменувань</w:t>
      </w:r>
      <w:proofErr w:type="spellEnd"/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води.</w:t>
      </w:r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br/>
      </w: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55</w:t>
      </w:r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. У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вісімнадцятому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столітті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в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Каліфорнії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вартість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скл</w:t>
      </w: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янки води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сягала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ста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доларів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.</w:t>
      </w: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br/>
      </w:r>
    </w:p>
    <w:p w:rsidR="00E83B14" w:rsidRDefault="00E83B14" w:rsidP="00782D88">
      <w:pPr>
        <w:spacing w:after="0" w:line="36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00B05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56</w:t>
      </w:r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. В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Кенії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вартість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води в десять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разів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вища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ніж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у </w:t>
      </w:r>
      <w:hyperlink r:id="rId5" w:tooltip="Цікаві факти про Нью-Йорк" w:history="1">
        <w:r w:rsidR="00267B43" w:rsidRPr="00782D88">
          <w:rPr>
            <w:rStyle w:val="a3"/>
            <w:rFonts w:ascii="Times New Roman" w:hAnsi="Times New Roman" w:cs="Times New Roman"/>
            <w:i/>
            <w:color w:val="FF0000"/>
            <w:sz w:val="28"/>
            <w:szCs w:val="28"/>
          </w:rPr>
          <w:t>Нью-Йорку</w:t>
        </w:r>
      </w:hyperlink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.</w:t>
      </w: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br/>
      </w:r>
    </w:p>
    <w:p w:rsidR="00E83B14" w:rsidRDefault="00D132A6" w:rsidP="00782D88">
      <w:pPr>
        <w:spacing w:after="0" w:line="360" w:lineRule="auto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>57</w:t>
      </w:r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.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Найкраща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вода за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до</w:t>
      </w:r>
      <w:r w:rsidR="00782D88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слідженнями</w:t>
      </w:r>
      <w:proofErr w:type="spellEnd"/>
      <w:r w:rsidR="00782D88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ЮНЕСКО у </w:t>
      </w:r>
      <w:proofErr w:type="spellStart"/>
      <w:r w:rsidR="00782D88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Фінляндії</w:t>
      </w:r>
      <w:proofErr w:type="spellEnd"/>
      <w:r w:rsidR="00782D88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.</w:t>
      </w:r>
      <w:r w:rsidR="00A40C90" w:rsidRPr="00E83B14">
        <w:rPr>
          <w:rFonts w:ascii="Times New Roman" w:hAnsi="Times New Roman" w:cs="Times New Roman"/>
          <w:i/>
          <w:color w:val="00B050"/>
          <w:sz w:val="28"/>
          <w:szCs w:val="28"/>
        </w:rPr>
        <w:br/>
      </w:r>
    </w:p>
    <w:p w:rsidR="00267B43" w:rsidRPr="00782D88" w:rsidRDefault="00A40C90" w:rsidP="00782D88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lastRenderedPageBreak/>
        <w:t>58</w:t>
      </w:r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. Не рекомендовано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кип'ятити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воду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двічі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оскільки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у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воді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виділяється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діо</w:t>
      </w:r>
      <w:r w:rsidR="00782D88">
        <w:rPr>
          <w:rFonts w:ascii="Times New Roman" w:hAnsi="Times New Roman" w:cs="Times New Roman"/>
          <w:i/>
          <w:color w:val="002060"/>
          <w:sz w:val="28"/>
          <w:szCs w:val="28"/>
        </w:rPr>
        <w:t>ксин</w:t>
      </w:r>
      <w:proofErr w:type="spellEnd"/>
      <w:r w:rsid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— </w:t>
      </w:r>
      <w:proofErr w:type="spellStart"/>
      <w:r w:rsidR="00782D88">
        <w:rPr>
          <w:rFonts w:ascii="Times New Roman" w:hAnsi="Times New Roman" w:cs="Times New Roman"/>
          <w:i/>
          <w:color w:val="002060"/>
          <w:sz w:val="28"/>
          <w:szCs w:val="28"/>
        </w:rPr>
        <w:t>отрута</w:t>
      </w:r>
      <w:proofErr w:type="spellEnd"/>
      <w:r w:rsid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яка </w:t>
      </w:r>
      <w:proofErr w:type="spellStart"/>
      <w:r w:rsidR="00782D88">
        <w:rPr>
          <w:rFonts w:ascii="Times New Roman" w:hAnsi="Times New Roman" w:cs="Times New Roman"/>
          <w:i/>
          <w:color w:val="002060"/>
          <w:sz w:val="28"/>
          <w:szCs w:val="28"/>
        </w:rPr>
        <w:t>провокує</w:t>
      </w:r>
      <w:proofErr w:type="spellEnd"/>
      <w:r w:rsid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рак.</w:t>
      </w:r>
    </w:p>
    <w:p w:rsidR="00E83B14" w:rsidRDefault="00E83B14" w:rsidP="00782D88">
      <w:pPr>
        <w:spacing w:after="0" w:line="36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E83B14" w:rsidRDefault="00A40C90" w:rsidP="00782D88">
      <w:pPr>
        <w:spacing w:after="0" w:line="360" w:lineRule="auto"/>
        <w:rPr>
          <w:rFonts w:ascii="Times New Roman" w:hAnsi="Times New Roman" w:cs="Times New Roman"/>
          <w:i/>
          <w:color w:val="00B05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59</w:t>
      </w:r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.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Після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випаровування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вода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перебуває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у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повітрі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до десяти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днів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,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поки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знову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впаде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у </w:t>
      </w:r>
      <w:proofErr w:type="spellStart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вигляді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опадів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.</w:t>
      </w: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br/>
      </w:r>
    </w:p>
    <w:p w:rsidR="00E83B14" w:rsidRDefault="00A40C90" w:rsidP="00782D88">
      <w:pPr>
        <w:spacing w:after="0" w:line="360" w:lineRule="auto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>60</w:t>
      </w:r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. Рух води у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природі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за 24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години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виробляє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енергії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більше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ніж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використа</w:t>
      </w:r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ло</w:t>
      </w:r>
      <w:proofErr w:type="spellEnd"/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людство</w:t>
      </w:r>
      <w:proofErr w:type="spellEnd"/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за </w:t>
      </w:r>
      <w:proofErr w:type="spellStart"/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>своє</w:t>
      </w:r>
      <w:proofErr w:type="spellEnd"/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>існування</w:t>
      </w:r>
      <w:proofErr w:type="spellEnd"/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>.</w:t>
      </w:r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br/>
      </w:r>
    </w:p>
    <w:p w:rsidR="00E83B14" w:rsidRDefault="00A40C90" w:rsidP="00782D88">
      <w:pPr>
        <w:spacing w:after="0" w:line="36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61</w:t>
      </w:r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.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Дощова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вода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мо</w:t>
      </w: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же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містити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вітамін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В12.</w:t>
      </w: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br/>
      </w:r>
    </w:p>
    <w:p w:rsidR="00E83B14" w:rsidRDefault="00A40C90" w:rsidP="00782D88">
      <w:pPr>
        <w:spacing w:after="0" w:line="360" w:lineRule="auto"/>
        <w:rPr>
          <w:rFonts w:ascii="Times New Roman" w:hAnsi="Times New Roman" w:cs="Times New Roman"/>
          <w:i/>
          <w:color w:val="00B05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62</w:t>
      </w:r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.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Потужна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гроза за 10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хвилин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проливає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на землю </w:t>
      </w:r>
      <w:proofErr w:type="spellStart"/>
      <w:r w:rsidR="00782D88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понад</w:t>
      </w:r>
      <w:proofErr w:type="spellEnd"/>
      <w:r w:rsidR="00782D88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60 </w:t>
      </w:r>
      <w:proofErr w:type="spellStart"/>
      <w:r w:rsidR="00782D88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мільйонів</w:t>
      </w:r>
      <w:proofErr w:type="spellEnd"/>
      <w:r w:rsidR="00782D88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782D88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літрів</w:t>
      </w:r>
      <w:proofErr w:type="spellEnd"/>
      <w:r w:rsidR="00782D88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води.</w:t>
      </w: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br/>
      </w:r>
    </w:p>
    <w:p w:rsidR="00E83B14" w:rsidRDefault="00A40C90" w:rsidP="00782D88">
      <w:pPr>
        <w:spacing w:after="0" w:line="360" w:lineRule="auto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>63</w:t>
      </w:r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. На думку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вчених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,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саме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з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високою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якістю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води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пов'язане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довголіття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мешканців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гірських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регіонів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. Вода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високогірних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струмків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, як правило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найкраща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за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своїм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біох</w:t>
      </w:r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>імічним</w:t>
      </w:r>
      <w:proofErr w:type="spellEnd"/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складом.</w:t>
      </w:r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br/>
      </w:r>
    </w:p>
    <w:p w:rsidR="00E83B14" w:rsidRDefault="00A40C90" w:rsidP="00782D88">
      <w:pPr>
        <w:spacing w:after="0" w:line="36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64</w:t>
      </w:r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. Коли ми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їмо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кавун то практично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п'ємо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воду,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оскільки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в</w:t>
      </w: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ін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до 93%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складається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з води.</w:t>
      </w: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br/>
      </w:r>
    </w:p>
    <w:p w:rsidR="00267B43" w:rsidRPr="00782D88" w:rsidRDefault="00A40C90" w:rsidP="00782D88">
      <w:pPr>
        <w:spacing w:after="0" w:line="36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65</w:t>
      </w:r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. Як не дивно,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такий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на перший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погляд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,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сухий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фрукт як</w:t>
      </w:r>
      <w:hyperlink r:id="rId6" w:tooltip="Цікаві факти про банан" w:history="1">
        <w:r w:rsidR="00267B43" w:rsidRPr="00782D88">
          <w:rPr>
            <w:rStyle w:val="a3"/>
            <w:rFonts w:ascii="Times New Roman" w:hAnsi="Times New Roman" w:cs="Times New Roman"/>
            <w:i/>
            <w:color w:val="FF0000"/>
            <w:sz w:val="28"/>
            <w:szCs w:val="28"/>
          </w:rPr>
          <w:t> банан</w:t>
        </w:r>
      </w:hyperlink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 на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пона</w:t>
      </w:r>
      <w:r w:rsidR="00782D88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д</w:t>
      </w:r>
      <w:proofErr w:type="spellEnd"/>
      <w:r w:rsidR="00782D88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75% </w:t>
      </w:r>
      <w:proofErr w:type="spellStart"/>
      <w:r w:rsidR="00782D88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також</w:t>
      </w:r>
      <w:proofErr w:type="spellEnd"/>
      <w:r w:rsidR="00782D88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782D88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складається</w:t>
      </w:r>
      <w:proofErr w:type="spellEnd"/>
      <w:r w:rsidR="00782D88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з води.</w:t>
      </w:r>
    </w:p>
    <w:p w:rsidR="00E83B14" w:rsidRDefault="00E83B14" w:rsidP="00782D88">
      <w:pPr>
        <w:spacing w:after="0" w:line="360" w:lineRule="auto"/>
        <w:rPr>
          <w:rFonts w:ascii="Times New Roman" w:hAnsi="Times New Roman" w:cs="Times New Roman"/>
          <w:i/>
          <w:color w:val="00B050"/>
          <w:sz w:val="28"/>
          <w:szCs w:val="28"/>
        </w:rPr>
      </w:pPr>
    </w:p>
    <w:p w:rsidR="00E83B14" w:rsidRDefault="00A40C90" w:rsidP="00782D88">
      <w:pPr>
        <w:spacing w:after="0" w:line="360" w:lineRule="auto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>66</w:t>
      </w:r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.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Гілку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першості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серед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тварин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по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вмісту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води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безумовно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займає</w:t>
      </w:r>
      <w:hyperlink r:id="rId7" w:tooltip="Цікаві факти про медуз" w:history="1">
        <w:r w:rsidR="00267B43" w:rsidRPr="00E83B14">
          <w:rPr>
            <w:rStyle w:val="a3"/>
            <w:rFonts w:ascii="Times New Roman" w:hAnsi="Times New Roman" w:cs="Times New Roman"/>
            <w:i/>
            <w:color w:val="00B050"/>
            <w:sz w:val="28"/>
            <w:szCs w:val="28"/>
          </w:rPr>
          <w:t>медуза</w:t>
        </w:r>
        <w:proofErr w:type="spellEnd"/>
      </w:hyperlink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,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деякі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ви</w:t>
      </w:r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ди</w:t>
      </w:r>
      <w:proofErr w:type="spellEnd"/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на 99% </w:t>
      </w:r>
      <w:proofErr w:type="spellStart"/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>складаються</w:t>
      </w:r>
      <w:proofErr w:type="spellEnd"/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з води.</w:t>
      </w:r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br/>
      </w:r>
    </w:p>
    <w:p w:rsidR="00E83B14" w:rsidRDefault="00A40C90" w:rsidP="00782D88">
      <w:pPr>
        <w:spacing w:after="0" w:line="36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67</w:t>
      </w:r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.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Єдині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ссавці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з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овальними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еритроцитами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це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верблюди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.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Така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особливість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дає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їм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можливість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безпечно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переносити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збезводнення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.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Тоді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як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круглі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еритроцити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людини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при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зневодненні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починають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злипатись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і кров у буквальному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сенсі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гусне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, у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верблюдів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еритроцити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не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злипаються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і</w:t>
      </w: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не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змінюють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в'язкість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крові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.</w:t>
      </w: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br/>
      </w:r>
    </w:p>
    <w:p w:rsidR="00E83B14" w:rsidRDefault="00A40C90" w:rsidP="00782D88">
      <w:pPr>
        <w:spacing w:after="0" w:line="360" w:lineRule="auto"/>
        <w:rPr>
          <w:rFonts w:ascii="Times New Roman" w:hAnsi="Times New Roman" w:cs="Times New Roman"/>
          <w:i/>
          <w:color w:val="00B05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lastRenderedPageBreak/>
        <w:t>68</w:t>
      </w:r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.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Дорослі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верблюди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можуть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випити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до</w:t>
      </w: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двохсот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літрів</w:t>
      </w:r>
      <w:proofErr w:type="spellEnd"/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вод</w:t>
      </w:r>
      <w:r w:rsidR="00782D88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и за раз.</w:t>
      </w: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br/>
      </w:r>
    </w:p>
    <w:p w:rsidR="00E83B14" w:rsidRDefault="00A40C90" w:rsidP="00782D88">
      <w:pPr>
        <w:spacing w:after="0" w:line="360" w:lineRule="auto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>69</w:t>
      </w:r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.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Всі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звикли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,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що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без води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найдовше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може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прожити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верблюд,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однак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навіть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звичайні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пацюки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можуть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довше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proofErr w:type="spellStart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обходитись</w:t>
      </w:r>
      <w:proofErr w:type="spellEnd"/>
      <w:r w:rsidR="00267B43"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без во</w:t>
      </w:r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>ди.</w:t>
      </w:r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br/>
      </w:r>
    </w:p>
    <w:p w:rsidR="00E83B14" w:rsidRDefault="00A40C90" w:rsidP="00782D88">
      <w:pPr>
        <w:spacing w:after="0" w:line="36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70</w:t>
      </w:r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.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Ігуана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чудовий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дайвер,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оскільки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може</w:t>
      </w:r>
      <w:proofErr w:type="spellEnd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пробут</w:t>
      </w: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и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під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водою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понад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25 </w:t>
      </w:r>
      <w:proofErr w:type="spellStart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хвилин</w:t>
      </w:r>
      <w:proofErr w:type="spellEnd"/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t>.</w:t>
      </w:r>
      <w:r w:rsidRPr="00782D88">
        <w:rPr>
          <w:rFonts w:ascii="Times New Roman" w:hAnsi="Times New Roman" w:cs="Times New Roman"/>
          <w:i/>
          <w:color w:val="002060"/>
          <w:sz w:val="28"/>
          <w:szCs w:val="28"/>
        </w:rPr>
        <w:br/>
      </w:r>
    </w:p>
    <w:p w:rsidR="00267B43" w:rsidRPr="00782D88" w:rsidRDefault="00A40C90" w:rsidP="00782D88">
      <w:pPr>
        <w:spacing w:after="0" w:line="36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782D88">
        <w:rPr>
          <w:rFonts w:ascii="Times New Roman" w:hAnsi="Times New Roman" w:cs="Times New Roman"/>
          <w:i/>
          <w:color w:val="FF0000"/>
          <w:sz w:val="28"/>
          <w:szCs w:val="28"/>
        </w:rPr>
        <w:t>71</w:t>
      </w:r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.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Коали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практично не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п'ють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,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оскільки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вони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їдять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виключно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евкаліпт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і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потрібну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їм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вологу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вони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отримують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з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листя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. До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пиття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звичайної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води доходить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лише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>під</w:t>
      </w:r>
      <w:proofErr w:type="spellEnd"/>
      <w:r w:rsidR="00267B43" w:rsidRPr="00782D8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час засухи.</w:t>
      </w:r>
    </w:p>
    <w:p w:rsidR="00E83B14" w:rsidRDefault="00E83B14" w:rsidP="00782D88">
      <w:pPr>
        <w:spacing w:after="0" w:line="360" w:lineRule="auto"/>
        <w:rPr>
          <w:rFonts w:ascii="Times New Roman" w:hAnsi="Times New Roman" w:cs="Times New Roman"/>
          <w:i/>
          <w:color w:val="00B050"/>
          <w:sz w:val="28"/>
          <w:szCs w:val="28"/>
        </w:rPr>
      </w:pPr>
    </w:p>
    <w:p w:rsidR="00A40C90" w:rsidRPr="00E83B14" w:rsidRDefault="00A40C90" w:rsidP="00782D88">
      <w:pPr>
        <w:spacing w:after="0" w:line="360" w:lineRule="auto"/>
        <w:rPr>
          <w:rFonts w:ascii="Times New Roman" w:hAnsi="Times New Roman" w:cs="Times New Roman"/>
          <w:i/>
          <w:color w:val="00B050"/>
          <w:sz w:val="28"/>
          <w:szCs w:val="28"/>
          <w:lang w:val="uk-UA"/>
        </w:rPr>
      </w:pPr>
      <w:bookmarkStart w:id="0" w:name="_GoBack"/>
      <w:bookmarkEnd w:id="0"/>
      <w:r w:rsidRPr="00E83B14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72. </w:t>
      </w:r>
      <w:r w:rsidR="005B3549" w:rsidRPr="00E83B14">
        <w:rPr>
          <w:rFonts w:ascii="Times New Roman" w:hAnsi="Times New Roman" w:cs="Times New Roman"/>
          <w:i/>
          <w:color w:val="00B050"/>
          <w:sz w:val="28"/>
          <w:szCs w:val="28"/>
          <w:lang w:val="uk-UA"/>
        </w:rPr>
        <w:t>Як стверджують фахівці, досить випити дві склянки чистої води щоб подолати депресію і втому.</w:t>
      </w:r>
    </w:p>
    <w:p w:rsidR="007E56C4" w:rsidRPr="00782D88" w:rsidRDefault="007E56C4" w:rsidP="00782D88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sectPr w:rsidR="007E56C4" w:rsidRPr="00782D88" w:rsidSect="00AF431F">
      <w:pgSz w:w="11906" w:h="16838"/>
      <w:pgMar w:top="568" w:right="707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B43"/>
    <w:rsid w:val="00190875"/>
    <w:rsid w:val="00231D85"/>
    <w:rsid w:val="00267B43"/>
    <w:rsid w:val="0027104F"/>
    <w:rsid w:val="00297B6A"/>
    <w:rsid w:val="003214D5"/>
    <w:rsid w:val="003B440D"/>
    <w:rsid w:val="003D4EC2"/>
    <w:rsid w:val="00440185"/>
    <w:rsid w:val="004A32EB"/>
    <w:rsid w:val="0054636B"/>
    <w:rsid w:val="005B3549"/>
    <w:rsid w:val="0062669B"/>
    <w:rsid w:val="00654062"/>
    <w:rsid w:val="00782D88"/>
    <w:rsid w:val="007C683C"/>
    <w:rsid w:val="007E56C4"/>
    <w:rsid w:val="008A674C"/>
    <w:rsid w:val="00A33175"/>
    <w:rsid w:val="00A343D2"/>
    <w:rsid w:val="00A40C90"/>
    <w:rsid w:val="00AF431F"/>
    <w:rsid w:val="00B358D5"/>
    <w:rsid w:val="00B72040"/>
    <w:rsid w:val="00B86F6A"/>
    <w:rsid w:val="00C207A5"/>
    <w:rsid w:val="00C47FDC"/>
    <w:rsid w:val="00C502B6"/>
    <w:rsid w:val="00C5080B"/>
    <w:rsid w:val="00C87600"/>
    <w:rsid w:val="00CA6544"/>
    <w:rsid w:val="00CC52AB"/>
    <w:rsid w:val="00D132A6"/>
    <w:rsid w:val="00D15CBB"/>
    <w:rsid w:val="00D43E1E"/>
    <w:rsid w:val="00E27BE0"/>
    <w:rsid w:val="00E60074"/>
    <w:rsid w:val="00E83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5B53"/>
  <w15:docId w15:val="{E887A2BE-8208-4E58-B07A-68D4AD8B2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7B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6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67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97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28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72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10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30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8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2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1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57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4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26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0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84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5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99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5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68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7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95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88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98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18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70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53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9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93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97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1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78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00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89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42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36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64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28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5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factday.net/10-20-cikavi-fakty-pro-meduz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actday.net/1-14-9-faktiv-pro-banany.html" TargetMode="External"/><Relationship Id="rId5" Type="http://schemas.openxmlformats.org/officeDocument/2006/relationships/hyperlink" Target="https://www.factday.net/4-7-vse-pro-nyu-jork.html" TargetMode="External"/><Relationship Id="rId4" Type="http://schemas.openxmlformats.org/officeDocument/2006/relationships/hyperlink" Target="https://www.factday.net/3-10-cikavi-fakty-pro-komety.htm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1221</Words>
  <Characters>6963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2018-02-28T09:41:00Z</dcterms:created>
  <dcterms:modified xsi:type="dcterms:W3CDTF">2018-03-15T18:58:00Z</dcterms:modified>
</cp:coreProperties>
</file>