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Інтегрований урок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Урок для учнів 2 класу, що працювали за проектом програми “Інтелект України”. Проводиться в кінці  навчального року, як узагальнюючий урок.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Тема.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Систематизація знань про прикметник</w:t>
      </w:r>
      <w:r w:rsidDel="00000000" w:rsidR="00000000" w:rsidRPr="00000000">
        <w:rPr>
          <w:rFonts w:ascii="Times New Roman" w:cs="Times New Roman" w:eastAsia="Times New Roman" w:hAnsi="Times New Roman"/>
          <w:color w:val="385623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Консолідація лексики за темами «My Face», «Clothes», «Food».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43434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Мета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434343"/>
          <w:sz w:val="28"/>
          <w:szCs w:val="28"/>
          <w:rtl w:val="0"/>
        </w:rPr>
        <w:t xml:space="preserve">формувати пізнавальний інтерес до державної та іноземної мови, цілісного світогляду про навколишній світ, вміння зв'язно висловлювати думки,  ефективно працювати у парах, вміння аналізувати та застосовувати теоретичні знання на практиці, удосконалювати комунікативні вміння з опорою на наочність, узагальнити та систематизувати лексичні одиниці; розрізняти прикметники як самостійну частину мови; розвивати ініціативність та підприємливість; виховувати бажання пізнавати довкілля.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урок комплексного застосування знань, умінь, навичок.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Обладнання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куб Блума, картки, фонограма пісні “Прикметник”, світлини квітів.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Хід уроку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Times New Roman" w:cs="Times New Roman" w:eastAsia="Times New Roman" w:hAnsi="Times New Roman"/>
          <w:b w:val="1"/>
          <w:color w:val="538135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І. Організаційна частина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Hello, how are you? I’m glad to see you/I’m wonderful, thank you and how are you? I’m glad to see you too!  (Діти продовжують запитувати один одного про настрій 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ІІ.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Мотивація освітньої діяльності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-  Сьогодні у нас незвичайний урок, бо на ньому ми маємо якнайглибше дослідити мови, яких вчать у нашій школі. Оберіть, будь ласка, ваш варіант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правильної відповіді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 які мови ми будемо досліджувати.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а) лісова, українська, казкова.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б) українська, англійська.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Епіграфом до уроку я взяла слова відомого Кобзаря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«І чужому научайтесь , 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Й свого не цурайтесь.»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 ви поясните ці слова?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Well done and what about phrase «The more languages you know, the more you are a person». Let’s translate. How can you explain the phrase? (Пояснення українською) 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Які завдання ви ставите для себе на сьогоднішній урок?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 б хотіла, щоб ми узагальни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знання про прикметник в українській мові  і з’ясува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чи є прикметники в англійській мові і чим вони схожі або  чим відрізняються від українських. 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я б хотіла переконатися у тому, що ви можете використовувати набуті знання та навички з англійської мови та застосувати їх практично. It would be wonderful!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ІІІ. Цілереалізація</w:t>
      </w:r>
    </w:p>
    <w:p w:rsidR="00000000" w:rsidDel="00000000" w:rsidP="00000000" w:rsidRDefault="00000000" w:rsidRPr="00000000" w14:paraId="0000001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Актуалізація опорних знань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Для початку спробуйте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забрати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з дошки слова, що не є прикметниками.  Кожен має можливість зняти 1 слово і довести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чому вважає це слово зайвим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(Веселий, чарівна, добре, цікавий, допитлива, мудра, Україна, мудрість, щедрість, чари , весілля, цікавість.)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Дякую за роботу і прошу далі бути активними, допитливими і наполегливими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</w:t>
      </w: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Далі нашим помічником буде куб.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1-ша сторона: “Пригадай”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Пригадаймо і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заспіваймо пісню «Прикметник».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Під час виконання пісні вам потрібно прибрати зайве із записів, які створила я. Кого доторкнусь  рукою, той іде до дошки і витирає  “слово-помилку”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1.Прикметник – це  НЕ самостійна частина мови, що виражає ознаку предмета і відповідає на питання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ХТО?,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який?, яка?, яке?, які?,  ЩО?, чий?, чия?, чиє?, чиї? 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2. Найчастіше пов’язаний з іменником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 СЛОВАМИ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3. Залежить від іменника.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4. У реченні виступає ПІДМЕТОМ АБО  означенням.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5.  Змінюється за числами і відмінками, а якщо в однині, то і за родами. </w:t>
      </w:r>
    </w:p>
    <w:p w:rsidR="00000000" w:rsidDel="00000000" w:rsidP="00000000" w:rsidRDefault="00000000" w:rsidRPr="00000000" w14:paraId="0000002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Прочитайте головну інформацію про прикметник.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 Діти перечитують разом, залишену інформацію.)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2-га сторона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«Порівняймо»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 які ознаки має прикметник в англійській мові?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( П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оряд записують інформацію про прикметник англійською мовою.)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What (який?, яка?, яке?, які?) Whose? (чий?, чия?, чиє?, чиї?)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+ red dress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+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+this red dress is beautiful 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- red dress 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red skirt 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red hat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red boots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3-тя сторона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« Встановіть асоціації»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вважаю, що н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азиваючи лише ознаки предметів, ми можемо здогадатися про що йде мова. Перевіримо?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Загадки</w:t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Синьоока чарівниця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Часто в полі в нас вертиться.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Де вінки вона спліта, 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Там рідкі жита ( Волошка)</w:t>
      </w:r>
    </w:p>
    <w:p w:rsidR="00000000" w:rsidDel="00000000" w:rsidP="00000000" w:rsidRDefault="00000000" w:rsidRPr="00000000" w14:paraId="0000003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Перша квіточка весняна 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під сніжком куняла. 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Дмухнув вітерець тепленький, 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І з’явився цвіт біленький. (Підсніжник)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Лист зелений і міцний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Сніг для нього не страшний 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 коли весну стрічає  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Сині очі розкриває (Барвінок)</w:t>
      </w:r>
    </w:p>
    <w:p w:rsidR="00000000" w:rsidDel="00000000" w:rsidP="00000000" w:rsidRDefault="00000000" w:rsidRPr="00000000" w14:paraId="0000003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Що за квітка,відгадай? 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Листя велике,широке,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Стебло високе, тоненьке, 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 квіточка тендітна,біленька. (Конвалія) </w:t>
      </w:r>
    </w:p>
    <w:p w:rsidR="00000000" w:rsidDel="00000000" w:rsidP="00000000" w:rsidRDefault="00000000" w:rsidRPr="00000000" w14:paraId="0000004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Дуже скромна і тендітна 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Серед квітів непримітна 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Та якщо в руці пом’яти 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То умить впізнаєш…(М’яту) </w:t>
      </w:r>
    </w:p>
    <w:p w:rsidR="00000000" w:rsidDel="00000000" w:rsidP="00000000" w:rsidRDefault="00000000" w:rsidRPr="00000000" w14:paraId="0000004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Має гарні жовті вічка 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Й фіолетову спідничку. 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Запах ніжний і духмяний 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Наповн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ю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є ліс весняний. (Фіалка)</w:t>
      </w:r>
    </w:p>
    <w:p w:rsidR="00000000" w:rsidDel="00000000" w:rsidP="00000000" w:rsidRDefault="00000000" w:rsidRPr="00000000" w14:paraId="0000004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В квітнику у мене виріс  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Синьоокий, пишний… (Ірис)  </w:t>
      </w:r>
    </w:p>
    <w:p w:rsidR="00000000" w:rsidDel="00000000" w:rsidP="00000000" w:rsidRDefault="00000000" w:rsidRPr="00000000" w14:paraId="0000004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Сині зірочки пухнасті </w:t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Виглядають з жита</w:t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Мов веселі оченята 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 їх не любити? (Волошка) </w:t>
      </w:r>
    </w:p>
    <w:p w:rsidR="00000000" w:rsidDel="00000000" w:rsidP="00000000" w:rsidRDefault="00000000" w:rsidRPr="00000000" w14:paraId="0000005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Виріс він під сонцем пекучим</w:t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Товстим, соковитим, колючим( Кактус )</w:t>
      </w:r>
    </w:p>
    <w:p w:rsidR="00000000" w:rsidDel="00000000" w:rsidP="00000000" w:rsidRDefault="00000000" w:rsidRPr="00000000" w14:paraId="0000005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same task but in English, let’s try, read and think about.</w:t>
      </w:r>
    </w:p>
    <w:p w:rsidR="00000000" w:rsidDel="00000000" w:rsidP="00000000" w:rsidRDefault="00000000" w:rsidRPr="00000000" w14:paraId="00000053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Clean, but not water; </w:t>
      </w:r>
    </w:p>
    <w:p w:rsidR="00000000" w:rsidDel="00000000" w:rsidP="00000000" w:rsidRDefault="00000000" w:rsidRPr="00000000" w14:paraId="00000054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Sticky, but not tar; </w:t>
      </w:r>
    </w:p>
    <w:p w:rsidR="00000000" w:rsidDel="00000000" w:rsidP="00000000" w:rsidRDefault="00000000" w:rsidRPr="00000000" w14:paraId="00000055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White, but not snow; </w:t>
      </w:r>
    </w:p>
    <w:p w:rsidR="00000000" w:rsidDel="00000000" w:rsidP="00000000" w:rsidRDefault="00000000" w:rsidRPr="00000000" w14:paraId="00000056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Sweet, but not honey. </w:t>
      </w:r>
    </w:p>
    <w:p w:rsidR="00000000" w:rsidDel="00000000" w:rsidP="00000000" w:rsidRDefault="00000000" w:rsidRPr="00000000" w14:paraId="00000057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What is it? (MILK)</w:t>
      </w:r>
    </w:p>
    <w:p w:rsidR="00000000" w:rsidDel="00000000" w:rsidP="00000000" w:rsidRDefault="00000000" w:rsidRPr="00000000" w14:paraId="00000058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11.Name a long, thin fruit </w:t>
      </w:r>
    </w:p>
    <w:p w:rsidR="00000000" w:rsidDel="00000000" w:rsidP="00000000" w:rsidRDefault="00000000" w:rsidRPr="00000000" w14:paraId="00000059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It is yellow outside,</w:t>
      </w:r>
    </w:p>
    <w:p w:rsidR="00000000" w:rsidDel="00000000" w:rsidP="00000000" w:rsidRDefault="00000000" w:rsidRPr="00000000" w14:paraId="0000005A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white and soft inside. </w:t>
      </w:r>
    </w:p>
    <w:p w:rsidR="00000000" w:rsidDel="00000000" w:rsidP="00000000" w:rsidRDefault="00000000" w:rsidRPr="00000000" w14:paraId="0000005B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Monkeys like to eat it. ( BANANA)</w:t>
      </w:r>
    </w:p>
    <w:p w:rsidR="00000000" w:rsidDel="00000000" w:rsidP="00000000" w:rsidRDefault="00000000" w:rsidRPr="00000000" w14:paraId="0000005C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12. I can be red and yellow.</w:t>
      </w:r>
    </w:p>
    <w:p w:rsidR="00000000" w:rsidDel="00000000" w:rsidP="00000000" w:rsidRDefault="00000000" w:rsidRPr="00000000" w14:paraId="0000005D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I also can be green.</w:t>
      </w:r>
    </w:p>
    <w:p w:rsidR="00000000" w:rsidDel="00000000" w:rsidP="00000000" w:rsidRDefault="00000000" w:rsidRPr="00000000" w14:paraId="0000005E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I may be the home of a hungry worm, </w:t>
      </w:r>
    </w:p>
    <w:p w:rsidR="00000000" w:rsidDel="00000000" w:rsidP="00000000" w:rsidRDefault="00000000" w:rsidRPr="00000000" w14:paraId="0000005F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so make sure I am clean. (APPLE)</w:t>
      </w:r>
    </w:p>
    <w:p w:rsidR="00000000" w:rsidDel="00000000" w:rsidP="00000000" w:rsidRDefault="00000000" w:rsidRPr="00000000" w14:paraId="00000060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13. It is red and round.</w:t>
      </w:r>
    </w:p>
    <w:p w:rsidR="00000000" w:rsidDel="00000000" w:rsidP="00000000" w:rsidRDefault="00000000" w:rsidRPr="00000000" w14:paraId="00000061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It grows underground.</w:t>
      </w:r>
    </w:p>
    <w:p w:rsidR="00000000" w:rsidDel="00000000" w:rsidP="00000000" w:rsidRDefault="00000000" w:rsidRPr="00000000" w14:paraId="00000062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It always tastes hot,</w:t>
      </w:r>
    </w:p>
    <w:p w:rsidR="00000000" w:rsidDel="00000000" w:rsidP="00000000" w:rsidRDefault="00000000" w:rsidRPr="00000000" w14:paraId="00000063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Even when it is not .</w:t>
      </w:r>
    </w:p>
    <w:p w:rsidR="00000000" w:rsidDel="00000000" w:rsidP="00000000" w:rsidRDefault="00000000" w:rsidRPr="00000000" w14:paraId="00000064">
      <w:pP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What it is? (RADISH)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Робота в парах.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Виписати парами прикметник з іменником. Визначити число і рід. </w:t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 Кожній парі окрема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 загадк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а, яку вже опрацювали.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6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Англійською мовою спробуємо скласти загадку.</w:t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Make a riddle in English, for example:</w:t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Oval, yellow, sweet and thick (Melon)</w:t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Small, round, red or green, sweet or sour. (Apple)</w:t>
      </w:r>
    </w:p>
    <w:p w:rsidR="00000000" w:rsidDel="00000000" w:rsidP="00000000" w:rsidRDefault="00000000" w:rsidRPr="00000000" w14:paraId="0000006C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вважаю, що прикметник досить таки цікава частина мови і дуже вже допомагає висловити думки.</w:t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firstLine="0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4-та сторона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«Попрактикуй»</w:t>
      </w:r>
    </w:p>
    <w:p w:rsidR="00000000" w:rsidDel="00000000" w:rsidP="00000000" w:rsidRDefault="00000000" w:rsidRPr="00000000" w14:paraId="0000006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можна створити цікаву гру, де головним завданням було б - робота з прикметниками?</w:t>
      </w:r>
    </w:p>
    <w:p w:rsidR="00000000" w:rsidDel="00000000" w:rsidP="00000000" w:rsidRDefault="00000000" w:rsidRPr="00000000" w14:paraId="0000006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Пропоную гру, де потрібно цілий фразеологізм  замінити прикметником. Прикметники слід записати у зошит.</w:t>
      </w:r>
    </w:p>
    <w:p w:rsidR="00000000" w:rsidDel="00000000" w:rsidP="00000000" w:rsidRDefault="00000000" w:rsidRPr="00000000" w14:paraId="0000007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Давайте спробуємо.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е мак в голові росте –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недосвідчений, молодий (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досвідчений, старий)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i w:val="1"/>
          <w:color w:val="40404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rtl w:val="0"/>
        </w:rPr>
        <w:t xml:space="preserve">Як мак процвітає –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8"/>
          <w:szCs w:val="28"/>
          <w:rtl w:val="0"/>
        </w:rPr>
        <w:t xml:space="preserve">гарний, вродливий, здоровий (про людину, людей)( поганий, потворний, кволий)</w:t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8"/>
          <w:szCs w:val="28"/>
          <w:highlight w:val="white"/>
          <w:rtl w:val="0"/>
        </w:rPr>
        <w:t xml:space="preserve">Сі́сти ма́ком –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8"/>
          <w:szCs w:val="28"/>
          <w:highlight w:val="white"/>
          <w:rtl w:val="0"/>
        </w:rPr>
        <w:t xml:space="preserve"> скрутне становище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У прикметниках потрібно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визначити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закінчення.</w:t>
      </w:r>
    </w:p>
    <w:p w:rsidR="00000000" w:rsidDel="00000000" w:rsidP="00000000" w:rsidRDefault="00000000" w:rsidRPr="00000000" w14:paraId="0000007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 наступних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прикметників доберіть антоніми. </w:t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Холодний, глибокий, польовий, материн, широкий, добрий, веселий, казковий, важкий, жадібний.</w:t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до всіх слів вдалося це зробити?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Now we practice in English. </w:t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Long, curly, dark, neat, tall, big, wide, happy, white, light, good.</w:t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LEGO. Вправи на перевірку навичок аудіювання. Кольоровий код. Activity Book, p. 42, activity 9.</w:t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(Звук e-mail) Oh! We have a new message on our e-mail box!  Let’s see, Look! We have an invitation to the shopping tour . Do you what to go shopping?</w:t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So now we at the fashion clothes department and you need to buy some clothes and flowers.</w:t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Who wants to be the first?</w:t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Example #1 (Одяг)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(SA)Shop assistant: Hello! Can I help you?</w:t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(C)Customer:  I’d like a dress.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SA: Would you like a short/long/dark/ dress?</w:t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C: I would like a short dress.</w:t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SA: Would you like a black dress or a white dress?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C: I would like a black dress.</w:t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SA: Here is your dress.</w:t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C: I like it, thanks!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Example #2 (Квітка)</w:t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C: I would like a flower for my mother.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SA: Would you like a short/long/big/thin flower?</w:t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C: I would like a long and a thin flower.</w:t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SA: Would you like a purple, lemon, white or peach flower?</w:t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C: I would like a peach flower.</w:t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SA: I understand…Here is the flower for you.</w:t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C: Thank you!</w: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SA: Not at all.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5-та сторона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«Знайдіть застосування»</w:t>
      </w:r>
    </w:p>
    <w:p w:rsidR="00000000" w:rsidDel="00000000" w:rsidP="00000000" w:rsidRDefault="00000000" w:rsidRPr="00000000" w14:paraId="00000093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якій професії найчастіше використовують прикметники?</w:t>
      </w:r>
    </w:p>
    <w:p w:rsidR="00000000" w:rsidDel="00000000" w:rsidP="00000000" w:rsidRDefault="00000000" w:rsidRPr="00000000" w14:paraId="00000094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Пропоную спробувати себе у ролі працівників рекламного агентства. Нам потрібно 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класти рекламу квітки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використовуючи фото, план і словничок.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Опис квітки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План</w:t>
      </w:r>
    </w:p>
    <w:p w:rsidR="00000000" w:rsidDel="00000000" w:rsidP="00000000" w:rsidRDefault="00000000" w:rsidRPr="00000000" w14:paraId="00000097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1.</w:t>
        <w:tab/>
        <w:t xml:space="preserve">Яка ця рослина?</w:t>
      </w:r>
    </w:p>
    <w:p w:rsidR="00000000" w:rsidDel="00000000" w:rsidP="00000000" w:rsidRDefault="00000000" w:rsidRPr="00000000" w14:paraId="00000098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2.</w:t>
        <w:tab/>
        <w:t xml:space="preserve">Де вона любить рости?</w:t>
      </w:r>
    </w:p>
    <w:p w:rsidR="00000000" w:rsidDel="00000000" w:rsidP="00000000" w:rsidRDefault="00000000" w:rsidRPr="00000000" w14:paraId="00000099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3.</w:t>
        <w:tab/>
        <w:t xml:space="preserve">Які в неї стебло, листки, квіти?</w:t>
      </w:r>
    </w:p>
    <w:p w:rsidR="00000000" w:rsidDel="00000000" w:rsidP="00000000" w:rsidRDefault="00000000" w:rsidRPr="00000000" w14:paraId="0000009A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4.</w:t>
        <w:tab/>
        <w:t xml:space="preserve">Чим подобається тобі ця квітка?</w:t>
      </w:r>
    </w:p>
    <w:p w:rsidR="00000000" w:rsidDel="00000000" w:rsidP="00000000" w:rsidRDefault="00000000" w:rsidRPr="00000000" w14:paraId="0000009B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Словник: трав’яниста, невисока, широкі, загострені, білі дзвіночки, китиця.</w:t>
      </w:r>
    </w:p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Фіалка.</w:t>
      </w:r>
    </w:p>
    <w:p w:rsidR="00000000" w:rsidDel="00000000" w:rsidP="00000000" w:rsidRDefault="00000000" w:rsidRPr="00000000" w14:paraId="0000009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Ромашка.</w:t>
      </w:r>
    </w:p>
    <w:p w:rsidR="00000000" w:rsidDel="00000000" w:rsidP="00000000" w:rsidRDefault="00000000" w:rsidRPr="00000000" w14:paraId="0000009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Конвалія</w:t>
      </w:r>
    </w:p>
    <w:p w:rsidR="00000000" w:rsidDel="00000000" w:rsidP="00000000" w:rsidRDefault="00000000" w:rsidRPr="00000000" w14:paraId="000000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Тексти-зразки</w:t>
      </w:r>
    </w:p>
    <w:p w:rsidR="00000000" w:rsidDel="00000000" w:rsidP="00000000" w:rsidRDefault="00000000" w:rsidRPr="00000000" w14:paraId="000000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b w:val="1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282828"/>
          <w:sz w:val="28"/>
          <w:szCs w:val="28"/>
          <w:rtl w:val="0"/>
        </w:rPr>
        <w:t xml:space="preserve">Конвалія (Текст-опис)</w:t>
      </w:r>
    </w:p>
    <w:p w:rsidR="00000000" w:rsidDel="00000000" w:rsidP="00000000" w:rsidRDefault="00000000" w:rsidRPr="00000000" w14:paraId="000000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Конвалія — невисока трав’яниста рослина. У неї два широкі загострені листки. Квіти в конвалії білі, схожі на маленькі дзвіночки. Вони дуже пахучі. Квіточки зібрані в довгу китицю. Конвалія — окраса весняного лісу.</w:t>
      </w:r>
    </w:p>
    <w:p w:rsidR="00000000" w:rsidDel="00000000" w:rsidP="00000000" w:rsidRDefault="00000000" w:rsidRPr="00000000" w14:paraId="000000A3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b w:val="1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282828"/>
          <w:sz w:val="28"/>
          <w:szCs w:val="28"/>
          <w:rtl w:val="0"/>
        </w:rPr>
        <w:t xml:space="preserve">Фіалка лісова</w:t>
      </w:r>
    </w:p>
    <w:p w:rsidR="00000000" w:rsidDel="00000000" w:rsidP="00000000" w:rsidRDefault="00000000" w:rsidRPr="00000000" w14:paraId="000000A4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Опис</w:t>
      </w:r>
    </w:p>
    <w:p w:rsidR="00000000" w:rsidDel="00000000" w:rsidP="00000000" w:rsidRDefault="00000000" w:rsidRPr="00000000" w14:paraId="000000A5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Весною у лісі можна побачити блідо-голубу фіалку. Вона дуже красива! </w:t>
      </w:r>
    </w:p>
    <w:p w:rsidR="00000000" w:rsidDel="00000000" w:rsidP="00000000" w:rsidRDefault="00000000" w:rsidRPr="00000000" w14:paraId="000000A6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Стебельце тоненьке, мов зелена ниточка. Листочки нагадують найтоншу шовкову  тканину. Квітка дуже маленька, але надзвичайно ніжна. Це родинна квіточка, бо росте поряд зі своїми сестричками, братиками , мамою і татусем. Їхні пелюстки, як допитливі оченята. На дотик квітка лагідна, мов матусині руки. Запах такий чарівний, як найдорожчі парфуми.</w:t>
      </w:r>
    </w:p>
    <w:p w:rsidR="00000000" w:rsidDel="00000000" w:rsidP="00000000" w:rsidRDefault="00000000" w:rsidRPr="00000000" w14:paraId="000000A7">
      <w:pP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color w:val="282828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282828"/>
          <w:sz w:val="28"/>
          <w:szCs w:val="28"/>
          <w:rtl w:val="0"/>
        </w:rPr>
        <w:t xml:space="preserve">Ось яка красива весняна фіалка.</w:t>
      </w:r>
    </w:p>
    <w:p w:rsidR="00000000" w:rsidDel="00000000" w:rsidP="00000000" w:rsidRDefault="00000000" w:rsidRPr="00000000" w14:paraId="000000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Now we’ll  try to describe the flower in English </w:t>
      </w:r>
    </w:p>
    <w:p w:rsidR="00000000" w:rsidDel="00000000" w:rsidP="00000000" w:rsidRDefault="00000000" w:rsidRPr="00000000" w14:paraId="000000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Конвалія</w:t>
      </w:r>
    </w:p>
    <w:p w:rsidR="00000000" w:rsidDel="00000000" w:rsidP="00000000" w:rsidRDefault="00000000" w:rsidRPr="00000000" w14:paraId="000000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It’s got short stem and wide leaves. It’s got many small white flowers.</w:t>
      </w:r>
    </w:p>
    <w:p w:rsidR="00000000" w:rsidDel="00000000" w:rsidP="00000000" w:rsidRDefault="00000000" w:rsidRPr="00000000" w14:paraId="000000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Ромашка</w:t>
      </w:r>
    </w:p>
    <w:p w:rsidR="00000000" w:rsidDel="00000000" w:rsidP="00000000" w:rsidRDefault="00000000" w:rsidRPr="00000000" w14:paraId="000000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It’s got long stem and small leaves. It’s white and yellow.</w:t>
      </w:r>
    </w:p>
    <w:p w:rsidR="00000000" w:rsidDel="00000000" w:rsidP="00000000" w:rsidRDefault="00000000" w:rsidRPr="00000000" w14:paraId="000000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Фіалка</w:t>
      </w:r>
    </w:p>
    <w:p w:rsidR="00000000" w:rsidDel="00000000" w:rsidP="00000000" w:rsidRDefault="00000000" w:rsidRPr="00000000" w14:paraId="000000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It’s got short stem and many small leaves. It can be any colour. </w:t>
      </w:r>
    </w:p>
    <w:p w:rsidR="00000000" w:rsidDel="00000000" w:rsidP="00000000" w:rsidRDefault="00000000" w:rsidRPr="00000000" w14:paraId="000000AF">
      <w:pPr>
        <w:shd w:fill="ffffff" w:val="clear"/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  <w:shd w:fill="ebebeb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ebebeb" w:val="clear"/>
          <w:rtl w:val="0"/>
        </w:rPr>
        <w:t xml:space="preserve">        </w:t>
      </w:r>
    </w:p>
    <w:p w:rsidR="00000000" w:rsidDel="00000000" w:rsidP="00000000" w:rsidRDefault="00000000" w:rsidRPr="00000000" w14:paraId="000000B0">
      <w:pPr>
        <w:shd w:fill="ffffff" w:val="clear"/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What a beautiful description you have! But how can we use adjectives in English? </w:t>
      </w:r>
    </w:p>
    <w:p w:rsidR="00000000" w:rsidDel="00000000" w:rsidP="00000000" w:rsidRDefault="00000000" w:rsidRPr="00000000" w14:paraId="000000B1">
      <w:pPr>
        <w:shd w:fill="ffffff" w:val="clear"/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For example, we need to describe a person, it can be your friend, sister, brother, mum, dad. We need to make a description, but also we need to read and translate it from English into Ukrainian and from Ukrainian into English. So maybe we’ll try? Under your desks you can find 2 lists, one in Ukrainian, the other in English. As you understand you need to find a pair. </w:t>
      </w:r>
    </w:p>
    <w:p w:rsidR="00000000" w:rsidDel="00000000" w:rsidP="00000000" w:rsidRDefault="00000000" w:rsidRPr="00000000" w14:paraId="000000B2">
      <w:pPr>
        <w:shd w:fill="ffffff" w:val="clear"/>
        <w:spacing w:after="0" w:line="276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«find a pair».</w:t>
      </w:r>
    </w:p>
    <w:p w:rsidR="00000000" w:rsidDel="00000000" w:rsidP="00000000" w:rsidRDefault="00000000" w:rsidRPr="00000000" w14:paraId="000000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VI.Рефлексія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6-та сторона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Аргументи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Чи потрібні мовам прикметники?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ку роботу вони виконують у мовах?</w:t>
      </w:r>
    </w:p>
    <w:p w:rsidR="00000000" w:rsidDel="00000000" w:rsidP="00000000" w:rsidRDefault="00000000" w:rsidRPr="00000000" w14:paraId="000000B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Так. Прикметники - великі помічники у висловленні думок.</w:t>
      </w:r>
    </w:p>
    <w:p w:rsidR="00000000" w:rsidDel="00000000" w:rsidP="00000000" w:rsidRDefault="00000000" w:rsidRPr="00000000" w14:paraId="000000B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Пропоную скласти сенкан  “Прикметник”.</w:t>
      </w:r>
    </w:p>
    <w:p w:rsidR="00000000" w:rsidDel="00000000" w:rsidP="00000000" w:rsidRDefault="00000000" w:rsidRPr="00000000" w14:paraId="000000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Прикметник</w:t>
      </w:r>
    </w:p>
    <w:p w:rsidR="00000000" w:rsidDel="00000000" w:rsidP="00000000" w:rsidRDefault="00000000" w:rsidRPr="00000000" w14:paraId="000000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Важливий, дбайливий.</w:t>
      </w:r>
    </w:p>
    <w:p w:rsidR="00000000" w:rsidDel="00000000" w:rsidP="00000000" w:rsidRDefault="00000000" w:rsidRPr="00000000" w14:paraId="000000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Описує, вимальовує, уточнює.</w:t>
      </w:r>
    </w:p>
    <w:p w:rsidR="00000000" w:rsidDel="00000000" w:rsidP="00000000" w:rsidRDefault="00000000" w:rsidRPr="00000000" w14:paraId="000000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Прикметник - це самостійна частина мови, що називає ознаки і відповідає на питання який?, яка?, яке?, яке?, чий?, чия?, чиє?, чиї?</w:t>
      </w:r>
    </w:p>
    <w:p w:rsidR="00000000" w:rsidDel="00000000" w:rsidP="00000000" w:rsidRDefault="00000000" w:rsidRPr="00000000" w14:paraId="000000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Ознака.</w:t>
      </w:r>
    </w:p>
    <w:p w:rsidR="00000000" w:rsidDel="00000000" w:rsidP="00000000" w:rsidRDefault="00000000" w:rsidRPr="00000000" w14:paraId="000000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-  Чи досягли поставленої мети?Яка гра вам найбільше сподобалася і чому?</w:t>
      </w:r>
    </w:p>
    <w:p w:rsidR="00000000" w:rsidDel="00000000" w:rsidP="00000000" w:rsidRDefault="00000000" w:rsidRPr="00000000" w14:paraId="000000BE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Дякую за урок. </w:t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30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