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89" w:rsidRPr="00D81941" w:rsidRDefault="00052D0B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04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</w:t>
      </w:r>
      <w:r w:rsidR="002004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200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Джанні </w:t>
      </w:r>
      <w:proofErr w:type="spellStart"/>
      <w:r w:rsidR="00200441">
        <w:rPr>
          <w:rFonts w:ascii="Times New Roman" w:hAnsi="Times New Roman" w:cs="Times New Roman"/>
          <w:b/>
          <w:sz w:val="28"/>
          <w:szCs w:val="28"/>
          <w:lang w:val="uk-UA"/>
        </w:rPr>
        <w:t>Родарі</w:t>
      </w:r>
      <w:proofErr w:type="spellEnd"/>
      <w:r w:rsidR="00200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>«Дорога, що нікуди не вела»</w:t>
      </w:r>
      <w:r w:rsidR="002004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195589" w:rsidRPr="00D819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Європейський Союз </w:t>
      </w:r>
      <w:r w:rsidR="00200441">
        <w:rPr>
          <w:rFonts w:ascii="Times New Roman" w:hAnsi="Times New Roman" w:cs="Times New Roman"/>
          <w:b/>
          <w:sz w:val="28"/>
          <w:szCs w:val="28"/>
          <w:lang w:val="uk-UA"/>
        </w:rPr>
        <w:t>– співтовариство народів Європи</w:t>
      </w:r>
    </w:p>
    <w:p w:rsidR="00D81941" w:rsidRPr="00200441" w:rsidRDefault="00052D0B" w:rsidP="002004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004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</w:t>
      </w:r>
      <w:r w:rsidR="002004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</w:p>
    <w:p w:rsidR="00E152D3" w:rsidRPr="00D81941" w:rsidRDefault="00052D0B" w:rsidP="00D81941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D81941">
        <w:rPr>
          <w:rFonts w:ascii="Times New Roman" w:hAnsi="Times New Roman"/>
          <w:sz w:val="28"/>
          <w:szCs w:val="28"/>
          <w:lang w:val="uk-UA"/>
        </w:rPr>
        <w:t xml:space="preserve">Ознайомити з </w:t>
      </w:r>
      <w:r w:rsidR="006406A8" w:rsidRPr="00D81941">
        <w:rPr>
          <w:rFonts w:ascii="Times New Roman" w:hAnsi="Times New Roman"/>
          <w:sz w:val="28"/>
          <w:szCs w:val="28"/>
          <w:lang w:val="uk-UA"/>
        </w:rPr>
        <w:t>творчістю італійського письменника Джанні Родарі, викликати інтерес до його книжок. Продовжити ознайомлення дітей з жанром літературної казки. Удосконалювати навички літературного аналізу твору.</w:t>
      </w:r>
      <w:r w:rsidR="00E152D3" w:rsidRPr="00D81941">
        <w:rPr>
          <w:rFonts w:ascii="Times New Roman" w:hAnsi="Times New Roman"/>
          <w:sz w:val="28"/>
          <w:szCs w:val="28"/>
          <w:lang w:val="uk-UA"/>
        </w:rPr>
        <w:t xml:space="preserve"> Сприяти формуванню в учнів повноцінної навички читання, вмінню висловлювати своє ставлення до прочитаного, сприймати художній текст як засіб збагачення особистого емоційно-чуттєвого, соціального досвіду. </w:t>
      </w:r>
    </w:p>
    <w:p w:rsidR="00CA13C4" w:rsidRPr="00D81941" w:rsidRDefault="006406A8" w:rsidP="00D81941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D81941">
        <w:rPr>
          <w:rFonts w:ascii="Times New Roman" w:hAnsi="Times New Roman"/>
          <w:sz w:val="28"/>
          <w:szCs w:val="28"/>
          <w:lang w:val="uk-UA"/>
        </w:rPr>
        <w:t>Формувати вміння характеризувати головного героя казки, розкривати мотиви його поведінки</w:t>
      </w:r>
      <w:r w:rsidR="001A467B" w:rsidRPr="00D81941">
        <w:rPr>
          <w:rFonts w:ascii="Times New Roman" w:hAnsi="Times New Roman"/>
          <w:sz w:val="28"/>
          <w:szCs w:val="28"/>
          <w:lang w:val="uk-UA"/>
        </w:rPr>
        <w:t>, вчити свідомо оперувати найпростішими літ</w:t>
      </w:r>
      <w:r w:rsidR="00CA13C4" w:rsidRPr="00D81941">
        <w:rPr>
          <w:rFonts w:ascii="Times New Roman" w:hAnsi="Times New Roman"/>
          <w:sz w:val="28"/>
          <w:szCs w:val="28"/>
          <w:lang w:val="uk-UA"/>
        </w:rPr>
        <w:t>ературознавчими термінами.</w:t>
      </w:r>
    </w:p>
    <w:p w:rsidR="00E152D3" w:rsidRPr="00D81941" w:rsidRDefault="00E152D3" w:rsidP="00D81941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D81941">
        <w:rPr>
          <w:rFonts w:ascii="Times New Roman" w:hAnsi="Times New Roman"/>
          <w:sz w:val="28"/>
          <w:szCs w:val="28"/>
          <w:lang w:val="uk-UA"/>
        </w:rPr>
        <w:t>Розвивати творче</w:t>
      </w:r>
      <w:r w:rsidR="00002580" w:rsidRPr="00D81941">
        <w:rPr>
          <w:rFonts w:ascii="Times New Roman" w:hAnsi="Times New Roman"/>
          <w:sz w:val="28"/>
          <w:szCs w:val="28"/>
          <w:lang w:val="uk-UA"/>
        </w:rPr>
        <w:t>, к</w:t>
      </w:r>
      <w:r w:rsidR="00D41040" w:rsidRPr="00D81941">
        <w:rPr>
          <w:rFonts w:ascii="Times New Roman" w:hAnsi="Times New Roman"/>
          <w:sz w:val="28"/>
          <w:szCs w:val="28"/>
          <w:lang w:val="uk-UA"/>
        </w:rPr>
        <w:t xml:space="preserve">ритичне </w:t>
      </w:r>
      <w:r w:rsidRPr="00D81941">
        <w:rPr>
          <w:rFonts w:ascii="Times New Roman" w:hAnsi="Times New Roman"/>
          <w:sz w:val="28"/>
          <w:szCs w:val="28"/>
          <w:lang w:val="uk-UA"/>
        </w:rPr>
        <w:t xml:space="preserve"> мислення, увагу, вміння аналізувати й синтезувати, висловлювати  власні міркування щодо життєвих цінностей</w:t>
      </w:r>
      <w:r w:rsidR="00CA13C4" w:rsidRPr="00D81941">
        <w:rPr>
          <w:rFonts w:ascii="Times New Roman" w:hAnsi="Times New Roman"/>
          <w:sz w:val="28"/>
          <w:szCs w:val="28"/>
          <w:lang w:val="uk-UA"/>
        </w:rPr>
        <w:t>, пізнавальні і літературно- творчі здібності учнів.</w:t>
      </w:r>
    </w:p>
    <w:p w:rsidR="00052D0B" w:rsidRPr="00D81941" w:rsidRDefault="0096510A" w:rsidP="00D81941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D81941">
        <w:rPr>
          <w:rFonts w:ascii="Times New Roman" w:hAnsi="Times New Roman"/>
          <w:sz w:val="28"/>
          <w:szCs w:val="28"/>
          <w:lang w:val="uk-UA"/>
        </w:rPr>
        <w:t>Виховувати</w:t>
      </w:r>
      <w:r w:rsidR="00D41040" w:rsidRPr="00D81941">
        <w:rPr>
          <w:rFonts w:ascii="Times New Roman" w:hAnsi="Times New Roman"/>
          <w:sz w:val="28"/>
          <w:szCs w:val="28"/>
          <w:lang w:val="uk-UA"/>
        </w:rPr>
        <w:t xml:space="preserve"> любов до художнього слова, </w:t>
      </w:r>
      <w:r w:rsidRPr="00D81941">
        <w:rPr>
          <w:rFonts w:ascii="Times New Roman" w:hAnsi="Times New Roman"/>
          <w:sz w:val="28"/>
          <w:szCs w:val="28"/>
          <w:lang w:val="uk-UA"/>
        </w:rPr>
        <w:t xml:space="preserve"> прагнення йти до поставленої мети, бути цілеспрямованим і наполегливим.</w:t>
      </w:r>
    </w:p>
    <w:p w:rsidR="00ED2998" w:rsidRPr="008A2BC7" w:rsidRDefault="00ED2998" w:rsidP="00D81941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="00F42E7B" w:rsidRPr="008A2BC7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оглибити знання дітей </w:t>
      </w: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 Європейський Союз, його символіку</w:t>
      </w:r>
      <w:r w:rsidR="00E41541"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цінності</w:t>
      </w: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країни, що входять до його складу.</w:t>
      </w:r>
    </w:p>
    <w:p w:rsidR="00E41541" w:rsidRPr="008A2BC7" w:rsidRDefault="00ED2998" w:rsidP="00D81941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</w:t>
      </w:r>
      <w:r w:rsidR="00F42E7B" w:rsidRPr="008A2BC7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озвивати</w:t>
      </w: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F42E7B" w:rsidRPr="008A2BC7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пізнавальну</w:t>
      </w: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F42E7B" w:rsidRPr="008A2BC7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активн</w:t>
      </w:r>
      <w:bookmarkStart w:id="0" w:name="_GoBack"/>
      <w:bookmarkEnd w:id="0"/>
      <w:r w:rsidR="00F42E7B" w:rsidRPr="008A2BC7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ість, </w:t>
      </w:r>
      <w:r w:rsidR="00E41541"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зв’язне мовлення учнів.</w:t>
      </w:r>
    </w:p>
    <w:p w:rsidR="00CA13C4" w:rsidRPr="008A2BC7" w:rsidRDefault="00E41541" w:rsidP="00D81941">
      <w:pPr>
        <w:pStyle w:val="a4"/>
        <w:numPr>
          <w:ilvl w:val="0"/>
          <w:numId w:val="17"/>
        </w:numPr>
        <w:spacing w:line="360" w:lineRule="auto"/>
        <w:ind w:left="426" w:hanging="426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="00F42E7B" w:rsidRPr="008A2BC7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иховувати повагу до інших</w:t>
      </w: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CA13C4"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прагнення відчувати себе частиною української спільноти,</w:t>
      </w:r>
      <w:r w:rsidRPr="008A2B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бути європейцем.</w:t>
      </w:r>
    </w:p>
    <w:p w:rsidR="00200441" w:rsidRDefault="00200441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 w:rsidR="00E41541" w:rsidRPr="00D819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Презентація, фізична карта світу, прапори країн ЄС, зірочки, атласи, портрет Джанні </w:t>
      </w:r>
      <w:proofErr w:type="spellStart"/>
      <w:r w:rsidR="00E41541" w:rsidRPr="00D81941">
        <w:rPr>
          <w:rFonts w:ascii="Times New Roman" w:hAnsi="Times New Roman" w:cs="Times New Roman"/>
          <w:b/>
          <w:sz w:val="28"/>
          <w:szCs w:val="28"/>
          <w:lang w:val="uk-UA"/>
        </w:rPr>
        <w:t>Родарі</w:t>
      </w:r>
      <w:proofErr w:type="spellEnd"/>
    </w:p>
    <w:p w:rsidR="0096510A" w:rsidRPr="00D81941" w:rsidRDefault="00200441" w:rsidP="0020044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A46CCB" w:rsidRPr="00200441" w:rsidRDefault="0096510A" w:rsidP="00200441">
      <w:pPr>
        <w:spacing w:line="36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004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Хід уроку</w:t>
      </w:r>
    </w:p>
    <w:p w:rsidR="00C73E12" w:rsidRPr="00D81941" w:rsidRDefault="00A46CCB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Start"/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6510A" w:rsidRPr="00D81941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</w:t>
      </w:r>
      <w:proofErr w:type="spellEnd"/>
      <w:r w:rsidR="0096510A" w:rsidRPr="00D819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</w:t>
      </w:r>
    </w:p>
    <w:p w:rsidR="00CC053B" w:rsidRPr="00D81941" w:rsidRDefault="00CC053B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>Чи любите ви подорожувати?</w:t>
      </w:r>
    </w:p>
    <w:p w:rsidR="00CC053B" w:rsidRPr="00D81941" w:rsidRDefault="00CC053B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>Пропоную сьогодні провести не простий урок , а урок-подорож.</w:t>
      </w:r>
    </w:p>
    <w:p w:rsidR="00002580" w:rsidRPr="00D81941" w:rsidRDefault="000E49CC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Епіграф уроку: </w:t>
      </w:r>
      <w:r w:rsidRPr="00D8194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D81941">
        <w:rPr>
          <w:rFonts w:ascii="Times New Roman" w:hAnsi="Times New Roman" w:cs="Times New Roman"/>
          <w:sz w:val="28"/>
          <w:szCs w:val="28"/>
          <w:u w:val="single"/>
          <w:lang w:val="uk-UA"/>
        </w:rPr>
        <w:t>Подорожі</w:t>
      </w:r>
      <w:r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 навчають </w:t>
      </w:r>
      <w:r w:rsidRPr="00D81941">
        <w:rPr>
          <w:rFonts w:ascii="Times New Roman" w:hAnsi="Times New Roman" w:cs="Times New Roman"/>
          <w:sz w:val="28"/>
          <w:szCs w:val="28"/>
          <w:u w:val="single"/>
          <w:lang w:val="uk-UA"/>
        </w:rPr>
        <w:t>більше,</w:t>
      </w:r>
      <w:r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 ніж щоб то не було. Іноді </w:t>
      </w:r>
      <w:r w:rsidRPr="00D81941">
        <w:rPr>
          <w:rFonts w:ascii="Times New Roman" w:hAnsi="Times New Roman" w:cs="Times New Roman"/>
          <w:sz w:val="28"/>
          <w:szCs w:val="28"/>
          <w:u w:val="single"/>
          <w:lang w:val="uk-UA"/>
        </w:rPr>
        <w:t>один день</w:t>
      </w:r>
      <w:r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, проведений  в інших місцях, дає </w:t>
      </w:r>
      <w:r w:rsidRPr="00D81941">
        <w:rPr>
          <w:rFonts w:ascii="Times New Roman" w:hAnsi="Times New Roman" w:cs="Times New Roman"/>
          <w:sz w:val="28"/>
          <w:szCs w:val="28"/>
          <w:u w:val="single"/>
          <w:lang w:val="uk-UA"/>
        </w:rPr>
        <w:t>більше</w:t>
      </w:r>
      <w:r w:rsidRPr="00D81941">
        <w:rPr>
          <w:rFonts w:ascii="Times New Roman" w:hAnsi="Times New Roman" w:cs="Times New Roman"/>
          <w:sz w:val="28"/>
          <w:szCs w:val="28"/>
          <w:lang w:val="uk-UA"/>
        </w:rPr>
        <w:t>, ніж 10 років життя вдома».</w:t>
      </w:r>
      <w:r w:rsidR="00200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580" w:rsidRPr="00D81941">
        <w:rPr>
          <w:rFonts w:ascii="Times New Roman" w:hAnsi="Times New Roman" w:cs="Times New Roman"/>
          <w:sz w:val="28"/>
          <w:szCs w:val="28"/>
          <w:lang w:val="uk-UA"/>
        </w:rPr>
        <w:t>Анатоль Франс</w:t>
      </w:r>
      <w:r w:rsidR="0020044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200441">
        <w:rPr>
          <w:rFonts w:ascii="Times New Roman" w:hAnsi="Times New Roman" w:cs="Times New Roman"/>
          <w:sz w:val="28"/>
          <w:szCs w:val="28"/>
          <w:lang w:val="uk-UA"/>
        </w:rPr>
        <w:t>франц</w:t>
      </w:r>
      <w:proofErr w:type="spellEnd"/>
      <w:r w:rsidR="002004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03ACD" w:rsidRPr="00D81941">
        <w:rPr>
          <w:rFonts w:ascii="Times New Roman" w:hAnsi="Times New Roman" w:cs="Times New Roman"/>
          <w:sz w:val="28"/>
          <w:szCs w:val="28"/>
          <w:lang w:val="uk-UA"/>
        </w:rPr>
        <w:t>письменник)</w:t>
      </w:r>
    </w:p>
    <w:p w:rsidR="00872EFA" w:rsidRPr="00D81941" w:rsidRDefault="00872EFA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lang w:val="uk-UA"/>
        </w:rPr>
        <w:t>Давайте прочитаємо цей епіграф, відповідно до логічних наголосів.</w:t>
      </w:r>
    </w:p>
    <w:p w:rsidR="00872EFA" w:rsidRPr="00D81941" w:rsidRDefault="00872EFA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lang w:val="uk-UA"/>
        </w:rPr>
        <w:t>Як ви його розумієте?</w:t>
      </w:r>
    </w:p>
    <w:p w:rsidR="00E41541" w:rsidRPr="00D81941" w:rsidRDefault="00E41541" w:rsidP="00D8194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</w:t>
      </w:r>
      <w:r w:rsidR="004F311C" w:rsidRPr="00D819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F311C" w:rsidRPr="00D8194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 Повідомлення теми і мети уроку</w:t>
      </w:r>
    </w:p>
    <w:p w:rsidR="0096510A" w:rsidRPr="00D81941" w:rsidRDefault="00200441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Бонджорно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9612A" w:rsidRPr="00D81941">
        <w:rPr>
          <w:rFonts w:ascii="Times New Roman" w:hAnsi="Times New Roman" w:cs="Times New Roman"/>
          <w:b/>
          <w:sz w:val="28"/>
          <w:szCs w:val="28"/>
          <w:lang w:val="uk-UA"/>
        </w:rPr>
        <w:t>тутті</w:t>
      </w:r>
      <w:proofErr w:type="spellEnd"/>
      <w:r w:rsidR="0069612A" w:rsidRPr="00D81941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</w:p>
    <w:p w:rsidR="0069612A" w:rsidRPr="00D81941" w:rsidRDefault="0069612A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>Бонджорно</w:t>
      </w:r>
      <w:proofErr w:type="spellEnd"/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карі </w:t>
      </w:r>
      <w:proofErr w:type="spellStart"/>
      <w:r w:rsidRPr="00D81941">
        <w:rPr>
          <w:rFonts w:ascii="Times New Roman" w:hAnsi="Times New Roman" w:cs="Times New Roman"/>
          <w:b/>
          <w:sz w:val="28"/>
          <w:szCs w:val="28"/>
          <w:lang w:val="uk-UA"/>
        </w:rPr>
        <w:t>бамбіні</w:t>
      </w:r>
      <w:proofErr w:type="spellEnd"/>
    </w:p>
    <w:p w:rsidR="00195589" w:rsidRPr="00D81941" w:rsidRDefault="00C73E12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Вас нічого не здивувало? </w:t>
      </w:r>
      <w:r w:rsidR="00195589"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Так </w:t>
      </w:r>
      <w:r w:rsidR="002004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95589"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я привіталася до вас не </w:t>
      </w:r>
      <w:r w:rsidR="00200441">
        <w:rPr>
          <w:rFonts w:ascii="Times New Roman" w:hAnsi="Times New Roman" w:cs="Times New Roman"/>
          <w:sz w:val="28"/>
          <w:szCs w:val="28"/>
          <w:lang w:val="uk-UA"/>
        </w:rPr>
        <w:t>українською мовою</w:t>
      </w:r>
      <w:r w:rsidR="00195589" w:rsidRPr="00D81941">
        <w:rPr>
          <w:rFonts w:ascii="Times New Roman" w:hAnsi="Times New Roman" w:cs="Times New Roman"/>
          <w:sz w:val="28"/>
          <w:szCs w:val="28"/>
          <w:lang w:val="uk-UA"/>
        </w:rPr>
        <w:t>, а мовою тієї країни, до якої ми сьогодні помандруємо.</w:t>
      </w:r>
      <w:r w:rsidR="00803ACD"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 Проведемо ми сьогодні </w:t>
      </w:r>
      <w:proofErr w:type="spellStart"/>
      <w:r w:rsidR="00803ACD" w:rsidRPr="00D81941">
        <w:rPr>
          <w:rFonts w:ascii="Times New Roman" w:hAnsi="Times New Roman" w:cs="Times New Roman"/>
          <w:sz w:val="28"/>
          <w:szCs w:val="28"/>
          <w:lang w:val="uk-UA"/>
        </w:rPr>
        <w:t>урок-</w:t>
      </w:r>
      <w:proofErr w:type="spellEnd"/>
      <w:r w:rsidR="00803ACD"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 подорож</w:t>
      </w:r>
      <w:r w:rsidR="00A47847" w:rsidRPr="00D819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5589" w:rsidRPr="00D81941" w:rsidRDefault="00195589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Ця країна немаленька,</w:t>
      </w:r>
    </w:p>
    <w:p w:rsidR="00195589" w:rsidRPr="00D81941" w:rsidRDefault="00195589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Але дуже вже гарненька</w:t>
      </w:r>
    </w:p>
    <w:p w:rsidR="00195589" w:rsidRPr="00D81941" w:rsidRDefault="00195589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Є там співаки, актори</w:t>
      </w:r>
    </w:p>
    <w:p w:rsidR="00195589" w:rsidRPr="00D81941" w:rsidRDefault="00195589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Їх ти знаєш, знаю й я</w:t>
      </w:r>
    </w:p>
    <w:p w:rsidR="00195589" w:rsidRPr="00D81941" w:rsidRDefault="00195589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proofErr w:type="spellStart"/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</w:t>
      </w:r>
      <w:r w:rsidR="001A77EE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е</w:t>
      </w: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ньйоріти</w:t>
      </w:r>
      <w:proofErr w:type="spellEnd"/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і </w:t>
      </w:r>
      <w:proofErr w:type="spellStart"/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</w:t>
      </w:r>
      <w:r w:rsidR="004F504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е</w:t>
      </w: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ньйори-</w:t>
      </w:r>
      <w:proofErr w:type="spellEnd"/>
    </w:p>
    <w:p w:rsidR="00195589" w:rsidRPr="00D81941" w:rsidRDefault="00195589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Це усе – І Т А Л І Я</w:t>
      </w:r>
    </w:p>
    <w:p w:rsidR="00CF7A61" w:rsidRPr="00D81941" w:rsidRDefault="00195589" w:rsidP="001A77EE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Вона </w:t>
      </w:r>
      <w:r w:rsidR="00612076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розташована на півдні Європи. Оточ</w:t>
      </w:r>
      <w:r w:rsidR="001A77EE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ена морями басейну Середземного </w:t>
      </w:r>
      <w:r w:rsidR="00612076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моря.</w:t>
      </w:r>
      <w:r w:rsidR="001A77EE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="001A77E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Займає</w:t>
      </w:r>
      <w:proofErr w:type="spellEnd"/>
      <w:r w:rsidR="001A77E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hyperlink r:id="rId9" w:tooltip="Апеннінський півострів" w:history="1">
        <w:proofErr w:type="spellStart"/>
        <w:r w:rsidRPr="001A77E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Апеннінський</w:t>
        </w:r>
        <w:proofErr w:type="spellEnd"/>
        <w:r w:rsidRPr="001A77E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</w:t>
        </w:r>
        <w:proofErr w:type="spellStart"/>
        <w:proofErr w:type="gramStart"/>
        <w:r w:rsidRPr="001A77E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</w:t>
        </w:r>
        <w:proofErr w:type="gramEnd"/>
        <w:r w:rsidRPr="001A77E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івострів</w:t>
        </w:r>
        <w:proofErr w:type="spellEnd"/>
      </w:hyperlink>
      <w:r w:rsidR="001A77EE" w:rsidRPr="001A77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A77EE" w:rsidRPr="001A77EE">
        <w:rPr>
          <w:rFonts w:ascii="Times New Roman" w:hAnsi="Times New Roman" w:cs="Times New Roman"/>
          <w:sz w:val="28"/>
          <w:szCs w:val="28"/>
          <w:shd w:val="clear" w:color="auto" w:fill="FFFFFF"/>
        </w:rPr>
        <w:t>острови</w:t>
      </w:r>
      <w:proofErr w:type="spellEnd"/>
      <w:r w:rsidR="001A77EE" w:rsidRPr="001A77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0" w:tooltip="Сицилія" w:history="1">
        <w:proofErr w:type="spellStart"/>
        <w:r w:rsidRPr="001A77E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Сицилія</w:t>
        </w:r>
        <w:proofErr w:type="spellEnd"/>
      </w:hyperlink>
      <w:r w:rsidR="001A77EE" w:rsidRPr="001A77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hyperlink r:id="rId11" w:tooltip="Сардинія" w:history="1">
        <w:proofErr w:type="spellStart"/>
        <w:r w:rsidRPr="001A77E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Сардинія</w:t>
        </w:r>
        <w:proofErr w:type="spellEnd"/>
      </w:hyperlink>
    </w:p>
    <w:p w:rsidR="00612076" w:rsidRPr="00D81941" w:rsidRDefault="00612076" w:rsidP="00D8194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  <w:lastRenderedPageBreak/>
        <w:t>Робота з картою</w:t>
      </w:r>
    </w:p>
    <w:p w:rsidR="00612076" w:rsidRPr="00D81941" w:rsidRDefault="00612076" w:rsidP="0034569A">
      <w:pPr>
        <w:spacing w:line="360" w:lineRule="auto"/>
        <w:ind w:left="360" w:hanging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Що нагадує нам за формою Італія?</w:t>
      </w:r>
    </w:p>
    <w:p w:rsidR="00812737" w:rsidRPr="00D81941" w:rsidRDefault="0034569A" w:rsidP="0034569A">
      <w:pPr>
        <w:spacing w:line="360" w:lineRule="auto"/>
        <w:ind w:left="360" w:hanging="36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D819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133121" wp14:editId="47508A84">
            <wp:extent cx="2336094" cy="1576864"/>
            <wp:effectExtent l="0" t="0" r="7620" b="4445"/>
            <wp:docPr id="7" name="Рисунок 7" descr="https://www.stihi.ru/pics/2012/12/07/1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ihi.ru/pics/2012/12/07/116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645" cy="158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737" w:rsidRPr="0034569A" w:rsidRDefault="0034569A" w:rsidP="0034569A">
      <w:pPr>
        <w:spacing w:line="360" w:lineRule="auto"/>
        <w:ind w:left="360" w:hanging="36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D819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7EC5D8" wp14:editId="3E78E748">
            <wp:extent cx="1914525" cy="1019175"/>
            <wp:effectExtent l="0" t="0" r="9525" b="9525"/>
            <wp:docPr id="14" name="Рисунок 14" descr="https://upload.wikimedia.org/wikipedia/commons/thumb/b/b7/Flag_of_Europe.svg/1280px-Flag_of_Europ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b/b7/Flag_of_Europe.svg/1280px-Flag_of_Europe.svg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557" cy="101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541" w:rsidRPr="00D81941" w:rsidRDefault="002B1523" w:rsidP="00D81941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  <w:t>Що ви знаєте про цю країну?</w:t>
      </w:r>
    </w:p>
    <w:p w:rsidR="00CC053B" w:rsidRPr="00D81941" w:rsidRDefault="002B1523" w:rsidP="00D8194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proofErr w:type="spellStart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>Італія</w:t>
      </w:r>
      <w:proofErr w:type="spellEnd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>країна</w:t>
      </w:r>
      <w:proofErr w:type="spellEnd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>смачної</w:t>
      </w:r>
      <w:proofErr w:type="spellEnd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>іци</w:t>
      </w:r>
      <w:proofErr w:type="spellEnd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пасти, оливок і </w:t>
      </w:r>
      <w:proofErr w:type="spellStart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>сонячного</w:t>
      </w:r>
      <w:proofErr w:type="spellEnd"/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настрою.</w:t>
      </w:r>
      <w:r w:rsidR="00812737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12737" w:rsidRPr="00D81941">
        <w:rPr>
          <w:rFonts w:ascii="Times New Roman" w:eastAsia="Calibri" w:hAnsi="Times New Roman" w:cs="Times New Roman"/>
          <w:sz w:val="28"/>
          <w:szCs w:val="28"/>
        </w:rPr>
        <w:t>Назва</w:t>
      </w:r>
      <w:proofErr w:type="spellEnd"/>
      <w:r w:rsidR="00812737" w:rsidRPr="00D81941">
        <w:rPr>
          <w:rFonts w:ascii="Times New Roman" w:eastAsia="Calibri" w:hAnsi="Times New Roman" w:cs="Times New Roman"/>
          <w:sz w:val="28"/>
          <w:szCs w:val="28"/>
        </w:rPr>
        <w:t xml:space="preserve"> "</w:t>
      </w:r>
      <w:proofErr w:type="spellStart"/>
      <w:r w:rsidR="00812737" w:rsidRPr="00D81941">
        <w:rPr>
          <w:rFonts w:ascii="Times New Roman" w:eastAsia="Calibri" w:hAnsi="Times New Roman" w:cs="Times New Roman"/>
          <w:sz w:val="28"/>
          <w:szCs w:val="28"/>
        </w:rPr>
        <w:t>Італія</w:t>
      </w:r>
      <w:proofErr w:type="spellEnd"/>
      <w:r w:rsidR="00812737" w:rsidRPr="00D81941">
        <w:rPr>
          <w:rFonts w:ascii="Times New Roman" w:eastAsia="Calibri" w:hAnsi="Times New Roman" w:cs="Times New Roman"/>
          <w:sz w:val="28"/>
          <w:szCs w:val="28"/>
        </w:rPr>
        <w:t xml:space="preserve">" походить </w:t>
      </w:r>
      <w:proofErr w:type="spellStart"/>
      <w:r w:rsidR="00812737" w:rsidRPr="00D81941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="00812737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12737" w:rsidRPr="00D81941">
        <w:rPr>
          <w:rFonts w:ascii="Times New Roman" w:eastAsia="Calibri" w:hAnsi="Times New Roman" w:cs="Times New Roman"/>
          <w:sz w:val="28"/>
          <w:szCs w:val="28"/>
        </w:rPr>
        <w:t>грецького</w:t>
      </w:r>
      <w:proofErr w:type="spellEnd"/>
      <w:r w:rsidR="00812737" w:rsidRPr="00D81941">
        <w:rPr>
          <w:rFonts w:ascii="Times New Roman" w:eastAsia="Calibri" w:hAnsi="Times New Roman" w:cs="Times New Roman"/>
          <w:sz w:val="28"/>
          <w:szCs w:val="28"/>
        </w:rPr>
        <w:t xml:space="preserve"> "</w:t>
      </w:r>
      <w:proofErr w:type="spellStart"/>
      <w:r w:rsidR="00812737" w:rsidRPr="00D81941">
        <w:rPr>
          <w:rFonts w:ascii="Times New Roman" w:eastAsia="Calibri" w:hAnsi="Times New Roman" w:cs="Times New Roman"/>
          <w:sz w:val="28"/>
          <w:szCs w:val="28"/>
        </w:rPr>
        <w:t>italos</w:t>
      </w:r>
      <w:proofErr w:type="spellEnd"/>
      <w:r w:rsidR="00812737" w:rsidRPr="00D81941">
        <w:rPr>
          <w:rFonts w:ascii="Times New Roman" w:eastAsia="Calibri" w:hAnsi="Times New Roman" w:cs="Times New Roman"/>
          <w:sz w:val="28"/>
          <w:szCs w:val="28"/>
        </w:rPr>
        <w:t xml:space="preserve">", </w:t>
      </w:r>
      <w:proofErr w:type="spellStart"/>
      <w:r w:rsidR="00812737" w:rsidRPr="00D81941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812737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12737" w:rsidRPr="00D81941">
        <w:rPr>
          <w:rFonts w:ascii="Times New Roman" w:eastAsia="Calibri" w:hAnsi="Times New Roman" w:cs="Times New Roman"/>
          <w:sz w:val="28"/>
          <w:szCs w:val="28"/>
        </w:rPr>
        <w:t>означає</w:t>
      </w:r>
      <w:proofErr w:type="spellEnd"/>
      <w:r w:rsidR="00812737" w:rsidRPr="00D81941">
        <w:rPr>
          <w:rFonts w:ascii="Times New Roman" w:eastAsia="Calibri" w:hAnsi="Times New Roman" w:cs="Times New Roman"/>
          <w:sz w:val="28"/>
          <w:szCs w:val="28"/>
        </w:rPr>
        <w:t xml:space="preserve"> теля.</w:t>
      </w:r>
      <w:r w:rsidR="00D13109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Столиця Італії – Рим. Але усередині </w:t>
      </w:r>
      <w:r w:rsidR="00D94348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>країни</w:t>
      </w:r>
      <w:r w:rsidR="00D13109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розташовані ще дві карликові держави — </w:t>
      </w:r>
      <w:r w:rsidR="00D13109" w:rsidRPr="00D8194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Ватикан</w:t>
      </w:r>
      <w:r w:rsidR="0034569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  <w:r w:rsidR="0034569A" w:rsidRPr="0034569A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(</w:t>
      </w:r>
      <w:r w:rsidR="00803ACD" w:rsidRPr="00D81941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знаходиться на території Риму</w:t>
      </w:r>
      <w:r w:rsidR="00803ACD" w:rsidRPr="00D8194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)</w:t>
      </w:r>
      <w:r w:rsidR="00D13109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</w:t>
      </w:r>
      <w:r w:rsidR="00D13109" w:rsidRPr="00D8194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Сан-Марино</w:t>
      </w:r>
      <w:r w:rsidR="0034569A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</w:t>
      </w:r>
      <w:r w:rsidR="0034569A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803ACD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>центр Італії).</w:t>
      </w:r>
      <w:r w:rsidR="00D13109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94348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Італії є багато </w:t>
      </w:r>
      <w:r w:rsidR="00835D08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>архітектурних пам’яток, одна з них перед вами. Це Пізанська вежа, вона відома тим, що сильно нахилена.</w:t>
      </w:r>
    </w:p>
    <w:p w:rsidR="00812737" w:rsidRPr="00D81941" w:rsidRDefault="00812737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Які кольори має прапор Італії? Зелений колір – це надія, білий – віра, а червоний </w:t>
      </w:r>
      <w:r w:rsidR="0034569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D819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любов.</w:t>
      </w:r>
    </w:p>
    <w:p w:rsidR="00970FA0" w:rsidRPr="00970FA0" w:rsidRDefault="000A0B8F" w:rsidP="00970FA0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чому у мене </w:t>
      </w:r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ек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рані з’явився ще другий прапор?</w:t>
      </w:r>
      <w:r w:rsidR="00812737" w:rsidRPr="00D819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Його теж можна побачити в Італії.</w:t>
      </w:r>
      <w:r w:rsidR="00F67F6A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732382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Для того,щоб ви мені дали відповідь на це питання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прошу переглянути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відео</w:t>
      </w:r>
      <w:r w:rsidR="00732382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сюжет</w:t>
      </w:r>
      <w:proofErr w:type="spellEnd"/>
      <w:r w:rsidR="00732382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537601" w:rsidRPr="00D81941" w:rsidRDefault="00537601" w:rsidP="00D81941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>Перегляд В І Д Е О</w:t>
      </w:r>
    </w:p>
    <w:p w:rsidR="00732382" w:rsidRPr="00D81941" w:rsidRDefault="00732382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Що це за прапор?</w:t>
      </w:r>
      <w:r w:rsidR="00537601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</w:p>
    <w:p w:rsidR="00F72213" w:rsidRPr="00D81941" w:rsidRDefault="00F72213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660099"/>
          <w:sz w:val="28"/>
          <w:szCs w:val="28"/>
          <w:shd w:val="clear" w:color="auto" w:fill="FFFFFF"/>
          <w:lang w:eastAsia="ru-RU"/>
        </w:rPr>
      </w:pPr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Про Гімн ви дізнаєтесь, сканувавши </w:t>
      </w:r>
      <w:r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"https://ru.wikipedia.org/wiki/QR-%D0%BA%D0%BE%D0%B4" </w:instrText>
      </w:r>
      <w:r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:rsidR="00F72213" w:rsidRPr="00D81941" w:rsidRDefault="00F72213" w:rsidP="00D81941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941">
        <w:rPr>
          <w:rFonts w:ascii="Times New Roman" w:eastAsia="Times New Roman" w:hAnsi="Times New Roman" w:cs="Times New Roman"/>
          <w:b/>
          <w:color w:val="660099"/>
          <w:sz w:val="28"/>
          <w:szCs w:val="28"/>
          <w:shd w:val="clear" w:color="auto" w:fill="FFFFFF"/>
          <w:lang w:eastAsia="ru-RU"/>
        </w:rPr>
        <w:lastRenderedPageBreak/>
        <w:t>QR-код</w:t>
      </w:r>
    </w:p>
    <w:p w:rsidR="00F72213" w:rsidRPr="00D81941" w:rsidRDefault="00F72213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F831D3" w:rsidRPr="00D81941" w:rsidRDefault="00F831D3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Хто першим з</w:t>
      </w:r>
      <w:r w:rsidR="00D81941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апропонував ідею створення ЄС?(</w:t>
      </w:r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Роберт </w:t>
      </w:r>
      <w:proofErr w:type="spellStart"/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Шуман</w:t>
      </w:r>
      <w:proofErr w:type="spellEnd"/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міністр закордонних справ)</w:t>
      </w:r>
    </w:p>
    <w:p w:rsidR="00732382" w:rsidRPr="00D81941" w:rsidRDefault="00F67F6A" w:rsidP="00D81941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Так, це прапор Європейського Союзу. Союзу, що об’єднує європейські країни в єдину родину заради спільного і стабільного розвитку. </w:t>
      </w:r>
    </w:p>
    <w:p w:rsidR="00396BE1" w:rsidRPr="00D81941" w:rsidRDefault="00396BE1" w:rsidP="00D8194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Ось такий прапор Європейського Союзу </w:t>
      </w:r>
      <w:r w:rsidR="00CC053B" w:rsidRPr="00D8194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є у нас</w:t>
      </w:r>
      <w:r w:rsidRPr="00D8194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, </w:t>
      </w:r>
      <w:r w:rsidR="00970FA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але чого в ньому не вистачає? </w:t>
      </w:r>
      <w:r w:rsidR="00D81941" w:rsidRPr="00D8194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(</w:t>
      </w:r>
      <w:r w:rsidRPr="00D8194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зірочок). Прочитайте текст, будьте уважними, тоді за кожну </w:t>
      </w:r>
      <w:r w:rsidR="00970FA0" w:rsidRPr="00D8194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правильну </w:t>
      </w:r>
      <w:r w:rsidRPr="00D8194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відповідь ви отримаєте зірочку.</w:t>
      </w:r>
    </w:p>
    <w:p w:rsidR="00B93CC8" w:rsidRPr="00970FA0" w:rsidRDefault="00D32DB5" w:rsidP="00970FA0">
      <w:pPr>
        <w:pStyle w:val="a4"/>
        <w:numPr>
          <w:ilvl w:val="0"/>
          <w:numId w:val="3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</w:pPr>
      <w:r w:rsidRPr="00970FA0"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  <w:t>Робота над текстом</w:t>
      </w:r>
    </w:p>
    <w:p w:rsidR="00110BE6" w:rsidRPr="00970FA0" w:rsidRDefault="00D32DB5" w:rsidP="00970FA0">
      <w:pPr>
        <w:pStyle w:val="ad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</w:pP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Після Другої світової війни прийшло усвідомлення того, що спільні проблеми і питання між державами  краще вирішувати не через війни та збройні сутички, а за столом переговорів. Так було створено</w:t>
      </w: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об’єднання</w:t>
      </w:r>
      <w:proofErr w:type="spellEnd"/>
      <w:r w:rsidR="00DD1757"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 xml:space="preserve"> </w:t>
      </w: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європейських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країн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під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 xml:space="preserve"> </w:t>
      </w:r>
      <w:r w:rsidRPr="00970FA0">
        <w:rPr>
          <w:rFonts w:ascii="Times New Roman" w:hAnsi="Times New Roman" w:cs="Times New Roman"/>
          <w:b/>
          <w:sz w:val="28"/>
          <w:szCs w:val="28"/>
          <w:shd w:val="clear" w:color="auto" w:fill="EEEEEE"/>
          <w:lang w:val="uk-UA"/>
        </w:rPr>
        <w:t>назвою Європейськи</w:t>
      </w:r>
      <w:r w:rsidR="00DD1757" w:rsidRPr="00970FA0">
        <w:rPr>
          <w:rFonts w:ascii="Times New Roman" w:hAnsi="Times New Roman" w:cs="Times New Roman"/>
          <w:b/>
          <w:sz w:val="28"/>
          <w:szCs w:val="28"/>
          <w:shd w:val="clear" w:color="auto" w:fill="EEEEEE"/>
          <w:lang w:val="uk-UA"/>
        </w:rPr>
        <w:t>й</w:t>
      </w:r>
      <w:r w:rsidRPr="00970FA0">
        <w:rPr>
          <w:rFonts w:ascii="Times New Roman" w:hAnsi="Times New Roman" w:cs="Times New Roman"/>
          <w:b/>
          <w:sz w:val="28"/>
          <w:szCs w:val="28"/>
          <w:shd w:val="clear" w:color="auto" w:fill="EEEEEE"/>
          <w:lang w:val="uk-UA"/>
        </w:rPr>
        <w:t xml:space="preserve"> Союз</w:t>
      </w: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.</w:t>
      </w:r>
    </w:p>
    <w:p w:rsidR="00DD1757" w:rsidRPr="00970FA0" w:rsidRDefault="00DD1757" w:rsidP="00970FA0">
      <w:pPr>
        <w:pStyle w:val="ad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</w:pP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Він</w:t>
      </w:r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поєдна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в</w:t>
      </w:r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народи в </w:t>
      </w:r>
      <w:proofErr w:type="spellStart"/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єдину</w:t>
      </w:r>
      <w:proofErr w:type="spellEnd"/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родину </w:t>
      </w:r>
      <w:proofErr w:type="spellStart"/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заради</w:t>
      </w:r>
      <w:proofErr w:type="spellEnd"/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спільного</w:t>
      </w:r>
      <w:proofErr w:type="spellEnd"/>
      <w:r w:rsidR="00BA69F8"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 xml:space="preserve"> постійного </w:t>
      </w:r>
      <w:proofErr w:type="spellStart"/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розвитку</w:t>
      </w:r>
      <w:proofErr w:type="spellEnd"/>
      <w:r w:rsidR="00D32DB5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.</w:t>
      </w:r>
    </w:p>
    <w:p w:rsidR="00C72D78" w:rsidRPr="00970FA0" w:rsidRDefault="00C72D78" w:rsidP="00970FA0">
      <w:pPr>
        <w:pStyle w:val="ad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</w:pP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 xml:space="preserve">Населення ЄС налічує </w:t>
      </w:r>
      <w:r w:rsidR="00F831D3"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понад 500</w:t>
      </w: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млн.осіб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.</w:t>
      </w:r>
    </w:p>
    <w:p w:rsidR="00DD1757" w:rsidRPr="00970FA0" w:rsidRDefault="00DD1757" w:rsidP="00970FA0">
      <w:pPr>
        <w:pStyle w:val="ad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</w:pP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Країни, що входять до ЄС мають високий рівень життя</w:t>
      </w:r>
      <w:r w:rsidR="00B93CC8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.</w:t>
      </w:r>
    </w:p>
    <w:p w:rsidR="00BA69F8" w:rsidRPr="00970FA0" w:rsidRDefault="00B93CC8" w:rsidP="00970FA0">
      <w:pPr>
        <w:pStyle w:val="ad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</w:pP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Всі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gram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вони</w:t>
      </w:r>
      <w:proofErr w:type="gram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виступають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за мир і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повагу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до прав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людини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.</w:t>
      </w:r>
      <w:r w:rsidR="00BA69F8"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</w:p>
    <w:p w:rsidR="00110BE6" w:rsidRPr="00D81941" w:rsidRDefault="00BA69F8" w:rsidP="00970FA0">
      <w:pPr>
        <w:pStyle w:val="ad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</w:pPr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ЄС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надає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найбільше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коштів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на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допомогу</w:t>
      </w:r>
      <w:proofErr w:type="spell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  <w:proofErr w:type="spell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бідним</w:t>
      </w:r>
      <w:proofErr w:type="spellEnd"/>
      <w:r w:rsidR="00970FA0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 xml:space="preserve"> </w:t>
      </w:r>
      <w:proofErr w:type="spellStart"/>
      <w:proofErr w:type="gramStart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країнам</w:t>
      </w:r>
      <w:proofErr w:type="spellEnd"/>
      <w:proofErr w:type="gramEnd"/>
      <w:r w:rsidRPr="00970FA0">
        <w:rPr>
          <w:rFonts w:ascii="Times New Roman" w:hAnsi="Times New Roman" w:cs="Times New Roman"/>
          <w:sz w:val="28"/>
          <w:szCs w:val="28"/>
          <w:shd w:val="clear" w:color="auto" w:fill="EEEEEE"/>
        </w:rPr>
        <w:t>.</w:t>
      </w:r>
      <w:r w:rsidRPr="00D81941">
        <w:rPr>
          <w:rFonts w:ascii="Times New Roman" w:hAnsi="Times New Roman" w:cs="Times New Roman"/>
          <w:sz w:val="28"/>
          <w:szCs w:val="28"/>
          <w:shd w:val="clear" w:color="auto" w:fill="EEEEEE"/>
        </w:rPr>
        <w:t xml:space="preserve"> </w:t>
      </w:r>
    </w:p>
    <w:p w:rsidR="00110BE6" w:rsidRPr="00D81941" w:rsidRDefault="00110BE6" w:rsidP="00D8194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color w:val="3E3E3E"/>
          <w:sz w:val="28"/>
          <w:szCs w:val="28"/>
          <w:shd w:val="clear" w:color="auto" w:fill="FFFFFF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Євро – грошова одиниця країн – членів ЄС. (На монетах одна сторона однакова для всіх, а інша зображує країну, в якій ця монета була виготовлена.) Європейський Союз має</w:t>
      </w:r>
      <w:r w:rsidR="00C72D78"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 символи. Це прапор і гімн.</w:t>
      </w:r>
    </w:p>
    <w:p w:rsidR="00A75C07" w:rsidRPr="00D81941" w:rsidRDefault="00D21F64" w:rsidP="00D81941">
      <w:pPr>
        <w:pStyle w:val="ad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</w:pPr>
      <w:r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Гімн </w:t>
      </w:r>
      <w:r w:rsidR="00970FA0">
        <w:rPr>
          <w:rFonts w:ascii="Times New Roman" w:eastAsia="Calibri" w:hAnsi="Times New Roman" w:cs="Times New Roman"/>
          <w:sz w:val="28"/>
          <w:szCs w:val="28"/>
          <w:lang w:val="uk-UA"/>
        </w:rPr>
        <w:t>ЄС</w:t>
      </w:r>
      <w:r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поєднує свободу, мир та дружбу народів Європи.</w:t>
      </w:r>
    </w:p>
    <w:p w:rsidR="00D21F64" w:rsidRPr="00D81941" w:rsidRDefault="00BA69F8" w:rsidP="00D81941">
      <w:pPr>
        <w:pStyle w:val="ad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1941">
        <w:rPr>
          <w:rFonts w:ascii="Times New Roman" w:hAnsi="Times New Roman" w:cs="Times New Roman"/>
          <w:sz w:val="28"/>
          <w:szCs w:val="28"/>
          <w:shd w:val="clear" w:color="auto" w:fill="EEEEEE"/>
          <w:lang w:val="uk-UA"/>
        </w:rPr>
        <w:t>Символом ЄС є прапор</w:t>
      </w:r>
      <w:r w:rsidR="00D32DB5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ізних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традиціях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«12» є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символічним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числом,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означає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абсолютну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досконалість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також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кількість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місяців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році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, і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кількість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цифр на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циферблаті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годинника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тоді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як коло є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 й символом </w:t>
      </w:r>
      <w:proofErr w:type="spellStart"/>
      <w:r w:rsidR="00D21F64" w:rsidRPr="00D81941">
        <w:rPr>
          <w:rFonts w:ascii="Times New Roman" w:eastAsia="Calibri" w:hAnsi="Times New Roman" w:cs="Times New Roman"/>
          <w:sz w:val="28"/>
          <w:szCs w:val="28"/>
        </w:rPr>
        <w:t>єдності</w:t>
      </w:r>
      <w:proofErr w:type="spellEnd"/>
      <w:r w:rsidR="00D21F64" w:rsidRPr="00D8194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На прапорі 12</w:t>
      </w:r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зір</w:t>
      </w:r>
      <w:proofErr w:type="spellEnd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о</w:t>
      </w:r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</w:t>
      </w:r>
      <w:proofErr w:type="gramStart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,щ</w:t>
      </w:r>
      <w:proofErr w:type="gramEnd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о</w:t>
      </w:r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символізують</w:t>
      </w:r>
      <w:proofErr w:type="spellEnd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народи </w:t>
      </w:r>
      <w:proofErr w:type="spellStart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Європи</w:t>
      </w:r>
      <w:proofErr w:type="spellEnd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колі</w:t>
      </w:r>
      <w:proofErr w:type="spellEnd"/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</w:t>
      </w:r>
      <w:r w:rsidR="00C72D78" w:rsidRPr="00D81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93CC8" w:rsidRPr="00D81941" w:rsidRDefault="00D32DB5" w:rsidP="00D8194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Ті</w:t>
      </w:r>
      <w:r w:rsidR="00C72D78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льки їх не дванадцять, а більше.</w:t>
      </w:r>
    </w:p>
    <w:p w:rsidR="00C72D78" w:rsidRPr="00D81941" w:rsidRDefault="00387EA3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lastRenderedPageBreak/>
        <w:t>Що таке ЄС?</w:t>
      </w:r>
    </w:p>
    <w:p w:rsidR="00387EA3" w:rsidRPr="00D81941" w:rsidRDefault="00461797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Заради чого Європейський Союз поєднав народи?</w:t>
      </w:r>
      <w:r w:rsidR="00E52A7A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( заради спільного постійного розвитку)</w:t>
      </w:r>
    </w:p>
    <w:p w:rsidR="00461797" w:rsidRPr="00D81941" w:rsidRDefault="00461797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</w:t>
      </w:r>
      <w:r w:rsidR="00970FA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що</w:t>
      </w: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виступають народи ЄС?</w:t>
      </w:r>
      <w:r w:rsidR="00970FA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(</w:t>
      </w:r>
      <w:r w:rsidR="00E52A7A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 мир і повагу до прав людини)</w:t>
      </w:r>
    </w:p>
    <w:p w:rsidR="00461797" w:rsidRPr="00D81941" w:rsidRDefault="00461797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Як називається грошова одиниця народів ЄС?</w:t>
      </w:r>
    </w:p>
    <w:p w:rsidR="00461797" w:rsidRPr="00D81941" w:rsidRDefault="00F831D3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Країни, що входять до ЄС мають високий рівень життя?</w:t>
      </w:r>
    </w:p>
    <w:p w:rsidR="00D66357" w:rsidRPr="00D81941" w:rsidRDefault="00970FA0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Чи допомагає </w:t>
      </w: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ЄС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бідним країнам</w:t>
      </w:r>
      <w:r w:rsidR="00D66357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коштами?</w:t>
      </w:r>
    </w:p>
    <w:p w:rsidR="008440E3" w:rsidRPr="00D81941" w:rsidRDefault="008440E3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Які символи має ЄС?</w:t>
      </w:r>
    </w:p>
    <w:p w:rsidR="008440E3" w:rsidRPr="00D81941" w:rsidRDefault="008440E3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Скільки зірочок на прапорі ЄС?</w:t>
      </w:r>
    </w:p>
    <w:p w:rsidR="008440E3" w:rsidRPr="00D81941" w:rsidRDefault="00621277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Населення ЄС налічує понад 500 </w:t>
      </w:r>
      <w:proofErr w:type="spellStart"/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млн.осіб</w:t>
      </w:r>
      <w:proofErr w:type="spellEnd"/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?</w:t>
      </w:r>
    </w:p>
    <w:p w:rsidR="008440E3" w:rsidRPr="00D81941" w:rsidRDefault="00621277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У ЄС 12 держав?</w:t>
      </w:r>
    </w:p>
    <w:p w:rsidR="00D66357" w:rsidRPr="00D81941" w:rsidRDefault="00F831D3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Гімн ЄС поєднує в собі свободу, мир та дружбу?</w:t>
      </w:r>
    </w:p>
    <w:p w:rsidR="00E41541" w:rsidRPr="00D81941" w:rsidRDefault="00970FA0" w:rsidP="00D81941">
      <w:pPr>
        <w:pStyle w:val="ad"/>
        <w:numPr>
          <w:ilvl w:val="0"/>
          <w:numId w:val="14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Україна </w:t>
      </w:r>
      <w:r w:rsidR="00E41541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є членом ЄС?</w:t>
      </w:r>
    </w:p>
    <w:p w:rsidR="00C72D78" w:rsidRPr="00D81941" w:rsidRDefault="00621277" w:rsidP="00D8194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Наша подорож продовжується і ми повинні дізнатися які ж країни входять до ЄС?</w:t>
      </w:r>
    </w:p>
    <w:p w:rsidR="00C72D78" w:rsidRPr="00D81941" w:rsidRDefault="00C72D78" w:rsidP="00D81941">
      <w:pPr>
        <w:pStyle w:val="ad"/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060B3A" w:rsidRPr="00D81941" w:rsidRDefault="00060B3A" w:rsidP="00D81941">
      <w:pPr>
        <w:pStyle w:val="a4"/>
        <w:numPr>
          <w:ilvl w:val="0"/>
          <w:numId w:val="3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  <w:t>Гра «Відшукай. Запам</w:t>
      </w:r>
      <w:r w:rsidRPr="00D81941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`</w:t>
      </w:r>
      <w:r w:rsidRPr="00D81941">
        <w:rPr>
          <w:rFonts w:ascii="Times New Roman" w:eastAsia="Times New Roman" w:hAnsi="Times New Roman"/>
          <w:b/>
          <w:color w:val="222222"/>
          <w:sz w:val="28"/>
          <w:szCs w:val="28"/>
          <w:lang w:val="uk-UA" w:eastAsia="ru-RU"/>
        </w:rPr>
        <w:t>ятай»</w:t>
      </w:r>
    </w:p>
    <w:p w:rsidR="00F42E7B" w:rsidRPr="00D81941" w:rsidRDefault="00D13109" w:rsidP="00D8194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У вас на партах є прапори держав, що входять до Євросоюзу, </w:t>
      </w:r>
      <w:r w:rsidR="008E15FA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дізнайтеся, що це за країни і прикріпіть прапори до карти. Скористайтеся підказкою</w:t>
      </w:r>
      <w:r w:rsidR="00F72213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. </w:t>
      </w:r>
    </w:p>
    <w:p w:rsidR="00F42E7B" w:rsidRPr="00D81941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1957 рік: Бельгія, Німеччина, Італія, Люксембург, Нідерланди, Франція;</w:t>
      </w:r>
    </w:p>
    <w:p w:rsidR="00F42E7B" w:rsidRPr="00D81941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1973 рік: Великобританія, Данія, Ірландія;</w:t>
      </w:r>
    </w:p>
    <w:p w:rsidR="00F42E7B" w:rsidRPr="00D81941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1981 рік: Греція;</w:t>
      </w:r>
    </w:p>
    <w:p w:rsidR="00F42E7B" w:rsidRPr="00D81941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1986 рік: Португалія, Іспанія;</w:t>
      </w:r>
    </w:p>
    <w:p w:rsidR="00F42E7B" w:rsidRPr="00D81941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1995 рік: Австрія, Фінляндія, Швеція;</w:t>
      </w:r>
    </w:p>
    <w:p w:rsidR="00F42E7B" w:rsidRPr="00D81941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lang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2004 </w:t>
      </w:r>
      <w:proofErr w:type="spellStart"/>
      <w:proofErr w:type="gram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Латвія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Литва,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Естонія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Мальта,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Польща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Словаччина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Словенія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Чехія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Угорщина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Кіпр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70FA0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2007 </w:t>
      </w:r>
      <w:proofErr w:type="spellStart"/>
      <w:proofErr w:type="gram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Болгарія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Румунія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F42E7B" w:rsidRPr="00D81941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777777"/>
          <w:sz w:val="28"/>
          <w:szCs w:val="28"/>
          <w:lang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2013 </w:t>
      </w:r>
      <w:proofErr w:type="spellStart"/>
      <w:proofErr w:type="gram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Хорватія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320E" w:rsidRPr="00970FA0" w:rsidRDefault="00F42E7B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777777"/>
          <w:sz w:val="28"/>
          <w:szCs w:val="28"/>
          <w:lang w:eastAsia="ru-RU"/>
        </w:rPr>
      </w:pPr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 </w:t>
      </w:r>
      <w:proofErr w:type="spellStart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даний</w:t>
      </w:r>
      <w:proofErr w:type="spell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момент три </w:t>
      </w:r>
      <w:proofErr w:type="spellStart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країни</w:t>
      </w:r>
      <w:proofErr w:type="spell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мають</w:t>
      </w:r>
      <w:proofErr w:type="spell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статус </w:t>
      </w:r>
      <w:proofErr w:type="spellStart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кандидатів</w:t>
      </w:r>
      <w:proofErr w:type="spell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</w:t>
      </w:r>
      <w:proofErr w:type="spellStart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вступ</w:t>
      </w:r>
      <w:proofErr w:type="spell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до</w:t>
      </w:r>
      <w:proofErr w:type="gramStart"/>
      <w:r w:rsidR="00970FA0">
        <w:rPr>
          <w:rFonts w:ascii="Times New Roman" w:eastAsia="Times New Roman" w:hAnsi="Times New Roman" w:cs="Times New Roman"/>
          <w:b/>
          <w:color w:val="777777"/>
          <w:sz w:val="28"/>
          <w:szCs w:val="28"/>
          <w:lang w:val="uk-UA" w:eastAsia="ru-RU"/>
        </w:rPr>
        <w:t xml:space="preserve"> </w:t>
      </w:r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ЄС</w:t>
      </w:r>
      <w:proofErr w:type="gram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Македонія</w:t>
      </w:r>
      <w:proofErr w:type="spell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Туреччина</w:t>
      </w:r>
      <w:proofErr w:type="spell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Чорногорія</w:t>
      </w:r>
      <w:proofErr w:type="spellEnd"/>
      <w:r w:rsidRPr="00D819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3320E" w:rsidRPr="00D81941" w:rsidRDefault="00D13109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Скільки країн входять до складу ЄС?</w:t>
      </w:r>
      <w:r w:rsidR="00970FA0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(28)</w:t>
      </w:r>
      <w:r w:rsidR="00A75C07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. А чи входить до ЄС Італія?</w:t>
      </w:r>
    </w:p>
    <w:p w:rsidR="0023320E" w:rsidRPr="00D81941" w:rsidRDefault="0023320E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23320E" w:rsidRPr="00D81941" w:rsidRDefault="00C94EE7" w:rsidP="00D8194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970FA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23320E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Ф </w:t>
      </w:r>
      <w:r w:rsidR="00970FA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 З К У Л Ь Т Х В И Л И Н К А (</w:t>
      </w:r>
      <w:r w:rsidR="0023320E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італійська пісенька</w:t>
      </w:r>
      <w:r w:rsidR="0023320E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)</w:t>
      </w:r>
    </w:p>
    <w:p w:rsidR="0023320E" w:rsidRPr="00D81941" w:rsidRDefault="0023320E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D13109" w:rsidRPr="00D81941" w:rsidRDefault="00A75C07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Отож подорожуємо далі країною Європейського Союзу Італією</w:t>
      </w:r>
      <w:r w:rsidR="003D69E3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для знайомства з однією видатною особою цієї сонячної країни.</w:t>
      </w:r>
    </w:p>
    <w:p w:rsidR="00194CA1" w:rsidRPr="00D81941" w:rsidRDefault="002B1523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Пріз</w:t>
      </w:r>
      <w:r w:rsidR="003D69E3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вище </w:t>
      </w:r>
      <w:r w:rsidR="00621277" w:rsidRPr="00D819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цієї видатної особи ви назвете мені самі, прослухавши вірш.</w:t>
      </w:r>
    </w:p>
    <w:p w:rsidR="00970FA0" w:rsidRPr="00585E82" w:rsidRDefault="00C94EE7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IV</w:t>
      </w:r>
      <w:r w:rsidR="004F311C"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="00A46CCB"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ВПРАВИ НА ВДОСКОНАЛЕННЯ ЧИТАЦЬКИХ НАВИЧОК</w:t>
      </w:r>
    </w:p>
    <w:p w:rsidR="008440E3" w:rsidRPr="00585E82" w:rsidRDefault="00A46CCB" w:rsidP="00320F28">
      <w:pPr>
        <w:pStyle w:val="a4"/>
        <w:numPr>
          <w:ilvl w:val="0"/>
          <w:numId w:val="19"/>
        </w:numPr>
        <w:spacing w:line="360" w:lineRule="auto"/>
        <w:ind w:left="284" w:hanging="284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585E82">
        <w:rPr>
          <w:rFonts w:ascii="Times New Roman" w:hAnsi="Times New Roman"/>
          <w:b/>
          <w:bCs/>
          <w:sz w:val="28"/>
          <w:szCs w:val="28"/>
          <w:shd w:val="clear" w:color="auto" w:fill="FFFFFF"/>
          <w:lang w:val="ru-RU"/>
        </w:rPr>
        <w:t>Вправи на розвиток мовленнєвого апарату.</w:t>
      </w:r>
      <w:r w:rsidRPr="00585E82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 </w:t>
      </w:r>
    </w:p>
    <w:p w:rsidR="00970FA0" w:rsidRPr="00585E82" w:rsidRDefault="00A46CCB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Казки, </w:t>
      </w: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казки</w:t>
      </w:r>
      <w:proofErr w:type="spellEnd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</w:t>
      </w:r>
      <w:proofErr w:type="spellEnd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так </w:t>
      </w: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цікаво</w:t>
      </w:r>
      <w:proofErr w:type="spellEnd"/>
    </w:p>
    <w:p w:rsidR="00970FA0" w:rsidRPr="00585E82" w:rsidRDefault="00A46CCB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Літературних</w:t>
      </w:r>
      <w:proofErr w:type="spellEnd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авторів</w:t>
      </w:r>
      <w:proofErr w:type="spellEnd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чимало</w:t>
      </w:r>
      <w:proofErr w:type="spellEnd"/>
    </w:p>
    <w:p w:rsidR="00E208EF" w:rsidRPr="00585E82" w:rsidRDefault="00A46CCB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Франко, </w:t>
      </w: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Нестайко</w:t>
      </w:r>
      <w:proofErr w:type="spellEnd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Українка</w:t>
      </w:r>
      <w:proofErr w:type="spellEnd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</w:p>
    <w:p w:rsidR="00110860" w:rsidRPr="00585E82" w:rsidRDefault="00612076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Джанні </w:t>
      </w:r>
      <w:proofErr w:type="spellStart"/>
      <w:r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Родарі</w:t>
      </w:r>
      <w:proofErr w:type="spellEnd"/>
      <w:r w:rsidR="00A46CCB"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і </w:t>
      </w:r>
      <w:proofErr w:type="spellStart"/>
      <w:r w:rsidR="00A46CCB"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Олена</w:t>
      </w:r>
      <w:proofErr w:type="spellEnd"/>
      <w:r w:rsidR="00A46CCB"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A46CCB" w:rsidRPr="00585E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Пчілка</w:t>
      </w:r>
      <w:proofErr w:type="spellEnd"/>
    </w:p>
    <w:p w:rsidR="003D5682" w:rsidRPr="00585E82" w:rsidRDefault="00621277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творами якого автора ми не знайомилис</w:t>
      </w:r>
      <w:r w:rsidR="0023320E" w:rsidRPr="00585E8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ь останнім часом?</w:t>
      </w:r>
    </w:p>
    <w:p w:rsidR="003B202E" w:rsidRPr="00D81941" w:rsidRDefault="00E208EF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>
            <wp:extent cx="2870200" cy="2152650"/>
            <wp:effectExtent l="0" t="0" r="6350" b="0"/>
            <wp:docPr id="8" name="Рисунок 8" descr="C:\Users\User\Desktop\random-151005122530-lva1-app6892-thumbnail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random-151005122530-lva1-app6892-thumbnail-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251" cy="2151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860" w:rsidRPr="00E208EF" w:rsidRDefault="003D5682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8EF">
        <w:rPr>
          <w:rFonts w:ascii="Times New Roman" w:hAnsi="Times New Roman" w:cs="Times New Roman"/>
          <w:sz w:val="28"/>
          <w:szCs w:val="28"/>
          <w:lang w:val="uk-UA"/>
        </w:rPr>
        <w:t>Що ви про нього знаєте?</w:t>
      </w:r>
    </w:p>
    <w:p w:rsidR="00110860" w:rsidRPr="00E208EF" w:rsidRDefault="003D5682" w:rsidP="00D8194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08E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Музична пауза</w:t>
      </w:r>
    </w:p>
    <w:p w:rsidR="00741EF2" w:rsidRPr="00320F28" w:rsidRDefault="00741EF2" w:rsidP="00320F28">
      <w:pPr>
        <w:pStyle w:val="a4"/>
        <w:numPr>
          <w:ilvl w:val="0"/>
          <w:numId w:val="19"/>
        </w:numPr>
        <w:spacing w:line="360" w:lineRule="auto"/>
        <w:ind w:left="284" w:hanging="28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20F28">
        <w:rPr>
          <w:rFonts w:ascii="Times New Roman" w:hAnsi="Times New Roman"/>
          <w:b/>
          <w:sz w:val="28"/>
          <w:szCs w:val="28"/>
          <w:lang w:val="uk-UA"/>
        </w:rPr>
        <w:t>Вправа «Крісло автора»</w:t>
      </w:r>
    </w:p>
    <w:p w:rsidR="00110860" w:rsidRPr="00D81941" w:rsidRDefault="003B202E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Італія. Теплий вечір. А ось і сам Джанні </w:t>
      </w:r>
      <w:proofErr w:type="spellStart"/>
      <w:r w:rsidRPr="00D81941">
        <w:rPr>
          <w:rFonts w:ascii="Times New Roman" w:hAnsi="Times New Roman" w:cs="Times New Roman"/>
          <w:sz w:val="28"/>
          <w:szCs w:val="28"/>
          <w:lang w:val="uk-UA"/>
        </w:rPr>
        <w:t>Родарі</w:t>
      </w:r>
      <w:proofErr w:type="spellEnd"/>
      <w:r w:rsidR="00B06DC0" w:rsidRPr="00D819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4CA1" w:rsidRPr="00D81941" w:rsidRDefault="00C60391" w:rsidP="00E208EF">
      <w:pPr>
        <w:shd w:val="clear" w:color="auto" w:fill="FFFFFF" w:themeFill="background1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Мене звати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Джованні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Франческо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Родарі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. Я </w:t>
      </w:r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 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народився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23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жовтня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1920 року в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містечку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Оменья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, в Італії.</w:t>
      </w:r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r w:rsidR="00194CA1"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Любив і наполегливо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вчився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грати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на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скрипці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складав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вірші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малював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і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мріяв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стати </w:t>
      </w:r>
      <w:proofErr w:type="spellStart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знаменитим</w:t>
      </w:r>
      <w:proofErr w:type="spellEnd"/>
      <w:r w:rsidRP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художником.</w:t>
      </w:r>
    </w:p>
    <w:p w:rsidR="00194CA1" w:rsidRPr="00D81941" w:rsidRDefault="00194CA1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В складні часи, коли мені було дуже важко поряд зі мною</w:t>
      </w:r>
      <w:r w:rsidR="003C09D5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завжди була  моя фея </w:t>
      </w:r>
      <w:r w:rsidR="003F149B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-</w:t>
      </w:r>
      <w:r w:rsidR="003C09D5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Фантазія. Не залишила вона мене і в дорослому віці: я став письменником, казкарем і журналістом.</w:t>
      </w:r>
    </w:p>
    <w:p w:rsidR="003C09D5" w:rsidRPr="00D81941" w:rsidRDefault="003C09D5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Але шлях д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о письменства не був абсолютно </w:t>
      </w: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прямим. Бо став письменником я майже випадково. В 17 років я почав викладати в сільській школі.</w:t>
      </w:r>
    </w:p>
    <w:p w:rsidR="002B1523" w:rsidRPr="00585E82" w:rsidRDefault="004F6E40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«Не думаю,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був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гарним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вчителем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я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був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занадто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молодий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і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мої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думки витали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далеко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шкільних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парт. Але я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був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веселим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вчителем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Я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розповідав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дітлахам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ізні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смішні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історії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історії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всякого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сенсу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і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чим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абсурднішими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вони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були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тим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більше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сміялися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вже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дещо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значило. У </w:t>
      </w:r>
      <w:proofErr w:type="gram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школах</w:t>
      </w:r>
      <w:proofErr w:type="gram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знаю, на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мій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погляд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мало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сміються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Багато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чого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було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вивчити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сміючись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вчать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зі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сльозами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гіркими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</w:t>
      </w:r>
      <w:proofErr w:type="spellStart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>марними</w:t>
      </w:r>
      <w:proofErr w:type="spellEnd"/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 </w:t>
      </w:r>
    </w:p>
    <w:p w:rsidR="00C60391" w:rsidRPr="00585E82" w:rsidRDefault="00B765C3" w:rsidP="00D8194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 w:eastAsia="ru-RU"/>
        </w:rPr>
      </w:pPr>
      <w:r w:rsidRPr="00585E8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Коли почалася друга світова війна я був звільнений від служби через погане самопочуття.</w:t>
      </w:r>
    </w:p>
    <w:p w:rsidR="00B765C3" w:rsidRPr="00D81941" w:rsidRDefault="00B765C3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Тоді я став учасником Руху Опору і вступив до Італійської комуністичної партії.</w:t>
      </w:r>
    </w:p>
    <w:p w:rsidR="00B765C3" w:rsidRPr="00D81941" w:rsidRDefault="00B765C3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У 1948 році став журналістом, а в 1950 році мене призначили редактором журналу для дітей «Піонер».</w:t>
      </w:r>
      <w:r w:rsidR="00B06DC0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У 1970 році мене нагородили престижною премією Ганса Крістіана Андерсена.</w:t>
      </w:r>
    </w:p>
    <w:p w:rsidR="00B765C3" w:rsidRPr="00D81941" w:rsidRDefault="00B765C3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Моя перша збірка віршів «Книжка веселих віршів», і найвідоміший твір «Пригоди </w:t>
      </w:r>
      <w:proofErr w:type="spellStart"/>
      <w:r w:rsidR="00B06DC0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Цибуліно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». були опубліковані в 1951 році. А далі я написав 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lastRenderedPageBreak/>
        <w:t>«</w:t>
      </w:r>
      <w:proofErr w:type="spellStart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Пригоди</w:t>
      </w:r>
      <w:proofErr w:type="spellEnd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Блакитної</w:t>
      </w:r>
      <w:proofErr w:type="spellEnd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стріли</w:t>
      </w:r>
      <w:proofErr w:type="spellEnd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»</w:t>
      </w: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),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«</w:t>
      </w:r>
      <w:proofErr w:type="spellStart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Джельсоміно</w:t>
      </w:r>
      <w:proofErr w:type="spellEnd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в </w:t>
      </w:r>
      <w:proofErr w:type="spellStart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Країні</w:t>
      </w:r>
      <w:proofErr w:type="spellEnd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брехунів</w:t>
      </w:r>
      <w:proofErr w:type="spellEnd"/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»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), 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«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Казки по телефону</w:t>
      </w:r>
      <w:r w:rsidR="00E20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»</w:t>
      </w:r>
      <w:r w:rsidR="00B06DC0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, </w:t>
      </w:r>
      <w:proofErr w:type="spellStart"/>
      <w:r w:rsidR="00B06DC0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доречі</w:t>
      </w:r>
      <w:proofErr w:type="spellEnd"/>
      <w:r w:rsidR="00B06DC0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одну із казок саме з цієї збірки я пропоную сьогодні вам прочитати, маю надію, що вам сподобається.</w:t>
      </w: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</w:p>
    <w:p w:rsidR="00C60391" w:rsidRPr="00320F28" w:rsidRDefault="00F72213" w:rsidP="00320F28">
      <w:pPr>
        <w:pStyle w:val="a4"/>
        <w:numPr>
          <w:ilvl w:val="0"/>
          <w:numId w:val="19"/>
        </w:numPr>
        <w:spacing w:line="360" w:lineRule="auto"/>
        <w:ind w:left="284" w:hanging="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20F28">
        <w:rPr>
          <w:rFonts w:ascii="Times New Roman" w:hAnsi="Times New Roman"/>
          <w:b/>
          <w:sz w:val="28"/>
          <w:szCs w:val="28"/>
          <w:lang w:val="uk-UA"/>
        </w:rPr>
        <w:t>Вправа «Хто він?»</w:t>
      </w:r>
    </w:p>
    <w:p w:rsidR="003B202E" w:rsidRPr="00D81941" w:rsidRDefault="003F149B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То хто ж такий Джанні </w:t>
      </w:r>
      <w:proofErr w:type="spellStart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Родарі</w:t>
      </w:r>
      <w:proofErr w:type="spellEnd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? </w:t>
      </w:r>
    </w:p>
    <w:p w:rsidR="003B202E" w:rsidRPr="00D81941" w:rsidRDefault="007724AA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CE7CC2" wp14:editId="6E95031A">
                <wp:simplePos x="0" y="0"/>
                <wp:positionH relativeFrom="column">
                  <wp:posOffset>24765</wp:posOffset>
                </wp:positionH>
                <wp:positionV relativeFrom="paragraph">
                  <wp:posOffset>276225</wp:posOffset>
                </wp:positionV>
                <wp:extent cx="1038225" cy="417830"/>
                <wp:effectExtent l="0" t="0" r="28575" b="20320"/>
                <wp:wrapNone/>
                <wp:docPr id="4" name="Стрелка вле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1783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4" o:spid="_x0000_s1026" type="#_x0000_t66" style="position:absolute;margin-left:1.95pt;margin-top:21.75pt;width:81.75pt;height: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" adj="4346" fillcolor="#4f81bd [3204]" strokecolor="#243f60 [1604]" strokeweight="2pt"/>
            </w:pict>
          </mc:Fallback>
        </mc:AlternateContent>
      </w:r>
      <w:r w:rsidR="00787209" w:rsidRPr="00D81941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4FA79" wp14:editId="0529E1E1">
                <wp:simplePos x="0" y="0"/>
                <wp:positionH relativeFrom="column">
                  <wp:posOffset>2682240</wp:posOffset>
                </wp:positionH>
                <wp:positionV relativeFrom="paragraph">
                  <wp:posOffset>228600</wp:posOffset>
                </wp:positionV>
                <wp:extent cx="1019175" cy="417830"/>
                <wp:effectExtent l="0" t="19050" r="47625" b="39370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41783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211.2pt;margin-top:18pt;width:80.25pt;height: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" adj="17172" fillcolor="#4f81bd [3204]" strokecolor="#243f60 [1604]" strokeweight="2pt"/>
            </w:pict>
          </mc:Fallback>
        </mc:AlternateContent>
      </w:r>
    </w:p>
    <w:p w:rsidR="00110860" w:rsidRPr="00DD530F" w:rsidRDefault="00787209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Джанні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DD530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Родарі</w:t>
      </w:r>
      <w:proofErr w:type="spellEnd"/>
    </w:p>
    <w:p w:rsidR="00110860" w:rsidRPr="00D81941" w:rsidRDefault="00DD530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="003F149B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казкар, вчитель, журналіст, письменник, редактор, перекладач , </w:t>
      </w:r>
      <w:r w:rsidR="007724AA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поет, учасник Руху Опору, історик).</w:t>
      </w:r>
    </w:p>
    <w:p w:rsidR="00110860" w:rsidRPr="00D81941" w:rsidRDefault="00787209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А що ви знаєте про казки</w:t>
      </w:r>
      <w:r w:rsidR="005165CC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5165CC" w:rsidRPr="00DD530F" w:rsidRDefault="005165CC" w:rsidP="00D81941">
      <w:p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Казка –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художній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</w:t>
      </w:r>
      <w:proofErr w:type="gram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обов'язково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чарівне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незвичайне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фантастичне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повчальне</w:t>
      </w:r>
      <w:proofErr w:type="spellEnd"/>
      <w:r w:rsidRPr="00DD530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4F6E40" w:rsidRPr="00320F28" w:rsidRDefault="004F6E40" w:rsidP="00320F28">
      <w:pPr>
        <w:pStyle w:val="a4"/>
        <w:numPr>
          <w:ilvl w:val="0"/>
          <w:numId w:val="19"/>
        </w:numPr>
        <w:tabs>
          <w:tab w:val="left" w:pos="4253"/>
          <w:tab w:val="left" w:pos="5245"/>
          <w:tab w:val="left" w:pos="5812"/>
        </w:tabs>
        <w:spacing w:line="360" w:lineRule="auto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320F28">
        <w:rPr>
          <w:rFonts w:ascii="Times New Roman" w:hAnsi="Times New Roman"/>
          <w:b/>
          <w:sz w:val="28"/>
          <w:szCs w:val="28"/>
        </w:rPr>
        <w:t>Гра «Я- репортер</w:t>
      </w:r>
      <w:r w:rsidR="001B0CB3" w:rsidRPr="00320F28">
        <w:rPr>
          <w:rFonts w:ascii="Times New Roman" w:hAnsi="Times New Roman"/>
          <w:sz w:val="28"/>
          <w:szCs w:val="28"/>
          <w:lang w:val="uk-UA"/>
        </w:rPr>
        <w:t>»</w:t>
      </w:r>
    </w:p>
    <w:p w:rsidR="004F5048" w:rsidRPr="00DD530F" w:rsidRDefault="004F5048" w:rsidP="00DD530F">
      <w:pPr>
        <w:pStyle w:val="a4"/>
        <w:numPr>
          <w:ilvl w:val="1"/>
          <w:numId w:val="14"/>
        </w:numPr>
        <w:tabs>
          <w:tab w:val="left" w:pos="4253"/>
          <w:tab w:val="left" w:pos="5245"/>
          <w:tab w:val="left" w:pos="5812"/>
        </w:tabs>
        <w:spacing w:line="360" w:lineRule="auto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DD530F">
        <w:rPr>
          <w:rFonts w:ascii="Times New Roman" w:hAnsi="Times New Roman"/>
          <w:sz w:val="28"/>
          <w:szCs w:val="28"/>
          <w:lang w:val="uk-UA"/>
        </w:rPr>
        <w:t>Які бувають казки?</w:t>
      </w:r>
      <w:r w:rsidR="004F6E40" w:rsidRPr="00DD530F">
        <w:rPr>
          <w:rFonts w:ascii="Times New Roman" w:hAnsi="Times New Roman"/>
          <w:sz w:val="28"/>
          <w:szCs w:val="28"/>
        </w:rPr>
        <w:t xml:space="preserve"> </w:t>
      </w:r>
    </w:p>
    <w:p w:rsidR="004F5048" w:rsidRPr="00DD530F" w:rsidRDefault="004F5048" w:rsidP="00DD530F">
      <w:pPr>
        <w:pStyle w:val="a4"/>
        <w:numPr>
          <w:ilvl w:val="1"/>
          <w:numId w:val="14"/>
        </w:numPr>
        <w:tabs>
          <w:tab w:val="left" w:pos="4253"/>
          <w:tab w:val="left" w:pos="5245"/>
          <w:tab w:val="left" w:pos="5812"/>
        </w:tabs>
        <w:spacing w:line="360" w:lineRule="auto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DD530F">
        <w:rPr>
          <w:rFonts w:ascii="Times New Roman" w:hAnsi="Times New Roman"/>
          <w:sz w:val="28"/>
          <w:szCs w:val="28"/>
          <w:lang w:val="uk-UA"/>
        </w:rPr>
        <w:t>Чим відрізняється народна казка від авторської?</w:t>
      </w:r>
      <w:r w:rsidR="004F6E40" w:rsidRPr="00DD530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F6E40" w:rsidRPr="00DD530F" w:rsidRDefault="00320F28" w:rsidP="00DD530F">
      <w:pPr>
        <w:pStyle w:val="a4"/>
        <w:numPr>
          <w:ilvl w:val="1"/>
          <w:numId w:val="14"/>
        </w:numPr>
        <w:tabs>
          <w:tab w:val="left" w:pos="4253"/>
          <w:tab w:val="left" w:pos="5245"/>
          <w:tab w:val="left" w:pos="5812"/>
        </w:tabs>
        <w:spacing w:line="360" w:lineRule="auto"/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Як по-</w:t>
      </w:r>
      <w:r w:rsidR="004F6E40" w:rsidRPr="00DD530F">
        <w:rPr>
          <w:rFonts w:ascii="Times New Roman" w:hAnsi="Times New Roman"/>
          <w:sz w:val="28"/>
          <w:szCs w:val="28"/>
          <w:lang w:val="ru-RU"/>
        </w:rPr>
        <w:t xml:space="preserve">іншому можна назвати авторську казку? </w:t>
      </w:r>
    </w:p>
    <w:p w:rsidR="00110860" w:rsidRPr="00D81941" w:rsidRDefault="005165CC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CB3A1F" wp14:editId="398198BF">
            <wp:extent cx="3233568" cy="2427710"/>
            <wp:effectExtent l="0" t="0" r="5080" b="0"/>
            <wp:docPr id="5" name="Рисунок 5" descr="ÐÐ°ÑÑÐ¸Ð½ÐºÐ¸ Ð¿Ð¾ Ð·Ð°Ð¿ÑÐ¾ÑÑ Ð²Ð¸Ð´Ð¸ ÐºÐ°Ð·Ð¾Ðº Ð·Ð° ÑÑÐ·Ð½Ð¸Ð¼Ð¸ ÐºÐ»Ð°ÑÐ¸ÑÑÐºÐ°ÑÑÑÐ¼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²Ð¸Ð´Ð¸ ÐºÐ°Ð·Ð¾Ðº Ð·Ð° ÑÑÐ·Ð½Ð¸Ð¼Ð¸ ÐºÐ»Ð°ÑÐ¸ÑÑÐºÐ°ÑÑÑÐ¼Ð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311" cy="242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EF2" w:rsidRPr="00320F28" w:rsidRDefault="00741EF2" w:rsidP="00320F28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320F28">
        <w:rPr>
          <w:rFonts w:ascii="Times New Roman" w:hAnsi="Times New Roman"/>
          <w:b/>
          <w:color w:val="000000"/>
          <w:sz w:val="28"/>
          <w:szCs w:val="28"/>
          <w:lang w:val="uk-UA"/>
        </w:rPr>
        <w:t>Вправа «Чорний ящик»</w:t>
      </w:r>
    </w:p>
    <w:p w:rsidR="002D66FA" w:rsidRPr="00320F28" w:rsidRDefault="00741EF2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lastRenderedPageBreak/>
        <w:t>Т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верда</w:t>
      </w:r>
      <w:proofErr w:type="spellEnd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гірська</w:t>
      </w:r>
      <w:proofErr w:type="spellEnd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порода 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чи</w:t>
      </w:r>
      <w:proofErr w:type="spellEnd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мінерал</w:t>
      </w:r>
      <w:proofErr w:type="spellEnd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 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вигляді</w:t>
      </w:r>
      <w:proofErr w:type="spellEnd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суцільної</w:t>
      </w:r>
      <w:proofErr w:type="spellEnd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маси</w:t>
      </w:r>
      <w:proofErr w:type="spellEnd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або</w:t>
      </w:r>
      <w:proofErr w:type="spellEnd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2D66FA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ок</w:t>
      </w:r>
      <w:r w:rsidR="00320F28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ремих</w:t>
      </w:r>
      <w:proofErr w:type="spellEnd"/>
      <w:r w:rsidR="00320F28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320F28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шматків</w:t>
      </w:r>
      <w:proofErr w:type="spellEnd"/>
      <w:r w:rsidR="00320F28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50706B" w:rsidRPr="00320F28" w:rsidRDefault="0050706B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Де використовують камінь?</w:t>
      </w:r>
      <w:r w:rsidR="00BF1985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Часто в казках роз</w:t>
      </w:r>
      <w:r w:rsid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повідається про чарівний камінь-</w:t>
      </w:r>
      <w:r w:rsidR="00BF1985" w:rsidRPr="00320F2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дороговказ.</w:t>
      </w:r>
    </w:p>
    <w:p w:rsidR="00BF1985" w:rsidRPr="00320F28" w:rsidRDefault="00BF1985" w:rsidP="00320F28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320F28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>Вправа «</w:t>
      </w:r>
      <w:r w:rsidR="0060690E" w:rsidRPr="00320F28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uk-UA"/>
        </w:rPr>
        <w:t>Зроби вибір і мотивуй»</w:t>
      </w:r>
    </w:p>
    <w:p w:rsidR="00CC053B" w:rsidRPr="00D81941" w:rsidRDefault="00CC053B" w:rsidP="00D81941">
      <w:pPr>
        <w:spacing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Якщо б ви побачили цей дороговказ, яку дорогу ви обрали б?</w:t>
      </w:r>
    </w:p>
    <w:p w:rsidR="00F72213" w:rsidRPr="00D81941" w:rsidRDefault="00F72213" w:rsidP="00D81941">
      <w:pPr>
        <w:spacing w:line="36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Я впевнена, що ваша життєва дорога стане щасливою.</w:t>
      </w:r>
    </w:p>
    <w:p w:rsidR="00BF1985" w:rsidRPr="00D81941" w:rsidRDefault="00BF1985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Наліво підеш – розваги та відпочинок знайдеш</w:t>
      </w:r>
      <w:r w:rsidR="004F5048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BF1985" w:rsidRPr="00D81941" w:rsidRDefault="00BF1985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Направо підеш – багатство знайдеш і добре заживеш</w:t>
      </w:r>
      <w:r w:rsidR="004F5048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BF1985" w:rsidRPr="00D81941" w:rsidRDefault="00BF1985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Прямо підеш – перешкоди зустрінеш, але</w:t>
      </w:r>
      <w:r w:rsidR="00A9159D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щасливим будеш.</w:t>
      </w:r>
    </w:p>
    <w:p w:rsidR="0050706B" w:rsidRPr="00D81941" w:rsidRDefault="00BF1985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CD96ED" wp14:editId="5923DD22">
            <wp:extent cx="3400425" cy="2550319"/>
            <wp:effectExtent l="0" t="0" r="0" b="2540"/>
            <wp:docPr id="6" name="Рисунок 6" descr="ÐÐ°ÑÑÐ¸Ð½ÐºÐ¸ Ð¿Ð¾ Ð·Ð°Ð¿ÑÐ¾ÑÑ ÐºÐ°Ð¼ÑÐ½Ñ Ð½Ð°Ð¿ÑÐ°Ð²Ð¾ Ð¿ÑÐ´ÐµÑ ÑÐ°ÑÑÑ Ð·Ð½Ð°Ð¹Ð´ÐµÑ, Ð½Ð°Ð»ÑÐ²Ð¾ Ð¿ÑÐ´ÐµÑ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ºÐ°Ð¼ÑÐ½Ñ Ð½Ð°Ð¿ÑÐ°Ð²Ð¾ Ð¿ÑÐ´ÐµÑ ÑÐ°ÑÑÑ Ð·Ð½Ð°Ð¹Ð´ÐµÑ, Ð½Ð°Ð»ÑÐ²Ð¾ Ð¿ÑÐ´ÐµÑ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154" cy="2550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47" w:rsidRPr="00D81941" w:rsidRDefault="00A47847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сьогодні ми прочитаємо казку Джанні </w:t>
      </w:r>
      <w:proofErr w:type="spellStart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Родарі</w:t>
      </w:r>
      <w:proofErr w:type="spellEnd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«Дорога, що нікуди не вела»</w:t>
      </w:r>
    </w:p>
    <w:p w:rsidR="00A47847" w:rsidRPr="00D81941" w:rsidRDefault="00A47847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Вас нічого не здивувало?</w:t>
      </w:r>
    </w:p>
    <w:p w:rsidR="00A47847" w:rsidRPr="00D81941" w:rsidRDefault="00A47847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Чи бувають такі дороги?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A47847" w:rsidRPr="00D81941" w:rsidRDefault="00A47847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це питання ви дасте відповідь, коли познайомитесь з казкою.</w:t>
      </w:r>
    </w:p>
    <w:p w:rsidR="00A9159D" w:rsidRPr="00D81941" w:rsidRDefault="004F311C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7</w:t>
      </w:r>
      <w:r w:rsidR="00A9665F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A9159D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Робота в групах</w:t>
      </w:r>
      <w:r w:rsidR="000603F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(</w:t>
      </w:r>
      <w:r w:rsidR="007724AA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</w:t>
      </w:r>
      <w:r w:rsidR="007724AA" w:rsidRPr="00D81941">
        <w:rPr>
          <w:rFonts w:ascii="Times New Roman" w:hAnsi="Times New Roman" w:cs="Times New Roman"/>
          <w:b/>
          <w:color w:val="000000"/>
          <w:sz w:val="28"/>
          <w:szCs w:val="28"/>
        </w:rPr>
        <w:t>`</w:t>
      </w:r>
      <w:r w:rsidR="007724AA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єднайте слова та їх значення)</w:t>
      </w:r>
    </w:p>
    <w:p w:rsidR="00E46528" w:rsidRPr="00D81941" w:rsidRDefault="00CC7B16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Словникова робота ( на картках)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Сеньйора</w:t>
            </w:r>
            <w:proofErr w:type="spellEnd"/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т</w:t>
            </w:r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е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саме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що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візник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Околиця</w:t>
            </w:r>
            <w:proofErr w:type="spellEnd"/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вічливе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називання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звертання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жінки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Іспанії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Вигулькнув</w:t>
            </w:r>
            <w:proofErr w:type="spellEnd"/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ізко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рвучко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смикнув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щось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Кучер</w:t>
            </w:r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рикріплений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обох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боків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вуздечки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довгий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ремінь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яким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правлять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кіньми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after="30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Шарпнув</w:t>
            </w:r>
            <w:proofErr w:type="spellEnd"/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аптово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швидко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з’явився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звідки-небудь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.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Віжки</w:t>
            </w:r>
            <w:proofErr w:type="spellEnd"/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</w:t>
            </w:r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яд густо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посаджених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дерев,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кущів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що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утворюють</w:t>
            </w:r>
            <w:proofErr w:type="spellEnd"/>
            <w:r w:rsidR="00E46528"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загорожу.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after="30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Нісенітниця</w:t>
            </w:r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="00E46528" w:rsidRPr="000603F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рокладає дорогу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after="30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Живопліт</w:t>
            </w:r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віддалена від центру частина населеного пункту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after="30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Торує</w:t>
            </w:r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 обох боків</w:t>
            </w:r>
          </w:p>
        </w:tc>
      </w:tr>
      <w:tr w:rsidR="00E46528" w:rsidRPr="00D81941" w:rsidTr="000603F8">
        <w:tc>
          <w:tcPr>
            <w:tcW w:w="4785" w:type="dxa"/>
            <w:vAlign w:val="center"/>
          </w:tcPr>
          <w:p w:rsidR="00E46528" w:rsidRPr="000603F8" w:rsidRDefault="00E46528" w:rsidP="00D81941">
            <w:pPr>
              <w:spacing w:after="30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0603F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Обабіч</w:t>
            </w:r>
          </w:p>
        </w:tc>
        <w:tc>
          <w:tcPr>
            <w:tcW w:w="4786" w:type="dxa"/>
            <w:vAlign w:val="center"/>
          </w:tcPr>
          <w:p w:rsidR="00E46528" w:rsidRPr="000603F8" w:rsidRDefault="002667A9" w:rsidP="00D819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03F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дурниця</w:t>
            </w:r>
          </w:p>
        </w:tc>
      </w:tr>
    </w:tbl>
    <w:p w:rsidR="00E46528" w:rsidRPr="00D81941" w:rsidRDefault="00E46528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47847" w:rsidRPr="00D81941" w:rsidRDefault="00A47847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Перевірка за еталоном</w:t>
      </w:r>
    </w:p>
    <w:p w:rsidR="00F41A3B" w:rsidRPr="00D81941" w:rsidRDefault="00A9665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 Сприймання та усвідомлення нового матеріалу. Робота над текстом</w:t>
      </w:r>
    </w:p>
    <w:p w:rsidR="00FB08F5" w:rsidRPr="00D81941" w:rsidRDefault="00A9665F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1.</w:t>
      </w:r>
      <w:r w:rsidR="00E607E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FB08F5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Читання</w:t>
      </w:r>
      <w:r w:rsidR="00E607E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6E21DB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казки «Учитель - учні»</w:t>
      </w:r>
    </w:p>
    <w:p w:rsidR="00B91814" w:rsidRPr="00D81941" w:rsidRDefault="00B91814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b/>
          <w:color w:val="000000"/>
          <w:sz w:val="28"/>
          <w:szCs w:val="28"/>
          <w:lang w:val="uk-UA"/>
        </w:rPr>
        <w:t>То бувають такі дороги, що нікуди не ведуть?</w:t>
      </w:r>
    </w:p>
    <w:p w:rsidR="00AD74E9" w:rsidRPr="00D81941" w:rsidRDefault="00AD74E9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b/>
          <w:color w:val="000000"/>
          <w:sz w:val="28"/>
          <w:szCs w:val="28"/>
          <w:lang w:val="uk-UA"/>
        </w:rPr>
        <w:t>Який це твір за жанром? Доведіть свою думку?</w:t>
      </w:r>
    </w:p>
    <w:p w:rsidR="00AD74E9" w:rsidRPr="00D81941" w:rsidRDefault="00AD74E9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(Зустрічається магічне число 3, слова – повтори, добро перемагає зло).</w:t>
      </w:r>
    </w:p>
    <w:p w:rsidR="00AD74E9" w:rsidRPr="00D81941" w:rsidRDefault="00AD74E9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b/>
          <w:color w:val="000000"/>
          <w:sz w:val="28"/>
          <w:szCs w:val="28"/>
          <w:lang w:val="uk-UA"/>
        </w:rPr>
        <w:t>Хто головний герой казки?</w:t>
      </w:r>
    </w:p>
    <w:p w:rsidR="00B94B8B" w:rsidRPr="00D81941" w:rsidRDefault="00B94B8B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Де він жив?</w:t>
      </w:r>
    </w:p>
    <w:p w:rsidR="00B94B8B" w:rsidRPr="00D81941" w:rsidRDefault="00B94B8B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Яке питання ставив Мартіно кожному?</w:t>
      </w:r>
    </w:p>
    <w:p w:rsidR="006E21DB" w:rsidRPr="00D81941" w:rsidRDefault="00A9665F" w:rsidP="00E607E9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2.</w:t>
      </w:r>
      <w:r w:rsidR="00BC04CC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Повторне читання казки мовчки</w:t>
      </w:r>
    </w:p>
    <w:p w:rsidR="001C0456" w:rsidRPr="00D81941" w:rsidRDefault="001C0456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Чому Мартіно прозвали Вперта Голова?</w:t>
      </w:r>
    </w:p>
    <w:p w:rsidR="001C0456" w:rsidRPr="00E607E9" w:rsidRDefault="001C0456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Що зробив Мартіно, коли підріс?</w:t>
      </w:r>
    </w:p>
    <w:p w:rsidR="00E607E9" w:rsidRPr="00D81941" w:rsidRDefault="00E607E9" w:rsidP="00E607E9">
      <w:pPr>
        <w:pStyle w:val="a4"/>
        <w:spacing w:line="360" w:lineRule="auto"/>
        <w:ind w:left="36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BC04CC" w:rsidRPr="00E607E9" w:rsidRDefault="00BC04CC" w:rsidP="00E607E9">
      <w:pPr>
        <w:pStyle w:val="a4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607E9">
        <w:rPr>
          <w:rFonts w:ascii="Times New Roman" w:hAnsi="Times New Roman"/>
          <w:b/>
          <w:color w:val="000000"/>
          <w:sz w:val="28"/>
          <w:szCs w:val="28"/>
          <w:lang w:val="uk-UA"/>
        </w:rPr>
        <w:t>Робота над ілюстрацією( опис дороги)</w:t>
      </w:r>
    </w:p>
    <w:p w:rsidR="00896F4E" w:rsidRPr="00D81941" w:rsidRDefault="00896F4E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Прочитайте </w:t>
      </w:r>
      <w:r w:rsidR="00BC04CC" w:rsidRPr="00D81941">
        <w:rPr>
          <w:rFonts w:ascii="Times New Roman" w:hAnsi="Times New Roman"/>
          <w:color w:val="000000"/>
          <w:sz w:val="28"/>
          <w:szCs w:val="28"/>
          <w:lang w:val="uk-UA"/>
        </w:rPr>
        <w:t>уривок, що відповідає даному малюнку.</w:t>
      </w:r>
    </w:p>
    <w:p w:rsidR="00B94B8B" w:rsidRPr="00E607E9" w:rsidRDefault="00B94B8B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 xml:space="preserve">Які </w:t>
      </w:r>
      <w:r w:rsidR="00BC04CC" w:rsidRPr="00D81941">
        <w:rPr>
          <w:rFonts w:ascii="Times New Roman" w:hAnsi="Times New Roman"/>
          <w:color w:val="000000"/>
          <w:sz w:val="28"/>
          <w:szCs w:val="28"/>
          <w:lang w:val="uk-UA"/>
        </w:rPr>
        <w:t xml:space="preserve">художні засоби </w:t>
      </w: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C04CC" w:rsidRPr="00D81941">
        <w:rPr>
          <w:rFonts w:ascii="Times New Roman" w:hAnsi="Times New Roman"/>
          <w:color w:val="000000"/>
          <w:sz w:val="28"/>
          <w:szCs w:val="28"/>
          <w:lang w:val="uk-UA"/>
        </w:rPr>
        <w:t>використав автор</w:t>
      </w:r>
      <w:r w:rsidR="00567F2A" w:rsidRPr="00D81941">
        <w:rPr>
          <w:rFonts w:ascii="Times New Roman" w:hAnsi="Times New Roman"/>
          <w:color w:val="000000"/>
          <w:sz w:val="28"/>
          <w:szCs w:val="28"/>
          <w:lang w:val="uk-UA"/>
        </w:rPr>
        <w:t xml:space="preserve"> під час опису дороги?</w:t>
      </w:r>
    </w:p>
    <w:p w:rsidR="00E607E9" w:rsidRPr="00D81941" w:rsidRDefault="00E607E9" w:rsidP="00E607E9">
      <w:pPr>
        <w:pStyle w:val="a4"/>
        <w:spacing w:line="360" w:lineRule="auto"/>
        <w:ind w:left="360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567F2A" w:rsidRPr="00D81941" w:rsidRDefault="00E607E9" w:rsidP="00E607E9">
      <w:pPr>
        <w:pStyle w:val="a4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u w:val="single"/>
          <w:lang w:val="uk-UA"/>
        </w:rPr>
      </w:pPr>
      <w:r w:rsidRPr="00E607E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Прийом «Рухома </w:t>
      </w:r>
      <w:r w:rsidR="00567F2A" w:rsidRPr="00E607E9">
        <w:rPr>
          <w:rFonts w:ascii="Times New Roman" w:hAnsi="Times New Roman"/>
          <w:b/>
          <w:color w:val="000000"/>
          <w:sz w:val="28"/>
          <w:szCs w:val="28"/>
          <w:lang w:val="uk-UA"/>
        </w:rPr>
        <w:t>картинка» (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</w:t>
      </w:r>
      <w:r w:rsidR="00567F2A" w:rsidRPr="00E607E9">
        <w:rPr>
          <w:rFonts w:ascii="Times New Roman" w:hAnsi="Times New Roman"/>
          <w:color w:val="000000"/>
          <w:sz w:val="28"/>
          <w:szCs w:val="28"/>
          <w:lang w:val="uk-UA"/>
        </w:rPr>
        <w:t xml:space="preserve">а малюнку не вистачає вибоїн, </w:t>
      </w:r>
      <w:r w:rsidR="00352A23" w:rsidRPr="00E607E9">
        <w:rPr>
          <w:rFonts w:ascii="Times New Roman" w:hAnsi="Times New Roman"/>
          <w:color w:val="000000"/>
          <w:sz w:val="28"/>
          <w:szCs w:val="28"/>
          <w:lang w:val="uk-UA"/>
        </w:rPr>
        <w:t>лісу)</w:t>
      </w:r>
    </w:p>
    <w:p w:rsidR="00896F4E" w:rsidRPr="00D81941" w:rsidRDefault="00896F4E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Чи легко було Мартіно здолати її? Поясніть, чому ви та так думаєте?</w:t>
      </w:r>
    </w:p>
    <w:p w:rsidR="001C0456" w:rsidRPr="00D81941" w:rsidRDefault="00896F4E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Кого зустрів хлопчик на дорозі?</w:t>
      </w:r>
    </w:p>
    <w:p w:rsidR="00352A23" w:rsidRPr="00D81941" w:rsidRDefault="00352A23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Чому вирішив йти за песиком?</w:t>
      </w:r>
    </w:p>
    <w:p w:rsidR="00352A23" w:rsidRDefault="00352A23" w:rsidP="00D81941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Що ж було за великими залізними воротами?</w:t>
      </w:r>
    </w:p>
    <w:p w:rsidR="00352A23" w:rsidRPr="00E607E9" w:rsidRDefault="00E607E9" w:rsidP="00E607E9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607E9">
        <w:rPr>
          <w:rFonts w:ascii="Times New Roman" w:hAnsi="Times New Roman"/>
          <w:b/>
          <w:color w:val="000000"/>
          <w:sz w:val="28"/>
          <w:szCs w:val="28"/>
          <w:lang w:val="uk-UA"/>
        </w:rPr>
        <w:t>5. Прийом «Рухома</w:t>
      </w:r>
      <w:r w:rsidR="00352A23" w:rsidRPr="00E607E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картинка»</w:t>
      </w:r>
      <w:r w:rsidRPr="00E607E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(</w:t>
      </w:r>
      <w:r w:rsidR="00352A23" w:rsidRPr="00E607E9">
        <w:rPr>
          <w:rFonts w:ascii="Times New Roman" w:hAnsi="Times New Roman"/>
          <w:color w:val="000000"/>
          <w:sz w:val="28"/>
          <w:szCs w:val="28"/>
          <w:lang w:val="uk-UA"/>
        </w:rPr>
        <w:t>на малюнку не вистачає диму,</w:t>
      </w:r>
      <w:r w:rsidRPr="00E607E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52A23" w:rsidRPr="00E607E9">
        <w:rPr>
          <w:rFonts w:ascii="Times New Roman" w:hAnsi="Times New Roman"/>
          <w:color w:val="000000"/>
          <w:sz w:val="28"/>
          <w:szCs w:val="28"/>
          <w:lang w:val="uk-UA"/>
        </w:rPr>
        <w:t>що йде з димаря</w:t>
      </w:r>
      <w:r w:rsidR="007E7F75" w:rsidRPr="00E607E9">
        <w:rPr>
          <w:rFonts w:ascii="Times New Roman" w:hAnsi="Times New Roman"/>
          <w:color w:val="000000"/>
          <w:sz w:val="28"/>
          <w:szCs w:val="28"/>
          <w:lang w:val="uk-UA"/>
        </w:rPr>
        <w:t>, балкона</w:t>
      </w:r>
      <w:r w:rsidR="00352A23" w:rsidRPr="00E607E9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="00115219" w:rsidRPr="00E607E9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115219" w:rsidRPr="00E607E9" w:rsidRDefault="00115219" w:rsidP="00E607E9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607E9">
        <w:rPr>
          <w:rFonts w:ascii="Times New Roman" w:hAnsi="Times New Roman"/>
          <w:b/>
          <w:color w:val="000000"/>
          <w:sz w:val="28"/>
          <w:szCs w:val="28"/>
          <w:lang w:val="uk-UA"/>
        </w:rPr>
        <w:t>6. Робота над виразністю</w:t>
      </w:r>
    </w:p>
    <w:p w:rsidR="007E7F75" w:rsidRDefault="007E7F75" w:rsidP="00E607E9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607E9">
        <w:rPr>
          <w:rFonts w:ascii="Times New Roman" w:hAnsi="Times New Roman"/>
          <w:color w:val="000000"/>
          <w:sz w:val="28"/>
          <w:szCs w:val="28"/>
          <w:lang w:val="uk-UA"/>
        </w:rPr>
        <w:t>Давайте прочитаємо цей уровок  в особах, але спочатку подумаємо як слід читати його.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3082"/>
        <w:gridCol w:w="3190"/>
        <w:gridCol w:w="3191"/>
      </w:tblGrid>
      <w:tr w:rsidR="00E607E9" w:rsidTr="001F02DF">
        <w:tc>
          <w:tcPr>
            <w:tcW w:w="3082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E607E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Темп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90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E607E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Тон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91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E607E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Гучність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E607E9" w:rsidTr="001F02DF">
        <w:tc>
          <w:tcPr>
            <w:tcW w:w="3082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повільний</w:t>
            </w:r>
            <w:proofErr w:type="spellEnd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</w:p>
        </w:tc>
        <w:tc>
          <w:tcPr>
            <w:tcW w:w="3190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дружній</w:t>
            </w:r>
            <w:proofErr w:type="spellEnd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</w:p>
        </w:tc>
        <w:tc>
          <w:tcPr>
            <w:tcW w:w="3191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звичайно</w:t>
            </w:r>
            <w:proofErr w:type="spellEnd"/>
          </w:p>
        </w:tc>
      </w:tr>
      <w:tr w:rsidR="00E607E9" w:rsidTr="001F02DF">
        <w:tc>
          <w:tcPr>
            <w:tcW w:w="3082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швидкий</w:t>
            </w:r>
            <w:proofErr w:type="spellEnd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</w:p>
        </w:tc>
        <w:tc>
          <w:tcPr>
            <w:tcW w:w="3190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байдужий</w:t>
            </w:r>
            <w:proofErr w:type="spellEnd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</w:p>
        </w:tc>
        <w:tc>
          <w:tcPr>
            <w:tcW w:w="3191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голосніше</w:t>
            </w:r>
            <w:proofErr w:type="spellEnd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звичайного</w:t>
            </w:r>
            <w:proofErr w:type="spellEnd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</w:p>
        </w:tc>
      </w:tr>
      <w:tr w:rsidR="00E607E9" w:rsidTr="001F02DF">
        <w:tc>
          <w:tcPr>
            <w:tcW w:w="3082" w:type="dxa"/>
          </w:tcPr>
          <w:p w:rsidR="00E607E9" w:rsidRDefault="00E607E9" w:rsidP="00E607E9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помірний</w:t>
            </w:r>
            <w:proofErr w:type="spellEnd"/>
          </w:p>
        </w:tc>
        <w:tc>
          <w:tcPr>
            <w:tcW w:w="3190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здивований</w:t>
            </w:r>
          </w:p>
        </w:tc>
        <w:tc>
          <w:tcPr>
            <w:tcW w:w="3191" w:type="dxa"/>
          </w:tcPr>
          <w:p w:rsidR="00E607E9" w:rsidRPr="00E607E9" w:rsidRDefault="00E607E9" w:rsidP="00E607E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тих</w:t>
            </w:r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</w:t>
            </w:r>
            <w:r w:rsidRPr="00E607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C858EA" w:rsidRDefault="00C858EA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C17738" w:rsidRPr="00D81941" w:rsidRDefault="00115219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607E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7</w:t>
      </w:r>
      <w:r w:rsidR="00A9665F" w:rsidRPr="00E607E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134C57" w:rsidRPr="00E607E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Читання в особах</w:t>
      </w:r>
      <w:r w:rsidR="00E607E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="00134C57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розмова с</w:t>
      </w:r>
      <w:r w:rsidR="001B0CB3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="00134C57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ньйори з </w:t>
      </w:r>
      <w:proofErr w:type="spellStart"/>
      <w:r w:rsidR="00134C57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Мартіно</w:t>
      </w:r>
      <w:proofErr w:type="spellEnd"/>
      <w:r w:rsidR="00134C57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C17738" w:rsidRPr="00D81941" w:rsidRDefault="00C17738" w:rsidP="001F02DF">
      <w:pPr>
        <w:pStyle w:val="a4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Що здивувало хлопчика під  час зустрічі з с</w:t>
      </w:r>
      <w:r w:rsidR="001B0CB3" w:rsidRPr="00D81941">
        <w:rPr>
          <w:rFonts w:ascii="Times New Roman" w:hAnsi="Times New Roman"/>
          <w:color w:val="000000"/>
          <w:sz w:val="28"/>
          <w:szCs w:val="28"/>
          <w:lang w:val="uk-UA"/>
        </w:rPr>
        <w:t>е</w:t>
      </w: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ньйорою?</w:t>
      </w:r>
    </w:p>
    <w:p w:rsidR="0060690E" w:rsidRPr="00D81941" w:rsidRDefault="0060690E" w:rsidP="001F02DF">
      <w:pPr>
        <w:pStyle w:val="a4"/>
        <w:numPr>
          <w:ilvl w:val="0"/>
          <w:numId w:val="16"/>
        </w:numPr>
        <w:spacing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Яку думку висловила вона про невідомі дороги?</w:t>
      </w:r>
    </w:p>
    <w:p w:rsidR="00134C57" w:rsidRPr="00D81941" w:rsidRDefault="00115219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8</w:t>
      </w:r>
      <w:r w:rsidR="00A9665F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Читання тексту «ланцюжком»</w:t>
      </w:r>
    </w:p>
    <w:p w:rsidR="0060690E" w:rsidRPr="001F02DF" w:rsidRDefault="0060690E" w:rsidP="001F02DF">
      <w:pPr>
        <w:pStyle w:val="a4"/>
        <w:numPr>
          <w:ilvl w:val="0"/>
          <w:numId w:val="22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/>
          <w:color w:val="000000"/>
          <w:sz w:val="28"/>
          <w:szCs w:val="28"/>
          <w:lang w:val="uk-UA"/>
        </w:rPr>
        <w:t>Що взяв Мартіно у палаці?</w:t>
      </w:r>
    </w:p>
    <w:p w:rsidR="0060690E" w:rsidRPr="001F02DF" w:rsidRDefault="0060690E" w:rsidP="001F02DF">
      <w:pPr>
        <w:pStyle w:val="a4"/>
        <w:numPr>
          <w:ilvl w:val="0"/>
          <w:numId w:val="22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/>
          <w:color w:val="000000"/>
          <w:sz w:val="28"/>
          <w:szCs w:val="28"/>
          <w:lang w:val="uk-UA"/>
        </w:rPr>
        <w:t>Що думали селяни про зникнення хлопця?</w:t>
      </w:r>
    </w:p>
    <w:p w:rsidR="0060690E" w:rsidRPr="001F02DF" w:rsidRDefault="0060690E" w:rsidP="001F02DF">
      <w:pPr>
        <w:pStyle w:val="a4"/>
        <w:numPr>
          <w:ilvl w:val="0"/>
          <w:numId w:val="22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/>
          <w:color w:val="000000"/>
          <w:sz w:val="28"/>
          <w:szCs w:val="28"/>
          <w:lang w:val="uk-UA"/>
        </w:rPr>
        <w:t>Куди вирушали деякі слухачі розповіді хлопця?</w:t>
      </w:r>
    </w:p>
    <w:p w:rsidR="00115219" w:rsidRPr="00D81941" w:rsidRDefault="00115219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Де головна думка казки?</w:t>
      </w:r>
    </w:p>
    <w:p w:rsidR="00115219" w:rsidRPr="00D81941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</w:t>
      </w:r>
      <w:r w:rsidR="00115219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Справжні скарби дістаються лише тим людям, що першими торують дорогу, якою ще ніхто не ходив).</w:t>
      </w:r>
    </w:p>
    <w:p w:rsidR="00092716" w:rsidRPr="00D81941" w:rsidRDefault="00092716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="004F311C"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1F02D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Узагальнююча бесіда за змістом твору</w:t>
      </w:r>
    </w:p>
    <w:p w:rsidR="00D56CE3" w:rsidRPr="001F02DF" w:rsidRDefault="00DE5A3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092716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9221DE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Створення літературного паспорту казки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.Автор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Назва твору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Жанр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Головний герой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6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Персонажі казки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7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Експозиція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8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.Зав`язка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9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Розвиток дії</w:t>
      </w:r>
    </w:p>
    <w:p w:rsidR="00D56CE3" w:rsidRPr="001F02DF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10</w:t>
      </w:r>
      <w:r w:rsidR="00D56CE3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Кульмінація</w:t>
      </w:r>
    </w:p>
    <w:p w:rsidR="00D56CE3" w:rsidRPr="001F02DF" w:rsidRDefault="00D56CE3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1F02DF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Розв`язка</w:t>
      </w:r>
    </w:p>
    <w:p w:rsidR="00D56CE3" w:rsidRPr="001F02DF" w:rsidRDefault="00D56CE3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1F02DF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.Тема</w:t>
      </w:r>
    </w:p>
    <w:p w:rsidR="0060690E" w:rsidRPr="001F02DF" w:rsidRDefault="00D56CE3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1F02DF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. Ідея</w:t>
      </w:r>
    </w:p>
    <w:p w:rsidR="008046E4" w:rsidRPr="00D81941" w:rsidRDefault="008046E4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0B93DC1" wp14:editId="6D82FEE9">
            <wp:extent cx="2362200" cy="1771650"/>
            <wp:effectExtent l="0" t="0" r="0" b="0"/>
            <wp:docPr id="1" name="Рисунок 1" descr="http://zno.if.ua/wp-content/uploads/2013/04/5-728-300x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no.if.ua/wp-content/uploads/2013/04/5-728-300x22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80C" w:rsidRPr="00D81941" w:rsidRDefault="00E7480C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група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</w:t>
      </w:r>
      <w:r w:rsidR="002B76C3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експозиція</w:t>
      </w:r>
      <w:r w:rsidR="009221DE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, пояснення, інформує про місце дії, персонажами.</w:t>
      </w:r>
      <w:proofErr w:type="gramEnd"/>
      <w:r w:rsidR="009221DE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ситуацією</w:t>
      </w:r>
      <w:r w:rsid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жив у селі </w:t>
      </w:r>
      <w:proofErr w:type="spellStart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Мартіно</w:t>
      </w:r>
      <w:proofErr w:type="spellEnd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, який довго думав про третю дорогу, яка нікуди не вела).</w:t>
      </w:r>
    </w:p>
    <w:p w:rsidR="0060690E" w:rsidRPr="00D81941" w:rsidRDefault="00E7480C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– 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зав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</w:rPr>
        <w:t>`</w:t>
      </w:r>
      <w:proofErr w:type="spell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язку</w:t>
      </w:r>
      <w:proofErr w:type="spellEnd"/>
      <w:r w:rsidR="009221DE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, елемент сюжету, який розкриває</w:t>
      </w:r>
      <w:r w:rsidR="004E68AB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розуміння з чого все почалося</w:t>
      </w:r>
      <w:r w:rsid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коли він підріс, одного ранку пішов таємничою дорогою)</w:t>
      </w:r>
    </w:p>
    <w:p w:rsidR="00E7480C" w:rsidRPr="00D81941" w:rsidRDefault="00E7480C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– розвиток дії </w:t>
      </w:r>
      <w:r w:rsid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довго йшов </w:t>
      </w:r>
      <w:proofErr w:type="spellStart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Мартіно</w:t>
      </w:r>
      <w:proofErr w:type="spellEnd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, від утоми почали боліти ноги, виникла думка повернути назад)</w:t>
      </w:r>
    </w:p>
    <w:p w:rsidR="004E68AB" w:rsidRPr="00D81941" w:rsidRDefault="00E7480C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IV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– кульмінацію</w:t>
      </w:r>
      <w:r w:rsidR="002B76C3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, момент найвищого напруження</w:t>
      </w:r>
    </w:p>
    <w:p w:rsidR="00E7480C" w:rsidRPr="00D81941" w:rsidRDefault="001F02D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</w:t>
      </w:r>
      <w:r w:rsidR="00D03B06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раптом вигулькнув пес, який обнадіяв </w:t>
      </w:r>
      <w:proofErr w:type="spellStart"/>
      <w:r w:rsidR="00D03B06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Мартін</w:t>
      </w:r>
      <w:r w:rsidR="001B0CB3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proofErr w:type="spellEnd"/>
      <w:r w:rsidR="00D03B06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, що він побачить людей)</w:t>
      </w:r>
    </w:p>
    <w:p w:rsidR="001B0CB3" w:rsidRPr="001F02DF" w:rsidRDefault="00D03B06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- розв'язка</w:t>
      </w:r>
      <w:r w:rsidR="004E68AB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, епізод, яким завершується розвиток сюжету твору</w:t>
      </w:r>
      <w:r w:rsidR="001F02D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(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вродлива сеньйора нагородила </w:t>
      </w:r>
      <w:proofErr w:type="spellStart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Мартін</w:t>
      </w:r>
      <w:r w:rsidR="001B0CB3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proofErr w:type="spellEnd"/>
      <w:r w:rsidR="001B0CB3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великим багатством).</w:t>
      </w:r>
      <w:proofErr w:type="gramEnd"/>
    </w:p>
    <w:p w:rsidR="00092716" w:rsidRPr="00B058A2" w:rsidRDefault="00092716" w:rsidP="00B058A2">
      <w:pPr>
        <w:pStyle w:val="a4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058A2">
        <w:rPr>
          <w:rFonts w:ascii="Times New Roman" w:hAnsi="Times New Roman"/>
          <w:b/>
          <w:color w:val="000000"/>
          <w:sz w:val="28"/>
          <w:szCs w:val="28"/>
          <w:lang w:val="uk-UA"/>
        </w:rPr>
        <w:t>Характеристика головного героя</w:t>
      </w:r>
      <w:r w:rsidR="00C94EE7" w:rsidRPr="00B058A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4422"/>
        <w:gridCol w:w="4509"/>
      </w:tblGrid>
      <w:tr w:rsidR="001F02DF" w:rsidRPr="00D81941" w:rsidTr="00D81941">
        <w:tc>
          <w:tcPr>
            <w:tcW w:w="4422" w:type="dxa"/>
          </w:tcPr>
          <w:p w:rsidR="001F02DF" w:rsidRPr="00D81941" w:rsidRDefault="001F02DF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Риса характеру</w:t>
            </w:r>
          </w:p>
        </w:tc>
        <w:tc>
          <w:tcPr>
            <w:tcW w:w="4509" w:type="dxa"/>
          </w:tcPr>
          <w:p w:rsidR="001F02DF" w:rsidRPr="00D81941" w:rsidRDefault="001F02DF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Речення, що підтверджує цю рису</w:t>
            </w:r>
          </w:p>
        </w:tc>
      </w:tr>
      <w:tr w:rsidR="003C0E15" w:rsidRPr="00D81941" w:rsidTr="00D81941">
        <w:tc>
          <w:tcPr>
            <w:tcW w:w="4422" w:type="dxa"/>
          </w:tcPr>
          <w:p w:rsidR="003C0E15" w:rsidRPr="00D81941" w:rsidRDefault="003C0E1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Допитливий</w:t>
            </w:r>
          </w:p>
        </w:tc>
        <w:tc>
          <w:tcPr>
            <w:tcW w:w="4509" w:type="dxa"/>
          </w:tcPr>
          <w:p w:rsidR="003C0E15" w:rsidRPr="00D81941" w:rsidRDefault="003C0E1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«Мартіно питав у кожного про третю дорогу»</w:t>
            </w:r>
          </w:p>
        </w:tc>
      </w:tr>
      <w:tr w:rsidR="003C0E15" w:rsidRPr="00D81941" w:rsidTr="00D81941">
        <w:tc>
          <w:tcPr>
            <w:tcW w:w="4422" w:type="dxa"/>
          </w:tcPr>
          <w:p w:rsidR="003C0E15" w:rsidRPr="00D81941" w:rsidRDefault="003C0E1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Настирливий</w:t>
            </w:r>
          </w:p>
        </w:tc>
        <w:tc>
          <w:tcPr>
            <w:tcW w:w="4509" w:type="dxa"/>
          </w:tcPr>
          <w:p w:rsidR="003C0E15" w:rsidRPr="00D81941" w:rsidRDefault="003C0E1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«Мартіно був таким настирливим, що люди прозвали його Вперта Голова»</w:t>
            </w:r>
          </w:p>
        </w:tc>
      </w:tr>
      <w:tr w:rsidR="003C0E15" w:rsidRPr="008A2BC7" w:rsidTr="00D81941">
        <w:tc>
          <w:tcPr>
            <w:tcW w:w="4422" w:type="dxa"/>
          </w:tcPr>
          <w:p w:rsidR="003C0E15" w:rsidRPr="00D81941" w:rsidRDefault="003C0E1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Рішучий</w:t>
            </w:r>
          </w:p>
        </w:tc>
        <w:tc>
          <w:tcPr>
            <w:tcW w:w="4509" w:type="dxa"/>
          </w:tcPr>
          <w:p w:rsidR="003C0E15" w:rsidRPr="00D81941" w:rsidRDefault="003C0E1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«Коли Мартіно підріс, одного ранку він вийщов із села і рішуче попрямував таємничою </w:t>
            </w: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>дорогою»</w:t>
            </w:r>
          </w:p>
        </w:tc>
      </w:tr>
      <w:tr w:rsidR="003C0E15" w:rsidRPr="00D81941" w:rsidTr="00D81941">
        <w:tc>
          <w:tcPr>
            <w:tcW w:w="4422" w:type="dxa"/>
          </w:tcPr>
          <w:p w:rsidR="003C0E15" w:rsidRPr="00D81941" w:rsidRDefault="00E85991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Кмітливий </w:t>
            </w:r>
          </w:p>
        </w:tc>
        <w:tc>
          <w:tcPr>
            <w:tcW w:w="4509" w:type="dxa"/>
          </w:tcPr>
          <w:p w:rsidR="003C0E15" w:rsidRPr="00D81941" w:rsidRDefault="00E85991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«Де пес. Там житло!- вирішив Мартіно»</w:t>
            </w:r>
          </w:p>
        </w:tc>
      </w:tr>
      <w:tr w:rsidR="003C0E15" w:rsidRPr="008A2BC7" w:rsidTr="00D81941">
        <w:tc>
          <w:tcPr>
            <w:tcW w:w="4422" w:type="dxa"/>
          </w:tcPr>
          <w:p w:rsidR="003C0E15" w:rsidRPr="00D81941" w:rsidRDefault="00E85991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Щедрий</w:t>
            </w:r>
          </w:p>
        </w:tc>
        <w:tc>
          <w:tcPr>
            <w:tcW w:w="4509" w:type="dxa"/>
          </w:tcPr>
          <w:p w:rsidR="003C0E15" w:rsidRPr="00D81941" w:rsidRDefault="00E85991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«Мартіно обдаровував усіх – і друзів, і ворогів»</w:t>
            </w:r>
          </w:p>
        </w:tc>
      </w:tr>
      <w:tr w:rsidR="003C0E15" w:rsidRPr="00D81941" w:rsidTr="00D81941">
        <w:tc>
          <w:tcPr>
            <w:tcW w:w="4422" w:type="dxa"/>
          </w:tcPr>
          <w:p w:rsidR="003C0E15" w:rsidRPr="00D81941" w:rsidRDefault="00E85991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Сміливий </w:t>
            </w:r>
          </w:p>
        </w:tc>
        <w:tc>
          <w:tcPr>
            <w:tcW w:w="4509" w:type="dxa"/>
          </w:tcPr>
          <w:p w:rsidR="00100865" w:rsidRPr="00D81941" w:rsidRDefault="00E85991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«Справжні скарби дістаються лише тим людям, що першими торують дорогу, якою ще ніхто не ходив».</w:t>
            </w:r>
          </w:p>
        </w:tc>
      </w:tr>
      <w:tr w:rsidR="00100865" w:rsidRPr="00D81941" w:rsidTr="00D81941">
        <w:tc>
          <w:tcPr>
            <w:tcW w:w="4422" w:type="dxa"/>
          </w:tcPr>
          <w:p w:rsidR="00100865" w:rsidRPr="00D81941" w:rsidRDefault="007271B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Кмітливий</w:t>
            </w:r>
          </w:p>
        </w:tc>
        <w:tc>
          <w:tcPr>
            <w:tcW w:w="4509" w:type="dxa"/>
          </w:tcPr>
          <w:p w:rsidR="00100865" w:rsidRPr="00D81941" w:rsidRDefault="007271B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«Де пес, там житло! – вирішив Мартіно</w:t>
            </w:r>
          </w:p>
        </w:tc>
      </w:tr>
      <w:tr w:rsidR="007271B5" w:rsidRPr="00D81941" w:rsidTr="00D81941">
        <w:tc>
          <w:tcPr>
            <w:tcW w:w="4422" w:type="dxa"/>
          </w:tcPr>
          <w:p w:rsidR="007271B5" w:rsidRPr="00D81941" w:rsidRDefault="007271B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Турботливий </w:t>
            </w:r>
          </w:p>
        </w:tc>
        <w:tc>
          <w:tcPr>
            <w:tcW w:w="4509" w:type="dxa"/>
          </w:tcPr>
          <w:p w:rsidR="007271B5" w:rsidRPr="00D81941" w:rsidRDefault="007271B5" w:rsidP="00D81941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«…не забув</w:t>
            </w:r>
            <w:r w:rsidR="00A47EC3" w:rsidRPr="00D8194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і про подарунки для своїх близьких та друзів»</w:t>
            </w:r>
          </w:p>
        </w:tc>
      </w:tr>
    </w:tbl>
    <w:p w:rsidR="009A0133" w:rsidRPr="00D81941" w:rsidRDefault="009A0133" w:rsidP="00D81941">
      <w:pPr>
        <w:pStyle w:val="a4"/>
        <w:spacing w:line="360" w:lineRule="auto"/>
        <w:ind w:left="55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E68AB" w:rsidRPr="00D81941" w:rsidRDefault="004E68AB" w:rsidP="00B058A2">
      <w:pPr>
        <w:pStyle w:val="a4"/>
        <w:numPr>
          <w:ilvl w:val="0"/>
          <w:numId w:val="23"/>
        </w:numPr>
        <w:spacing w:line="360" w:lineRule="auto"/>
        <w:ind w:left="284" w:hanging="284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b/>
          <w:color w:val="000000"/>
          <w:sz w:val="28"/>
          <w:szCs w:val="28"/>
          <w:lang w:val="uk-UA"/>
        </w:rPr>
        <w:t>Визначення головної думки казки</w:t>
      </w:r>
    </w:p>
    <w:p w:rsidR="00DE5A3F" w:rsidRPr="00D81941" w:rsidRDefault="00D81941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Тема</w:t>
      </w:r>
      <w:r w:rsidR="001B0CB3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="00DE5A3F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B0CB3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Р</w:t>
      </w:r>
      <w:r w:rsidR="00DE5A3F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озповідь про хлопчика </w:t>
      </w:r>
      <w:proofErr w:type="spellStart"/>
      <w:r w:rsidR="00DE5A3F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Мартіно</w:t>
      </w:r>
      <w:proofErr w:type="spellEnd"/>
      <w:r w:rsidR="00DE5A3F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, що отримав скарби, пішовши дорогою, яка всіх нікуди не вела.</w:t>
      </w:r>
    </w:p>
    <w:p w:rsidR="004E68AB" w:rsidRPr="00D81941" w:rsidRDefault="004E68AB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Чому нас казка вчить?</w:t>
      </w:r>
    </w:p>
    <w:p w:rsidR="00DE5A3F" w:rsidRPr="00D81941" w:rsidRDefault="00DE5A3F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Ідея</w:t>
      </w:r>
      <w:r w:rsidR="001B0CB3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B0CB3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отрібно  впевнено і наполегливо  йти до мети.</w:t>
      </w:r>
    </w:p>
    <w:p w:rsidR="00C94EE7" w:rsidRPr="00D81941" w:rsidRDefault="00C94EE7" w:rsidP="00D81941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Літературна гра «Уяви себе…»</w:t>
      </w:r>
    </w:p>
    <w:p w:rsidR="009A0133" w:rsidRPr="00D81941" w:rsidRDefault="009A0133" w:rsidP="001F02DF">
      <w:pPr>
        <w:pStyle w:val="a4"/>
        <w:spacing w:line="360" w:lineRule="auto"/>
        <w:ind w:left="555" w:hanging="55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81941">
        <w:rPr>
          <w:rFonts w:ascii="Times New Roman" w:hAnsi="Times New Roman"/>
          <w:b/>
          <w:color w:val="000000"/>
          <w:sz w:val="28"/>
          <w:szCs w:val="28"/>
        </w:rPr>
        <w:t>I</w:t>
      </w:r>
      <w:r w:rsidRPr="00D81941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 w:rsidRPr="00D8194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група-  Продавці в книгарні . </w:t>
      </w: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>Зробіть рекламу так</w:t>
      </w:r>
      <w:r w:rsidR="001B0CB3" w:rsidRPr="00D81941">
        <w:rPr>
          <w:rFonts w:ascii="Times New Roman" w:hAnsi="Times New Roman"/>
          <w:color w:val="000000"/>
          <w:sz w:val="28"/>
          <w:szCs w:val="28"/>
          <w:lang w:val="uk-UA"/>
        </w:rPr>
        <w:t>,щ</w:t>
      </w: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 xml:space="preserve">об </w:t>
      </w:r>
      <w:r w:rsidR="001B0CB3" w:rsidRPr="00D81941">
        <w:rPr>
          <w:rFonts w:ascii="Times New Roman" w:hAnsi="Times New Roman"/>
          <w:color w:val="000000"/>
          <w:sz w:val="28"/>
          <w:szCs w:val="28"/>
          <w:lang w:val="uk-UA"/>
        </w:rPr>
        <w:t>книгу</w:t>
      </w:r>
      <w:r w:rsidRPr="00D81941">
        <w:rPr>
          <w:rFonts w:ascii="Times New Roman" w:hAnsi="Times New Roman"/>
          <w:color w:val="000000"/>
          <w:sz w:val="28"/>
          <w:szCs w:val="28"/>
          <w:lang w:val="uk-UA"/>
        </w:rPr>
        <w:t xml:space="preserve"> охоче розкупили</w:t>
      </w:r>
      <w:r w:rsidR="001B0CB3" w:rsidRPr="00D81941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110860" w:rsidRPr="00D81941" w:rsidRDefault="009A0133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="001F02D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– Літературні критики.</w:t>
      </w:r>
      <w:proofErr w:type="gramEnd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Розкажіть, що вам сподобалось, обґрунтуйте відповідь.</w:t>
      </w:r>
    </w:p>
    <w:p w:rsidR="009A0133" w:rsidRPr="00D81941" w:rsidRDefault="009A0133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група-</w:t>
      </w:r>
      <w:proofErr w:type="spellEnd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Вдячні читачі.</w:t>
      </w:r>
      <w:proofErr w:type="gramEnd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C919D6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Вам необхідно </w:t>
      </w:r>
      <w:r w:rsidR="006C46E0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сказати слова вдячності</w:t>
      </w:r>
      <w:r w:rsidR="00C919D6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авторові цієї книги.</w:t>
      </w:r>
    </w:p>
    <w:p w:rsidR="00C919D6" w:rsidRPr="00D81941" w:rsidRDefault="00100865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lastRenderedPageBreak/>
        <w:t>IV</w:t>
      </w:r>
      <w:r w:rsidR="001F02D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C919D6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група – Уявіть себе кореспондентом місцевої газети.</w:t>
      </w:r>
      <w:proofErr w:type="gramEnd"/>
      <w:r w:rsidR="00C919D6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C919D6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Візьміть інтерв’ю</w:t>
      </w:r>
      <w:r w:rsidR="001F02D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C919D6" w:rsidRPr="001F02DF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C919D6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C919D6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автора цієї книги. Про що ви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919D6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запитаєте?</w:t>
      </w:r>
    </w:p>
    <w:p w:rsidR="0053593A" w:rsidRPr="001F02DF" w:rsidRDefault="00100865" w:rsidP="001F02DF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– </w:t>
      </w:r>
      <w:r w:rsidR="00F72213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Екскурсоводи туристичної агенції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proofErr w:type="gramEnd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Допоможіть дітям ознайомитися  ближче з країною, в  якій народився Джанні </w:t>
      </w:r>
      <w:proofErr w:type="spellStart"/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Родарі</w:t>
      </w:r>
      <w:proofErr w:type="spellEnd"/>
      <w:r w:rsidR="00344101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, зумійте викликати до неї інтерес.</w:t>
      </w:r>
    </w:p>
    <w:p w:rsidR="0053593A" w:rsidRPr="00D81941" w:rsidRDefault="0053593A" w:rsidP="00D8194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Столиця </w:t>
      </w:r>
      <w:r w:rsidR="00000FB7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>Італії</w:t>
      </w:r>
      <w:r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Рим. Але усередині </w:t>
      </w:r>
      <w:r w:rsidR="00000FB7"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>держави</w:t>
      </w:r>
      <w:r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розташовані ще дві карликові держави — </w:t>
      </w:r>
      <w:r w:rsidRPr="00D8194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Ватикан</w:t>
      </w:r>
      <w:r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</w:t>
      </w:r>
      <w:r w:rsidRPr="00D81941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Сан-Марино</w:t>
      </w:r>
      <w:r w:rsidRPr="00D8194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1F02DF">
        <w:rPr>
          <w:rFonts w:ascii="Times New Roman" w:eastAsia="Calibri" w:hAnsi="Times New Roman" w:cs="Times New Roman"/>
          <w:sz w:val="28"/>
          <w:szCs w:val="28"/>
          <w:lang w:val="uk-UA"/>
        </w:rPr>
        <w:t>Назва "Італія" походить від грецького "</w:t>
      </w:r>
      <w:proofErr w:type="spellStart"/>
      <w:r w:rsidRPr="00D81941">
        <w:rPr>
          <w:rFonts w:ascii="Times New Roman" w:eastAsia="Calibri" w:hAnsi="Times New Roman" w:cs="Times New Roman"/>
          <w:sz w:val="28"/>
          <w:szCs w:val="28"/>
        </w:rPr>
        <w:t>italos</w:t>
      </w:r>
      <w:proofErr w:type="spellEnd"/>
      <w:r w:rsidRPr="001F02DF">
        <w:rPr>
          <w:rFonts w:ascii="Times New Roman" w:eastAsia="Calibri" w:hAnsi="Times New Roman" w:cs="Times New Roman"/>
          <w:sz w:val="28"/>
          <w:szCs w:val="28"/>
          <w:lang w:val="uk-UA"/>
        </w:rPr>
        <w:t>", що означає теля.</w:t>
      </w:r>
    </w:p>
    <w:p w:rsidR="0053593A" w:rsidRPr="00D81941" w:rsidRDefault="001F02DF" w:rsidP="00D8194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02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Територія Італії 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3593A" w:rsidRPr="001F02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80% вкрита горами. Італійці відрізняються дружелюбністю</w:t>
      </w:r>
      <w:r w:rsidR="00000FB7"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3593A"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00FB7"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53593A" w:rsidRPr="008A2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Італії ви не знайдете ні дитячих будинків, ні бездомних тварин. </w:t>
      </w:r>
      <w:r w:rsidR="0053593A"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</w:t>
      </w:r>
      <w:proofErr w:type="spellStart"/>
      <w:r w:rsidR="0053593A"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="0053593A"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</w:t>
      </w:r>
      <w:proofErr w:type="spellStart"/>
      <w:r w:rsidR="0053593A"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</w:t>
      </w:r>
      <w:proofErr w:type="gramStart"/>
      <w:r w:rsidR="0053593A"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="0053593A" w:rsidRPr="00D819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3593A" w:rsidRPr="00D81941" w:rsidRDefault="0053593A" w:rsidP="00D8194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Традиційно </w:t>
      </w:r>
      <w:proofErr w:type="spellStart"/>
      <w:r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найвишуканішою</w:t>
      </w:r>
      <w:proofErr w:type="spellEnd"/>
      <w:r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стравою Італії є </w:t>
      </w:r>
      <w:proofErr w:type="spellStart"/>
      <w:r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піцца</w:t>
      </w:r>
      <w:proofErr w:type="spellEnd"/>
      <w:r w:rsidR="00F7346E"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000FB7"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паста</w:t>
      </w:r>
      <w:r w:rsidR="00D72765"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сир пармезан.</w:t>
      </w:r>
    </w:p>
    <w:p w:rsidR="00000FB7" w:rsidRDefault="00000FB7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Механічні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годинники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термометр, телефон є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італійськими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винаходами</w:t>
      </w:r>
      <w:proofErr w:type="spellEnd"/>
      <w:r w:rsidR="001F02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.</w:t>
      </w:r>
    </w:p>
    <w:p w:rsidR="001F02DF" w:rsidRPr="00D81941" w:rsidRDefault="001F02DF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</w:p>
    <w:p w:rsidR="00F7346E" w:rsidRPr="00D81941" w:rsidRDefault="00000FB7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В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Італії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загалом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є 4 «перлини»,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побачити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які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необхідно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:</w:t>
      </w:r>
    </w:p>
    <w:p w:rsidR="00D72765" w:rsidRPr="00D81941" w:rsidRDefault="00000FB7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Рим з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його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стародавні</w:t>
      </w:r>
      <w:proofErr w:type="gram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ми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ру</w:t>
      </w:r>
      <w:proofErr w:type="gram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їнами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й музеями Ватикану;  </w:t>
      </w:r>
    </w:p>
    <w:p w:rsidR="00D72765" w:rsidRPr="00D81941" w:rsidRDefault="00000FB7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Флоренція, без якої неможливо уявити собі італійське Відродження; Піза з її вічно падаючою вежею;</w:t>
      </w:r>
    </w:p>
    <w:p w:rsidR="00000FB7" w:rsidRPr="00D81941" w:rsidRDefault="00000FB7" w:rsidP="00D8194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</w:pP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Венеція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 </w:t>
      </w:r>
      <w:proofErr w:type="gram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—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</w:t>
      </w:r>
      <w:proofErr w:type="gram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істо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мостів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і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каналів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, яке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мріють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відвідати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буквально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всі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.</w:t>
      </w:r>
    </w:p>
    <w:p w:rsidR="00F7346E" w:rsidRPr="00D81941" w:rsidRDefault="00D72765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Італія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–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батьківщина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 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багатьох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 xml:space="preserve"> великих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ru-RU"/>
        </w:rPr>
        <w:t>художників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, </w:t>
      </w:r>
      <w:proofErr w:type="spellStart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письменникиків</w:t>
      </w:r>
      <w:proofErr w:type="spellEnd"/>
      <w:r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таких</w:t>
      </w:r>
      <w:r w:rsidR="008440E3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 як Джанні </w:t>
      </w:r>
      <w:proofErr w:type="spellStart"/>
      <w:r w:rsidR="008440E3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Родарі</w:t>
      </w:r>
      <w:proofErr w:type="spellEnd"/>
      <w:r w:rsidR="008440E3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 xml:space="preserve">, Карло </w:t>
      </w:r>
      <w:proofErr w:type="spellStart"/>
      <w:r w:rsidR="008440E3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Коллоді</w:t>
      </w:r>
      <w:proofErr w:type="spellEnd"/>
      <w:r w:rsidR="008440E3" w:rsidRPr="00D8194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val="uk-UA" w:eastAsia="ru-RU"/>
        </w:rPr>
        <w:t>.</w:t>
      </w:r>
      <w:proofErr w:type="gramEnd"/>
    </w:p>
    <w:p w:rsidR="00F7346E" w:rsidRPr="00D81941" w:rsidRDefault="00F7346E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906F9" w:rsidRPr="00D81941" w:rsidRDefault="004F311C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D8194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9B30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2906F9" w:rsidRPr="00D8194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Узагальнення і систематизація знань</w:t>
      </w:r>
    </w:p>
    <w:p w:rsidR="00A04F3B" w:rsidRPr="00D81941" w:rsidRDefault="00A04F3B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4F3B" w:rsidRPr="00D81941" w:rsidRDefault="00A04F3B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 ви думаєте чи живуть українці в Італії?</w:t>
      </w:r>
    </w:p>
    <w:p w:rsidR="00A04F3B" w:rsidRPr="00D81941" w:rsidRDefault="00A04F3B" w:rsidP="00593D98">
      <w:pPr>
        <w:pStyle w:val="a4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1941">
        <w:rPr>
          <w:rFonts w:ascii="Times New Roman" w:eastAsia="Times New Roman" w:hAnsi="Times New Roman"/>
          <w:sz w:val="28"/>
          <w:szCs w:val="28"/>
          <w:lang w:val="uk-UA" w:eastAsia="ru-RU"/>
        </w:rPr>
        <w:t>Робота з текстом</w:t>
      </w:r>
    </w:p>
    <w:p w:rsidR="002906F9" w:rsidRPr="00D81941" w:rsidRDefault="002906F9" w:rsidP="00D819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425D8" w:rsidRPr="00D81941" w:rsidRDefault="002906F9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група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</w:t>
      </w:r>
      <w:r w:rsidR="00A04F3B" w:rsidRPr="00D819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hyperlink r:id="rId18" w:history="1">
        <w:proofErr w:type="spellStart"/>
        <w:r w:rsidR="00A04F3B" w:rsidRPr="001F02DF">
          <w:rPr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Діаспора</w:t>
        </w:r>
        <w:proofErr w:type="spellEnd"/>
      </w:hyperlink>
      <w:r w:rsidR="001F02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грец</w:t>
      </w:r>
      <w:proofErr w:type="spellEnd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diaspora</w:t>
      </w:r>
      <w:proofErr w:type="spellEnd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розсіяння</w:t>
      </w:r>
      <w:proofErr w:type="spellEnd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розпорошення</w:t>
      </w:r>
      <w:proofErr w:type="spellEnd"/>
      <w:r w:rsidR="00A04F3B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="00E425D8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E425D8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це перебування частини народу за межами </w:t>
      </w:r>
      <w:r w:rsidR="001739E1" w:rsidRPr="00D819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своєї країни.</w:t>
      </w:r>
      <w:proofErr w:type="gramEnd"/>
    </w:p>
    <w:p w:rsidR="00FF76CE" w:rsidRPr="00D81941" w:rsidRDefault="002906F9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</w:t>
      </w:r>
      <w:r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кількість</w:t>
      </w:r>
      <w:proofErr w:type="spellEnd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українців</w:t>
      </w:r>
      <w:proofErr w:type="spellEnd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що</w:t>
      </w:r>
      <w:proofErr w:type="spellEnd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офіційно</w:t>
      </w:r>
      <w:proofErr w:type="spellEnd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мають</w:t>
      </w:r>
      <w:proofErr w:type="spellEnd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посвідку</w:t>
      </w:r>
      <w:proofErr w:type="spellEnd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</w:t>
      </w:r>
      <w:proofErr w:type="spellStart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проживання</w:t>
      </w:r>
      <w:proofErr w:type="spellEnd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</w:t>
      </w:r>
      <w:proofErr w:type="spellStart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Італії</w:t>
      </w:r>
      <w:proofErr w:type="spellEnd"/>
      <w:r w:rsidR="00A04F3B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— 240 141 особа </w:t>
      </w:r>
    </w:p>
    <w:p w:rsidR="002906F9" w:rsidRPr="001F02DF" w:rsidRDefault="002906F9" w:rsidP="00D81941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–</w:t>
      </w:r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н</w:t>
      </w:r>
      <w:proofErr w:type="spellStart"/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айбільша</w:t>
      </w:r>
      <w:proofErr w:type="spellEnd"/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україномовна</w:t>
      </w:r>
      <w:proofErr w:type="spellEnd"/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газета, </w:t>
      </w:r>
      <w:proofErr w:type="spellStart"/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що</w:t>
      </w:r>
      <w:proofErr w:type="spellEnd"/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розповсюджуєт</w:t>
      </w:r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ься</w:t>
      </w:r>
      <w:proofErr w:type="spellEnd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 </w:t>
      </w:r>
      <w:proofErr w:type="spellStart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усій</w:t>
      </w:r>
      <w:proofErr w:type="spellEnd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території</w:t>
      </w:r>
      <w:proofErr w:type="spellEnd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Італії</w:t>
      </w:r>
      <w:proofErr w:type="spellEnd"/>
      <w:r w:rsidR="001F02D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,—</w:t>
      </w:r>
      <w:hyperlink r:id="rId19" w:tooltip="Українська газета в Італії" w:history="1">
        <w:r w:rsidR="00FF76CE" w:rsidRPr="001F02D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«</w:t>
        </w:r>
        <w:proofErr w:type="spellStart"/>
        <w:r w:rsidR="00FF76CE" w:rsidRPr="001F02D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Українська</w:t>
        </w:r>
        <w:proofErr w:type="spellEnd"/>
        <w:r w:rsidR="00FF76CE" w:rsidRPr="001F02D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газета в </w:t>
        </w:r>
        <w:proofErr w:type="spellStart"/>
        <w:r w:rsidR="00FF76CE" w:rsidRPr="001F02D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Італії</w:t>
        </w:r>
        <w:proofErr w:type="spellEnd"/>
        <w:r w:rsidR="00FF76CE" w:rsidRPr="001F02D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»</w:t>
        </w:r>
      </w:hyperlink>
      <w:r w:rsidR="00FF76CE" w:rsidRPr="00D819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2906F9" w:rsidRPr="00D81941" w:rsidRDefault="002906F9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IV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</w:t>
      </w:r>
      <w:r w:rsidR="00DF3C94"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– </w:t>
      </w:r>
      <w:r w:rsidR="00DF3C94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В Італії є українські школи.</w:t>
      </w:r>
      <w:proofErr w:type="gramEnd"/>
    </w:p>
    <w:p w:rsidR="0096510A" w:rsidRPr="00D81941" w:rsidRDefault="002906F9" w:rsidP="00D819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gramStart"/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D8194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група – </w:t>
      </w:r>
      <w:r w:rsidR="00E425D8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діаспора українців береж</w:t>
      </w:r>
      <w:r w:rsidR="008440E3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е традиції і мову нашого народу</w:t>
      </w:r>
      <w:r w:rsidR="006C46E0" w:rsidRPr="00D81941">
        <w:rPr>
          <w:rFonts w:ascii="Times New Roman" w:hAnsi="Times New Roman" w:cs="Times New Roman"/>
          <w:color w:val="000000"/>
          <w:sz w:val="28"/>
          <w:szCs w:val="28"/>
          <w:lang w:val="uk-UA"/>
        </w:rPr>
        <w:t>, а також допомагає фінансово нашим воїнам, що захищають східні кордони України.</w:t>
      </w:r>
      <w:proofErr w:type="gramEnd"/>
    </w:p>
    <w:p w:rsidR="00AF09E7" w:rsidRPr="001F02DF" w:rsidRDefault="004F311C" w:rsidP="00D819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02D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VIII</w:t>
      </w:r>
      <w:r w:rsidR="00AF09E7" w:rsidRPr="001F0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="00AF09E7" w:rsidRPr="001F02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Рефлексія</w:t>
      </w:r>
      <w:proofErr w:type="spellEnd"/>
    </w:p>
    <w:p w:rsidR="004E68AB" w:rsidRPr="001F02DF" w:rsidRDefault="004F5048" w:rsidP="00D819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02D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 w:rsidR="004E68AB" w:rsidRPr="001F02D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«Коло друзів»</w:t>
      </w:r>
    </w:p>
    <w:p w:rsidR="00AF09E7" w:rsidRPr="001F02DF" w:rsidRDefault="004E68AB" w:rsidP="00D819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02D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Ось і закінчилась наша подорож</w:t>
      </w:r>
      <w:r w:rsidR="006C46E0" w:rsidRPr="001F02D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4F5048" w:rsidRPr="001F02DF" w:rsidRDefault="00AF09E7" w:rsidP="00D819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дружний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активний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працювали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одна команда, гадаю,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отримали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задоволення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співпраці</w:t>
      </w:r>
      <w:proofErr w:type="spellEnd"/>
      <w:r w:rsidRPr="001F02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46E0" w:rsidRDefault="004F5048" w:rsidP="00D819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02D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</w:t>
      </w:r>
      <w:r w:rsidR="006C46E0" w:rsidRPr="001F02D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 ПОПС».</w:t>
      </w:r>
    </w:p>
    <w:p w:rsidR="001F02DF" w:rsidRPr="001F02DF" w:rsidRDefault="001F02DF" w:rsidP="00D819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406A8" w:rsidRPr="001F02DF" w:rsidRDefault="00C94EE7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02DF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1F02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C94EE7" w:rsidRPr="00D81941" w:rsidRDefault="004B6E25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lang w:val="uk-UA"/>
        </w:rPr>
        <w:t>Написати есе «Моя життєва дорога»</w:t>
      </w:r>
    </w:p>
    <w:p w:rsidR="004B6E25" w:rsidRPr="00D81941" w:rsidRDefault="004B6E25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lang w:val="uk-UA"/>
        </w:rPr>
        <w:t>Скласти план до казки</w:t>
      </w:r>
    </w:p>
    <w:p w:rsidR="004B6E25" w:rsidRPr="00D81941" w:rsidRDefault="004B6E25" w:rsidP="00D81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1941">
        <w:rPr>
          <w:rFonts w:ascii="Times New Roman" w:hAnsi="Times New Roman" w:cs="Times New Roman"/>
          <w:sz w:val="28"/>
          <w:szCs w:val="28"/>
          <w:lang w:val="uk-UA"/>
        </w:rPr>
        <w:t xml:space="preserve">Виразно читати, навчитись переказувати казку хлопчикам від імені </w:t>
      </w:r>
      <w:proofErr w:type="spellStart"/>
      <w:r w:rsidRPr="00D81941">
        <w:rPr>
          <w:rFonts w:ascii="Times New Roman" w:hAnsi="Times New Roman" w:cs="Times New Roman"/>
          <w:sz w:val="28"/>
          <w:szCs w:val="28"/>
          <w:lang w:val="uk-UA"/>
        </w:rPr>
        <w:t>Мартіно</w:t>
      </w:r>
      <w:proofErr w:type="spellEnd"/>
      <w:r w:rsidRPr="00D81941">
        <w:rPr>
          <w:rFonts w:ascii="Times New Roman" w:hAnsi="Times New Roman" w:cs="Times New Roman"/>
          <w:sz w:val="28"/>
          <w:szCs w:val="28"/>
          <w:lang w:val="uk-UA"/>
        </w:rPr>
        <w:t>, а дівчаткам – від імені сеньйори.</w:t>
      </w:r>
    </w:p>
    <w:sectPr w:rsidR="004B6E25" w:rsidRPr="00D81941" w:rsidSect="00C858E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BDC" w:rsidRDefault="00FF4BDC" w:rsidP="00AD5843">
      <w:pPr>
        <w:spacing w:after="0" w:line="240" w:lineRule="auto"/>
      </w:pPr>
      <w:r>
        <w:separator/>
      </w:r>
    </w:p>
  </w:endnote>
  <w:endnote w:type="continuationSeparator" w:id="0">
    <w:p w:rsidR="00FF4BDC" w:rsidRDefault="00FF4BDC" w:rsidP="00AD5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BDC" w:rsidRDefault="00FF4BDC" w:rsidP="00AD5843">
      <w:pPr>
        <w:spacing w:after="0" w:line="240" w:lineRule="auto"/>
      </w:pPr>
      <w:r>
        <w:separator/>
      </w:r>
    </w:p>
  </w:footnote>
  <w:footnote w:type="continuationSeparator" w:id="0">
    <w:p w:rsidR="00FF4BDC" w:rsidRDefault="00FF4BDC" w:rsidP="00AD58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10CE"/>
    <w:multiLevelType w:val="hybridMultilevel"/>
    <w:tmpl w:val="9C8AF22E"/>
    <w:lvl w:ilvl="0" w:tplc="84FE816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25258"/>
    <w:multiLevelType w:val="hybridMultilevel"/>
    <w:tmpl w:val="90241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612160"/>
    <w:multiLevelType w:val="multilevel"/>
    <w:tmpl w:val="27C41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9B4F56"/>
    <w:multiLevelType w:val="hybridMultilevel"/>
    <w:tmpl w:val="D32A7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583A87"/>
    <w:multiLevelType w:val="hybridMultilevel"/>
    <w:tmpl w:val="93743A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E512E"/>
    <w:multiLevelType w:val="hybridMultilevel"/>
    <w:tmpl w:val="E1C608CA"/>
    <w:lvl w:ilvl="0" w:tplc="994679E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>
    <w:nsid w:val="226F3D38"/>
    <w:multiLevelType w:val="hybridMultilevel"/>
    <w:tmpl w:val="9C5AD3E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7250117"/>
    <w:multiLevelType w:val="hybridMultilevel"/>
    <w:tmpl w:val="173A4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A4FBB"/>
    <w:multiLevelType w:val="multilevel"/>
    <w:tmpl w:val="E064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2233E4"/>
    <w:multiLevelType w:val="hybridMultilevel"/>
    <w:tmpl w:val="A3D00A8A"/>
    <w:lvl w:ilvl="0" w:tplc="B67093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C47130"/>
    <w:multiLevelType w:val="hybridMultilevel"/>
    <w:tmpl w:val="79646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463CE9"/>
    <w:multiLevelType w:val="hybridMultilevel"/>
    <w:tmpl w:val="D292D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2510AC"/>
    <w:multiLevelType w:val="hybridMultilevel"/>
    <w:tmpl w:val="8C44AD16"/>
    <w:lvl w:ilvl="0" w:tplc="89DC3A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3C15FC"/>
    <w:multiLevelType w:val="hybridMultilevel"/>
    <w:tmpl w:val="91BE9F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C10CBA"/>
    <w:multiLevelType w:val="hybridMultilevel"/>
    <w:tmpl w:val="1DE8A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0B3A66"/>
    <w:multiLevelType w:val="multilevel"/>
    <w:tmpl w:val="34C84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B6C3930"/>
    <w:multiLevelType w:val="multilevel"/>
    <w:tmpl w:val="25B88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0B604C"/>
    <w:multiLevelType w:val="hybridMultilevel"/>
    <w:tmpl w:val="1C125F14"/>
    <w:lvl w:ilvl="0" w:tplc="D700BBA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16007F"/>
    <w:multiLevelType w:val="multilevel"/>
    <w:tmpl w:val="5064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F5020D9"/>
    <w:multiLevelType w:val="multilevel"/>
    <w:tmpl w:val="27C41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F6D0A18"/>
    <w:multiLevelType w:val="hybridMultilevel"/>
    <w:tmpl w:val="74FEA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2D1011"/>
    <w:multiLevelType w:val="hybridMultilevel"/>
    <w:tmpl w:val="674AF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7A7063"/>
    <w:multiLevelType w:val="hybridMultilevel"/>
    <w:tmpl w:val="D1B48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4"/>
  </w:num>
  <w:num w:numId="5">
    <w:abstractNumId w:val="5"/>
  </w:num>
  <w:num w:numId="6">
    <w:abstractNumId w:val="2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9"/>
  </w:num>
  <w:num w:numId="9">
    <w:abstractNumId w:val="8"/>
  </w:num>
  <w:num w:numId="10">
    <w:abstractNumId w:val="16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4"/>
  </w:num>
  <w:num w:numId="12">
    <w:abstractNumId w:val="10"/>
  </w:num>
  <w:num w:numId="13">
    <w:abstractNumId w:val="7"/>
  </w:num>
  <w:num w:numId="14">
    <w:abstractNumId w:val="3"/>
  </w:num>
  <w:num w:numId="15">
    <w:abstractNumId w:val="20"/>
  </w:num>
  <w:num w:numId="16">
    <w:abstractNumId w:val="11"/>
  </w:num>
  <w:num w:numId="17">
    <w:abstractNumId w:val="6"/>
  </w:num>
  <w:num w:numId="18">
    <w:abstractNumId w:val="1"/>
  </w:num>
  <w:num w:numId="19">
    <w:abstractNumId w:val="9"/>
  </w:num>
  <w:num w:numId="20">
    <w:abstractNumId w:val="17"/>
  </w:num>
  <w:num w:numId="21">
    <w:abstractNumId w:val="0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D0B"/>
    <w:rsid w:val="00000FB7"/>
    <w:rsid w:val="00002580"/>
    <w:rsid w:val="00020443"/>
    <w:rsid w:val="0003346F"/>
    <w:rsid w:val="00052D0B"/>
    <w:rsid w:val="000603F8"/>
    <w:rsid w:val="00060B3A"/>
    <w:rsid w:val="00092716"/>
    <w:rsid w:val="000A0B8F"/>
    <w:rsid w:val="000B503C"/>
    <w:rsid w:val="000C6FB7"/>
    <w:rsid w:val="000D3BD4"/>
    <w:rsid w:val="000E49CC"/>
    <w:rsid w:val="000E7668"/>
    <w:rsid w:val="00100865"/>
    <w:rsid w:val="00110860"/>
    <w:rsid w:val="00110BE6"/>
    <w:rsid w:val="00115219"/>
    <w:rsid w:val="00134C57"/>
    <w:rsid w:val="001463FA"/>
    <w:rsid w:val="001739E1"/>
    <w:rsid w:val="0019102E"/>
    <w:rsid w:val="00194CA1"/>
    <w:rsid w:val="00195589"/>
    <w:rsid w:val="00197B87"/>
    <w:rsid w:val="001A2235"/>
    <w:rsid w:val="001A467B"/>
    <w:rsid w:val="001A77EE"/>
    <w:rsid w:val="001B0CB3"/>
    <w:rsid w:val="001C0456"/>
    <w:rsid w:val="001E6F74"/>
    <w:rsid w:val="001F02DF"/>
    <w:rsid w:val="00200441"/>
    <w:rsid w:val="00211208"/>
    <w:rsid w:val="0023320E"/>
    <w:rsid w:val="002667A9"/>
    <w:rsid w:val="002906F9"/>
    <w:rsid w:val="002B1523"/>
    <w:rsid w:val="002B76C3"/>
    <w:rsid w:val="002D08DB"/>
    <w:rsid w:val="002D395B"/>
    <w:rsid w:val="002D66FA"/>
    <w:rsid w:val="00320F28"/>
    <w:rsid w:val="00344101"/>
    <w:rsid w:val="0034569A"/>
    <w:rsid w:val="00352A23"/>
    <w:rsid w:val="00385D73"/>
    <w:rsid w:val="00387EA3"/>
    <w:rsid w:val="00396BE1"/>
    <w:rsid w:val="003B202E"/>
    <w:rsid w:val="003C09D5"/>
    <w:rsid w:val="003C0E15"/>
    <w:rsid w:val="003D5682"/>
    <w:rsid w:val="003D69E3"/>
    <w:rsid w:val="003F149B"/>
    <w:rsid w:val="00424466"/>
    <w:rsid w:val="00461797"/>
    <w:rsid w:val="0048386A"/>
    <w:rsid w:val="004A3686"/>
    <w:rsid w:val="004B223D"/>
    <w:rsid w:val="004B6E25"/>
    <w:rsid w:val="004E68AB"/>
    <w:rsid w:val="004F311C"/>
    <w:rsid w:val="004F5048"/>
    <w:rsid w:val="004F6E40"/>
    <w:rsid w:val="00505B03"/>
    <w:rsid w:val="00505FC7"/>
    <w:rsid w:val="0050706B"/>
    <w:rsid w:val="005165CC"/>
    <w:rsid w:val="00524F6A"/>
    <w:rsid w:val="0053593A"/>
    <w:rsid w:val="00537601"/>
    <w:rsid w:val="005675CB"/>
    <w:rsid w:val="00567F2A"/>
    <w:rsid w:val="00585E82"/>
    <w:rsid w:val="00593D98"/>
    <w:rsid w:val="00595758"/>
    <w:rsid w:val="005A660D"/>
    <w:rsid w:val="005F265F"/>
    <w:rsid w:val="0060690E"/>
    <w:rsid w:val="00612076"/>
    <w:rsid w:val="00621277"/>
    <w:rsid w:val="006406A8"/>
    <w:rsid w:val="006573A1"/>
    <w:rsid w:val="00667613"/>
    <w:rsid w:val="00681288"/>
    <w:rsid w:val="0069612A"/>
    <w:rsid w:val="006B74F0"/>
    <w:rsid w:val="006C46E0"/>
    <w:rsid w:val="006E21DB"/>
    <w:rsid w:val="006E5EC4"/>
    <w:rsid w:val="007271B5"/>
    <w:rsid w:val="00732382"/>
    <w:rsid w:val="00741EF2"/>
    <w:rsid w:val="007724AA"/>
    <w:rsid w:val="00787209"/>
    <w:rsid w:val="007A477E"/>
    <w:rsid w:val="007E46F4"/>
    <w:rsid w:val="007E7F75"/>
    <w:rsid w:val="007F704F"/>
    <w:rsid w:val="00803ACD"/>
    <w:rsid w:val="008046E4"/>
    <w:rsid w:val="00812737"/>
    <w:rsid w:val="008207E3"/>
    <w:rsid w:val="00835D08"/>
    <w:rsid w:val="008440E3"/>
    <w:rsid w:val="00872EFA"/>
    <w:rsid w:val="00896F4E"/>
    <w:rsid w:val="008A2BC7"/>
    <w:rsid w:val="008E15FA"/>
    <w:rsid w:val="009221DE"/>
    <w:rsid w:val="00944D9B"/>
    <w:rsid w:val="00955AEF"/>
    <w:rsid w:val="0096510A"/>
    <w:rsid w:val="00970FA0"/>
    <w:rsid w:val="00973BA6"/>
    <w:rsid w:val="00973FF0"/>
    <w:rsid w:val="00987E32"/>
    <w:rsid w:val="009905A5"/>
    <w:rsid w:val="009A0133"/>
    <w:rsid w:val="009B30E1"/>
    <w:rsid w:val="009E2108"/>
    <w:rsid w:val="00A01B69"/>
    <w:rsid w:val="00A04F3B"/>
    <w:rsid w:val="00A24F70"/>
    <w:rsid w:val="00A46CCB"/>
    <w:rsid w:val="00A47847"/>
    <w:rsid w:val="00A47EC3"/>
    <w:rsid w:val="00A75C07"/>
    <w:rsid w:val="00A9159D"/>
    <w:rsid w:val="00A9665F"/>
    <w:rsid w:val="00AD5843"/>
    <w:rsid w:val="00AD74E9"/>
    <w:rsid w:val="00AF09E7"/>
    <w:rsid w:val="00AF2EE1"/>
    <w:rsid w:val="00B058A2"/>
    <w:rsid w:val="00B06DC0"/>
    <w:rsid w:val="00B55E8E"/>
    <w:rsid w:val="00B765C3"/>
    <w:rsid w:val="00B91814"/>
    <w:rsid w:val="00B93CC8"/>
    <w:rsid w:val="00B94B8B"/>
    <w:rsid w:val="00BA69F8"/>
    <w:rsid w:val="00BC04CC"/>
    <w:rsid w:val="00BF1985"/>
    <w:rsid w:val="00BF325A"/>
    <w:rsid w:val="00C13F6A"/>
    <w:rsid w:val="00C17738"/>
    <w:rsid w:val="00C60391"/>
    <w:rsid w:val="00C72D78"/>
    <w:rsid w:val="00C73E12"/>
    <w:rsid w:val="00C858EA"/>
    <w:rsid w:val="00C919D6"/>
    <w:rsid w:val="00C92EAE"/>
    <w:rsid w:val="00C94EE7"/>
    <w:rsid w:val="00CA13C4"/>
    <w:rsid w:val="00CC053B"/>
    <w:rsid w:val="00CC7B16"/>
    <w:rsid w:val="00CE2FD7"/>
    <w:rsid w:val="00CF7A61"/>
    <w:rsid w:val="00D03B06"/>
    <w:rsid w:val="00D13109"/>
    <w:rsid w:val="00D21F64"/>
    <w:rsid w:val="00D24383"/>
    <w:rsid w:val="00D32DB5"/>
    <w:rsid w:val="00D41040"/>
    <w:rsid w:val="00D56CE3"/>
    <w:rsid w:val="00D66357"/>
    <w:rsid w:val="00D72765"/>
    <w:rsid w:val="00D81941"/>
    <w:rsid w:val="00D94348"/>
    <w:rsid w:val="00DD1757"/>
    <w:rsid w:val="00DD3DB3"/>
    <w:rsid w:val="00DD530F"/>
    <w:rsid w:val="00DE5A3F"/>
    <w:rsid w:val="00DF3C94"/>
    <w:rsid w:val="00E152D3"/>
    <w:rsid w:val="00E208EF"/>
    <w:rsid w:val="00E41541"/>
    <w:rsid w:val="00E425D8"/>
    <w:rsid w:val="00E46528"/>
    <w:rsid w:val="00E52A7A"/>
    <w:rsid w:val="00E607E9"/>
    <w:rsid w:val="00E7480C"/>
    <w:rsid w:val="00E85991"/>
    <w:rsid w:val="00EC25CC"/>
    <w:rsid w:val="00EC6C84"/>
    <w:rsid w:val="00EC71AF"/>
    <w:rsid w:val="00ED2998"/>
    <w:rsid w:val="00F41A3B"/>
    <w:rsid w:val="00F42E7B"/>
    <w:rsid w:val="00F67F6A"/>
    <w:rsid w:val="00F72213"/>
    <w:rsid w:val="00F7346E"/>
    <w:rsid w:val="00F831D3"/>
    <w:rsid w:val="00FB08F5"/>
    <w:rsid w:val="00FE1A9D"/>
    <w:rsid w:val="00FF4BDC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1288"/>
    <w:pPr>
      <w:ind w:left="720"/>
      <w:contextualSpacing/>
    </w:pPr>
    <w:rPr>
      <w:rFonts w:ascii="Calibri" w:eastAsia="Calibri" w:hAnsi="Calibri" w:cs="Times New Roman"/>
      <w:noProof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61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207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94CA1"/>
    <w:rPr>
      <w:color w:val="0000FF"/>
      <w:u w:val="single"/>
    </w:rPr>
  </w:style>
  <w:style w:type="table" w:styleId="a8">
    <w:name w:val="Table Grid"/>
    <w:basedOn w:val="a1"/>
    <w:uiPriority w:val="59"/>
    <w:rsid w:val="003C0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AD5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D5843"/>
  </w:style>
  <w:style w:type="paragraph" w:styleId="ab">
    <w:name w:val="footer"/>
    <w:basedOn w:val="a"/>
    <w:link w:val="ac"/>
    <w:uiPriority w:val="99"/>
    <w:unhideWhenUsed/>
    <w:rsid w:val="00AD5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D5843"/>
  </w:style>
  <w:style w:type="paragraph" w:styleId="ad">
    <w:name w:val="No Spacing"/>
    <w:uiPriority w:val="1"/>
    <w:qFormat/>
    <w:rsid w:val="008127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1288"/>
    <w:pPr>
      <w:ind w:left="720"/>
      <w:contextualSpacing/>
    </w:pPr>
    <w:rPr>
      <w:rFonts w:ascii="Calibri" w:eastAsia="Calibri" w:hAnsi="Calibri" w:cs="Times New Roman"/>
      <w:noProof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61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207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94CA1"/>
    <w:rPr>
      <w:color w:val="0000FF"/>
      <w:u w:val="single"/>
    </w:rPr>
  </w:style>
  <w:style w:type="table" w:styleId="a8">
    <w:name w:val="Table Grid"/>
    <w:basedOn w:val="a1"/>
    <w:uiPriority w:val="59"/>
    <w:rsid w:val="003C0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AD5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D5843"/>
  </w:style>
  <w:style w:type="paragraph" w:styleId="ab">
    <w:name w:val="footer"/>
    <w:basedOn w:val="a"/>
    <w:link w:val="ac"/>
    <w:uiPriority w:val="99"/>
    <w:unhideWhenUsed/>
    <w:rsid w:val="00AD5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D5843"/>
  </w:style>
  <w:style w:type="paragraph" w:styleId="ad">
    <w:name w:val="No Spacing"/>
    <w:uiPriority w:val="1"/>
    <w:qFormat/>
    <w:rsid w:val="008127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hyperlink" Target="https://histua.com/slovnik/d/diaspor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k.wikipedia.org/wiki/%D0%A1%D0%B0%D1%80%D0%B4%D0%B8%D0%BD%D1%96%D1%8F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s://uk.wikipedia.org/wiki/%D0%A1%D0%B8%D1%86%D0%B8%D0%BB%D1%96%D1%8F" TargetMode="External"/><Relationship Id="rId19" Type="http://schemas.openxmlformats.org/officeDocument/2006/relationships/hyperlink" Target="https://uk.wikipedia.org/wiki/%D0%A3%D0%BA%D1%80%D0%B0%D1%97%D0%BD%D1%81%D1%8C%D0%BA%D0%B0_%D0%B3%D0%B0%D0%B7%D0%B5%D1%82%D0%B0_%D0%B2_%D0%86%D1%82%D0%B0%D0%BB%D1%96%D1%9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k.wikipedia.org/wiki/%D0%90%D0%BF%D0%B5%D0%BD%D0%BD%D1%96%D0%BD%D1%81%D1%8C%D0%BA%D0%B8%D0%B9_%D0%BF%D1%96%D0%B2%D0%BE%D1%81%D1%82%D1%80%D1%96%D0%B2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EEDB6-5EC2-4FEA-AA59-14649CC65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16</Pages>
  <Words>2425</Words>
  <Characters>13828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</dc:creator>
  <cp:lastModifiedBy>User</cp:lastModifiedBy>
  <cp:revision>47</cp:revision>
  <cp:lastPrinted>2019-04-22T19:23:00Z</cp:lastPrinted>
  <dcterms:created xsi:type="dcterms:W3CDTF">2019-03-21T17:40:00Z</dcterms:created>
  <dcterms:modified xsi:type="dcterms:W3CDTF">2020-10-19T16:32:00Z</dcterms:modified>
</cp:coreProperties>
</file>