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1817AE" w14:textId="0EB84663" w:rsidR="00811455" w:rsidRDefault="426ED2B9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564F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Level:</w:t>
      </w:r>
      <w:r w:rsidRPr="426ED2B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B1</w:t>
      </w:r>
    </w:p>
    <w:p w14:paraId="565B673C" w14:textId="2EC1E367" w:rsidR="3A42AC2F" w:rsidRDefault="3A42AC2F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564F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Theme:</w:t>
      </w: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Be Safe in Internet</w:t>
      </w:r>
    </w:p>
    <w:p w14:paraId="3D69297D" w14:textId="4DB2D1A0" w:rsidR="3A42AC2F" w:rsidRDefault="3A42AC2F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564F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Aims:</w:t>
      </w: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consolidate s</w:t>
      </w:r>
      <w:r w:rsidR="0060331E">
        <w:rPr>
          <w:rFonts w:ascii="Times New Roman" w:eastAsia="Times New Roman" w:hAnsi="Times New Roman" w:cs="Times New Roman"/>
          <w:sz w:val="28"/>
          <w:szCs w:val="28"/>
          <w:lang w:val="en-US"/>
        </w:rPr>
        <w:t>tudents’ knowledge on the topic:</w:t>
      </w:r>
    </w:p>
    <w:p w14:paraId="58835BBA" w14:textId="61059639" w:rsidR="3A42AC2F" w:rsidRDefault="3A42AC2F" w:rsidP="004C6A10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develop</w:t>
      </w:r>
      <w:proofErr w:type="gramEnd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listening skills;</w:t>
      </w:r>
    </w:p>
    <w:p w14:paraId="095D45C9" w14:textId="1CCF4FBA" w:rsidR="3A42AC2F" w:rsidRDefault="3A42AC2F" w:rsidP="004C6A10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train</w:t>
      </w:r>
      <w:proofErr w:type="gramEnd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in reading and speaking;</w:t>
      </w:r>
    </w:p>
    <w:p w14:paraId="017F4BD6" w14:textId="2ECF0947" w:rsidR="3A42AC2F" w:rsidRDefault="3A42AC2F" w:rsidP="004C6A10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practice</w:t>
      </w:r>
      <w:proofErr w:type="gramEnd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group work;</w:t>
      </w:r>
    </w:p>
    <w:p w14:paraId="336E386E" w14:textId="0819826F" w:rsidR="3A42AC2F" w:rsidRDefault="3A42AC2F" w:rsidP="004C6A10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up-</w:t>
      </w:r>
      <w:proofErr w:type="gramEnd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bring conscious attitude working in the Internet.</w:t>
      </w:r>
    </w:p>
    <w:p w14:paraId="3EC2A882" w14:textId="00743B22" w:rsidR="3A42AC2F" w:rsidRDefault="3A42AC2F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564F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Equipment:</w:t>
      </w: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board, TV, cards for group work, mind-map</w:t>
      </w:r>
    </w:p>
    <w:p w14:paraId="5A869576" w14:textId="7B3AA3F2" w:rsidR="3A42AC2F" w:rsidRPr="001564FC" w:rsidRDefault="3A42AC2F" w:rsidP="004C6A1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564F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Procedure</w:t>
      </w:r>
    </w:p>
    <w:p w14:paraId="4683D659" w14:textId="34B2BAFF" w:rsidR="3A42AC2F" w:rsidRDefault="3A42AC2F" w:rsidP="004C6A10">
      <w:pPr>
        <w:pStyle w:val="a3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1564F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Greeting:</w:t>
      </w: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Good</w:t>
      </w:r>
      <w:proofErr w:type="gramEnd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day students! Today we have an unusual lesson. We will combine computer science and English.</w:t>
      </w:r>
    </w:p>
    <w:p w14:paraId="207FBB86" w14:textId="5BB9A72B" w:rsidR="3A42AC2F" w:rsidRDefault="3A42AC2F" w:rsidP="004C6A10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en-US"/>
        </w:rPr>
      </w:pPr>
      <w:r w:rsidRPr="001564F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Warm-up:</w:t>
      </w: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Before we start, I want to ask you some questions:</w:t>
      </w:r>
    </w:p>
    <w:p w14:paraId="48ED7884" w14:textId="00237E0C" w:rsidR="3A42AC2F" w:rsidRDefault="3A42AC2F" w:rsidP="004C6A10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Do you have a computer at home?</w:t>
      </w:r>
    </w:p>
    <w:p w14:paraId="05AFDC4E" w14:textId="67711BB0" w:rsidR="3A42AC2F" w:rsidRDefault="3A42AC2F" w:rsidP="004C6A10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How often do you use it?</w:t>
      </w:r>
    </w:p>
    <w:p w14:paraId="0E92C756" w14:textId="54795B8E" w:rsidR="3A42AC2F" w:rsidRDefault="3A42AC2F" w:rsidP="004C6A10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What do you use it </w:t>
      </w:r>
      <w:proofErr w:type="gramStart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for</w:t>
      </w:r>
      <w:proofErr w:type="gramEnd"/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?</w:t>
      </w:r>
    </w:p>
    <w:p w14:paraId="2F503AC2" w14:textId="0E0CBB88" w:rsidR="3A42AC2F" w:rsidRDefault="3A42AC2F" w:rsidP="004C6A10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Do you often surf the Internet?</w:t>
      </w:r>
    </w:p>
    <w:p w14:paraId="23AF8B17" w14:textId="0F584E8B" w:rsidR="3A42AC2F" w:rsidRDefault="3A42AC2F" w:rsidP="004C6A10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Do you find new friends?</w:t>
      </w:r>
    </w:p>
    <w:p w14:paraId="63EB278A" w14:textId="4D0229E4" w:rsidR="3A42AC2F" w:rsidRDefault="3A42AC2F" w:rsidP="004C6A10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3A42AC2F">
        <w:rPr>
          <w:rFonts w:ascii="Times New Roman" w:eastAsia="Times New Roman" w:hAnsi="Times New Roman" w:cs="Times New Roman"/>
          <w:sz w:val="28"/>
          <w:szCs w:val="28"/>
          <w:lang w:val="en-US"/>
        </w:rPr>
        <w:t>What social networks do you use?</w:t>
      </w:r>
    </w:p>
    <w:p w14:paraId="2A59EAE8" w14:textId="4A727118" w:rsidR="3A42AC2F" w:rsidRPr="001564FC" w:rsidRDefault="3A42AC2F" w:rsidP="004C6A10">
      <w:pPr>
        <w:pStyle w:val="a3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564F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Listening</w:t>
      </w:r>
    </w:p>
    <w:p w14:paraId="2C8E08A6" w14:textId="5080444F" w:rsidR="3A42AC2F" w:rsidRDefault="725F92E2" w:rsidP="004C6A10">
      <w:pPr>
        <w:spacing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564F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Pre-listening:</w:t>
      </w:r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I see you use Internet a lot, but there are </w:t>
      </w:r>
      <w:proofErr w:type="gramStart"/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>a lot of</w:t>
      </w:r>
      <w:proofErr w:type="gramEnd"/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swindlers in it. I want you to use mind-map and tell how to be save in the Internet</w:t>
      </w:r>
    </w:p>
    <w:p w14:paraId="44210333" w14:textId="00073C37" w:rsidR="00EA15BA" w:rsidRDefault="00EA15BA" w:rsidP="004C6A10">
      <w:pPr>
        <w:spacing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41849F55" w14:textId="309DB2AB" w:rsidR="00EA15BA" w:rsidRPr="001564FC" w:rsidRDefault="00EA15BA" w:rsidP="004C6A10">
      <w:pPr>
        <w:spacing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4C6A1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03B76E" wp14:editId="2E6C5D3B">
                <wp:simplePos x="0" y="0"/>
                <wp:positionH relativeFrom="column">
                  <wp:posOffset>1798320</wp:posOffset>
                </wp:positionH>
                <wp:positionV relativeFrom="paragraph">
                  <wp:posOffset>95250</wp:posOffset>
                </wp:positionV>
                <wp:extent cx="327660" cy="99060"/>
                <wp:effectExtent l="38100" t="0" r="15240" b="7239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7660" cy="9906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2251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141.6pt;margin-top:7.5pt;width:25.8pt;height:7.8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mycCwIAALoDAAAOAAAAZHJzL2Uyb0RvYy54bWysU82O0zAQviPxDpbvNGlXlN2o6R5aFg4I&#10;KgEPMOs4iSX/yTZNe1t4gX0EXoELhwW0z5C8EWMnVAvcEDmMZsaeb2Y+f1ldHpQke+68MLqk81lO&#10;CdfMVEI3JX3/7urJOSU+gK5AGs1LeuSeXq4fP1p1tuAL0xpZcUcQRPuisyVtQ7BFlnnWcgV+ZizX&#10;eFgbpyBg6JqsctAhupLZIs+XWWdcZZ1h3HvMbsdDuk74dc1ZeFPXngciS4qzhWRdstfRZusVFI0D&#10;2wo2jQH/MIUCobHpCWoLAcgHJ/6CUoI5400dZsyozNS1YDztgNvM8z+2eduC5WkXJMfbE03+/8Gy&#10;1/udI6Iq6ZISDQqfqP883Ay3/Y/+y3BLho/9PZrh03DTf+2/99/6+/6OLCNvnfUFlm/0zk2RtzsX&#10;STjUTpFaCvsSJZFowUXJIbF+PLHOD4EwTJ4tni2X+DYMjy4ucnQRLhtRIpp1PrzgRpHolNQHB6Jp&#10;w8Zojc9r3NgB9q98GAt/FcRiba6ElJiHQmrS4ZpnT2MvQK3VEgK6yuL2XjeUgGxQxCy4NLM3UlSx&#10;OhYnQfKNdGQPKKVwmE9T/nYrdt6Cb8dL6Sheg0KJgDKXQpX0PI/fmA4g5HNdkXC0SHxwAnQj+YQs&#10;dazkScTTbpHykeToXZvqmLjPYoQCSbRNYo4KfBij//CXW/8EAAD//wMAUEsDBBQABgAIAAAAIQCh&#10;e6Mx3gAAAAkBAAAPAAAAZHJzL2Rvd25yZXYueG1sTI/LTsMwEEX3SPyDNUjsqEMCJQpxKh5qF0hd&#10;NBCJpRtPHiIeR7HThr9nWMFuRvfoPvLNYgdxwsn3jhTcriIQSLUzPbUKPt63NykIHzQZPThCBd/o&#10;YVNcXuQ6M+5MBzyVoRVsQj7TCroQxkxKX3dotV+5EYm1xk1WB36nVppJn9ncDjKOorW0uidO6PSI&#10;Lx3WX+VsOeRtXz40n9uE5td0VzXV866rDkpdXy1PjyACLuEPht/6XB0K7nR0MxkvBgVxmsSMsnDP&#10;mxhIkjvecuQjWoMscvl/QfEDAAD//wMAUEsBAi0AFAAGAAgAAAAhALaDOJL+AAAA4QEAABMAAAAA&#10;AAAAAAAAAAAAAAAAAFtDb250ZW50X1R5cGVzXS54bWxQSwECLQAUAAYACAAAACEAOP0h/9YAAACU&#10;AQAACwAAAAAAAAAAAAAAAAAvAQAAX3JlbHMvLnJlbHNQSwECLQAUAAYACAAAACEAwj5snAsCAAC6&#10;AwAADgAAAAAAAAAAAAAAAAAuAgAAZHJzL2Uyb0RvYy54bWxQSwECLQAUAAYACAAAACEAoXujMd4A&#10;AAAJAQAADwAAAAAAAAAAAAAAAABlBAAAZHJzL2Rvd25yZXYueG1sUEsFBgAAAAAEAAQA8wAAAHAF&#10;AAAAAA==&#10;" strokecolor="black [3213]" strokeweight=".5pt">
                <v:stroke endarrow="block" joinstyle="miter"/>
              </v:shape>
            </w:pict>
          </mc:Fallback>
        </mc:AlternateContent>
      </w:r>
      <w:r w:rsidRPr="001564F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5ECAD3" wp14:editId="29DAA459">
                <wp:simplePos x="0" y="0"/>
                <wp:positionH relativeFrom="column">
                  <wp:posOffset>3817620</wp:posOffset>
                </wp:positionH>
                <wp:positionV relativeFrom="paragraph">
                  <wp:posOffset>110490</wp:posOffset>
                </wp:positionV>
                <wp:extent cx="350520" cy="53340"/>
                <wp:effectExtent l="0" t="19050" r="68580" b="8001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533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BCCEA" id="Прямая со стрелкой 5" o:spid="_x0000_s1026" type="#_x0000_t32" style="position:absolute;margin-left:300.6pt;margin-top:8.7pt;width:27.6pt;height:4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C86BQIAALADAAAOAAAAZHJzL2Uyb0RvYy54bWysU82O0zAQviPxDpbvNGlLV6uo6R5alguC&#10;SsADzDpOYsl/sk3T3hZeYB+BV+DCgR/tMyRvxNgJZYEbIofJjJ35ZuabL+uro5LkwJ0XRpd0Pssp&#10;4ZqZSuimpG/fXD+5pMQH0BVIo3lJT9zTq83jR+vOFnxhWiMr7giCaF90tqRtCLbIMs9arsDPjOUa&#10;L2vjFAQMXZNVDjpEVzJb5PlF1hlXWWcY9x5Pd+Ml3ST8uuYsvKprzwORJcXeQrIu2Ztos80aisaB&#10;bQWb2oB/6EKB0Fj0DLWDAOSdE39BKcGc8aYOM2ZUZupaMJ5mwGnm+R/TvG7B8jQLkuPtmSb//2DZ&#10;y8PeEVGVdEWJBoUr6j8Ot8Nd/73/NNyR4X1/j2b4MNz2n/tv/df+vv9CVpG3zvoC07d676bI272L&#10;JBxrp+IbxyPHxPXpzDU/BsLwcLnKVwvcCMOr1XL5NK0i+5VrnQ/PuVEkOiX1wYFo2rA1WuNSjZsn&#10;uuHwwgesjok/E2Jhba6FlGm3UpOupBdYDmsBKqyWENBVFmf2uqEEZIPSZcElRG+kqGJ2xEky5Fvp&#10;yAFQQOE4j4Njsd++ipV34Nvxo3Q16kqJgOKWQpX0Mo/PeBxAyGe6IuFkke7gBOhG8glZ6liYJ+lO&#10;s0WiR2qjd2OqU2I8ixHKIjU0STjq7mGM/sMfbfMDAAD//wMAUEsDBBQABgAIAAAAIQA0oxRR3wAA&#10;AAkBAAAPAAAAZHJzL2Rvd25yZXYueG1sTI/RSsMwFIbvBd8hHME7l7S4OmvTMYTBUIQ5fYC0iW0x&#10;OalJtrVv7/HK3Z3D//Gf71TryVl2MiEOHiVkCwHMYOv1gJ2Ez4/t3QpYTAq1sh6NhNlEWNfXV5Uq&#10;tT/juzkdUseoBGOpJPQpjSXnse2NU3HhR4OUffngVKI1dFwHdaZyZ3kuRMGdGpAu9Go0z71pvw9H&#10;J+FxN3aN3b++ZD8ibHfDfn6bNrOUtzfT5glYMlP6h+FPn9ShJqfGH1FHZiUUIssJpeDhHhgBxbKg&#10;oZGQL1fA64pfflD/AgAA//8DAFBLAQItABQABgAIAAAAIQC2gziS/gAAAOEBAAATAAAAAAAAAAAA&#10;AAAAAAAAAABbQ29udGVudF9UeXBlc10ueG1sUEsBAi0AFAAGAAgAAAAhADj9If/WAAAAlAEAAAsA&#10;AAAAAAAAAAAAAAAALwEAAF9yZWxzLy5yZWxzUEsBAi0AFAAGAAgAAAAhAO50LzoFAgAAsAMAAA4A&#10;AAAAAAAAAAAAAAAALgIAAGRycy9lMm9Eb2MueG1sUEsBAi0AFAAGAAgAAAAhADSjFFHfAAAACQEA&#10;AA8AAAAAAAAAAAAAAAAAXwQAAGRycy9kb3ducmV2LnhtbFBLBQYAAAAABAAEAPMAAABrBQAAAAA=&#10;" strokecolor="black [3213]" strokeweight=".5pt">
                <v:stroke endarrow="block" joinstyle="miter"/>
              </v:shape>
            </w:pict>
          </mc:Fallback>
        </mc:AlternateContent>
      </w:r>
      <w:r w:rsidRPr="001564F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Internet Safety</w:t>
      </w:r>
    </w:p>
    <w:p w14:paraId="0C7A94D0" w14:textId="42F42021" w:rsidR="3A42AC2F" w:rsidRPr="0060331E" w:rsidRDefault="00EA15BA" w:rsidP="004C6A10">
      <w:pPr>
        <w:spacing w:line="360" w:lineRule="auto"/>
        <w:ind w:left="360"/>
        <w:rPr>
          <w:lang w:val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720072" wp14:editId="0E41691E">
                <wp:simplePos x="0" y="0"/>
                <wp:positionH relativeFrom="column">
                  <wp:posOffset>1988820</wp:posOffset>
                </wp:positionH>
                <wp:positionV relativeFrom="paragraph">
                  <wp:posOffset>9525</wp:posOffset>
                </wp:positionV>
                <wp:extent cx="220980" cy="152400"/>
                <wp:effectExtent l="38100" t="0" r="2667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" cy="1524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381B" id="Прямая со стрелкой 2" o:spid="_x0000_s1026" type="#_x0000_t32" style="position:absolute;margin-left:156.6pt;margin-top:.75pt;width:17.4pt;height:12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XAFDgIAALsDAAAOAAAAZHJzL2Uyb0RvYy54bWysU82O0zAQviPxDpbvNGlgV6VquoeWhQOC&#10;lYAHmHXsxJL/ZJumvS28wD4Cr8CFAz/aZ0jeiLFTqgVuiBxGHo/nm5lvvqwu9lqRHfdBWlPT+ayk&#10;hBtmG2namr57e/loQUmIYBpQ1vCaHnigF+uHD1a9W/LKdlY13BMEMWHZu5p2MbplUQTWcQ1hZh03&#10;GBTWa4jo+rZoPPSIrlVRleV50VvfOG8ZDwFvt1OQrjO+EJzF10IEHomqKfYWs/XZXidbrFewbD24&#10;TrJjG/APXWiQBoueoLYQgbz38i8oLZm3wYo4Y1YXVgjJeJ4Bp5mXf0zzpgPH8yxITnAnmsL/g2Wv&#10;dleeyKamFSUGNK5o+DTejLfDj+HzeEvGD8MdmvHjeDN8Gb4P34a74SupEm+9C0tM35grf/SCu/KJ&#10;hL3wmggl3QuURKYFByX7zPrhxDrfR8LwsqrKpwvcDcPQ/Kx6UuatFBNMgnM+xOfcapIONQ3Rg2y7&#10;uLHG4H6tn0rA7mWI2Agm/kpIycZeSqXympUhfU3PH5+lYoBiEwoiHrXD8YNpKQHVoopZ9LnpYJVs&#10;UnbCyYrkG+XJDlBLcT9PHGCx316lylsI3fQohyaJaRlR50rqmi7K9E3XEaR6ZhoSDw6Zj16CaRU/&#10;IiuTCvOs4uNsifOJ5XS6ts0hk18kDxWSGzqqOUnwvo/n+//c+icAAAD//wMAUEsDBBQABgAIAAAA&#10;IQChrTbw3gAAAAgBAAAPAAAAZHJzL2Rvd25yZXYueG1sTI9LT4QwFIX3Jv6H5pq4c8qAKGEoEx+Z&#10;WZi4GJRklh1aKJHeElpm8N97Xeny5Ds5j2K72IGd9eR7hwLWqwiYxsapHjsBnx+7uwyYDxKVHBxq&#10;Ad/aw7a8vipkrtwFD/pchY5RCPpcCjAhjDnnvjHaSr9yo0ZirZusDCSnjqtJXijcDjyOogduZY/U&#10;YOSoX4xuvqrZUsnbe/XYHncJzq/Zvm7r572pD0Lc3ixPG2BBL+HPDL/zaTqUtOnkZlSeDQKSdRKT&#10;lUAKjHhyn9G3k4A4TYGXBf9/oPwBAAD//wMAUEsBAi0AFAAGAAgAAAAhALaDOJL+AAAA4QEAABMA&#10;AAAAAAAAAAAAAAAAAAAAAFtDb250ZW50X1R5cGVzXS54bWxQSwECLQAUAAYACAAAACEAOP0h/9YA&#10;AACUAQAACwAAAAAAAAAAAAAAAAAvAQAAX3JlbHMvLnJlbHNQSwECLQAUAAYACAAAACEA24FwBQ4C&#10;AAC7AwAADgAAAAAAAAAAAAAAAAAuAgAAZHJzL2Uyb0RvYy54bWxQSwECLQAUAAYACAAAACEAoa02&#10;8N4AAAAIAQAADwAAAAAAAAAAAAAAAABoBAAAZHJzL2Rvd25yZXYueG1sUEsFBgAAAAAEAAQA8wAA&#10;AHM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41FAA9" wp14:editId="7E6A5EB7">
                <wp:simplePos x="0" y="0"/>
                <wp:positionH relativeFrom="column">
                  <wp:posOffset>2430780</wp:posOffset>
                </wp:positionH>
                <wp:positionV relativeFrom="paragraph">
                  <wp:posOffset>116205</wp:posOffset>
                </wp:positionV>
                <wp:extent cx="243840" cy="205740"/>
                <wp:effectExtent l="38100" t="0" r="22860" b="6096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3840" cy="2057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C28A8" id="Прямая со стрелкой 4" o:spid="_x0000_s1026" type="#_x0000_t32" style="position:absolute;margin-left:191.4pt;margin-top:9.15pt;width:19.2pt;height:16.2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nwJDQIAALsDAAAOAAAAZHJzL2Uyb0RvYy54bWysU82O0zAQviPxDpbvNGm3u1RR0z20LBwQ&#10;rAQ8wKzjJJb8J9s07W3hBfYReAUuHPjRPkPyRoydUC1wQ+Qwmhl7vpn5/GV9eVCS7LnzwuiSzmc5&#10;JVwzUwndlPTd26snK0p8AF2BNJqX9Mg9vdw8frTubMEXpjWy4o4giPZFZ0vahmCLLPOs5Qr8zFiu&#10;8bA2TkHA0DVZ5aBDdCWzRZ5fZJ1xlXWGce8xuxsP6Sbh1zVn4XVdex6ILCnOFpJ1yd5Em23WUDQO&#10;bCvYNAb8wxQKhMamJ6gdBCDvnfgLSgnmjDd1mDGjMlPXgvG0A24zz//Y5k0LlqddkBxvTzT5/wfL&#10;Xu2vHRFVSZeUaFD4RP2n4Xa463/0n4c7Mnzo79EMH4fb/kv/vf/W3/dfyTLy1llfYPlWX7sp8vba&#10;RRIOtVOklsK+QEkkWnBRckisH0+s80MgDJOL5dlqiW/D8GiRnz9FH/GyESbCWefDc24UiU5JfXAg&#10;mjZsjdb4vsaNLWD/0oex8FdBLNbmSkiJeSikJl1JL87OYzNAsdUSArrK4vpeN5SAbFDFLLg0tDdS&#10;VLE6FidF8q10ZA+opXCYT1P+dit23oFvx0vpKF6DQomAOpdClXSVx29MBxDyma5IOFpkPjgBupF8&#10;QpY6VvKk4mm3yPnIcvRuTHVM5GcxQoUk2iY1Rwk+jNF/+M9tfgIAAP//AwBQSwMEFAAGAAgAAAAh&#10;AN5my5zgAAAACQEAAA8AAABkcnMvZG93bnJldi54bWxMj0tPwzAQhO9I/AdrkbhRpwnQKMSpeKg9&#10;IHFoIBJHN948RLyOYqcN/57lBMfRjGa+ybeLHcQJJ987UrBeRSCQamd6ahV8vO9uUhA+aDJ6cIQK&#10;vtHDtri8yHVm3JkOeCpDK7iEfKYVdCGMmZS+7tBqv3IjEnuNm6wOLKdWmkmfudwOMo6ie2l1T7zQ&#10;6RGfO6y/ytnyyOtbuWk+dwnNL+m+aqqnfVcdlLq+Wh4fQARcwl8YfvEZHQpmOrqZjBeDgiSNGT2w&#10;kSYgOHAbr2MQRwV30QZkkcv/D4ofAAAA//8DAFBLAQItABQABgAIAAAAIQC2gziS/gAAAOEBAAAT&#10;AAAAAAAAAAAAAAAAAAAAAABbQ29udGVudF9UeXBlc10ueG1sUEsBAi0AFAAGAAgAAAAhADj9If/W&#10;AAAAlAEAAAsAAAAAAAAAAAAAAAAALwEAAF9yZWxzLy5yZWxzUEsBAi0AFAAGAAgAAAAhAB+ifAkN&#10;AgAAuwMAAA4AAAAAAAAAAAAAAAAALgIAAGRycy9lMm9Eb2MueG1sUEsBAi0AFAAGAAgAAAAhAN5m&#10;y5zgAAAACQEAAA8AAAAAAAAAAAAAAAAAZwQAAGRycy9kb3ducmV2LnhtbFBLBQYAAAAABAAEAPMA&#10;AAB0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EE2211" wp14:editId="51C082DF">
                <wp:simplePos x="0" y="0"/>
                <wp:positionH relativeFrom="column">
                  <wp:posOffset>3352800</wp:posOffset>
                </wp:positionH>
                <wp:positionV relativeFrom="paragraph">
                  <wp:posOffset>114300</wp:posOffset>
                </wp:positionV>
                <wp:extent cx="213360" cy="182880"/>
                <wp:effectExtent l="0" t="0" r="72390" b="6477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" cy="18288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2AF3A" id="Прямая со стрелкой 3" o:spid="_x0000_s1026" type="#_x0000_t32" style="position:absolute;margin-left:264pt;margin-top:9pt;width:16.8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r1EBgIAALEDAAAOAAAAZHJzL2Uyb0RvYy54bWysU02u0zAQ3iNxB8t7mqQRVVU1fYuWxwZB&#10;JeAA8xwnseQ/2aZJdw8u8I7AFdiw4EfvDMmNGLulPGCHyGIyY2e+mfnmy/pqUJIcuPPC6IoWs5wS&#10;rpmphW4r+vbN9ZMlJT6ArkEazSt65J5ebR4/Wvd2xeemM7LmjiCI9qveVrQLwa6yzLOOK/AzY7nG&#10;y8Y4BQFD12a1gx7Rlczmeb7IeuNq6wzj3uPp7nRJNwm/aTgLr5rG80BkRbG3kKxL9ibabLOGVevA&#10;doKd24B/6EKB0Fj0ArWDAOSdE39BKcGc8aYJM2ZUZppGMJ5mwGmK/I9pXndgeZoFyfH2QpP/f7Ds&#10;5WHviKgrWlKiQeGKxo/T7XQ3fh8/TXdkej/eo5k+TLfj5/Hb+HW8H7+QMvLWW7/C9K3eu3Pk7d5F&#10;EobGqfjG8ciQuD5euOZDIAwP50VZLnAjDK+K5Xy5TLvIfiVb58NzbhSJTkV9cCDaLmyN1rhV44rE&#10;Nxxe+IDlMfFnQqyszbWQMi1XatJXdFE+jcUAJdZICOgqi0N73VICskXtsuASojdS1DE74iQd8q10&#10;5ACooDAUcXIs9ttXsfIOfHf6KF2dhKVEQHVLoSq6zONzOg4g5DNdk3C0yHdwAnQr+RlZ6liYJ+2e&#10;Z4tMn7iN3o2pj4nyLEaoi9TQWcNReA9j9B/+aZsfAAAA//8DAFBLAwQUAAYACAAAACEADd/ET98A&#10;AAAJAQAADwAAAGRycy9kb3ducmV2LnhtbEyPUUvDQBCE3wX/w7GCb/aSYkOMuZQiFIoi1OoPuOTW&#10;JHi3F3PXNvn3bp/s0zLMMPtNuZ6cFSccQ+9JQbpIQCA13vTUKvj63D7kIELUZLT1hApmDLCubm9K&#10;XRh/pg88HWIruIRCoRV0MQ6FlKHp0Omw8AMSe99+dDqyHFtpRn3mcmflMkky6XRP/KHTA7502Pwc&#10;jk7B025oa7t/e01/k3G76/fz+7SZlbq/mzbPICJO8T8MF3xGh4qZan8kE4RVsFrmvCWycbkcWGVp&#10;BqJW8JjlIKtSXi+o/gAAAP//AwBQSwECLQAUAAYACAAAACEAtoM4kv4AAADhAQAAEwAAAAAAAAAA&#10;AAAAAAAAAAAAW0NvbnRlbnRfVHlwZXNdLnhtbFBLAQItABQABgAIAAAAIQA4/SH/1gAAAJQBAAAL&#10;AAAAAAAAAAAAAAAAAC8BAABfcmVscy8ucmVsc1BLAQItABQABgAIAAAAIQAK2r1EBgIAALEDAAAO&#10;AAAAAAAAAAAAAAAAAC4CAABkcnMvZTJvRG9jLnhtbFBLAQItABQABgAIAAAAIQAN38RP3wAAAAkB&#10;AAAPAAAAAAAAAAAAAAAAAGAEAABkcnMvZG93bnJldi54bWxQSwUGAAAAAAQABADzAAAAbA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567A6" wp14:editId="61699088">
                <wp:simplePos x="0" y="0"/>
                <wp:positionH relativeFrom="column">
                  <wp:posOffset>3733800</wp:posOffset>
                </wp:positionH>
                <wp:positionV relativeFrom="paragraph">
                  <wp:posOffset>9525</wp:posOffset>
                </wp:positionV>
                <wp:extent cx="213360" cy="182880"/>
                <wp:effectExtent l="0" t="0" r="72390" b="6477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" cy="1828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F8768" id="Прямая со стрелкой 1" o:spid="_x0000_s1026" type="#_x0000_t32" style="position:absolute;margin-left:294pt;margin-top:.75pt;width:16.8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fiEAIAAEEEAAAOAAAAZHJzL2Uyb0RvYy54bWysU0uOEzEQ3SNxB8t70umMNIqidGaRYdgg&#10;iPgcwOMupy35J9vksxu4wByBK7BhwUdzhu4bUXYnHRhGSCA21V12vap6r8rzi51WZAM+SGsqWo7G&#10;lIDhtpZmXdG3b66eTCkJkZmaKWugonsI9GLx+NF862YwsY1VNXiCSUyYbV1FmxjdrCgCb0CzMLIO&#10;DF4K6zWL6Pp1UXu2xexaFZPx+LzYWl87bzmEgKeX/SVd5PxCAI8vhQgQiaoo9haz9dleJ1ss5my2&#10;9sw1kh/aYP/QhWbSYNEh1SWLjLzz8rdUWnJvgxVxxK0urBCSQ+aAbMrxPTavG+Ygc0FxghtkCv8v&#10;LX+xWXkia5wdJYZpHFH7sbvpbtvv7afulnTv2zs03Yfupv3cfmu/tnftF1Im3bYuzBC+NCt/8IJb&#10;+STCTnidvkiP7LLW+0Fr2EXC8XBSnp2d40Q4XpXTyXSaZ1GcwM6H+AysJumnoiF6JtdNXFpjcKrW&#10;l1lvtnkeIpZH4BGQKiuTbLBK1ldSqeyklYKl8mTDcBniLpNA3C9RkUn11NQk7h1KEb1kZq0g0cXI&#10;lLVItHui+S/uFfQVX4FAIZFa31le4VM9xjmYeKypDEYnmMDuBuA4U/oj8BCfoJDX+2/AAyJXtiYO&#10;YC2N9Q9VP8kk+vijAj3vJMG1rfd5BbI0uKdZq8ObSg/hZz/DTy9/8QMAAP//AwBQSwMEFAAGAAgA&#10;AAAhAGctrejeAAAACAEAAA8AAABkcnMvZG93bnJldi54bWxMj9FKwzAUhu8F3yEcwTuXdGOl1qZj&#10;CIOhCHP6AGlzbIvJSU2yrX1745W7PHyH///+ajNZw87ow+BIQrYQwJBapwfqJHx+7B4KYCEq0so4&#10;QgkzBtjUtzeVKrW70Duej7FjKYRCqST0MY4l56Ht0aqwcCNSYl/OWxXT6TuuvbqkcGv4UoicWzVQ&#10;aujViM89tt/Hk5XwuB+7xhxeX7If4Xf74TC/TdtZyvu7afsELOIU/5/hTz+pQ52cGnciHZiRsC6K&#10;tCUmsAaWeL7McmCNhJVYAa8rfj2g/gUAAP//AwBQSwECLQAUAAYACAAAACEAtoM4kv4AAADhAQAA&#10;EwAAAAAAAAAAAAAAAAAAAAAAW0NvbnRlbnRfVHlwZXNdLnhtbFBLAQItABQABgAIAAAAIQA4/SH/&#10;1gAAAJQBAAALAAAAAAAAAAAAAAAAAC8BAABfcmVscy8ucmVsc1BLAQItABQABgAIAAAAIQBAAafi&#10;EAIAAEEEAAAOAAAAAAAAAAAAAAAAAC4CAABkcnMvZTJvRG9jLnhtbFBLAQItABQABgAIAAAAIQBn&#10;La3o3gAAAAgBAAAPAAAAAAAAAAAAAAAAAGoEAABkcnMvZG93bnJldi54bWxQSwUGAAAAAAQABADz&#10;AAAAdQUAAAAA&#10;" strokecolor="black [3213]" strokeweight=".5pt">
                <v:stroke endarrow="block" joinstyle="miter"/>
              </v:shape>
            </w:pict>
          </mc:Fallback>
        </mc:AlternateContent>
      </w:r>
    </w:p>
    <w:p w14:paraId="6C485329" w14:textId="114AE004" w:rsidR="725F92E2" w:rsidRDefault="725F92E2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>(P</w:t>
      </w:r>
      <w:r w:rsidR="00EA15B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ossible students’ answers: </w:t>
      </w:r>
      <w:proofErr w:type="gramStart"/>
      <w:r w:rsidR="00EA15BA">
        <w:rPr>
          <w:rFonts w:ascii="Times New Roman" w:eastAsia="Times New Roman" w:hAnsi="Times New Roman" w:cs="Times New Roman"/>
          <w:sz w:val="28"/>
          <w:szCs w:val="28"/>
          <w:lang w:val="en-US"/>
        </w:rPr>
        <w:t>don’t</w:t>
      </w:r>
      <w:proofErr w:type="gramEnd"/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speak with unknown people, don’t write personal information, etc.)</w:t>
      </w:r>
    </w:p>
    <w:p w14:paraId="5B99C2D1" w14:textId="55A02AD2" w:rsidR="725F92E2" w:rsidRDefault="004C6A10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While-listening</w:t>
      </w:r>
      <w:proofErr w:type="gramEnd"/>
      <w:r w:rsidR="725F92E2" w:rsidRPr="004C6A10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:</w:t>
      </w:r>
      <w:r w:rsidR="725F92E2"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Now let’s watch a video. Add necessary information to your ideas on the mind-map</w:t>
      </w:r>
    </w:p>
    <w:p w14:paraId="42EA68C7" w14:textId="0450470B" w:rsidR="725F92E2" w:rsidRDefault="725F92E2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hyperlink r:id="rId5">
        <w:r w:rsidRPr="725F92E2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https://www.youtube.com/watch?v=yrln8nyVBLU</w:t>
        </w:r>
      </w:hyperlink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</w:p>
    <w:p w14:paraId="0581791E" w14:textId="03083D4C" w:rsidR="725F92E2" w:rsidRDefault="725F92E2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C6A10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Post-listening:</w:t>
      </w:r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so please be active to share other rules of Internet safety</w:t>
      </w:r>
    </w:p>
    <w:p w14:paraId="41DBC146" w14:textId="1CDB014D" w:rsidR="725F92E2" w:rsidRDefault="725F92E2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proofErr w:type="gramStart"/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>answers</w:t>
      </w:r>
      <w:proofErr w:type="gramEnd"/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>: remember all information is there forever, back up your gills, handle hacking intelligently, use antiviruses, change your password, don’t accept unknown phones, check email bow and notify your contacts, etc.)</w:t>
      </w:r>
    </w:p>
    <w:p w14:paraId="1A8AD763" w14:textId="13851C7A" w:rsidR="725F92E2" w:rsidRPr="004C6A10" w:rsidRDefault="725F92E2" w:rsidP="004C6A10">
      <w:pPr>
        <w:pStyle w:val="a3"/>
        <w:numPr>
          <w:ilvl w:val="0"/>
          <w:numId w:val="2"/>
        </w:numPr>
        <w:spacing w:line="360" w:lineRule="auto"/>
        <w:rPr>
          <w:rFonts w:eastAsiaTheme="minorEastAsia"/>
          <w:b/>
          <w:sz w:val="28"/>
          <w:szCs w:val="28"/>
          <w:lang w:val="en-US"/>
        </w:rPr>
      </w:pPr>
      <w:r w:rsidRPr="004C6A10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Reading</w:t>
      </w:r>
    </w:p>
    <w:p w14:paraId="6DE09EBB" w14:textId="6EA284FE" w:rsidR="725F92E2" w:rsidRDefault="725F92E2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C6A10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Pre-reading:</w:t>
      </w:r>
      <w:r w:rsidRPr="725F92E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EA15BA">
        <w:rPr>
          <w:rFonts w:ascii="Times New Roman" w:eastAsia="Times New Roman" w:hAnsi="Times New Roman" w:cs="Times New Roman"/>
          <w:sz w:val="28"/>
          <w:szCs w:val="28"/>
          <w:lang w:val="en-US"/>
        </w:rPr>
        <w:t>Before we read the text, look at some unknown words and explain their meaning:</w:t>
      </w:r>
    </w:p>
    <w:p w14:paraId="623836B3" w14:textId="0915FF65" w:rsidR="00EA15BA" w:rsidRPr="00EA15BA" w:rsidRDefault="00EA15BA" w:rsidP="004C6A10">
      <w:pPr>
        <w:pStyle w:val="a6"/>
        <w:spacing w:line="360" w:lineRule="auto"/>
        <w:rPr>
          <w:sz w:val="28"/>
          <w:szCs w:val="28"/>
          <w:lang w:val="en-US"/>
        </w:rPr>
      </w:pPr>
      <w:proofErr w:type="gramStart"/>
      <w:r w:rsidRPr="00EA15BA">
        <w:rPr>
          <w:sz w:val="28"/>
          <w:szCs w:val="28"/>
          <w:lang w:val="en-US"/>
        </w:rPr>
        <w:t>Freshman</w:t>
      </w:r>
      <w:proofErr w:type="gramEnd"/>
      <w:r w:rsidRPr="00EA15BA">
        <w:rPr>
          <w:sz w:val="28"/>
          <w:szCs w:val="28"/>
          <w:lang w:val="en-US"/>
        </w:rPr>
        <w:t xml:space="preserve"> year – </w:t>
      </w:r>
      <w:r w:rsidRPr="00EA15BA">
        <w:rPr>
          <w:sz w:val="28"/>
          <w:szCs w:val="28"/>
          <w:lang w:val="en-US"/>
        </w:rPr>
        <w:t>the first year student</w:t>
      </w:r>
    </w:p>
    <w:p w14:paraId="21975968" w14:textId="740F126D" w:rsidR="00EA15BA" w:rsidRPr="00EA15BA" w:rsidRDefault="00EA15BA" w:rsidP="004C6A10">
      <w:pPr>
        <w:pStyle w:val="a6"/>
        <w:spacing w:line="360" w:lineRule="auto"/>
        <w:rPr>
          <w:sz w:val="28"/>
          <w:szCs w:val="28"/>
          <w:lang w:val="en-US"/>
        </w:rPr>
      </w:pPr>
      <w:r w:rsidRPr="00EA15BA">
        <w:rPr>
          <w:sz w:val="28"/>
          <w:szCs w:val="28"/>
          <w:lang w:val="en-US"/>
        </w:rPr>
        <w:t xml:space="preserve">Nasty messages – </w:t>
      </w:r>
      <w:r w:rsidR="00BD7909">
        <w:rPr>
          <w:sz w:val="28"/>
          <w:szCs w:val="28"/>
          <w:lang w:val="en-US"/>
        </w:rPr>
        <w:t>unpleasant messages</w:t>
      </w:r>
    </w:p>
    <w:p w14:paraId="464D9F3B" w14:textId="7AD04CFA" w:rsidR="00EA15BA" w:rsidRPr="00EA15BA" w:rsidRDefault="00EA15BA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EA15BA">
        <w:rPr>
          <w:sz w:val="28"/>
          <w:szCs w:val="28"/>
          <w:lang w:val="en-US"/>
        </w:rPr>
        <w:t xml:space="preserve">To call someone every name in a book – </w:t>
      </w:r>
      <w:r w:rsidR="00BD7909">
        <w:rPr>
          <w:sz w:val="28"/>
          <w:szCs w:val="28"/>
          <w:lang w:val="en-US"/>
        </w:rPr>
        <w:t>say bad words to someone</w:t>
      </w:r>
    </w:p>
    <w:p w14:paraId="2AE279F8" w14:textId="61CEE03F" w:rsidR="00EA15BA" w:rsidRPr="00EA15BA" w:rsidRDefault="00EA15BA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EA15BA">
        <w:rPr>
          <w:sz w:val="28"/>
          <w:szCs w:val="28"/>
          <w:lang w:val="en-US"/>
        </w:rPr>
        <w:t xml:space="preserve">Recruit – </w:t>
      </w:r>
      <w:r w:rsidR="00BD7909">
        <w:rPr>
          <w:sz w:val="28"/>
          <w:szCs w:val="28"/>
          <w:lang w:val="en-US"/>
        </w:rPr>
        <w:t>gather</w:t>
      </w:r>
    </w:p>
    <w:p w14:paraId="4D6DE946" w14:textId="19EF2953" w:rsidR="00EA15BA" w:rsidRPr="00EA15BA" w:rsidRDefault="00EA15BA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EA15BA">
        <w:rPr>
          <w:sz w:val="28"/>
          <w:szCs w:val="28"/>
          <w:lang w:val="en-US"/>
        </w:rPr>
        <w:t xml:space="preserve">Ordeal – </w:t>
      </w:r>
      <w:r w:rsidR="00BD7909">
        <w:rPr>
          <w:sz w:val="28"/>
          <w:szCs w:val="28"/>
          <w:lang w:val="en-US"/>
        </w:rPr>
        <w:t xml:space="preserve">check someone’s strength </w:t>
      </w:r>
    </w:p>
    <w:p w14:paraId="0C9AF587" w14:textId="333FDD44" w:rsidR="00EA15BA" w:rsidRPr="00EA15BA" w:rsidRDefault="00EA15BA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EA15BA">
        <w:rPr>
          <w:sz w:val="28"/>
          <w:szCs w:val="28"/>
          <w:lang w:val="en-US"/>
        </w:rPr>
        <w:t xml:space="preserve">Dread – </w:t>
      </w:r>
      <w:r w:rsidR="00BD7909">
        <w:rPr>
          <w:sz w:val="28"/>
          <w:szCs w:val="28"/>
          <w:lang w:val="en-US"/>
        </w:rPr>
        <w:t>to be afraid of</w:t>
      </w:r>
    </w:p>
    <w:p w14:paraId="2FCA0061" w14:textId="21CBA9E1" w:rsidR="00EA15BA" w:rsidRPr="00EA15BA" w:rsidRDefault="00EA15BA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EA15BA">
        <w:rPr>
          <w:sz w:val="28"/>
          <w:szCs w:val="28"/>
          <w:lang w:val="en-US"/>
        </w:rPr>
        <w:t>Bash</w:t>
      </w:r>
      <w:r w:rsidR="00BD7909">
        <w:rPr>
          <w:sz w:val="28"/>
          <w:szCs w:val="28"/>
          <w:lang w:val="en-US"/>
        </w:rPr>
        <w:t xml:space="preserve"> – break</w:t>
      </w:r>
    </w:p>
    <w:p w14:paraId="737D55E3" w14:textId="5F4EE84D" w:rsidR="00EA15BA" w:rsidRPr="00EA15BA" w:rsidRDefault="00EA15BA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EA15BA">
        <w:rPr>
          <w:sz w:val="28"/>
          <w:szCs w:val="28"/>
          <w:lang w:val="en-US"/>
        </w:rPr>
        <w:t xml:space="preserve">Overreact – </w:t>
      </w:r>
      <w:r w:rsidR="00BD7909">
        <w:rPr>
          <w:sz w:val="28"/>
          <w:szCs w:val="28"/>
          <w:lang w:val="en-US"/>
        </w:rPr>
        <w:t>big reaction</w:t>
      </w:r>
    </w:p>
    <w:p w14:paraId="2A54DEB3" w14:textId="40075B75" w:rsidR="00EA15BA" w:rsidRPr="00EA15BA" w:rsidRDefault="00EA15BA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EA15BA">
        <w:rPr>
          <w:sz w:val="28"/>
          <w:szCs w:val="28"/>
          <w:lang w:val="en-US"/>
        </w:rPr>
        <w:t xml:space="preserve">Yank – </w:t>
      </w:r>
      <w:r w:rsidR="00BD7909">
        <w:rPr>
          <w:sz w:val="28"/>
          <w:szCs w:val="28"/>
          <w:lang w:val="en-US"/>
        </w:rPr>
        <w:t xml:space="preserve">split </w:t>
      </w:r>
    </w:p>
    <w:p w14:paraId="293D15C0" w14:textId="77777777" w:rsidR="00BD7909" w:rsidRDefault="00BD7909" w:rsidP="004C6A10">
      <w:pPr>
        <w:spacing w:after="172"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C6A10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While-reading: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read the text carefully paying attention to the new words</w:t>
      </w:r>
    </w:p>
    <w:p w14:paraId="274E864A" w14:textId="2778246B" w:rsidR="0060331E" w:rsidRPr="00CC1F44" w:rsidRDefault="0060331E" w:rsidP="004C6A10">
      <w:pPr>
        <w:spacing w:after="172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C1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 xml:space="preserve">Mary Ellen Handy had a painful crash course in the dangers of the Internet. The trouble started in her </w:t>
      </w:r>
      <w:proofErr w:type="gramStart"/>
      <w:r w:rsidRPr="00CC1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freshman</w:t>
      </w:r>
      <w:proofErr w:type="gramEnd"/>
      <w:r w:rsidRPr="00CC1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year of high school after a dispute over a boy's affections. Once she began</w:t>
      </w:r>
      <w:r w:rsidRPr="00795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6" w:history="1">
        <w:r w:rsidRPr="006015AC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dating</w:t>
        </w:r>
      </w:hyperlink>
      <w:r w:rsidRPr="007957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CC1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him, a jealous girl flooded her computer with a stream of nasty messages.</w:t>
      </w:r>
    </w:p>
    <w:p w14:paraId="0A8298F5" w14:textId="77777777" w:rsidR="0060331E" w:rsidRPr="00CC1F44" w:rsidRDefault="0060331E" w:rsidP="004C6A10">
      <w:pPr>
        <w:spacing w:after="172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C1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"She'd say, 'I hate you; leave the school,' and she called me every name in the book," says Handy, now an 18-year-old senior in New Jersey. With the speed and ease of the Internet, her classmate soon recruited 20 others to b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ully Handy online. </w:t>
      </w:r>
      <w:r w:rsidRPr="00CC1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the ordeal dragged on for months, she dreaded going to school, felt physically ill and saw her grades tumble.</w:t>
      </w:r>
    </w:p>
    <w:p w14:paraId="4F329AD6" w14:textId="77777777" w:rsidR="0060331E" w:rsidRPr="00CC1F44" w:rsidRDefault="0060331E" w:rsidP="004C6A10">
      <w:pPr>
        <w:spacing w:after="172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C1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No doubt, the Internet can be an extremely useful tool for young people. </w:t>
      </w:r>
      <w:proofErr w:type="gramStart"/>
      <w:r w:rsidRPr="00CC1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But</w:t>
      </w:r>
      <w:proofErr w:type="gramEnd"/>
      <w:r w:rsidRPr="00CC1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instant messaging, chat rooms, emails and social networking sites can also bring trouble - from cyberbullying to more serious Internet dangers, including exposure to sexual predators.</w:t>
      </w:r>
    </w:p>
    <w:p w14:paraId="636AE78B" w14:textId="77777777" w:rsidR="0060331E" w:rsidRPr="00CC1F44" w:rsidRDefault="0060331E" w:rsidP="004C6A10">
      <w:pPr>
        <w:spacing w:after="172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C1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Cyberbullying includes sending hateful messages or even death threats to children, spreading lies about them online, making nasty comments on their social networking profiles, or creating a website to bash their looks or reputation.</w:t>
      </w:r>
    </w:p>
    <w:p w14:paraId="1741BD9A" w14:textId="77777777" w:rsidR="0060331E" w:rsidRPr="0079571B" w:rsidRDefault="0060331E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79571B">
        <w:rPr>
          <w:sz w:val="28"/>
          <w:szCs w:val="28"/>
          <w:lang w:val="en-US"/>
        </w:rPr>
        <w:t>In the age of YouTube, a website th</w:t>
      </w:r>
      <w:r>
        <w:rPr>
          <w:sz w:val="28"/>
          <w:szCs w:val="28"/>
          <w:lang w:val="en-US"/>
        </w:rPr>
        <w:t xml:space="preserve">at hosts videos shot by users. </w:t>
      </w:r>
      <w:r w:rsidRPr="0079571B">
        <w:rPr>
          <w:sz w:val="28"/>
          <w:szCs w:val="28"/>
          <w:lang w:val="en-US"/>
        </w:rPr>
        <w:t>Kids are looking for their 15 m</w:t>
      </w:r>
      <w:r>
        <w:rPr>
          <w:sz w:val="28"/>
          <w:szCs w:val="28"/>
          <w:lang w:val="en-US"/>
        </w:rPr>
        <w:t xml:space="preserve">egabytes of fame. </w:t>
      </w:r>
      <w:r w:rsidRPr="0079571B">
        <w:rPr>
          <w:sz w:val="28"/>
          <w:szCs w:val="28"/>
          <w:lang w:val="en-US"/>
        </w:rPr>
        <w:t xml:space="preserve">They do it to show that </w:t>
      </w:r>
      <w:proofErr w:type="gramStart"/>
      <w:r w:rsidRPr="0079571B">
        <w:rPr>
          <w:sz w:val="28"/>
          <w:szCs w:val="28"/>
          <w:lang w:val="en-US"/>
        </w:rPr>
        <w:t>they're</w:t>
      </w:r>
      <w:proofErr w:type="gramEnd"/>
      <w:r w:rsidRPr="0079571B">
        <w:rPr>
          <w:sz w:val="28"/>
          <w:szCs w:val="28"/>
          <w:lang w:val="en-US"/>
        </w:rPr>
        <w:t xml:space="preserve"> big enough, popular enough, c</w:t>
      </w:r>
      <w:r>
        <w:rPr>
          <w:sz w:val="28"/>
          <w:szCs w:val="28"/>
          <w:lang w:val="en-US"/>
        </w:rPr>
        <w:t>ool enough to get away with it.</w:t>
      </w:r>
    </w:p>
    <w:p w14:paraId="50138B52" w14:textId="77777777" w:rsidR="0060331E" w:rsidRDefault="0060331E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79571B">
        <w:rPr>
          <w:sz w:val="28"/>
          <w:szCs w:val="28"/>
          <w:lang w:val="en-US"/>
        </w:rPr>
        <w:t xml:space="preserve">Often, kids </w:t>
      </w:r>
      <w:proofErr w:type="gramStart"/>
      <w:r w:rsidRPr="0079571B">
        <w:rPr>
          <w:sz w:val="28"/>
          <w:szCs w:val="28"/>
          <w:lang w:val="en-US"/>
        </w:rPr>
        <w:t>don't</w:t>
      </w:r>
      <w:proofErr w:type="gramEnd"/>
      <w:r w:rsidRPr="0079571B">
        <w:rPr>
          <w:sz w:val="28"/>
          <w:szCs w:val="28"/>
          <w:lang w:val="en-US"/>
        </w:rPr>
        <w:t xml:space="preserve"> tell parents they're being cyberbullied; they're afraid their parents will overreact or yank Internet priv</w:t>
      </w:r>
      <w:r>
        <w:rPr>
          <w:sz w:val="28"/>
          <w:szCs w:val="28"/>
          <w:lang w:val="en-US"/>
        </w:rPr>
        <w:t xml:space="preserve">ileges. </w:t>
      </w:r>
    </w:p>
    <w:p w14:paraId="4719E327" w14:textId="60FAC36F" w:rsidR="00BD7909" w:rsidRDefault="00BD7909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4C6A10">
        <w:rPr>
          <w:b/>
          <w:sz w:val="28"/>
          <w:szCs w:val="28"/>
          <w:lang w:val="en-US"/>
        </w:rPr>
        <w:t>Post-reading:</w:t>
      </w:r>
      <w:r>
        <w:rPr>
          <w:sz w:val="28"/>
          <w:szCs w:val="28"/>
          <w:lang w:val="en-US"/>
        </w:rPr>
        <w:t xml:space="preserve"> work in three groups. Take a card and model situations how to deal to be safe in the Internet.</w:t>
      </w:r>
    </w:p>
    <w:p w14:paraId="7F28F2E2" w14:textId="026D03D1" w:rsidR="00BD7909" w:rsidRDefault="00BD7909" w:rsidP="004C6A10">
      <w:pPr>
        <w:pStyle w:val="a6"/>
        <w:numPr>
          <w:ilvl w:val="0"/>
          <w:numId w:val="3"/>
        </w:numPr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Unknown person writes you a message in which he asks you to send personal information and photos.</w:t>
      </w:r>
    </w:p>
    <w:p w14:paraId="328E6553" w14:textId="276E036E" w:rsidR="00BD7909" w:rsidRDefault="00BD7909" w:rsidP="004C6A10">
      <w:pPr>
        <w:pStyle w:val="a6"/>
        <w:numPr>
          <w:ilvl w:val="0"/>
          <w:numId w:val="3"/>
        </w:numPr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You constantly receive messages from your friends with negative content.</w:t>
      </w:r>
    </w:p>
    <w:p w14:paraId="2C111C0E" w14:textId="1ADD1544" w:rsidR="00BD7909" w:rsidRDefault="001564FC" w:rsidP="004C6A10">
      <w:pPr>
        <w:pStyle w:val="a6"/>
        <w:numPr>
          <w:ilvl w:val="0"/>
          <w:numId w:val="3"/>
        </w:numPr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You want to do the online shopping, but this site is unknown to you.</w:t>
      </w:r>
    </w:p>
    <w:p w14:paraId="1C8AFB72" w14:textId="249668B5" w:rsidR="001564FC" w:rsidRDefault="001564FC" w:rsidP="004C6A10">
      <w:pPr>
        <w:pStyle w:val="a6"/>
        <w:numPr>
          <w:ilvl w:val="0"/>
          <w:numId w:val="3"/>
        </w:numPr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Your teacher gave you a task to find some information in the Internet.</w:t>
      </w:r>
    </w:p>
    <w:p w14:paraId="375A5973" w14:textId="0D01FDC2" w:rsidR="001564FC" w:rsidRDefault="001564FC" w:rsidP="004C6A10">
      <w:pPr>
        <w:pStyle w:val="a6"/>
        <w:numPr>
          <w:ilvl w:val="0"/>
          <w:numId w:val="3"/>
        </w:numPr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Unknown people offer you to play a game to test your physical abilities. The winner is a person whose photo is the most extreme and has the most amounts of “likes’.</w:t>
      </w:r>
    </w:p>
    <w:p w14:paraId="2070BBEB" w14:textId="1736DFD8" w:rsidR="001564FC" w:rsidRDefault="001564FC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4C6A10">
        <w:rPr>
          <w:b/>
          <w:sz w:val="28"/>
          <w:szCs w:val="28"/>
          <w:lang w:val="en-US"/>
        </w:rPr>
        <w:t>5. Summing-up:</w:t>
      </w:r>
      <w:r>
        <w:rPr>
          <w:sz w:val="28"/>
          <w:szCs w:val="28"/>
          <w:lang w:val="en-US"/>
        </w:rPr>
        <w:t xml:space="preserve"> Our lesson goes to the end. Hope now you know the rules of being safe in the Internet</w:t>
      </w:r>
      <w:proofErr w:type="gramStart"/>
      <w:r>
        <w:rPr>
          <w:sz w:val="28"/>
          <w:szCs w:val="28"/>
          <w:lang w:val="en-US"/>
        </w:rPr>
        <w:t>;</w:t>
      </w:r>
      <w:proofErr w:type="gramEnd"/>
      <w:r>
        <w:rPr>
          <w:sz w:val="28"/>
          <w:szCs w:val="28"/>
          <w:lang w:val="en-US"/>
        </w:rPr>
        <w:t xml:space="preserve"> and how to act, if you are in trouble.</w:t>
      </w:r>
    </w:p>
    <w:p w14:paraId="722357FD" w14:textId="5957E6ED" w:rsidR="001564FC" w:rsidRDefault="001564FC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r w:rsidRPr="004C6A10">
        <w:rPr>
          <w:b/>
          <w:sz w:val="28"/>
          <w:szCs w:val="28"/>
          <w:lang w:val="en-US"/>
        </w:rPr>
        <w:t>6. Home task:</w:t>
      </w:r>
      <w:r>
        <w:rPr>
          <w:sz w:val="28"/>
          <w:szCs w:val="28"/>
          <w:lang w:val="en-US"/>
        </w:rPr>
        <w:t xml:space="preserve"> For the next lesson, you have to prepare a poster “Be Safe in Internet”. </w:t>
      </w:r>
    </w:p>
    <w:p w14:paraId="46A3C2BE" w14:textId="5DA7F007" w:rsidR="004C6A10" w:rsidRDefault="004C6A10" w:rsidP="004C6A10">
      <w:pPr>
        <w:pStyle w:val="a6"/>
        <w:spacing w:before="0" w:beforeAutospacing="0" w:after="172" w:afterAutospacing="0" w:line="360" w:lineRule="auto"/>
        <w:rPr>
          <w:b/>
          <w:sz w:val="28"/>
          <w:szCs w:val="28"/>
          <w:lang w:val="en-US"/>
        </w:rPr>
      </w:pPr>
      <w:r w:rsidRPr="000D07BB">
        <w:rPr>
          <w:b/>
          <w:sz w:val="28"/>
          <w:szCs w:val="28"/>
          <w:lang w:val="en-US"/>
        </w:rPr>
        <w:t>Used materials:</w:t>
      </w:r>
    </w:p>
    <w:p w14:paraId="74FC1B5E" w14:textId="542EE810" w:rsidR="000D07BB" w:rsidRDefault="000D07BB" w:rsidP="004C6A10">
      <w:pPr>
        <w:pStyle w:val="a6"/>
        <w:spacing w:before="0" w:beforeAutospacing="0" w:after="172" w:afterAutospacing="0" w:line="360" w:lineRule="auto"/>
        <w:rPr>
          <w:rStyle w:val="a5"/>
          <w:sz w:val="28"/>
          <w:szCs w:val="28"/>
          <w:lang w:val="en-US"/>
        </w:rPr>
      </w:pPr>
      <w:hyperlink r:id="rId7">
        <w:r w:rsidRPr="725F92E2">
          <w:rPr>
            <w:rStyle w:val="a5"/>
            <w:sz w:val="28"/>
            <w:szCs w:val="28"/>
            <w:lang w:val="en-US"/>
          </w:rPr>
          <w:t>https://www.youtube.com/watch?v=yrln8nyVBLU</w:t>
        </w:r>
      </w:hyperlink>
    </w:p>
    <w:p w14:paraId="26899404" w14:textId="1ADC2E10" w:rsidR="000D07BB" w:rsidRPr="000D07BB" w:rsidRDefault="000D07BB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  <w:hyperlink r:id="rId8" w:history="1">
        <w:r w:rsidRPr="000D07BB">
          <w:rPr>
            <w:rStyle w:val="a5"/>
            <w:sz w:val="28"/>
            <w:szCs w:val="28"/>
            <w:lang w:val="en-US"/>
          </w:rPr>
          <w:t>https://www.coursehero.com/file/36555441/Story-16docx/</w:t>
        </w:r>
      </w:hyperlink>
      <w:r w:rsidRPr="000D07BB">
        <w:rPr>
          <w:sz w:val="28"/>
          <w:szCs w:val="28"/>
          <w:lang w:val="en-US"/>
        </w:rPr>
        <w:t xml:space="preserve"> </w:t>
      </w:r>
      <w:bookmarkStart w:id="0" w:name="_GoBack"/>
      <w:bookmarkEnd w:id="0"/>
    </w:p>
    <w:p w14:paraId="3CCB5C31" w14:textId="77777777" w:rsidR="000D07BB" w:rsidRPr="000D07BB" w:rsidRDefault="000D07BB" w:rsidP="004C6A10">
      <w:pPr>
        <w:pStyle w:val="a6"/>
        <w:spacing w:before="0" w:beforeAutospacing="0" w:after="172" w:afterAutospacing="0" w:line="360" w:lineRule="auto"/>
        <w:rPr>
          <w:b/>
          <w:sz w:val="28"/>
          <w:szCs w:val="28"/>
          <w:lang w:val="en-US"/>
        </w:rPr>
      </w:pPr>
    </w:p>
    <w:p w14:paraId="18D4A27B" w14:textId="77777777" w:rsidR="0060331E" w:rsidRDefault="0060331E" w:rsidP="004C6A10">
      <w:pPr>
        <w:pStyle w:val="a6"/>
        <w:spacing w:before="0" w:beforeAutospacing="0" w:after="172" w:afterAutospacing="0" w:line="360" w:lineRule="auto"/>
        <w:rPr>
          <w:sz w:val="28"/>
          <w:szCs w:val="28"/>
          <w:lang w:val="en-US"/>
        </w:rPr>
      </w:pPr>
    </w:p>
    <w:p w14:paraId="2D00CA76" w14:textId="61A1CFB5" w:rsidR="725F92E2" w:rsidRDefault="725F92E2" w:rsidP="004C6A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sectPr w:rsidR="725F92E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57239"/>
    <w:multiLevelType w:val="hybridMultilevel"/>
    <w:tmpl w:val="8AE052C6"/>
    <w:lvl w:ilvl="0" w:tplc="D30E6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CACC42">
      <w:start w:val="1"/>
      <w:numFmt w:val="lowerLetter"/>
      <w:lvlText w:val="%2."/>
      <w:lvlJc w:val="left"/>
      <w:pPr>
        <w:ind w:left="1440" w:hanging="360"/>
      </w:pPr>
    </w:lvl>
    <w:lvl w:ilvl="2" w:tplc="8A0C66F4">
      <w:start w:val="1"/>
      <w:numFmt w:val="lowerRoman"/>
      <w:lvlText w:val="%3."/>
      <w:lvlJc w:val="right"/>
      <w:pPr>
        <w:ind w:left="2160" w:hanging="180"/>
      </w:pPr>
    </w:lvl>
    <w:lvl w:ilvl="3" w:tplc="0DDAA46C">
      <w:start w:val="1"/>
      <w:numFmt w:val="decimal"/>
      <w:lvlText w:val="%4."/>
      <w:lvlJc w:val="left"/>
      <w:pPr>
        <w:ind w:left="2880" w:hanging="360"/>
      </w:pPr>
    </w:lvl>
    <w:lvl w:ilvl="4" w:tplc="31AAC62C">
      <w:start w:val="1"/>
      <w:numFmt w:val="lowerLetter"/>
      <w:lvlText w:val="%5."/>
      <w:lvlJc w:val="left"/>
      <w:pPr>
        <w:ind w:left="3600" w:hanging="360"/>
      </w:pPr>
    </w:lvl>
    <w:lvl w:ilvl="5" w:tplc="3B9E65FA">
      <w:start w:val="1"/>
      <w:numFmt w:val="lowerRoman"/>
      <w:lvlText w:val="%6."/>
      <w:lvlJc w:val="right"/>
      <w:pPr>
        <w:ind w:left="4320" w:hanging="180"/>
      </w:pPr>
    </w:lvl>
    <w:lvl w:ilvl="6" w:tplc="A32090EC">
      <w:start w:val="1"/>
      <w:numFmt w:val="decimal"/>
      <w:lvlText w:val="%7."/>
      <w:lvlJc w:val="left"/>
      <w:pPr>
        <w:ind w:left="5040" w:hanging="360"/>
      </w:pPr>
    </w:lvl>
    <w:lvl w:ilvl="7" w:tplc="4E42CCB8">
      <w:start w:val="1"/>
      <w:numFmt w:val="lowerLetter"/>
      <w:lvlText w:val="%8."/>
      <w:lvlJc w:val="left"/>
      <w:pPr>
        <w:ind w:left="5760" w:hanging="360"/>
      </w:pPr>
    </w:lvl>
    <w:lvl w:ilvl="8" w:tplc="5002D42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07D62"/>
    <w:multiLevelType w:val="hybridMultilevel"/>
    <w:tmpl w:val="BAA24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71910"/>
    <w:multiLevelType w:val="hybridMultilevel"/>
    <w:tmpl w:val="5C604BC2"/>
    <w:lvl w:ilvl="0" w:tplc="E74AB0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483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A03F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365F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880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68AC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EC53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B6DF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4E03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C7D0A1"/>
    <w:rsid w:val="000D07BB"/>
    <w:rsid w:val="001564FC"/>
    <w:rsid w:val="004C6A10"/>
    <w:rsid w:val="0060331E"/>
    <w:rsid w:val="00811455"/>
    <w:rsid w:val="00BD7909"/>
    <w:rsid w:val="00EA15BA"/>
    <w:rsid w:val="14C7D0A1"/>
    <w:rsid w:val="3A42AC2F"/>
    <w:rsid w:val="426ED2B9"/>
    <w:rsid w:val="725F9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7D0A1"/>
  <w15:chartTrackingRefBased/>
  <w15:docId w15:val="{775220FF-B636-430E-BDEF-1EBDB7549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table" w:styleId="a4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603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07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D07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ursehero.com/file/36555441/Story-16docx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rln8nyVBL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ebmd.com/sex-relationships/default.htm" TargetMode="External"/><Relationship Id="rId5" Type="http://schemas.openxmlformats.org/officeDocument/2006/relationships/hyperlink" Target="https://www.youtube.com/watch?v=yrln8nyVBL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Voitsekhovska Olha</dc:creator>
  <cp:keywords/>
  <dc:description/>
  <cp:lastModifiedBy>home</cp:lastModifiedBy>
  <cp:revision>3</cp:revision>
  <cp:lastPrinted>2020-07-31T08:27:00Z</cp:lastPrinted>
  <dcterms:created xsi:type="dcterms:W3CDTF">2020-07-27T07:51:00Z</dcterms:created>
  <dcterms:modified xsi:type="dcterms:W3CDTF">2020-07-31T08:28:00Z</dcterms:modified>
</cp:coreProperties>
</file>