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51" w:rsidRPr="00A779B5" w:rsidRDefault="004F1014" w:rsidP="002C16C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Подор</w:t>
      </w:r>
      <w:r w:rsidR="003360A1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ожуємо країнами</w:t>
      </w:r>
      <w:r w:rsidR="004467DD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Європи. </w:t>
      </w:r>
      <w:r w:rsidR="003360A1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Італія</w:t>
      </w:r>
    </w:p>
    <w:p w:rsidR="004F1014" w:rsidRPr="00A779B5" w:rsidRDefault="004F1014" w:rsidP="004F1014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(Інтегрований урок ЯДС,</w:t>
      </w:r>
      <w:r w:rsidR="00787C46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математика,</w:t>
      </w: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)</w:t>
      </w:r>
    </w:p>
    <w:p w:rsidR="004A441A" w:rsidRPr="00A779B5" w:rsidRDefault="00787C46" w:rsidP="004F1014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spellStart"/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Вчител</w:t>
      </w:r>
      <w:proofErr w:type="spellEnd"/>
      <w:r w:rsidRPr="00A779B5"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  <w:t>ь:</w:t>
      </w:r>
      <w:r w:rsidR="004A441A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Гаркот Наталія Миронівна</w:t>
      </w:r>
    </w:p>
    <w:p w:rsidR="004A441A" w:rsidRPr="00A779B5" w:rsidRDefault="00787C46" w:rsidP="00787C46">
      <w:pPr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</w:t>
      </w:r>
    </w:p>
    <w:p w:rsidR="003360A1" w:rsidRPr="00A779B5" w:rsidRDefault="002C16CA" w:rsidP="003360A1">
      <w:pPr>
        <w:spacing w:line="240" w:lineRule="auto"/>
        <w:ind w:left="-284" w:firstLine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Мета уроку: 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дати учням уявлення про місце </w:t>
      </w:r>
      <w:r w:rsidR="00306D6B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розт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ашування Італії на карті Європи, столицю та  великі міста, </w:t>
      </w:r>
      <w:r w:rsidR="00306D6B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ознайомити з найбільш видатними пам’ятками Італії,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закріпити</w:t>
      </w:r>
      <w:r w:rsidR="00FA0400" w:rsidRPr="00A779B5">
        <w:rPr>
          <w:rFonts w:ascii="Times New Roman" w:hAnsi="Times New Roman" w:cs="Times New Roman"/>
          <w:b/>
          <w:color w:val="002060"/>
          <w:spacing w:val="1"/>
          <w:sz w:val="28"/>
          <w:szCs w:val="28"/>
        </w:rPr>
        <w:t xml:space="preserve"> 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уміння</w:t>
      </w:r>
      <w:r w:rsidR="00FA0400" w:rsidRPr="00A779B5">
        <w:rPr>
          <w:rFonts w:ascii="Times New Roman" w:hAnsi="Times New Roman" w:cs="Times New Roman"/>
          <w:b/>
          <w:color w:val="002060"/>
          <w:spacing w:val="1"/>
          <w:sz w:val="28"/>
          <w:szCs w:val="28"/>
        </w:rPr>
        <w:t xml:space="preserve"> 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та</w:t>
      </w:r>
      <w:r w:rsidR="00FA0400" w:rsidRPr="00A779B5">
        <w:rPr>
          <w:rFonts w:ascii="Times New Roman" w:hAnsi="Times New Roman" w:cs="Times New Roman"/>
          <w:b/>
          <w:color w:val="002060"/>
          <w:spacing w:val="1"/>
          <w:sz w:val="28"/>
          <w:szCs w:val="28"/>
        </w:rPr>
        <w:t xml:space="preserve"> 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навички</w:t>
      </w:r>
      <w:r w:rsidR="00FA0400" w:rsidRPr="00A779B5">
        <w:rPr>
          <w:rFonts w:ascii="Times New Roman" w:hAnsi="Times New Roman" w:cs="Times New Roman"/>
          <w:b/>
          <w:color w:val="002060"/>
          <w:spacing w:val="1"/>
          <w:sz w:val="28"/>
          <w:szCs w:val="28"/>
        </w:rPr>
        <w:t xml:space="preserve"> 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класифікувати</w:t>
      </w:r>
      <w:r w:rsidR="00FA0400" w:rsidRPr="00A779B5">
        <w:rPr>
          <w:rFonts w:ascii="Times New Roman" w:hAnsi="Times New Roman" w:cs="Times New Roman"/>
          <w:b/>
          <w:color w:val="002060"/>
          <w:spacing w:val="1"/>
          <w:sz w:val="28"/>
          <w:szCs w:val="28"/>
        </w:rPr>
        <w:t xml:space="preserve"> 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числа</w:t>
      </w:r>
      <w:r w:rsidR="00FA0400" w:rsidRPr="00A779B5">
        <w:rPr>
          <w:rFonts w:ascii="Times New Roman" w:hAnsi="Times New Roman" w:cs="Times New Roman"/>
          <w:b/>
          <w:color w:val="002060"/>
          <w:spacing w:val="71"/>
          <w:sz w:val="28"/>
          <w:szCs w:val="28"/>
        </w:rPr>
        <w:t xml:space="preserve"> 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за</w:t>
      </w:r>
      <w:r w:rsidR="00FA0400" w:rsidRPr="00A779B5">
        <w:rPr>
          <w:rFonts w:ascii="Times New Roman" w:hAnsi="Times New Roman" w:cs="Times New Roman"/>
          <w:b/>
          <w:color w:val="002060"/>
          <w:spacing w:val="-67"/>
          <w:sz w:val="28"/>
          <w:szCs w:val="28"/>
        </w:rPr>
        <w:t xml:space="preserve">   </w:t>
      </w:r>
      <w:r w:rsidR="00FA04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кіл</w:t>
      </w:r>
      <w:r w:rsidR="000870E2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ькістю цифр у їх записі, узагальнити знання</w:t>
      </w:r>
      <w:r w:rsidR="00FC32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учнів з римською нумерацією; </w:t>
      </w:r>
      <w:r w:rsidR="003360A1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Розвивати в учнів зацікавленість до подорожу</w:t>
      </w:r>
      <w:r w:rsidR="001F434D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вання, уяву, пам'ять, мовлення.</w:t>
      </w:r>
      <w:r w:rsidR="00084BAF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3360A1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Виховувати повагу, людяність, прагнення бути активним, любов до природи.</w:t>
      </w:r>
    </w:p>
    <w:p w:rsidR="002C16CA" w:rsidRPr="00A779B5" w:rsidRDefault="002C16CA" w:rsidP="002C16CA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Тип уроку:  урок-подорож</w:t>
      </w:r>
    </w:p>
    <w:p w:rsidR="002C16CA" w:rsidRPr="00A779B5" w:rsidRDefault="002C16CA" w:rsidP="002C16CA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Обладнання: </w:t>
      </w:r>
      <w:r w:rsidR="00FC3200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інтерактивна дошка, презентація, політична та контурна карт</w:t>
      </w:r>
      <w:r w:rsidR="004467DD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а Європи, </w:t>
      </w:r>
      <w:proofErr w:type="spellStart"/>
      <w:r w:rsidR="004467DD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роздатковий</w:t>
      </w:r>
      <w:proofErr w:type="spellEnd"/>
      <w:r w:rsidR="004467DD"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матеріал, картки, маркери. </w:t>
      </w:r>
    </w:p>
    <w:p w:rsidR="00FC3200" w:rsidRPr="00A779B5" w:rsidRDefault="00FC3200" w:rsidP="00FC3200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Хід уроку</w:t>
      </w:r>
    </w:p>
    <w:p w:rsidR="00FC3200" w:rsidRPr="00A779B5" w:rsidRDefault="00FC3200" w:rsidP="00FC3200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І. Організаційний момент. </w:t>
      </w:r>
    </w:p>
    <w:p w:rsidR="00084BAF" w:rsidRPr="00A779B5" w:rsidRDefault="004F1014" w:rsidP="00FC3200">
      <w:pPr>
        <w:pStyle w:val="a3"/>
        <w:numPr>
          <w:ilvl w:val="0"/>
          <w:numId w:val="2"/>
        </w:numPr>
        <w:rPr>
          <w:rFonts w:ascii="Times New Roman" w:hAnsi="Times New Roman"/>
          <w:b/>
          <w:color w:val="002060"/>
          <w:sz w:val="28"/>
          <w:szCs w:val="28"/>
        </w:rPr>
      </w:pPr>
      <w:r w:rsidRPr="00A779B5">
        <w:rPr>
          <w:rFonts w:ascii="Times New Roman" w:hAnsi="Times New Roman"/>
          <w:b/>
          <w:color w:val="002060"/>
          <w:sz w:val="28"/>
          <w:szCs w:val="28"/>
        </w:rPr>
        <w:t>Привітання.</w:t>
      </w:r>
      <w:r w:rsidR="00FC3200" w:rsidRPr="00A779B5">
        <w:rPr>
          <w:rFonts w:ascii="Times New Roman" w:hAnsi="Times New Roman"/>
          <w:b/>
          <w:color w:val="002060"/>
          <w:sz w:val="28"/>
          <w:szCs w:val="28"/>
        </w:rPr>
        <w:t xml:space="preserve"> </w:t>
      </w:r>
    </w:p>
    <w:p w:rsidR="00FC3200" w:rsidRPr="00A779B5" w:rsidRDefault="00084BAF" w:rsidP="00084BAF">
      <w:pPr>
        <w:pStyle w:val="a3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Встаньте, дітки, всі рівненько</w:t>
      </w:r>
    </w:p>
    <w:p w:rsidR="00084BAF" w:rsidRPr="00A779B5" w:rsidRDefault="00084BAF" w:rsidP="00084BAF">
      <w:pPr>
        <w:pStyle w:val="a3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Посміхніться всі гарненько</w:t>
      </w:r>
    </w:p>
    <w:p w:rsidR="00084BAF" w:rsidRPr="00A779B5" w:rsidRDefault="00084BAF" w:rsidP="00084BAF">
      <w:pPr>
        <w:pStyle w:val="a3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Посміхніться всі до мене</w:t>
      </w:r>
    </w:p>
    <w:p w:rsidR="00084BAF" w:rsidRPr="00A779B5" w:rsidRDefault="00084BAF" w:rsidP="00084BAF">
      <w:pPr>
        <w:pStyle w:val="a3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Посміхніться і до себе</w:t>
      </w:r>
    </w:p>
    <w:p w:rsidR="00084BAF" w:rsidRPr="00A779B5" w:rsidRDefault="00084BAF" w:rsidP="00084BAF">
      <w:pPr>
        <w:pStyle w:val="a3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Посміхніться до гостей</w:t>
      </w:r>
    </w:p>
    <w:p w:rsidR="00084BAF" w:rsidRPr="00A779B5" w:rsidRDefault="00084BAF" w:rsidP="00084BAF">
      <w:pPr>
        <w:pStyle w:val="a3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Привітайтесь: Добрий день!</w:t>
      </w:r>
    </w:p>
    <w:p w:rsidR="00084BAF" w:rsidRPr="00A779B5" w:rsidRDefault="00084BAF" w:rsidP="00084BAF">
      <w:pPr>
        <w:pStyle w:val="a3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Хай гарно розпочнеться новий день. </w:t>
      </w:r>
    </w:p>
    <w:p w:rsidR="0058498A" w:rsidRPr="00A779B5" w:rsidRDefault="0058498A" w:rsidP="0058498A">
      <w:pPr>
        <w:pStyle w:val="a4"/>
        <w:numPr>
          <w:ilvl w:val="0"/>
          <w:numId w:val="2"/>
        </w:numPr>
        <w:spacing w:before="240" w:beforeAutospacing="0" w:after="0" w:afterAutospacing="0" w:line="276" w:lineRule="auto"/>
        <w:rPr>
          <w:b/>
          <w:color w:val="002060"/>
          <w:sz w:val="28"/>
          <w:szCs w:val="28"/>
        </w:rPr>
      </w:pPr>
      <w:r w:rsidRPr="00A779B5">
        <w:rPr>
          <w:b/>
          <w:color w:val="002060"/>
          <w:sz w:val="28"/>
          <w:szCs w:val="28"/>
        </w:rPr>
        <w:t xml:space="preserve"> </w:t>
      </w:r>
      <w:r w:rsidRPr="00A779B5">
        <w:rPr>
          <w:b/>
          <w:color w:val="002060"/>
          <w:sz w:val="28"/>
          <w:szCs w:val="28"/>
        </w:rPr>
        <w:t>Емоційне налаштування</w:t>
      </w:r>
    </w:p>
    <w:p w:rsidR="0058498A" w:rsidRPr="00A779B5" w:rsidRDefault="0058498A" w:rsidP="0058498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Діти, покажіть мені свої долоньки. Візьміть уважність, наполегливість, творчість і покладіть на одну долоньку. На іншу я под</w:t>
      </w:r>
      <w:r w:rsidRPr="00A779B5">
        <w:rPr>
          <w:rFonts w:ascii="Times New Roman" w:hAnsi="Times New Roman"/>
          <w:color w:val="002060"/>
          <w:sz w:val="28"/>
          <w:szCs w:val="28"/>
        </w:rPr>
        <w:t xml:space="preserve">арую вам терпіння і любов. А тепер обміняйтеся подарунками — торкніться долоньками зі своїм сусідом по парті. </w:t>
      </w:r>
    </w:p>
    <w:p w:rsidR="00FC3200" w:rsidRPr="00A779B5" w:rsidRDefault="0058498A" w:rsidP="004467D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A779B5">
        <w:rPr>
          <w:rFonts w:ascii="Times New Roman" w:hAnsi="Times New Roman"/>
          <w:b/>
          <w:color w:val="002060"/>
          <w:sz w:val="28"/>
          <w:szCs w:val="28"/>
          <w:lang w:val="uk-UA"/>
        </w:rPr>
        <w:t>Обмін інформаією.</w:t>
      </w:r>
    </w:p>
    <w:p w:rsidR="0058498A" w:rsidRPr="00A779B5" w:rsidRDefault="0058498A" w:rsidP="0058498A">
      <w:pPr>
        <w:pStyle w:val="a3"/>
        <w:numPr>
          <w:ilvl w:val="0"/>
          <w:numId w:val="5"/>
        </w:numPr>
        <w:jc w:val="both"/>
        <w:rPr>
          <w:rFonts w:ascii="Times New Roman" w:hAnsi="Times New Roman"/>
          <w:color w:val="002060"/>
          <w:sz w:val="28"/>
          <w:szCs w:val="28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Скажіть мені, діти, а чи любите ви подорожувати? А що саме вам подобається в час подорожі? </w:t>
      </w:r>
      <w:r w:rsidRPr="00A779B5">
        <w:rPr>
          <w:rFonts w:ascii="Times New Roman" w:hAnsi="Times New Roman"/>
          <w:color w:val="002060"/>
          <w:sz w:val="28"/>
          <w:szCs w:val="28"/>
        </w:rPr>
        <w:t>(</w:t>
      </w:r>
      <w:r w:rsidRPr="00A779B5">
        <w:rPr>
          <w:rFonts w:ascii="Times New Roman" w:hAnsi="Times New Roman"/>
          <w:i/>
          <w:color w:val="002060"/>
          <w:sz w:val="28"/>
          <w:szCs w:val="28"/>
        </w:rPr>
        <w:t>Відповіді дітей</w:t>
      </w:r>
      <w:r w:rsidRPr="00A779B5">
        <w:rPr>
          <w:rFonts w:ascii="Times New Roman" w:hAnsi="Times New Roman"/>
          <w:color w:val="002060"/>
          <w:sz w:val="28"/>
          <w:szCs w:val="28"/>
        </w:rPr>
        <w:t>)</w:t>
      </w:r>
    </w:p>
    <w:p w:rsidR="0058498A" w:rsidRPr="00A779B5" w:rsidRDefault="0058498A" w:rsidP="0058498A">
      <w:pPr>
        <w:pStyle w:val="a3"/>
        <w:numPr>
          <w:ilvl w:val="0"/>
          <w:numId w:val="5"/>
        </w:numPr>
        <w:jc w:val="both"/>
        <w:rPr>
          <w:rFonts w:ascii="Times New Roman" w:hAnsi="Times New Roman"/>
          <w:color w:val="002060"/>
          <w:sz w:val="28"/>
          <w:szCs w:val="28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- Діти, скажіть мені, якими видами транспорту можна подорожувати? </w:t>
      </w:r>
      <w:r w:rsidRPr="00A779B5">
        <w:rPr>
          <w:rFonts w:ascii="Times New Roman" w:hAnsi="Times New Roman"/>
          <w:color w:val="002060"/>
          <w:sz w:val="28"/>
          <w:szCs w:val="28"/>
        </w:rPr>
        <w:t>(</w:t>
      </w:r>
      <w:r w:rsidRPr="00A779B5">
        <w:rPr>
          <w:rFonts w:ascii="Times New Roman" w:hAnsi="Times New Roman"/>
          <w:i/>
          <w:color w:val="002060"/>
          <w:sz w:val="28"/>
          <w:szCs w:val="28"/>
        </w:rPr>
        <w:t>відповіді дітей</w:t>
      </w:r>
      <w:r w:rsidRPr="00A779B5">
        <w:rPr>
          <w:rFonts w:ascii="Times New Roman" w:hAnsi="Times New Roman"/>
          <w:color w:val="002060"/>
          <w:sz w:val="28"/>
          <w:szCs w:val="28"/>
        </w:rPr>
        <w:t>)</w:t>
      </w:r>
    </w:p>
    <w:p w:rsidR="0058498A" w:rsidRPr="00A779B5" w:rsidRDefault="0058498A" w:rsidP="0058498A">
      <w:pPr>
        <w:pStyle w:val="a3"/>
        <w:numPr>
          <w:ilvl w:val="0"/>
          <w:numId w:val="5"/>
        </w:numPr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 Так, літаком скоріше, але автобусом можна милуватися природою, красотами країн.</w:t>
      </w:r>
    </w:p>
    <w:p w:rsidR="00BE6762" w:rsidRPr="00A779B5" w:rsidRDefault="00BE6762" w:rsidP="00BE6762">
      <w:pPr>
        <w:pStyle w:val="a3"/>
        <w:ind w:left="360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lastRenderedPageBreak/>
        <w:t>Пропоную</w:t>
      </w: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 </w:t>
      </w: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сьогодні провести н</w:t>
      </w:r>
      <w:r w:rsidR="004467DD"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е простий урок, </w:t>
      </w: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а урок-подорож країнами Європи. </w:t>
      </w:r>
    </w:p>
    <w:p w:rsidR="00BE6762" w:rsidRPr="00A779B5" w:rsidRDefault="00BE6762" w:rsidP="00BE6762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ІІ. Актуалізація знань учнів. </w:t>
      </w:r>
    </w:p>
    <w:p w:rsidR="00BE6762" w:rsidRPr="00A779B5" w:rsidRDefault="00BE6762" w:rsidP="00BE676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Давайте пригадаємо, на якому материку знаходиться Європа (Євразія)</w:t>
      </w:r>
    </w:p>
    <w:p w:rsidR="00BE6762" w:rsidRPr="00A779B5" w:rsidRDefault="00BE6762" w:rsidP="00BE676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Чим унікальний це материк ( його омивають 4 океани)</w:t>
      </w:r>
    </w:p>
    <w:p w:rsidR="00BE6762" w:rsidRPr="00A779B5" w:rsidRDefault="00BE6762" w:rsidP="00BE676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Скільки країн у Європі? (50)</w:t>
      </w:r>
    </w:p>
    <w:p w:rsidR="00BE6762" w:rsidRPr="00A779B5" w:rsidRDefault="00BE6762" w:rsidP="00BE676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Найбільшою за площею країною в Європі є ( Україна)</w:t>
      </w:r>
    </w:p>
    <w:p w:rsidR="00BE6762" w:rsidRPr="00A779B5" w:rsidRDefault="004467DD" w:rsidP="00BE676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Що таке ЄС? (об’єднання країн в Єропі, їх 27)</w:t>
      </w:r>
    </w:p>
    <w:p w:rsidR="004467DD" w:rsidRPr="00A779B5" w:rsidRDefault="004467DD" w:rsidP="00BE676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Як виглядає прапор ЄС?</w:t>
      </w:r>
    </w:p>
    <w:p w:rsidR="004467DD" w:rsidRPr="00A779B5" w:rsidRDefault="004467DD" w:rsidP="00BE676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>У більшості країн Євросоюзу спільна валюта це (євро)</w:t>
      </w:r>
    </w:p>
    <w:p w:rsidR="00BE6762" w:rsidRPr="00A779B5" w:rsidRDefault="004467DD" w:rsidP="00BE6762">
      <w:pPr>
        <w:pStyle w:val="a3"/>
        <w:ind w:left="360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-  Молодці! </w:t>
      </w:r>
    </w:p>
    <w:p w:rsidR="00FC3200" w:rsidRPr="00A779B5" w:rsidRDefault="00FC3200" w:rsidP="00FC3200">
      <w:pPr>
        <w:spacing w:line="360" w:lineRule="auto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ІІ</w:t>
      </w:r>
      <w:r w:rsidR="00B6790D"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І</w:t>
      </w:r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. Мотивація навчальної діяльності. </w:t>
      </w:r>
      <w:r w:rsidRPr="00A779B5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Повідомлення теми і мети уроку</w:t>
      </w:r>
      <w:r w:rsidR="000870E2" w:rsidRPr="00A779B5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.</w:t>
      </w:r>
    </w:p>
    <w:p w:rsidR="004467DD" w:rsidRPr="00A779B5" w:rsidRDefault="004467DD" w:rsidP="00FC3200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779B5">
        <w:rPr>
          <w:rFonts w:ascii="Times New Roman" w:hAnsi="Times New Roman" w:cs="Times New Roman"/>
          <w:color w:val="002060"/>
          <w:sz w:val="28"/>
          <w:szCs w:val="28"/>
        </w:rPr>
        <w:t xml:space="preserve">А куди ж з вами ми помандруємо? </w:t>
      </w:r>
    </w:p>
    <w:p w:rsidR="00FC3200" w:rsidRPr="00A779B5" w:rsidRDefault="00FC3200" w:rsidP="00FC3200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spellStart"/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Бонджорно</w:t>
      </w:r>
      <w:proofErr w:type="spellEnd"/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тутті</w:t>
      </w:r>
      <w:proofErr w:type="spellEnd"/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!</w:t>
      </w:r>
    </w:p>
    <w:p w:rsidR="00FC3200" w:rsidRPr="00A779B5" w:rsidRDefault="00FC3200" w:rsidP="00FC3200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spellStart"/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Бонджорно</w:t>
      </w:r>
      <w:proofErr w:type="spellEnd"/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>бамбіні</w:t>
      </w:r>
      <w:proofErr w:type="spellEnd"/>
      <w:r w:rsidRPr="00A779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! </w:t>
      </w:r>
    </w:p>
    <w:p w:rsidR="00B6790D" w:rsidRPr="00A779B5" w:rsidRDefault="00FC3200" w:rsidP="004467D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Вас нічого не здивувало? Так , я привіталася до вас не українською мовою, а мовою тієї країни, до якої ми сьогодні помандруємо. </w:t>
      </w:r>
      <w:r w:rsidR="004467DD" w:rsidRPr="00A779B5">
        <w:rPr>
          <w:rFonts w:ascii="Times New Roman" w:hAnsi="Times New Roman"/>
          <w:b/>
          <w:i/>
          <w:color w:val="002060"/>
          <w:sz w:val="28"/>
          <w:szCs w:val="28"/>
          <w:lang w:val="ru-RU"/>
        </w:rPr>
        <w:t>(слайд 1)</w:t>
      </w:r>
    </w:p>
    <w:p w:rsidR="004467DD" w:rsidRPr="00A779B5" w:rsidRDefault="004467DD" w:rsidP="004467DD">
      <w:pPr>
        <w:pStyle w:val="a3"/>
        <w:spacing w:line="360" w:lineRule="auto"/>
        <w:ind w:left="360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val="ru-RU"/>
        </w:rPr>
        <w:t xml:space="preserve">Так, а завітаємо ми до сонячної Італії. </w:t>
      </w:r>
    </w:p>
    <w:p w:rsidR="005E5E8F" w:rsidRPr="00A779B5" w:rsidRDefault="005E5E8F" w:rsidP="00B6790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2060"/>
          <w:sz w:val="28"/>
          <w:szCs w:val="28"/>
          <w:shd w:val="clear" w:color="auto" w:fill="FFFFFF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shd w:val="clear" w:color="auto" w:fill="FFFFFF"/>
          <w:lang w:val="ru-RU"/>
        </w:rPr>
        <w:t>Що ви знаєте про Італію?</w:t>
      </w:r>
    </w:p>
    <w:p w:rsidR="00F36B45" w:rsidRPr="00A779B5" w:rsidRDefault="00F36B45" w:rsidP="00F36B45">
      <w:pPr>
        <w:pStyle w:val="a3"/>
        <w:spacing w:line="360" w:lineRule="auto"/>
        <w:ind w:left="360"/>
        <w:jc w:val="both"/>
        <w:rPr>
          <w:rFonts w:ascii="Times New Roman" w:hAnsi="Times New Roman"/>
          <w:color w:val="002060"/>
          <w:sz w:val="28"/>
          <w:szCs w:val="28"/>
          <w:shd w:val="clear" w:color="auto" w:fill="FFFFFF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0FDB8CFE" wp14:editId="74BCB447">
            <wp:simplePos x="0" y="0"/>
            <wp:positionH relativeFrom="column">
              <wp:posOffset>5160010</wp:posOffset>
            </wp:positionH>
            <wp:positionV relativeFrom="paragraph">
              <wp:posOffset>501650</wp:posOffset>
            </wp:positionV>
            <wp:extent cx="669290" cy="286385"/>
            <wp:effectExtent l="0" t="0" r="0" b="0"/>
            <wp:wrapTight wrapText="bothSides">
              <wp:wrapPolygon edited="0">
                <wp:start x="0" y="0"/>
                <wp:lineTo x="0" y="20115"/>
                <wp:lineTo x="20903" y="20115"/>
                <wp:lineTo x="209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9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9B5">
        <w:rPr>
          <w:rFonts w:ascii="Times New Roman" w:hAnsi="Times New Roman"/>
          <w:color w:val="002060"/>
          <w:sz w:val="28"/>
          <w:szCs w:val="28"/>
          <w:shd w:val="clear" w:color="auto" w:fill="FFFFFF"/>
          <w:lang w:val="ru-RU"/>
        </w:rPr>
        <w:t xml:space="preserve">- Чудово! Давайте спочатку визначимо якими повинні бути цілі нашого уроку: </w:t>
      </w:r>
      <w:r w:rsidR="0026291A" w:rsidRPr="00A779B5">
        <w:rPr>
          <w:rFonts w:ascii="Times New Roman" w:hAnsi="Times New Roman"/>
          <w:b/>
          <w:color w:val="002060"/>
          <w:sz w:val="28"/>
          <w:szCs w:val="28"/>
          <w:shd w:val="clear" w:color="auto" w:fill="FFFFFF"/>
          <w:lang w:val="ru-RU"/>
        </w:rPr>
        <w:t>(слайд 2)</w:t>
      </w:r>
    </w:p>
    <w:p w:rsidR="00F36B45" w:rsidRPr="00A779B5" w:rsidRDefault="0026291A" w:rsidP="00F36B45">
      <w:pPr>
        <w:pStyle w:val="a3"/>
        <w:spacing w:line="360" w:lineRule="auto"/>
        <w:ind w:left="360"/>
        <w:jc w:val="both"/>
        <w:rPr>
          <w:rFonts w:ascii="Times New Roman" w:hAnsi="Times New Roman"/>
          <w:b/>
          <w:color w:val="002060"/>
          <w:sz w:val="28"/>
          <w:szCs w:val="28"/>
          <w:shd w:val="clear" w:color="auto" w:fill="FFFFFF"/>
          <w:lang w:val="ru-RU"/>
        </w:rPr>
      </w:pPr>
      <w:r w:rsidRPr="00A779B5">
        <w:rPr>
          <w:rFonts w:ascii="Times New Roman" w:hAnsi="Times New Roman"/>
          <w:color w:val="002060"/>
          <w:sz w:val="28"/>
          <w:szCs w:val="28"/>
          <w:lang w:eastAsia="uk-UA"/>
        </w:rPr>
        <w:drawing>
          <wp:anchor distT="0" distB="0" distL="114300" distR="114300" simplePos="0" relativeHeight="251659264" behindDoc="1" locked="0" layoutInCell="1" allowOverlap="1" wp14:anchorId="065CF6FE" wp14:editId="377C10AB">
            <wp:simplePos x="0" y="0"/>
            <wp:positionH relativeFrom="column">
              <wp:posOffset>5160010</wp:posOffset>
            </wp:positionH>
            <wp:positionV relativeFrom="paragraph">
              <wp:posOffset>244475</wp:posOffset>
            </wp:positionV>
            <wp:extent cx="666115" cy="240030"/>
            <wp:effectExtent l="0" t="0" r="635" b="7620"/>
            <wp:wrapTight wrapText="bothSides">
              <wp:wrapPolygon edited="0">
                <wp:start x="0" y="0"/>
                <wp:lineTo x="0" y="20571"/>
                <wp:lineTo x="21003" y="20571"/>
                <wp:lineTo x="2100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15" cy="240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B45" w:rsidRPr="00A779B5">
        <w:rPr>
          <w:rFonts w:ascii="Times New Roman" w:hAnsi="Times New Roman"/>
          <w:b/>
          <w:color w:val="002060"/>
          <w:sz w:val="28"/>
          <w:szCs w:val="28"/>
          <w:shd w:val="clear" w:color="auto" w:fill="FFFFFF"/>
          <w:lang w:val="ru-RU"/>
        </w:rPr>
        <w:t>1) Працюємо уважно.</w:t>
      </w:r>
    </w:p>
    <w:p w:rsidR="00F36B45" w:rsidRPr="00A779B5" w:rsidRDefault="0026291A" w:rsidP="00F36B45">
      <w:pPr>
        <w:pStyle w:val="a3"/>
        <w:spacing w:line="360" w:lineRule="auto"/>
        <w:ind w:left="360"/>
        <w:jc w:val="both"/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</w:pPr>
      <w:r w:rsidRPr="00A779B5">
        <w:rPr>
          <w:rFonts w:ascii="Times New Roman" w:hAnsi="Times New Roman"/>
          <w:color w:val="002060"/>
          <w:sz w:val="28"/>
          <w:szCs w:val="28"/>
          <w:lang w:eastAsia="uk-UA"/>
        </w:rPr>
        <w:drawing>
          <wp:anchor distT="0" distB="0" distL="114300" distR="114300" simplePos="0" relativeHeight="251660288" behindDoc="1" locked="0" layoutInCell="1" allowOverlap="1" wp14:anchorId="2D9831E9" wp14:editId="42BF7D8E">
            <wp:simplePos x="0" y="0"/>
            <wp:positionH relativeFrom="column">
              <wp:posOffset>5160010</wp:posOffset>
            </wp:positionH>
            <wp:positionV relativeFrom="paragraph">
              <wp:posOffset>255270</wp:posOffset>
            </wp:positionV>
            <wp:extent cx="650875" cy="283210"/>
            <wp:effectExtent l="0" t="0" r="0" b="2540"/>
            <wp:wrapTight wrapText="bothSides">
              <wp:wrapPolygon edited="0">
                <wp:start x="0" y="0"/>
                <wp:lineTo x="0" y="20341"/>
                <wp:lineTo x="20862" y="20341"/>
                <wp:lineTo x="2086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" cy="283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B45" w:rsidRPr="00A779B5"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  <w:t>2)Дізнаємося нову інформацію.</w:t>
      </w:r>
    </w:p>
    <w:p w:rsidR="00F36B45" w:rsidRPr="00A779B5" w:rsidRDefault="0026291A" w:rsidP="00F36B45">
      <w:pPr>
        <w:pStyle w:val="a3"/>
        <w:spacing w:line="360" w:lineRule="auto"/>
        <w:ind w:left="360"/>
        <w:jc w:val="both"/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</w:pPr>
      <w:r w:rsidRPr="00A779B5">
        <w:rPr>
          <w:rFonts w:ascii="Times New Roman" w:hAnsi="Times New Roman"/>
          <w:color w:val="002060"/>
          <w:sz w:val="28"/>
          <w:szCs w:val="28"/>
          <w:lang w:eastAsia="uk-UA"/>
        </w:rPr>
        <w:drawing>
          <wp:anchor distT="0" distB="0" distL="114300" distR="114300" simplePos="0" relativeHeight="251661312" behindDoc="1" locked="0" layoutInCell="1" allowOverlap="1" wp14:anchorId="4740761F" wp14:editId="0F004C52">
            <wp:simplePos x="0" y="0"/>
            <wp:positionH relativeFrom="column">
              <wp:posOffset>5113020</wp:posOffset>
            </wp:positionH>
            <wp:positionV relativeFrom="paragraph">
              <wp:posOffset>289560</wp:posOffset>
            </wp:positionV>
            <wp:extent cx="689610" cy="269875"/>
            <wp:effectExtent l="0" t="0" r="0" b="0"/>
            <wp:wrapTight wrapText="bothSides">
              <wp:wrapPolygon edited="0">
                <wp:start x="0" y="0"/>
                <wp:lineTo x="0" y="19821"/>
                <wp:lineTo x="20884" y="19821"/>
                <wp:lineTo x="2088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" cy="26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B45" w:rsidRPr="00A779B5"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  <w:t xml:space="preserve">3) </w:t>
      </w:r>
      <w:r w:rsidR="00F36B45" w:rsidRPr="00A779B5"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  <w:t>Знаходимо на карті Європу, європейські країни</w:t>
      </w:r>
      <w:r w:rsidR="00F36B45" w:rsidRPr="00A779B5"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  <w:t>.</w:t>
      </w:r>
      <w:r w:rsidR="00F36B45" w:rsidRPr="00A779B5">
        <w:rPr>
          <w:rFonts w:ascii="Times New Roman" w:hAnsi="Times New Roman"/>
          <w:color w:val="002060"/>
          <w:sz w:val="28"/>
          <w:szCs w:val="28"/>
          <w:lang w:val="ru-RU" w:eastAsia="uk-UA"/>
        </w:rPr>
        <w:t xml:space="preserve"> </w:t>
      </w:r>
    </w:p>
    <w:p w:rsidR="00F36B45" w:rsidRPr="00A779B5" w:rsidRDefault="0026291A" w:rsidP="00F36B45">
      <w:pPr>
        <w:pStyle w:val="a3"/>
        <w:spacing w:line="360" w:lineRule="auto"/>
        <w:ind w:left="360"/>
        <w:jc w:val="both"/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</w:pPr>
      <w:r w:rsidRPr="00A779B5">
        <w:rPr>
          <w:rFonts w:ascii="Times New Roman" w:hAnsi="Times New Roman"/>
          <w:color w:val="002060"/>
          <w:sz w:val="28"/>
          <w:szCs w:val="28"/>
          <w:lang w:eastAsia="uk-UA"/>
        </w:rPr>
        <w:drawing>
          <wp:anchor distT="0" distB="0" distL="114300" distR="114300" simplePos="0" relativeHeight="251662336" behindDoc="1" locked="0" layoutInCell="1" allowOverlap="1" wp14:anchorId="197C9D17" wp14:editId="5CA330C7">
            <wp:simplePos x="0" y="0"/>
            <wp:positionH relativeFrom="column">
              <wp:posOffset>5113020</wp:posOffset>
            </wp:positionH>
            <wp:positionV relativeFrom="paragraph">
              <wp:posOffset>362585</wp:posOffset>
            </wp:positionV>
            <wp:extent cx="689610" cy="278765"/>
            <wp:effectExtent l="0" t="0" r="0" b="6985"/>
            <wp:wrapTight wrapText="bothSides">
              <wp:wrapPolygon edited="0">
                <wp:start x="0" y="0"/>
                <wp:lineTo x="0" y="20665"/>
                <wp:lineTo x="20884" y="20665"/>
                <wp:lineTo x="20884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" cy="27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B45" w:rsidRPr="00A779B5"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  <w:t>4) Досліджуємо видатні пам’ятки Італії.</w:t>
      </w:r>
      <w:r w:rsidRPr="00A779B5">
        <w:rPr>
          <w:rFonts w:ascii="Times New Roman" w:hAnsi="Times New Roman"/>
          <w:color w:val="002060"/>
          <w:sz w:val="28"/>
          <w:szCs w:val="28"/>
          <w:lang w:val="uk-UA" w:eastAsia="uk-UA"/>
        </w:rPr>
        <w:t xml:space="preserve"> </w:t>
      </w:r>
    </w:p>
    <w:p w:rsidR="00F36B45" w:rsidRPr="00A779B5" w:rsidRDefault="00F36B45" w:rsidP="00F36B45">
      <w:pPr>
        <w:pStyle w:val="a3"/>
        <w:spacing w:line="360" w:lineRule="auto"/>
        <w:ind w:left="360"/>
        <w:jc w:val="both"/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</w:pPr>
      <w:r w:rsidRPr="00A779B5"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  <w:t>5) Дотримуємось правил уроку.</w:t>
      </w:r>
      <w:r w:rsidR="0026291A" w:rsidRPr="00A779B5">
        <w:rPr>
          <w:rFonts w:ascii="Times New Roman" w:hAnsi="Times New Roman"/>
          <w:color w:val="002060"/>
          <w:sz w:val="28"/>
          <w:szCs w:val="28"/>
          <w:lang w:val="uk-UA" w:eastAsia="uk-UA"/>
        </w:rPr>
        <w:t xml:space="preserve"> </w:t>
      </w:r>
    </w:p>
    <w:p w:rsidR="00F36B45" w:rsidRPr="00A779B5" w:rsidRDefault="0026291A" w:rsidP="00F36B45">
      <w:pPr>
        <w:pStyle w:val="a3"/>
        <w:spacing w:line="360" w:lineRule="auto"/>
        <w:ind w:left="360"/>
        <w:jc w:val="both"/>
        <w:rPr>
          <w:rFonts w:ascii="Times New Roman" w:hAnsi="Times New Roman"/>
          <w:color w:val="002060"/>
          <w:sz w:val="28"/>
          <w:szCs w:val="28"/>
          <w:shd w:val="clear" w:color="auto" w:fill="FFFFFF"/>
          <w:lang w:val="uk-UA"/>
        </w:rPr>
      </w:pPr>
      <w:r w:rsidRPr="00A779B5">
        <w:rPr>
          <w:rFonts w:ascii="Times New Roman" w:hAnsi="Times New Roman"/>
          <w:color w:val="002060"/>
          <w:sz w:val="28"/>
          <w:szCs w:val="28"/>
          <w:lang w:eastAsia="uk-UA"/>
        </w:rPr>
        <w:drawing>
          <wp:anchor distT="0" distB="0" distL="114300" distR="114300" simplePos="0" relativeHeight="251663360" behindDoc="1" locked="0" layoutInCell="1" allowOverlap="1" wp14:anchorId="7B932FAF" wp14:editId="58995445">
            <wp:simplePos x="0" y="0"/>
            <wp:positionH relativeFrom="column">
              <wp:posOffset>5113020</wp:posOffset>
            </wp:positionH>
            <wp:positionV relativeFrom="paragraph">
              <wp:posOffset>27305</wp:posOffset>
            </wp:positionV>
            <wp:extent cx="634365" cy="286385"/>
            <wp:effectExtent l="0" t="0" r="0" b="0"/>
            <wp:wrapTight wrapText="bothSides">
              <wp:wrapPolygon edited="0">
                <wp:start x="0" y="0"/>
                <wp:lineTo x="0" y="20115"/>
                <wp:lineTo x="20757" y="20115"/>
                <wp:lineTo x="20757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65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B45" w:rsidRPr="00A779B5">
        <w:rPr>
          <w:rFonts w:ascii="Times New Roman" w:hAnsi="Times New Roman"/>
          <w:b/>
          <w:bCs/>
          <w:color w:val="002060"/>
          <w:sz w:val="28"/>
          <w:szCs w:val="28"/>
          <w:shd w:val="clear" w:color="auto" w:fill="FFFFFF"/>
          <w:lang w:val="uk-UA"/>
        </w:rPr>
        <w:t xml:space="preserve">6) Можемо розказати, про те що досліджували. </w:t>
      </w:r>
    </w:p>
    <w:p w:rsidR="00F36B45" w:rsidRPr="00A779B5" w:rsidRDefault="00F36B45" w:rsidP="00F36B45">
      <w:pPr>
        <w:pStyle w:val="a3"/>
        <w:spacing w:line="360" w:lineRule="auto"/>
        <w:ind w:left="360"/>
        <w:jc w:val="both"/>
        <w:rPr>
          <w:rFonts w:ascii="Times New Roman" w:hAnsi="Times New Roman"/>
          <w:color w:val="002060"/>
          <w:sz w:val="28"/>
          <w:szCs w:val="28"/>
          <w:shd w:val="clear" w:color="auto" w:fill="FFFFFF"/>
          <w:lang w:val="uk-UA"/>
        </w:rPr>
      </w:pPr>
    </w:p>
    <w:p w:rsidR="00B6790D" w:rsidRPr="00A779B5" w:rsidRDefault="00B6790D" w:rsidP="005E5E8F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B6790D" w:rsidRPr="00A779B5" w:rsidRDefault="00B6790D" w:rsidP="005E5E8F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 w:rsidRPr="00A779B5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lastRenderedPageBreak/>
        <w:t>І</w:t>
      </w:r>
      <w:r w:rsidRPr="00A779B5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  <w:lang w:val="en-US"/>
        </w:rPr>
        <w:t>V</w:t>
      </w:r>
      <w:r w:rsidRPr="00A779B5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. Вивчення нового матеріалу. </w:t>
      </w:r>
    </w:p>
    <w:p w:rsidR="005E5E8F" w:rsidRPr="00A779B5" w:rsidRDefault="005E5E8F" w:rsidP="005E5E8F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Італія — країна смачної піци, пасти, оливок і сонячного настрою.</w:t>
      </w:r>
      <w:r w:rsidR="00C25924"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Колись ця країна була поділена на окремі королівства, і міста-держави, а зараз вона є Італійською Республікою. </w:t>
      </w:r>
      <w:r w:rsidR="003437CB" w:rsidRPr="00A779B5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(слайд 3</w:t>
      </w:r>
      <w:r w:rsidR="00104153" w:rsidRPr="00A779B5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)</w:t>
      </w:r>
    </w:p>
    <w:p w:rsidR="00C25924" w:rsidRPr="00A779B5" w:rsidRDefault="00C25924" w:rsidP="00C2592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ru-RU" w:eastAsia="ru-RU"/>
        </w:rPr>
        <w:t>Що нагадує вам за формою Італія?</w:t>
      </w:r>
      <w:r w:rsidR="00104153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</w:t>
      </w:r>
    </w:p>
    <w:p w:rsidR="00B6790D" w:rsidRPr="00A779B5" w:rsidRDefault="00B6790D" w:rsidP="00B6790D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b/>
          <w:i/>
          <w:color w:val="002060"/>
          <w:sz w:val="28"/>
          <w:szCs w:val="28"/>
          <w:lang w:eastAsia="ru-RU"/>
        </w:rPr>
      </w:pPr>
      <w:r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 xml:space="preserve">Робота з картою. </w:t>
      </w:r>
      <w:r w:rsidR="00A160E9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(слайд 4</w:t>
      </w:r>
      <w:r w:rsidR="00104153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)</w:t>
      </w:r>
    </w:p>
    <w:p w:rsidR="003B6E62" w:rsidRPr="00A779B5" w:rsidRDefault="00B6790D" w:rsidP="003B6E62">
      <w:pPr>
        <w:pStyle w:val="a3"/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Італія розташована на півдні</w:t>
      </w:r>
      <w:r w:rsidR="00752277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Європи, у 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Середземномор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eastAsia="ru-RU"/>
        </w:rPr>
        <w:t>’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ї. </w:t>
      </w:r>
      <w:r w:rsidR="000E5262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Займає Апеннінський півострів, острови Сицилія та Сардинія.  </w:t>
      </w:r>
      <w:r w:rsidR="000E5262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Вона</w:t>
      </w:r>
      <w:r w:rsidR="003B6E62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межує на північному заході  з Францією, на півночі – зі Швейцарією та Австрією, на північному сході – зі Словенією.</w:t>
      </w:r>
      <w:r w:rsidR="000E5262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 </w:t>
      </w:r>
      <w:r w:rsidR="003B6E62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</w:t>
      </w:r>
    </w:p>
    <w:p w:rsidR="00752277" w:rsidRPr="00A779B5" w:rsidRDefault="00752277" w:rsidP="00752277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Площа Італії становить 301 304 </w:t>
      </w:r>
      <m:oMath>
        <m:sSup>
          <m:sSupPr>
            <m:ctrlPr>
              <w:rPr>
                <w:rFonts w:ascii="Cambria Math" w:eastAsia="Times New Roman" w:hAnsi="Cambria Math"/>
                <w:i/>
                <w:color w:val="002060"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/>
                <w:color w:val="002060"/>
                <w:sz w:val="28"/>
                <w:szCs w:val="28"/>
                <w:lang w:val="uk-UA" w:eastAsia="ru-RU"/>
              </w:rPr>
              <m:t>км</m:t>
            </m:r>
          </m:e>
          <m:sup>
            <m:r>
              <w:rPr>
                <w:rFonts w:ascii="Cambria Math" w:eastAsia="Times New Roman" w:hAnsi="Cambria Math"/>
                <w:color w:val="002060"/>
                <w:sz w:val="28"/>
                <w:szCs w:val="28"/>
                <w:lang w:val="uk-UA" w:eastAsia="ru-RU"/>
              </w:rPr>
              <m:t>2</m:t>
            </m:r>
          </m:sup>
        </m:sSup>
        <m:r>
          <w:rPr>
            <w:rFonts w:ascii="Cambria Math" w:eastAsia="Times New Roman" w:hAnsi="Cambria Math"/>
            <w:color w:val="002060"/>
            <w:sz w:val="28"/>
            <w:szCs w:val="28"/>
            <w:lang w:val="uk-UA" w:eastAsia="ru-RU"/>
          </w:rPr>
          <m:t xml:space="preserve"> </m:t>
        </m:r>
      </m:oMath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. </w:t>
      </w:r>
      <w:r w:rsidR="000E5262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</w:t>
      </w:r>
      <w:r w:rsidR="00A160E9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(слайд 5</w:t>
      </w:r>
      <w:r w:rsidR="000E5262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)</w:t>
      </w:r>
    </w:p>
    <w:p w:rsidR="00752277" w:rsidRPr="00A779B5" w:rsidRDefault="00752277" w:rsidP="00752277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Скаж</w:t>
      </w:r>
      <w:r w:rsidR="00B92DC2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іть яке це число?</w:t>
      </w:r>
    </w:p>
    <w:p w:rsidR="00752277" w:rsidRPr="00A779B5" w:rsidRDefault="00752277" w:rsidP="00752277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Назвіть найменше та найбільше шестицифрове число. </w:t>
      </w:r>
    </w:p>
    <w:p w:rsidR="00752277" w:rsidRPr="00A779B5" w:rsidRDefault="00B92DC2" w:rsidP="00752277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Що означає цифра 1 у записі цього числа?</w:t>
      </w:r>
    </w:p>
    <w:p w:rsidR="00B92DC2" w:rsidRPr="00A779B5" w:rsidRDefault="00B92DC2" w:rsidP="00752277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Скільки всього десятків у числі?</w:t>
      </w:r>
    </w:p>
    <w:p w:rsidR="00B92DC2" w:rsidRPr="00A779B5" w:rsidRDefault="00B92DC2" w:rsidP="00752277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Запишіть це число у нумераційну таблицю.  </w:t>
      </w:r>
    </w:p>
    <w:p w:rsidR="003B6E62" w:rsidRPr="00A779B5" w:rsidRDefault="00B92DC2" w:rsidP="000E5262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Робота з контурною картою. </w:t>
      </w:r>
    </w:p>
    <w:p w:rsidR="00C25924" w:rsidRPr="00A779B5" w:rsidRDefault="000E5262" w:rsidP="000E5262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На сході її омиває </w:t>
      </w:r>
      <w:r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Адріатичне й Іонічне моря, а на заході -  Тірренське і Лігурійське.</w:t>
      </w:r>
    </w:p>
    <w:p w:rsidR="00B92DC2" w:rsidRPr="00A779B5" w:rsidRDefault="00B92DC2" w:rsidP="00B92DC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Проведіть на контурній карті лін</w:t>
      </w:r>
      <w:r w:rsidR="008266C3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і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ю кордону Італії. </w:t>
      </w:r>
      <w:r w:rsidR="008266C3"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( метод вимірювання температури) </w:t>
      </w:r>
      <w:r w:rsidR="00104153"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 </w:t>
      </w:r>
    </w:p>
    <w:p w:rsidR="00104153" w:rsidRPr="00A779B5" w:rsidRDefault="00104153" w:rsidP="00B92DC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Що ми робимо?</w:t>
      </w:r>
    </w:p>
    <w:p w:rsidR="00104153" w:rsidRPr="00A779B5" w:rsidRDefault="00673EB1" w:rsidP="00104153">
      <w:pPr>
        <w:pStyle w:val="a3"/>
        <w:spacing w:line="360" w:lineRule="auto"/>
        <w:jc w:val="both"/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Символ захисту Італії це – п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ru-RU" w:eastAsia="ru-RU"/>
        </w:rPr>
        <w:t>’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ятикутна зірка, яка зображена в гербі країни. А також ми бачимо гілки рослин, де оливкова означає мир, а дубова – силу і гідність італійців. Державний прапор Італії має 3 кольори. Зелений символізує надію, білий – віру, а червоний – любов. </w:t>
      </w:r>
      <w:r w:rsidR="00A160E9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(слайд 6</w:t>
      </w:r>
      <w:r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)</w:t>
      </w:r>
    </w:p>
    <w:p w:rsidR="00673EB1" w:rsidRPr="00A779B5" w:rsidRDefault="00673EB1" w:rsidP="00104153">
      <w:pPr>
        <w:pStyle w:val="a3"/>
        <w:spacing w:line="360" w:lineRule="auto"/>
        <w:jc w:val="both"/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Столицею Італії є Рим. Це </w:t>
      </w:r>
      <w:r w:rsidR="00C508F9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одне з найстаріших міст світу. Його ще називають «вічним містом». </w:t>
      </w:r>
      <w:r w:rsidR="00367C1B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Свторений на семи пагорбах. </w:t>
      </w:r>
      <w:r w:rsidR="00A160E9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(слайд 7</w:t>
      </w:r>
      <w:r w:rsidR="00B3152F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)</w:t>
      </w:r>
    </w:p>
    <w:p w:rsidR="00C508F9" w:rsidRPr="00A779B5" w:rsidRDefault="00C508F9" w:rsidP="00C508F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Позначте на контурній карті столицю Італії – Рим. </w:t>
      </w:r>
    </w:p>
    <w:p w:rsidR="00E62990" w:rsidRPr="00A779B5" w:rsidRDefault="00E62990" w:rsidP="00E62990">
      <w:pPr>
        <w:pStyle w:val="a3"/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</w:p>
    <w:p w:rsidR="00175077" w:rsidRPr="00A779B5" w:rsidRDefault="00367C1B" w:rsidP="00A84E4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Roboto-Regular" w:hAnsi="Times New Roman"/>
          <w:color w:val="002060"/>
          <w:sz w:val="28"/>
          <w:szCs w:val="28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lastRenderedPageBreak/>
        <w:t>Архітектурні пам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ru-RU" w:eastAsia="ru-RU"/>
        </w:rPr>
        <w:t>’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ятки </w:t>
      </w:r>
      <w:r w:rsidR="000870E2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Стародавнього Риму. </w:t>
      </w:r>
      <w:r w:rsidR="00175077"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(слайд 8)</w:t>
      </w:r>
    </w:p>
    <w:p w:rsidR="00A84E49" w:rsidRPr="00A779B5" w:rsidRDefault="00175077" w:rsidP="00A84E4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Roboto-Regular" w:hAnsi="Times New Roman"/>
          <w:color w:val="002060"/>
          <w:sz w:val="28"/>
          <w:szCs w:val="28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Ко</w:t>
      </w:r>
      <w:r w:rsidR="00E62990" w:rsidRPr="00A779B5">
        <w:rPr>
          <w:rFonts w:ascii="Times New Roman" w:eastAsia="Roboto-Regular" w:hAnsi="Times New Roman"/>
          <w:b/>
          <w:color w:val="002060"/>
          <w:sz w:val="28"/>
          <w:szCs w:val="28"/>
          <w:lang w:val="ru-RU"/>
        </w:rPr>
        <w:t>лізей</w:t>
      </w:r>
      <w:r w:rsidR="00E62990" w:rsidRPr="00A779B5">
        <w:rPr>
          <w:rFonts w:ascii="Times New Roman" w:eastAsia="Roboto-Regular" w:hAnsi="Times New Roman"/>
          <w:color w:val="002060"/>
          <w:sz w:val="28"/>
          <w:szCs w:val="28"/>
          <w:lang w:val="ru-RU"/>
        </w:rPr>
        <w:t xml:space="preserve"> — одна з найбільш відвідуваних пам’яток Рима.</w:t>
      </w:r>
      <w:r w:rsidR="00A84E49" w:rsidRPr="00A779B5">
        <w:rPr>
          <w:rFonts w:ascii="Times New Roman" w:eastAsia="Roboto-Regular" w:hAnsi="Times New Roman"/>
          <w:color w:val="002060"/>
          <w:sz w:val="28"/>
          <w:szCs w:val="28"/>
          <w:lang w:val="ru-RU"/>
        </w:rPr>
        <w:t xml:space="preserve"> </w:t>
      </w:r>
      <w:r w:rsidR="00A84E49" w:rsidRPr="00A779B5">
        <w:rPr>
          <w:rFonts w:ascii="Times New Roman" w:eastAsia="Roboto-Regular" w:hAnsi="Times New Roman"/>
          <w:color w:val="002060"/>
          <w:sz w:val="28"/>
          <w:szCs w:val="28"/>
        </w:rPr>
        <w:t>Колізей був при-</w:t>
      </w:r>
    </w:p>
    <w:p w:rsidR="00A84E49" w:rsidRPr="00A779B5" w:rsidRDefault="00A84E49" w:rsidP="00A84E49">
      <w:pPr>
        <w:autoSpaceDE w:val="0"/>
        <w:autoSpaceDN w:val="0"/>
        <w:adjustRightInd w:val="0"/>
        <w:spacing w:after="0" w:line="360" w:lineRule="auto"/>
        <w:rPr>
          <w:rFonts w:ascii="Times New Roman" w:eastAsia="Roboto-Regular" w:hAnsi="Times New Roman" w:cs="Times New Roman"/>
          <w:color w:val="002060"/>
          <w:sz w:val="28"/>
          <w:szCs w:val="28"/>
        </w:rPr>
      </w:pP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значений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 для масових видовищ, як-от</w:t>
      </w:r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 </w:t>
      </w:r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гладіаторські бої. </w:t>
      </w: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Він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міг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умістити</w:t>
      </w:r>
      <w:proofErr w:type="spellEnd"/>
    </w:p>
    <w:p w:rsidR="00A84E49" w:rsidRPr="00A779B5" w:rsidRDefault="00A84E49" w:rsidP="00A84E49">
      <w:pPr>
        <w:autoSpaceDE w:val="0"/>
        <w:autoSpaceDN w:val="0"/>
        <w:adjustRightInd w:val="0"/>
        <w:spacing w:after="0" w:line="360" w:lineRule="auto"/>
        <w:rPr>
          <w:rFonts w:ascii="Times New Roman" w:eastAsia="Roboto-Regular" w:hAnsi="Times New Roman" w:cs="Times New Roman"/>
          <w:color w:val="002060"/>
          <w:sz w:val="28"/>
          <w:szCs w:val="28"/>
        </w:rPr>
      </w:pPr>
      <w:proofErr w:type="spellStart"/>
      <w:proofErr w:type="gram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  <w:lang w:val="ru-RU"/>
        </w:rPr>
        <w:t>понад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  <w:lang w:val="ru-RU"/>
        </w:rPr>
        <w:t xml:space="preserve"> 50 </w:t>
      </w: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  <w:lang w:val="ru-RU"/>
        </w:rPr>
        <w:t>тисяч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  <w:lang w:val="ru-RU"/>
        </w:rPr>
        <w:t xml:space="preserve"> </w:t>
      </w: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  <w:lang w:val="ru-RU"/>
        </w:rPr>
        <w:t>глядачів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  <w:lang w:val="ru-RU"/>
        </w:rPr>
        <w:t>.</w:t>
      </w:r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 </w:t>
      </w:r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Завдяки винайденню бетону (у той </w:t>
      </w: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час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 — </w:t>
      </w: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суміш</w:t>
      </w:r>
      <w:proofErr w:type="spellEnd"/>
      <w:proofErr w:type="gramEnd"/>
    </w:p>
    <w:p w:rsidR="00E62990" w:rsidRPr="00A779B5" w:rsidRDefault="00A84E49" w:rsidP="00A84E49">
      <w:pPr>
        <w:autoSpaceDE w:val="0"/>
        <w:autoSpaceDN w:val="0"/>
        <w:adjustRightInd w:val="0"/>
        <w:spacing w:after="0" w:line="360" w:lineRule="auto"/>
        <w:rPr>
          <w:rFonts w:ascii="Times New Roman" w:eastAsia="Roboto-Regular" w:hAnsi="Times New Roman" w:cs="Times New Roman"/>
          <w:b/>
          <w:i/>
          <w:color w:val="002060"/>
          <w:sz w:val="28"/>
          <w:szCs w:val="28"/>
        </w:rPr>
      </w:pP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води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вапна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 і </w:t>
      </w:r>
      <w:proofErr w:type="spellStart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щебню</w:t>
      </w:r>
      <w:proofErr w:type="spellEnd"/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) багато споруд</w:t>
      </w:r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 </w:t>
      </w:r>
      <w:r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>давнього світу збереглися до сьогодні.</w:t>
      </w:r>
      <w:r w:rsidR="00175077" w:rsidRPr="00A779B5">
        <w:rPr>
          <w:rFonts w:ascii="Times New Roman" w:eastAsia="Roboto-Regular" w:hAnsi="Times New Roman" w:cs="Times New Roman"/>
          <w:color w:val="002060"/>
          <w:sz w:val="28"/>
          <w:szCs w:val="28"/>
        </w:rPr>
        <w:t xml:space="preserve"> </w:t>
      </w:r>
      <w:r w:rsidR="00175077" w:rsidRPr="00A779B5">
        <w:rPr>
          <w:rFonts w:ascii="Times New Roman" w:eastAsia="Roboto-Regular" w:hAnsi="Times New Roman" w:cs="Times New Roman"/>
          <w:b/>
          <w:i/>
          <w:color w:val="002060"/>
          <w:sz w:val="28"/>
          <w:szCs w:val="28"/>
        </w:rPr>
        <w:t>(слайд 9)</w:t>
      </w:r>
    </w:p>
    <w:p w:rsidR="00A84E49" w:rsidRPr="00A779B5" w:rsidRDefault="00A84E49" w:rsidP="00A84E4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eastAsia="Roboto-Regular" w:hAnsi="Times New Roman"/>
          <w:b/>
          <w:i/>
          <w:color w:val="002060"/>
          <w:sz w:val="28"/>
          <w:szCs w:val="28"/>
        </w:rPr>
      </w:pPr>
      <w:r w:rsidRPr="00A779B5">
        <w:rPr>
          <w:rFonts w:ascii="Times New Roman" w:eastAsia="Roboto-Regular" w:hAnsi="Times New Roman"/>
          <w:b/>
          <w:bCs/>
          <w:iCs/>
          <w:color w:val="002060"/>
          <w:sz w:val="28"/>
          <w:szCs w:val="28"/>
          <w:lang w:val="ru-RU"/>
        </w:rPr>
        <w:t>Пантеон</w:t>
      </w:r>
      <w:r w:rsidRPr="00A779B5">
        <w:rPr>
          <w:rFonts w:ascii="Times New Roman" w:eastAsia="Roboto-Regular" w:hAnsi="Times New Roman"/>
          <w:bCs/>
          <w:iCs/>
          <w:color w:val="002060"/>
          <w:sz w:val="28"/>
          <w:szCs w:val="28"/>
          <w:lang w:val="ru-RU"/>
        </w:rPr>
        <w:t xml:space="preserve"> —</w:t>
      </w:r>
      <w:r w:rsidRPr="00A779B5">
        <w:rPr>
          <w:rFonts w:ascii="Times New Roman" w:eastAsia="Roboto-Regular" w:hAnsi="Times New Roman"/>
          <w:iCs/>
          <w:color w:val="002060"/>
          <w:sz w:val="28"/>
          <w:szCs w:val="28"/>
          <w:lang w:val="ru-RU"/>
        </w:rPr>
        <w:t>це храм або будівля, присвячена всім богам будь-якої релігії. Пантеон у Стародавньому Римі - визначна пам’ятка архітектури циліндричної забудови, перекрита напівсферичним куполом. В ньому є отвір, через який поступає світло</w:t>
      </w:r>
      <w:r w:rsidRPr="00A779B5">
        <w:rPr>
          <w:rFonts w:ascii="Times New Roman" w:eastAsia="Roboto-Regular" w:hAnsi="Times New Roman"/>
          <w:b/>
          <w:i/>
          <w:iCs/>
          <w:color w:val="002060"/>
          <w:sz w:val="28"/>
          <w:szCs w:val="28"/>
          <w:lang w:val="ru-RU"/>
        </w:rPr>
        <w:t xml:space="preserve">. </w:t>
      </w:r>
      <w:r w:rsidRPr="00A779B5">
        <w:rPr>
          <w:rFonts w:ascii="Times New Roman" w:eastAsia="Roboto-Regular" w:hAnsi="Times New Roman"/>
          <w:b/>
          <w:i/>
          <w:color w:val="002060"/>
          <w:sz w:val="28"/>
          <w:szCs w:val="28"/>
          <w:lang w:val="ru-RU"/>
        </w:rPr>
        <w:t xml:space="preserve"> </w:t>
      </w:r>
      <w:r w:rsidR="00175077" w:rsidRPr="00A779B5">
        <w:rPr>
          <w:rFonts w:ascii="Times New Roman" w:eastAsia="Roboto-Regular" w:hAnsi="Times New Roman"/>
          <w:b/>
          <w:i/>
          <w:color w:val="002060"/>
          <w:sz w:val="28"/>
          <w:szCs w:val="28"/>
          <w:lang w:val="ru-RU"/>
        </w:rPr>
        <w:t>(слайд 10)</w:t>
      </w:r>
    </w:p>
    <w:p w:rsidR="00A84E49" w:rsidRPr="00A779B5" w:rsidRDefault="00A84E49" w:rsidP="00A84E4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eastAsia="Roboto-Regular" w:hAnsi="Times New Roman"/>
          <w:color w:val="002060"/>
          <w:sz w:val="28"/>
          <w:szCs w:val="28"/>
        </w:rPr>
      </w:pPr>
      <w:r w:rsidRPr="00A779B5">
        <w:rPr>
          <w:rFonts w:ascii="Times New Roman" w:eastAsia="Roboto-Regular" w:hAnsi="Times New Roman"/>
          <w:bCs/>
          <w:color w:val="002060"/>
          <w:sz w:val="28"/>
          <w:szCs w:val="28"/>
        </w:rPr>
        <w:t xml:space="preserve">У лабіринті вузьких блукаючих вулиць Риму ховається сяючий дорогоцінний камінь, який, як вважають, був урочистим прикладом барочної витонченості і природної майстерністі води – один з найбільш приголомшливих фонтанів у світі і витвір мистецтва в єдиному цілому. </w:t>
      </w:r>
      <w:r w:rsidRPr="00A779B5">
        <w:rPr>
          <w:rFonts w:ascii="Times New Roman" w:eastAsia="Roboto-Regular" w:hAnsi="Times New Roman"/>
          <w:b/>
          <w:bCs/>
          <w:color w:val="002060"/>
          <w:sz w:val="28"/>
          <w:szCs w:val="28"/>
          <w:lang w:val="ru-RU"/>
        </w:rPr>
        <w:t>Фонтан Треві</w:t>
      </w:r>
      <w:r w:rsidRPr="00A779B5">
        <w:rPr>
          <w:rFonts w:ascii="Times New Roman" w:eastAsia="Roboto-Regular" w:hAnsi="Times New Roman"/>
          <w:bCs/>
          <w:color w:val="002060"/>
          <w:sz w:val="28"/>
          <w:szCs w:val="28"/>
          <w:lang w:val="ru-RU"/>
        </w:rPr>
        <w:t xml:space="preserve"> не просто холодний шматок мармуру, а фонтан з історією. </w:t>
      </w:r>
      <w:r w:rsidRPr="00A779B5">
        <w:rPr>
          <w:rFonts w:ascii="Times New Roman" w:eastAsia="Roboto-Regular" w:hAnsi="Times New Roman"/>
          <w:bCs/>
          <w:color w:val="002060"/>
          <w:sz w:val="28"/>
          <w:szCs w:val="28"/>
        </w:rPr>
        <w:t>Одна з найцінніших пам’яток Риму та Італії.</w:t>
      </w:r>
      <w:r w:rsidR="00175077" w:rsidRPr="00A779B5">
        <w:rPr>
          <w:rFonts w:ascii="Times New Roman" w:eastAsia="Roboto-Regular" w:hAnsi="Times New Roman"/>
          <w:bCs/>
          <w:color w:val="002060"/>
          <w:sz w:val="28"/>
          <w:szCs w:val="28"/>
          <w:lang w:val="uk-UA"/>
        </w:rPr>
        <w:t xml:space="preserve"> </w:t>
      </w:r>
      <w:r w:rsidR="00175077" w:rsidRPr="00A779B5">
        <w:rPr>
          <w:rFonts w:ascii="Times New Roman" w:eastAsia="Roboto-Regular" w:hAnsi="Times New Roman"/>
          <w:b/>
          <w:bCs/>
          <w:i/>
          <w:color w:val="002060"/>
          <w:sz w:val="28"/>
          <w:szCs w:val="28"/>
          <w:lang w:val="uk-UA"/>
        </w:rPr>
        <w:t>(слайд 11)</w:t>
      </w:r>
    </w:p>
    <w:p w:rsidR="00E103C9" w:rsidRPr="00A779B5" w:rsidRDefault="00E103C9" w:rsidP="00A84E49">
      <w:pPr>
        <w:pStyle w:val="a3"/>
        <w:autoSpaceDE w:val="0"/>
        <w:autoSpaceDN w:val="0"/>
        <w:adjustRightInd w:val="0"/>
        <w:spacing w:after="0" w:line="360" w:lineRule="auto"/>
        <w:rPr>
          <w:rFonts w:ascii="Times New Roman" w:eastAsia="Roboto-Regular" w:hAnsi="Times New Roman"/>
          <w:bCs/>
          <w:color w:val="002060"/>
          <w:sz w:val="28"/>
          <w:szCs w:val="28"/>
          <w:lang w:val="uk-UA"/>
        </w:rPr>
      </w:pPr>
    </w:p>
    <w:p w:rsidR="00A84E49" w:rsidRPr="00A779B5" w:rsidRDefault="00E103C9" w:rsidP="00A84E49">
      <w:pPr>
        <w:pStyle w:val="a3"/>
        <w:autoSpaceDE w:val="0"/>
        <w:autoSpaceDN w:val="0"/>
        <w:adjustRightInd w:val="0"/>
        <w:spacing w:after="0" w:line="360" w:lineRule="auto"/>
        <w:rPr>
          <w:rFonts w:ascii="Times New Roman" w:eastAsia="Roboto-Regular" w:hAnsi="Times New Roman"/>
          <w:color w:val="002060"/>
          <w:sz w:val="28"/>
          <w:szCs w:val="28"/>
          <w:lang w:val="ru-RU"/>
        </w:rPr>
      </w:pPr>
      <w:r w:rsidRPr="00A779B5">
        <w:rPr>
          <w:rFonts w:ascii="Times New Roman" w:eastAsia="Roboto-Regular" w:hAnsi="Times New Roman"/>
          <w:bCs/>
          <w:color w:val="002060"/>
          <w:sz w:val="28"/>
          <w:szCs w:val="28"/>
          <w:lang w:val="uk-UA"/>
        </w:rPr>
        <w:t xml:space="preserve">Римляни дуже любили водні процедури. Усі вони за невелику плату могли відвідувати громадські купальні – терми. Це були справжні центри відпочинку з гарячими і холодними басейнами, спортивними майданчиками і кабінетами масажу. </w:t>
      </w:r>
    </w:p>
    <w:p w:rsidR="00E103C9" w:rsidRPr="00A779B5" w:rsidRDefault="00E103C9" w:rsidP="00E103C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Фізкультхвилинка.</w:t>
      </w: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 Водні процедури. </w:t>
      </w:r>
      <w:r w:rsidR="00175077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(слайд 12)</w:t>
      </w:r>
    </w:p>
    <w:p w:rsidR="00E103C9" w:rsidRPr="00A779B5" w:rsidRDefault="00E103C9" w:rsidP="00E103C9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Раз, два – всі пірнають( присіли)</w:t>
      </w:r>
    </w:p>
    <w:p w:rsidR="00E103C9" w:rsidRPr="00A779B5" w:rsidRDefault="00E103C9" w:rsidP="00E103C9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Три, чотири – виринають ( встали)</w:t>
      </w:r>
    </w:p>
    <w:p w:rsidR="00E103C9" w:rsidRPr="00A779B5" w:rsidRDefault="00E103C9" w:rsidP="00E103C9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П</w:t>
      </w: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ru-RU" w:eastAsia="ru-RU"/>
        </w:rPr>
        <w:t>’</w:t>
      </w: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ять, шість – на воді ( махають руками)</w:t>
      </w:r>
    </w:p>
    <w:p w:rsidR="00E103C9" w:rsidRPr="00A779B5" w:rsidRDefault="00E103C9" w:rsidP="00E103C9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Кріпнуть крильця молоді .</w:t>
      </w:r>
    </w:p>
    <w:p w:rsidR="00E103C9" w:rsidRPr="00A779B5" w:rsidRDefault="00E103C9" w:rsidP="00E103C9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Сім, вісім, що є сили (імітують рухи плавання)</w:t>
      </w:r>
    </w:p>
    <w:p w:rsidR="00E103C9" w:rsidRPr="00A779B5" w:rsidRDefault="00E103C9" w:rsidP="00E103C9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Всі до берега приплили. </w:t>
      </w:r>
    </w:p>
    <w:p w:rsidR="00E103C9" w:rsidRPr="00A779B5" w:rsidRDefault="00E103C9" w:rsidP="00E103C9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Дев</w:t>
      </w: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eastAsia="ru-RU"/>
        </w:rPr>
        <w:t>’</w:t>
      </w: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ять, десять розгорнулись. </w:t>
      </w:r>
    </w:p>
    <w:p w:rsidR="00E103C9" w:rsidRPr="00A779B5" w:rsidRDefault="00E103C9" w:rsidP="00E103C9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Обсушились, потягнулись ( потягнутися)</w:t>
      </w:r>
    </w:p>
    <w:p w:rsidR="00E62990" w:rsidRPr="00A779B5" w:rsidRDefault="00E103C9" w:rsidP="00175077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І розбіглись хто куди. (сісти за парти) </w:t>
      </w:r>
    </w:p>
    <w:p w:rsidR="00030565" w:rsidRPr="00A779B5" w:rsidRDefault="00030565" w:rsidP="00030565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lastRenderedPageBreak/>
        <w:t xml:space="preserve">Римські цифри. </w:t>
      </w:r>
    </w:p>
    <w:p w:rsidR="00A135B7" w:rsidRPr="00A779B5" w:rsidRDefault="00030565" w:rsidP="00030565">
      <w:pPr>
        <w:spacing w:line="360" w:lineRule="auto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</w:pPr>
      <w:r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Цифри і числа супроводжують нас протягом всього життя. </w:t>
      </w:r>
      <w:r w:rsidR="005A4225"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Римські цифри можемо побачити зараз на циферблаті годинника, також їх використовують для позначення століть та місяців.  З ними ми вже з вами ознайомились</w:t>
      </w:r>
      <w:r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. Це особливі знаки. </w:t>
      </w:r>
      <w:r w:rsidR="005A4225"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Значення  римських цифр досить зручно передавати за допомогою комбінацій пальців і долонь руки.  </w:t>
      </w:r>
      <w:r w:rsidR="00175077" w:rsidRPr="00A779B5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(слайд13</w:t>
      </w:r>
      <w:r w:rsidR="005A4225" w:rsidRPr="00A779B5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)</w:t>
      </w:r>
    </w:p>
    <w:p w:rsidR="00A135B7" w:rsidRPr="00A779B5" w:rsidRDefault="00A135B7" w:rsidP="00030565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Давайте пригадаємо правила написання римських цифр:</w:t>
      </w:r>
    </w:p>
    <w:p w:rsidR="00A135B7" w:rsidRPr="00A779B5" w:rsidRDefault="00A135B7" w:rsidP="00030565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Більше трьох однакових цифр поруч писати не можна. </w:t>
      </w:r>
    </w:p>
    <w:p w:rsidR="005A4225" w:rsidRPr="00A779B5" w:rsidRDefault="005A4225" w:rsidP="00030565">
      <w:pPr>
        <w:spacing w:line="360" w:lineRule="auto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</w:pPr>
      <w:r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Якщо більша цифра стоїть перед меншою, то вони складають принцип додавання, якщо ж менша – перед більшою, то – віднімання.</w:t>
      </w:r>
      <w:r w:rsidR="00A135B7" w:rsidRPr="00A779B5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175077" w:rsidRPr="00A779B5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(слайд 14</w:t>
      </w:r>
      <w:r w:rsidR="00A135B7" w:rsidRPr="00A779B5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)</w:t>
      </w:r>
    </w:p>
    <w:p w:rsidR="005A4225" w:rsidRPr="00A779B5" w:rsidRDefault="00A135B7" w:rsidP="005A422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А зараз виконаємо </w:t>
      </w:r>
      <w:r w:rsidR="005A4225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таку вправу: я кажу вам число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, а ви </w:t>
      </w:r>
      <w:r w:rsidR="005A4225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показуєте його за допомогою рук. </w:t>
      </w:r>
    </w:p>
    <w:p w:rsidR="00274814" w:rsidRPr="00A779B5" w:rsidRDefault="00C4692D" w:rsidP="0027481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Скільки будувався років Колізей? Зобразіть це число. </w:t>
      </w:r>
      <w:r w:rsidR="00175077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(слайд 15</w:t>
      </w:r>
      <w:r w:rsidR="00AF14F1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)</w:t>
      </w:r>
    </w:p>
    <w:p w:rsidR="00175077" w:rsidRPr="00A779B5" w:rsidRDefault="00175077" w:rsidP="0027481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Складіть і обчисліть вирази. </w:t>
      </w:r>
    </w:p>
    <w:p w:rsidR="00BB5FCF" w:rsidRPr="00A779B5" w:rsidRDefault="00C4692D" w:rsidP="0027481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Само</w:t>
      </w:r>
      <w:r w:rsidR="00AF14F1"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о</w:t>
      </w: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цінка. </w:t>
      </w:r>
      <w:r w:rsidR="003027A8"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Сигнали рукою. </w:t>
      </w:r>
      <w:r w:rsidR="00CB4E92"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(слайд 16)</w:t>
      </w:r>
    </w:p>
    <w:p w:rsidR="00CB4E92" w:rsidRPr="00A779B5" w:rsidRDefault="00CB4E92" w:rsidP="00CB4E92">
      <w:pPr>
        <w:pStyle w:val="a3"/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</w:p>
    <w:p w:rsidR="00AF14F1" w:rsidRPr="00A779B5" w:rsidRDefault="001726E7" w:rsidP="00CB4E92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Подорож до Венеції. </w:t>
      </w:r>
      <w:r w:rsidR="003027A8"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 </w:t>
      </w:r>
      <w:r w:rsidR="00CB4E92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 слайд 17</w:t>
      </w:r>
      <w:r w:rsidR="003027A8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)</w:t>
      </w:r>
    </w:p>
    <w:p w:rsidR="00CB4E92" w:rsidRPr="00A779B5" w:rsidRDefault="00CB4E92" w:rsidP="002820D2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Пропоную вам завітати в одне з найунікальніших міст не тільки Італії, а й Європи, це –</w:t>
      </w:r>
      <w:r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 xml:space="preserve"> Венеція – місто на воді. </w:t>
      </w:r>
      <w:r w:rsidRPr="00A779B5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ru-RU" w:eastAsia="ru-RU"/>
        </w:rPr>
        <w:t>(слайд 18)</w:t>
      </w:r>
    </w:p>
    <w:p w:rsidR="00CB4E92" w:rsidRPr="00A779B5" w:rsidRDefault="002820D2" w:rsidP="002820D2">
      <w:pPr>
        <w:spacing w:line="36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 xml:space="preserve">     </w:t>
      </w:r>
      <w:r w:rsidR="00CB4E92"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>У мі</w:t>
      </w:r>
      <w:proofErr w:type="gramStart"/>
      <w:r w:rsidR="00CB4E92"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>ст</w:t>
      </w:r>
      <w:proofErr w:type="gramEnd"/>
      <w:r w:rsidR="00CB4E92"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 xml:space="preserve">і немає наземного транспорту. Пересуватися можна лише по </w:t>
      </w:r>
      <w:r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 xml:space="preserve">  </w:t>
      </w:r>
      <w:r w:rsidR="00CB4E92"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 xml:space="preserve">багаточисельних </w:t>
      </w:r>
      <w:proofErr w:type="gramStart"/>
      <w:r w:rsidR="00CB4E92"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>каналах</w:t>
      </w:r>
      <w:proofErr w:type="gramEnd"/>
      <w:r w:rsidR="00CB4E92" w:rsidRPr="00A779B5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 xml:space="preserve"> на гондолах (човнах). </w:t>
      </w:r>
    </w:p>
    <w:p w:rsidR="001726E7" w:rsidRPr="00A779B5" w:rsidRDefault="002820D2" w:rsidP="001726E7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   </w:t>
      </w:r>
      <w:proofErr w:type="gram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З</w:t>
      </w:r>
      <w:proofErr w:type="gram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материком </w:t>
      </w:r>
      <w:proofErr w:type="spell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місто</w:t>
      </w:r>
      <w:proofErr w:type="spell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</w:t>
      </w:r>
      <w:proofErr w:type="spell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з'єд</w:t>
      </w:r>
      <w:r w:rsidR="00CB4E92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нане</w:t>
      </w:r>
      <w:proofErr w:type="spell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</w:t>
      </w:r>
      <w:proofErr w:type="spell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чотирикілометровим</w:t>
      </w:r>
      <w:proofErr w:type="spell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мостом, </w:t>
      </w:r>
      <w:proofErr w:type="spell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що</w:t>
      </w:r>
      <w:proofErr w:type="spell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виходять прямо на Римську площу. Тут височить багатоповерховий гараж, де </w:t>
      </w:r>
      <w:proofErr w:type="spell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всі</w:t>
      </w:r>
      <w:proofErr w:type="spell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</w:t>
      </w:r>
      <w:proofErr w:type="spell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приїжджають</w:t>
      </w:r>
      <w:proofErr w:type="spell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</w:t>
      </w:r>
      <w:proofErr w:type="gram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до</w:t>
      </w:r>
      <w:proofErr w:type="gram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</w:t>
      </w:r>
      <w:proofErr w:type="spell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Венеції</w:t>
      </w:r>
      <w:proofErr w:type="spellEnd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і </w:t>
      </w:r>
      <w:proofErr w:type="spellStart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залишають</w:t>
      </w:r>
      <w:proofErr w:type="spell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</w:t>
      </w:r>
      <w:proofErr w:type="spell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свої</w:t>
      </w:r>
      <w:proofErr w:type="spellEnd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</w:t>
      </w:r>
      <w:proofErr w:type="spellStart"/>
      <w:r w:rsidR="001726E7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автомобілі</w:t>
      </w:r>
      <w:proofErr w:type="spellEnd"/>
      <w:r w:rsidR="001726E7" w:rsidRPr="00A779B5"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val="ru-RU" w:eastAsia="ru-RU"/>
        </w:rPr>
        <w:t>.</w:t>
      </w:r>
      <w:r w:rsidR="009F6083" w:rsidRPr="00A779B5"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val="ru-RU" w:eastAsia="ru-RU"/>
        </w:rPr>
        <w:t>(слайд 19)</w:t>
      </w:r>
    </w:p>
    <w:p w:rsidR="002820D2" w:rsidRPr="00A779B5" w:rsidRDefault="002820D2" w:rsidP="001726E7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ru-RU" w:eastAsia="ru-RU"/>
        </w:rPr>
      </w:pPr>
      <w:proofErr w:type="spellStart"/>
      <w:proofErr w:type="gramStart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Ц</w:t>
      </w:r>
      <w:proofErr w:type="gramEnd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ікаве</w:t>
      </w:r>
      <w:proofErr w:type="spellEnd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</w:t>
      </w:r>
      <w:proofErr w:type="spellStart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дійство</w:t>
      </w:r>
      <w:proofErr w:type="spellEnd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у </w:t>
      </w:r>
      <w:proofErr w:type="spellStart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Венеції</w:t>
      </w:r>
      <w:proofErr w:type="spellEnd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– </w:t>
      </w:r>
      <w:proofErr w:type="spellStart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це</w:t>
      </w:r>
      <w:proofErr w:type="spellEnd"/>
      <w:r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</w:t>
      </w:r>
      <w:r w:rsidR="009F6083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карнавал, </w:t>
      </w:r>
      <w:proofErr w:type="spellStart"/>
      <w:r w:rsidR="009F6083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який</w:t>
      </w:r>
      <w:proofErr w:type="spellEnd"/>
      <w:r w:rsidR="009F6083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проходить </w:t>
      </w:r>
      <w:proofErr w:type="spellStart"/>
      <w:r w:rsidR="009F6083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щороку</w:t>
      </w:r>
      <w:proofErr w:type="spellEnd"/>
      <w:r w:rsidR="009F6083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 xml:space="preserve"> в лютому </w:t>
      </w:r>
      <w:proofErr w:type="spellStart"/>
      <w:r w:rsidR="009F6083" w:rsidRPr="00A779B5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val="ru-RU" w:eastAsia="ru-RU"/>
        </w:rPr>
        <w:t>місяці</w:t>
      </w:r>
      <w:proofErr w:type="spellEnd"/>
      <w:r w:rsidR="009F6083" w:rsidRPr="00A779B5"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val="ru-RU" w:eastAsia="ru-RU"/>
        </w:rPr>
        <w:t>. (слайд 20)</w:t>
      </w:r>
    </w:p>
    <w:p w:rsidR="001726E7" w:rsidRPr="00A779B5" w:rsidRDefault="001726E7" w:rsidP="001726E7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ru-RU" w:eastAsia="ru-RU"/>
        </w:rPr>
      </w:pPr>
    </w:p>
    <w:p w:rsidR="00274814" w:rsidRPr="00A779B5" w:rsidRDefault="00274814" w:rsidP="00274814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ru-RU" w:eastAsia="ru-RU"/>
        </w:rPr>
      </w:pPr>
    </w:p>
    <w:p w:rsidR="003027A8" w:rsidRPr="00A779B5" w:rsidRDefault="003027A8" w:rsidP="003027A8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lastRenderedPageBreak/>
        <w:t xml:space="preserve">Робота в групах </w:t>
      </w:r>
      <w:r w:rsidR="009F6083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 слайд 21</w:t>
      </w:r>
      <w:r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)</w:t>
      </w:r>
    </w:p>
    <w:p w:rsidR="00274814" w:rsidRPr="00A779B5" w:rsidRDefault="00274814" w:rsidP="00274814">
      <w:pPr>
        <w:pStyle w:val="a3"/>
        <w:spacing w:line="360" w:lineRule="auto"/>
        <w:jc w:val="both"/>
        <w:rPr>
          <w:rFonts w:ascii="Times New Roman" w:eastAsia="Times New Roman" w:hAnsi="Times New Roman"/>
          <w:bCs/>
          <w:color w:val="002060"/>
          <w:sz w:val="28"/>
          <w:szCs w:val="28"/>
          <w:lang w:val="ru-RU" w:eastAsia="ru-RU"/>
        </w:rPr>
      </w:pPr>
      <w:r w:rsidRPr="00A779B5">
        <w:rPr>
          <w:rFonts w:ascii="Times New Roman" w:eastAsia="Times New Roman" w:hAnsi="Times New Roman"/>
          <w:bCs/>
          <w:color w:val="002060"/>
          <w:sz w:val="28"/>
          <w:szCs w:val="28"/>
          <w:lang w:val="ru-RU" w:eastAsia="ru-RU"/>
        </w:rPr>
        <w:t>Венеція-місто в північно-східній частині Італії. Його історичний центр розташований на 118 островах Венеціанської лагуни,розділених 150 каналами і протоками,через які перекинуто 400 мостів.</w:t>
      </w:r>
    </w:p>
    <w:p w:rsidR="003027A8" w:rsidRPr="00A779B5" w:rsidRDefault="00274814" w:rsidP="0027481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Cs/>
          <w:color w:val="002060"/>
          <w:sz w:val="28"/>
          <w:szCs w:val="28"/>
          <w:lang w:val="uk-UA" w:eastAsia="ru-RU"/>
        </w:rPr>
        <w:t xml:space="preserve">А зараз виконаємо завдання у групах. Тільки спочатку пригадаємо яких 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правил ми повинні дотримуватись під час роботи в групах. </w:t>
      </w:r>
    </w:p>
    <w:p w:rsidR="00274814" w:rsidRPr="00A779B5" w:rsidRDefault="00274814" w:rsidP="009F608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Самооцінка за допомогою </w:t>
      </w: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eastAsia="ru-RU"/>
        </w:rPr>
        <w:t>LEGO</w:t>
      </w:r>
      <w:r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.</w:t>
      </w:r>
      <w:r w:rsidR="009F6083" w:rsidRPr="00A779B5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 xml:space="preserve"> </w:t>
      </w:r>
      <w:r w:rsidR="009F6083"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(слайд 22)</w:t>
      </w:r>
    </w:p>
    <w:p w:rsidR="00A779B5" w:rsidRPr="00A779B5" w:rsidRDefault="00A779B5" w:rsidP="00A779B5">
      <w:pPr>
        <w:pStyle w:val="a3"/>
        <w:spacing w:line="360" w:lineRule="auto"/>
        <w:jc w:val="both"/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</w:pPr>
    </w:p>
    <w:p w:rsidR="00274814" w:rsidRPr="00A779B5" w:rsidRDefault="009F6083" w:rsidP="009F608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Хмара слів </w:t>
      </w:r>
      <w:r w:rsidRPr="00A779B5">
        <w:rPr>
          <w:rFonts w:ascii="Times New Roman" w:eastAsia="Times New Roman" w:hAnsi="Times New Roman"/>
          <w:b/>
          <w:i/>
          <w:color w:val="002060"/>
          <w:sz w:val="28"/>
          <w:szCs w:val="28"/>
          <w:lang w:val="uk-UA" w:eastAsia="ru-RU"/>
        </w:rPr>
        <w:t>(слайд 23)</w:t>
      </w:r>
    </w:p>
    <w:p w:rsidR="00A779B5" w:rsidRPr="00A779B5" w:rsidRDefault="00A779B5" w:rsidP="00A779B5">
      <w:pPr>
        <w:pStyle w:val="a3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</w:p>
    <w:p w:rsidR="00A779B5" w:rsidRPr="00A779B5" w:rsidRDefault="00A779B5" w:rsidP="00A779B5">
      <w:pPr>
        <w:pStyle w:val="a3"/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</w:p>
    <w:p w:rsidR="009F6083" w:rsidRDefault="009F6083" w:rsidP="009F608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Рефлексія. 1-2-3. </w:t>
      </w:r>
    </w:p>
    <w:p w:rsidR="00A779B5" w:rsidRPr="00A779B5" w:rsidRDefault="00A779B5" w:rsidP="00A779B5">
      <w:pPr>
        <w:pStyle w:val="a3"/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</w:p>
    <w:p w:rsidR="009F6083" w:rsidRDefault="004B023D" w:rsidP="009F608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Під</w:t>
      </w:r>
      <w:r w:rsidR="009F6083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сумок уроку</w:t>
      </w: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>.</w:t>
      </w:r>
    </w:p>
    <w:p w:rsidR="00A779B5" w:rsidRPr="00A779B5" w:rsidRDefault="00A779B5" w:rsidP="00A779B5">
      <w:pPr>
        <w:pStyle w:val="a3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</w:p>
    <w:p w:rsidR="00A779B5" w:rsidRPr="00A779B5" w:rsidRDefault="00A779B5" w:rsidP="00A779B5">
      <w:pPr>
        <w:pStyle w:val="a3"/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</w:p>
    <w:p w:rsidR="009F6083" w:rsidRDefault="009F6083" w:rsidP="009F608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Чи досягнуті цілі. </w:t>
      </w:r>
    </w:p>
    <w:p w:rsidR="00A779B5" w:rsidRPr="00A779B5" w:rsidRDefault="00A779B5" w:rsidP="00A779B5">
      <w:pPr>
        <w:pStyle w:val="a3"/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bookmarkStart w:id="0" w:name="_GoBack"/>
      <w:bookmarkEnd w:id="0"/>
    </w:p>
    <w:p w:rsidR="009F6083" w:rsidRPr="00A779B5" w:rsidRDefault="009F6083" w:rsidP="009F608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</w:pPr>
      <w:r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Домашнє завдання. </w:t>
      </w:r>
      <w:r w:rsidR="004B023D" w:rsidRPr="00A779B5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</w:t>
      </w:r>
    </w:p>
    <w:p w:rsidR="00FC3200" w:rsidRPr="00FC3200" w:rsidRDefault="00FC3200" w:rsidP="00FC3200">
      <w:pPr>
        <w:rPr>
          <w:rFonts w:ascii="Times New Roman" w:hAnsi="Times New Roman"/>
          <w:b/>
          <w:sz w:val="28"/>
        </w:rPr>
      </w:pPr>
    </w:p>
    <w:p w:rsidR="00FC3200" w:rsidRPr="009F6083" w:rsidRDefault="00FC3200" w:rsidP="00FC3200">
      <w:pPr>
        <w:pStyle w:val="a3"/>
        <w:rPr>
          <w:rFonts w:ascii="Times New Roman" w:hAnsi="Times New Roman"/>
          <w:b/>
          <w:sz w:val="28"/>
          <w:lang w:val="ru-RU"/>
        </w:rPr>
      </w:pPr>
    </w:p>
    <w:p w:rsidR="00FC3200" w:rsidRDefault="00FC3200" w:rsidP="004F1014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4F1014" w:rsidRPr="004F1014" w:rsidRDefault="004F1014" w:rsidP="004F1014">
      <w:pPr>
        <w:rPr>
          <w:rFonts w:ascii="Times New Roman" w:hAnsi="Times New Roman" w:cs="Times New Roman"/>
          <w:b/>
          <w:sz w:val="28"/>
        </w:rPr>
      </w:pPr>
    </w:p>
    <w:sectPr w:rsidR="004F1014" w:rsidRPr="004F10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-Regula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2526"/>
    <w:multiLevelType w:val="hybridMultilevel"/>
    <w:tmpl w:val="DBB8D458"/>
    <w:lvl w:ilvl="0" w:tplc="D4E617DC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215C"/>
    <w:multiLevelType w:val="hybridMultilevel"/>
    <w:tmpl w:val="A5C06572"/>
    <w:lvl w:ilvl="0" w:tplc="4D8C86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F78AD"/>
    <w:multiLevelType w:val="hybridMultilevel"/>
    <w:tmpl w:val="2082A6A0"/>
    <w:lvl w:ilvl="0" w:tplc="E85CBDB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513FD2"/>
    <w:multiLevelType w:val="hybridMultilevel"/>
    <w:tmpl w:val="27D8D6FC"/>
    <w:lvl w:ilvl="0" w:tplc="ECAAF21E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3C15FC"/>
    <w:multiLevelType w:val="hybridMultilevel"/>
    <w:tmpl w:val="91BE9F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85F0E"/>
    <w:multiLevelType w:val="hybridMultilevel"/>
    <w:tmpl w:val="15B423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9E54C3"/>
    <w:multiLevelType w:val="hybridMultilevel"/>
    <w:tmpl w:val="356CE6AA"/>
    <w:lvl w:ilvl="0" w:tplc="E12E1EB4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8B"/>
    <w:rsid w:val="00030565"/>
    <w:rsid w:val="00084BAF"/>
    <w:rsid w:val="000870E2"/>
    <w:rsid w:val="000E5262"/>
    <w:rsid w:val="00104153"/>
    <w:rsid w:val="00167948"/>
    <w:rsid w:val="001726E7"/>
    <w:rsid w:val="00175077"/>
    <w:rsid w:val="001F434D"/>
    <w:rsid w:val="00203926"/>
    <w:rsid w:val="0024172E"/>
    <w:rsid w:val="00252A6D"/>
    <w:rsid w:val="0026291A"/>
    <w:rsid w:val="00274814"/>
    <w:rsid w:val="002820D2"/>
    <w:rsid w:val="002B223A"/>
    <w:rsid w:val="002C16CA"/>
    <w:rsid w:val="003027A8"/>
    <w:rsid w:val="00306D6B"/>
    <w:rsid w:val="003360A1"/>
    <w:rsid w:val="003437CB"/>
    <w:rsid w:val="00367C1B"/>
    <w:rsid w:val="00370F10"/>
    <w:rsid w:val="003B6E62"/>
    <w:rsid w:val="003D2051"/>
    <w:rsid w:val="004467DD"/>
    <w:rsid w:val="004A441A"/>
    <w:rsid w:val="004B023D"/>
    <w:rsid w:val="004F1014"/>
    <w:rsid w:val="00534C35"/>
    <w:rsid w:val="0058498A"/>
    <w:rsid w:val="005A4225"/>
    <w:rsid w:val="005B6075"/>
    <w:rsid w:val="005E5E8F"/>
    <w:rsid w:val="00673EB1"/>
    <w:rsid w:val="007235AA"/>
    <w:rsid w:val="00752277"/>
    <w:rsid w:val="00787C46"/>
    <w:rsid w:val="008266C3"/>
    <w:rsid w:val="008D444D"/>
    <w:rsid w:val="0098153B"/>
    <w:rsid w:val="009F6083"/>
    <w:rsid w:val="00A135B7"/>
    <w:rsid w:val="00A160E9"/>
    <w:rsid w:val="00A779B5"/>
    <w:rsid w:val="00A84E49"/>
    <w:rsid w:val="00AF14F1"/>
    <w:rsid w:val="00B3152F"/>
    <w:rsid w:val="00B361A0"/>
    <w:rsid w:val="00B53AA7"/>
    <w:rsid w:val="00B6790D"/>
    <w:rsid w:val="00B92DC2"/>
    <w:rsid w:val="00BB5FCF"/>
    <w:rsid w:val="00BD0B8B"/>
    <w:rsid w:val="00BE6762"/>
    <w:rsid w:val="00C25924"/>
    <w:rsid w:val="00C4692D"/>
    <w:rsid w:val="00C508F9"/>
    <w:rsid w:val="00CB4E92"/>
    <w:rsid w:val="00CF25FF"/>
    <w:rsid w:val="00D1526B"/>
    <w:rsid w:val="00DD7CE5"/>
    <w:rsid w:val="00E103C9"/>
    <w:rsid w:val="00E47E21"/>
    <w:rsid w:val="00E62990"/>
    <w:rsid w:val="00ED27F0"/>
    <w:rsid w:val="00F36B45"/>
    <w:rsid w:val="00FA0400"/>
    <w:rsid w:val="00FC3200"/>
    <w:rsid w:val="00FF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1014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lang w:val="en-US"/>
    </w:rPr>
  </w:style>
  <w:style w:type="paragraph" w:styleId="a4">
    <w:name w:val="Normal (Web)"/>
    <w:basedOn w:val="a"/>
    <w:uiPriority w:val="99"/>
    <w:semiHidden/>
    <w:unhideWhenUsed/>
    <w:rsid w:val="00370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5E5E8F"/>
    <w:rPr>
      <w:color w:val="0000FF"/>
      <w:u w:val="single"/>
    </w:rPr>
  </w:style>
  <w:style w:type="character" w:styleId="a6">
    <w:name w:val="Placeholder Text"/>
    <w:basedOn w:val="a0"/>
    <w:uiPriority w:val="99"/>
    <w:semiHidden/>
    <w:rsid w:val="00752277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03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39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1014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lang w:val="en-US"/>
    </w:rPr>
  </w:style>
  <w:style w:type="paragraph" w:styleId="a4">
    <w:name w:val="Normal (Web)"/>
    <w:basedOn w:val="a"/>
    <w:uiPriority w:val="99"/>
    <w:semiHidden/>
    <w:unhideWhenUsed/>
    <w:rsid w:val="00370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5E5E8F"/>
    <w:rPr>
      <w:color w:val="0000FF"/>
      <w:u w:val="single"/>
    </w:rPr>
  </w:style>
  <w:style w:type="character" w:styleId="a6">
    <w:name w:val="Placeholder Text"/>
    <w:basedOn w:val="a0"/>
    <w:uiPriority w:val="99"/>
    <w:semiHidden/>
    <w:rsid w:val="00752277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03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39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6</Pages>
  <Words>4763</Words>
  <Characters>2716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TPCUser</dc:creator>
  <cp:lastModifiedBy>Пользователь Windows</cp:lastModifiedBy>
  <cp:revision>9</cp:revision>
  <dcterms:created xsi:type="dcterms:W3CDTF">2022-02-20T16:24:00Z</dcterms:created>
  <dcterms:modified xsi:type="dcterms:W3CDTF">2022-02-20T20:33:00Z</dcterms:modified>
</cp:coreProperties>
</file>