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84E" w:rsidRDefault="00CD784E" w:rsidP="00CD78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Інтегрований  урок</w:t>
      </w:r>
      <w:r w:rsidR="005836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гра</w:t>
      </w:r>
      <w:bookmarkStart w:id="0" w:name="_GoBack"/>
      <w:bookmarkEnd w:id="0"/>
    </w:p>
    <w:p w:rsidR="00CD784E" w:rsidRDefault="00CD784E" w:rsidP="00CD78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української  літератури  та  зарубіжної  літератури</w:t>
      </w:r>
    </w:p>
    <w:p w:rsidR="00CD784E" w:rsidRPr="00715CB2" w:rsidRDefault="00C46C78" w:rsidP="00CD784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ED7D31" w:themeColor="accent2"/>
          <w:sz w:val="36"/>
          <w:szCs w:val="36"/>
          <w:lang w:val="uk-UA" w:eastAsia="ru-RU"/>
        </w:rPr>
      </w:pPr>
      <w:r w:rsidRPr="00715CB2">
        <w:rPr>
          <w:rFonts w:ascii="Times New Roman" w:eastAsia="Times New Roman" w:hAnsi="Times New Roman" w:cs="Times New Roman"/>
          <w:b/>
          <w:i/>
          <w:color w:val="ED7D31" w:themeColor="accent2"/>
          <w:sz w:val="36"/>
          <w:szCs w:val="36"/>
          <w:lang w:val="uk-UA" w:eastAsia="ru-RU"/>
        </w:rPr>
        <w:t xml:space="preserve">                      </w:t>
      </w:r>
      <w:r w:rsidR="00CD784E" w:rsidRPr="00715CB2">
        <w:rPr>
          <w:rFonts w:ascii="Times New Roman" w:eastAsia="Times New Roman" w:hAnsi="Times New Roman" w:cs="Times New Roman"/>
          <w:b/>
          <w:i/>
          <w:color w:val="ED7D31" w:themeColor="accent2"/>
          <w:sz w:val="36"/>
          <w:szCs w:val="36"/>
          <w:lang w:val="uk-UA" w:eastAsia="ru-RU"/>
        </w:rPr>
        <w:t xml:space="preserve">Пригоди  </w:t>
      </w:r>
      <w:proofErr w:type="spellStart"/>
      <w:r w:rsidR="00CD784E" w:rsidRPr="00715CB2">
        <w:rPr>
          <w:rFonts w:ascii="Times New Roman" w:eastAsia="Times New Roman" w:hAnsi="Times New Roman" w:cs="Times New Roman"/>
          <w:b/>
          <w:i/>
          <w:color w:val="ED7D31" w:themeColor="accent2"/>
          <w:sz w:val="36"/>
          <w:szCs w:val="36"/>
          <w:lang w:val="uk-UA" w:eastAsia="ru-RU"/>
        </w:rPr>
        <w:t>блогерів</w:t>
      </w:r>
      <w:proofErr w:type="spellEnd"/>
      <w:r w:rsidR="00CD784E" w:rsidRPr="00715CB2">
        <w:rPr>
          <w:rFonts w:ascii="Times New Roman" w:eastAsia="Times New Roman" w:hAnsi="Times New Roman" w:cs="Times New Roman"/>
          <w:b/>
          <w:i/>
          <w:color w:val="ED7D31" w:themeColor="accent2"/>
          <w:sz w:val="36"/>
          <w:szCs w:val="36"/>
          <w:lang w:val="uk-UA" w:eastAsia="ru-RU"/>
        </w:rPr>
        <w:t xml:space="preserve">  на  безлюдному  острові</w:t>
      </w:r>
    </w:p>
    <w:p w:rsidR="00CD784E" w:rsidRDefault="00CD784E" w:rsidP="0071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 xml:space="preserve">(за  повістю В. Нестайка «Тореадори з </w:t>
      </w:r>
      <w:proofErr w:type="spellStart"/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>Васюківки</w:t>
      </w:r>
      <w:proofErr w:type="spellEnd"/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>» та романом</w:t>
      </w:r>
    </w:p>
    <w:p w:rsidR="00CD784E" w:rsidRPr="00CD784E" w:rsidRDefault="00CD784E" w:rsidP="0071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 xml:space="preserve">Р. Л. </w:t>
      </w:r>
      <w:proofErr w:type="spellStart"/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>Стівенсона</w:t>
      </w:r>
      <w:proofErr w:type="spellEnd"/>
      <w:r w:rsidRPr="00CD78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  <w:t xml:space="preserve">  «Острів  скарбів»)</w:t>
      </w:r>
    </w:p>
    <w:p w:rsidR="00CD784E" w:rsidRPr="00CD784E" w:rsidRDefault="00CD784E" w:rsidP="00715C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D784E" w:rsidRPr="00C46C78" w:rsidRDefault="0092301B" w:rsidP="00D314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Мета:</w:t>
      </w:r>
      <w:r w:rsid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вчити розуміти  мову</w:t>
      </w:r>
      <w:r w:rsidR="00CD78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твору, уміння висловлювати власну думку;</w:t>
      </w:r>
      <w:r w:rsidR="00CD7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D78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характеризувати вчинки героїв, пов’язу</w:t>
      </w:r>
      <w:r w:rsid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ючи з життєвими ситуаціями</w:t>
      </w:r>
      <w:r w:rsidR="00CD78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="00725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D784E" w:rsidRP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розвивати вміння </w:t>
      </w:r>
      <w:r w:rsidR="00715C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порівнювати, </w:t>
      </w:r>
      <w:proofErr w:type="spellStart"/>
      <w:r w:rsidR="00715C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логічно</w:t>
      </w:r>
      <w:proofErr w:type="spellEnd"/>
      <w:r w:rsidR="00715C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мислити</w:t>
      </w:r>
      <w:r w:rsidR="00CD784E" w:rsidRP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здатність </w:t>
      </w:r>
      <w:r w:rsidR="00715C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розв’язувати  будь-яку задачу</w:t>
      </w:r>
      <w:r w:rsidR="00CD784E" w:rsidRP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творчо;</w:t>
      </w:r>
      <w:r w:rsid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D784E" w:rsidRP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виховувати у школярів </w:t>
      </w:r>
      <w:r w:rsidR="00E03A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культуру  спілкування  під  час  змагання, </w:t>
      </w:r>
      <w:r w:rsidR="00CD784E" w:rsidRPr="00C46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позитивні риси характеру, прищеплювати інтерес до пригодницького літературного жанру.</w:t>
      </w:r>
    </w:p>
    <w:p w:rsidR="00CD784E" w:rsidRDefault="00CD784E" w:rsidP="00CD78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</w:p>
    <w:p w:rsidR="00EC7938" w:rsidRDefault="00EC7938" w:rsidP="00EC79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F263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 уроку:</w:t>
      </w:r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портрет</w:t>
      </w:r>
      <w:r w:rsidR="00715C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и</w:t>
      </w:r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В.Нестайка</w:t>
      </w:r>
      <w:proofErr w:type="spellEnd"/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</w:t>
      </w:r>
      <w:r w:rsidR="00E03A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Стівенсона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</w:t>
      </w:r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виставка творів письменників, ілюстрації учнів до творів, дидактичний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матеріал ( картки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до  вправи «Дірявий  казан»</w:t>
      </w:r>
      <w:r w:rsidRPr="00F2636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,презентація, </w:t>
      </w:r>
      <w:proofErr w:type="spellStart"/>
      <w:r w:rsidR="00715C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відеороботи</w:t>
      </w:r>
      <w:proofErr w:type="spellEnd"/>
      <w:r w:rsidR="00715C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учнів,  костюми</w:t>
      </w:r>
      <w:r w:rsidR="00E03A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</w:t>
      </w:r>
      <w:proofErr w:type="spellStart"/>
      <w:r w:rsidR="00E03A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блогерів</w:t>
      </w:r>
      <w:proofErr w:type="spellEnd"/>
      <w:r w:rsidR="00E03A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</w:t>
      </w:r>
      <w:r w:rsidR="009230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мікрофони</w:t>
      </w:r>
      <w:r w:rsidR="00715C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 елементи  декорацій 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стилізація  безлюдного  острова</w:t>
      </w:r>
      <w:r w:rsidR="00E03A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 карта  острова  скарбів тощо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</w:t>
      </w:r>
    </w:p>
    <w:p w:rsidR="00EC7938" w:rsidRDefault="00EC7938" w:rsidP="00EC79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EC7938" w:rsidRDefault="00EC7938" w:rsidP="00EC7938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Тип уроку: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інтегрований урок</w:t>
      </w:r>
      <w:r w:rsidR="00E03AE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 гра</w:t>
      </w:r>
    </w:p>
    <w:p w:rsidR="002C2DE4" w:rsidRDefault="002C2DE4" w:rsidP="00D314F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</w:p>
    <w:p w:rsidR="002C2DE4" w:rsidRDefault="002C2DE4" w:rsidP="002C2DE4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Якщо у нас  все  гарно, ми починаємо  шукати  пригод</w:t>
      </w:r>
      <w:r w:rsidR="005C04D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  на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свою голову.</w:t>
      </w:r>
    </w:p>
    <w:p w:rsidR="002C2DE4" w:rsidRDefault="005C04D9" w:rsidP="002C2D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Маріо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</w:t>
      </w:r>
      <w:r w:rsidR="00C46C7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юзо</w:t>
      </w:r>
      <w:proofErr w:type="spellEnd"/>
    </w:p>
    <w:p w:rsidR="00CF0FD9" w:rsidRDefault="00D314FA" w:rsidP="00D314F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85A99">
        <w:rPr>
          <w:rFonts w:ascii="Times New Roman" w:hAnsi="Times New Roman" w:cs="Times New Roman"/>
          <w:sz w:val="28"/>
          <w:szCs w:val="28"/>
          <w:lang w:val="uk-UA"/>
        </w:rPr>
        <w:t>Хід  уроку</w:t>
      </w:r>
    </w:p>
    <w:p w:rsidR="00EC7938" w:rsidRDefault="00F2636F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EC7938" w:rsidRPr="00EC7938" w:rsidRDefault="00EC7938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 w:rsidRPr="00EC793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білому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пригод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C7938" w:rsidRPr="00EC7938" w:rsidRDefault="00EC7938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 w:rsidRPr="00EC793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потрапляє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щоденно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народ</w:t>
      </w:r>
    </w:p>
    <w:p w:rsidR="00EC7938" w:rsidRPr="00EC7938" w:rsidRDefault="00EC7938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Додержуйся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>:</w:t>
      </w:r>
    </w:p>
    <w:p w:rsidR="00EC7938" w:rsidRPr="00EC7938" w:rsidRDefault="00EC7938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подумай, а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938"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 w:rsidRPr="00EC7938">
        <w:rPr>
          <w:rFonts w:ascii="Times New Roman" w:hAnsi="Times New Roman" w:cs="Times New Roman"/>
          <w:sz w:val="28"/>
          <w:szCs w:val="28"/>
        </w:rPr>
        <w:t>.</w:t>
      </w:r>
    </w:p>
    <w:p w:rsidR="00EC7938" w:rsidRDefault="00EC7938" w:rsidP="002867B7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C2DE4" w:rsidRPr="002C2DE4" w:rsidRDefault="00EC7938" w:rsidP="00264BBA">
      <w:pPr>
        <w:pStyle w:val="a3"/>
        <w:shd w:val="clear" w:color="auto" w:fill="FFFFFF"/>
        <w:spacing w:after="0" w:line="240" w:lineRule="auto"/>
        <w:ind w:left="360"/>
        <w:jc w:val="both"/>
        <w:textAlignment w:val="baseline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>Літо  давно закінчилося, але залишилося  нам  те, про що  ще довго  будемо  згадувати – захоплюючі  пригоди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 під  час  літніх  канікул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Упевнена, що у вас було  багато подорожей, а подорожі – це  завжди пригоди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. Вірю, 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вас  дивувало все: 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>бурхл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ива річка десь на Закарпатті, 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ароматни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>й  чай в придорожньому  кафе,</w:t>
      </w:r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>запоморочливі</w:t>
      </w:r>
      <w:proofErr w:type="spellEnd"/>
      <w:r w:rsidR="00185A99" w:rsidRPr="002C2DE4">
        <w:rPr>
          <w:rFonts w:ascii="Times New Roman" w:hAnsi="Times New Roman" w:cs="Times New Roman"/>
          <w:sz w:val="28"/>
          <w:szCs w:val="28"/>
          <w:lang w:val="uk-UA"/>
        </w:rPr>
        <w:t xml:space="preserve">  краєвиди в незнайомому  місті чи  просто цікаві  нові друзі у бабусі в селі</w:t>
      </w:r>
      <w:r w:rsidR="00956D8D" w:rsidRPr="002C2DE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C2DE4" w:rsidRPr="002C2DE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книга. І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подорожував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— прочитав у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DE4" w:rsidRPr="002C2DE4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proofErr w:type="gramStart"/>
      <w:r w:rsidR="002C2DE4" w:rsidRPr="002C2DE4">
        <w:rPr>
          <w:rFonts w:ascii="Times New Roman" w:hAnsi="Times New Roman" w:cs="Times New Roman"/>
          <w:sz w:val="28"/>
          <w:szCs w:val="28"/>
        </w:rPr>
        <w:t>сторінку</w:t>
      </w:r>
      <w:proofErr w:type="spellEnd"/>
      <w:r w:rsidR="002C2DE4" w:rsidRPr="002C2DE4">
        <w:rPr>
          <w:rFonts w:ascii="Times New Roman" w:hAnsi="Times New Roman" w:cs="Times New Roman"/>
          <w:sz w:val="28"/>
          <w:szCs w:val="28"/>
        </w:rPr>
        <w:t>»</w:t>
      </w:r>
      <w:r w:rsidR="002C2DE4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 w:rsidR="002C2DE4" w:rsidRPr="002C2DE4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Августин </w:t>
      </w:r>
      <w:proofErr w:type="spellStart"/>
      <w:r w:rsidR="002C2DE4" w:rsidRPr="002C2DE4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Аврелій</w:t>
      </w:r>
      <w:proofErr w:type="spellEnd"/>
      <w:r w:rsidR="002C2DE4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</w:p>
    <w:p w:rsidR="002C2DE4" w:rsidRDefault="002C2DE4" w:rsidP="005C04D9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64BBA" w:rsidRDefault="00264BBA" w:rsidP="00264BBA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5C04D9"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з вами також  поринемо</w:t>
      </w:r>
      <w:r w:rsidR="008308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світ   пригод  і   фантастики</w:t>
      </w:r>
      <w:r w:rsidR="005C04D9"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А допоможуть нам у цьому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надзвичайно  відомі </w:t>
      </w:r>
      <w:r w:rsidR="009C2A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герої </w:t>
      </w:r>
      <w:r w:rsidR="00C46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літературних  творів: хлопці  Ява </w:t>
      </w:r>
      <w:proofErr w:type="spellStart"/>
      <w:r w:rsidR="002D4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Рень</w:t>
      </w:r>
      <w:proofErr w:type="spellEnd"/>
      <w:r w:rsidR="002D4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C46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 Павлуша</w:t>
      </w:r>
      <w:r w:rsidR="002D4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="002D46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Завгородній</w:t>
      </w:r>
      <w:proofErr w:type="spellEnd"/>
      <w:r w:rsidR="00C46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 повісті </w:t>
      </w:r>
      <w:r w:rsidR="005C04D9"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«Тореадори з </w:t>
      </w:r>
      <w:proofErr w:type="spellStart"/>
      <w:r w:rsidR="005C04D9"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Васюківки</w:t>
      </w:r>
      <w:proofErr w:type="spellEnd"/>
      <w:r w:rsidR="005C04D9"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</w:t>
      </w:r>
    </w:p>
    <w:p w:rsidR="005C04D9" w:rsidRDefault="005C04D9" w:rsidP="00264BBA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C04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В. Нестайка</w:t>
      </w:r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та </w:t>
      </w:r>
      <w:proofErr w:type="spellStart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>Джим</w:t>
      </w:r>
      <w:proofErr w:type="spellEnd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>Хокінс</w:t>
      </w:r>
      <w:proofErr w:type="spellEnd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роману «Острів  скарбів» </w:t>
      </w:r>
      <w:proofErr w:type="spellStart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>Стівенсона</w:t>
      </w:r>
      <w:proofErr w:type="spellEnd"/>
      <w:r w:rsidRPr="005C04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F550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Саме  </w:t>
      </w:r>
      <w:r w:rsidR="00EC7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вони  у  ролі  </w:t>
      </w:r>
      <w:proofErr w:type="spellStart"/>
      <w:r w:rsidR="00EC7938">
        <w:rPr>
          <w:rFonts w:ascii="Times New Roman" w:eastAsia="Calibri" w:hAnsi="Times New Roman" w:cs="Times New Roman"/>
          <w:sz w:val="28"/>
          <w:szCs w:val="28"/>
          <w:lang w:val="uk-UA"/>
        </w:rPr>
        <w:t>блогерів</w:t>
      </w:r>
      <w:proofErr w:type="spellEnd"/>
      <w:r w:rsidR="00EC7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потраплять </w:t>
      </w:r>
      <w:r w:rsidR="002867B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 безлюдний  острів і будуть з</w:t>
      </w:r>
      <w:r w:rsidR="00C46C78">
        <w:rPr>
          <w:rFonts w:ascii="Times New Roman" w:eastAsia="Calibri" w:hAnsi="Times New Roman" w:cs="Times New Roman"/>
          <w:sz w:val="28"/>
          <w:szCs w:val="28"/>
        </w:rPr>
        <w:t>'</w:t>
      </w:r>
      <w:proofErr w:type="spellStart"/>
      <w:r w:rsidR="002867B7">
        <w:rPr>
          <w:rFonts w:ascii="Times New Roman" w:eastAsia="Calibri" w:hAnsi="Times New Roman" w:cs="Times New Roman"/>
          <w:sz w:val="28"/>
          <w:szCs w:val="28"/>
          <w:lang w:val="uk-UA"/>
        </w:rPr>
        <w:t>ясовувати</w:t>
      </w:r>
      <w:proofErr w:type="spellEnd"/>
      <w:r w:rsidR="002867B7">
        <w:rPr>
          <w:rFonts w:ascii="Times New Roman" w:eastAsia="Calibri" w:hAnsi="Times New Roman" w:cs="Times New Roman"/>
          <w:sz w:val="28"/>
          <w:szCs w:val="28"/>
          <w:lang w:val="uk-UA"/>
        </w:rPr>
        <w:t>, чи знаємо  ми  п</w:t>
      </w:r>
      <w:r w:rsidR="008D1963">
        <w:rPr>
          <w:rFonts w:ascii="Times New Roman" w:eastAsia="Calibri" w:hAnsi="Times New Roman" w:cs="Times New Roman"/>
          <w:sz w:val="28"/>
          <w:szCs w:val="28"/>
          <w:lang w:val="uk-UA"/>
        </w:rPr>
        <w:t>одії  творів</w:t>
      </w:r>
      <w:r w:rsidR="00264B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 чи  здатні, як  і  </w:t>
      </w:r>
      <w:r w:rsidR="00427597">
        <w:rPr>
          <w:rFonts w:ascii="Times New Roman" w:eastAsia="Calibri" w:hAnsi="Times New Roman" w:cs="Times New Roman"/>
          <w:sz w:val="28"/>
          <w:szCs w:val="28"/>
          <w:lang w:val="uk-UA"/>
        </w:rPr>
        <w:t>вони,</w:t>
      </w:r>
      <w:r w:rsidR="00264BB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зробити  відкриття  на  безлюдному  острові.</w:t>
      </w:r>
    </w:p>
    <w:p w:rsidR="00583614" w:rsidRDefault="00583614" w:rsidP="005C04D9">
      <w:pPr>
        <w:spacing w:after="200" w:line="240" w:lineRule="auto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583614">
        <w:rPr>
          <w:rFonts w:ascii="Times New Roman" w:eastAsia="Calibri" w:hAnsi="Times New Roman" w:cs="Times New Roman"/>
          <w:i/>
          <w:sz w:val="24"/>
          <w:szCs w:val="24"/>
          <w:lang w:val="uk-UA"/>
        </w:rPr>
        <w:t>(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Завдання  підготовлені  за  подіями  першої  частини  повісті В. Нестайка  «Тореадори  з 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Васюківки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»- «Надзвичайні  пригоди  Робінзона 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Кукурузо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та  його  вірного 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друга  і  однокласника  Павлуші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Завгороднього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в  школі, дома  та  на  безлюдному  острові  поблизу  села  </w:t>
      </w: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Васюківки</w:t>
      </w:r>
      <w:proofErr w:type="spellEnd"/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»</w:t>
      </w:r>
      <w:r w:rsidR="008D1963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та   вибраними  розд</w:t>
      </w:r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ілами ( за  шкільною  програмою </w:t>
      </w:r>
      <w:r>
        <w:rPr>
          <w:rFonts w:ascii="Times New Roman" w:eastAsia="Calibri" w:hAnsi="Times New Roman" w:cs="Times New Roman"/>
          <w:i/>
          <w:sz w:val="24"/>
          <w:szCs w:val="24"/>
          <w:lang w:val="uk-UA"/>
        </w:rPr>
        <w:t>)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роману </w:t>
      </w:r>
      <w:proofErr w:type="spellStart"/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>Стівенсона</w:t>
      </w:r>
      <w:proofErr w:type="spellEnd"/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>.</w:t>
      </w:r>
      <w:r w:rsidR="00E66E5D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. 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Клас  ділиться на  2  групи, які  «заблукали»  на  безлюдному  острові.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E66E5D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Підготовлені  учні у ролі  </w:t>
      </w:r>
      <w:proofErr w:type="spellStart"/>
      <w:r w:rsidR="00E66E5D">
        <w:rPr>
          <w:rFonts w:ascii="Times New Roman" w:eastAsia="Calibri" w:hAnsi="Times New Roman" w:cs="Times New Roman"/>
          <w:i/>
          <w:sz w:val="24"/>
          <w:szCs w:val="24"/>
          <w:lang w:val="uk-UA"/>
        </w:rPr>
        <w:t>блогерів</w:t>
      </w:r>
      <w:proofErr w:type="spellEnd"/>
      <w:r w:rsidR="00E66E5D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 пропонують питання  за  подіями  творів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>, допомагають  ведучому, роздають карточки з завданнями</w:t>
      </w:r>
      <w:r w:rsidR="00E66E5D">
        <w:rPr>
          <w:rFonts w:ascii="Times New Roman" w:eastAsia="Calibri" w:hAnsi="Times New Roman" w:cs="Times New Roman"/>
          <w:i/>
          <w:sz w:val="24"/>
          <w:szCs w:val="24"/>
          <w:lang w:val="uk-UA"/>
        </w:rPr>
        <w:t>.</w:t>
      </w:r>
      <w:r w:rsidR="008D1963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Чи  дістануться    вони  рідної  домівки, 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>хто  переможе,</w:t>
      </w:r>
      <w:r w:rsidR="008D1963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залежить  від  кількості </w:t>
      </w:r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 xml:space="preserve"> правиль</w:t>
      </w:r>
      <w:r w:rsidR="00427597">
        <w:rPr>
          <w:rFonts w:ascii="Times New Roman" w:eastAsia="Calibri" w:hAnsi="Times New Roman" w:cs="Times New Roman"/>
          <w:i/>
          <w:sz w:val="24"/>
          <w:szCs w:val="24"/>
          <w:lang w:val="uk-UA"/>
        </w:rPr>
        <w:t>них  відповідей</w:t>
      </w:r>
      <w:r w:rsidR="00830855">
        <w:rPr>
          <w:rFonts w:ascii="Times New Roman" w:eastAsia="Calibri" w:hAnsi="Times New Roman" w:cs="Times New Roman"/>
          <w:i/>
          <w:sz w:val="24"/>
          <w:szCs w:val="24"/>
          <w:lang w:val="uk-UA"/>
        </w:rPr>
        <w:t>.</w:t>
      </w:r>
    </w:p>
    <w:p w:rsidR="00830855" w:rsidRDefault="00830855" w:rsidP="00830855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9F78D5" w:rsidRDefault="00830855" w:rsidP="00830855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 безлюдному  острові  немає  мами, яка  б пригощала  смачними  стравами, але їсти, як  говорить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9F78D5" w:rsidRPr="009F78D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«хочеться  завжди».</w:t>
      </w:r>
      <w:r w:rsidR="009F78D5">
        <w:rPr>
          <w:rFonts w:ascii="Times New Roman" w:hAnsi="Times New Roman" w:cs="Times New Roman"/>
          <w:sz w:val="28"/>
          <w:szCs w:val="28"/>
          <w:lang w:val="uk-UA"/>
        </w:rPr>
        <w:t xml:space="preserve"> Якщо  ти  вмілий  рибалка, можеш  наловити  рибки та  зварити  юшки. 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8D5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шку, як</w:t>
      </w:r>
      <w:r w:rsidR="009F78D5">
        <w:rPr>
          <w:rFonts w:ascii="Times New Roman" w:hAnsi="Times New Roman" w:cs="Times New Roman"/>
          <w:sz w:val="28"/>
          <w:szCs w:val="28"/>
          <w:lang w:val="uk-UA"/>
        </w:rPr>
        <w:t xml:space="preserve">  ми  знаємо, варять  у  казані. Наш  казан, на жаль, дірявий, але  ми   можемо  з</w:t>
      </w:r>
      <w:r w:rsidR="009F78D5" w:rsidRPr="009F78D5">
        <w:rPr>
          <w:rFonts w:ascii="Times New Roman" w:hAnsi="Times New Roman" w:cs="Times New Roman"/>
          <w:sz w:val="28"/>
          <w:szCs w:val="28"/>
        </w:rPr>
        <w:t>’</w:t>
      </w:r>
      <w:r w:rsidR="009F78D5">
        <w:rPr>
          <w:rFonts w:ascii="Times New Roman" w:hAnsi="Times New Roman" w:cs="Times New Roman"/>
          <w:sz w:val="28"/>
          <w:szCs w:val="28"/>
          <w:lang w:val="uk-UA"/>
        </w:rPr>
        <w:t xml:space="preserve">ясувати, з  чого  складалася  «страва». Отже, 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>перевіримо  ваше  логічне  мислення:</w:t>
      </w:r>
    </w:p>
    <w:p w:rsidR="00830855" w:rsidRPr="00583614" w:rsidRDefault="00830855" w:rsidP="009F78D5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C04D9" w:rsidRPr="009F78D5" w:rsidRDefault="009C2ADE" w:rsidP="00B6148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9F78D5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Вправа </w:t>
      </w:r>
      <w:r w:rsidR="002867B7" w:rsidRPr="009F78D5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«Дірявий  казан»</w:t>
      </w:r>
      <w:r w:rsidR="002867B7" w:rsidRPr="009F78D5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="002867B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27597">
        <w:rPr>
          <w:rFonts w:ascii="Times New Roman" w:hAnsi="Times New Roman" w:cs="Times New Roman"/>
          <w:sz w:val="28"/>
          <w:szCs w:val="28"/>
          <w:lang w:val="uk-UA"/>
        </w:rPr>
        <w:t xml:space="preserve">відновіть  </w:t>
      </w:r>
      <w:r w:rsidR="002867B7">
        <w:rPr>
          <w:rFonts w:ascii="Times New Roman" w:hAnsi="Times New Roman" w:cs="Times New Roman"/>
          <w:sz w:val="28"/>
          <w:szCs w:val="28"/>
          <w:lang w:val="uk-UA"/>
        </w:rPr>
        <w:t>текст із  вилученими  словами)</w:t>
      </w:r>
      <w:r w:rsidR="004275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27597" w:rsidRPr="00F80B04" w:rsidRDefault="00427597" w:rsidP="002867B7">
      <w:pPr>
        <w:pStyle w:val="a3"/>
        <w:shd w:val="clear" w:color="auto" w:fill="FFFFFF"/>
        <w:spacing w:after="0" w:line="240" w:lineRule="auto"/>
        <w:ind w:left="927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80B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0B04">
        <w:rPr>
          <w:rFonts w:ascii="Times New Roman" w:hAnsi="Times New Roman" w:cs="Times New Roman"/>
          <w:sz w:val="28"/>
          <w:szCs w:val="28"/>
        </w:rPr>
        <w:t xml:space="preserve">  </w:t>
      </w:r>
      <w:r w:rsidR="00F80B04" w:rsidRPr="00F80B04">
        <w:rPr>
          <w:rFonts w:ascii="Times New Roman" w:hAnsi="Times New Roman" w:cs="Times New Roman"/>
          <w:sz w:val="28"/>
          <w:szCs w:val="28"/>
          <w:lang w:val="uk-UA"/>
        </w:rPr>
        <w:t>група</w:t>
      </w:r>
      <w:proofErr w:type="gramEnd"/>
    </w:p>
    <w:p w:rsidR="00A81417" w:rsidRDefault="00A157A2" w:rsidP="00F80B04">
      <w:pPr>
        <w:pStyle w:val="a3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«І  Ява весь  час  вигадував  різні  штуки -………заради  нашої …….. Отож  ми з ним  піймали  в  лісі …….  І  випустили  в  клубі   під  час  лекції  на  тему  «Виховання  дітей  у  сім ї». Лектор  упав  з  трибуни  і  вилив   собі  на  голову…………….. А  старі  дідові  ………….  На  телевізійну  антену   над   клубом, думаєте, хто  повісив? Ми, звичайно</w:t>
      </w:r>
      <w:r w:rsidRPr="00A8141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80B04" w:rsidRDefault="00F80B04" w:rsidP="00F80B04">
      <w:pPr>
        <w:pStyle w:val="a3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2867B7" w:rsidRPr="00A81417" w:rsidRDefault="00A81417" w:rsidP="002867B7">
      <w:pPr>
        <w:pStyle w:val="a3"/>
        <w:shd w:val="clear" w:color="auto" w:fill="FFFFFF"/>
        <w:spacing w:after="0" w:line="240" w:lineRule="auto"/>
        <w:ind w:left="927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A81417">
        <w:rPr>
          <w:rFonts w:ascii="Times New Roman" w:hAnsi="Times New Roman" w:cs="Times New Roman"/>
          <w:sz w:val="28"/>
          <w:szCs w:val="28"/>
          <w:lang w:val="uk-UA"/>
        </w:rPr>
        <w:t>( підштаники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слави,</w:t>
      </w:r>
      <w:r w:rsidR="009F78D5" w:rsidRPr="00856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пугутькало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графин з водою,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викаблуки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157A2" w:rsidRDefault="00A157A2" w:rsidP="002867B7">
      <w:pPr>
        <w:pStyle w:val="a3"/>
        <w:shd w:val="clear" w:color="auto" w:fill="FFFFFF"/>
        <w:spacing w:after="0" w:line="240" w:lineRule="auto"/>
        <w:ind w:left="927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27597" w:rsidRPr="00F80B04" w:rsidRDefault="00427597" w:rsidP="002867B7">
      <w:pPr>
        <w:pStyle w:val="a3"/>
        <w:shd w:val="clear" w:color="auto" w:fill="FFFFFF"/>
        <w:spacing w:after="0" w:line="240" w:lineRule="auto"/>
        <w:ind w:left="927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80B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80B04" w:rsidRPr="00F80B04">
        <w:rPr>
          <w:rFonts w:ascii="Times New Roman" w:hAnsi="Times New Roman" w:cs="Times New Roman"/>
          <w:sz w:val="28"/>
          <w:szCs w:val="28"/>
          <w:lang w:val="uk-UA"/>
        </w:rPr>
        <w:t>група</w:t>
      </w:r>
      <w:proofErr w:type="gramEnd"/>
    </w:p>
    <w:p w:rsidR="00A157A2" w:rsidRDefault="00A157A2" w:rsidP="00F80B04">
      <w:pPr>
        <w:pStyle w:val="a3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То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був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дуже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мовчазний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чоловік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Цілі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дні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він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………</w:t>
      </w:r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берегом бухти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або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вибирався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на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скелі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зі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своєю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мідною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…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………</w:t>
      </w:r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трубою. А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вечорами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сидів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світлиці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кутку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б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іля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коминка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й попивав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міцний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…</w:t>
      </w:r>
      <w:proofErr w:type="gram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…….</w:t>
      </w:r>
      <w:proofErr w:type="gram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.</w:t>
      </w:r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змішаний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 водою.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Здебільша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він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озивався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навіть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коли до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нього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зверталися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—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тільки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кине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раптом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лютий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погляд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і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засоп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е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носом,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немов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корабельна</w:t>
      </w:r>
      <w:proofErr w:type="spell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…</w:t>
      </w:r>
      <w:proofErr w:type="gram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…….</w:t>
      </w:r>
      <w:proofErr w:type="gram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тумані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Ми й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наші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відвідувачі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невдовзі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призвичаїлися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турбувати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його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Щоразу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повернувшися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з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прогулянки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він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запитував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чи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не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показувалися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біля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заїзду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>які-небудь</w:t>
      </w:r>
      <w:proofErr w:type="spellEnd"/>
      <w:r w:rsidRPr="00A814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…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</w:t>
      </w:r>
      <w:proofErr w:type="gramStart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…..</w:t>
      </w:r>
      <w:r w:rsidR="00A81417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="00A81417" w:rsidRPr="00A81417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»</w:t>
      </w:r>
    </w:p>
    <w:p w:rsidR="00F80B04" w:rsidRPr="00A81417" w:rsidRDefault="00F80B04" w:rsidP="00F80B04">
      <w:pPr>
        <w:pStyle w:val="a3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C2DE4" w:rsidRDefault="00A157A2" w:rsidP="002C2DE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81417">
        <w:rPr>
          <w:rFonts w:ascii="Times New Roman" w:hAnsi="Times New Roman" w:cs="Times New Roman"/>
          <w:sz w:val="28"/>
          <w:szCs w:val="28"/>
          <w:lang w:val="uk-UA"/>
        </w:rPr>
        <w:t>ром,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417">
        <w:rPr>
          <w:rFonts w:ascii="Times New Roman" w:hAnsi="Times New Roman" w:cs="Times New Roman"/>
          <w:sz w:val="28"/>
          <w:szCs w:val="28"/>
          <w:lang w:val="uk-UA"/>
        </w:rPr>
        <w:t xml:space="preserve">сирена, </w:t>
      </w:r>
      <w:r>
        <w:rPr>
          <w:rFonts w:ascii="Times New Roman" w:hAnsi="Times New Roman" w:cs="Times New Roman"/>
          <w:sz w:val="28"/>
          <w:szCs w:val="28"/>
          <w:lang w:val="uk-UA"/>
        </w:rPr>
        <w:t>сновигав,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417">
        <w:rPr>
          <w:rFonts w:ascii="Times New Roman" w:hAnsi="Times New Roman" w:cs="Times New Roman"/>
          <w:sz w:val="28"/>
          <w:szCs w:val="28"/>
          <w:lang w:val="uk-UA"/>
        </w:rPr>
        <w:t>підзорною, моряки)</w:t>
      </w:r>
    </w:p>
    <w:p w:rsidR="00B6148C" w:rsidRDefault="00B6148C" w:rsidP="002C2DE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80B04" w:rsidRDefault="00F80B04" w:rsidP="00B6148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80B04" w:rsidRDefault="00F80B04" w:rsidP="00B6148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6148C" w:rsidRDefault="00B6148C" w:rsidP="00B6148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B6148C" w:rsidRPr="00B6148C" w:rsidRDefault="00264BBA" w:rsidP="00B6148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6148C">
        <w:rPr>
          <w:rFonts w:ascii="Times New Roman" w:hAnsi="Times New Roman" w:cs="Times New Roman"/>
          <w:sz w:val="28"/>
          <w:szCs w:val="28"/>
          <w:lang w:val="uk-UA"/>
        </w:rPr>
        <w:t>Відомий  письменник Даніель  Дефо, розповідаючи  про  Робінзона  Крузо, показав  нам  людину, яка  вижила  на  острові  дякуючи  працелюбності,  винахідлив</w:t>
      </w:r>
      <w:r w:rsidR="007259BE">
        <w:rPr>
          <w:rFonts w:ascii="Times New Roman" w:hAnsi="Times New Roman" w:cs="Times New Roman"/>
          <w:sz w:val="28"/>
          <w:szCs w:val="28"/>
          <w:lang w:val="uk-UA"/>
        </w:rPr>
        <w:t>ості  та  перш  за  все  РОЗУМУ  і  З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259BE">
        <w:rPr>
          <w:rFonts w:ascii="Times New Roman" w:hAnsi="Times New Roman" w:cs="Times New Roman"/>
          <w:sz w:val="28"/>
          <w:szCs w:val="28"/>
          <w:lang w:val="uk-UA"/>
        </w:rPr>
        <w:t xml:space="preserve">АННЯМ.  Прийшов  час  </w:t>
      </w:r>
      <w:r w:rsidR="00B614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59BE" w:rsidRPr="00264BBA">
        <w:rPr>
          <w:rFonts w:ascii="Times New Roman" w:hAnsi="Times New Roman" w:cs="Times New Roman"/>
          <w:sz w:val="28"/>
          <w:szCs w:val="28"/>
        </w:rPr>
        <w:t xml:space="preserve">  </w:t>
      </w:r>
      <w:r w:rsidR="007259B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259BE" w:rsidRPr="00264BBA">
        <w:rPr>
          <w:rFonts w:ascii="Times New Roman" w:hAnsi="Times New Roman" w:cs="Times New Roman"/>
          <w:sz w:val="28"/>
          <w:szCs w:val="28"/>
        </w:rPr>
        <w:t>’</w:t>
      </w:r>
      <w:r w:rsidR="00B6148C">
        <w:rPr>
          <w:rFonts w:ascii="Times New Roman" w:hAnsi="Times New Roman" w:cs="Times New Roman"/>
          <w:sz w:val="28"/>
          <w:szCs w:val="28"/>
          <w:lang w:val="uk-UA"/>
        </w:rPr>
        <w:t>ясувати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 xml:space="preserve">,  чи  зможете </w:t>
      </w:r>
      <w:r w:rsidR="007259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B04">
        <w:rPr>
          <w:rFonts w:ascii="Times New Roman" w:hAnsi="Times New Roman" w:cs="Times New Roman"/>
          <w:sz w:val="28"/>
          <w:szCs w:val="28"/>
          <w:lang w:val="uk-UA"/>
        </w:rPr>
        <w:t>ви  відповісти на  непрості  питання</w:t>
      </w:r>
      <w:r w:rsidR="007259B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259BE" w:rsidRDefault="007259BE" w:rsidP="007259BE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</w:p>
    <w:p w:rsidR="00B6148C" w:rsidRPr="007259BE" w:rsidRDefault="007259BE" w:rsidP="007259BE">
      <w:pPr>
        <w:pStyle w:val="a3"/>
        <w:numPr>
          <w:ilvl w:val="0"/>
          <w:numId w:val="7"/>
        </w:numPr>
        <w:spacing w:after="20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Вправа </w:t>
      </w:r>
      <w:r w:rsidR="00B6148C" w:rsidRPr="007259BE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« Прокачка  інтелекту»</w:t>
      </w:r>
      <w:r w:rsidR="00F80B04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</w:t>
      </w:r>
      <w:r w:rsidR="00F80B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(питання з трьома *)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речення «Роман  «Острів  скарбів»  народжувався  спочатку  під  пером  автора  як  роман -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….(гра)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 спочатку  називався  роман  «Острів  скарбів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»? («Корабельний  кухар»)</w:t>
      </w:r>
    </w:p>
    <w:p w:rsidR="00B6148C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Ідею  для   свого  роману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Стівенсон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взяв  з  якого  оповідання  Едгара  По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? («Золотий  жук»)</w:t>
      </w:r>
    </w:p>
    <w:p w:rsidR="00B6148C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 звали  папугу  одноногого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Сілвера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(капітан  Флінт)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Сюжет  повісті  «Тореадори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Васюківки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 автор  привіз  з  Чернігівщини. З якої  нагоди  він там  перебував?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( був  з  колегами  на  полюванні)</w:t>
      </w:r>
    </w:p>
    <w:p w:rsidR="00B6148C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 1965  році  режисер Самарій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Зелікін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вперше  зняв  фільм  «Тореадори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Васюківки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». В  якому  місті  України  відбулася  ця  подія?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(Харкові)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Фільм  за  мотивами  повісті В. Нестайка  закупили  для  показу  72  країни  світу. Не показали  лише в Україні. Чому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? ( цензорам  не  сподобалося,  що  хлопці  весь  час  бешкетують)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Негативний  таємничий  герой є і в  романі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 у  творі  Нестайка. Як  звучать  їх  імена?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 xml:space="preserve">( Джон  </w:t>
      </w:r>
      <w:proofErr w:type="spellStart"/>
      <w:r w:rsidRPr="00F80B04">
        <w:rPr>
          <w:rFonts w:ascii="Times New Roman" w:hAnsi="Times New Roman" w:cs="Times New Roman"/>
          <w:sz w:val="24"/>
          <w:szCs w:val="24"/>
          <w:lang w:val="uk-UA"/>
        </w:rPr>
        <w:t>Сілвер</w:t>
      </w:r>
      <w:proofErr w:type="spellEnd"/>
      <w:r w:rsidRPr="00F80B04">
        <w:rPr>
          <w:rFonts w:ascii="Times New Roman" w:hAnsi="Times New Roman" w:cs="Times New Roman"/>
          <w:sz w:val="24"/>
          <w:szCs w:val="24"/>
          <w:lang w:val="uk-UA"/>
        </w:rPr>
        <w:t>, Книш)</w:t>
      </w:r>
    </w:p>
    <w:p w:rsidR="00B6148C" w:rsidRPr="00F80B04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 цінний  і  надзвичайно  дорогий для  серця  подарунок  зробив  Павлуша  Яві, коли  той  залишився  сам  на  безлюдному  острові? </w:t>
      </w:r>
      <w:r w:rsidRPr="00F80B04">
        <w:rPr>
          <w:rFonts w:ascii="Times New Roman" w:hAnsi="Times New Roman" w:cs="Times New Roman"/>
          <w:sz w:val="24"/>
          <w:szCs w:val="24"/>
          <w:lang w:val="uk-UA"/>
        </w:rPr>
        <w:t>(гачки  для  риболовлі)</w:t>
      </w:r>
    </w:p>
    <w:p w:rsidR="00B6148C" w:rsidRDefault="00B6148C" w:rsidP="00B614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Кукурузо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назвав  безлюдний  острів, на  якому  збирався  жити? </w:t>
      </w:r>
    </w:p>
    <w:p w:rsidR="00B6148C" w:rsidRPr="00F80B04" w:rsidRDefault="00F80B04" w:rsidP="00B6148C">
      <w:pPr>
        <w:pStyle w:val="a3"/>
        <w:spacing w:line="240" w:lineRule="auto"/>
        <w:ind w:left="128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B6148C" w:rsidRPr="00F80B04">
        <w:rPr>
          <w:rFonts w:ascii="Times New Roman" w:hAnsi="Times New Roman" w:cs="Times New Roman"/>
          <w:sz w:val="24"/>
          <w:szCs w:val="24"/>
          <w:lang w:val="uk-UA"/>
        </w:rPr>
        <w:t xml:space="preserve">острів  </w:t>
      </w:r>
      <w:proofErr w:type="spellStart"/>
      <w:r w:rsidR="00B6148C" w:rsidRPr="00F80B04">
        <w:rPr>
          <w:rFonts w:ascii="Times New Roman" w:hAnsi="Times New Roman" w:cs="Times New Roman"/>
          <w:sz w:val="24"/>
          <w:szCs w:val="24"/>
          <w:lang w:val="uk-UA"/>
        </w:rPr>
        <w:t>Переекзаменовки</w:t>
      </w:r>
      <w:proofErr w:type="spellEnd"/>
      <w:r w:rsidR="00B6148C" w:rsidRPr="00F80B04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B6148C" w:rsidRPr="00F80B04" w:rsidRDefault="00B6148C" w:rsidP="002C2DE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5670D" w:rsidRDefault="0085670D" w:rsidP="0085670D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85670D" w:rsidRDefault="0085670D" w:rsidP="00D83A7D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Море  безмежне, таємниче, як  ми знаємо,  таїть  у  собі  безліч   загадок. І  ось  на  наш  острів  викинуло пляшку, яка  пролежала  100  років  під  водою. Коли  ми   її  відкоркували,  то  знайшли  зашифроване  послання. Спробуйте  його  відгадати.</w:t>
      </w:r>
    </w:p>
    <w:p w:rsidR="00D83A7D" w:rsidRDefault="00D83A7D" w:rsidP="002C2DE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C2ADE" w:rsidRPr="00D83A7D" w:rsidRDefault="001420B1" w:rsidP="007259B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D83A7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Вправа «</w:t>
      </w:r>
      <w:r w:rsidRPr="00D83A7D"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  <w:t xml:space="preserve">SMS - </w:t>
      </w:r>
      <w:r w:rsidRPr="00D83A7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вікторина</w:t>
      </w:r>
      <w:r w:rsidR="009C2ADE" w:rsidRPr="00D83A7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»</w:t>
      </w:r>
    </w:p>
    <w:p w:rsidR="00D922B6" w:rsidRDefault="001420B1" w:rsidP="00D922B6">
      <w:pPr>
        <w:spacing w:line="240" w:lineRule="auto"/>
        <w:ind w:left="426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(користуючись  кодом</w:t>
      </w:r>
      <w:r w:rsidR="00B27DE8">
        <w:rPr>
          <w:rFonts w:ascii="Times New Roman" w:hAnsi="Times New Roman" w:cs="Times New Roman"/>
          <w:sz w:val="20"/>
          <w:szCs w:val="20"/>
          <w:lang w:val="uk-UA"/>
        </w:rPr>
        <w:t xml:space="preserve">  мобільного  телефону</w:t>
      </w:r>
      <w:r>
        <w:rPr>
          <w:rFonts w:ascii="Times New Roman" w:hAnsi="Times New Roman" w:cs="Times New Roman"/>
          <w:sz w:val="20"/>
          <w:szCs w:val="20"/>
          <w:lang w:val="uk-UA"/>
        </w:rPr>
        <w:t>, прочитайте  зашифроване  послання)</w:t>
      </w:r>
    </w:p>
    <w:p w:rsidR="001420B1" w:rsidRDefault="001420B1" w:rsidP="00D922B6">
      <w:pPr>
        <w:spacing w:line="240" w:lineRule="auto"/>
        <w:ind w:left="426"/>
        <w:rPr>
          <w:rFonts w:ascii="Times New Roman" w:hAnsi="Times New Roman" w:cs="Times New Roman"/>
          <w:sz w:val="20"/>
          <w:szCs w:val="20"/>
          <w:lang w:val="uk-UA"/>
        </w:rPr>
      </w:pPr>
    </w:p>
    <w:p w:rsidR="001420B1" w:rsidRPr="0067796C" w:rsidRDefault="001420B1" w:rsidP="001420B1">
      <w:pPr>
        <w:spacing w:line="240" w:lineRule="auto"/>
        <w:ind w:left="426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1420B1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142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група:</w:t>
      </w:r>
      <w:r w:rsidRPr="001420B1">
        <w:rPr>
          <w:rFonts w:ascii="Times New Roman" w:hAnsi="Times New Roman" w:cs="Times New Roman"/>
          <w:sz w:val="28"/>
          <w:szCs w:val="28"/>
        </w:rPr>
        <w:t xml:space="preserve"> </w:t>
      </w:r>
      <w:r w:rsidR="0067796C">
        <w:rPr>
          <w:rFonts w:ascii="Times New Roman" w:hAnsi="Times New Roman" w:cs="Times New Roman"/>
          <w:color w:val="C00000"/>
          <w:sz w:val="28"/>
          <w:szCs w:val="28"/>
          <w:lang w:val="uk-UA"/>
        </w:rPr>
        <w:t>6634554</w:t>
      </w:r>
    </w:p>
    <w:p w:rsidR="001420B1" w:rsidRPr="001420B1" w:rsidRDefault="001420B1" w:rsidP="00F80B04">
      <w:pPr>
        <w:pStyle w:val="a3"/>
        <w:spacing w:line="240" w:lineRule="auto"/>
        <w:ind w:left="122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багатий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землевласник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котрий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фінансував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83A7D" w:rsidRPr="00D83A7D">
        <w:rPr>
          <w:rFonts w:ascii="Times New Roman" w:hAnsi="Times New Roman" w:cs="Times New Roman"/>
          <w:i/>
          <w:sz w:val="28"/>
          <w:szCs w:val="28"/>
        </w:rPr>
        <w:t>експедицію</w:t>
      </w:r>
      <w:proofErr w:type="spellEnd"/>
      <w:r w:rsidR="00D83A7D" w:rsidRPr="00D83A7D">
        <w:rPr>
          <w:rFonts w:ascii="Times New Roman" w:hAnsi="Times New Roman" w:cs="Times New Roman"/>
          <w:i/>
          <w:sz w:val="28"/>
          <w:szCs w:val="28"/>
        </w:rPr>
        <w:t xml:space="preserve"> за скарбами </w:t>
      </w:r>
      <w:proofErr w:type="spellStart"/>
      <w:r w:rsidR="00D83A7D" w:rsidRPr="00D83A7D">
        <w:rPr>
          <w:rFonts w:ascii="Times New Roman" w:hAnsi="Times New Roman" w:cs="Times New Roman"/>
          <w:i/>
          <w:sz w:val="28"/>
          <w:szCs w:val="28"/>
        </w:rPr>
        <w:t>Флінта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Спочатку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претендував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лідерство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;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проте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балакучість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некомпетентність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стали причиною того,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більшість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екіпажу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Еспаньйоли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були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головорізи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покійного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Флінта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. Уступив право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командування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капітанові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Смоллетту, коли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дізнався</w:t>
      </w:r>
      <w:proofErr w:type="spellEnd"/>
      <w:r w:rsidRPr="00D83A7D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D83A7D">
        <w:rPr>
          <w:rFonts w:ascii="Times New Roman" w:hAnsi="Times New Roman" w:cs="Times New Roman"/>
          <w:i/>
          <w:sz w:val="28"/>
          <w:szCs w:val="28"/>
        </w:rPr>
        <w:t>підготов</w:t>
      </w:r>
      <w:r w:rsidR="0067796C" w:rsidRPr="00D83A7D">
        <w:rPr>
          <w:rFonts w:ascii="Times New Roman" w:hAnsi="Times New Roman" w:cs="Times New Roman"/>
          <w:i/>
          <w:sz w:val="28"/>
          <w:szCs w:val="28"/>
        </w:rPr>
        <w:t>ку</w:t>
      </w:r>
      <w:proofErr w:type="spellEnd"/>
      <w:r w:rsidR="0067796C"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7796C" w:rsidRPr="00D83A7D">
        <w:rPr>
          <w:rFonts w:ascii="Times New Roman" w:hAnsi="Times New Roman" w:cs="Times New Roman"/>
          <w:i/>
          <w:sz w:val="28"/>
          <w:szCs w:val="28"/>
        </w:rPr>
        <w:t>заколоту</w:t>
      </w:r>
      <w:proofErr w:type="spellEnd"/>
      <w:r w:rsidR="0067796C" w:rsidRPr="00D83A7D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67796C" w:rsidRPr="00D83A7D">
        <w:rPr>
          <w:rFonts w:ascii="Times New Roman" w:hAnsi="Times New Roman" w:cs="Times New Roman"/>
          <w:i/>
          <w:sz w:val="28"/>
          <w:szCs w:val="28"/>
        </w:rPr>
        <w:t>Відмінний</w:t>
      </w:r>
      <w:proofErr w:type="spellEnd"/>
      <w:r w:rsidR="0067796C" w:rsidRPr="00D83A7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7796C" w:rsidRPr="00D83A7D">
        <w:rPr>
          <w:rFonts w:ascii="Times New Roman" w:hAnsi="Times New Roman" w:cs="Times New Roman"/>
          <w:i/>
          <w:sz w:val="28"/>
          <w:szCs w:val="28"/>
        </w:rPr>
        <w:t>стрілок</w:t>
      </w:r>
      <w:proofErr w:type="spellEnd"/>
      <w:r w:rsidR="0067796C" w:rsidRPr="00D83A7D">
        <w:rPr>
          <w:rFonts w:ascii="Times New Roman" w:hAnsi="Times New Roman" w:cs="Times New Roman"/>
          <w:i/>
          <w:sz w:val="28"/>
          <w:szCs w:val="28"/>
        </w:rPr>
        <w:t>.</w:t>
      </w:r>
      <w:r w:rsidRPr="00D83A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7796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Трелоні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420B1" w:rsidRPr="00D83A7D" w:rsidRDefault="008847AC" w:rsidP="00D922B6">
      <w:pPr>
        <w:spacing w:line="240" w:lineRule="auto"/>
        <w:ind w:left="426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1420B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42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20B1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="001420B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83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A7D">
        <w:rPr>
          <w:rFonts w:ascii="Times New Roman" w:hAnsi="Times New Roman" w:cs="Times New Roman"/>
          <w:color w:val="C00000"/>
          <w:sz w:val="28"/>
          <w:szCs w:val="28"/>
          <w:lang w:val="uk-UA"/>
        </w:rPr>
        <w:t>72623345247</w:t>
      </w:r>
    </w:p>
    <w:p w:rsidR="00B27DE8" w:rsidRDefault="00D83A7D" w:rsidP="00D83A7D">
      <w:pPr>
        <w:spacing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</w:t>
      </w:r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 словами головних героїв,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>незвичайна  людина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Працює  сільським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proofErr w:type="spellStart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>бібліотекарем</w:t>
      </w:r>
      <w:proofErr w:type="spellEnd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а неофіційно  майже  кожного  дні  робить  відкриття. Він і «механік. І електрик, і по різних  там  </w:t>
      </w:r>
      <w:proofErr w:type="spellStart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>радіоштуках</w:t>
      </w:r>
      <w:proofErr w:type="spellEnd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…., і селекціонер». Винайшов багато  потрібних  речей: паровий  двигун, що  сам  качає  воду з колодязя, і пневматичну  садову  драбину. ( </w:t>
      </w:r>
      <w:proofErr w:type="spellStart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>Фарадейович</w:t>
      </w:r>
      <w:proofErr w:type="spellEnd"/>
      <w:r w:rsidR="00B27DE8" w:rsidRPr="00D83A7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847AC" w:rsidRDefault="008847AC" w:rsidP="008847A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847AC" w:rsidRDefault="008847AC" w:rsidP="008847AC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8847AC" w:rsidRPr="008847AC" w:rsidRDefault="008847AC" w:rsidP="00D83A7D">
      <w:p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 початку  нашої  зустрічі  ми  говорили з вами  про  те,  що  сьогодні  разом  поринемо  у  світ  пригод 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8847A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ФАНТАСТИКИ. Для  цього  скористаємося  своєю  уявою.</w:t>
      </w:r>
    </w:p>
    <w:p w:rsidR="00D83A7D" w:rsidRDefault="00D83A7D" w:rsidP="007259BE">
      <w:pPr>
        <w:pStyle w:val="a3"/>
        <w:numPr>
          <w:ilvl w:val="0"/>
          <w:numId w:val="7"/>
        </w:numPr>
        <w:spacing w:after="20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Вправа </w:t>
      </w:r>
      <w:r w:rsidRPr="00D83A7D"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 xml:space="preserve"> «Бачене  й  непередбачене»</w:t>
      </w:r>
    </w:p>
    <w:p w:rsidR="00D83A7D" w:rsidRDefault="008847AC" w:rsidP="00D83A7D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(скласти  розповідь про  те, що  станеться, коли  змінити  місце  подій  у  творі</w:t>
      </w:r>
      <w:r w:rsidR="00683D1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</w:p>
    <w:p w:rsidR="008847AC" w:rsidRDefault="008847AC" w:rsidP="00D83A7D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847AC" w:rsidRPr="008847AC" w:rsidRDefault="008847AC" w:rsidP="00D83A7D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1420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42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847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скарби   </w:t>
      </w:r>
      <w:proofErr w:type="gramStart"/>
      <w:r w:rsidRPr="008847AC">
        <w:rPr>
          <w:rFonts w:ascii="Times New Roman" w:hAnsi="Times New Roman" w:cs="Times New Roman"/>
          <w:i/>
          <w:sz w:val="28"/>
          <w:szCs w:val="28"/>
          <w:lang w:val="uk-UA"/>
        </w:rPr>
        <w:t>героям</w:t>
      </w:r>
      <w:r w:rsidR="00683D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847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847AC">
        <w:rPr>
          <w:rFonts w:ascii="Times New Roman" w:hAnsi="Times New Roman" w:cs="Times New Roman"/>
          <w:i/>
          <w:sz w:val="28"/>
          <w:szCs w:val="28"/>
          <w:lang w:val="uk-UA"/>
        </w:rPr>
        <w:t>Стівенсона</w:t>
      </w:r>
      <w:proofErr w:type="spellEnd"/>
      <w:proofErr w:type="gramEnd"/>
      <w:r w:rsidRPr="008847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доведеться  шукати  не  на  безлюдному  острові, а у  багатолюдному  місті. Де  </w:t>
      </w:r>
      <w:r w:rsidR="00683D14">
        <w:rPr>
          <w:rFonts w:ascii="Times New Roman" w:hAnsi="Times New Roman" w:cs="Times New Roman"/>
          <w:i/>
          <w:sz w:val="28"/>
          <w:szCs w:val="28"/>
          <w:lang w:val="uk-UA"/>
        </w:rPr>
        <w:t>скарби  можуть  бути  заховані?</w:t>
      </w:r>
    </w:p>
    <w:p w:rsidR="00D83A7D" w:rsidRPr="00683D14" w:rsidRDefault="008847AC" w:rsidP="00D83A7D">
      <w:pPr>
        <w:spacing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47AC">
        <w:rPr>
          <w:rFonts w:ascii="Times New Roman" w:hAnsi="Times New Roman" w:cs="Times New Roman"/>
          <w:sz w:val="28"/>
          <w:szCs w:val="28"/>
        </w:rPr>
        <w:t xml:space="preserve">    </w:t>
      </w:r>
      <w:r w:rsidR="00683D1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420B1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420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83D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683D14" w:rsidRPr="00683D14">
        <w:rPr>
          <w:rFonts w:ascii="Times New Roman" w:hAnsi="Times New Roman" w:cs="Times New Roman"/>
          <w:i/>
          <w:sz w:val="28"/>
          <w:szCs w:val="28"/>
          <w:lang w:val="uk-UA"/>
        </w:rPr>
        <w:t>Яві  з</w:t>
      </w:r>
      <w:proofErr w:type="gramEnd"/>
      <w:r w:rsidR="00683D14" w:rsidRPr="00683D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="00683D14" w:rsidRPr="00683D14">
        <w:rPr>
          <w:rFonts w:ascii="Times New Roman" w:hAnsi="Times New Roman" w:cs="Times New Roman"/>
          <w:i/>
          <w:sz w:val="28"/>
          <w:szCs w:val="28"/>
          <w:lang w:val="uk-UA"/>
        </w:rPr>
        <w:t>Васюківки</w:t>
      </w:r>
      <w:proofErr w:type="spellEnd"/>
      <w:r w:rsidR="00683D14" w:rsidRPr="00683D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доведеться  жити  не на  безлюдному  острові,             у   фантастичному  лісі, де  відбувається  щось  незрозуміле…..</w:t>
      </w:r>
    </w:p>
    <w:p w:rsidR="00683D14" w:rsidRDefault="00683D14" w:rsidP="00D83A7D">
      <w:pPr>
        <w:spacing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83A7D" w:rsidRDefault="00D83A7D" w:rsidP="00D83A7D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D83A7D" w:rsidRPr="00F80B04" w:rsidRDefault="00D83A7D" w:rsidP="00D83A7D">
      <w:p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0B04">
        <w:rPr>
          <w:rFonts w:ascii="Times New Roman" w:hAnsi="Times New Roman" w:cs="Times New Roman"/>
          <w:sz w:val="28"/>
          <w:szCs w:val="28"/>
          <w:lang w:val="uk-UA"/>
        </w:rPr>
        <w:t>Блогерам</w:t>
      </w:r>
      <w:proofErr w:type="spellEnd"/>
      <w:r w:rsidRPr="00F80B04">
        <w:rPr>
          <w:rFonts w:ascii="Times New Roman" w:hAnsi="Times New Roman" w:cs="Times New Roman"/>
          <w:sz w:val="28"/>
          <w:szCs w:val="28"/>
          <w:lang w:val="uk-UA"/>
        </w:rPr>
        <w:t xml:space="preserve">  дуже  цікаво, чи  можуть групи  відтворити  н</w:t>
      </w:r>
      <w:r w:rsidR="00683D14" w:rsidRPr="00F80B04">
        <w:rPr>
          <w:rFonts w:ascii="Times New Roman" w:hAnsi="Times New Roman" w:cs="Times New Roman"/>
          <w:sz w:val="28"/>
          <w:szCs w:val="28"/>
          <w:lang w:val="uk-UA"/>
        </w:rPr>
        <w:t xml:space="preserve">изку  подій  художніх  творів, тому  пропонують  запитання  вікторини. Після  цього  перевіряється  домашнє  завдання  груп ( демонстрація  </w:t>
      </w:r>
      <w:proofErr w:type="spellStart"/>
      <w:r w:rsidR="00683D14" w:rsidRPr="00F80B04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D6369C" w:rsidRPr="00F80B04">
        <w:rPr>
          <w:rFonts w:ascii="Times New Roman" w:hAnsi="Times New Roman" w:cs="Times New Roman"/>
          <w:sz w:val="28"/>
          <w:szCs w:val="28"/>
          <w:lang w:val="uk-UA"/>
        </w:rPr>
        <w:t>робіт</w:t>
      </w:r>
      <w:proofErr w:type="spellEnd"/>
      <w:r w:rsidR="00D6369C" w:rsidRPr="00F80B04">
        <w:rPr>
          <w:rFonts w:ascii="Times New Roman" w:hAnsi="Times New Roman" w:cs="Times New Roman"/>
          <w:sz w:val="28"/>
          <w:szCs w:val="28"/>
          <w:lang w:val="uk-UA"/>
        </w:rPr>
        <w:t xml:space="preserve"> 1) створення  карти  острова  скарбів, 2) життя  Яви  на  острові  </w:t>
      </w:r>
    </w:p>
    <w:p w:rsidR="00D83A7D" w:rsidRPr="00B6148C" w:rsidRDefault="00D83A7D" w:rsidP="00B6148C">
      <w:pPr>
        <w:spacing w:after="20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</w:p>
    <w:p w:rsidR="007259BE" w:rsidRDefault="007259BE" w:rsidP="007259BE">
      <w:pPr>
        <w:pStyle w:val="a3"/>
        <w:numPr>
          <w:ilvl w:val="0"/>
          <w:numId w:val="7"/>
        </w:numPr>
        <w:spacing w:after="20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 w:eastAsia="ru-RU"/>
        </w:rPr>
        <w:t>Вікторина  «Що? Де? Коли?»</w:t>
      </w:r>
    </w:p>
    <w:p w:rsidR="00D922B6" w:rsidRPr="00076096" w:rsidRDefault="00984045" w:rsidP="007259BE">
      <w:pPr>
        <w:pStyle w:val="a3"/>
        <w:spacing w:after="200" w:line="240" w:lineRule="auto"/>
        <w:ind w:left="114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760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(«</w:t>
      </w:r>
      <w:proofErr w:type="spellStart"/>
      <w:r w:rsidRPr="000760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Тореодори</w:t>
      </w:r>
      <w:proofErr w:type="spellEnd"/>
      <w:r w:rsidR="00033CB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  </w:t>
      </w:r>
      <w:proofErr w:type="spellStart"/>
      <w:r w:rsidR="00033CB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Васюківки</w:t>
      </w:r>
      <w:proofErr w:type="spellEnd"/>
      <w:r w:rsidRPr="000760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»)</w:t>
      </w:r>
    </w:p>
    <w:p w:rsidR="00D922B6" w:rsidRPr="00076096" w:rsidRDefault="00D922B6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Хто виріш</w:t>
      </w:r>
      <w:r w:rsidR="00AA428B"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ив  жити на безлюдному  острові</w:t>
      </w:r>
      <w:r w:rsidR="00AA428B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? ( Ява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F80B04" w:rsidRDefault="00C46C78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2. Чому  хлопцеві   прийшла  думка</w:t>
      </w:r>
      <w:r w:rsidR="00AA428B"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туди перебратися? </w:t>
      </w:r>
      <w:r w:rsidR="00AA428B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Не здав  екзамен, боявся  покарання  батьків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F80B04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Чому  герой  став  називатися  Робінзоном  </w:t>
      </w:r>
      <w:proofErr w:type="spellStart"/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Кукурузо</w:t>
      </w:r>
      <w:proofErr w:type="spellEnd"/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 Як  героя  твору </w:t>
      </w:r>
    </w:p>
    <w:p w:rsidR="00D922B6" w:rsidRPr="00F80B04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 Дефо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). </w:t>
      </w:r>
    </w:p>
    <w:p w:rsidR="00583614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 Скільки  років  хлопець збирається  жити  на  безлюдному  острові?</w:t>
      </w:r>
    </w:p>
    <w:p w:rsidR="00D922B6" w:rsidRPr="00F80B04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( 28 років, 2 місяці, 19 днів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F80B04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Які  </w:t>
      </w:r>
      <w:r w:rsidR="005836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саме </w:t>
      </w:r>
      <w:r w:rsidR="00683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пригоди</w:t>
      </w:r>
      <w:r w:rsidR="00683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були у Яви на острові</w:t>
      </w:r>
      <w:r w:rsidR="00683D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як  він  написав про це у своєму  щоденнику)</w:t>
      </w: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Наловив  риби і з</w:t>
      </w:r>
      <w:r w:rsidR="00583614" w:rsidRPr="00F80B04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їв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076096" w:rsidRDefault="00AA428B" w:rsidP="00D922B6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Хто  несподівано  приїхав  до  хлопців на острів? 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Юннати  з Києва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F80B04" w:rsidRDefault="00D6369C" w:rsidP="00AA428B">
      <w:pPr>
        <w:spacing w:after="20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AA428B"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Про  яке  застосування  транзисторів   мріяв  Ява? </w:t>
      </w:r>
      <w:r w:rsidR="00AA428B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 </w:t>
      </w:r>
      <w:r w:rsidR="00984045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керування  коровою  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84045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 відстані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076096" w:rsidRDefault="00D6369C" w:rsidP="00984045">
      <w:pPr>
        <w:spacing w:after="20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984045"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Що  робив Книш  на   острові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? </w:t>
      </w:r>
      <w:r w:rsidR="00984045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 хотів  виловити  </w:t>
      </w:r>
      <w:proofErr w:type="spellStart"/>
      <w:r w:rsidR="00984045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глобулус</w:t>
      </w:r>
      <w:proofErr w:type="spellEnd"/>
      <w:r w:rsidR="00984045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 продаж</w:t>
      </w:r>
      <w:r w:rsidR="00D922B6"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D922B6" w:rsidRPr="00F80B04" w:rsidRDefault="00984045" w:rsidP="00984045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 Скільки  помилок  допустив  Ява в диктанті</w:t>
      </w:r>
      <w:r w:rsidR="009F62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восени</w:t>
      </w: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дві</w:t>
      </w:r>
      <w:r w:rsidR="00D922B6" w:rsidRPr="00F80B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D922B6" w:rsidRPr="009F629E" w:rsidRDefault="00984045" w:rsidP="00984045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760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10. Про що  мріяли  хлопці Ява і Павлуша? </w:t>
      </w:r>
      <w:r w:rsidRPr="009F629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(Навчитися  чогось  корисного і прославитися</w:t>
      </w:r>
      <w:r w:rsidR="00D922B6" w:rsidRPr="009F629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</w:p>
    <w:p w:rsidR="00033CB0" w:rsidRPr="00076096" w:rsidRDefault="00033CB0" w:rsidP="00984045">
      <w:pPr>
        <w:pStyle w:val="a3"/>
        <w:spacing w:after="200" w:line="240" w:lineRule="auto"/>
        <w:ind w:left="78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C2ADE" w:rsidRPr="00076096" w:rsidRDefault="00984045" w:rsidP="009C2ADE">
      <w:pPr>
        <w:pStyle w:val="a3"/>
        <w:spacing w:line="240" w:lineRule="auto"/>
        <w:ind w:left="92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b/>
          <w:sz w:val="28"/>
          <w:szCs w:val="28"/>
          <w:lang w:val="uk-UA"/>
        </w:rPr>
        <w:t>«Острів  скарбів»</w:t>
      </w:r>
    </w:p>
    <w:p w:rsidR="00076096" w:rsidRPr="009F629E" w:rsidRDefault="00076096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1. Яку назву мав заїзд, де зупинився старий морський вовк?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 xml:space="preserve">(«Адмірал </w:t>
      </w:r>
      <w:proofErr w:type="spellStart"/>
      <w:r w:rsidRPr="009F629E">
        <w:rPr>
          <w:rFonts w:ascii="Times New Roman" w:hAnsi="Times New Roman" w:cs="Times New Roman"/>
          <w:sz w:val="24"/>
          <w:szCs w:val="24"/>
          <w:lang w:val="uk-UA"/>
        </w:rPr>
        <w:t>Бенбов</w:t>
      </w:r>
      <w:proofErr w:type="spellEnd"/>
      <w:r w:rsidRPr="009F629E">
        <w:rPr>
          <w:rFonts w:ascii="Times New Roman" w:hAnsi="Times New Roman" w:cs="Times New Roman"/>
          <w:sz w:val="24"/>
          <w:szCs w:val="24"/>
          <w:lang w:val="uk-UA"/>
        </w:rPr>
        <w:t xml:space="preserve">»)  </w:t>
      </w:r>
    </w:p>
    <w:p w:rsidR="00076096" w:rsidRP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2. Де знаходився шрам/рубець від шаблі у старого моряка?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(на щоці)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076096" w:rsidRP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3. Що прикотили за старим моряком до заїзду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?( скриню)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076096" w:rsidRPr="009F629E" w:rsidRDefault="00076096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4. Який напій полюбляв попивати старий моряк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?( ром)</w:t>
      </w:r>
    </w:p>
    <w:p w:rsidR="00076096" w:rsidRPr="009F629E" w:rsidRDefault="00076096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5. Що правило за печатку у розпечатаному конверті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 xml:space="preserve">?(наперсток)  </w:t>
      </w:r>
    </w:p>
    <w:p w:rsidR="00076096" w:rsidRP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6. Яку тварину нагадував собою острів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9F629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(дракона)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76096" w:rsidRP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7. Назва гори в центрі острова</w:t>
      </w:r>
      <w:r w:rsidR="009F6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 Підзорна Труба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76096" w:rsidRP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8. Яким кольором були позначені на карті 3 хрестики?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(червоним)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076096" w:rsidRPr="009F629E" w:rsidRDefault="00076096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>9. Назва судна на якому відпливли шукачі скарбі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 «Еспаньйола»)</w:t>
      </w:r>
    </w:p>
    <w:p w:rsidR="00076096" w:rsidRDefault="00076096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10. Ким взяли Джона </w:t>
      </w:r>
      <w:proofErr w:type="spellStart"/>
      <w:r w:rsidRPr="00076096">
        <w:rPr>
          <w:rFonts w:ascii="Times New Roman" w:hAnsi="Times New Roman" w:cs="Times New Roman"/>
          <w:sz w:val="28"/>
          <w:szCs w:val="28"/>
          <w:lang w:val="uk-UA"/>
        </w:rPr>
        <w:t>Сілвера</w:t>
      </w:r>
      <w:proofErr w:type="spellEnd"/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на корабель?</w:t>
      </w:r>
      <w:r w:rsidR="009F6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29E">
        <w:rPr>
          <w:rFonts w:ascii="Times New Roman" w:hAnsi="Times New Roman" w:cs="Times New Roman"/>
          <w:sz w:val="24"/>
          <w:szCs w:val="24"/>
          <w:lang w:val="uk-UA"/>
        </w:rPr>
        <w:t>( коком)</w:t>
      </w:r>
      <w:r w:rsidRPr="0007609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9F629E" w:rsidRDefault="009F629E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9F629E" w:rsidRPr="009F629E" w:rsidRDefault="009F629E" w:rsidP="00076096">
      <w:pPr>
        <w:pStyle w:val="a6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(Підводяться  підсумки  гри – змагання,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блогери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визначають, яка  група  дала  найбільшу  кількість  правильних  відповідей)</w:t>
      </w:r>
    </w:p>
    <w:p w:rsidR="00B6148C" w:rsidRDefault="00B6148C" w:rsidP="00076096">
      <w:pPr>
        <w:pStyle w:val="a6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92301B" w:rsidRDefault="0092301B" w:rsidP="0092301B">
      <w:pPr>
        <w:pStyle w:val="a3"/>
        <w:shd w:val="clear" w:color="auto" w:fill="FFFFFF"/>
        <w:spacing w:after="0" w:line="240" w:lineRule="auto"/>
        <w:ind w:left="360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Ведучий: </w:t>
      </w:r>
    </w:p>
    <w:p w:rsidR="009F629E" w:rsidRDefault="009F629E" w:rsidP="009F629E">
      <w:pPr>
        <w:pStyle w:val="a3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92301B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Отже, наші  пригоди  на  безлюдному  острові  добігли  кінця. </w:t>
      </w:r>
      <w:proofErr w:type="spellStart"/>
      <w:r w:rsidR="0092301B" w:rsidRPr="009F629E">
        <w:rPr>
          <w:rFonts w:ascii="Times New Roman" w:hAnsi="Times New Roman" w:cs="Times New Roman"/>
          <w:sz w:val="28"/>
          <w:szCs w:val="28"/>
          <w:lang w:val="uk-UA"/>
        </w:rPr>
        <w:t>Блогери</w:t>
      </w:r>
      <w:proofErr w:type="spellEnd"/>
      <w:r w:rsidR="0092301B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301B" w:rsidRPr="009F629E" w:rsidRDefault="0092301B" w:rsidP="009F629E">
      <w:pPr>
        <w:pStyle w:val="a3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29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9F629E" w:rsidRPr="009F629E">
        <w:rPr>
          <w:rFonts w:ascii="Times New Roman" w:hAnsi="Times New Roman" w:cs="Times New Roman"/>
          <w:sz w:val="28"/>
          <w:szCs w:val="28"/>
        </w:rPr>
        <w:t>’</w:t>
      </w:r>
      <w:r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ясували, що  ви  любите  читати, фантазувати, маєте  неабияку  уяву, 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>щирих  та  добрих  друзів</w:t>
      </w:r>
      <w:r w:rsidR="009F629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умієте  спілкуватися</w:t>
      </w:r>
      <w:r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. А  ми  зробимо  висновок, що  в  житті  потрібно ще  багато  чому  навчитися, 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>щоб в будь – якій  ситуації, навіть на  безлюдному  острові</w:t>
      </w:r>
      <w:r w:rsidR="009F629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 вижити   та  прийти  на  допомогу  іншим.</w:t>
      </w:r>
      <w:r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Всім  бажаємо нових  літературних  </w:t>
      </w:r>
      <w:proofErr w:type="spellStart"/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>відкриттів</w:t>
      </w:r>
      <w:proofErr w:type="spellEnd"/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>, захоплюючих  подорожей, цікавих  пригод, завжди  залишатися  справжніми  людьми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301B" w:rsidRPr="009F629E" w:rsidRDefault="009F629E" w:rsidP="009F629E">
      <w:pPr>
        <w:pStyle w:val="a3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2301B" w:rsidRPr="009F629E">
        <w:rPr>
          <w:rFonts w:ascii="Times New Roman" w:hAnsi="Times New Roman" w:cs="Times New Roman"/>
          <w:sz w:val="28"/>
          <w:szCs w:val="28"/>
          <w:lang w:val="uk-UA"/>
        </w:rPr>
        <w:t>Додержуйся правила скрізь і завжди:</w:t>
      </w:r>
      <w:r w:rsidR="00715CB2" w:rsidRPr="009F629E">
        <w:rPr>
          <w:rFonts w:ascii="Times New Roman" w:hAnsi="Times New Roman" w:cs="Times New Roman"/>
          <w:sz w:val="28"/>
          <w:szCs w:val="28"/>
          <w:lang w:val="uk-UA"/>
        </w:rPr>
        <w:t xml:space="preserve"> спочатку подумай, а потім роби!</w:t>
      </w:r>
    </w:p>
    <w:p w:rsidR="005A7F1A" w:rsidRPr="00715CB2" w:rsidRDefault="005A7F1A" w:rsidP="00715CB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A7F1A" w:rsidRPr="00715CB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96AC7"/>
    <w:multiLevelType w:val="hybridMultilevel"/>
    <w:tmpl w:val="842AAC96"/>
    <w:lvl w:ilvl="0" w:tplc="4C1A09A0">
      <w:start w:val="8"/>
      <w:numFmt w:val="decimal"/>
      <w:lvlText w:val="%1"/>
      <w:lvlJc w:val="left"/>
      <w:pPr>
        <w:ind w:left="12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1" w:hanging="360"/>
      </w:pPr>
    </w:lvl>
    <w:lvl w:ilvl="2" w:tplc="0409001B" w:tentative="1">
      <w:start w:val="1"/>
      <w:numFmt w:val="lowerRoman"/>
      <w:lvlText w:val="%3."/>
      <w:lvlJc w:val="right"/>
      <w:pPr>
        <w:ind w:left="2661" w:hanging="180"/>
      </w:pPr>
    </w:lvl>
    <w:lvl w:ilvl="3" w:tplc="0409000F" w:tentative="1">
      <w:start w:val="1"/>
      <w:numFmt w:val="decimal"/>
      <w:lvlText w:val="%4."/>
      <w:lvlJc w:val="left"/>
      <w:pPr>
        <w:ind w:left="3381" w:hanging="360"/>
      </w:pPr>
    </w:lvl>
    <w:lvl w:ilvl="4" w:tplc="04090019" w:tentative="1">
      <w:start w:val="1"/>
      <w:numFmt w:val="lowerLetter"/>
      <w:lvlText w:val="%5."/>
      <w:lvlJc w:val="left"/>
      <w:pPr>
        <w:ind w:left="4101" w:hanging="360"/>
      </w:pPr>
    </w:lvl>
    <w:lvl w:ilvl="5" w:tplc="0409001B" w:tentative="1">
      <w:start w:val="1"/>
      <w:numFmt w:val="lowerRoman"/>
      <w:lvlText w:val="%6."/>
      <w:lvlJc w:val="right"/>
      <w:pPr>
        <w:ind w:left="4821" w:hanging="180"/>
      </w:pPr>
    </w:lvl>
    <w:lvl w:ilvl="6" w:tplc="0409000F" w:tentative="1">
      <w:start w:val="1"/>
      <w:numFmt w:val="decimal"/>
      <w:lvlText w:val="%7."/>
      <w:lvlJc w:val="left"/>
      <w:pPr>
        <w:ind w:left="5541" w:hanging="360"/>
      </w:pPr>
    </w:lvl>
    <w:lvl w:ilvl="7" w:tplc="04090019" w:tentative="1">
      <w:start w:val="1"/>
      <w:numFmt w:val="lowerLetter"/>
      <w:lvlText w:val="%8."/>
      <w:lvlJc w:val="left"/>
      <w:pPr>
        <w:ind w:left="6261" w:hanging="360"/>
      </w:pPr>
    </w:lvl>
    <w:lvl w:ilvl="8" w:tplc="040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" w15:restartNumberingAfterBreak="0">
    <w:nsid w:val="56D73AF8"/>
    <w:multiLevelType w:val="hybridMultilevel"/>
    <w:tmpl w:val="FD22B9DE"/>
    <w:lvl w:ilvl="0" w:tplc="0962714C">
      <w:start w:val="1"/>
      <w:numFmt w:val="decimal"/>
      <w:lvlText w:val="%1."/>
      <w:lvlJc w:val="left"/>
      <w:pPr>
        <w:ind w:left="1146" w:hanging="360"/>
      </w:pPr>
      <w:rPr>
        <w:rFonts w:hint="default"/>
        <w:b/>
        <w:color w:val="00B05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77A1DD8"/>
    <w:multiLevelType w:val="hybridMultilevel"/>
    <w:tmpl w:val="81C874A6"/>
    <w:lvl w:ilvl="0" w:tplc="FF38CDD8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3F6CE6"/>
    <w:multiLevelType w:val="hybridMultilevel"/>
    <w:tmpl w:val="C59EC678"/>
    <w:lvl w:ilvl="0" w:tplc="AAB0A47C">
      <w:start w:val="10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1274013"/>
    <w:multiLevelType w:val="hybridMultilevel"/>
    <w:tmpl w:val="2F901054"/>
    <w:lvl w:ilvl="0" w:tplc="EBB2A812">
      <w:numFmt w:val="bullet"/>
      <w:lvlText w:val=""/>
      <w:lvlJc w:val="left"/>
      <w:pPr>
        <w:ind w:left="861" w:hanging="360"/>
      </w:pPr>
      <w:rPr>
        <w:rFonts w:ascii="Symbol" w:eastAsiaTheme="minorHAnsi" w:hAnsi="Symbol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 w15:restartNumberingAfterBreak="0">
    <w:nsid w:val="752E26CC"/>
    <w:multiLevelType w:val="hybridMultilevel"/>
    <w:tmpl w:val="724C496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5E10A7E"/>
    <w:multiLevelType w:val="hybridMultilevel"/>
    <w:tmpl w:val="87147178"/>
    <w:lvl w:ilvl="0" w:tplc="FF38CDD8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84E"/>
    <w:rsid w:val="00033CB0"/>
    <w:rsid w:val="00076096"/>
    <w:rsid w:val="001420B1"/>
    <w:rsid w:val="00185A99"/>
    <w:rsid w:val="001D0ED5"/>
    <w:rsid w:val="00216C5D"/>
    <w:rsid w:val="00264BBA"/>
    <w:rsid w:val="002867B7"/>
    <w:rsid w:val="002C2DE4"/>
    <w:rsid w:val="002D4693"/>
    <w:rsid w:val="00427597"/>
    <w:rsid w:val="00583614"/>
    <w:rsid w:val="005A7F1A"/>
    <w:rsid w:val="005C04D9"/>
    <w:rsid w:val="006736E1"/>
    <w:rsid w:val="0067796C"/>
    <w:rsid w:val="00683D14"/>
    <w:rsid w:val="00715CB2"/>
    <w:rsid w:val="007259BE"/>
    <w:rsid w:val="00830855"/>
    <w:rsid w:val="0085670D"/>
    <w:rsid w:val="008847AC"/>
    <w:rsid w:val="008D1963"/>
    <w:rsid w:val="0092301B"/>
    <w:rsid w:val="00956D8D"/>
    <w:rsid w:val="00984045"/>
    <w:rsid w:val="009C2ADE"/>
    <w:rsid w:val="009F629E"/>
    <w:rsid w:val="009F78D5"/>
    <w:rsid w:val="00A157A2"/>
    <w:rsid w:val="00A81417"/>
    <w:rsid w:val="00AA428B"/>
    <w:rsid w:val="00B27DE8"/>
    <w:rsid w:val="00B6148C"/>
    <w:rsid w:val="00C11C23"/>
    <w:rsid w:val="00C46C78"/>
    <w:rsid w:val="00CD784E"/>
    <w:rsid w:val="00CF0FD9"/>
    <w:rsid w:val="00D314FA"/>
    <w:rsid w:val="00D6369C"/>
    <w:rsid w:val="00D83A7D"/>
    <w:rsid w:val="00D922B6"/>
    <w:rsid w:val="00E03AEB"/>
    <w:rsid w:val="00E66E5D"/>
    <w:rsid w:val="00EC7938"/>
    <w:rsid w:val="00F2636F"/>
    <w:rsid w:val="00F5508F"/>
    <w:rsid w:val="00F8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7F0A8"/>
  <w15:chartTrackingRefBased/>
  <w15:docId w15:val="{40882197-BDB3-4E45-9339-C7AE6CED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84E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A9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C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Emphasis"/>
    <w:basedOn w:val="a0"/>
    <w:uiPriority w:val="20"/>
    <w:qFormat/>
    <w:rsid w:val="002C2DE4"/>
    <w:rPr>
      <w:i/>
      <w:iCs/>
    </w:rPr>
  </w:style>
  <w:style w:type="paragraph" w:styleId="a6">
    <w:name w:val="No Spacing"/>
    <w:uiPriority w:val="1"/>
    <w:qFormat/>
    <w:rsid w:val="00076096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2021-07-29T14:17:00Z</dcterms:created>
  <dcterms:modified xsi:type="dcterms:W3CDTF">2021-08-15T19:00:00Z</dcterms:modified>
</cp:coreProperties>
</file>