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09909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 xml:space="preserve">Миколаївська </w:t>
      </w:r>
      <w:r w:rsidR="00C052EC"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загальноосвітня</w:t>
      </w: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 xml:space="preserve"> школа І-ІІІ </w:t>
      </w:r>
      <w:r w:rsidR="00C052EC"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ступенів</w:t>
      </w: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 xml:space="preserve"> № 1 ім. Олега Ольжича</w:t>
      </w:r>
    </w:p>
    <w:p w14:paraId="2B6BD8F8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</w:pPr>
    </w:p>
    <w:p w14:paraId="636F6EBE" w14:textId="77777777" w:rsidR="005031F7" w:rsidRPr="00C052EC" w:rsidRDefault="00C052EC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color w:val="002060"/>
          <w:sz w:val="28"/>
          <w:szCs w:val="28"/>
          <w:lang w:val="uk-UA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C052EC">
        <w:rPr>
          <w:rFonts w:asciiTheme="majorBidi" w:hAnsiTheme="majorBidi" w:cstheme="majorBidi"/>
          <w:bCs/>
          <w:color w:val="002060"/>
          <w:sz w:val="28"/>
          <w:szCs w:val="28"/>
          <w:lang w:val="uk-UA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«ЗАСТОСУВАННЯ ЗАКОНУ ЗБЕРЕЖЕННЯ ІМПУЛЬСУ</w:t>
      </w:r>
      <w:r>
        <w:rPr>
          <w:rFonts w:asciiTheme="majorBidi" w:hAnsiTheme="majorBidi" w:cstheme="majorBidi"/>
          <w:bCs/>
          <w:color w:val="002060"/>
          <w:sz w:val="28"/>
          <w:szCs w:val="28"/>
          <w:lang w:val="uk-UA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br/>
      </w:r>
      <w:r w:rsidRPr="00C052EC">
        <w:rPr>
          <w:rFonts w:asciiTheme="majorBidi" w:hAnsiTheme="majorBidi" w:cstheme="majorBidi"/>
          <w:bCs/>
          <w:color w:val="002060"/>
          <w:sz w:val="28"/>
          <w:szCs w:val="28"/>
          <w:lang w:val="uk-UA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ДЛЯ РОЗВ’ЯЗУВАННЯ ЗАДАЧ»</w:t>
      </w:r>
    </w:p>
    <w:p w14:paraId="44F86842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08C481C6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Розробка інтегрованого уроку</w:t>
      </w:r>
    </w:p>
    <w:p w14:paraId="75B33B94" w14:textId="77777777" w:rsidR="005031F7" w:rsidRPr="00C052EC" w:rsidRDefault="00F5134E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з фізики та математики</w:t>
      </w:r>
      <w:r w:rsidR="005031F7"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 xml:space="preserve"> в 10 класі</w:t>
      </w:r>
    </w:p>
    <w:p w14:paraId="780194DF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jc w:val="right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Сидорова Н.</w:t>
      </w:r>
      <w:r w:rsidR="00F5134E"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 xml:space="preserve"> </w:t>
      </w: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П., вчитель фізики</w:t>
      </w:r>
    </w:p>
    <w:p w14:paraId="6FB935CE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jc w:val="right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Сіренко О.</w:t>
      </w:r>
      <w:r w:rsidR="00F5134E"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 xml:space="preserve"> </w:t>
      </w: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А, вчитель математики</w:t>
      </w:r>
    </w:p>
    <w:p w14:paraId="2F521759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Мета</w:t>
      </w: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:</w:t>
      </w:r>
      <w:r w:rsidR="00F5134E"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 xml:space="preserve"> -</w:t>
      </w:r>
      <w:r w:rsidR="00C052EC" w:rsidRPr="002C3EC0">
        <w:rPr>
          <w:rFonts w:asciiTheme="majorBidi" w:hAnsiTheme="majorBidi" w:cstheme="majorBidi"/>
          <w:b/>
          <w:bCs/>
          <w:color w:val="000000"/>
          <w:sz w:val="28"/>
          <w:szCs w:val="28"/>
          <w:lang w:val="ru-RU"/>
        </w:rPr>
        <w:t xml:space="preserve"> 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формувати практичні навички ро</w:t>
      </w:r>
      <w:r w:rsidR="00F5134E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зв'язування задач 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імпульс тіла</w:t>
      </w:r>
      <w:r w:rsidR="00F5134E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, закон збереження імпульсу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за допомогою математичних понять;</w:t>
      </w:r>
    </w:p>
    <w:p w14:paraId="7B568061" w14:textId="77777777" w:rsidR="005031F7" w:rsidRPr="00C052EC" w:rsidRDefault="005031F7" w:rsidP="00C052EC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розширити знання, діапазон їх практичних застосувань до процесів та явищ оточуючої дійсності;</w:t>
      </w:r>
    </w:p>
    <w:p w14:paraId="4087FB48" w14:textId="77777777" w:rsidR="005031F7" w:rsidRDefault="005031F7" w:rsidP="00C052EC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розвивати розумову діяльність, логічне мислення, уяву, графічну культуру;</w:t>
      </w:r>
    </w:p>
    <w:p w14:paraId="3BBFBE51" w14:textId="77777777" w:rsidR="00A03CA3" w:rsidRPr="00C052EC" w:rsidRDefault="00A03CA3" w:rsidP="00C052EC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розвивати ключову компетентність спілкування іноземними мовами;</w:t>
      </w:r>
    </w:p>
    <w:p w14:paraId="45F4F601" w14:textId="77777777" w:rsidR="005031F7" w:rsidRPr="00C052EC" w:rsidRDefault="005031F7" w:rsidP="00C052EC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виховувати пізнавальний інтерес учнів.</w:t>
      </w:r>
    </w:p>
    <w:p w14:paraId="618E5044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Тип уроку</w:t>
      </w:r>
      <w:r w:rsidRPr="00E77A1F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: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 урок застосування знань, умінь та навичок.</w:t>
      </w:r>
    </w:p>
    <w:p w14:paraId="2BAA1A9E" w14:textId="77777777" w:rsidR="005031F7" w:rsidRPr="002C3EC0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Обладнання та прилади</w:t>
      </w: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: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 мультимедійний проектор, інтерактивна  дошка, комп’ютер,</w:t>
      </w:r>
      <w:r w:rsidR="00F5134E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планшет</w:t>
      </w:r>
      <w:r w:rsid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, </w:t>
      </w:r>
      <w:r w:rsidR="00A03CA3" w:rsidRPr="00A03CA3">
        <w:rPr>
          <w:rFonts w:asciiTheme="majorBidi" w:hAnsiTheme="majorBidi" w:cstheme="majorBidi"/>
          <w:sz w:val="28"/>
          <w:szCs w:val="28"/>
          <w:lang w:val="uk-UA"/>
        </w:rPr>
        <w:t xml:space="preserve">металеві кульки, нитка, ножиці, штатив, </w:t>
      </w:r>
      <w:r w:rsidR="002C3EC0" w:rsidRPr="002C3EC0">
        <w:rPr>
          <w:rFonts w:asciiTheme="majorBidi" w:hAnsiTheme="majorBidi" w:cstheme="majorBidi"/>
          <w:sz w:val="28"/>
          <w:szCs w:val="28"/>
          <w:lang w:val="uk-UA"/>
        </w:rPr>
        <w:t>картки для оцінювання</w:t>
      </w:r>
    </w:p>
    <w:p w14:paraId="37CBF80A" w14:textId="77777777" w:rsidR="00C052EC" w:rsidRDefault="00C052EC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</w:p>
    <w:p w14:paraId="26F76CE7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Хід уроку</w:t>
      </w:r>
    </w:p>
    <w:p w14:paraId="7D19A884" w14:textId="77777777" w:rsidR="005031F7" w:rsidRPr="00C052EC" w:rsidRDefault="005031F7" w:rsidP="00E73FC0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І. Організаційний момент</w:t>
      </w:r>
    </w:p>
    <w:p w14:paraId="5C62BE8C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Взаємне привітання учнів та вчителя.</w:t>
      </w:r>
    </w:p>
    <w:p w14:paraId="5334DE98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sz w:val="28"/>
          <w:szCs w:val="28"/>
          <w:lang w:val="uk-UA"/>
        </w:rPr>
        <w:t>У</w:t>
      </w:r>
      <w:r w:rsidR="00A03CA3">
        <w:rPr>
          <w:rFonts w:asciiTheme="majorBidi" w:hAnsiTheme="majorBidi" w:cstheme="majorBidi"/>
          <w:sz w:val="28"/>
          <w:szCs w:val="28"/>
          <w:lang w:val="uk-UA"/>
        </w:rPr>
        <w:t>чні заздалегідь об</w:t>
      </w:r>
      <w:r w:rsidR="00A03CA3" w:rsidRPr="00A03CA3">
        <w:rPr>
          <w:rFonts w:asciiTheme="majorBidi" w:hAnsiTheme="majorBidi" w:cstheme="majorBidi"/>
          <w:sz w:val="28"/>
          <w:szCs w:val="28"/>
          <w:lang w:val="ru-RU"/>
        </w:rPr>
        <w:t>’</w:t>
      </w:r>
      <w:proofErr w:type="spellStart"/>
      <w:r w:rsidR="00A03CA3">
        <w:rPr>
          <w:rFonts w:asciiTheme="majorBidi" w:hAnsiTheme="majorBidi" w:cstheme="majorBidi"/>
          <w:sz w:val="28"/>
          <w:szCs w:val="28"/>
          <w:lang w:val="uk-UA"/>
        </w:rPr>
        <w:t>єднані</w:t>
      </w:r>
      <w:proofErr w:type="spellEnd"/>
      <w:r w:rsidR="00A03CA3">
        <w:rPr>
          <w:rFonts w:asciiTheme="majorBidi" w:hAnsiTheme="majorBidi" w:cstheme="majorBidi"/>
          <w:sz w:val="28"/>
          <w:szCs w:val="28"/>
          <w:lang w:val="uk-UA"/>
        </w:rPr>
        <w:t xml:space="preserve"> у</w:t>
      </w:r>
      <w:r w:rsidR="00F5134E" w:rsidRPr="00C052EC">
        <w:rPr>
          <w:rFonts w:asciiTheme="majorBidi" w:hAnsiTheme="majorBidi" w:cstheme="majorBidi"/>
          <w:sz w:val="28"/>
          <w:szCs w:val="28"/>
          <w:lang w:val="uk-UA"/>
        </w:rPr>
        <w:t xml:space="preserve"> чотири </w:t>
      </w:r>
      <w:r w:rsidR="00A03CA3">
        <w:rPr>
          <w:rFonts w:asciiTheme="majorBidi" w:hAnsiTheme="majorBidi" w:cstheme="majorBidi"/>
          <w:sz w:val="28"/>
          <w:szCs w:val="28"/>
          <w:lang w:val="uk-UA"/>
        </w:rPr>
        <w:t>групи, обраний керівник</w:t>
      </w:r>
      <w:r w:rsidRPr="00C052EC">
        <w:rPr>
          <w:rFonts w:asciiTheme="majorBidi" w:hAnsiTheme="majorBidi" w:cstheme="majorBidi"/>
          <w:sz w:val="28"/>
          <w:szCs w:val="28"/>
          <w:lang w:val="uk-UA"/>
        </w:rPr>
        <w:t>. Кожна група має картку – оціночний лист.</w:t>
      </w:r>
    </w:p>
    <w:p w14:paraId="2E4C4FFA" w14:textId="77777777" w:rsidR="005031F7" w:rsidRPr="00C052EC" w:rsidRDefault="005031F7" w:rsidP="00E73FC0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lang w:val="uk-UA"/>
        </w:rPr>
        <w:t>ІІ. Повідомлення теми та мети уроку</w:t>
      </w:r>
    </w:p>
    <w:p w14:paraId="40A4ECBB" w14:textId="77777777" w:rsidR="004A5E49" w:rsidRPr="00C052EC" w:rsidRDefault="00A03CA3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206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CEA5672" wp14:editId="55033AD0">
            <wp:simplePos x="0" y="0"/>
            <wp:positionH relativeFrom="column">
              <wp:posOffset>4106006</wp:posOffset>
            </wp:positionH>
            <wp:positionV relativeFrom="paragraph">
              <wp:posOffset>-5011</wp:posOffset>
            </wp:positionV>
            <wp:extent cx="1955800" cy="1990725"/>
            <wp:effectExtent l="0" t="0" r="635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86" t="15356" r="28475" b="14547"/>
                    <a:stretch/>
                  </pic:blipFill>
                  <pic:spPr bwMode="auto">
                    <a:xfrm>
                      <a:off x="0" y="0"/>
                      <a:ext cx="1955800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E49" w:rsidRPr="00C052EC">
        <w:rPr>
          <w:rFonts w:asciiTheme="majorBidi" w:hAnsiTheme="majorBidi" w:cstheme="majorBidi"/>
          <w:i/>
          <w:iCs/>
          <w:color w:val="002060"/>
          <w:sz w:val="28"/>
          <w:szCs w:val="28"/>
          <w:u w:val="single"/>
          <w:lang w:val="uk-UA"/>
        </w:rPr>
        <w:t>Учитель математики</w:t>
      </w:r>
      <w:r w:rsidR="004A5E49" w:rsidRPr="00C052EC">
        <w:rPr>
          <w:rFonts w:asciiTheme="majorBidi" w:hAnsiTheme="majorBidi" w:cstheme="majorBidi"/>
          <w:color w:val="002060"/>
          <w:sz w:val="28"/>
          <w:szCs w:val="28"/>
          <w:u w:val="single"/>
          <w:lang w:val="uk-UA"/>
        </w:rPr>
        <w:t>:</w:t>
      </w:r>
      <w:r w:rsidR="004A5E49" w:rsidRPr="00C052EC">
        <w:rPr>
          <w:rFonts w:asciiTheme="majorBidi" w:hAnsiTheme="majorBidi" w:cstheme="majorBidi"/>
          <w:color w:val="002060"/>
          <w:sz w:val="28"/>
          <w:szCs w:val="28"/>
          <w:lang w:val="uk-UA"/>
        </w:rPr>
        <w:t> </w:t>
      </w:r>
    </w:p>
    <w:p w14:paraId="121AA3A5" w14:textId="77777777" w:rsidR="004A5E49" w:rsidRPr="00C052EC" w:rsidRDefault="004A5E49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Скориставшись сканером </w:t>
      </w:r>
      <w:r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Q</w:t>
      </w:r>
      <w:r w:rsidR="00C052EC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R</w:t>
      </w:r>
      <w:r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-кодів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на своїх мобільних пристроях прочитайте девіз уроку</w:t>
      </w:r>
    </w:p>
    <w:p w14:paraId="23049F06" w14:textId="77777777" w:rsidR="00A43DBD" w:rsidRPr="00E77A1F" w:rsidRDefault="00A43DBD" w:rsidP="00E77A1F">
      <w:pPr>
        <w:spacing w:after="0" w:line="276" w:lineRule="auto"/>
        <w:ind w:left="480"/>
        <w:textAlignment w:val="baseline"/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  <w:lang w:val="uk-UA"/>
        </w:rPr>
      </w:pPr>
      <w:r w:rsidRPr="00E77A1F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  <w:lang w:val="uk-UA"/>
        </w:rPr>
        <w:t>Вивчай все не з марнославства, а задля практичної користі.</w:t>
      </w:r>
    </w:p>
    <w:p w14:paraId="035577DC" w14:textId="77777777" w:rsidR="00AA0793" w:rsidRPr="00A03CA3" w:rsidRDefault="00A03CA3" w:rsidP="00A03CA3">
      <w:pPr>
        <w:spacing w:after="0" w:line="276" w:lineRule="auto"/>
        <w:ind w:left="480"/>
        <w:jc w:val="right"/>
        <w:textAlignment w:val="baseline"/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  <w:lang w:val="uk-UA"/>
        </w:rPr>
      </w:pPr>
      <w: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  <w:lang w:val="uk-UA"/>
        </w:rPr>
        <w:t xml:space="preserve">Георг Крістоф </w:t>
      </w:r>
      <w:proofErr w:type="spellStart"/>
      <w: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  <w:lang w:val="uk-UA"/>
        </w:rPr>
        <w:t>Ліхтенберг</w:t>
      </w:r>
      <w:proofErr w:type="spellEnd"/>
    </w:p>
    <w:p w14:paraId="00E3DBC3" w14:textId="77777777" w:rsidR="004A5E49" w:rsidRPr="00C052EC" w:rsidRDefault="00A43DBD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Спробуємо сьогодні на </w:t>
      </w:r>
      <w:r w:rsid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уроці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отримати практичну користь від набутих знань.</w:t>
      </w:r>
    </w:p>
    <w:p w14:paraId="40727B17" w14:textId="77777777" w:rsidR="005031F7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</w:pPr>
      <w:r w:rsidRPr="00E77A1F">
        <w:rPr>
          <w:rFonts w:asciiTheme="majorBidi" w:hAnsiTheme="majorBidi" w:cstheme="majorBidi"/>
          <w:i/>
          <w:iCs/>
          <w:color w:val="385623" w:themeColor="accent6" w:themeShade="80"/>
          <w:sz w:val="28"/>
          <w:szCs w:val="28"/>
          <w:u w:val="single"/>
          <w:lang w:val="uk-UA"/>
        </w:rPr>
        <w:lastRenderedPageBreak/>
        <w:t>Учитель</w:t>
      </w:r>
      <w:r w:rsidR="00F73D8D" w:rsidRPr="00E77A1F">
        <w:rPr>
          <w:rFonts w:asciiTheme="majorBidi" w:hAnsiTheme="majorBidi" w:cstheme="majorBidi"/>
          <w:i/>
          <w:iCs/>
          <w:color w:val="385623" w:themeColor="accent6" w:themeShade="80"/>
          <w:sz w:val="28"/>
          <w:szCs w:val="28"/>
          <w:u w:val="single"/>
          <w:lang w:val="uk-UA"/>
        </w:rPr>
        <w:t xml:space="preserve"> фізики</w:t>
      </w:r>
      <w:r w:rsidR="00C052EC" w:rsidRPr="00E77A1F">
        <w:rPr>
          <w:rFonts w:asciiTheme="majorBidi" w:hAnsiTheme="majorBidi" w:cstheme="majorBidi"/>
          <w:i/>
          <w:iCs/>
          <w:color w:val="385623" w:themeColor="accent6" w:themeShade="80"/>
          <w:sz w:val="28"/>
          <w:szCs w:val="28"/>
          <w:u w:val="single"/>
          <w:lang w:val="uk-UA"/>
        </w:rPr>
        <w:t>:</w:t>
      </w:r>
      <w:r w:rsidR="00F73D8D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Розшифруйте тему  уроку скориставшись підказкою</w:t>
      </w:r>
      <w:r w:rsidR="008B726B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</w:t>
      </w:r>
      <w:r w:rsidR="008B726B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на екрані</w:t>
      </w:r>
    </w:p>
    <w:p w14:paraId="02E9047E" w14:textId="77777777" w:rsidR="00955C52" w:rsidRDefault="00A650ED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hyperlink r:id="rId6" w:history="1">
        <w:r w:rsidR="00955C52" w:rsidRPr="005A76D6">
          <w:rPr>
            <w:rStyle w:val="a4"/>
            <w:rFonts w:asciiTheme="majorBidi" w:hAnsiTheme="majorBidi" w:cstheme="majorBidi"/>
            <w:sz w:val="28"/>
            <w:szCs w:val="28"/>
            <w:lang w:val="uk-UA"/>
          </w:rPr>
          <w:t>https://wordart.com/edit/w222w0317jf3</w:t>
        </w:r>
      </w:hyperlink>
    </w:p>
    <w:p w14:paraId="405DFA44" w14:textId="77777777" w:rsidR="00F73D8D" w:rsidRPr="00C052EC" w:rsidRDefault="00955C52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7F430E0" wp14:editId="6E03F01E">
            <wp:extent cx="2627939" cy="2254788"/>
            <wp:effectExtent l="0" t="0" r="127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3814" t="23530" r="4943" b="6127"/>
                    <a:stretch/>
                  </pic:blipFill>
                  <pic:spPr bwMode="auto">
                    <a:xfrm>
                      <a:off x="0" y="0"/>
                      <a:ext cx="2632447" cy="2258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56C7C9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ІІІ. Мотивація навчальної діяльності</w:t>
      </w:r>
    </w:p>
    <w:p w14:paraId="4C3B6CFE" w14:textId="77777777" w:rsidR="004A5E49" w:rsidRDefault="005031F7" w:rsidP="002C3EC0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2060"/>
          <w:sz w:val="28"/>
          <w:szCs w:val="28"/>
          <w:u w:val="single"/>
          <w:lang w:val="uk-UA"/>
        </w:rPr>
      </w:pPr>
      <w:r w:rsidRPr="00C052EC">
        <w:rPr>
          <w:rFonts w:asciiTheme="majorBidi" w:hAnsiTheme="majorBidi" w:cstheme="majorBidi"/>
          <w:color w:val="002060"/>
          <w:sz w:val="28"/>
          <w:szCs w:val="28"/>
          <w:u w:val="single"/>
          <w:lang w:val="uk-UA"/>
        </w:rPr>
        <w:t>Учитель математики:</w:t>
      </w:r>
    </w:p>
    <w:p w14:paraId="1ED13999" w14:textId="77777777" w:rsidR="002C3EC0" w:rsidRPr="002C3EC0" w:rsidRDefault="00AA0793" w:rsidP="002C3EC0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       </w:t>
      </w:r>
      <w:r w:rsidR="002C3EC0" w:rsidRPr="002C3EC0">
        <w:rPr>
          <w:rFonts w:asciiTheme="majorBidi" w:hAnsiTheme="majorBidi" w:cstheme="majorBidi"/>
          <w:sz w:val="28"/>
          <w:szCs w:val="28"/>
          <w:lang w:val="uk-UA"/>
        </w:rPr>
        <w:t>Кажуть</w:t>
      </w:r>
      <w:r w:rsidR="002C3EC0">
        <w:rPr>
          <w:rFonts w:asciiTheme="majorBidi" w:hAnsiTheme="majorBidi" w:cstheme="majorBidi"/>
          <w:color w:val="002060"/>
          <w:sz w:val="28"/>
          <w:szCs w:val="28"/>
          <w:lang w:val="uk-UA"/>
        </w:rPr>
        <w:t xml:space="preserve"> </w:t>
      </w:r>
      <w:r w:rsidR="002C3EC0">
        <w:rPr>
          <w:rFonts w:asciiTheme="majorBidi" w:hAnsiTheme="majorBidi" w:cstheme="majorBidi"/>
          <w:sz w:val="28"/>
          <w:szCs w:val="28"/>
          <w:lang w:val="uk-UA"/>
        </w:rPr>
        <w:t>, що математика- це мова спілкування фізиків</w:t>
      </w:r>
      <w:r>
        <w:rPr>
          <w:rFonts w:asciiTheme="majorBidi" w:hAnsiTheme="majorBidi" w:cstheme="majorBidi"/>
          <w:sz w:val="28"/>
          <w:szCs w:val="28"/>
          <w:lang w:val="uk-UA"/>
        </w:rPr>
        <w:t>.</w:t>
      </w:r>
    </w:p>
    <w:p w14:paraId="5B9B5695" w14:textId="77777777" w:rsidR="005031F7" w:rsidRPr="00C052EC" w:rsidRDefault="005031F7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Дуже важко уявити людину без математичних знань</w:t>
      </w:r>
      <w:r w:rsidR="004A5E49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і знань з фізики</w:t>
      </w:r>
      <w:r w:rsidR="00E77A1F">
        <w:rPr>
          <w:rFonts w:asciiTheme="majorBidi" w:hAnsiTheme="majorBidi" w:cstheme="majorBidi"/>
          <w:color w:val="000000"/>
          <w:sz w:val="28"/>
          <w:szCs w:val="28"/>
          <w:lang w:val="uk-UA"/>
        </w:rPr>
        <w:t>.</w:t>
      </w:r>
    </w:p>
    <w:p w14:paraId="71556E37" w14:textId="77777777" w:rsidR="00C052EC" w:rsidRDefault="005031F7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«Жодна з природничих наук, якщо йдеться не про збирання сирого матеріалу, а про справжню творчість, не обійдеться без математики матерії всіх наук. Що ж до фізики, … то тепер математика і фізика до такої міри злилися в одне ціле, що іноді важко розмежувати, де закінчується математика і де починаєть</w:t>
      </w:r>
      <w:r w:rsidR="004A5E49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ся фізика».</w:t>
      </w:r>
    </w:p>
    <w:p w14:paraId="757216E2" w14:textId="77777777" w:rsidR="00A43DBD" w:rsidRPr="00C052EC" w:rsidRDefault="004A5E49" w:rsidP="00C052EC">
      <w:pPr>
        <w:pStyle w:val="western"/>
        <w:shd w:val="clear" w:color="auto" w:fill="FFFFFF"/>
        <w:spacing w:before="0" w:beforeAutospacing="0" w:after="0" w:afterAutospacing="0" w:line="276" w:lineRule="auto"/>
        <w:jc w:val="right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В.А.</w:t>
      </w:r>
      <w:r w:rsid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 </w:t>
      </w:r>
      <w:proofErr w:type="spellStart"/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Стеклов</w:t>
      </w:r>
      <w:proofErr w:type="spellEnd"/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</w:t>
      </w:r>
    </w:p>
    <w:p w14:paraId="34E4D350" w14:textId="77777777" w:rsidR="00A43DBD" w:rsidRDefault="00A43DBD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Спробуємо переконатися у цьому при закріпленні нашої теми</w:t>
      </w:r>
    </w:p>
    <w:p w14:paraId="498B7D9A" w14:textId="77777777" w:rsidR="00794824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E77A1F">
        <w:rPr>
          <w:rFonts w:asciiTheme="majorBidi" w:hAnsiTheme="majorBidi" w:cstheme="majorBidi"/>
          <w:i/>
          <w:iCs/>
          <w:color w:val="385623" w:themeColor="accent6" w:themeShade="80"/>
          <w:sz w:val="28"/>
          <w:szCs w:val="28"/>
          <w:u w:val="single"/>
          <w:lang w:val="uk-UA"/>
        </w:rPr>
        <w:t>Учитель фізики:</w:t>
      </w:r>
    </w:p>
    <w:p w14:paraId="075E591C" w14:textId="77777777" w:rsidR="005031F7" w:rsidRDefault="00AC16B2" w:rsidP="00C85B4D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Наводить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 xml:space="preserve"> </w:t>
      </w:r>
      <w:r w:rsidR="005031F7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приклад</w:t>
      </w:r>
      <w:r w:rsidR="004A5E49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и</w:t>
      </w:r>
      <w:r w:rsidR="004A5E49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застосув</w:t>
      </w:r>
      <w:r w:rsidR="008B726B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ання закону збереження імпульсу</w:t>
      </w:r>
      <w:r w:rsidR="005031F7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у повсякденному житті, природі, спорті, мистецтві, професіях.</w:t>
      </w:r>
    </w:p>
    <w:p w14:paraId="498D4AAF" w14:textId="77777777" w:rsidR="00AC16B2" w:rsidRDefault="00AC16B2" w:rsidP="005566A0">
      <w:pPr>
        <w:pStyle w:val="western"/>
        <w:shd w:val="clear" w:color="auto" w:fill="FFFFFF"/>
        <w:spacing w:before="0" w:beforeAutospacing="0" w:after="0" w:afterAutospacing="0" w:line="276" w:lineRule="auto"/>
        <w:ind w:hanging="284"/>
        <w:jc w:val="center"/>
        <w:rPr>
          <w:rFonts w:asciiTheme="minorHAnsi" w:eastAsiaTheme="minorHAnsi" w:hAnsiTheme="minorHAnsi" w:cstheme="minorBidi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281F9AB9" wp14:editId="5F7F6D5E">
            <wp:extent cx="1644383" cy="1223286"/>
            <wp:effectExtent l="0" t="0" r="0" b="0"/>
            <wp:docPr id="2" name="Рисунок 2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301" cy="1241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6B2">
        <w:rPr>
          <w:rFonts w:asciiTheme="majorBidi" w:hAnsiTheme="majorBidi" w:cstheme="majorBidi"/>
          <w:noProof/>
          <w:color w:val="000000"/>
          <w:sz w:val="28"/>
          <w:szCs w:val="28"/>
        </w:rPr>
        <w:drawing>
          <wp:inline distT="0" distB="0" distL="0" distR="0" wp14:anchorId="369397E6" wp14:editId="573729D8">
            <wp:extent cx="1828800" cy="1221740"/>
            <wp:effectExtent l="0" t="0" r="0" b="0"/>
            <wp:docPr id="2050" name="Picture 2" descr="https://lh5.googleusercontent.com/AJuGwLqQn64kyH_hjf7P75ToyLv__v8wKlznPw_PN4sCbKchA-OvFI4UG3T_CvUHvJ4o52gMG_yuI9vtwNZGfRfgCAv0Bo1rnjrdoWeGH9qwuWB2tQ=w57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lh5.googleusercontent.com/AJuGwLqQn64kyH_hjf7P75ToyLv__v8wKlznPw_PN4sCbKchA-OvFI4UG3T_CvUHvJ4o52gMG_yuI9vtwNZGfRfgCAv0Bo1rnjrdoWeGH9qwuWB2tQ=w57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94" t="34893" r="2603" b="12762"/>
                    <a:stretch/>
                  </pic:blipFill>
                  <pic:spPr bwMode="auto">
                    <a:xfrm>
                      <a:off x="0" y="0"/>
                      <a:ext cx="1852063" cy="123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C16B2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7A4D34C2" wp14:editId="7EEDE8E3">
            <wp:extent cx="1813432" cy="1210467"/>
            <wp:effectExtent l="0" t="0" r="0" b="8890"/>
            <wp:docPr id="1026" name="Picture 2" descr="ÑÐ°ÐºÐµÑÐ° Ð·Ð»ÑÑÐ°Ñ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ÑÐ°ÐºÐµÑÐ° Ð·Ð»ÑÑÐ°Ñ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28" cy="1224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76E84D" w14:textId="77777777" w:rsidR="00AC16B2" w:rsidRPr="00C052EC" w:rsidRDefault="00AC16B2" w:rsidP="005566A0">
      <w:pPr>
        <w:pStyle w:val="western"/>
        <w:shd w:val="clear" w:color="auto" w:fill="FFFFFF"/>
        <w:spacing w:before="0" w:beforeAutospacing="0" w:after="0" w:afterAutospacing="0" w:line="276" w:lineRule="auto"/>
        <w:ind w:hanging="284"/>
        <w:jc w:val="center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80C5AC2" wp14:editId="5D02758E">
            <wp:extent cx="1559859" cy="1292012"/>
            <wp:effectExtent l="0" t="0" r="2540" b="3810"/>
            <wp:docPr id="3" name="Рисунок 3" descr="Ð ÐµÐ·ÑÐ»ÑÑÐ°Ñ Ð¿Ð¾ÑÑÐºÑ Ð·Ð¾Ð±ÑÐ°Ð¶ÐµÐ½Ñ Ð·Ð° Ð·Ð°Ð¿Ð¸ÑÐ¾Ð¼ &quot;Ð·Ð°ÐºÐ¾Ð½ Ð·Ð±ÐµÑÐµÐ¶ÐµÐ½Ð½Ñ ÑÐ¼Ð¿ÑÐ»ÑÑÐ° Ð·Ð°ÑÑÐ¾ÑÑÐ²Ð°Ð½Ð½Ñ ÐºÐ°ÑÑÐ¸Ð½Ðº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 ÐµÐ·ÑÐ»ÑÑÐ°Ñ Ð¿Ð¾ÑÑÐºÑ Ð·Ð¾Ð±ÑÐ°Ð¶ÐµÐ½Ñ Ð·Ð° Ð·Ð°Ð¿Ð¸ÑÐ¾Ð¼ &quot;Ð·Ð°ÐºÐ¾Ð½ Ð·Ð±ÐµÑÐµÐ¶ÐµÐ½Ð½Ñ ÑÐ¼Ð¿ÑÐ»ÑÑÐ° Ð·Ð°ÑÑÐ¾ÑÑÐ²Ð°Ð½Ð½Ñ ÐºÐ°ÑÑÐ¸Ð½ÐºÐ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5" r="4847"/>
                    <a:stretch/>
                  </pic:blipFill>
                  <pic:spPr bwMode="auto">
                    <a:xfrm>
                      <a:off x="0" y="0"/>
                      <a:ext cx="1578690" cy="130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64A173" wp14:editId="2992A2F4">
            <wp:extent cx="1290918" cy="1286145"/>
            <wp:effectExtent l="0" t="0" r="5080" b="0"/>
            <wp:docPr id="5" name="Рисунок 5" descr="Ð ÐµÐ·ÑÐ»ÑÑÐ°Ñ Ð¿Ð¾ÑÑÐºÑ Ð·Ð¾Ð±ÑÐ°Ð¶ÐµÐ½Ñ Ð·Ð° Ð·Ð°Ð¿Ð¸ÑÐ¾Ð¼ &quot;Ð·Ð°ÐºÐ¾Ð½ Ð·Ð±ÐµÑÐµÐ¶ÐµÐ½Ð½Ñ ÑÐ¼Ð¿ÑÐ»ÑÑÐ° Ð·Ð°ÑÑÐ¾ÑÑÐ²Ð°Ð½Ð½Ñ ÐºÐ°ÑÑÐ¸Ð½Ðº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 ÐµÐ·ÑÐ»ÑÑÐ°Ñ Ð¿Ð¾ÑÑÐºÑ Ð·Ð¾Ð±ÑÐ°Ð¶ÐµÐ½Ñ Ð·Ð° Ð·Ð°Ð¿Ð¸ÑÐ¾Ð¼ &quot;Ð·Ð°ÐºÐ¾Ð½ Ð·Ð±ÐµÑÐµÐ¶ÐµÐ½Ð½Ñ ÑÐ¼Ð¿ÑÐ»ÑÑÐ° Ð·Ð°ÑÑÐ¾ÑÑÐ²Ð°Ð½Ð½Ñ ÐºÐ°ÑÑÐ¸Ð½ÐºÐ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84" t="24984" r="4822" b="33711"/>
                    <a:stretch/>
                  </pic:blipFill>
                  <pic:spPr bwMode="auto">
                    <a:xfrm>
                      <a:off x="0" y="0"/>
                      <a:ext cx="1312246" cy="130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822CE0" wp14:editId="12007D19">
            <wp:extent cx="1713539" cy="1285097"/>
            <wp:effectExtent l="0" t="0" r="1270" b="0"/>
            <wp:docPr id="6" name="Рисунок 6" descr="Ð ÐµÐ·ÑÐ»ÑÑÐ°Ñ Ð¿Ð¾ÑÑÐºÑ Ð·Ð¾Ð±ÑÐ°Ð¶ÐµÐ½Ñ Ð·Ð° Ð·Ð°Ð¿Ð¸ÑÐ¾Ð¼ &quot;ÑÐµÐ°ÐºÑÐ¸Ð²Ð½Ð¸Ð¹ ÑÑÑ ÐºÐ°ÑÑÐ¸Ð½Ðº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 ÐµÐ·ÑÐ»ÑÑÐ°Ñ Ð¿Ð¾ÑÑÐºÑ Ð·Ð¾Ð±ÑÐ°Ð¶ÐµÐ½Ñ Ð·Ð° Ð·Ð°Ð¿Ð¸ÑÐ¾Ð¼ &quot;ÑÐµÐ°ÐºÑÐ¸Ð²Ð½Ð¸Ð¹ ÑÑÑ ÐºÐ°ÑÑÐ¸Ð½ÐºÐ°&quot;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07" cy="129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AABD1" w14:textId="77777777" w:rsidR="005031F7" w:rsidRPr="00C052EC" w:rsidRDefault="005031F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7C5E1C3B" w14:textId="77777777" w:rsidR="00C052EC" w:rsidRDefault="005031F7" w:rsidP="00C85B4D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</w:pPr>
      <w:r w:rsidRPr="00C85B4D">
        <w:rPr>
          <w:rFonts w:asciiTheme="majorBidi" w:hAnsiTheme="majorBidi" w:cstheme="majorBidi"/>
          <w:i/>
          <w:iCs/>
          <w:color w:val="7030A0"/>
          <w:sz w:val="28"/>
          <w:szCs w:val="28"/>
          <w:u w:val="single"/>
          <w:lang w:val="uk-UA"/>
        </w:rPr>
        <w:lastRenderedPageBreak/>
        <w:t>Учні</w:t>
      </w:r>
      <w:r w:rsidRPr="00C85B4D">
        <w:rPr>
          <w:rFonts w:asciiTheme="majorBidi" w:hAnsiTheme="majorBidi" w:cstheme="majorBidi"/>
          <w:color w:val="7030A0"/>
          <w:sz w:val="28"/>
          <w:szCs w:val="28"/>
          <w:lang w:val="uk-UA"/>
        </w:rPr>
        <w:t xml:space="preserve"> 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пояснюють самостійно, роблять висновок про необхідність знань з фізики та математики</w:t>
      </w:r>
      <w:r w:rsidR="008B726B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, щоб розв’язувати задачі на викорис</w:t>
      </w:r>
      <w:r w:rsidR="00E71E53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тання закону збереження </w:t>
      </w:r>
      <w:r w:rsidR="00E71E53" w:rsidRPr="00C052EC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імпульсу</w:t>
      </w:r>
      <w:r w:rsidRPr="00C052EC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.</w:t>
      </w:r>
    </w:p>
    <w:p w14:paraId="416E0330" w14:textId="77777777" w:rsidR="00C052EC" w:rsidRPr="00C052EC" w:rsidRDefault="005248D8" w:rsidP="00C85B4D">
      <w:pPr>
        <w:pStyle w:val="western"/>
        <w:keepNext/>
        <w:keepLines/>
        <w:shd w:val="clear" w:color="auto" w:fill="FFFFFF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206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i/>
          <w:iCs/>
          <w:color w:val="002060"/>
          <w:sz w:val="28"/>
          <w:szCs w:val="28"/>
          <w:u w:val="single"/>
          <w:lang w:val="uk-UA"/>
        </w:rPr>
        <w:t>Учитель математики</w:t>
      </w:r>
      <w:r w:rsidRPr="00C052EC">
        <w:rPr>
          <w:rFonts w:asciiTheme="majorBidi" w:hAnsiTheme="majorBidi" w:cstheme="majorBidi"/>
          <w:color w:val="002060"/>
          <w:sz w:val="28"/>
          <w:szCs w:val="28"/>
          <w:u w:val="single"/>
          <w:lang w:val="uk-UA"/>
        </w:rPr>
        <w:t>:</w:t>
      </w:r>
    </w:p>
    <w:p w14:paraId="347D16BD" w14:textId="77777777" w:rsidR="001A4609" w:rsidRDefault="00EE31BC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Сьогодні ви об</w:t>
      </w:r>
      <w:r w:rsidRPr="00EE31BC">
        <w:rPr>
          <w:rFonts w:asciiTheme="majorBidi" w:hAnsiTheme="majorBidi" w:cstheme="majorBidi"/>
          <w:color w:val="000000"/>
          <w:sz w:val="28"/>
          <w:szCs w:val="28"/>
          <w:lang w:val="ru-RU"/>
        </w:rPr>
        <w:t>’</w:t>
      </w:r>
      <w:proofErr w:type="spellStart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єднані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у</w:t>
      </w:r>
      <w:r w:rsidR="00E71E53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групи. Кожна група буде представляти окрему STEM-лабораторію, яка буде вирішувати певну задачу.</w:t>
      </w:r>
    </w:p>
    <w:p w14:paraId="3DDE2362" w14:textId="77777777" w:rsidR="001A4609" w:rsidRPr="001A4609" w:rsidRDefault="001A4609" w:rsidP="001A4609">
      <w:pPr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</w:pPr>
      <w:r w:rsidRPr="001A4609"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  <w:t xml:space="preserve">Що таке STEM? </w:t>
      </w:r>
    </w:p>
    <w:p w14:paraId="0E002E76" w14:textId="77777777" w:rsidR="001A4609" w:rsidRPr="001A4609" w:rsidRDefault="001A4609" w:rsidP="001A4609">
      <w:pPr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</w:pPr>
      <w:r w:rsidRPr="001A4609"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  <w:t xml:space="preserve">Це підхід до освітнього процесу, відповідно до якого основою набуття знань є проста та доступна візуалізація наукових явищ, що дає змогу навчатися на основі практики та глибокого розуміння процесів. </w:t>
      </w:r>
    </w:p>
    <w:p w14:paraId="38031FC3" w14:textId="77777777" w:rsidR="00E71E53" w:rsidRPr="00C052EC" w:rsidRDefault="00E71E53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В кінці уроку ви обміняєтесь досвідом, </w:t>
      </w:r>
      <w:r w:rsidR="001A4609">
        <w:rPr>
          <w:rFonts w:asciiTheme="majorBidi" w:hAnsiTheme="majorBidi" w:cstheme="majorBidi"/>
          <w:color w:val="000000"/>
          <w:sz w:val="28"/>
          <w:szCs w:val="28"/>
          <w:lang w:val="uk-UA"/>
        </w:rPr>
        <w:t>набутим в роботі STEM-лабораторії представите результати своєї діяльності іншим групам.</w:t>
      </w:r>
    </w:p>
    <w:p w14:paraId="6AE64CD6" w14:textId="77777777" w:rsidR="005248D8" w:rsidRPr="00B942AF" w:rsidRDefault="005248D8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b/>
          <w:i/>
          <w:color w:val="000000"/>
          <w:sz w:val="28"/>
          <w:szCs w:val="28"/>
          <w:lang w:val="uk-UA"/>
        </w:rPr>
      </w:pPr>
      <w:r w:rsidRPr="00B942AF">
        <w:rPr>
          <w:rFonts w:asciiTheme="majorBidi" w:hAnsiTheme="majorBidi" w:cstheme="majorBidi"/>
          <w:b/>
          <w:i/>
          <w:color w:val="000000"/>
          <w:sz w:val="28"/>
          <w:szCs w:val="28"/>
          <w:lang w:val="uk-UA"/>
        </w:rPr>
        <w:t>Чого ви очікуєте від уроку? …</w:t>
      </w:r>
    </w:p>
    <w:p w14:paraId="201E9525" w14:textId="77777777" w:rsidR="005248D8" w:rsidRDefault="005248D8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B942AF">
        <w:rPr>
          <w:rFonts w:asciiTheme="majorBidi" w:hAnsiTheme="majorBidi" w:cstheme="majorBidi"/>
          <w:b/>
          <w:i/>
          <w:color w:val="000000"/>
          <w:sz w:val="28"/>
          <w:szCs w:val="28"/>
          <w:lang w:val="uk-UA"/>
        </w:rPr>
        <w:t>Сформулюйте мету уроку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(відповіді учнів)</w:t>
      </w:r>
    </w:p>
    <w:p w14:paraId="504C7964" w14:textId="77777777" w:rsidR="00AA0793" w:rsidRPr="00C052EC" w:rsidRDefault="00AA0793" w:rsidP="00AA0793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Для </w:t>
      </w:r>
      <w:proofErr w:type="spellStart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розв</w:t>
      </w:r>
      <w:proofErr w:type="spellEnd"/>
      <w:r w:rsidRPr="00AA0793">
        <w:rPr>
          <w:rFonts w:asciiTheme="majorBidi" w:hAnsiTheme="majorBidi" w:cstheme="majorBidi"/>
          <w:color w:val="000000"/>
          <w:sz w:val="28"/>
          <w:szCs w:val="28"/>
          <w:lang w:val="ru-RU"/>
        </w:rPr>
        <w:t>’</w:t>
      </w:r>
      <w:proofErr w:type="spellStart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язування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практичних задач повторимо теоретичні питання з </w:t>
      </w:r>
      <w:proofErr w:type="spellStart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данної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теми. </w:t>
      </w:r>
    </w:p>
    <w:p w14:paraId="20D9E013" w14:textId="77777777" w:rsidR="005248D8" w:rsidRPr="00C052EC" w:rsidRDefault="005248D8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6175FE36" w14:textId="77777777" w:rsidR="005031F7" w:rsidRPr="00C052EC" w:rsidRDefault="005031F7" w:rsidP="00E73FC0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ІV. Актуалізація опорних знань</w:t>
      </w:r>
    </w:p>
    <w:p w14:paraId="06A63822" w14:textId="77777777" w:rsidR="005248D8" w:rsidRPr="00C052EC" w:rsidRDefault="005248D8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E77A1F">
        <w:rPr>
          <w:rFonts w:asciiTheme="majorBidi" w:hAnsiTheme="majorBidi" w:cstheme="majorBidi"/>
          <w:i/>
          <w:iCs/>
          <w:color w:val="385623" w:themeColor="accent6" w:themeShade="80"/>
          <w:sz w:val="28"/>
          <w:szCs w:val="28"/>
          <w:u w:val="single"/>
          <w:lang w:val="uk-UA"/>
        </w:rPr>
        <w:t>Учитель фізики</w:t>
      </w:r>
      <w:r w:rsidRPr="00C052EC">
        <w:rPr>
          <w:rFonts w:asciiTheme="majorBidi" w:hAnsiTheme="majorBidi" w:cstheme="majorBidi"/>
          <w:color w:val="000000"/>
          <w:sz w:val="28"/>
          <w:szCs w:val="28"/>
          <w:u w:val="single"/>
          <w:lang w:val="uk-UA"/>
        </w:rPr>
        <w:t xml:space="preserve"> 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проводить</w:t>
      </w:r>
    </w:p>
    <w:p w14:paraId="31C43403" w14:textId="77777777" w:rsidR="005031F7" w:rsidRPr="00C052EC" w:rsidRDefault="00AA0793" w:rsidP="00C052EC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</w:pPr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ф</w:t>
      </w:r>
      <w:r w:rsidR="005031F7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ронтальне опитуванн</w:t>
      </w:r>
      <w:r w:rsidR="008B726B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я: (проводиться за допомого конструктора дидактичних матеріалів </w:t>
      </w:r>
      <w:proofErr w:type="spellStart"/>
      <w:r w:rsidR="008B726B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Plickers</w:t>
      </w:r>
      <w:proofErr w:type="spellEnd"/>
      <w:r w:rsidR="00C85B4D" w:rsidRPr="00C85B4D"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  <w:t>)</w:t>
      </w:r>
    </w:p>
    <w:p w14:paraId="4F0C31C1" w14:textId="77777777" w:rsidR="005031F7" w:rsidRPr="00C052EC" w:rsidRDefault="005031F7" w:rsidP="00C052EC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Питання з фізики:</w:t>
      </w:r>
    </w:p>
    <w:p w14:paraId="21DD8AB6" w14:textId="77777777" w:rsidR="008B726B" w:rsidRDefault="005031F7" w:rsidP="00C052EC">
      <w:pPr>
        <w:spacing w:after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- (ЗНО)</w:t>
      </w:r>
    </w:p>
    <w:p w14:paraId="4B1F3A8A" w14:textId="77777777" w:rsidR="00C85B4D" w:rsidRDefault="002C3EC0" w:rsidP="00C052EC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1. </w:t>
      </w:r>
      <w:r w:rsidR="00C85B4D">
        <w:rPr>
          <w:rFonts w:asciiTheme="majorBidi" w:hAnsiTheme="majorBidi" w:cstheme="majorBidi"/>
          <w:sz w:val="28"/>
          <w:szCs w:val="28"/>
          <w:lang w:val="uk-UA"/>
        </w:rPr>
        <w:t>Імпульсом тіла називається:</w:t>
      </w:r>
    </w:p>
    <w:p w14:paraId="0815927C" w14:textId="77777777" w:rsidR="00C85B4D" w:rsidRPr="00E73FC0" w:rsidRDefault="00C85B4D" w:rsidP="00E73FC0">
      <w:pPr>
        <w:pStyle w:val="a7"/>
        <w:numPr>
          <w:ilvl w:val="0"/>
          <w:numId w:val="6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добуток маси тіла і його прискорення;</w:t>
      </w:r>
    </w:p>
    <w:p w14:paraId="3EA14410" w14:textId="77777777" w:rsidR="00C85B4D" w:rsidRPr="00E73FC0" w:rsidRDefault="00C85B4D" w:rsidP="00E73FC0">
      <w:pPr>
        <w:pStyle w:val="a7"/>
        <w:numPr>
          <w:ilvl w:val="0"/>
          <w:numId w:val="6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добуток маси тіла і його швидкості;</w:t>
      </w:r>
    </w:p>
    <w:p w14:paraId="4BBCE950" w14:textId="77777777" w:rsidR="00C85B4D" w:rsidRPr="00E73FC0" w:rsidRDefault="00C85B4D" w:rsidP="00E73FC0">
      <w:pPr>
        <w:pStyle w:val="a7"/>
        <w:numPr>
          <w:ilvl w:val="0"/>
          <w:numId w:val="6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добуток сили, що діє на тіло, і швидкості тіла;</w:t>
      </w:r>
    </w:p>
    <w:p w14:paraId="294F7130" w14:textId="77777777" w:rsidR="00C85B4D" w:rsidRPr="00E73FC0" w:rsidRDefault="00C85B4D" w:rsidP="00E73FC0">
      <w:pPr>
        <w:pStyle w:val="a7"/>
        <w:numPr>
          <w:ilvl w:val="0"/>
          <w:numId w:val="6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добуток сили, що діє на тіло, і часу її дії.</w:t>
      </w:r>
    </w:p>
    <w:p w14:paraId="67B61115" w14:textId="77777777" w:rsidR="008B726B" w:rsidRPr="00C052EC" w:rsidRDefault="008B726B" w:rsidP="00C052EC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</w:p>
    <w:p w14:paraId="4EBA39E1" w14:textId="77777777" w:rsidR="008B726B" w:rsidRDefault="005566A0" w:rsidP="00C052EC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7CBD4F7" wp14:editId="21B5DA01">
            <wp:simplePos x="0" y="0"/>
            <wp:positionH relativeFrom="column">
              <wp:posOffset>3452618</wp:posOffset>
            </wp:positionH>
            <wp:positionV relativeFrom="paragraph">
              <wp:posOffset>171130</wp:posOffset>
            </wp:positionV>
            <wp:extent cx="2888615" cy="961390"/>
            <wp:effectExtent l="0" t="0" r="6985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49" t="38392" r="60035" b="49721"/>
                    <a:stretch/>
                  </pic:blipFill>
                  <pic:spPr bwMode="auto">
                    <a:xfrm>
                      <a:off x="0" y="0"/>
                      <a:ext cx="2888615" cy="961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EC0">
        <w:rPr>
          <w:rFonts w:asciiTheme="majorBidi" w:hAnsiTheme="majorBidi" w:cstheme="majorBidi"/>
          <w:sz w:val="28"/>
          <w:szCs w:val="28"/>
          <w:lang w:val="uk-UA"/>
        </w:rPr>
        <w:t xml:space="preserve">2. </w:t>
      </w:r>
      <w:r w:rsidR="00C85B4D">
        <w:rPr>
          <w:rFonts w:asciiTheme="majorBidi" w:hAnsiTheme="majorBidi" w:cstheme="majorBidi"/>
          <w:sz w:val="28"/>
          <w:szCs w:val="28"/>
          <w:lang w:val="uk-UA"/>
        </w:rPr>
        <w:t>Порівняйте імпульси цих тіл:</w:t>
      </w:r>
    </w:p>
    <w:p w14:paraId="594B521D" w14:textId="77777777" w:rsidR="00C85B4D" w:rsidRPr="00E73FC0" w:rsidRDefault="00C85B4D" w:rsidP="00E73FC0">
      <w:pPr>
        <w:pStyle w:val="a7"/>
        <w:numPr>
          <w:ilvl w:val="0"/>
          <w:numId w:val="7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імпульси тіл різні за модулем;</w:t>
      </w:r>
    </w:p>
    <w:p w14:paraId="399A1986" w14:textId="77777777" w:rsidR="00C85B4D" w:rsidRPr="00E73FC0" w:rsidRDefault="00C85B4D" w:rsidP="00E73FC0">
      <w:pPr>
        <w:pStyle w:val="a7"/>
        <w:numPr>
          <w:ilvl w:val="0"/>
          <w:numId w:val="7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імпульси тіл однакові за знаком;</w:t>
      </w:r>
    </w:p>
    <w:p w14:paraId="67D1EE3D" w14:textId="77777777" w:rsidR="00C85B4D" w:rsidRPr="00E73FC0" w:rsidRDefault="00C85B4D" w:rsidP="00E73FC0">
      <w:pPr>
        <w:pStyle w:val="a7"/>
        <w:numPr>
          <w:ilvl w:val="0"/>
          <w:numId w:val="7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і</w:t>
      </w:r>
      <w:r w:rsidR="005566A0">
        <w:rPr>
          <w:rFonts w:asciiTheme="majorBidi" w:hAnsiTheme="majorBidi" w:cstheme="majorBidi"/>
          <w:sz w:val="28"/>
          <w:szCs w:val="28"/>
          <w:lang w:val="uk-UA"/>
        </w:rPr>
        <w:t>мпульси тіл однакові за модулем;</w:t>
      </w:r>
    </w:p>
    <w:p w14:paraId="7BAD7BB7" w14:textId="77777777" w:rsidR="00C85B4D" w:rsidRPr="00E73FC0" w:rsidRDefault="00C85B4D" w:rsidP="00E73FC0">
      <w:pPr>
        <w:pStyle w:val="a7"/>
        <w:numPr>
          <w:ilvl w:val="0"/>
          <w:numId w:val="7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імпульси обох тіл дорівнюють нулю;</w:t>
      </w:r>
    </w:p>
    <w:p w14:paraId="4970085A" w14:textId="77777777" w:rsidR="00C85B4D" w:rsidRDefault="00C85B4D" w:rsidP="00E73FC0">
      <w:pPr>
        <w:pStyle w:val="a7"/>
        <w:numPr>
          <w:ilvl w:val="0"/>
          <w:numId w:val="7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імпульси тіл протилежні за знаком</w:t>
      </w:r>
    </w:p>
    <w:p w14:paraId="69FD3BAF" w14:textId="77777777" w:rsidR="008B726B" w:rsidRDefault="002C3EC0" w:rsidP="00C052EC">
      <w:pPr>
        <w:spacing w:after="0" w:line="276" w:lineRule="auto"/>
        <w:rPr>
          <w:rFonts w:asciiTheme="majorBidi" w:hAnsiTheme="majorBidi" w:cstheme="majorBidi"/>
          <w:noProof/>
          <w:sz w:val="28"/>
          <w:szCs w:val="28"/>
          <w:lang w:val="uk-UA"/>
        </w:rPr>
      </w:pPr>
      <w:r>
        <w:rPr>
          <w:rFonts w:asciiTheme="majorBidi" w:hAnsiTheme="majorBidi" w:cstheme="majorBidi"/>
          <w:noProof/>
          <w:sz w:val="28"/>
          <w:szCs w:val="28"/>
          <w:lang w:val="uk-UA"/>
        </w:rPr>
        <w:lastRenderedPageBreak/>
        <w:t xml:space="preserve">3. </w:t>
      </w:r>
      <w:r w:rsidR="00C85B4D">
        <w:rPr>
          <w:rFonts w:asciiTheme="majorBidi" w:hAnsiTheme="majorBidi" w:cstheme="majorBidi"/>
          <w:noProof/>
          <w:sz w:val="28"/>
          <w:szCs w:val="28"/>
          <w:lang w:val="uk-UA"/>
        </w:rPr>
        <w:t>Як записується закон збереження імпульсу?</w:t>
      </w:r>
    </w:p>
    <w:p w14:paraId="32E7A45B" w14:textId="77777777" w:rsidR="00E73FC0" w:rsidRPr="002C3EC0" w:rsidRDefault="00A650ED" w:rsidP="00E73FC0">
      <w:pPr>
        <w:pStyle w:val="a7"/>
        <w:numPr>
          <w:ilvl w:val="0"/>
          <w:numId w:val="8"/>
        </w:numPr>
        <w:spacing w:after="0" w:line="276" w:lineRule="auto"/>
        <w:rPr>
          <w:rFonts w:asciiTheme="majorBidi" w:eastAsiaTheme="minorEastAsia" w:hAnsiTheme="majorBidi" w:cstheme="majorBidi"/>
          <w:iCs/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1</m:t>
            </m:r>
          </m:sub>
        </m:sSub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theme="majorBidi"/>
            <w:sz w:val="28"/>
            <w:szCs w:val="28"/>
            <w:lang w:val="ru-RU"/>
          </w:rPr>
          <m:t xml:space="preserve"> + 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2</m:t>
            </m:r>
          </m:sub>
        </m:sSub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theme="majorBidi"/>
            <w:sz w:val="28"/>
            <w:szCs w:val="28"/>
            <w:lang w:val="ru-RU"/>
          </w:rPr>
          <m:t>=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1</m:t>
            </m:r>
          </m:sub>
        </m:sSub>
        <m:sSubSup>
          <m:sSubSup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SupPr>
          <m:e>
            <m:r>
              <w:rPr>
                <w:rFonts w:ascii="Cambria Math" w:hAnsi="Cambria Math" w:cstheme="majorBidi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theme="majorBidi"/>
                <w:sz w:val="28"/>
                <w:szCs w:val="28"/>
                <w:lang w:val="ru-RU"/>
              </w:rPr>
              <m:t>1</m:t>
            </m:r>
          </m:sub>
          <m:sup>
            <m:r>
              <w:rPr>
                <w:rFonts w:ascii="Cambria Math" w:hAnsi="Cambria Math" w:cstheme="majorBidi"/>
                <w:sz w:val="28"/>
                <w:szCs w:val="28"/>
                <w:lang w:val="ru-RU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 w:cstheme="majorBidi"/>
            <w:sz w:val="28"/>
            <w:szCs w:val="28"/>
            <w:lang w:val="ru-RU"/>
          </w:rPr>
          <m:t xml:space="preserve"> + 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2</m:t>
            </m:r>
          </m:sub>
        </m:sSub>
        <m:sSubSup>
          <m:sSubSup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SupPr>
          <m:e>
            <m:r>
              <w:rPr>
                <w:rFonts w:ascii="Cambria Math" w:hAnsi="Cambria Math" w:cstheme="majorBidi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theme="majorBidi"/>
                <w:sz w:val="28"/>
                <w:szCs w:val="28"/>
                <w:lang w:val="ru-RU"/>
              </w:rPr>
              <m:t>2</m:t>
            </m:r>
          </m:sub>
          <m:sup>
            <m:r>
              <w:rPr>
                <w:rFonts w:ascii="Cambria Math" w:hAnsi="Cambria Math" w:cstheme="majorBidi"/>
                <w:sz w:val="28"/>
                <w:szCs w:val="28"/>
                <w:lang w:val="ru-RU"/>
              </w:rPr>
              <m:t>'</m:t>
            </m:r>
          </m:sup>
        </m:sSubSup>
      </m:oMath>
    </w:p>
    <w:p w14:paraId="7B991397" w14:textId="77777777" w:rsidR="00C85B4D" w:rsidRPr="002C3EC0" w:rsidRDefault="00A650ED" w:rsidP="00E73FC0">
      <w:pPr>
        <w:pStyle w:val="a7"/>
        <w:numPr>
          <w:ilvl w:val="0"/>
          <w:numId w:val="8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ru-RU"/>
        </w:rPr>
      </w:pPr>
      <m:oMath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ajorBidi"/>
                    <w:sz w:val="28"/>
                    <w:szCs w:val="28"/>
                    <w:vertAlign w:val="subscript"/>
                    <w:lang w:val="ru-RU"/>
                  </w:rPr>
                  <m:t>1</m:t>
                </m:r>
              </m:sub>
            </m:sSub>
          </m:e>
        </m:acc>
        <m:r>
          <m:rPr>
            <m:sty m:val="p"/>
          </m:rPr>
          <w:rPr>
            <w:rFonts w:ascii="Cambria Math" w:hAnsi="Cambria Math" w:cstheme="majorBidi"/>
            <w:sz w:val="28"/>
            <w:szCs w:val="28"/>
            <w:lang w:val="ru-RU"/>
          </w:rPr>
          <m:t>= -</m:t>
        </m:r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ajorBidi"/>
                    <w:sz w:val="28"/>
                    <w:szCs w:val="28"/>
                    <w:vertAlign w:val="subscript"/>
                    <w:lang w:val="ru-RU"/>
                  </w:rPr>
                  <m:t>2</m:t>
                </m:r>
              </m:sub>
            </m:sSub>
          </m:e>
        </m:acc>
      </m:oMath>
    </w:p>
    <w:p w14:paraId="3A919492" w14:textId="77777777" w:rsidR="00C85B4D" w:rsidRPr="00E73FC0" w:rsidRDefault="00A650ED" w:rsidP="00E73FC0">
      <w:pPr>
        <w:pStyle w:val="a7"/>
        <w:numPr>
          <w:ilvl w:val="0"/>
          <w:numId w:val="8"/>
        </w:numPr>
        <w:spacing w:after="0" w:line="276" w:lineRule="auto"/>
        <w:rPr>
          <w:rFonts w:asciiTheme="majorBidi" w:eastAsiaTheme="minorEastAsia" w:hAnsiTheme="majorBidi" w:cstheme="majorBidi"/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1</m:t>
            </m:r>
          </m:sub>
        </m:sSub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ajorBidi"/>
                    <w:sz w:val="28"/>
                    <w:szCs w:val="28"/>
                    <w:vertAlign w:val="subscript"/>
                    <w:lang w:val="ru-RU"/>
                  </w:rPr>
                  <m:t>1</m:t>
                </m:r>
              </m:sub>
            </m:sSub>
          </m:e>
        </m:acc>
        <m:r>
          <m:rPr>
            <m:sty m:val="p"/>
          </m:rPr>
          <w:rPr>
            <w:rFonts w:ascii="Cambria Math" w:hAnsi="Cambria Math" w:cstheme="majorBidi"/>
            <w:sz w:val="28"/>
            <w:szCs w:val="28"/>
            <w:lang w:val="ru-RU"/>
          </w:rPr>
          <m:t xml:space="preserve"> + 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2</m:t>
            </m:r>
          </m:sub>
        </m:sSub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ajorBidi"/>
                    <w:sz w:val="28"/>
                    <w:szCs w:val="28"/>
                    <w:vertAlign w:val="subscript"/>
                    <w:lang w:val="ru-RU"/>
                  </w:rPr>
                  <m:t>2</m:t>
                </m:r>
              </m:sub>
            </m:sSub>
          </m:e>
        </m:acc>
        <m:r>
          <m:rPr>
            <m:sty m:val="p"/>
          </m:rPr>
          <w:rPr>
            <w:rFonts w:ascii="Cambria Math" w:hAnsi="Cambria Math" w:cstheme="majorBidi"/>
            <w:sz w:val="28"/>
            <w:szCs w:val="28"/>
            <w:lang w:val="ru-RU"/>
          </w:rPr>
          <m:t xml:space="preserve"> = 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  <w:lang w:val="ru-RU"/>
              </w:rPr>
              <m:t>1</m:t>
            </m:r>
          </m:sub>
        </m:sSub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Sup>
              <m:sSubSup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'</m:t>
                </m:r>
              </m:sup>
            </m:sSubSup>
          </m:e>
        </m:acc>
        <m:r>
          <m:rPr>
            <m:sty m:val="p"/>
          </m:rPr>
          <w:rPr>
            <w:rFonts w:ascii="Cambria Math" w:hAnsi="Cambria Math" w:cstheme="majorBidi"/>
            <w:sz w:val="28"/>
            <w:szCs w:val="28"/>
          </w:rPr>
          <m:t xml:space="preserve"> + 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</w:rPr>
              <m:t>2</m:t>
            </m:r>
          </m:sub>
        </m:sSub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Sup>
              <m:sSubSup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'</m:t>
                </m:r>
              </m:sup>
            </m:sSubSup>
          </m:e>
        </m:acc>
      </m:oMath>
    </w:p>
    <w:p w14:paraId="7DFD83AC" w14:textId="77777777" w:rsidR="00C85B4D" w:rsidRPr="00E73FC0" w:rsidRDefault="00A650ED" w:rsidP="00E73FC0">
      <w:pPr>
        <w:pStyle w:val="a7"/>
        <w:numPr>
          <w:ilvl w:val="0"/>
          <w:numId w:val="8"/>
        </w:numPr>
        <w:spacing w:after="0" w:line="276" w:lineRule="auto"/>
        <w:rPr>
          <w:rFonts w:asciiTheme="majorBidi" w:eastAsiaTheme="minorEastAsia" w:hAnsiTheme="majorBidi" w:cstheme="majorBidi"/>
          <w:sz w:val="28"/>
          <w:szCs w:val="28"/>
        </w:rPr>
      </w:pPr>
      <m:oMath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</w:rPr>
              <m:t>1</m:t>
            </m:r>
          </m:sub>
        </m:sSub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ajorBidi"/>
                    <w:sz w:val="28"/>
                    <w:szCs w:val="28"/>
                    <w:vertAlign w:val="subscript"/>
                  </w:rPr>
                  <m:t>1</m:t>
                </m:r>
              </m:sub>
            </m:sSub>
          </m:e>
        </m:acc>
        <m:r>
          <m:rPr>
            <m:sty m:val="p"/>
          </m:rPr>
          <w:rPr>
            <w:rFonts w:ascii="Cambria Math" w:hAnsi="Cambria Math" w:cstheme="majorBidi"/>
            <w:sz w:val="28"/>
            <w:szCs w:val="28"/>
          </w:rPr>
          <m:t xml:space="preserve">- 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</w:rPr>
              <m:t>2</m:t>
            </m:r>
          </m:sub>
        </m:sSub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ajorBidi"/>
                    <w:sz w:val="28"/>
                    <w:szCs w:val="28"/>
                    <w:vertAlign w:val="subscript"/>
                  </w:rPr>
                  <m:t>2</m:t>
                </m:r>
              </m:sub>
            </m:sSub>
          </m:e>
        </m:acc>
        <m:r>
          <m:rPr>
            <m:sty m:val="p"/>
          </m:rPr>
          <w:rPr>
            <w:rFonts w:ascii="Cambria Math" w:hAnsi="Cambria Math" w:cstheme="majorBidi"/>
            <w:sz w:val="28"/>
            <w:szCs w:val="28"/>
          </w:rPr>
          <m:t xml:space="preserve"> = 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</w:rPr>
              <m:t>1</m:t>
            </m:r>
          </m:sub>
        </m:sSub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Sup>
              <m:sSubSup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'</m:t>
                </m:r>
              </m:sup>
            </m:sSubSup>
          </m:e>
        </m:acc>
        <m:r>
          <m:rPr>
            <m:sty m:val="p"/>
          </m:rPr>
          <w:rPr>
            <w:rFonts w:ascii="Cambria Math" w:hAnsi="Cambria Math" w:cstheme="majorBidi"/>
            <w:sz w:val="28"/>
            <w:szCs w:val="28"/>
          </w:rPr>
          <m:t xml:space="preserve">- </m:t>
        </m:r>
        <m:sSub>
          <m:sSubPr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ajorBidi"/>
                <w:sz w:val="28"/>
                <w:szCs w:val="28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 w:cstheme="majorBidi"/>
                <w:sz w:val="28"/>
                <w:szCs w:val="28"/>
                <w:vertAlign w:val="subscript"/>
              </w:rPr>
              <m:t>2</m:t>
            </m:r>
          </m:sub>
        </m:sSub>
        <m:acc>
          <m:accPr>
            <m:chr m:val="⃗"/>
            <m:ctrlPr>
              <w:rPr>
                <w:rFonts w:ascii="Cambria Math" w:hAnsi="Cambria Math" w:cstheme="majorBidi"/>
                <w:i/>
                <w:iCs/>
                <w:sz w:val="28"/>
                <w:szCs w:val="28"/>
              </w:rPr>
            </m:ctrlPr>
          </m:accPr>
          <m:e>
            <m:sSubSup>
              <m:sSubSupPr>
                <m:ctrlPr>
                  <w:rPr>
                    <w:rFonts w:ascii="Cambria Math" w:hAnsi="Cambria Math" w:cstheme="majorBidi"/>
                    <w:i/>
                    <w:iCs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'</m:t>
                </m:r>
              </m:sup>
            </m:sSubSup>
          </m:e>
        </m:acc>
      </m:oMath>
    </w:p>
    <w:p w14:paraId="01B14723" w14:textId="77777777" w:rsidR="008B726B" w:rsidRPr="00C052EC" w:rsidRDefault="008B726B" w:rsidP="00C052EC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</w:p>
    <w:p w14:paraId="0902C1B1" w14:textId="77777777" w:rsidR="00E73FC0" w:rsidRDefault="002C3EC0" w:rsidP="00E73FC0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4. </w:t>
      </w:r>
      <w:r w:rsidR="00E73FC0">
        <w:rPr>
          <w:rFonts w:asciiTheme="majorBidi" w:hAnsiTheme="majorBidi" w:cstheme="majorBidi"/>
          <w:sz w:val="28"/>
          <w:szCs w:val="28"/>
          <w:lang w:val="uk-UA"/>
        </w:rPr>
        <w:t>В яких системах відліку виконується закон збереження імпульсу?</w:t>
      </w:r>
    </w:p>
    <w:p w14:paraId="49CD4AB7" w14:textId="77777777" w:rsidR="00E73FC0" w:rsidRPr="00E73FC0" w:rsidRDefault="00E73FC0" w:rsidP="00E73FC0">
      <w:pPr>
        <w:pStyle w:val="a7"/>
        <w:numPr>
          <w:ilvl w:val="0"/>
          <w:numId w:val="9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 xml:space="preserve">в </w:t>
      </w:r>
      <w:proofErr w:type="spellStart"/>
      <w:r w:rsidRPr="00E73FC0">
        <w:rPr>
          <w:rFonts w:asciiTheme="majorBidi" w:hAnsiTheme="majorBidi" w:cstheme="majorBidi"/>
          <w:sz w:val="28"/>
          <w:szCs w:val="28"/>
          <w:lang w:val="uk-UA"/>
        </w:rPr>
        <w:t>інерціальних</w:t>
      </w:r>
      <w:proofErr w:type="spellEnd"/>
      <w:r w:rsidRPr="00E73FC0">
        <w:rPr>
          <w:rFonts w:asciiTheme="majorBidi" w:hAnsiTheme="majorBidi" w:cstheme="majorBidi"/>
          <w:sz w:val="28"/>
          <w:szCs w:val="28"/>
          <w:lang w:val="uk-UA"/>
        </w:rPr>
        <w:t>;</w:t>
      </w:r>
    </w:p>
    <w:p w14:paraId="63B82DC7" w14:textId="77777777" w:rsidR="00E73FC0" w:rsidRPr="00E73FC0" w:rsidRDefault="00E73FC0" w:rsidP="00E73FC0">
      <w:pPr>
        <w:pStyle w:val="a7"/>
        <w:numPr>
          <w:ilvl w:val="0"/>
          <w:numId w:val="9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в замкнених;</w:t>
      </w:r>
    </w:p>
    <w:p w14:paraId="2BC11E02" w14:textId="77777777" w:rsidR="00E73FC0" w:rsidRPr="00E73FC0" w:rsidRDefault="00E73FC0" w:rsidP="00E73FC0">
      <w:pPr>
        <w:pStyle w:val="a7"/>
        <w:numPr>
          <w:ilvl w:val="0"/>
          <w:numId w:val="9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 xml:space="preserve">в </w:t>
      </w:r>
      <w:proofErr w:type="spellStart"/>
      <w:r w:rsidRPr="00E73FC0">
        <w:rPr>
          <w:rFonts w:asciiTheme="majorBidi" w:hAnsiTheme="majorBidi" w:cstheme="majorBidi"/>
          <w:sz w:val="28"/>
          <w:szCs w:val="28"/>
          <w:lang w:val="uk-UA"/>
        </w:rPr>
        <w:t>неінерціальних</w:t>
      </w:r>
      <w:proofErr w:type="spellEnd"/>
      <w:r w:rsidRPr="00E73FC0">
        <w:rPr>
          <w:rFonts w:asciiTheme="majorBidi" w:hAnsiTheme="majorBidi" w:cstheme="majorBidi"/>
          <w:sz w:val="28"/>
          <w:szCs w:val="28"/>
          <w:lang w:val="uk-UA"/>
        </w:rPr>
        <w:t>;</w:t>
      </w:r>
    </w:p>
    <w:p w14:paraId="2AA91017" w14:textId="77777777" w:rsidR="00E73FC0" w:rsidRDefault="00E73FC0" w:rsidP="00E73FC0">
      <w:pPr>
        <w:pStyle w:val="a7"/>
        <w:numPr>
          <w:ilvl w:val="0"/>
          <w:numId w:val="9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E73FC0">
        <w:rPr>
          <w:rFonts w:asciiTheme="majorBidi" w:hAnsiTheme="majorBidi" w:cstheme="majorBidi"/>
          <w:sz w:val="28"/>
          <w:szCs w:val="28"/>
          <w:lang w:val="uk-UA"/>
        </w:rPr>
        <w:t>в будь-яких</w:t>
      </w:r>
      <w:r w:rsidR="002C3EC0">
        <w:rPr>
          <w:rFonts w:asciiTheme="majorBidi" w:hAnsiTheme="majorBidi" w:cstheme="majorBidi"/>
          <w:sz w:val="28"/>
          <w:szCs w:val="28"/>
          <w:lang w:val="uk-UA"/>
        </w:rPr>
        <w:t>.</w:t>
      </w:r>
    </w:p>
    <w:p w14:paraId="32DB0245" w14:textId="77777777" w:rsidR="002C3EC0" w:rsidRDefault="002C3EC0" w:rsidP="002C3EC0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 w:rsidRPr="002C3EC0">
        <w:rPr>
          <w:rFonts w:asciiTheme="majorBidi" w:hAnsiTheme="majorBidi" w:cstheme="majorBidi"/>
          <w:sz w:val="28"/>
          <w:szCs w:val="28"/>
          <w:lang w:val="uk-UA"/>
        </w:rPr>
        <w:t xml:space="preserve">5. </w:t>
      </w:r>
      <w:r>
        <w:rPr>
          <w:rFonts w:asciiTheme="majorBidi" w:hAnsiTheme="majorBidi" w:cstheme="majorBidi"/>
          <w:sz w:val="28"/>
          <w:szCs w:val="28"/>
          <w:lang w:val="uk-UA"/>
        </w:rPr>
        <w:t>Ракета піднімається рівномірно вертикально вгору. Як і чому змінюється імпульс ракети?</w:t>
      </w:r>
    </w:p>
    <w:p w14:paraId="16F2E896" w14:textId="77777777" w:rsidR="002C3EC0" w:rsidRPr="00E73FC0" w:rsidRDefault="002C3EC0" w:rsidP="002C3EC0">
      <w:pPr>
        <w:pStyle w:val="a7"/>
        <w:numPr>
          <w:ilvl w:val="0"/>
          <w:numId w:val="9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зменшується, оскільки зменшується маса ракети </w:t>
      </w:r>
      <w:r w:rsidRPr="00E73FC0">
        <w:rPr>
          <w:rFonts w:asciiTheme="majorBidi" w:hAnsiTheme="majorBidi" w:cstheme="majorBidi"/>
          <w:sz w:val="28"/>
          <w:szCs w:val="28"/>
          <w:lang w:val="uk-UA"/>
        </w:rPr>
        <w:t>;</w:t>
      </w:r>
    </w:p>
    <w:p w14:paraId="7FD17BF5" w14:textId="77777777" w:rsidR="002C3EC0" w:rsidRPr="00E73FC0" w:rsidRDefault="002C3EC0" w:rsidP="002C3EC0">
      <w:pPr>
        <w:pStyle w:val="a7"/>
        <w:numPr>
          <w:ilvl w:val="0"/>
          <w:numId w:val="9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не змінюється, тому що маса зменшується, а швидкість збільшується</w:t>
      </w:r>
      <w:r w:rsidRPr="00E73FC0">
        <w:rPr>
          <w:rFonts w:asciiTheme="majorBidi" w:hAnsiTheme="majorBidi" w:cstheme="majorBidi"/>
          <w:sz w:val="28"/>
          <w:szCs w:val="28"/>
          <w:lang w:val="uk-UA"/>
        </w:rPr>
        <w:t>;</w:t>
      </w:r>
    </w:p>
    <w:p w14:paraId="228D726C" w14:textId="77777777" w:rsidR="002C3EC0" w:rsidRPr="002C3EC0" w:rsidRDefault="002C3EC0" w:rsidP="002C3EC0">
      <w:pPr>
        <w:pStyle w:val="a7"/>
        <w:numPr>
          <w:ilvl w:val="0"/>
          <w:numId w:val="9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зростає, оскільки ракета піднімається дедалі вище над землею</w:t>
      </w:r>
      <w:r w:rsidRPr="00E73FC0">
        <w:rPr>
          <w:rFonts w:asciiTheme="majorBidi" w:hAnsiTheme="majorBidi" w:cstheme="majorBidi"/>
          <w:sz w:val="28"/>
          <w:szCs w:val="28"/>
          <w:lang w:val="uk-UA"/>
        </w:rPr>
        <w:t>;</w:t>
      </w:r>
    </w:p>
    <w:p w14:paraId="276B5BFF" w14:textId="77777777" w:rsidR="002C3EC0" w:rsidRDefault="002C3EC0" w:rsidP="002C3EC0">
      <w:pPr>
        <w:pStyle w:val="a7"/>
        <w:numPr>
          <w:ilvl w:val="0"/>
          <w:numId w:val="9"/>
        </w:num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>не змінюється , тому що швидкість руху стала.</w:t>
      </w:r>
    </w:p>
    <w:p w14:paraId="5CB51968" w14:textId="77777777" w:rsidR="005031F7" w:rsidRPr="00C052EC" w:rsidRDefault="005031F7" w:rsidP="00C052EC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</w:p>
    <w:p w14:paraId="2A9C8778" w14:textId="77777777" w:rsidR="00C052EC" w:rsidRPr="00E77A1F" w:rsidRDefault="005248D8" w:rsidP="00C052EC">
      <w:pPr>
        <w:spacing w:after="0" w:line="276" w:lineRule="auto"/>
        <w:rPr>
          <w:rFonts w:asciiTheme="majorBidi" w:hAnsiTheme="majorBidi" w:cstheme="majorBidi"/>
          <w:i/>
          <w:iCs/>
          <w:color w:val="002060"/>
          <w:sz w:val="28"/>
          <w:szCs w:val="28"/>
          <w:lang w:val="uk-UA"/>
        </w:rPr>
      </w:pPr>
      <w:r w:rsidRPr="00E77A1F">
        <w:rPr>
          <w:rFonts w:asciiTheme="majorBidi" w:hAnsiTheme="majorBidi" w:cstheme="majorBidi"/>
          <w:i/>
          <w:iCs/>
          <w:color w:val="002060"/>
          <w:sz w:val="28"/>
          <w:szCs w:val="28"/>
          <w:u w:val="single"/>
          <w:lang w:val="uk-UA"/>
        </w:rPr>
        <w:t>Учитель математики</w:t>
      </w:r>
      <w:r w:rsidRPr="00E77A1F">
        <w:rPr>
          <w:rFonts w:asciiTheme="majorBidi" w:hAnsiTheme="majorBidi" w:cstheme="majorBidi"/>
          <w:i/>
          <w:iCs/>
          <w:color w:val="002060"/>
          <w:sz w:val="28"/>
          <w:szCs w:val="28"/>
          <w:lang w:val="uk-UA"/>
        </w:rPr>
        <w:t>:</w:t>
      </w:r>
    </w:p>
    <w:p w14:paraId="5205D485" w14:textId="77777777" w:rsidR="005248D8" w:rsidRPr="00C052EC" w:rsidRDefault="005248D8" w:rsidP="00E73FC0">
      <w:pPr>
        <w:spacing w:after="0" w:line="276" w:lineRule="auto"/>
        <w:ind w:firstLine="426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скористайтесь сканером </w:t>
      </w:r>
      <w:r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Q</w:t>
      </w:r>
      <w:r w:rsidR="00C052EC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R</w:t>
      </w:r>
      <w:r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 xml:space="preserve">-кодів 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для отримання посилання на вправу із завданням</w:t>
      </w:r>
    </w:p>
    <w:p w14:paraId="44B6C88F" w14:textId="77777777" w:rsidR="0085295D" w:rsidRPr="00C052EC" w:rsidRDefault="00955C52" w:rsidP="00E73FC0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8791CC6" wp14:editId="3951AB8D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836420" cy="1793240"/>
            <wp:effectExtent l="0" t="0" r="0" b="0"/>
            <wp:wrapTight wrapText="bothSides">
              <wp:wrapPolygon edited="0">
                <wp:start x="0" y="0"/>
                <wp:lineTo x="0" y="21340"/>
                <wp:lineTo x="21286" y="21340"/>
                <wp:lineTo x="2128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42" t="19072" r="13304" b="7860"/>
                    <a:stretch/>
                  </pic:blipFill>
                  <pic:spPr bwMode="auto">
                    <a:xfrm>
                      <a:off x="0" y="0"/>
                      <a:ext cx="1836420" cy="179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95D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Фронтальне опитування: (проводиться за допомого конструктора дидактичних матеріалів </w:t>
      </w:r>
      <w:proofErr w:type="spellStart"/>
      <w:r w:rsidR="0085295D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learningapps</w:t>
      </w:r>
      <w:proofErr w:type="spellEnd"/>
      <w:r w:rsidR="0085295D" w:rsidRPr="00C052EC"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  <w:t>)</w:t>
      </w:r>
    </w:p>
    <w:p w14:paraId="3338F269" w14:textId="77777777" w:rsidR="00E73FC0" w:rsidRDefault="00E73FC0" w:rsidP="00C052EC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2AB88588" w14:textId="77777777" w:rsidR="00E73FC0" w:rsidRDefault="00E73FC0" w:rsidP="00C052EC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03E76EA7" w14:textId="77777777" w:rsidR="00955C52" w:rsidRDefault="00A650ED" w:rsidP="00C052EC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hyperlink r:id="rId16" w:history="1">
        <w:r w:rsidR="00955C52" w:rsidRPr="005A76D6">
          <w:rPr>
            <w:rStyle w:val="a4"/>
            <w:rFonts w:asciiTheme="majorBidi" w:hAnsiTheme="majorBidi" w:cstheme="majorBidi"/>
            <w:sz w:val="28"/>
            <w:szCs w:val="28"/>
            <w:lang w:val="uk-UA"/>
          </w:rPr>
          <w:t>https://learningapps.org/display?v=p431srnpj18</w:t>
        </w:r>
      </w:hyperlink>
    </w:p>
    <w:p w14:paraId="608CB1A4" w14:textId="77777777" w:rsidR="00955C52" w:rsidRDefault="00955C52" w:rsidP="00C052EC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1087CA88" w14:textId="77777777" w:rsidR="00955C52" w:rsidRDefault="00955C52" w:rsidP="00C052EC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447170BD" w14:textId="77777777" w:rsidR="00AA0793" w:rsidRPr="00C052EC" w:rsidRDefault="00AA0793" w:rsidP="00AA0793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E77A1F">
        <w:rPr>
          <w:rFonts w:asciiTheme="majorBidi" w:hAnsiTheme="majorBidi" w:cstheme="majorBidi"/>
          <w:i/>
          <w:iCs/>
          <w:color w:val="385623" w:themeColor="accent6" w:themeShade="80"/>
          <w:sz w:val="28"/>
          <w:szCs w:val="28"/>
          <w:u w:val="single"/>
          <w:lang w:val="uk-UA"/>
        </w:rPr>
        <w:t>Учитель фізики: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</w:t>
      </w:r>
    </w:p>
    <w:p w14:paraId="4EFED861" w14:textId="77777777" w:rsidR="00AA0793" w:rsidRPr="00AA0793" w:rsidRDefault="00AA0793" w:rsidP="00AA0793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iCs/>
          <w:sz w:val="28"/>
          <w:szCs w:val="28"/>
          <w:lang w:val="uk-UA"/>
        </w:rPr>
      </w:pPr>
      <w:r w:rsidRPr="00AA0793">
        <w:rPr>
          <w:rFonts w:asciiTheme="majorBidi" w:hAnsiTheme="majorBidi" w:cstheme="majorBidi"/>
          <w:iCs/>
          <w:sz w:val="28"/>
          <w:szCs w:val="28"/>
          <w:lang w:val="uk-UA"/>
        </w:rPr>
        <w:t xml:space="preserve">Зараз </w:t>
      </w:r>
      <w:r>
        <w:rPr>
          <w:rFonts w:asciiTheme="majorBidi" w:hAnsiTheme="majorBidi" w:cstheme="majorBidi"/>
          <w:iCs/>
          <w:sz w:val="28"/>
          <w:szCs w:val="28"/>
          <w:lang w:val="uk-UA"/>
        </w:rPr>
        <w:t>ми пропонуємо переглянути вам відео фрагмент, на якому ви зустрінете помилки. Просимо вас зафіксувати ці помилки і повідомити про них після перегляду фрагменту.</w:t>
      </w:r>
    </w:p>
    <w:p w14:paraId="21BFD349" w14:textId="77777777" w:rsidR="008B726B" w:rsidRPr="00C052EC" w:rsidRDefault="005248D8" w:rsidP="00C052EC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 xml:space="preserve">• </w:t>
      </w:r>
      <w:proofErr w:type="spellStart"/>
      <w:r w:rsidR="00EB174A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Відео</w:t>
      </w:r>
      <w:r w:rsidR="00576C63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фрагмен</w:t>
      </w:r>
      <w:r w:rsid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т</w:t>
      </w:r>
      <w:proofErr w:type="spellEnd"/>
      <w:r w:rsidR="00576C63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 xml:space="preserve"> у т</w:t>
      </w:r>
      <w:r w:rsidR="00EB174A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 xml:space="preserve">ехніці </w:t>
      </w:r>
      <w:proofErr w:type="spellStart"/>
      <w:r w:rsidR="00EB174A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Скрайбінг</w:t>
      </w:r>
      <w:proofErr w:type="spellEnd"/>
      <w:r w:rsidR="00EB174A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 xml:space="preserve"> «Детектор брехні</w:t>
      </w:r>
      <w:r w:rsidR="00576C63" w:rsidRPr="00C052EC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»</w:t>
      </w:r>
    </w:p>
    <w:p w14:paraId="57196D63" w14:textId="77777777" w:rsidR="00E73FC0" w:rsidRDefault="00A650ED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  <w:hyperlink r:id="rId17" w:history="1">
        <w:r w:rsidR="00A03CED" w:rsidRPr="00CD5D36">
          <w:rPr>
            <w:rStyle w:val="a4"/>
            <w:rFonts w:asciiTheme="majorBidi" w:hAnsiTheme="majorBidi" w:cstheme="majorBidi"/>
            <w:b/>
            <w:bCs/>
            <w:sz w:val="28"/>
            <w:szCs w:val="28"/>
            <w:lang w:val="uk-UA"/>
          </w:rPr>
          <w:t>https://drive.google.com/open?id=1ep8jL8HLp0twW5Avqj19ZjKKCD0EAawQ</w:t>
        </w:r>
      </w:hyperlink>
    </w:p>
    <w:p w14:paraId="05864EF4" w14:textId="77777777" w:rsidR="005031F7" w:rsidRDefault="005248D8" w:rsidP="00E73FC0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lastRenderedPageBreak/>
        <w:t>V</w:t>
      </w:r>
      <w:r w:rsidR="005031F7"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. Розв’язування задач</w:t>
      </w:r>
    </w:p>
    <w:p w14:paraId="0C8F8DE8" w14:textId="77777777" w:rsidR="00AA0793" w:rsidRPr="00E77A1F" w:rsidRDefault="00AA0793" w:rsidP="00AA0793">
      <w:pPr>
        <w:spacing w:after="0" w:line="276" w:lineRule="auto"/>
        <w:rPr>
          <w:rFonts w:asciiTheme="majorBidi" w:hAnsiTheme="majorBidi" w:cstheme="majorBidi"/>
          <w:i/>
          <w:iCs/>
          <w:color w:val="002060"/>
          <w:sz w:val="28"/>
          <w:szCs w:val="28"/>
          <w:lang w:val="uk-UA"/>
        </w:rPr>
      </w:pPr>
      <w:r w:rsidRPr="00E77A1F">
        <w:rPr>
          <w:rFonts w:asciiTheme="majorBidi" w:hAnsiTheme="majorBidi" w:cstheme="majorBidi"/>
          <w:i/>
          <w:iCs/>
          <w:color w:val="002060"/>
          <w:sz w:val="28"/>
          <w:szCs w:val="28"/>
          <w:u w:val="single"/>
          <w:lang w:val="uk-UA"/>
        </w:rPr>
        <w:t>Учитель математики</w:t>
      </w:r>
      <w:r w:rsidRPr="00E77A1F">
        <w:rPr>
          <w:rFonts w:asciiTheme="majorBidi" w:hAnsiTheme="majorBidi" w:cstheme="majorBidi"/>
          <w:i/>
          <w:iCs/>
          <w:color w:val="002060"/>
          <w:sz w:val="28"/>
          <w:szCs w:val="28"/>
          <w:lang w:val="uk-UA"/>
        </w:rPr>
        <w:t>:</w:t>
      </w:r>
    </w:p>
    <w:p w14:paraId="7A43B7A6" w14:textId="77777777" w:rsidR="00AA0793" w:rsidRDefault="00AA0793" w:rsidP="00B942AF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</w:pPr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Ми переходимо до </w:t>
      </w:r>
      <w:proofErr w:type="spellStart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розв</w:t>
      </w:r>
      <w:proofErr w:type="spellEnd"/>
      <w:r w:rsidRPr="00AA0793">
        <w:rPr>
          <w:rFonts w:asciiTheme="majorBidi" w:hAnsiTheme="majorBidi" w:cstheme="majorBidi"/>
          <w:color w:val="000000"/>
          <w:sz w:val="28"/>
          <w:szCs w:val="28"/>
          <w:lang w:val="ru-RU"/>
        </w:rPr>
        <w:t>’</w:t>
      </w:r>
      <w:proofErr w:type="spellStart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язування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практичних. Прошу </w:t>
      </w:r>
      <w:r w:rsidRPr="00842614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керівника</w:t>
      </w:r>
      <w:r w:rsidRPr="00AA0793">
        <w:rPr>
          <w:rFonts w:asciiTheme="majorBidi" w:hAnsiTheme="majorBidi" w:cstheme="majorBidi"/>
          <w:color w:val="FF0000"/>
          <w:sz w:val="28"/>
          <w:szCs w:val="28"/>
          <w:lang w:val="uk-UA"/>
        </w:rPr>
        <w:t xml:space="preserve"> </w:t>
      </w:r>
      <w:r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кожної </w:t>
      </w:r>
      <w:r w:rsidR="00B942AF">
        <w:rPr>
          <w:rFonts w:asciiTheme="majorBidi" w:hAnsiTheme="majorBidi" w:cstheme="majorBidi"/>
          <w:color w:val="000000" w:themeColor="text1"/>
          <w:sz w:val="28"/>
          <w:szCs w:val="28"/>
        </w:rPr>
        <w:t>STEM</w:t>
      </w:r>
      <w:r w:rsidR="00B942AF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</w:t>
      </w:r>
      <w:r w:rsidR="00A03CA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-</w:t>
      </w:r>
      <w:r w:rsidR="00B942AF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лабораторії підійти і отримати завдання.</w:t>
      </w:r>
    </w:p>
    <w:p w14:paraId="12E94841" w14:textId="77777777" w:rsidR="005566A0" w:rsidRDefault="005566A0" w:rsidP="00B942AF">
      <w:pPr>
        <w:pStyle w:val="western"/>
        <w:shd w:val="clear" w:color="auto" w:fill="FFFFFF"/>
        <w:spacing w:before="0" w:beforeAutospacing="0" w:after="0" w:afterAutospacing="0" w:line="276" w:lineRule="auto"/>
        <w:ind w:firstLine="567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1A859D4A" w14:textId="77777777" w:rsidR="00B942AF" w:rsidRPr="005566A0" w:rsidRDefault="00B942AF" w:rsidP="005566A0">
      <w:pPr>
        <w:pStyle w:val="western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</w:pPr>
      <w:r w:rsidRPr="005566A0">
        <w:rPr>
          <w:rFonts w:asciiTheme="majorBidi" w:hAnsiTheme="majorBidi" w:cstheme="majorBidi"/>
          <w:b/>
          <w:color w:val="000000"/>
          <w:sz w:val="28"/>
          <w:szCs w:val="28"/>
          <w:lang w:val="uk-UA"/>
        </w:rPr>
        <w:t>Робота в групах</w:t>
      </w:r>
    </w:p>
    <w:p w14:paraId="12EFD1CA" w14:textId="77777777" w:rsidR="00A72E2D" w:rsidRDefault="00EE31BC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>
        <w:rPr>
          <w:rFonts w:asciiTheme="majorBidi" w:hAnsiTheme="majorBidi" w:cstheme="majorBidi"/>
          <w:color w:val="000000"/>
          <w:sz w:val="28"/>
          <w:szCs w:val="28"/>
          <w:lang w:val="uk-UA"/>
        </w:rPr>
        <w:t>Керівники</w:t>
      </w:r>
      <w:r w:rsidR="005031F7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</w:t>
      </w:r>
      <w:r w:rsidR="00E71E53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STEM-лабораторій отримують</w:t>
      </w:r>
      <w:r w:rsidR="00576C63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завдання</w:t>
      </w:r>
      <w:r w:rsidR="005031F7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(1 задача</w:t>
      </w:r>
      <w:r w:rsidR="005031F7" w:rsidRPr="00E73FC0"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  <w:t>)</w:t>
      </w:r>
      <w:r w:rsidR="00E73FC0" w:rsidRPr="00E73FC0"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  <w:t xml:space="preserve">, </w:t>
      </w:r>
      <w:r w:rsidR="005031F7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обмірковують її з командою та обирають необхідні </w:t>
      </w:r>
      <w:r w:rsidR="00A72E2D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шляхи вирішення</w:t>
      </w:r>
      <w:r w:rsidR="00E73FC0">
        <w:rPr>
          <w:rFonts w:asciiTheme="majorBidi" w:hAnsiTheme="majorBidi" w:cstheme="majorBidi"/>
          <w:color w:val="000000"/>
          <w:sz w:val="28"/>
          <w:szCs w:val="28"/>
          <w:lang w:val="uk-UA"/>
        </w:rPr>
        <w:t>.</w:t>
      </w:r>
    </w:p>
    <w:p w14:paraId="154FE4D0" w14:textId="77777777" w:rsidR="00E73FC0" w:rsidRPr="00C052EC" w:rsidRDefault="00E73FC0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3509BC68" w14:textId="77777777" w:rsidR="00957777" w:rsidRPr="00C052EC" w:rsidRDefault="00E44D85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Завд</w:t>
      </w:r>
      <w:r w:rsidRPr="00EE31B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 xml:space="preserve">ання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 xml:space="preserve">для </w:t>
      </w:r>
      <w:r w:rsidR="00EE31BC" w:rsidRPr="00EE31BC">
        <w:rPr>
          <w:rFonts w:asciiTheme="majorBidi" w:hAnsiTheme="majorBidi" w:cstheme="majorBidi"/>
          <w:b/>
          <w:bCs/>
          <w:color w:val="002060"/>
          <w:sz w:val="28"/>
          <w:szCs w:val="28"/>
          <w:u w:val="single"/>
          <w:lang w:val="uk-UA"/>
        </w:rPr>
        <w:t>Mathematics</w:t>
      </w:r>
      <w:r w:rsidR="00EE31BC" w:rsidRPr="00EE31B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 xml:space="preserve"> </w:t>
      </w:r>
      <w:r w:rsidR="00A72E2D"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лабораторії:</w:t>
      </w:r>
    </w:p>
    <w:p w14:paraId="518DA823" w14:textId="77777777" w:rsidR="00A72E2D" w:rsidRPr="00C052EC" w:rsidRDefault="00A72E2D" w:rsidP="00E77A1F">
      <w:pPr>
        <w:pStyle w:val="western"/>
        <w:shd w:val="clear" w:color="auto" w:fill="FFFFFF"/>
        <w:tabs>
          <w:tab w:val="left" w:pos="13672"/>
        </w:tabs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  <w:t>Відео-задача  від учнів  школи №34</w:t>
      </w:r>
    </w:p>
    <w:p w14:paraId="4278360F" w14:textId="77777777" w:rsidR="00A03CA3" w:rsidRDefault="00A650ED" w:rsidP="00C052EC">
      <w:pPr>
        <w:pStyle w:val="western"/>
        <w:shd w:val="clear" w:color="auto" w:fill="FFFFFF"/>
        <w:tabs>
          <w:tab w:val="left" w:pos="13672"/>
        </w:tabs>
        <w:spacing w:before="0" w:beforeAutospacing="0" w:after="0" w:afterAutospacing="0" w:line="276" w:lineRule="auto"/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</w:pPr>
      <w:hyperlink r:id="rId18" w:history="1">
        <w:r w:rsidR="00A72E2D" w:rsidRPr="00C052EC">
          <w:rPr>
            <w:rStyle w:val="a4"/>
            <w:rFonts w:asciiTheme="majorBidi" w:hAnsiTheme="majorBidi" w:cstheme="majorBidi"/>
            <w:bCs/>
            <w:sz w:val="28"/>
            <w:szCs w:val="28"/>
            <w:lang w:val="uk-UA"/>
          </w:rPr>
          <w:t>https://drive.google.com/open?id=1-i1TZwAy18m2tYdxiqIMosybXDoLl3Qs</w:t>
        </w:r>
      </w:hyperlink>
    </w:p>
    <w:p w14:paraId="18BEB425" w14:textId="77777777" w:rsidR="00A72E2D" w:rsidRPr="00C052EC" w:rsidRDefault="00A72E2D" w:rsidP="00C052EC">
      <w:pPr>
        <w:pStyle w:val="western"/>
        <w:shd w:val="clear" w:color="auto" w:fill="FFFFFF"/>
        <w:tabs>
          <w:tab w:val="left" w:pos="13672"/>
        </w:tabs>
        <w:spacing w:before="0" w:beforeAutospacing="0" w:after="0" w:afterAutospacing="0" w:line="276" w:lineRule="auto"/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Cs/>
          <w:color w:val="000000"/>
          <w:sz w:val="28"/>
          <w:szCs w:val="28"/>
          <w:lang w:val="uk-UA"/>
        </w:rPr>
        <w:tab/>
      </w:r>
    </w:p>
    <w:p w14:paraId="6711A8FC" w14:textId="77777777" w:rsidR="00E44D85" w:rsidRPr="00E44D85" w:rsidRDefault="00E44D85" w:rsidP="00E44D85">
      <w:pPr>
        <w:shd w:val="clear" w:color="auto" w:fill="FFFFFF"/>
        <w:spacing w:after="200" w:line="253" w:lineRule="atLeast"/>
        <w:rPr>
          <w:rFonts w:ascii="Calibri" w:eastAsia="Times New Roman" w:hAnsi="Calibri" w:cs="Arial"/>
          <w:color w:val="222222"/>
          <w:lang w:val="ru-RU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 xml:space="preserve">Завдання для </w:t>
      </w:r>
      <w:proofErr w:type="spellStart"/>
      <w:r w:rsidRPr="00EE31BC">
        <w:rPr>
          <w:rFonts w:asciiTheme="majorBidi" w:hAnsiTheme="majorBidi" w:cstheme="majorBidi"/>
          <w:b/>
          <w:bCs/>
          <w:color w:val="002060"/>
          <w:sz w:val="28"/>
          <w:szCs w:val="28"/>
          <w:u w:val="single"/>
          <w:lang w:val="uk-UA"/>
        </w:rPr>
        <w:t>Science</w:t>
      </w:r>
      <w:proofErr w:type="spellEnd"/>
      <w:r w:rsidR="00A03CA3">
        <w:rPr>
          <w:rFonts w:asciiTheme="majorBidi" w:hAnsiTheme="majorBidi" w:cstheme="majorBidi"/>
          <w:b/>
          <w:bCs/>
          <w:color w:val="002060"/>
          <w:sz w:val="28"/>
          <w:szCs w:val="28"/>
          <w:u w:val="single"/>
          <w:lang w:val="uk-UA"/>
        </w:rPr>
        <w:t xml:space="preserve"> </w:t>
      </w:r>
      <w:r w:rsidRPr="00EE31B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(наука) лабораторії</w:t>
      </w:r>
      <w:r>
        <w:rPr>
          <w:rFonts w:ascii="Arial" w:eastAsia="Times New Roman" w:hAnsi="Arial" w:cs="Arial"/>
          <w:b/>
          <w:bCs/>
          <w:color w:val="222222"/>
          <w:sz w:val="21"/>
          <w:szCs w:val="21"/>
          <w:lang w:val="uk-UA"/>
        </w:rPr>
        <w:t xml:space="preserve"> :</w:t>
      </w:r>
    </w:p>
    <w:p w14:paraId="2B8CB892" w14:textId="77777777" w:rsidR="00E44D85" w:rsidRPr="00E44D85" w:rsidRDefault="00E44D85" w:rsidP="00E44D85">
      <w:pPr>
        <w:shd w:val="clear" w:color="auto" w:fill="FFFFFF"/>
        <w:spacing w:after="200" w:line="253" w:lineRule="atLeast"/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</w:pPr>
      <w:r w:rsidRPr="00E44D85"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  <w:t>Сконструювати колиску Ньютона і з її допомогою продемонструвати виконання  закону збереження імпульсу. </w:t>
      </w:r>
    </w:p>
    <w:p w14:paraId="50917787" w14:textId="77777777" w:rsidR="00E73FC0" w:rsidRPr="00C052EC" w:rsidRDefault="00E73FC0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</w:p>
    <w:p w14:paraId="77A3629C" w14:textId="77777777" w:rsidR="00E44D85" w:rsidRPr="00EE31BC" w:rsidRDefault="00E44D85" w:rsidP="00E44D85">
      <w:pPr>
        <w:shd w:val="clear" w:color="auto" w:fill="FFFFFF"/>
        <w:spacing w:after="200" w:line="253" w:lineRule="atLeast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 xml:space="preserve">Завдання для </w:t>
      </w:r>
      <w:r>
        <w:rPr>
          <w:rFonts w:ascii="Arial" w:hAnsi="Arial" w:cs="Arial"/>
          <w:b/>
          <w:bCs/>
          <w:color w:val="222222"/>
          <w:sz w:val="21"/>
          <w:szCs w:val="21"/>
          <w:lang w:val="uk-UA"/>
        </w:rPr>
        <w:t> </w:t>
      </w:r>
      <w:r w:rsidRPr="00EE31BC">
        <w:rPr>
          <w:rFonts w:asciiTheme="majorBidi" w:hAnsiTheme="majorBidi" w:cstheme="majorBidi"/>
          <w:b/>
          <w:bCs/>
          <w:color w:val="002060"/>
          <w:sz w:val="28"/>
          <w:szCs w:val="28"/>
          <w:u w:val="single"/>
          <w:lang w:val="uk-UA"/>
        </w:rPr>
        <w:t>Technology</w:t>
      </w:r>
      <w:r w:rsidRPr="00EE31B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 (технології) лабораторії</w:t>
      </w:r>
    </w:p>
    <w:p w14:paraId="520B0271" w14:textId="77777777" w:rsidR="00E44D85" w:rsidRPr="00E44D85" w:rsidRDefault="00E44D85" w:rsidP="00E44D85">
      <w:pPr>
        <w:shd w:val="clear" w:color="auto" w:fill="FFFFFF"/>
        <w:spacing w:after="200" w:line="253" w:lineRule="atLeast"/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</w:pPr>
      <w:r w:rsidRPr="00E44D85"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  <w:t>Розробити серію ілюстрацій до задачі і презентувати у вигляді гіф анімації (наприклад з допомогою </w:t>
      </w:r>
      <w:hyperlink r:id="rId19" w:tgtFrame="_blank" w:history="1">
        <w:r w:rsidRPr="00E44D85">
          <w:rPr>
            <w:rFonts w:asciiTheme="majorBidi" w:eastAsia="Times New Roman" w:hAnsiTheme="majorBidi" w:cstheme="majorBidi"/>
            <w:color w:val="0070C0"/>
            <w:sz w:val="28"/>
            <w:szCs w:val="28"/>
          </w:rPr>
          <w:t>https://www.imgonline.com.ua</w:t>
        </w:r>
      </w:hyperlink>
      <w:r w:rsidRPr="00E44D85">
        <w:rPr>
          <w:rFonts w:asciiTheme="majorBidi" w:eastAsia="Times New Roman" w:hAnsiTheme="majorBidi" w:cstheme="majorBidi"/>
          <w:color w:val="0070C0"/>
          <w:sz w:val="28"/>
          <w:szCs w:val="28"/>
          <w:lang w:val="uk-UA"/>
        </w:rPr>
        <w:t>)</w:t>
      </w:r>
    </w:p>
    <w:p w14:paraId="0B6987FD" w14:textId="77777777" w:rsidR="00E73FC0" w:rsidRDefault="00E44D85" w:rsidP="00421018">
      <w:pPr>
        <w:shd w:val="clear" w:color="auto" w:fill="FFFFFF"/>
        <w:spacing w:after="200" w:line="253" w:lineRule="atLeast"/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</w:pPr>
      <w:r w:rsidRPr="00E44D85"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  <w:t>Із човна масою 200 кг, який рухається зі швидкістю 2 м/с, стрибає хлопчик масою 50 кг зі швидкістю 6 м/с. Визначте швидкість руху човна після стрибка, якщо хлопчик стрибає: а) з корми човна горизонтально, в бік, протилежний рухові човна; б) з носа човна горизонтально, в напрямку руху човна; в) з носа човна під кутом 60° до го</w:t>
      </w:r>
      <w:r w:rsidR="00421018"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  <w:t>ризонту, в напрямку руху човна.</w:t>
      </w:r>
    </w:p>
    <w:p w14:paraId="6A92ADB4" w14:textId="77777777" w:rsidR="00421018" w:rsidRPr="00421018" w:rsidRDefault="00421018" w:rsidP="00421018">
      <w:pPr>
        <w:shd w:val="clear" w:color="auto" w:fill="FFFFFF"/>
        <w:spacing w:after="200" w:line="253" w:lineRule="atLeast"/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</w:pPr>
    </w:p>
    <w:p w14:paraId="181EC675" w14:textId="77777777" w:rsidR="00A72E2D" w:rsidRPr="00421018" w:rsidRDefault="00A72E2D" w:rsidP="00421018">
      <w:pPr>
        <w:shd w:val="clear" w:color="auto" w:fill="FFFFFF"/>
        <w:spacing w:after="200" w:line="253" w:lineRule="atLeast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 xml:space="preserve">Завдання для </w:t>
      </w:r>
      <w:r w:rsidR="00421018" w:rsidRPr="00421018">
        <w:rPr>
          <w:rFonts w:ascii="Trebuchet MS" w:eastAsia="Times New Roman" w:hAnsi="Trebuchet MS" w:cs="Arial"/>
          <w:color w:val="1B1F21"/>
          <w:sz w:val="20"/>
          <w:szCs w:val="20"/>
          <w:lang w:val="uk-UA"/>
        </w:rPr>
        <w:t> </w:t>
      </w:r>
      <w:r w:rsidR="00421018" w:rsidRPr="00421018">
        <w:rPr>
          <w:rFonts w:asciiTheme="majorBidi" w:hAnsiTheme="majorBidi" w:cstheme="majorBidi"/>
          <w:b/>
          <w:bCs/>
          <w:color w:val="002060"/>
          <w:sz w:val="28"/>
          <w:szCs w:val="28"/>
          <w:u w:val="single"/>
          <w:lang w:val="uk-UA"/>
        </w:rPr>
        <w:t>Engineering</w:t>
      </w:r>
      <w:r w:rsidR="00421018" w:rsidRPr="00421018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 (інженерія)</w:t>
      </w: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 xml:space="preserve"> лабораторії:</w:t>
      </w:r>
    </w:p>
    <w:p w14:paraId="6FB037D7" w14:textId="77777777" w:rsidR="00421018" w:rsidRPr="00421018" w:rsidRDefault="00421018" w:rsidP="00421018">
      <w:pPr>
        <w:shd w:val="clear" w:color="auto" w:fill="FFFFFF"/>
        <w:spacing w:after="200" w:line="253" w:lineRule="atLeast"/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</w:pPr>
      <w:r w:rsidRPr="00421018">
        <w:rPr>
          <w:rFonts w:asciiTheme="majorBidi" w:eastAsia="Times New Roman" w:hAnsiTheme="majorBidi" w:cstheme="majorBidi"/>
          <w:color w:val="000000"/>
          <w:sz w:val="28"/>
          <w:szCs w:val="28"/>
          <w:lang w:val="uk-UA"/>
        </w:rPr>
        <w:t>Презентація домашнього проекту з елементами майстер-класу. Створення іграшкової реактивної машини та пояснення її дії.</w:t>
      </w:r>
    </w:p>
    <w:p w14:paraId="565B1BEE" w14:textId="77777777" w:rsidR="00957777" w:rsidRPr="00C052EC" w:rsidRDefault="00957777" w:rsidP="00C052EC">
      <w:pPr>
        <w:pStyle w:val="western"/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</w:p>
    <w:p w14:paraId="004B57CD" w14:textId="77777777" w:rsidR="005031F7" w:rsidRPr="00C052EC" w:rsidRDefault="005031F7" w:rsidP="00E73FC0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Кожна група представляє свою задачу</w:t>
      </w:r>
      <w:r w:rsidR="00E73FC0">
        <w:rPr>
          <w:rFonts w:asciiTheme="majorBidi" w:hAnsiTheme="majorBidi" w:cstheme="majorBidi"/>
          <w:color w:val="000000"/>
          <w:sz w:val="28"/>
          <w:szCs w:val="28"/>
          <w:lang w:val="uk-UA"/>
        </w:rPr>
        <w:t>.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Інші групи</w:t>
      </w:r>
      <w:r w:rsidR="00421018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слухають і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записують розв’язання </w:t>
      </w:r>
      <w:r w:rsidR="00A03CA3">
        <w:rPr>
          <w:rFonts w:asciiTheme="majorBidi" w:hAnsiTheme="majorBidi" w:cstheme="majorBidi"/>
          <w:color w:val="000000"/>
          <w:sz w:val="28"/>
          <w:szCs w:val="28"/>
          <w:lang w:val="uk-UA"/>
        </w:rPr>
        <w:t>задач, необхідну інформацію.</w:t>
      </w:r>
    </w:p>
    <w:p w14:paraId="6573FAE2" w14:textId="77777777" w:rsidR="008B726B" w:rsidRPr="00C052EC" w:rsidRDefault="005031F7" w:rsidP="001A4609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Учні з інших груп задают</w:t>
      </w:r>
      <w:r w:rsidR="001A4609">
        <w:rPr>
          <w:rFonts w:asciiTheme="majorBidi" w:hAnsiTheme="majorBidi" w:cstheme="majorBidi"/>
          <w:color w:val="000000"/>
          <w:sz w:val="28"/>
          <w:szCs w:val="28"/>
          <w:lang w:val="uk-UA"/>
        </w:rPr>
        <w:t>ь питання, підбивають підсумки.</w:t>
      </w:r>
    </w:p>
    <w:p w14:paraId="2D6C9EC6" w14:textId="77777777" w:rsidR="005566A0" w:rsidRDefault="005566A0" w:rsidP="00E73FC0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</w:p>
    <w:p w14:paraId="3B13DEA8" w14:textId="77777777" w:rsidR="005031F7" w:rsidRPr="00C052EC" w:rsidRDefault="00A72E2D" w:rsidP="00E73FC0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lastRenderedPageBreak/>
        <w:t>V</w:t>
      </w:r>
      <w:r w:rsidR="005031F7"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I. Підсумки уроку</w:t>
      </w:r>
      <w:r w:rsidR="005031F7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.</w:t>
      </w:r>
    </w:p>
    <w:p w14:paraId="0451ACE0" w14:textId="77777777" w:rsidR="005031F7" w:rsidRPr="00955C52" w:rsidRDefault="005031F7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i/>
          <w:color w:val="000000"/>
          <w:sz w:val="28"/>
          <w:szCs w:val="28"/>
          <w:lang w:val="uk-UA"/>
        </w:rPr>
      </w:pPr>
      <w:r w:rsidRPr="00955C52">
        <w:rPr>
          <w:rFonts w:asciiTheme="majorBidi" w:hAnsiTheme="majorBidi" w:cstheme="majorBidi"/>
          <w:i/>
          <w:color w:val="000000"/>
          <w:sz w:val="28"/>
          <w:szCs w:val="28"/>
          <w:lang w:val="uk-UA"/>
        </w:rPr>
        <w:t>Чи досягли ми мети уроку?</w:t>
      </w:r>
    </w:p>
    <w:p w14:paraId="4C61B8AF" w14:textId="77777777" w:rsidR="005031F7" w:rsidRPr="00955C52" w:rsidRDefault="005031F7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i/>
          <w:color w:val="000000"/>
          <w:sz w:val="28"/>
          <w:szCs w:val="28"/>
          <w:lang w:val="uk-UA"/>
        </w:rPr>
      </w:pPr>
      <w:r w:rsidRPr="00955C52">
        <w:rPr>
          <w:rFonts w:asciiTheme="majorBidi" w:hAnsiTheme="majorBidi" w:cstheme="majorBidi"/>
          <w:i/>
          <w:color w:val="000000"/>
          <w:sz w:val="28"/>
          <w:szCs w:val="28"/>
          <w:lang w:val="uk-UA"/>
        </w:rPr>
        <w:t>Чи було вам цікаво?</w:t>
      </w:r>
    </w:p>
    <w:p w14:paraId="5BF6EAF6" w14:textId="77777777" w:rsidR="005031F7" w:rsidRPr="00C052EC" w:rsidRDefault="005031F7" w:rsidP="00E77A1F">
      <w:pPr>
        <w:pStyle w:val="western"/>
        <w:shd w:val="clear" w:color="auto" w:fill="FFFFFF"/>
        <w:spacing w:before="0" w:beforeAutospacing="0" w:after="0" w:afterAutospacing="0" w:line="276" w:lineRule="auto"/>
        <w:ind w:firstLine="426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Капітани команд проголошують бали учасників своїх команд, зафіксовані в оціночних картках. Коментарі, зауваження, рекомендації.</w:t>
      </w:r>
    </w:p>
    <w:p w14:paraId="2AA0D3F5" w14:textId="77777777" w:rsidR="005566A0" w:rsidRDefault="005566A0" w:rsidP="005566A0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</w:pPr>
    </w:p>
    <w:p w14:paraId="76F029C1" w14:textId="77777777" w:rsidR="005031F7" w:rsidRPr="00C052EC" w:rsidRDefault="005031F7" w:rsidP="005566A0">
      <w:pPr>
        <w:pStyle w:val="western"/>
        <w:shd w:val="clear" w:color="auto" w:fill="FFFFFF"/>
        <w:spacing w:before="0" w:beforeAutospacing="0" w:after="0" w:afterAutospacing="0" w:line="276" w:lineRule="auto"/>
        <w:jc w:val="center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lang w:val="uk-UA"/>
        </w:rPr>
        <w:t>VIIІ. Домашнє завдання</w:t>
      </w: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.</w:t>
      </w:r>
    </w:p>
    <w:p w14:paraId="767EC373" w14:textId="77777777" w:rsidR="00957777" w:rsidRPr="00C052EC" w:rsidRDefault="00CF54E5" w:rsidP="00B942AF">
      <w:pPr>
        <w:pStyle w:val="western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rPr>
          <w:rFonts w:asciiTheme="majorBidi" w:hAnsiTheme="majorBidi" w:cstheme="majorBidi"/>
          <w:color w:val="000000"/>
          <w:sz w:val="28"/>
          <w:szCs w:val="28"/>
          <w:lang w:val="uk-UA"/>
        </w:rPr>
      </w:pPr>
      <w:r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>завдання із задачами на збереження закону збереження імпульсу он-лайн</w:t>
      </w:r>
      <w:r w:rsidR="00957777" w:rsidRPr="00C052EC">
        <w:rPr>
          <w:rFonts w:asciiTheme="majorBidi" w:hAnsiTheme="majorBidi" w:cstheme="majorBidi"/>
          <w:color w:val="000000"/>
          <w:sz w:val="28"/>
          <w:szCs w:val="28"/>
          <w:lang w:val="uk-UA"/>
        </w:rPr>
        <w:t xml:space="preserve"> ЗНО </w:t>
      </w:r>
    </w:p>
    <w:p w14:paraId="781D1A2B" w14:textId="77777777" w:rsidR="005A444F" w:rsidRDefault="00CF54E5" w:rsidP="00B942AF">
      <w:pPr>
        <w:pStyle w:val="a7"/>
        <w:numPr>
          <w:ilvl w:val="0"/>
          <w:numId w:val="10"/>
        </w:numPr>
        <w:spacing w:after="0" w:line="276" w:lineRule="auto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B942AF">
        <w:rPr>
          <w:rFonts w:asciiTheme="majorBidi" w:hAnsiTheme="majorBidi" w:cstheme="majorBidi"/>
          <w:sz w:val="28"/>
          <w:szCs w:val="28"/>
          <w:lang w:val="uk-UA"/>
        </w:rPr>
        <w:t>з</w:t>
      </w:r>
      <w:r w:rsidR="00957777" w:rsidRPr="00B942AF">
        <w:rPr>
          <w:rFonts w:asciiTheme="majorBidi" w:hAnsiTheme="majorBidi" w:cstheme="majorBidi"/>
          <w:sz w:val="28"/>
          <w:szCs w:val="28"/>
          <w:lang w:val="uk-UA"/>
        </w:rPr>
        <w:t xml:space="preserve">робити проект на тему «Використання закону збереження імпульсу в повсякденному житті» і результат розмістити на </w:t>
      </w:r>
      <w:r w:rsidR="00957777" w:rsidRPr="00B942AF">
        <w:rPr>
          <w:rFonts w:asciiTheme="majorBidi" w:hAnsiTheme="majorBidi" w:cstheme="majorBidi"/>
          <w:b/>
          <w:sz w:val="28"/>
          <w:szCs w:val="28"/>
          <w:lang w:val="uk-UA"/>
        </w:rPr>
        <w:t>Padlet.com</w:t>
      </w:r>
      <w:r w:rsidR="00957777" w:rsidRPr="00B942AF">
        <w:rPr>
          <w:rFonts w:asciiTheme="majorBidi" w:hAnsiTheme="majorBidi" w:cstheme="majorBidi"/>
          <w:sz w:val="28"/>
          <w:szCs w:val="28"/>
          <w:lang w:val="uk-UA"/>
        </w:rPr>
        <w:t xml:space="preserve"> за посиланням</w:t>
      </w:r>
    </w:p>
    <w:p w14:paraId="0F81EC85" w14:textId="77777777" w:rsidR="00EE31BC" w:rsidRPr="00EE31BC" w:rsidRDefault="00EE31BC" w:rsidP="00EE31BC">
      <w:pPr>
        <w:pStyle w:val="a7"/>
        <w:numPr>
          <w:ilvl w:val="0"/>
          <w:numId w:val="10"/>
        </w:numPr>
        <w:spacing w:after="0" w:line="276" w:lineRule="auto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EE31BC">
        <w:rPr>
          <w:rFonts w:asciiTheme="majorBidi" w:hAnsiTheme="majorBidi" w:cstheme="majorBidi"/>
          <w:sz w:val="28"/>
          <w:szCs w:val="28"/>
          <w:lang w:val="uk-UA"/>
        </w:rPr>
        <w:t>***</w:t>
      </w:r>
      <w:r w:rsidR="00A03CA3">
        <w:rPr>
          <w:rFonts w:asciiTheme="majorBidi" w:hAnsiTheme="majorBidi" w:cstheme="majorBidi"/>
          <w:sz w:val="28"/>
          <w:szCs w:val="28"/>
          <w:lang w:val="uk-UA"/>
        </w:rPr>
        <w:t>Творче завдання: п</w:t>
      </w:r>
      <w:r w:rsidRPr="00EE31BC">
        <w:rPr>
          <w:rFonts w:asciiTheme="majorBidi" w:hAnsiTheme="majorBidi" w:cstheme="majorBidi"/>
          <w:sz w:val="28"/>
          <w:szCs w:val="28"/>
          <w:lang w:val="uk-UA"/>
        </w:rPr>
        <w:t xml:space="preserve">родовжити </w:t>
      </w:r>
      <w:proofErr w:type="spellStart"/>
      <w:r w:rsidRPr="00EE31BC">
        <w:rPr>
          <w:rFonts w:asciiTheme="majorBidi" w:hAnsiTheme="majorBidi" w:cstheme="majorBidi"/>
          <w:sz w:val="28"/>
          <w:szCs w:val="28"/>
          <w:lang w:val="uk-UA"/>
        </w:rPr>
        <w:t>челлендж</w:t>
      </w:r>
      <w:proofErr w:type="spellEnd"/>
      <w:r w:rsidRPr="00EE31BC">
        <w:rPr>
          <w:rFonts w:asciiTheme="majorBidi" w:hAnsiTheme="majorBidi" w:cstheme="majorBidi"/>
          <w:sz w:val="28"/>
          <w:szCs w:val="28"/>
          <w:lang w:val="uk-UA"/>
        </w:rPr>
        <w:t xml:space="preserve"> від школи 34 для своїх друзів, які навчаються в інших закладах.</w:t>
      </w:r>
    </w:p>
    <w:p w14:paraId="065B5867" w14:textId="77777777" w:rsidR="00B942AF" w:rsidRDefault="00E73349" w:rsidP="00C052EC">
      <w:pPr>
        <w:spacing w:after="0" w:line="276" w:lineRule="auto"/>
        <w:rPr>
          <w:rStyle w:val="a4"/>
          <w:rFonts w:asciiTheme="majorBidi" w:hAnsiTheme="majorBidi" w:cstheme="majorBidi"/>
          <w:sz w:val="28"/>
          <w:szCs w:val="28"/>
          <w:lang w:val="uk-UA"/>
        </w:rPr>
      </w:pPr>
      <w:r>
        <w:rPr>
          <w:rStyle w:val="a4"/>
          <w:rFonts w:asciiTheme="majorBidi" w:hAnsiTheme="majorBidi" w:cstheme="majorBidi"/>
          <w:sz w:val="28"/>
          <w:szCs w:val="28"/>
          <w:lang w:val="uk-UA"/>
        </w:rPr>
        <w:t xml:space="preserve"> </w:t>
      </w:r>
      <w:r w:rsidR="00957777" w:rsidRPr="001A4609">
        <w:rPr>
          <w:rStyle w:val="a4"/>
          <w:rFonts w:asciiTheme="majorBidi" w:hAnsiTheme="majorBidi" w:cstheme="majorBidi"/>
          <w:sz w:val="28"/>
          <w:szCs w:val="28"/>
          <w:lang w:val="uk-UA"/>
        </w:rPr>
        <w:t>https://padlet.com/lenasnitsar/ddqvb0l40gm5</w:t>
      </w:r>
    </w:p>
    <w:p w14:paraId="795B0FBA" w14:textId="77777777" w:rsidR="00EB174A" w:rsidRPr="00842614" w:rsidRDefault="00A650ED" w:rsidP="00C052EC">
      <w:pPr>
        <w:spacing w:after="0" w:line="276" w:lineRule="auto"/>
        <w:rPr>
          <w:rStyle w:val="a4"/>
          <w:rFonts w:asciiTheme="majorBidi" w:hAnsiTheme="majorBidi" w:cstheme="majorBidi"/>
          <w:color w:val="C00000"/>
          <w:sz w:val="52"/>
          <w:szCs w:val="52"/>
          <w:lang w:val="uk-UA"/>
        </w:rPr>
      </w:pPr>
      <w:hyperlink r:id="rId20" w:history="1">
        <w:r w:rsidR="00265ECC" w:rsidRPr="00842614">
          <w:rPr>
            <w:rStyle w:val="a4"/>
            <w:rFonts w:asciiTheme="majorBidi" w:hAnsiTheme="majorBidi" w:cstheme="majorBidi"/>
            <w:color w:val="C00000"/>
            <w:sz w:val="52"/>
            <w:szCs w:val="52"/>
            <w:lang w:val="uk-UA"/>
          </w:rPr>
          <w:t>Презентація до уроку</w:t>
        </w:r>
      </w:hyperlink>
    </w:p>
    <w:p w14:paraId="35774822" w14:textId="77777777" w:rsidR="00B942AF" w:rsidRDefault="00B942AF" w:rsidP="00C052EC">
      <w:pPr>
        <w:spacing w:after="0" w:line="276" w:lineRule="auto"/>
        <w:rPr>
          <w:rStyle w:val="a4"/>
          <w:rFonts w:asciiTheme="majorBidi" w:hAnsiTheme="majorBidi" w:cstheme="majorBidi"/>
          <w:sz w:val="28"/>
          <w:szCs w:val="28"/>
          <w:lang w:val="uk-UA"/>
        </w:rPr>
      </w:pPr>
    </w:p>
    <w:p w14:paraId="3C171A0B" w14:textId="77777777" w:rsidR="00B942AF" w:rsidRDefault="00B942AF" w:rsidP="00C052EC">
      <w:pPr>
        <w:spacing w:after="0" w:line="276" w:lineRule="auto"/>
        <w:rPr>
          <w:rStyle w:val="a4"/>
          <w:rFonts w:asciiTheme="majorBidi" w:hAnsiTheme="majorBidi" w:cstheme="majorBidi"/>
          <w:sz w:val="28"/>
          <w:szCs w:val="28"/>
          <w:lang w:val="uk-UA"/>
        </w:rPr>
      </w:pPr>
    </w:p>
    <w:p w14:paraId="5D4EDBBB" w14:textId="77777777" w:rsidR="002C3EC0" w:rsidRDefault="002C3EC0" w:rsidP="00C052EC">
      <w:pPr>
        <w:spacing w:after="0" w:line="276" w:lineRule="auto"/>
        <w:rPr>
          <w:rStyle w:val="a4"/>
          <w:rFonts w:asciiTheme="majorBidi" w:hAnsiTheme="majorBidi" w:cstheme="majorBidi"/>
          <w:sz w:val="28"/>
          <w:szCs w:val="28"/>
          <w:lang w:val="uk-UA"/>
        </w:rPr>
      </w:pPr>
      <w:r>
        <w:rPr>
          <w:rStyle w:val="a4"/>
          <w:rFonts w:asciiTheme="majorBidi" w:hAnsiTheme="majorBidi" w:cstheme="majorBidi"/>
          <w:sz w:val="28"/>
          <w:szCs w:val="28"/>
          <w:lang w:val="uk-UA"/>
        </w:rPr>
        <w:t xml:space="preserve">                                                      </w:t>
      </w:r>
    </w:p>
    <w:p w14:paraId="35507691" w14:textId="77777777" w:rsidR="005566A0" w:rsidRDefault="002C3EC0" w:rsidP="00C052EC">
      <w:pPr>
        <w:spacing w:after="0" w:line="276" w:lineRule="auto"/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  <w:t xml:space="preserve">        </w:t>
      </w:r>
    </w:p>
    <w:p w14:paraId="6AE16626" w14:textId="77777777" w:rsidR="002C3EC0" w:rsidRDefault="005566A0" w:rsidP="00C052EC">
      <w:pPr>
        <w:spacing w:after="0" w:line="276" w:lineRule="auto"/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  <w:br w:type="column"/>
      </w:r>
      <w:r w:rsidR="002C3EC0"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  <w:lastRenderedPageBreak/>
        <w:t xml:space="preserve"> </w:t>
      </w:r>
      <w:r w:rsidR="00AA0793" w:rsidRPr="00B942AF">
        <w:rPr>
          <w:rStyle w:val="a4"/>
          <w:rFonts w:asciiTheme="majorBidi" w:hAnsiTheme="majorBidi" w:cstheme="majorBidi"/>
          <w:b/>
          <w:color w:val="auto"/>
          <w:sz w:val="28"/>
          <w:szCs w:val="28"/>
          <w:u w:val="none"/>
          <w:lang w:val="uk-UA"/>
        </w:rPr>
        <w:t>Оціночний лист</w:t>
      </w:r>
      <w:r w:rsidR="002C3EC0"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  <w:t xml:space="preserve">                                    П.І.__________________</w:t>
      </w:r>
    </w:p>
    <w:p w14:paraId="6418B8F6" w14:textId="77777777" w:rsidR="002C3EC0" w:rsidRDefault="002C3EC0" w:rsidP="00C052EC">
      <w:pPr>
        <w:spacing w:after="0" w:line="276" w:lineRule="auto"/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21"/>
        <w:gridCol w:w="4418"/>
        <w:gridCol w:w="2420"/>
        <w:gridCol w:w="2420"/>
      </w:tblGrid>
      <w:tr w:rsidR="002C3EC0" w14:paraId="29B78086" w14:textId="77777777" w:rsidTr="002C3EC0">
        <w:tc>
          <w:tcPr>
            <w:tcW w:w="421" w:type="dxa"/>
          </w:tcPr>
          <w:p w14:paraId="237CAAA2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1</w:t>
            </w:r>
          </w:p>
        </w:tc>
        <w:tc>
          <w:tcPr>
            <w:tcW w:w="4418" w:type="dxa"/>
          </w:tcPr>
          <w:p w14:paraId="00AAC699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Міні-залік з фізики</w:t>
            </w:r>
          </w:p>
        </w:tc>
        <w:tc>
          <w:tcPr>
            <w:tcW w:w="2420" w:type="dxa"/>
          </w:tcPr>
          <w:p w14:paraId="32918279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2,5 б</w:t>
            </w:r>
          </w:p>
        </w:tc>
        <w:tc>
          <w:tcPr>
            <w:tcW w:w="2420" w:type="dxa"/>
          </w:tcPr>
          <w:p w14:paraId="134719DA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</w:tr>
      <w:tr w:rsidR="002C3EC0" w14:paraId="25F7CC88" w14:textId="77777777" w:rsidTr="002C3EC0">
        <w:tc>
          <w:tcPr>
            <w:tcW w:w="421" w:type="dxa"/>
          </w:tcPr>
          <w:p w14:paraId="7FCA58F9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2</w:t>
            </w:r>
          </w:p>
        </w:tc>
        <w:tc>
          <w:tcPr>
            <w:tcW w:w="4418" w:type="dxa"/>
          </w:tcPr>
          <w:p w14:paraId="10C44B2C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Міні- залік з математики</w:t>
            </w:r>
          </w:p>
        </w:tc>
        <w:tc>
          <w:tcPr>
            <w:tcW w:w="2420" w:type="dxa"/>
          </w:tcPr>
          <w:p w14:paraId="558498D8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3 б.</w:t>
            </w:r>
          </w:p>
        </w:tc>
        <w:tc>
          <w:tcPr>
            <w:tcW w:w="2420" w:type="dxa"/>
          </w:tcPr>
          <w:p w14:paraId="5AE889B5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</w:tr>
      <w:tr w:rsidR="002C3EC0" w14:paraId="314BA453" w14:textId="77777777" w:rsidTr="002C3EC0">
        <w:tc>
          <w:tcPr>
            <w:tcW w:w="421" w:type="dxa"/>
          </w:tcPr>
          <w:p w14:paraId="2E6E46D6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3</w:t>
            </w:r>
          </w:p>
        </w:tc>
        <w:tc>
          <w:tcPr>
            <w:tcW w:w="4418" w:type="dxa"/>
          </w:tcPr>
          <w:p w14:paraId="57A059E1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Знайди помилку</w:t>
            </w:r>
          </w:p>
        </w:tc>
        <w:tc>
          <w:tcPr>
            <w:tcW w:w="2420" w:type="dxa"/>
          </w:tcPr>
          <w:p w14:paraId="3DA4FA49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2б.</w:t>
            </w:r>
          </w:p>
        </w:tc>
        <w:tc>
          <w:tcPr>
            <w:tcW w:w="2420" w:type="dxa"/>
          </w:tcPr>
          <w:p w14:paraId="7D228B6C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</w:tr>
      <w:tr w:rsidR="002C3EC0" w14:paraId="66B96A52" w14:textId="77777777" w:rsidTr="002C3EC0">
        <w:tc>
          <w:tcPr>
            <w:tcW w:w="421" w:type="dxa"/>
          </w:tcPr>
          <w:p w14:paraId="3DEBC1D2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4</w:t>
            </w:r>
          </w:p>
        </w:tc>
        <w:tc>
          <w:tcPr>
            <w:tcW w:w="4418" w:type="dxa"/>
          </w:tcPr>
          <w:p w14:paraId="18775B93" w14:textId="77777777" w:rsidR="002C3EC0" w:rsidRP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 xml:space="preserve">Завдання </w:t>
            </w: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</w:rPr>
              <w:t>STEM-</w:t>
            </w: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 xml:space="preserve"> лабораторії</w:t>
            </w:r>
          </w:p>
        </w:tc>
        <w:tc>
          <w:tcPr>
            <w:tcW w:w="2420" w:type="dxa"/>
          </w:tcPr>
          <w:p w14:paraId="3600D86A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2,5 б.</w:t>
            </w:r>
          </w:p>
        </w:tc>
        <w:tc>
          <w:tcPr>
            <w:tcW w:w="2420" w:type="dxa"/>
          </w:tcPr>
          <w:p w14:paraId="597B3552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</w:tr>
      <w:tr w:rsidR="002C3EC0" w14:paraId="4FF4A0D6" w14:textId="77777777" w:rsidTr="002C3EC0">
        <w:tc>
          <w:tcPr>
            <w:tcW w:w="421" w:type="dxa"/>
          </w:tcPr>
          <w:p w14:paraId="7230BC54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5</w:t>
            </w:r>
          </w:p>
        </w:tc>
        <w:tc>
          <w:tcPr>
            <w:tcW w:w="4418" w:type="dxa"/>
          </w:tcPr>
          <w:p w14:paraId="52B5DBF9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Домашнє завдання</w:t>
            </w:r>
          </w:p>
        </w:tc>
        <w:tc>
          <w:tcPr>
            <w:tcW w:w="2420" w:type="dxa"/>
          </w:tcPr>
          <w:p w14:paraId="25C4CA3B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  <w:t>2 б.</w:t>
            </w:r>
          </w:p>
        </w:tc>
        <w:tc>
          <w:tcPr>
            <w:tcW w:w="2420" w:type="dxa"/>
          </w:tcPr>
          <w:p w14:paraId="098F0D0F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</w:tr>
      <w:tr w:rsidR="002C3EC0" w14:paraId="2C5EE727" w14:textId="77777777" w:rsidTr="002C3EC0">
        <w:tc>
          <w:tcPr>
            <w:tcW w:w="421" w:type="dxa"/>
          </w:tcPr>
          <w:p w14:paraId="76CB07E8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  <w:tc>
          <w:tcPr>
            <w:tcW w:w="4418" w:type="dxa"/>
          </w:tcPr>
          <w:p w14:paraId="65FB4B23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  <w:tc>
          <w:tcPr>
            <w:tcW w:w="2420" w:type="dxa"/>
          </w:tcPr>
          <w:p w14:paraId="747E614B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  <w:tc>
          <w:tcPr>
            <w:tcW w:w="2420" w:type="dxa"/>
          </w:tcPr>
          <w:p w14:paraId="2F676372" w14:textId="77777777" w:rsidR="002C3EC0" w:rsidRDefault="002C3EC0" w:rsidP="00C052EC">
            <w:pPr>
              <w:spacing w:line="276" w:lineRule="auto"/>
              <w:rPr>
                <w:rStyle w:val="a4"/>
                <w:rFonts w:asciiTheme="majorBidi" w:hAnsiTheme="majorBidi" w:cstheme="majorBidi"/>
                <w:color w:val="auto"/>
                <w:sz w:val="28"/>
                <w:szCs w:val="28"/>
                <w:u w:val="none"/>
                <w:lang w:val="uk-UA"/>
              </w:rPr>
            </w:pPr>
          </w:p>
        </w:tc>
      </w:tr>
    </w:tbl>
    <w:p w14:paraId="4FD69BBC" w14:textId="77777777" w:rsidR="002C3EC0" w:rsidRDefault="002C3EC0" w:rsidP="00C052EC">
      <w:pPr>
        <w:spacing w:after="0" w:line="276" w:lineRule="auto"/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</w:pPr>
    </w:p>
    <w:p w14:paraId="77214998" w14:textId="77777777" w:rsidR="00A72E2D" w:rsidRPr="00842614" w:rsidRDefault="00842614" w:rsidP="00C052EC">
      <w:pPr>
        <w:spacing w:after="0" w:line="276" w:lineRule="auto"/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Theme="majorBidi" w:hAnsiTheme="majorBidi" w:cstheme="majorBidi"/>
          <w:color w:val="auto"/>
          <w:sz w:val="28"/>
          <w:szCs w:val="28"/>
          <w:u w:val="none"/>
          <w:lang w:val="uk-UA"/>
        </w:rPr>
        <w:t xml:space="preserve">           </w:t>
      </w:r>
    </w:p>
    <w:p w14:paraId="5311454D" w14:textId="77777777" w:rsidR="00A72E2D" w:rsidRPr="00B942AF" w:rsidRDefault="00B942AF" w:rsidP="00C052EC">
      <w:pPr>
        <w:spacing w:after="0" w:line="276" w:lineRule="auto"/>
        <w:rPr>
          <w:rFonts w:asciiTheme="majorBidi" w:hAnsiTheme="majorBidi" w:cstheme="majorBidi"/>
          <w:b/>
          <w:sz w:val="28"/>
          <w:szCs w:val="28"/>
          <w:lang w:val="uk-UA"/>
        </w:rPr>
      </w:pPr>
      <w:r>
        <w:rPr>
          <w:rFonts w:asciiTheme="majorBidi" w:hAnsiTheme="majorBidi" w:cstheme="majorBidi"/>
          <w:b/>
          <w:sz w:val="28"/>
          <w:szCs w:val="28"/>
          <w:lang w:val="uk-UA"/>
        </w:rPr>
        <w:t>В</w:t>
      </w:r>
      <w:r w:rsidR="00A72E2D" w:rsidRPr="00B942AF">
        <w:rPr>
          <w:rFonts w:asciiTheme="majorBidi" w:hAnsiTheme="majorBidi" w:cstheme="majorBidi"/>
          <w:b/>
          <w:sz w:val="28"/>
          <w:szCs w:val="28"/>
          <w:lang w:val="uk-UA"/>
        </w:rPr>
        <w:t>ідео задача</w:t>
      </w:r>
      <w:r w:rsidR="00E73FC0" w:rsidRPr="00B942AF">
        <w:rPr>
          <w:rFonts w:asciiTheme="majorBidi" w:hAnsiTheme="majorBidi" w:cstheme="majorBidi"/>
          <w:b/>
          <w:sz w:val="28"/>
          <w:szCs w:val="28"/>
          <w:lang w:val="uk-UA"/>
        </w:rPr>
        <w:t>.</w:t>
      </w:r>
    </w:p>
    <w:p w14:paraId="589C8931" w14:textId="77777777" w:rsidR="00E73FC0" w:rsidRPr="00E73FC0" w:rsidRDefault="00E73FC0" w:rsidP="00E73FC0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r>
        <w:rPr>
          <w:rFonts w:asciiTheme="majorBidi" w:hAnsiTheme="majorBidi" w:cstheme="majorBidi"/>
          <w:sz w:val="28"/>
          <w:szCs w:val="28"/>
          <w:lang w:val="uk-UA"/>
        </w:rPr>
        <w:t xml:space="preserve">Снаряд для святкового салюту, який випущено у вертикальному напрямі, досягає висоти </w:t>
      </w:r>
      <w:proofErr w:type="spellStart"/>
      <w:r w:rsidRPr="00E73FC0">
        <w:rPr>
          <w:rFonts w:asciiTheme="majorBidi" w:hAnsiTheme="majorBidi" w:cstheme="majorBidi"/>
          <w:i/>
          <w:iCs/>
          <w:sz w:val="28"/>
          <w:szCs w:val="28"/>
        </w:rPr>
        <w:t>h</w:t>
      </w:r>
      <w:r w:rsidRPr="00E73FC0">
        <w:rPr>
          <w:rFonts w:asciiTheme="majorBidi" w:hAnsiTheme="majorBidi" w:cstheme="majorBidi"/>
          <w:i/>
          <w:iCs/>
          <w:sz w:val="28"/>
          <w:szCs w:val="28"/>
          <w:vertAlign w:val="subscript"/>
        </w:rPr>
        <w:t>max</w:t>
      </w:r>
      <w:proofErr w:type="spellEnd"/>
      <w:r w:rsidRPr="002C3EC0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s</w:t>
      </w:r>
      <w:r w:rsidRPr="002C3EC0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uk-UA"/>
        </w:rPr>
        <w:t>вибухає. При цьому утворюється три осколки. Перший осколок масою 9 кг відлетів зі швидкістю 60 м/с вертикально вгору. Другий, масою 18 кг, зі швидкістю 40 м/с відлетів у горизонтальному напрямі. Третій осколок відлетів зі швидкістю 200 с/м. Визначте графічно напрям польоту третього осколка. Знайдіть кут до горизонталі, під яким він відлетів. Якою є маса третього осколку?</w:t>
      </w:r>
    </w:p>
    <w:p w14:paraId="0847FE10" w14:textId="5CEA7CF2" w:rsidR="00A72E2D" w:rsidRPr="00C052EC" w:rsidRDefault="00A72E2D" w:rsidP="00C052EC">
      <w:pPr>
        <w:spacing w:after="0" w:line="276" w:lineRule="auto"/>
        <w:rPr>
          <w:rFonts w:asciiTheme="majorBidi" w:hAnsiTheme="majorBidi" w:cstheme="majorBidi"/>
          <w:sz w:val="28"/>
          <w:szCs w:val="28"/>
          <w:lang w:val="uk-UA"/>
        </w:rPr>
      </w:pPr>
      <w:bookmarkStart w:id="0" w:name="_GoBack"/>
      <w:bookmarkEnd w:id="0"/>
    </w:p>
    <w:sectPr w:rsidR="00A72E2D" w:rsidRPr="00C052E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06D07"/>
    <w:multiLevelType w:val="hybridMultilevel"/>
    <w:tmpl w:val="0652DE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66099"/>
    <w:multiLevelType w:val="hybridMultilevel"/>
    <w:tmpl w:val="434ABF0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47787"/>
    <w:multiLevelType w:val="multilevel"/>
    <w:tmpl w:val="7E865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EF309D"/>
    <w:multiLevelType w:val="multilevel"/>
    <w:tmpl w:val="53929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A0CF6"/>
    <w:multiLevelType w:val="hybridMultilevel"/>
    <w:tmpl w:val="FE440AD6"/>
    <w:lvl w:ilvl="0" w:tplc="B3926B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C53A4"/>
    <w:multiLevelType w:val="hybridMultilevel"/>
    <w:tmpl w:val="E18439B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5059A7"/>
    <w:multiLevelType w:val="hybridMultilevel"/>
    <w:tmpl w:val="1F36A53A"/>
    <w:lvl w:ilvl="0" w:tplc="4C6EA3F2">
      <w:numFmt w:val="bullet"/>
      <w:lvlText w:val="*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4EBA72F9"/>
    <w:multiLevelType w:val="multilevel"/>
    <w:tmpl w:val="32E25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070D44"/>
    <w:multiLevelType w:val="hybridMultilevel"/>
    <w:tmpl w:val="25E8B2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229C7"/>
    <w:multiLevelType w:val="hybridMultilevel"/>
    <w:tmpl w:val="2C587880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8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email"/>
    <w:dataType w:val="textFile"/>
    <w:activeRecord w:val="-1"/>
  </w:mailMerge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1F7"/>
    <w:rsid w:val="0000258E"/>
    <w:rsid w:val="000163BE"/>
    <w:rsid w:val="00026E39"/>
    <w:rsid w:val="0003428B"/>
    <w:rsid w:val="00043C2B"/>
    <w:rsid w:val="000523A6"/>
    <w:rsid w:val="00087230"/>
    <w:rsid w:val="000B19D1"/>
    <w:rsid w:val="000C6A92"/>
    <w:rsid w:val="000E6557"/>
    <w:rsid w:val="000F0116"/>
    <w:rsid w:val="000F16C2"/>
    <w:rsid w:val="000F2DCB"/>
    <w:rsid w:val="000F4631"/>
    <w:rsid w:val="000F4B24"/>
    <w:rsid w:val="00137D3A"/>
    <w:rsid w:val="00142387"/>
    <w:rsid w:val="001A1513"/>
    <w:rsid w:val="001A4609"/>
    <w:rsid w:val="001B61BB"/>
    <w:rsid w:val="001E650B"/>
    <w:rsid w:val="001F6D6D"/>
    <w:rsid w:val="00207520"/>
    <w:rsid w:val="0022048B"/>
    <w:rsid w:val="00226BE7"/>
    <w:rsid w:val="00260165"/>
    <w:rsid w:val="002643FE"/>
    <w:rsid w:val="00265ECC"/>
    <w:rsid w:val="00286A77"/>
    <w:rsid w:val="002A6B82"/>
    <w:rsid w:val="002C04CC"/>
    <w:rsid w:val="002C3C11"/>
    <w:rsid w:val="002C3EC0"/>
    <w:rsid w:val="002C687A"/>
    <w:rsid w:val="002F4738"/>
    <w:rsid w:val="002F62B4"/>
    <w:rsid w:val="00302F45"/>
    <w:rsid w:val="00312C31"/>
    <w:rsid w:val="00320230"/>
    <w:rsid w:val="00360448"/>
    <w:rsid w:val="00385279"/>
    <w:rsid w:val="00394A10"/>
    <w:rsid w:val="003B7BBD"/>
    <w:rsid w:val="00405A60"/>
    <w:rsid w:val="00421018"/>
    <w:rsid w:val="004228D8"/>
    <w:rsid w:val="00435824"/>
    <w:rsid w:val="00443EC0"/>
    <w:rsid w:val="00450C69"/>
    <w:rsid w:val="004A2228"/>
    <w:rsid w:val="004A5E49"/>
    <w:rsid w:val="004B0CDA"/>
    <w:rsid w:val="004B51E5"/>
    <w:rsid w:val="004C03DD"/>
    <w:rsid w:val="004F00F0"/>
    <w:rsid w:val="004F2967"/>
    <w:rsid w:val="004F7E7D"/>
    <w:rsid w:val="005031F7"/>
    <w:rsid w:val="005125F5"/>
    <w:rsid w:val="005248D8"/>
    <w:rsid w:val="0053412E"/>
    <w:rsid w:val="00535F2B"/>
    <w:rsid w:val="00544588"/>
    <w:rsid w:val="0055055C"/>
    <w:rsid w:val="005566A0"/>
    <w:rsid w:val="0056381B"/>
    <w:rsid w:val="00576C63"/>
    <w:rsid w:val="00582AD0"/>
    <w:rsid w:val="00585610"/>
    <w:rsid w:val="005A444F"/>
    <w:rsid w:val="005D4EA6"/>
    <w:rsid w:val="005F4BE7"/>
    <w:rsid w:val="005F6B0C"/>
    <w:rsid w:val="005F6D84"/>
    <w:rsid w:val="006176FB"/>
    <w:rsid w:val="006248BD"/>
    <w:rsid w:val="00643505"/>
    <w:rsid w:val="00644F4E"/>
    <w:rsid w:val="00667B2B"/>
    <w:rsid w:val="00685B81"/>
    <w:rsid w:val="006902EB"/>
    <w:rsid w:val="006A60EB"/>
    <w:rsid w:val="006B5ADD"/>
    <w:rsid w:val="006D6394"/>
    <w:rsid w:val="006E3D07"/>
    <w:rsid w:val="006F3C6C"/>
    <w:rsid w:val="00730D29"/>
    <w:rsid w:val="00733683"/>
    <w:rsid w:val="00742FB3"/>
    <w:rsid w:val="00757B09"/>
    <w:rsid w:val="007663D3"/>
    <w:rsid w:val="00785D6A"/>
    <w:rsid w:val="00794824"/>
    <w:rsid w:val="00794E7A"/>
    <w:rsid w:val="007A00DC"/>
    <w:rsid w:val="007D063A"/>
    <w:rsid w:val="007E7222"/>
    <w:rsid w:val="00810A99"/>
    <w:rsid w:val="00836EA3"/>
    <w:rsid w:val="00842614"/>
    <w:rsid w:val="0084555E"/>
    <w:rsid w:val="0085295D"/>
    <w:rsid w:val="00896136"/>
    <w:rsid w:val="00897BC2"/>
    <w:rsid w:val="008B0707"/>
    <w:rsid w:val="008B726B"/>
    <w:rsid w:val="008C1C0A"/>
    <w:rsid w:val="008D426A"/>
    <w:rsid w:val="008E4F84"/>
    <w:rsid w:val="008F4821"/>
    <w:rsid w:val="00902136"/>
    <w:rsid w:val="00910163"/>
    <w:rsid w:val="00926C5C"/>
    <w:rsid w:val="00934199"/>
    <w:rsid w:val="00947D2F"/>
    <w:rsid w:val="00951AB0"/>
    <w:rsid w:val="00955C52"/>
    <w:rsid w:val="00957777"/>
    <w:rsid w:val="00975E5C"/>
    <w:rsid w:val="0098474B"/>
    <w:rsid w:val="00987760"/>
    <w:rsid w:val="009935EA"/>
    <w:rsid w:val="009B23A7"/>
    <w:rsid w:val="009B6932"/>
    <w:rsid w:val="009D002F"/>
    <w:rsid w:val="009F270B"/>
    <w:rsid w:val="009F7FDD"/>
    <w:rsid w:val="00A03CA3"/>
    <w:rsid w:val="00A03CED"/>
    <w:rsid w:val="00A12E1C"/>
    <w:rsid w:val="00A20CE3"/>
    <w:rsid w:val="00A26719"/>
    <w:rsid w:val="00A43DBD"/>
    <w:rsid w:val="00A471E9"/>
    <w:rsid w:val="00A650ED"/>
    <w:rsid w:val="00A72E2D"/>
    <w:rsid w:val="00A94504"/>
    <w:rsid w:val="00AA0793"/>
    <w:rsid w:val="00AB577B"/>
    <w:rsid w:val="00AB684D"/>
    <w:rsid w:val="00AC16B2"/>
    <w:rsid w:val="00AC1EEA"/>
    <w:rsid w:val="00AE7AE9"/>
    <w:rsid w:val="00AE7FA4"/>
    <w:rsid w:val="00B07102"/>
    <w:rsid w:val="00B13774"/>
    <w:rsid w:val="00B942AF"/>
    <w:rsid w:val="00BA7520"/>
    <w:rsid w:val="00BC3A84"/>
    <w:rsid w:val="00BC6675"/>
    <w:rsid w:val="00BD0E64"/>
    <w:rsid w:val="00C0112E"/>
    <w:rsid w:val="00C052EC"/>
    <w:rsid w:val="00C14730"/>
    <w:rsid w:val="00C16F9B"/>
    <w:rsid w:val="00C528ED"/>
    <w:rsid w:val="00C742D9"/>
    <w:rsid w:val="00C85B4D"/>
    <w:rsid w:val="00C93309"/>
    <w:rsid w:val="00C942F2"/>
    <w:rsid w:val="00C96CE6"/>
    <w:rsid w:val="00CF40B7"/>
    <w:rsid w:val="00CF54E5"/>
    <w:rsid w:val="00D34CD2"/>
    <w:rsid w:val="00D35E45"/>
    <w:rsid w:val="00D74E09"/>
    <w:rsid w:val="00D86868"/>
    <w:rsid w:val="00DA13DA"/>
    <w:rsid w:val="00DB302A"/>
    <w:rsid w:val="00DD1ADD"/>
    <w:rsid w:val="00DE2152"/>
    <w:rsid w:val="00E002E0"/>
    <w:rsid w:val="00E1392D"/>
    <w:rsid w:val="00E26FD0"/>
    <w:rsid w:val="00E44D85"/>
    <w:rsid w:val="00E457C3"/>
    <w:rsid w:val="00E51BA7"/>
    <w:rsid w:val="00E543BD"/>
    <w:rsid w:val="00E57716"/>
    <w:rsid w:val="00E71E53"/>
    <w:rsid w:val="00E73349"/>
    <w:rsid w:val="00E73FC0"/>
    <w:rsid w:val="00E77A1F"/>
    <w:rsid w:val="00E81605"/>
    <w:rsid w:val="00E86E17"/>
    <w:rsid w:val="00E91308"/>
    <w:rsid w:val="00E93CD0"/>
    <w:rsid w:val="00EB174A"/>
    <w:rsid w:val="00EB6979"/>
    <w:rsid w:val="00EC2AFA"/>
    <w:rsid w:val="00EE31BC"/>
    <w:rsid w:val="00EF2E3F"/>
    <w:rsid w:val="00F019EF"/>
    <w:rsid w:val="00F026E3"/>
    <w:rsid w:val="00F03D7D"/>
    <w:rsid w:val="00F0454A"/>
    <w:rsid w:val="00F05CF0"/>
    <w:rsid w:val="00F12619"/>
    <w:rsid w:val="00F13415"/>
    <w:rsid w:val="00F22495"/>
    <w:rsid w:val="00F437A0"/>
    <w:rsid w:val="00F456DE"/>
    <w:rsid w:val="00F5134E"/>
    <w:rsid w:val="00F5634B"/>
    <w:rsid w:val="00F659D7"/>
    <w:rsid w:val="00F66E6F"/>
    <w:rsid w:val="00F71972"/>
    <w:rsid w:val="00F73D8D"/>
    <w:rsid w:val="00F75D97"/>
    <w:rsid w:val="00FA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6DFE7"/>
  <w15:chartTrackingRefBased/>
  <w15:docId w15:val="{505A865E-CC35-4AAC-AE09-1ED9462F1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03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503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B726B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26E39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C85B4D"/>
    <w:rPr>
      <w:color w:val="808080"/>
    </w:rPr>
  </w:style>
  <w:style w:type="paragraph" w:styleId="a7">
    <w:name w:val="List Paragraph"/>
    <w:basedOn w:val="a"/>
    <w:uiPriority w:val="34"/>
    <w:qFormat/>
    <w:rsid w:val="00E73FC0"/>
    <w:pPr>
      <w:ind w:left="720"/>
      <w:contextualSpacing/>
    </w:pPr>
  </w:style>
  <w:style w:type="table" w:styleId="a8">
    <w:name w:val="Table Grid"/>
    <w:basedOn w:val="a1"/>
    <w:uiPriority w:val="39"/>
    <w:rsid w:val="002C3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2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7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5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drive.google.com/open?id=1-i1TZwAy18m2tYdxiqIMosybXDoLl3Q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s://drive.google.com/open?id=1ep8jL8HLp0twW5Avqj19ZjKKCD0EAawQ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apps.org/display?v=p431srnpj18" TargetMode="External"/><Relationship Id="rId20" Type="http://schemas.openxmlformats.org/officeDocument/2006/relationships/hyperlink" Target="http://prezi.com/ve3-ev8c8kio/?utm_campaign=share&amp;utm_medium=cop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ordart.com/edit/w222w0317jf3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hyperlink" Target="https://www.imgonline.com.ua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5</cp:revision>
  <dcterms:created xsi:type="dcterms:W3CDTF">2018-12-16T18:43:00Z</dcterms:created>
  <dcterms:modified xsi:type="dcterms:W3CDTF">2022-02-03T18:31:00Z</dcterms:modified>
</cp:coreProperties>
</file>