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C9A" w:rsidRPr="00E26C9A" w:rsidRDefault="00E26C9A" w:rsidP="00E26C9A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Додаток 1 </w:t>
      </w:r>
    </w:p>
    <w:p w:rsidR="00E26C9A" w:rsidRPr="00E26C9A" w:rsidRDefault="00E26C9A" w:rsidP="00E26C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Вправа  «</w:t>
      </w:r>
      <w:proofErr w:type="spellStart"/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Шерлоки</w:t>
      </w:r>
      <w:proofErr w:type="spellEnd"/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пошуках асоціацій»</w:t>
      </w:r>
    </w:p>
    <w:p w:rsidR="00E26C9A" w:rsidRPr="00E26C9A" w:rsidRDefault="00E26C9A" w:rsidP="00E26C9A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i/>
          <w:sz w:val="28"/>
          <w:szCs w:val="28"/>
          <w:lang w:val="uk-UA"/>
        </w:rPr>
        <w:t>(Виписати всі асоціації до слова «язичництво»)</w:t>
      </w:r>
    </w:p>
    <w:p w:rsidR="00E26C9A" w:rsidRDefault="00E26C9A" w:rsidP="00E26C9A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object w:dxaOrig="11521" w:dyaOrig="86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4pt;height:356.25pt" o:ole="">
            <v:imagedata r:id="rId6" o:title=""/>
          </v:shape>
          <o:OLEObject Type="Embed" ProgID="AcroExch.Document.DC" ShapeID="_x0000_i1025" DrawAspect="Content" ObjectID="_1738437127" r:id="rId7"/>
        </w:object>
      </w: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Додаток 2</w:t>
      </w:r>
    </w:p>
    <w:p w:rsidR="00E26C9A" w:rsidRPr="00E26C9A" w:rsidRDefault="00E26C9A" w:rsidP="00E26C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Вправа «Розгадай ребус»</w:t>
      </w:r>
    </w:p>
    <w:p w:rsidR="00E26C9A" w:rsidRPr="00E26C9A" w:rsidRDefault="00E26C9A" w:rsidP="00E26C9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178B070" wp14:editId="6E15A661">
            <wp:extent cx="3825020" cy="1876425"/>
            <wp:effectExtent l="0" t="0" r="4445" b="0"/>
            <wp:docPr id="3" name="Рисунок 3" descr="C:\Users\ASUS\Desktop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downloa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02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C9A" w:rsidRPr="00E26C9A" w:rsidRDefault="00E26C9A" w:rsidP="00E26C9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C9A" w:rsidRDefault="00E26C9A" w:rsidP="00E26C9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C9A" w:rsidRPr="00E26C9A" w:rsidRDefault="00E26C9A" w:rsidP="00E26C9A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3</w:t>
      </w:r>
    </w:p>
    <w:p w:rsidR="00E26C9A" w:rsidRPr="00E26C9A" w:rsidRDefault="00E26C9A" w:rsidP="00E26C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Пантеон слов’янських богів</w:t>
      </w:r>
    </w:p>
    <w:p w:rsidR="00E26C9A" w:rsidRPr="00E26C9A" w:rsidRDefault="00E26C9A" w:rsidP="00E26C9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4F9CD471" wp14:editId="4E8EE0F8">
            <wp:extent cx="5486400" cy="3200400"/>
            <wp:effectExtent l="19050" t="0" r="19050" b="1905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E26C9A" w:rsidRPr="00E26C9A" w:rsidRDefault="00E26C9A" w:rsidP="00E26C9A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Додаток 4</w:t>
      </w:r>
    </w:p>
    <w:p w:rsidR="00E26C9A" w:rsidRPr="00E26C9A" w:rsidRDefault="00E26C9A" w:rsidP="00E26C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Сhek-list</w:t>
      </w:r>
      <w:proofErr w:type="spellEnd"/>
    </w:p>
    <w:p w:rsidR="00E26C9A" w:rsidRPr="00E26C9A" w:rsidRDefault="00E26C9A" w:rsidP="00E26C9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sz w:val="28"/>
          <w:szCs w:val="28"/>
          <w:lang w:val="uk-UA"/>
        </w:rPr>
        <w:t>Вирій (</w:t>
      </w:r>
      <w:proofErr w:type="spellStart"/>
      <w:r w:rsidRPr="00E26C9A">
        <w:rPr>
          <w:rFonts w:ascii="Times New Roman" w:hAnsi="Times New Roman" w:cs="Times New Roman"/>
          <w:sz w:val="28"/>
          <w:szCs w:val="28"/>
          <w:lang w:val="uk-UA"/>
        </w:rPr>
        <w:t>вирай</w:t>
      </w:r>
      <w:proofErr w:type="spellEnd"/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6C9A">
        <w:rPr>
          <w:rFonts w:ascii="Times New Roman" w:hAnsi="Times New Roman" w:cs="Times New Roman"/>
          <w:sz w:val="28"/>
          <w:szCs w:val="28"/>
          <w:lang w:val="uk-UA"/>
        </w:rPr>
        <w:t>ирій</w:t>
      </w:r>
      <w:proofErr w:type="spellEnd"/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6C9A">
        <w:rPr>
          <w:rFonts w:ascii="Times New Roman" w:hAnsi="Times New Roman" w:cs="Times New Roman"/>
          <w:sz w:val="28"/>
          <w:szCs w:val="28"/>
          <w:lang w:val="uk-UA"/>
        </w:rPr>
        <w:t>ирай</w:t>
      </w:r>
      <w:proofErr w:type="spellEnd"/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, урай, </w:t>
      </w:r>
      <w:proofErr w:type="spellStart"/>
      <w:r w:rsidRPr="00E26C9A">
        <w:rPr>
          <w:rFonts w:ascii="Times New Roman" w:hAnsi="Times New Roman" w:cs="Times New Roman"/>
          <w:sz w:val="28"/>
          <w:szCs w:val="28"/>
          <w:lang w:val="uk-UA"/>
        </w:rPr>
        <w:t>ір</w:t>
      </w:r>
      <w:proofErr w:type="spellEnd"/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6C9A">
        <w:rPr>
          <w:rFonts w:ascii="Times New Roman" w:hAnsi="Times New Roman" w:cs="Times New Roman"/>
          <w:sz w:val="28"/>
          <w:szCs w:val="28"/>
          <w:lang w:val="uk-UA"/>
        </w:rPr>
        <w:t>ірей</w:t>
      </w:r>
      <w:proofErr w:type="spellEnd"/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26C9A">
        <w:rPr>
          <w:rFonts w:ascii="Times New Roman" w:hAnsi="Times New Roman" w:cs="Times New Roman"/>
          <w:sz w:val="28"/>
          <w:szCs w:val="28"/>
          <w:lang w:val="uk-UA"/>
        </w:rPr>
        <w:t>тепличина</w:t>
      </w:r>
      <w:proofErr w:type="spellEnd"/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) – назва раю, де росте світове Дерево життя, у верхів’ї якого живуть птахи й душі померлих. </w:t>
      </w:r>
    </w:p>
    <w:p w:rsidR="00E26C9A" w:rsidRPr="00E26C9A" w:rsidRDefault="00E26C9A" w:rsidP="00E26C9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У вирії Сонце ходить близько від землі. Ця країна животворної благодаті лежить далеко на сході біля самого моря; туди прилітають зимувати птахи й комахи і звідти повертаються навесні. </w:t>
      </w:r>
    </w:p>
    <w:p w:rsidR="00E26C9A" w:rsidRPr="00E26C9A" w:rsidRDefault="00E26C9A" w:rsidP="00E26C9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У вирії багато теплих джерел, тому цей край і називається </w:t>
      </w:r>
      <w:proofErr w:type="spellStart"/>
      <w:r w:rsidRPr="00E26C9A">
        <w:rPr>
          <w:rFonts w:ascii="Times New Roman" w:hAnsi="Times New Roman" w:cs="Times New Roman"/>
          <w:sz w:val="28"/>
          <w:szCs w:val="28"/>
          <w:lang w:val="uk-UA"/>
        </w:rPr>
        <w:t>тепличина</w:t>
      </w:r>
      <w:proofErr w:type="spellEnd"/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. Гадюки лізуть у вирій по деревах подібно до того як душі покійників, перед тим як досягнути цієї країни, спочатку перебувають у кронах дерев. </w:t>
      </w:r>
    </w:p>
    <w:p w:rsidR="00E26C9A" w:rsidRPr="00E26C9A" w:rsidRDefault="00E26C9A" w:rsidP="00E26C9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sz w:val="28"/>
          <w:szCs w:val="28"/>
          <w:lang w:val="uk-UA"/>
        </w:rPr>
        <w:t>У стародавніх веснянках зберігся мотив відмикання вирію ключем. Золоті ключі від раю, за повір’ям, зберігаються у зозулі, тому вона й найраніше відлітає у вирій. Золотою ключницею називається й галка.</w:t>
      </w:r>
    </w:p>
    <w:p w:rsidR="00E26C9A" w:rsidRPr="00E26C9A" w:rsidRDefault="00E26C9A" w:rsidP="00E26C9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Сойка тричі на рік (коли розквітне гречка, коли достигають хліба і коли випаде сніг) відлітає у вирій, однак ніколи не долітає: політає день, і їй </w:t>
      </w:r>
      <w:r w:rsidRPr="00E26C9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одразу хочеться дізнатися, скільки вона пролетіла, а тому й повертається назад.  </w:t>
      </w:r>
    </w:p>
    <w:p w:rsidR="00E26C9A" w:rsidRPr="00E26C9A" w:rsidRDefault="00E26C9A" w:rsidP="00E26C9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sz w:val="28"/>
          <w:szCs w:val="28"/>
          <w:lang w:val="uk-UA"/>
        </w:rPr>
        <w:t>Давньоукраїнське слово «</w:t>
      </w:r>
      <w:proofErr w:type="spellStart"/>
      <w:r w:rsidRPr="00E26C9A">
        <w:rPr>
          <w:rFonts w:ascii="Times New Roman" w:hAnsi="Times New Roman" w:cs="Times New Roman"/>
          <w:sz w:val="28"/>
          <w:szCs w:val="28"/>
          <w:lang w:val="uk-UA"/>
        </w:rPr>
        <w:t>ир</w:t>
      </w:r>
      <w:proofErr w:type="spellEnd"/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» має значення сходу Сонця і теплого місця, куди з початком осені відлітають птахи, як у народі кажуть, прямо на небо. Слово «вирій», деякі дослідники пов’язують з лат. </w:t>
      </w:r>
      <w:proofErr w:type="spellStart"/>
      <w:r w:rsidRPr="00E26C9A">
        <w:rPr>
          <w:rFonts w:ascii="Times New Roman" w:hAnsi="Times New Roman" w:cs="Times New Roman"/>
          <w:sz w:val="28"/>
          <w:szCs w:val="28"/>
          <w:lang w:val="uk-UA"/>
        </w:rPr>
        <w:t>viretum</w:t>
      </w:r>
      <w:proofErr w:type="spellEnd"/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 (місцевість, завжди вкрита зеленню. </w:t>
      </w:r>
    </w:p>
    <w:p w:rsidR="00E26C9A" w:rsidRPr="00E26C9A" w:rsidRDefault="00E26C9A" w:rsidP="00E26C9A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sz w:val="28"/>
          <w:szCs w:val="28"/>
          <w:lang w:val="uk-UA"/>
        </w:rPr>
        <w:t xml:space="preserve">Досліджуючи скарби XI—XIII ст., вчені звернули увагу на жіночі прикраси — </w:t>
      </w:r>
      <w:proofErr w:type="spellStart"/>
      <w:r w:rsidRPr="00E26C9A">
        <w:rPr>
          <w:rFonts w:ascii="Times New Roman" w:hAnsi="Times New Roman" w:cs="Times New Roman"/>
          <w:sz w:val="28"/>
          <w:szCs w:val="28"/>
          <w:lang w:val="uk-UA"/>
        </w:rPr>
        <w:t>колти</w:t>
      </w:r>
      <w:proofErr w:type="spellEnd"/>
      <w:r w:rsidRPr="00E26C9A">
        <w:rPr>
          <w:rFonts w:ascii="Times New Roman" w:hAnsi="Times New Roman" w:cs="Times New Roman"/>
          <w:sz w:val="28"/>
          <w:szCs w:val="28"/>
          <w:lang w:val="uk-UA"/>
        </w:rPr>
        <w:t>, на яких зображення простору між небом і землею, можна вважати за «</w:t>
      </w:r>
      <w:proofErr w:type="spellStart"/>
      <w:r w:rsidRPr="00E26C9A">
        <w:rPr>
          <w:rFonts w:ascii="Times New Roman" w:hAnsi="Times New Roman" w:cs="Times New Roman"/>
          <w:sz w:val="28"/>
          <w:szCs w:val="28"/>
          <w:lang w:val="uk-UA"/>
        </w:rPr>
        <w:t>ирій</w:t>
      </w:r>
      <w:proofErr w:type="spellEnd"/>
      <w:r w:rsidRPr="00E26C9A">
        <w:rPr>
          <w:rFonts w:ascii="Times New Roman" w:hAnsi="Times New Roman" w:cs="Times New Roman"/>
          <w:sz w:val="28"/>
          <w:szCs w:val="28"/>
          <w:lang w:val="uk-UA"/>
        </w:rPr>
        <w:t>». Верхній ярус прикрас подається у вигляді птахів із розпростертими крилами. На нижньому бачимо птахів, що ходять по землі. Середній ярус — це цікаві орнаменти, на яких зображено рослини у процесі запилювання: над ними літає насіння із сходами паростків.</w:t>
      </w:r>
    </w:p>
    <w:p w:rsidR="00E26C9A" w:rsidRPr="00E26C9A" w:rsidRDefault="00E26C9A" w:rsidP="00E26C9A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Додаток 5</w:t>
      </w:r>
    </w:p>
    <w:p w:rsidR="00E26C9A" w:rsidRPr="00E26C9A" w:rsidRDefault="00E26C9A" w:rsidP="00E26C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«Додай своє до </w:t>
      </w:r>
      <w:proofErr w:type="spellStart"/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Jamboard</w:t>
      </w:r>
      <w:proofErr w:type="spellEnd"/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»</w:t>
      </w:r>
    </w:p>
    <w:p w:rsidR="00E26C9A" w:rsidRPr="00E26C9A" w:rsidRDefault="00E26C9A" w:rsidP="00E26C9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4" w:history="1">
        <w:r w:rsidRPr="00E26C9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https://jamboard.google.com/d/1lVzoCNn-gnY1HEuAZp8L8kU7wNeUiwoV0TXGE0FBzTc/edit?usp=sharing</w:t>
        </w:r>
      </w:hyperlink>
    </w:p>
    <w:p w:rsidR="00E26C9A" w:rsidRPr="00E26C9A" w:rsidRDefault="00E26C9A" w:rsidP="00E26C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26C9A" w:rsidRPr="00E26C9A" w:rsidRDefault="00E26C9A" w:rsidP="00E26C9A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Додаток 6</w:t>
      </w:r>
    </w:p>
    <w:p w:rsidR="00E26C9A" w:rsidRPr="00E26C9A" w:rsidRDefault="00E26C9A" w:rsidP="00E26C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Гра «Хто хоче стати мільйонером?»</w:t>
      </w:r>
    </w:p>
    <w:p w:rsidR="00E26C9A" w:rsidRPr="00E26C9A" w:rsidRDefault="00E26C9A" w:rsidP="00E26C9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15" w:history="1">
        <w:r w:rsidRPr="00E26C9A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https://learningapps.org/watch?v=poj6u7vy323</w:t>
        </w:r>
      </w:hyperlink>
    </w:p>
    <w:p w:rsidR="00E26C9A" w:rsidRPr="00E26C9A" w:rsidRDefault="00E26C9A" w:rsidP="00E26C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26C9A" w:rsidRPr="00E26C9A" w:rsidRDefault="00E26C9A" w:rsidP="00E26C9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C9A" w:rsidRPr="00E26C9A" w:rsidRDefault="00E26C9A" w:rsidP="00E26C9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C9A" w:rsidRPr="00E26C9A" w:rsidRDefault="00E26C9A" w:rsidP="00E26C9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C9A" w:rsidRPr="00E26C9A" w:rsidRDefault="00E26C9A" w:rsidP="00E26C9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C9A" w:rsidRPr="00E26C9A" w:rsidRDefault="00E26C9A" w:rsidP="00E26C9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C9A" w:rsidRPr="00E26C9A" w:rsidRDefault="00E26C9A" w:rsidP="00E26C9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C9A" w:rsidRPr="00E26C9A" w:rsidRDefault="00E26C9A" w:rsidP="00E26C9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6C9A" w:rsidRPr="00E26C9A" w:rsidRDefault="00E26C9A" w:rsidP="00E26C9A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Додаток 7 </w:t>
      </w:r>
    </w:p>
    <w:p w:rsidR="00E26C9A" w:rsidRPr="00E26C9A" w:rsidRDefault="00E26C9A" w:rsidP="00E26C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Вправа «Хмаринка слів»</w:t>
      </w:r>
    </w:p>
    <w:p w:rsidR="00E26C9A" w:rsidRPr="00E26C9A" w:rsidRDefault="00E26C9A" w:rsidP="00E26C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A5975D7" wp14:editId="350A9A97">
            <wp:extent cx="4410075" cy="4952246"/>
            <wp:effectExtent l="0" t="0" r="0" b="1270"/>
            <wp:docPr id="5" name="Рисунок 5" descr="C:\Users\ASUS\Downloads\Word 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SUS\Downloads\Word Art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577" cy="4967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C9A" w:rsidRPr="00E26C9A" w:rsidRDefault="00E26C9A" w:rsidP="00E26C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26C9A" w:rsidRPr="00E26C9A" w:rsidRDefault="00E26C9A" w:rsidP="00E26C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26C9A" w:rsidRPr="00E26C9A" w:rsidRDefault="00E26C9A" w:rsidP="00E26C9A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Додаток 8</w:t>
      </w:r>
    </w:p>
    <w:p w:rsidR="00E26C9A" w:rsidRPr="00E26C9A" w:rsidRDefault="00E26C9A" w:rsidP="00E26C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Вправа «Детективи»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9211"/>
      </w:tblGrid>
      <w:tr w:rsidR="00E26C9A" w:rsidRPr="00E26C9A" w:rsidTr="005A115B">
        <w:tc>
          <w:tcPr>
            <w:tcW w:w="9211" w:type="dxa"/>
            <w:shd w:val="clear" w:color="auto" w:fill="FFFF00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"Вогонь і вода добрі служити,</w:t>
            </w:r>
          </w:p>
        </w:tc>
      </w:tr>
      <w:tr w:rsidR="00E26C9A" w:rsidRPr="00E26C9A" w:rsidTr="005A115B">
        <w:tc>
          <w:tcPr>
            <w:tcW w:w="9571" w:type="dxa"/>
            <w:shd w:val="clear" w:color="auto" w:fill="D99594" w:themeFill="accent2" w:themeFillTint="99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"Тиха вода людей топить,</w:t>
            </w:r>
          </w:p>
        </w:tc>
      </w:tr>
      <w:tr w:rsidR="00E26C9A" w:rsidRPr="00E26C9A" w:rsidTr="005A115B">
        <w:tc>
          <w:tcPr>
            <w:tcW w:w="9571" w:type="dxa"/>
            <w:shd w:val="clear" w:color="auto" w:fill="92D050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"З вогнем не жартуй</w:t>
            </w:r>
          </w:p>
        </w:tc>
      </w:tr>
      <w:tr w:rsidR="00E26C9A" w:rsidRPr="00E26C9A" w:rsidTr="005A115B">
        <w:tc>
          <w:tcPr>
            <w:tcW w:w="9571" w:type="dxa"/>
            <w:shd w:val="clear" w:color="auto" w:fill="FF0000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"Сонце — батько,</w:t>
            </w:r>
          </w:p>
        </w:tc>
      </w:tr>
      <w:tr w:rsidR="00E26C9A" w:rsidRPr="00E26C9A" w:rsidTr="005A115B">
        <w:tc>
          <w:tcPr>
            <w:tcW w:w="9571" w:type="dxa"/>
            <w:shd w:val="clear" w:color="auto" w:fill="00B0F0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"Грім гримить</w:t>
            </w:r>
          </w:p>
        </w:tc>
      </w:tr>
      <w:tr w:rsidR="00E26C9A" w:rsidRPr="00E26C9A" w:rsidTr="005A115B">
        <w:tc>
          <w:tcPr>
            <w:tcW w:w="9571" w:type="dxa"/>
            <w:shd w:val="clear" w:color="auto" w:fill="00B050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"Як сіно косять,</w:t>
            </w:r>
          </w:p>
        </w:tc>
      </w:tr>
      <w:tr w:rsidR="00E26C9A" w:rsidRPr="00E26C9A" w:rsidTr="005A115B">
        <w:tc>
          <w:tcPr>
            <w:tcW w:w="9571" w:type="dxa"/>
            <w:shd w:val="clear" w:color="auto" w:fill="E36C0A" w:themeFill="accent6" w:themeFillShade="BF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"Дощ у пору</w:t>
            </w:r>
          </w:p>
        </w:tc>
      </w:tr>
      <w:tr w:rsidR="00E26C9A" w:rsidRPr="00E26C9A" w:rsidTr="005A115B">
        <w:tc>
          <w:tcPr>
            <w:tcW w:w="9571" w:type="dxa"/>
            <w:shd w:val="clear" w:color="auto" w:fill="92D050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воді не вір"</w:t>
            </w:r>
          </w:p>
        </w:tc>
      </w:tr>
      <w:tr w:rsidR="00E26C9A" w:rsidRPr="00E26C9A" w:rsidTr="005A115B">
        <w:tc>
          <w:tcPr>
            <w:tcW w:w="9211" w:type="dxa"/>
            <w:shd w:val="clear" w:color="auto" w:fill="FF0000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місяць — вітчим"  </w:t>
            </w:r>
          </w:p>
        </w:tc>
      </w:tr>
      <w:tr w:rsidR="00E26C9A" w:rsidRPr="00E26C9A" w:rsidTr="005A115B">
        <w:tc>
          <w:tcPr>
            <w:tcW w:w="9211" w:type="dxa"/>
            <w:shd w:val="clear" w:color="auto" w:fill="E36C0A" w:themeFill="accent6" w:themeFillShade="BF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— золото"</w:t>
            </w:r>
          </w:p>
        </w:tc>
      </w:tr>
      <w:tr w:rsidR="00E26C9A" w:rsidRPr="00E26C9A" w:rsidTr="005A115B">
        <w:tc>
          <w:tcPr>
            <w:tcW w:w="9211" w:type="dxa"/>
            <w:shd w:val="clear" w:color="auto" w:fill="FFFF00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але лихі панувати"</w:t>
            </w:r>
          </w:p>
        </w:tc>
      </w:tr>
      <w:tr w:rsidR="00E26C9A" w:rsidRPr="00E26C9A" w:rsidTr="005A115B">
        <w:tc>
          <w:tcPr>
            <w:tcW w:w="9211" w:type="dxa"/>
            <w:shd w:val="clear" w:color="auto" w:fill="D99594" w:themeFill="accent2" w:themeFillTint="99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швидка тільки лякає"</w:t>
            </w:r>
          </w:p>
        </w:tc>
      </w:tr>
      <w:tr w:rsidR="00E26C9A" w:rsidRPr="00E26C9A" w:rsidTr="005A115B">
        <w:tc>
          <w:tcPr>
            <w:tcW w:w="9211" w:type="dxa"/>
            <w:shd w:val="clear" w:color="auto" w:fill="00B050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 дощу не просять"</w:t>
            </w:r>
          </w:p>
        </w:tc>
      </w:tr>
      <w:tr w:rsidR="00E26C9A" w:rsidRPr="00E26C9A" w:rsidTr="005A115B">
        <w:tc>
          <w:tcPr>
            <w:tcW w:w="9211" w:type="dxa"/>
            <w:shd w:val="clear" w:color="auto" w:fill="00B0F0"/>
          </w:tcPr>
          <w:p w:rsidR="00E26C9A" w:rsidRPr="00E26C9A" w:rsidRDefault="00E26C9A" w:rsidP="00E26C9A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26C9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— хліб буде родить"</w:t>
            </w:r>
          </w:p>
        </w:tc>
      </w:tr>
    </w:tbl>
    <w:p w:rsidR="00E26C9A" w:rsidRPr="00E26C9A" w:rsidRDefault="00E26C9A" w:rsidP="00E26C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26C9A" w:rsidRPr="00E26C9A" w:rsidRDefault="00E26C9A" w:rsidP="00E26C9A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Додаток 9</w:t>
      </w:r>
    </w:p>
    <w:p w:rsidR="00E26C9A" w:rsidRPr="00E26C9A" w:rsidRDefault="00E26C9A" w:rsidP="00E26C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Прийом «</w:t>
      </w:r>
      <w:proofErr w:type="spellStart"/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Сендвіч</w:t>
      </w:r>
      <w:proofErr w:type="spellEnd"/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E26C9A" w:rsidRPr="00E26C9A" w:rsidRDefault="00E26C9A" w:rsidP="00E26C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2D95264" wp14:editId="163AC7BB">
            <wp:extent cx="5940425" cy="3342960"/>
            <wp:effectExtent l="0" t="0" r="3175" b="0"/>
            <wp:docPr id="6" name="Рисунок 6" descr="C:\Users\ASUS\Desktop\МОЯ РОБОЧА ПАПКА\вчитель року\0100cdqb-63a5-757x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SUS\Desktop\МОЯ РОБОЧА ПАПКА\вчитель року\0100cdqb-63a5-757x42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C9A" w:rsidRPr="00E26C9A" w:rsidRDefault="00E26C9A" w:rsidP="00E26C9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26C9A" w:rsidRPr="00E26C9A" w:rsidRDefault="00E26C9A" w:rsidP="00E26C9A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Додаток 10</w:t>
      </w:r>
    </w:p>
    <w:p w:rsidR="00E26C9A" w:rsidRPr="00E26C9A" w:rsidRDefault="00E26C9A" w:rsidP="00E26C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r w:rsidRPr="00E26C9A">
        <w:rPr>
          <w:rFonts w:ascii="Times New Roman" w:hAnsi="Times New Roman" w:cs="Times New Roman"/>
          <w:b/>
          <w:sz w:val="28"/>
          <w:szCs w:val="28"/>
          <w:lang w:val="uk-UA"/>
        </w:rPr>
        <w:t>Метод «Квадро»</w:t>
      </w:r>
    </w:p>
    <w:bookmarkEnd w:id="0"/>
    <w:p w:rsidR="00E26C9A" w:rsidRPr="00E26C9A" w:rsidRDefault="00E26C9A" w:rsidP="00E26C9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26C9A">
        <w:rPr>
          <w:rFonts w:ascii="Times New Roman" w:hAnsi="Times New Roman" w:cs="Times New Roman"/>
          <w:sz w:val="28"/>
          <w:szCs w:val="28"/>
        </w:rPr>
        <w:lastRenderedPageBreak/>
        <w:fldChar w:fldCharType="begin"/>
      </w:r>
      <w:r w:rsidRPr="00E26C9A">
        <w:rPr>
          <w:rFonts w:ascii="Times New Roman" w:hAnsi="Times New Roman" w:cs="Times New Roman"/>
          <w:sz w:val="28"/>
          <w:szCs w:val="28"/>
        </w:rPr>
        <w:instrText xml:space="preserve"> HYPERLINK "https://jamboard.google.com/d/1-IdkS5pcWHmyPjhLjHN9MAw53zUWXWf1tYL89-CQmlo/edit?usp=sharing" </w:instrText>
      </w:r>
      <w:r w:rsidRPr="00E26C9A">
        <w:rPr>
          <w:rFonts w:ascii="Times New Roman" w:hAnsi="Times New Roman" w:cs="Times New Roman"/>
          <w:sz w:val="28"/>
          <w:szCs w:val="28"/>
        </w:rPr>
        <w:fldChar w:fldCharType="separate"/>
      </w:r>
      <w:r w:rsidRPr="00E26C9A">
        <w:rPr>
          <w:rStyle w:val="a4"/>
          <w:rFonts w:ascii="Times New Roman" w:hAnsi="Times New Roman" w:cs="Times New Roman"/>
          <w:sz w:val="28"/>
          <w:szCs w:val="28"/>
          <w:lang w:val="uk-UA"/>
        </w:rPr>
        <w:t>https://jamboard.google.com/d/1-IdkS5pcWHmyPjhLjHN9MAw53zUWXWf1tYL89-CQmlo/edit?usp=sharing</w:t>
      </w:r>
      <w:r w:rsidRPr="00E26C9A">
        <w:rPr>
          <w:rFonts w:ascii="Times New Roman" w:hAnsi="Times New Roman" w:cs="Times New Roman"/>
          <w:sz w:val="28"/>
          <w:szCs w:val="28"/>
        </w:rPr>
        <w:fldChar w:fldCharType="end"/>
      </w:r>
    </w:p>
    <w:p w:rsidR="00CF04BC" w:rsidRPr="00E26C9A" w:rsidRDefault="00CF04BC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CF04BC" w:rsidRPr="00E26C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03AD1"/>
    <w:multiLevelType w:val="hybridMultilevel"/>
    <w:tmpl w:val="A9383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246"/>
    <w:rsid w:val="00000ADE"/>
    <w:rsid w:val="00001689"/>
    <w:rsid w:val="00003F81"/>
    <w:rsid w:val="00005B57"/>
    <w:rsid w:val="0001247F"/>
    <w:rsid w:val="00014B86"/>
    <w:rsid w:val="00024C2E"/>
    <w:rsid w:val="00025391"/>
    <w:rsid w:val="00030A80"/>
    <w:rsid w:val="00031E58"/>
    <w:rsid w:val="00050BFA"/>
    <w:rsid w:val="00061895"/>
    <w:rsid w:val="00064133"/>
    <w:rsid w:val="000653C3"/>
    <w:rsid w:val="00071F1E"/>
    <w:rsid w:val="00082655"/>
    <w:rsid w:val="00084224"/>
    <w:rsid w:val="00086ADA"/>
    <w:rsid w:val="000920AC"/>
    <w:rsid w:val="00092BB8"/>
    <w:rsid w:val="0009776F"/>
    <w:rsid w:val="000A06D9"/>
    <w:rsid w:val="000A4194"/>
    <w:rsid w:val="000A6B5A"/>
    <w:rsid w:val="000B70AB"/>
    <w:rsid w:val="000B7611"/>
    <w:rsid w:val="000C5FFD"/>
    <w:rsid w:val="000C7154"/>
    <w:rsid w:val="000C7F08"/>
    <w:rsid w:val="000D2283"/>
    <w:rsid w:val="000D4090"/>
    <w:rsid w:val="000E1A59"/>
    <w:rsid w:val="000E3C86"/>
    <w:rsid w:val="000F58E2"/>
    <w:rsid w:val="000F737C"/>
    <w:rsid w:val="00121E1D"/>
    <w:rsid w:val="00122BE1"/>
    <w:rsid w:val="00125115"/>
    <w:rsid w:val="00130E13"/>
    <w:rsid w:val="001410DD"/>
    <w:rsid w:val="00142C4B"/>
    <w:rsid w:val="00146461"/>
    <w:rsid w:val="0014667E"/>
    <w:rsid w:val="00146B5F"/>
    <w:rsid w:val="00147483"/>
    <w:rsid w:val="001525B6"/>
    <w:rsid w:val="00155A9C"/>
    <w:rsid w:val="0015781A"/>
    <w:rsid w:val="00157E6E"/>
    <w:rsid w:val="00161466"/>
    <w:rsid w:val="00163323"/>
    <w:rsid w:val="0017188F"/>
    <w:rsid w:val="00172748"/>
    <w:rsid w:val="00173F1E"/>
    <w:rsid w:val="00174246"/>
    <w:rsid w:val="00183501"/>
    <w:rsid w:val="00187D11"/>
    <w:rsid w:val="001905D2"/>
    <w:rsid w:val="00194128"/>
    <w:rsid w:val="00196309"/>
    <w:rsid w:val="001A1CDA"/>
    <w:rsid w:val="001A34A1"/>
    <w:rsid w:val="001B4470"/>
    <w:rsid w:val="001B5E17"/>
    <w:rsid w:val="001C26EC"/>
    <w:rsid w:val="001C5A3E"/>
    <w:rsid w:val="001D0CF5"/>
    <w:rsid w:val="001D243C"/>
    <w:rsid w:val="001D2F79"/>
    <w:rsid w:val="001E153D"/>
    <w:rsid w:val="001E234D"/>
    <w:rsid w:val="001E77C5"/>
    <w:rsid w:val="001F354D"/>
    <w:rsid w:val="001F61F7"/>
    <w:rsid w:val="002053F9"/>
    <w:rsid w:val="00211283"/>
    <w:rsid w:val="0021297E"/>
    <w:rsid w:val="00213D4A"/>
    <w:rsid w:val="00215396"/>
    <w:rsid w:val="00216FB4"/>
    <w:rsid w:val="0022451E"/>
    <w:rsid w:val="002273FF"/>
    <w:rsid w:val="00227C4F"/>
    <w:rsid w:val="0023285E"/>
    <w:rsid w:val="002517E7"/>
    <w:rsid w:val="00253D8A"/>
    <w:rsid w:val="00277232"/>
    <w:rsid w:val="00280B4E"/>
    <w:rsid w:val="00281E2D"/>
    <w:rsid w:val="002836D0"/>
    <w:rsid w:val="00286D87"/>
    <w:rsid w:val="00287910"/>
    <w:rsid w:val="00287BAA"/>
    <w:rsid w:val="00290087"/>
    <w:rsid w:val="002941AD"/>
    <w:rsid w:val="002A64FC"/>
    <w:rsid w:val="002B5E7D"/>
    <w:rsid w:val="002C7DA0"/>
    <w:rsid w:val="002D3763"/>
    <w:rsid w:val="002D5225"/>
    <w:rsid w:val="002D5EF3"/>
    <w:rsid w:val="002E1777"/>
    <w:rsid w:val="002E5199"/>
    <w:rsid w:val="002E7A0D"/>
    <w:rsid w:val="002F2261"/>
    <w:rsid w:val="002F46ED"/>
    <w:rsid w:val="002F5BB0"/>
    <w:rsid w:val="00303C45"/>
    <w:rsid w:val="00304AA2"/>
    <w:rsid w:val="00304D94"/>
    <w:rsid w:val="0030626B"/>
    <w:rsid w:val="00310A65"/>
    <w:rsid w:val="00312399"/>
    <w:rsid w:val="00313594"/>
    <w:rsid w:val="00320D0D"/>
    <w:rsid w:val="00322D55"/>
    <w:rsid w:val="003233C8"/>
    <w:rsid w:val="00332C17"/>
    <w:rsid w:val="00344784"/>
    <w:rsid w:val="0034616A"/>
    <w:rsid w:val="00353CB2"/>
    <w:rsid w:val="003704DD"/>
    <w:rsid w:val="00370A87"/>
    <w:rsid w:val="00373BD9"/>
    <w:rsid w:val="00375D0E"/>
    <w:rsid w:val="00377629"/>
    <w:rsid w:val="00381D64"/>
    <w:rsid w:val="00385B59"/>
    <w:rsid w:val="003954AF"/>
    <w:rsid w:val="003A6D80"/>
    <w:rsid w:val="003B17A0"/>
    <w:rsid w:val="003B5861"/>
    <w:rsid w:val="003B64B8"/>
    <w:rsid w:val="003C3F7F"/>
    <w:rsid w:val="003D64C6"/>
    <w:rsid w:val="003D7436"/>
    <w:rsid w:val="003E1E04"/>
    <w:rsid w:val="003F1C46"/>
    <w:rsid w:val="00403BD6"/>
    <w:rsid w:val="004044D6"/>
    <w:rsid w:val="00404EB1"/>
    <w:rsid w:val="0041015D"/>
    <w:rsid w:val="00413DF5"/>
    <w:rsid w:val="00423053"/>
    <w:rsid w:val="004274FC"/>
    <w:rsid w:val="004336AD"/>
    <w:rsid w:val="004336F1"/>
    <w:rsid w:val="0043509A"/>
    <w:rsid w:val="004563EA"/>
    <w:rsid w:val="00461A37"/>
    <w:rsid w:val="00467B84"/>
    <w:rsid w:val="00472C25"/>
    <w:rsid w:val="0048188B"/>
    <w:rsid w:val="00482003"/>
    <w:rsid w:val="00482957"/>
    <w:rsid w:val="00483690"/>
    <w:rsid w:val="004A6EEB"/>
    <w:rsid w:val="004A7152"/>
    <w:rsid w:val="004A76C6"/>
    <w:rsid w:val="004B606B"/>
    <w:rsid w:val="004D1B24"/>
    <w:rsid w:val="004D3E68"/>
    <w:rsid w:val="004D450D"/>
    <w:rsid w:val="004D59B9"/>
    <w:rsid w:val="004D6AD0"/>
    <w:rsid w:val="004E174E"/>
    <w:rsid w:val="004E68D0"/>
    <w:rsid w:val="004F2C5A"/>
    <w:rsid w:val="004F2EE5"/>
    <w:rsid w:val="004F4038"/>
    <w:rsid w:val="004F6829"/>
    <w:rsid w:val="00500F45"/>
    <w:rsid w:val="005019ED"/>
    <w:rsid w:val="00505AD8"/>
    <w:rsid w:val="00506140"/>
    <w:rsid w:val="00512FF6"/>
    <w:rsid w:val="00517508"/>
    <w:rsid w:val="00517840"/>
    <w:rsid w:val="00520A6E"/>
    <w:rsid w:val="00521231"/>
    <w:rsid w:val="00521BDC"/>
    <w:rsid w:val="005225EC"/>
    <w:rsid w:val="00537B23"/>
    <w:rsid w:val="00541BFB"/>
    <w:rsid w:val="00543386"/>
    <w:rsid w:val="005440FE"/>
    <w:rsid w:val="0055532B"/>
    <w:rsid w:val="00555A95"/>
    <w:rsid w:val="00556EAD"/>
    <w:rsid w:val="00564BE3"/>
    <w:rsid w:val="005662F4"/>
    <w:rsid w:val="005713B5"/>
    <w:rsid w:val="00571B56"/>
    <w:rsid w:val="00572B7E"/>
    <w:rsid w:val="00572CAF"/>
    <w:rsid w:val="00572F2F"/>
    <w:rsid w:val="0057316D"/>
    <w:rsid w:val="00573229"/>
    <w:rsid w:val="00580F12"/>
    <w:rsid w:val="005824F4"/>
    <w:rsid w:val="005943A1"/>
    <w:rsid w:val="00594AA3"/>
    <w:rsid w:val="00595EE5"/>
    <w:rsid w:val="005A5199"/>
    <w:rsid w:val="005A5AD8"/>
    <w:rsid w:val="005A63CE"/>
    <w:rsid w:val="005B1A87"/>
    <w:rsid w:val="005B796D"/>
    <w:rsid w:val="005C736C"/>
    <w:rsid w:val="005D23F2"/>
    <w:rsid w:val="005D4E00"/>
    <w:rsid w:val="005D7771"/>
    <w:rsid w:val="005E0C97"/>
    <w:rsid w:val="005E3AA3"/>
    <w:rsid w:val="005E7AEF"/>
    <w:rsid w:val="00605EA6"/>
    <w:rsid w:val="00612A50"/>
    <w:rsid w:val="00616B5B"/>
    <w:rsid w:val="00624292"/>
    <w:rsid w:val="006278D4"/>
    <w:rsid w:val="00633B5D"/>
    <w:rsid w:val="0063455F"/>
    <w:rsid w:val="00636879"/>
    <w:rsid w:val="006371FA"/>
    <w:rsid w:val="00640865"/>
    <w:rsid w:val="00642287"/>
    <w:rsid w:val="00642D21"/>
    <w:rsid w:val="006466C8"/>
    <w:rsid w:val="00650942"/>
    <w:rsid w:val="00650DCD"/>
    <w:rsid w:val="006535EB"/>
    <w:rsid w:val="00654396"/>
    <w:rsid w:val="00661F34"/>
    <w:rsid w:val="00664A74"/>
    <w:rsid w:val="00670950"/>
    <w:rsid w:val="006711C9"/>
    <w:rsid w:val="00672BDA"/>
    <w:rsid w:val="00684BD4"/>
    <w:rsid w:val="006862CC"/>
    <w:rsid w:val="0069008C"/>
    <w:rsid w:val="00690393"/>
    <w:rsid w:val="006926AC"/>
    <w:rsid w:val="00697348"/>
    <w:rsid w:val="006A08A5"/>
    <w:rsid w:val="006A1892"/>
    <w:rsid w:val="006A288A"/>
    <w:rsid w:val="006A33C7"/>
    <w:rsid w:val="006A36F8"/>
    <w:rsid w:val="006A4493"/>
    <w:rsid w:val="006A4957"/>
    <w:rsid w:val="006B3096"/>
    <w:rsid w:val="006B5CC9"/>
    <w:rsid w:val="006C0062"/>
    <w:rsid w:val="006C44D7"/>
    <w:rsid w:val="006D0745"/>
    <w:rsid w:val="006D54E7"/>
    <w:rsid w:val="006E194B"/>
    <w:rsid w:val="006E4E1C"/>
    <w:rsid w:val="006E6080"/>
    <w:rsid w:val="006F1038"/>
    <w:rsid w:val="006F2862"/>
    <w:rsid w:val="006F7122"/>
    <w:rsid w:val="00704B31"/>
    <w:rsid w:val="00705A02"/>
    <w:rsid w:val="00726BD2"/>
    <w:rsid w:val="007279D5"/>
    <w:rsid w:val="0073410D"/>
    <w:rsid w:val="0074010E"/>
    <w:rsid w:val="007423B4"/>
    <w:rsid w:val="00745BCE"/>
    <w:rsid w:val="00750A61"/>
    <w:rsid w:val="00761747"/>
    <w:rsid w:val="007634B6"/>
    <w:rsid w:val="007667A0"/>
    <w:rsid w:val="00770DDD"/>
    <w:rsid w:val="0077378D"/>
    <w:rsid w:val="00773C18"/>
    <w:rsid w:val="007757D4"/>
    <w:rsid w:val="007828D5"/>
    <w:rsid w:val="00787EEC"/>
    <w:rsid w:val="00790323"/>
    <w:rsid w:val="00797345"/>
    <w:rsid w:val="007A2166"/>
    <w:rsid w:val="007A3254"/>
    <w:rsid w:val="007B34D2"/>
    <w:rsid w:val="007B7F7A"/>
    <w:rsid w:val="007C0823"/>
    <w:rsid w:val="007C1957"/>
    <w:rsid w:val="007C5E9D"/>
    <w:rsid w:val="007D499B"/>
    <w:rsid w:val="007D4A6E"/>
    <w:rsid w:val="007D4FCC"/>
    <w:rsid w:val="007D5494"/>
    <w:rsid w:val="007E2983"/>
    <w:rsid w:val="007E2B5A"/>
    <w:rsid w:val="007E33A5"/>
    <w:rsid w:val="007F01C7"/>
    <w:rsid w:val="007F1702"/>
    <w:rsid w:val="007F3FFA"/>
    <w:rsid w:val="007F4AAE"/>
    <w:rsid w:val="00803751"/>
    <w:rsid w:val="008129C3"/>
    <w:rsid w:val="0083079D"/>
    <w:rsid w:val="008460B6"/>
    <w:rsid w:val="00853C67"/>
    <w:rsid w:val="00854499"/>
    <w:rsid w:val="00854694"/>
    <w:rsid w:val="00854BFF"/>
    <w:rsid w:val="00855D48"/>
    <w:rsid w:val="00856596"/>
    <w:rsid w:val="0086197F"/>
    <w:rsid w:val="0086240E"/>
    <w:rsid w:val="00864131"/>
    <w:rsid w:val="00873663"/>
    <w:rsid w:val="0087665A"/>
    <w:rsid w:val="00880927"/>
    <w:rsid w:val="00887CFD"/>
    <w:rsid w:val="00892255"/>
    <w:rsid w:val="008A4551"/>
    <w:rsid w:val="008A5163"/>
    <w:rsid w:val="008B01CC"/>
    <w:rsid w:val="008B24AB"/>
    <w:rsid w:val="008C0858"/>
    <w:rsid w:val="008C7688"/>
    <w:rsid w:val="008C7ED6"/>
    <w:rsid w:val="008D0289"/>
    <w:rsid w:val="008E2387"/>
    <w:rsid w:val="008E3AA7"/>
    <w:rsid w:val="008E75D1"/>
    <w:rsid w:val="008F3DBC"/>
    <w:rsid w:val="009034FE"/>
    <w:rsid w:val="00907499"/>
    <w:rsid w:val="0091105F"/>
    <w:rsid w:val="00913207"/>
    <w:rsid w:val="0092324A"/>
    <w:rsid w:val="00934226"/>
    <w:rsid w:val="0094248D"/>
    <w:rsid w:val="00943C0B"/>
    <w:rsid w:val="00947255"/>
    <w:rsid w:val="009627E6"/>
    <w:rsid w:val="00964B06"/>
    <w:rsid w:val="00966D6C"/>
    <w:rsid w:val="00973D7A"/>
    <w:rsid w:val="00976A26"/>
    <w:rsid w:val="0097715B"/>
    <w:rsid w:val="00977F7E"/>
    <w:rsid w:val="009804C3"/>
    <w:rsid w:val="009830A7"/>
    <w:rsid w:val="0098335C"/>
    <w:rsid w:val="00991D92"/>
    <w:rsid w:val="009A0580"/>
    <w:rsid w:val="009A11EC"/>
    <w:rsid w:val="009A22A8"/>
    <w:rsid w:val="009A3487"/>
    <w:rsid w:val="009B5AB0"/>
    <w:rsid w:val="009B6742"/>
    <w:rsid w:val="009C0880"/>
    <w:rsid w:val="009C272F"/>
    <w:rsid w:val="009C5237"/>
    <w:rsid w:val="009C55DA"/>
    <w:rsid w:val="009D330D"/>
    <w:rsid w:val="009D44C9"/>
    <w:rsid w:val="009D5E1D"/>
    <w:rsid w:val="009E7A52"/>
    <w:rsid w:val="009F31A2"/>
    <w:rsid w:val="009F4232"/>
    <w:rsid w:val="009F4329"/>
    <w:rsid w:val="009F50CF"/>
    <w:rsid w:val="00A1003B"/>
    <w:rsid w:val="00A2076F"/>
    <w:rsid w:val="00A26832"/>
    <w:rsid w:val="00A307A5"/>
    <w:rsid w:val="00A33BFF"/>
    <w:rsid w:val="00A36A8B"/>
    <w:rsid w:val="00A37224"/>
    <w:rsid w:val="00A4134F"/>
    <w:rsid w:val="00A479E4"/>
    <w:rsid w:val="00A57D47"/>
    <w:rsid w:val="00A61EEA"/>
    <w:rsid w:val="00A6648B"/>
    <w:rsid w:val="00A669B8"/>
    <w:rsid w:val="00A66C1F"/>
    <w:rsid w:val="00A7555C"/>
    <w:rsid w:val="00A81495"/>
    <w:rsid w:val="00A85928"/>
    <w:rsid w:val="00A85C53"/>
    <w:rsid w:val="00A94120"/>
    <w:rsid w:val="00AA0B64"/>
    <w:rsid w:val="00AA0F1B"/>
    <w:rsid w:val="00AB0689"/>
    <w:rsid w:val="00AB4E76"/>
    <w:rsid w:val="00AB52BC"/>
    <w:rsid w:val="00AC702F"/>
    <w:rsid w:val="00AC7F68"/>
    <w:rsid w:val="00AD0E07"/>
    <w:rsid w:val="00AD4C8E"/>
    <w:rsid w:val="00AE7391"/>
    <w:rsid w:val="00AF2DC1"/>
    <w:rsid w:val="00AF68E7"/>
    <w:rsid w:val="00B011DD"/>
    <w:rsid w:val="00B02BB8"/>
    <w:rsid w:val="00B049C6"/>
    <w:rsid w:val="00B06318"/>
    <w:rsid w:val="00B15246"/>
    <w:rsid w:val="00B15B4F"/>
    <w:rsid w:val="00B278CC"/>
    <w:rsid w:val="00B320E0"/>
    <w:rsid w:val="00B32EFF"/>
    <w:rsid w:val="00B3426D"/>
    <w:rsid w:val="00B35C5E"/>
    <w:rsid w:val="00B410B6"/>
    <w:rsid w:val="00B411EC"/>
    <w:rsid w:val="00B43A0D"/>
    <w:rsid w:val="00B44678"/>
    <w:rsid w:val="00B458E9"/>
    <w:rsid w:val="00B4720C"/>
    <w:rsid w:val="00B50191"/>
    <w:rsid w:val="00B52FD2"/>
    <w:rsid w:val="00B545A6"/>
    <w:rsid w:val="00B55FA9"/>
    <w:rsid w:val="00B57A32"/>
    <w:rsid w:val="00B57DB6"/>
    <w:rsid w:val="00B6020E"/>
    <w:rsid w:val="00B60D0A"/>
    <w:rsid w:val="00B62D62"/>
    <w:rsid w:val="00B64F8C"/>
    <w:rsid w:val="00B66B6B"/>
    <w:rsid w:val="00B70EC8"/>
    <w:rsid w:val="00B7322E"/>
    <w:rsid w:val="00B745D2"/>
    <w:rsid w:val="00B934CD"/>
    <w:rsid w:val="00B941DF"/>
    <w:rsid w:val="00BA1A01"/>
    <w:rsid w:val="00BA2232"/>
    <w:rsid w:val="00BA6788"/>
    <w:rsid w:val="00BA688D"/>
    <w:rsid w:val="00BB0897"/>
    <w:rsid w:val="00BB5278"/>
    <w:rsid w:val="00BC1424"/>
    <w:rsid w:val="00BC1FFC"/>
    <w:rsid w:val="00BC34CA"/>
    <w:rsid w:val="00BC4FB2"/>
    <w:rsid w:val="00BC7F9B"/>
    <w:rsid w:val="00BD0E11"/>
    <w:rsid w:val="00BD1C9B"/>
    <w:rsid w:val="00BD21AB"/>
    <w:rsid w:val="00BD62DA"/>
    <w:rsid w:val="00BE310C"/>
    <w:rsid w:val="00BE7C32"/>
    <w:rsid w:val="00BF0408"/>
    <w:rsid w:val="00BF0F86"/>
    <w:rsid w:val="00BF4244"/>
    <w:rsid w:val="00BF6DA0"/>
    <w:rsid w:val="00C0013E"/>
    <w:rsid w:val="00C06C47"/>
    <w:rsid w:val="00C10439"/>
    <w:rsid w:val="00C10970"/>
    <w:rsid w:val="00C11021"/>
    <w:rsid w:val="00C12770"/>
    <w:rsid w:val="00C142A8"/>
    <w:rsid w:val="00C173CA"/>
    <w:rsid w:val="00C211D9"/>
    <w:rsid w:val="00C22D7C"/>
    <w:rsid w:val="00C234D8"/>
    <w:rsid w:val="00C30193"/>
    <w:rsid w:val="00C310A5"/>
    <w:rsid w:val="00C33C51"/>
    <w:rsid w:val="00C33F82"/>
    <w:rsid w:val="00C35AF3"/>
    <w:rsid w:val="00C43A5B"/>
    <w:rsid w:val="00C44808"/>
    <w:rsid w:val="00C45874"/>
    <w:rsid w:val="00C51B2F"/>
    <w:rsid w:val="00C5370C"/>
    <w:rsid w:val="00C5420D"/>
    <w:rsid w:val="00C60DA6"/>
    <w:rsid w:val="00C8078E"/>
    <w:rsid w:val="00C90DAC"/>
    <w:rsid w:val="00C91C91"/>
    <w:rsid w:val="00C936F2"/>
    <w:rsid w:val="00C939AD"/>
    <w:rsid w:val="00CA3F9A"/>
    <w:rsid w:val="00CA5AEC"/>
    <w:rsid w:val="00CA6ECB"/>
    <w:rsid w:val="00CC4B24"/>
    <w:rsid w:val="00CF04BC"/>
    <w:rsid w:val="00CF5A33"/>
    <w:rsid w:val="00D02F48"/>
    <w:rsid w:val="00D200E0"/>
    <w:rsid w:val="00D22A1F"/>
    <w:rsid w:val="00D2707B"/>
    <w:rsid w:val="00D357E8"/>
    <w:rsid w:val="00D44D1D"/>
    <w:rsid w:val="00D538BC"/>
    <w:rsid w:val="00D54A67"/>
    <w:rsid w:val="00D568D6"/>
    <w:rsid w:val="00D6349D"/>
    <w:rsid w:val="00D641FA"/>
    <w:rsid w:val="00D6601A"/>
    <w:rsid w:val="00D70AA5"/>
    <w:rsid w:val="00D74A44"/>
    <w:rsid w:val="00D85DC7"/>
    <w:rsid w:val="00D91C39"/>
    <w:rsid w:val="00D93B9F"/>
    <w:rsid w:val="00D95BAA"/>
    <w:rsid w:val="00D95C84"/>
    <w:rsid w:val="00D96D0F"/>
    <w:rsid w:val="00D97875"/>
    <w:rsid w:val="00DA05DA"/>
    <w:rsid w:val="00DB191F"/>
    <w:rsid w:val="00DB1BF1"/>
    <w:rsid w:val="00DB223F"/>
    <w:rsid w:val="00DB52D7"/>
    <w:rsid w:val="00DB5E8D"/>
    <w:rsid w:val="00DB7B2A"/>
    <w:rsid w:val="00DC1BB6"/>
    <w:rsid w:val="00DD2EF8"/>
    <w:rsid w:val="00DD4D95"/>
    <w:rsid w:val="00DE09F2"/>
    <w:rsid w:val="00DE28B6"/>
    <w:rsid w:val="00DF0FB8"/>
    <w:rsid w:val="00DF5CB2"/>
    <w:rsid w:val="00DF6C21"/>
    <w:rsid w:val="00E00F64"/>
    <w:rsid w:val="00E01A0E"/>
    <w:rsid w:val="00E03593"/>
    <w:rsid w:val="00E03A56"/>
    <w:rsid w:val="00E136D8"/>
    <w:rsid w:val="00E238DF"/>
    <w:rsid w:val="00E26C9A"/>
    <w:rsid w:val="00E469A4"/>
    <w:rsid w:val="00E509E4"/>
    <w:rsid w:val="00E563F4"/>
    <w:rsid w:val="00E62037"/>
    <w:rsid w:val="00E639FA"/>
    <w:rsid w:val="00E65F6A"/>
    <w:rsid w:val="00E6604A"/>
    <w:rsid w:val="00E714D3"/>
    <w:rsid w:val="00E7169F"/>
    <w:rsid w:val="00E71ADE"/>
    <w:rsid w:val="00E720F2"/>
    <w:rsid w:val="00E73626"/>
    <w:rsid w:val="00E73D45"/>
    <w:rsid w:val="00E81277"/>
    <w:rsid w:val="00E836FB"/>
    <w:rsid w:val="00E83E5C"/>
    <w:rsid w:val="00E841C3"/>
    <w:rsid w:val="00E85DCD"/>
    <w:rsid w:val="00E90B01"/>
    <w:rsid w:val="00E92BD7"/>
    <w:rsid w:val="00EA0D3A"/>
    <w:rsid w:val="00EA0FBF"/>
    <w:rsid w:val="00EA1C53"/>
    <w:rsid w:val="00EA1CE7"/>
    <w:rsid w:val="00EA1EB8"/>
    <w:rsid w:val="00EA5380"/>
    <w:rsid w:val="00EB2AD6"/>
    <w:rsid w:val="00EC330B"/>
    <w:rsid w:val="00EC40A4"/>
    <w:rsid w:val="00EC4BD8"/>
    <w:rsid w:val="00EC5853"/>
    <w:rsid w:val="00EC7E45"/>
    <w:rsid w:val="00EE07AD"/>
    <w:rsid w:val="00EE0A56"/>
    <w:rsid w:val="00EE1A42"/>
    <w:rsid w:val="00EF177E"/>
    <w:rsid w:val="00EF74F7"/>
    <w:rsid w:val="00F00AF1"/>
    <w:rsid w:val="00F0301E"/>
    <w:rsid w:val="00F04DBB"/>
    <w:rsid w:val="00F0516A"/>
    <w:rsid w:val="00F0537B"/>
    <w:rsid w:val="00F074B6"/>
    <w:rsid w:val="00F13D89"/>
    <w:rsid w:val="00F16440"/>
    <w:rsid w:val="00F20427"/>
    <w:rsid w:val="00F21F03"/>
    <w:rsid w:val="00F25497"/>
    <w:rsid w:val="00F27868"/>
    <w:rsid w:val="00F34F09"/>
    <w:rsid w:val="00F3546A"/>
    <w:rsid w:val="00F373F7"/>
    <w:rsid w:val="00F37488"/>
    <w:rsid w:val="00F43367"/>
    <w:rsid w:val="00F50AFB"/>
    <w:rsid w:val="00F51BBF"/>
    <w:rsid w:val="00F54D9F"/>
    <w:rsid w:val="00F60BE9"/>
    <w:rsid w:val="00F614B5"/>
    <w:rsid w:val="00F61524"/>
    <w:rsid w:val="00F64E90"/>
    <w:rsid w:val="00F66638"/>
    <w:rsid w:val="00F7207D"/>
    <w:rsid w:val="00F77B5A"/>
    <w:rsid w:val="00F801DB"/>
    <w:rsid w:val="00F816BB"/>
    <w:rsid w:val="00F82726"/>
    <w:rsid w:val="00F83E74"/>
    <w:rsid w:val="00F93000"/>
    <w:rsid w:val="00FA3070"/>
    <w:rsid w:val="00FA7861"/>
    <w:rsid w:val="00FB49F2"/>
    <w:rsid w:val="00FB6C2D"/>
    <w:rsid w:val="00FC30D0"/>
    <w:rsid w:val="00FC51C6"/>
    <w:rsid w:val="00FC5720"/>
    <w:rsid w:val="00FC5873"/>
    <w:rsid w:val="00FD647D"/>
    <w:rsid w:val="00FD6AF0"/>
    <w:rsid w:val="00FD7809"/>
    <w:rsid w:val="00FE1A48"/>
    <w:rsid w:val="00FE6B09"/>
    <w:rsid w:val="00FE7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26C9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6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6C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6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26C9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26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6C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diagramColors" Target="diagrams/colors1.xm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yperlink" Target="https://learningapps.org/watch?v=poj6u7vy323" TargetMode="External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yperlink" Target="https://jamboard.google.com/d/1lVzoCNn-gnY1HEuAZp8L8kU7wNeUiwoV0TXGE0FBzTc/edit?usp=sharin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98F9A09-E83B-43AF-85DC-96ADDDEE3D08}" type="doc">
      <dgm:prSet loTypeId="urn:microsoft.com/office/officeart/2005/8/layout/hierarchy4" loCatId="hierarchy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D068CE97-4755-4D96-9A81-9C0498A6B53D}">
      <dgm:prSet phldrT="[Текст]"/>
      <dgm:spPr/>
      <dgm:t>
        <a:bodyPr/>
        <a:lstStyle/>
        <a:p>
          <a:r>
            <a:rPr lang="ru-RU"/>
            <a:t>Дажбог, Перун, Стрибог, Велес, Сварог, Лада</a:t>
          </a:r>
        </a:p>
      </dgm:t>
    </dgm:pt>
    <dgm:pt modelId="{49B2DCCA-4154-41F9-8785-F9A2ED3326CD}" type="parTrans" cxnId="{94BAD3C1-2AE5-4CB3-8C6A-1F69D0F7691F}">
      <dgm:prSet/>
      <dgm:spPr/>
      <dgm:t>
        <a:bodyPr/>
        <a:lstStyle/>
        <a:p>
          <a:endParaRPr lang="ru-RU"/>
        </a:p>
      </dgm:t>
    </dgm:pt>
    <dgm:pt modelId="{D37A14FA-5045-4A87-B209-DC0D0F472EAE}" type="sibTrans" cxnId="{94BAD3C1-2AE5-4CB3-8C6A-1F69D0F7691F}">
      <dgm:prSet/>
      <dgm:spPr/>
      <dgm:t>
        <a:bodyPr/>
        <a:lstStyle/>
        <a:p>
          <a:endParaRPr lang="ru-RU"/>
        </a:p>
      </dgm:t>
    </dgm:pt>
    <dgm:pt modelId="{BC31032B-E986-45FC-8AF7-1305989C3C5A}">
      <dgm:prSet phldrT="[Текст]"/>
      <dgm:spPr/>
      <dgm:t>
        <a:bodyPr/>
        <a:lstStyle/>
        <a:p>
          <a:r>
            <a:rPr lang="ru-RU"/>
            <a:t>Ярило, Купала, Мокоша</a:t>
          </a:r>
        </a:p>
      </dgm:t>
    </dgm:pt>
    <dgm:pt modelId="{BBE52E8F-719C-48E2-86B1-AB5B50E7D2F1}" type="parTrans" cxnId="{E9C2434A-A5A8-437C-A175-D087A54ABF08}">
      <dgm:prSet/>
      <dgm:spPr/>
      <dgm:t>
        <a:bodyPr/>
        <a:lstStyle/>
        <a:p>
          <a:endParaRPr lang="ru-RU"/>
        </a:p>
      </dgm:t>
    </dgm:pt>
    <dgm:pt modelId="{4D72E573-8BE0-43DE-9E02-149C7FB32C0A}" type="sibTrans" cxnId="{E9C2434A-A5A8-437C-A175-D087A54ABF08}">
      <dgm:prSet/>
      <dgm:spPr/>
      <dgm:t>
        <a:bodyPr/>
        <a:lstStyle/>
        <a:p>
          <a:endParaRPr lang="ru-RU"/>
        </a:p>
      </dgm:t>
    </dgm:pt>
    <dgm:pt modelId="{3A2E483B-6BE0-4E78-A42E-A3E9F48202C8}">
      <dgm:prSet phldrT="[Текст]"/>
      <dgm:spPr/>
      <dgm:t>
        <a:bodyPr/>
        <a:lstStyle/>
        <a:p>
          <a:r>
            <a:rPr lang="ru-RU"/>
            <a:t>Домовики,  лісовики, русалки, духи, нечисть</a:t>
          </a:r>
        </a:p>
      </dgm:t>
    </dgm:pt>
    <dgm:pt modelId="{A5C63A30-2197-4B70-A8CC-762F69E3D992}" type="parTrans" cxnId="{6ECC4D8C-2A45-48B0-A1B4-67A5AB5D4550}">
      <dgm:prSet/>
      <dgm:spPr/>
      <dgm:t>
        <a:bodyPr/>
        <a:lstStyle/>
        <a:p>
          <a:endParaRPr lang="ru-RU"/>
        </a:p>
      </dgm:t>
    </dgm:pt>
    <dgm:pt modelId="{3DADA994-E139-47CD-A66B-3CA2AC32A8D9}" type="sibTrans" cxnId="{6ECC4D8C-2A45-48B0-A1B4-67A5AB5D4550}">
      <dgm:prSet/>
      <dgm:spPr/>
      <dgm:t>
        <a:bodyPr/>
        <a:lstStyle/>
        <a:p>
          <a:endParaRPr lang="ru-RU"/>
        </a:p>
      </dgm:t>
    </dgm:pt>
    <dgm:pt modelId="{5E1FEE04-9DE2-41DA-8BC9-453A95EF8EAF}">
      <dgm:prSet phldrT="[Текст]"/>
      <dgm:spPr/>
      <dgm:t>
        <a:bodyPr/>
        <a:lstStyle/>
        <a:p>
          <a:r>
            <a:rPr lang="ru-RU"/>
            <a:t>Баба - яга, Кощій, Чудо - Юдо</a:t>
          </a:r>
        </a:p>
      </dgm:t>
    </dgm:pt>
    <dgm:pt modelId="{586F80BD-93BD-409C-A630-99C9E7D5380B}" type="parTrans" cxnId="{A8186C6C-D84D-4FB1-8E12-8B66F19FA89B}">
      <dgm:prSet/>
      <dgm:spPr/>
      <dgm:t>
        <a:bodyPr/>
        <a:lstStyle/>
        <a:p>
          <a:endParaRPr lang="ru-RU"/>
        </a:p>
      </dgm:t>
    </dgm:pt>
    <dgm:pt modelId="{FD04688A-2A9E-40F9-8AB7-F0BC2671829C}" type="sibTrans" cxnId="{A8186C6C-D84D-4FB1-8E12-8B66F19FA89B}">
      <dgm:prSet/>
      <dgm:spPr/>
      <dgm:t>
        <a:bodyPr/>
        <a:lstStyle/>
        <a:p>
          <a:endParaRPr lang="ru-RU"/>
        </a:p>
      </dgm:t>
    </dgm:pt>
    <dgm:pt modelId="{977A6FF6-8647-4A08-B9C1-4682DBEA8FED}">
      <dgm:prSet phldrT="[Текст]"/>
      <dgm:spPr/>
      <dgm:t>
        <a:bodyPr/>
        <a:lstStyle/>
        <a:p>
          <a:r>
            <a:rPr lang="ru-RU"/>
            <a:t>Доля, Лихо,Правда,Кривда</a:t>
          </a:r>
        </a:p>
      </dgm:t>
    </dgm:pt>
    <dgm:pt modelId="{B6CC0810-4116-4F75-9B16-F9CFF0B80786}" type="parTrans" cxnId="{6520AB4F-33FC-4B05-9420-FF53C65DBA6B}">
      <dgm:prSet/>
      <dgm:spPr/>
      <dgm:t>
        <a:bodyPr/>
        <a:lstStyle/>
        <a:p>
          <a:endParaRPr lang="ru-RU"/>
        </a:p>
      </dgm:t>
    </dgm:pt>
    <dgm:pt modelId="{45658552-7062-43F7-A6B1-6E2A63B6377F}" type="sibTrans" cxnId="{6520AB4F-33FC-4B05-9420-FF53C65DBA6B}">
      <dgm:prSet/>
      <dgm:spPr/>
      <dgm:t>
        <a:bodyPr/>
        <a:lstStyle/>
        <a:p>
          <a:endParaRPr lang="ru-RU"/>
        </a:p>
      </dgm:t>
    </dgm:pt>
    <dgm:pt modelId="{E61E661C-1D23-4CF3-BFA5-156D62C606ED}">
      <dgm:prSet phldrT="[Текст]"/>
      <dgm:spPr/>
      <dgm:t>
        <a:bodyPr/>
        <a:lstStyle/>
        <a:p>
          <a:r>
            <a:rPr lang="ru-RU"/>
            <a:t>Мавки, кікімори</a:t>
          </a:r>
        </a:p>
      </dgm:t>
    </dgm:pt>
    <dgm:pt modelId="{D8BA9AB6-0E5B-417C-8129-D60014DFA39C}" type="parTrans" cxnId="{2189E707-3D2F-4111-9440-70430BE453FE}">
      <dgm:prSet/>
      <dgm:spPr/>
      <dgm:t>
        <a:bodyPr/>
        <a:lstStyle/>
        <a:p>
          <a:endParaRPr lang="ru-RU"/>
        </a:p>
      </dgm:t>
    </dgm:pt>
    <dgm:pt modelId="{532C8A05-53DD-4333-96B6-B3C767E3781E}" type="sibTrans" cxnId="{2189E707-3D2F-4111-9440-70430BE453FE}">
      <dgm:prSet/>
      <dgm:spPr/>
      <dgm:t>
        <a:bodyPr/>
        <a:lstStyle/>
        <a:p>
          <a:endParaRPr lang="ru-RU"/>
        </a:p>
      </dgm:t>
    </dgm:pt>
    <dgm:pt modelId="{32381284-C02E-4D1B-A939-C7BB3A74599F}" type="pres">
      <dgm:prSet presAssocID="{E98F9A09-E83B-43AF-85DC-96ADDDEE3D08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57FDC2C5-AAEF-4CBB-9ABB-3908F25911A7}" type="pres">
      <dgm:prSet presAssocID="{D068CE97-4755-4D96-9A81-9C0498A6B53D}" presName="vertOne" presStyleCnt="0"/>
      <dgm:spPr/>
    </dgm:pt>
    <dgm:pt modelId="{EE1D62A5-12A9-423C-BBA6-45FD20A22581}" type="pres">
      <dgm:prSet presAssocID="{D068CE97-4755-4D96-9A81-9C0498A6B53D}" presName="txOn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2A60088-A44A-4B11-AD8A-0F25C30C0926}" type="pres">
      <dgm:prSet presAssocID="{D068CE97-4755-4D96-9A81-9C0498A6B53D}" presName="parTransOne" presStyleCnt="0"/>
      <dgm:spPr/>
    </dgm:pt>
    <dgm:pt modelId="{F3549E06-5642-4B79-A455-0C574AEFAC94}" type="pres">
      <dgm:prSet presAssocID="{D068CE97-4755-4D96-9A81-9C0498A6B53D}" presName="horzOne" presStyleCnt="0"/>
      <dgm:spPr/>
    </dgm:pt>
    <dgm:pt modelId="{FE0D8A67-0633-4F85-B1C6-AD25207F7610}" type="pres">
      <dgm:prSet presAssocID="{BC31032B-E986-45FC-8AF7-1305989C3C5A}" presName="vertTwo" presStyleCnt="0"/>
      <dgm:spPr/>
    </dgm:pt>
    <dgm:pt modelId="{05368451-0FE6-4E35-B0BB-922EDB86552B}" type="pres">
      <dgm:prSet presAssocID="{BC31032B-E986-45FC-8AF7-1305989C3C5A}" presName="txTwo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0372F28-D4E7-4B9B-9279-D38A17B5E46C}" type="pres">
      <dgm:prSet presAssocID="{BC31032B-E986-45FC-8AF7-1305989C3C5A}" presName="parTransTwo" presStyleCnt="0"/>
      <dgm:spPr/>
    </dgm:pt>
    <dgm:pt modelId="{FFD75D3C-1034-48C1-93B2-DF13DF218C7D}" type="pres">
      <dgm:prSet presAssocID="{BC31032B-E986-45FC-8AF7-1305989C3C5A}" presName="horzTwo" presStyleCnt="0"/>
      <dgm:spPr/>
    </dgm:pt>
    <dgm:pt modelId="{9E81F8C8-3E05-4527-AC1A-E55577DDB800}" type="pres">
      <dgm:prSet presAssocID="{3A2E483B-6BE0-4E78-A42E-A3E9F48202C8}" presName="vertThree" presStyleCnt="0"/>
      <dgm:spPr/>
    </dgm:pt>
    <dgm:pt modelId="{A5FB4EE6-9FF5-487D-8151-BA41ED0DE549}" type="pres">
      <dgm:prSet presAssocID="{3A2E483B-6BE0-4E78-A42E-A3E9F48202C8}" presName="txThree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B257E83-0F82-4FE2-B14D-E6D9E6437C64}" type="pres">
      <dgm:prSet presAssocID="{3A2E483B-6BE0-4E78-A42E-A3E9F48202C8}" presName="horzThree" presStyleCnt="0"/>
      <dgm:spPr/>
    </dgm:pt>
    <dgm:pt modelId="{58F80AFC-992B-4BFC-9B78-8A799D5A46BF}" type="pres">
      <dgm:prSet presAssocID="{3DADA994-E139-47CD-A66B-3CA2AC32A8D9}" presName="sibSpaceThree" presStyleCnt="0"/>
      <dgm:spPr/>
    </dgm:pt>
    <dgm:pt modelId="{50F57DFB-CE71-4CC3-BAAB-2926039AAC6F}" type="pres">
      <dgm:prSet presAssocID="{5E1FEE04-9DE2-41DA-8BC9-453A95EF8EAF}" presName="vertThree" presStyleCnt="0"/>
      <dgm:spPr/>
    </dgm:pt>
    <dgm:pt modelId="{A76188E5-7D82-46AB-99A8-D8BE1A731AAD}" type="pres">
      <dgm:prSet presAssocID="{5E1FEE04-9DE2-41DA-8BC9-453A95EF8EAF}" presName="txThree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469D631-1F95-44E6-82EE-3570C1D31873}" type="pres">
      <dgm:prSet presAssocID="{5E1FEE04-9DE2-41DA-8BC9-453A95EF8EAF}" presName="horzThree" presStyleCnt="0"/>
      <dgm:spPr/>
    </dgm:pt>
    <dgm:pt modelId="{588BC28D-603A-4BEC-9459-3E95869A2D77}" type="pres">
      <dgm:prSet presAssocID="{4D72E573-8BE0-43DE-9E02-149C7FB32C0A}" presName="sibSpaceTwo" presStyleCnt="0"/>
      <dgm:spPr/>
    </dgm:pt>
    <dgm:pt modelId="{73358D58-2364-44B1-A076-7980A206DDAF}" type="pres">
      <dgm:prSet presAssocID="{977A6FF6-8647-4A08-B9C1-4682DBEA8FED}" presName="vertTwo" presStyleCnt="0"/>
      <dgm:spPr/>
    </dgm:pt>
    <dgm:pt modelId="{1D912104-1365-4B95-9E21-C663E2BBFFEA}" type="pres">
      <dgm:prSet presAssocID="{977A6FF6-8647-4A08-B9C1-4682DBEA8FED}" presName="txTwo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54EDC73-EA88-4393-960E-50A9BA8FB2FC}" type="pres">
      <dgm:prSet presAssocID="{977A6FF6-8647-4A08-B9C1-4682DBEA8FED}" presName="parTransTwo" presStyleCnt="0"/>
      <dgm:spPr/>
    </dgm:pt>
    <dgm:pt modelId="{0FD63AC2-91CA-4C8E-84E7-E85C4119FAFD}" type="pres">
      <dgm:prSet presAssocID="{977A6FF6-8647-4A08-B9C1-4682DBEA8FED}" presName="horzTwo" presStyleCnt="0"/>
      <dgm:spPr/>
    </dgm:pt>
    <dgm:pt modelId="{99B9A4C1-4A00-4FDD-BCE7-AF91B4F0DFF4}" type="pres">
      <dgm:prSet presAssocID="{E61E661C-1D23-4CF3-BFA5-156D62C606ED}" presName="vertThree" presStyleCnt="0"/>
      <dgm:spPr/>
    </dgm:pt>
    <dgm:pt modelId="{599679CA-EA26-4413-A6C5-BE0A554BA8D2}" type="pres">
      <dgm:prSet presAssocID="{E61E661C-1D23-4CF3-BFA5-156D62C606ED}" presName="txThree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0BBE818-2F3D-49C4-AF05-E8C6DB83C558}" type="pres">
      <dgm:prSet presAssocID="{E61E661C-1D23-4CF3-BFA5-156D62C606ED}" presName="horzThree" presStyleCnt="0"/>
      <dgm:spPr/>
    </dgm:pt>
  </dgm:ptLst>
  <dgm:cxnLst>
    <dgm:cxn modelId="{2189E707-3D2F-4111-9440-70430BE453FE}" srcId="{977A6FF6-8647-4A08-B9C1-4682DBEA8FED}" destId="{E61E661C-1D23-4CF3-BFA5-156D62C606ED}" srcOrd="0" destOrd="0" parTransId="{D8BA9AB6-0E5B-417C-8129-D60014DFA39C}" sibTransId="{532C8A05-53DD-4333-96B6-B3C767E3781E}"/>
    <dgm:cxn modelId="{6520AB4F-33FC-4B05-9420-FF53C65DBA6B}" srcId="{D068CE97-4755-4D96-9A81-9C0498A6B53D}" destId="{977A6FF6-8647-4A08-B9C1-4682DBEA8FED}" srcOrd="1" destOrd="0" parTransId="{B6CC0810-4116-4F75-9B16-F9CFF0B80786}" sibTransId="{45658552-7062-43F7-A6B1-6E2A63B6377F}"/>
    <dgm:cxn modelId="{6ECC4D8C-2A45-48B0-A1B4-67A5AB5D4550}" srcId="{BC31032B-E986-45FC-8AF7-1305989C3C5A}" destId="{3A2E483B-6BE0-4E78-A42E-A3E9F48202C8}" srcOrd="0" destOrd="0" parTransId="{A5C63A30-2197-4B70-A8CC-762F69E3D992}" sibTransId="{3DADA994-E139-47CD-A66B-3CA2AC32A8D9}"/>
    <dgm:cxn modelId="{E9C2434A-A5A8-437C-A175-D087A54ABF08}" srcId="{D068CE97-4755-4D96-9A81-9C0498A6B53D}" destId="{BC31032B-E986-45FC-8AF7-1305989C3C5A}" srcOrd="0" destOrd="0" parTransId="{BBE52E8F-719C-48E2-86B1-AB5B50E7D2F1}" sibTransId="{4D72E573-8BE0-43DE-9E02-149C7FB32C0A}"/>
    <dgm:cxn modelId="{D0596642-E891-49A4-BB9A-0FCDF4814EC6}" type="presOf" srcId="{D068CE97-4755-4D96-9A81-9C0498A6B53D}" destId="{EE1D62A5-12A9-423C-BBA6-45FD20A22581}" srcOrd="0" destOrd="0" presId="urn:microsoft.com/office/officeart/2005/8/layout/hierarchy4"/>
    <dgm:cxn modelId="{495E7470-CF24-4773-BA8E-F321D3510F1A}" type="presOf" srcId="{3A2E483B-6BE0-4E78-A42E-A3E9F48202C8}" destId="{A5FB4EE6-9FF5-487D-8151-BA41ED0DE549}" srcOrd="0" destOrd="0" presId="urn:microsoft.com/office/officeart/2005/8/layout/hierarchy4"/>
    <dgm:cxn modelId="{996FF52A-1E97-413C-A4CA-21D986484CD6}" type="presOf" srcId="{BC31032B-E986-45FC-8AF7-1305989C3C5A}" destId="{05368451-0FE6-4E35-B0BB-922EDB86552B}" srcOrd="0" destOrd="0" presId="urn:microsoft.com/office/officeart/2005/8/layout/hierarchy4"/>
    <dgm:cxn modelId="{94BAD3C1-2AE5-4CB3-8C6A-1F69D0F7691F}" srcId="{E98F9A09-E83B-43AF-85DC-96ADDDEE3D08}" destId="{D068CE97-4755-4D96-9A81-9C0498A6B53D}" srcOrd="0" destOrd="0" parTransId="{49B2DCCA-4154-41F9-8785-F9A2ED3326CD}" sibTransId="{D37A14FA-5045-4A87-B209-DC0D0F472EAE}"/>
    <dgm:cxn modelId="{A8186C6C-D84D-4FB1-8E12-8B66F19FA89B}" srcId="{BC31032B-E986-45FC-8AF7-1305989C3C5A}" destId="{5E1FEE04-9DE2-41DA-8BC9-453A95EF8EAF}" srcOrd="1" destOrd="0" parTransId="{586F80BD-93BD-409C-A630-99C9E7D5380B}" sibTransId="{FD04688A-2A9E-40F9-8AB7-F0BC2671829C}"/>
    <dgm:cxn modelId="{02DB2896-F3D2-4980-82DF-EA25D6A37CBA}" type="presOf" srcId="{5E1FEE04-9DE2-41DA-8BC9-453A95EF8EAF}" destId="{A76188E5-7D82-46AB-99A8-D8BE1A731AAD}" srcOrd="0" destOrd="0" presId="urn:microsoft.com/office/officeart/2005/8/layout/hierarchy4"/>
    <dgm:cxn modelId="{9440EF65-F08B-41E2-A349-B9BAAD6E74DA}" type="presOf" srcId="{977A6FF6-8647-4A08-B9C1-4682DBEA8FED}" destId="{1D912104-1365-4B95-9E21-C663E2BBFFEA}" srcOrd="0" destOrd="0" presId="urn:microsoft.com/office/officeart/2005/8/layout/hierarchy4"/>
    <dgm:cxn modelId="{5C5DA8D5-3B18-4555-8095-C266B8DF7466}" type="presOf" srcId="{E61E661C-1D23-4CF3-BFA5-156D62C606ED}" destId="{599679CA-EA26-4413-A6C5-BE0A554BA8D2}" srcOrd="0" destOrd="0" presId="urn:microsoft.com/office/officeart/2005/8/layout/hierarchy4"/>
    <dgm:cxn modelId="{0249ED42-E32F-4530-9AD4-9D18361A66CA}" type="presOf" srcId="{E98F9A09-E83B-43AF-85DC-96ADDDEE3D08}" destId="{32381284-C02E-4D1B-A939-C7BB3A74599F}" srcOrd="0" destOrd="0" presId="urn:microsoft.com/office/officeart/2005/8/layout/hierarchy4"/>
    <dgm:cxn modelId="{1CAF44FC-F6BA-459D-95A2-414819CC3FBA}" type="presParOf" srcId="{32381284-C02E-4D1B-A939-C7BB3A74599F}" destId="{57FDC2C5-AAEF-4CBB-9ABB-3908F25911A7}" srcOrd="0" destOrd="0" presId="urn:microsoft.com/office/officeart/2005/8/layout/hierarchy4"/>
    <dgm:cxn modelId="{830F5123-B0D5-4E8F-A584-53055718CFFA}" type="presParOf" srcId="{57FDC2C5-AAEF-4CBB-9ABB-3908F25911A7}" destId="{EE1D62A5-12A9-423C-BBA6-45FD20A22581}" srcOrd="0" destOrd="0" presId="urn:microsoft.com/office/officeart/2005/8/layout/hierarchy4"/>
    <dgm:cxn modelId="{E12B68CF-4B44-4B60-B0BA-C8A7D9850FC7}" type="presParOf" srcId="{57FDC2C5-AAEF-4CBB-9ABB-3908F25911A7}" destId="{52A60088-A44A-4B11-AD8A-0F25C30C0926}" srcOrd="1" destOrd="0" presId="urn:microsoft.com/office/officeart/2005/8/layout/hierarchy4"/>
    <dgm:cxn modelId="{FA729624-3868-4506-AB91-891A088A1FFD}" type="presParOf" srcId="{57FDC2C5-AAEF-4CBB-9ABB-3908F25911A7}" destId="{F3549E06-5642-4B79-A455-0C574AEFAC94}" srcOrd="2" destOrd="0" presId="urn:microsoft.com/office/officeart/2005/8/layout/hierarchy4"/>
    <dgm:cxn modelId="{12CE2E9B-4DE3-4D06-A730-AE3925DAD99A}" type="presParOf" srcId="{F3549E06-5642-4B79-A455-0C574AEFAC94}" destId="{FE0D8A67-0633-4F85-B1C6-AD25207F7610}" srcOrd="0" destOrd="0" presId="urn:microsoft.com/office/officeart/2005/8/layout/hierarchy4"/>
    <dgm:cxn modelId="{34418B8F-96C6-4FBF-805B-1CC17C8B17DA}" type="presParOf" srcId="{FE0D8A67-0633-4F85-B1C6-AD25207F7610}" destId="{05368451-0FE6-4E35-B0BB-922EDB86552B}" srcOrd="0" destOrd="0" presId="urn:microsoft.com/office/officeart/2005/8/layout/hierarchy4"/>
    <dgm:cxn modelId="{5C39404F-CE8C-40FC-9CDE-0EDCF0B75D0F}" type="presParOf" srcId="{FE0D8A67-0633-4F85-B1C6-AD25207F7610}" destId="{60372F28-D4E7-4B9B-9279-D38A17B5E46C}" srcOrd="1" destOrd="0" presId="urn:microsoft.com/office/officeart/2005/8/layout/hierarchy4"/>
    <dgm:cxn modelId="{295F415F-5914-4AD1-B069-76F6A00B41AB}" type="presParOf" srcId="{FE0D8A67-0633-4F85-B1C6-AD25207F7610}" destId="{FFD75D3C-1034-48C1-93B2-DF13DF218C7D}" srcOrd="2" destOrd="0" presId="urn:microsoft.com/office/officeart/2005/8/layout/hierarchy4"/>
    <dgm:cxn modelId="{FCA47FA0-8D86-459D-9593-FAD18C166806}" type="presParOf" srcId="{FFD75D3C-1034-48C1-93B2-DF13DF218C7D}" destId="{9E81F8C8-3E05-4527-AC1A-E55577DDB800}" srcOrd="0" destOrd="0" presId="urn:microsoft.com/office/officeart/2005/8/layout/hierarchy4"/>
    <dgm:cxn modelId="{B482DA6E-61C2-484E-8D4B-7848162CA4CE}" type="presParOf" srcId="{9E81F8C8-3E05-4527-AC1A-E55577DDB800}" destId="{A5FB4EE6-9FF5-487D-8151-BA41ED0DE549}" srcOrd="0" destOrd="0" presId="urn:microsoft.com/office/officeart/2005/8/layout/hierarchy4"/>
    <dgm:cxn modelId="{D80F5D04-3550-48D4-BE14-EF1326207CFE}" type="presParOf" srcId="{9E81F8C8-3E05-4527-AC1A-E55577DDB800}" destId="{DB257E83-0F82-4FE2-B14D-E6D9E6437C64}" srcOrd="1" destOrd="0" presId="urn:microsoft.com/office/officeart/2005/8/layout/hierarchy4"/>
    <dgm:cxn modelId="{1A769F30-CF0B-4DFE-A180-1DFC4A6B17D3}" type="presParOf" srcId="{FFD75D3C-1034-48C1-93B2-DF13DF218C7D}" destId="{58F80AFC-992B-4BFC-9B78-8A799D5A46BF}" srcOrd="1" destOrd="0" presId="urn:microsoft.com/office/officeart/2005/8/layout/hierarchy4"/>
    <dgm:cxn modelId="{4D9E551A-9D3D-490A-99DC-95E23F5667FF}" type="presParOf" srcId="{FFD75D3C-1034-48C1-93B2-DF13DF218C7D}" destId="{50F57DFB-CE71-4CC3-BAAB-2926039AAC6F}" srcOrd="2" destOrd="0" presId="urn:microsoft.com/office/officeart/2005/8/layout/hierarchy4"/>
    <dgm:cxn modelId="{4F9A186E-D53C-4E0E-B372-491F811F3737}" type="presParOf" srcId="{50F57DFB-CE71-4CC3-BAAB-2926039AAC6F}" destId="{A76188E5-7D82-46AB-99A8-D8BE1A731AAD}" srcOrd="0" destOrd="0" presId="urn:microsoft.com/office/officeart/2005/8/layout/hierarchy4"/>
    <dgm:cxn modelId="{5AFCA61C-E4EE-413E-91C2-F133F0A6A21E}" type="presParOf" srcId="{50F57DFB-CE71-4CC3-BAAB-2926039AAC6F}" destId="{1469D631-1F95-44E6-82EE-3570C1D31873}" srcOrd="1" destOrd="0" presId="urn:microsoft.com/office/officeart/2005/8/layout/hierarchy4"/>
    <dgm:cxn modelId="{A76ABD3C-2939-4161-8AF4-418D476267E8}" type="presParOf" srcId="{F3549E06-5642-4B79-A455-0C574AEFAC94}" destId="{588BC28D-603A-4BEC-9459-3E95869A2D77}" srcOrd="1" destOrd="0" presId="urn:microsoft.com/office/officeart/2005/8/layout/hierarchy4"/>
    <dgm:cxn modelId="{0EA6D0F4-2546-4600-A858-9743B0C95BD7}" type="presParOf" srcId="{F3549E06-5642-4B79-A455-0C574AEFAC94}" destId="{73358D58-2364-44B1-A076-7980A206DDAF}" srcOrd="2" destOrd="0" presId="urn:microsoft.com/office/officeart/2005/8/layout/hierarchy4"/>
    <dgm:cxn modelId="{6FFAB78A-E636-4986-A752-AF964DED9B1E}" type="presParOf" srcId="{73358D58-2364-44B1-A076-7980A206DDAF}" destId="{1D912104-1365-4B95-9E21-C663E2BBFFEA}" srcOrd="0" destOrd="0" presId="urn:microsoft.com/office/officeart/2005/8/layout/hierarchy4"/>
    <dgm:cxn modelId="{27AAB947-0D70-4833-847A-846E6726719B}" type="presParOf" srcId="{73358D58-2364-44B1-A076-7980A206DDAF}" destId="{E54EDC73-EA88-4393-960E-50A9BA8FB2FC}" srcOrd="1" destOrd="0" presId="urn:microsoft.com/office/officeart/2005/8/layout/hierarchy4"/>
    <dgm:cxn modelId="{9BF46A30-F3E5-4C4A-BB34-460ED4CBA844}" type="presParOf" srcId="{73358D58-2364-44B1-A076-7980A206DDAF}" destId="{0FD63AC2-91CA-4C8E-84E7-E85C4119FAFD}" srcOrd="2" destOrd="0" presId="urn:microsoft.com/office/officeart/2005/8/layout/hierarchy4"/>
    <dgm:cxn modelId="{AB07FB9E-59B9-4FE6-9F8F-08D62970922E}" type="presParOf" srcId="{0FD63AC2-91CA-4C8E-84E7-E85C4119FAFD}" destId="{99B9A4C1-4A00-4FDD-BCE7-AF91B4F0DFF4}" srcOrd="0" destOrd="0" presId="urn:microsoft.com/office/officeart/2005/8/layout/hierarchy4"/>
    <dgm:cxn modelId="{A43261F3-FA9D-4D00-9EEA-31EEBCDF3686}" type="presParOf" srcId="{99B9A4C1-4A00-4FDD-BCE7-AF91B4F0DFF4}" destId="{599679CA-EA26-4413-A6C5-BE0A554BA8D2}" srcOrd="0" destOrd="0" presId="urn:microsoft.com/office/officeart/2005/8/layout/hierarchy4"/>
    <dgm:cxn modelId="{BDA0B321-D1BF-462B-96EA-49A6D14F45C0}" type="presParOf" srcId="{99B9A4C1-4A00-4FDD-BCE7-AF91B4F0DFF4}" destId="{30BBE818-2F3D-49C4-AF05-E8C6DB83C558}" srcOrd="1" destOrd="0" presId="urn:microsoft.com/office/officeart/2005/8/layout/hierarchy4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E1D62A5-12A9-423C-BBA6-45FD20A22581}">
      <dsp:nvSpPr>
        <dsp:cNvPr id="0" name=""/>
        <dsp:cNvSpPr/>
      </dsp:nvSpPr>
      <dsp:spPr>
        <a:xfrm>
          <a:off x="629" y="1506"/>
          <a:ext cx="5485140" cy="1001687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600" kern="1200"/>
            <a:t>Дажбог, Перун, Стрибог, Велес, Сварог, Лада</a:t>
          </a:r>
        </a:p>
      </dsp:txBody>
      <dsp:txXfrm>
        <a:off x="29967" y="30844"/>
        <a:ext cx="5426464" cy="943011"/>
      </dsp:txXfrm>
    </dsp:sp>
    <dsp:sp modelId="{05368451-0FE6-4E35-B0BB-922EDB86552B}">
      <dsp:nvSpPr>
        <dsp:cNvPr id="0" name=""/>
        <dsp:cNvSpPr/>
      </dsp:nvSpPr>
      <dsp:spPr>
        <a:xfrm>
          <a:off x="629" y="1099356"/>
          <a:ext cx="3583063" cy="100168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Ярило, Купала, Мокоша</a:t>
          </a:r>
        </a:p>
      </dsp:txBody>
      <dsp:txXfrm>
        <a:off x="29967" y="1128694"/>
        <a:ext cx="3524387" cy="943011"/>
      </dsp:txXfrm>
    </dsp:sp>
    <dsp:sp modelId="{A5FB4EE6-9FF5-487D-8151-BA41ED0DE549}">
      <dsp:nvSpPr>
        <dsp:cNvPr id="0" name=""/>
        <dsp:cNvSpPr/>
      </dsp:nvSpPr>
      <dsp:spPr>
        <a:xfrm>
          <a:off x="629" y="2197205"/>
          <a:ext cx="1754683" cy="1001687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Домовики,  лісовики, русалки, духи, нечисть</a:t>
          </a:r>
        </a:p>
      </dsp:txBody>
      <dsp:txXfrm>
        <a:off x="29967" y="2226543"/>
        <a:ext cx="1696007" cy="943011"/>
      </dsp:txXfrm>
    </dsp:sp>
    <dsp:sp modelId="{A76188E5-7D82-46AB-99A8-D8BE1A731AAD}">
      <dsp:nvSpPr>
        <dsp:cNvPr id="0" name=""/>
        <dsp:cNvSpPr/>
      </dsp:nvSpPr>
      <dsp:spPr>
        <a:xfrm>
          <a:off x="1829009" y="2197205"/>
          <a:ext cx="1754683" cy="1001687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Баба - яга, Кощій, Чудо - Юдо</a:t>
          </a:r>
        </a:p>
      </dsp:txBody>
      <dsp:txXfrm>
        <a:off x="1858347" y="2226543"/>
        <a:ext cx="1696007" cy="943011"/>
      </dsp:txXfrm>
    </dsp:sp>
    <dsp:sp modelId="{1D912104-1365-4B95-9E21-C663E2BBFFEA}">
      <dsp:nvSpPr>
        <dsp:cNvPr id="0" name=""/>
        <dsp:cNvSpPr/>
      </dsp:nvSpPr>
      <dsp:spPr>
        <a:xfrm>
          <a:off x="3731086" y="1099356"/>
          <a:ext cx="1754683" cy="100168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Доля, Лихо,Правда,Кривда</a:t>
          </a:r>
        </a:p>
      </dsp:txBody>
      <dsp:txXfrm>
        <a:off x="3760424" y="1128694"/>
        <a:ext cx="1696007" cy="943011"/>
      </dsp:txXfrm>
    </dsp:sp>
    <dsp:sp modelId="{599679CA-EA26-4413-A6C5-BE0A554BA8D2}">
      <dsp:nvSpPr>
        <dsp:cNvPr id="0" name=""/>
        <dsp:cNvSpPr/>
      </dsp:nvSpPr>
      <dsp:spPr>
        <a:xfrm>
          <a:off x="3731086" y="2197205"/>
          <a:ext cx="1754683" cy="1001687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Мавки, кікімори</a:t>
          </a:r>
        </a:p>
      </dsp:txBody>
      <dsp:txXfrm>
        <a:off x="3760424" y="2226543"/>
        <a:ext cx="1696007" cy="94301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424</Words>
  <Characters>2422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2023-02-20T20:23:00Z</dcterms:created>
  <dcterms:modified xsi:type="dcterms:W3CDTF">2023-02-20T20:26:00Z</dcterms:modified>
</cp:coreProperties>
</file>