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06" w:rsidRPr="001F3206" w:rsidRDefault="001F3206" w:rsidP="001F3206">
      <w:pPr>
        <w:spacing w:after="0" w:line="240" w:lineRule="auto"/>
        <w:jc w:val="right"/>
        <w:rPr>
          <w:rFonts w:ascii="Times New Roman" w:hAnsi="Times New Roman"/>
          <w:i/>
          <w:sz w:val="28"/>
          <w:szCs w:val="28"/>
          <w:lang w:val="uk-UA"/>
        </w:rPr>
      </w:pPr>
      <w:r w:rsidRPr="001F3206">
        <w:rPr>
          <w:rFonts w:ascii="Times New Roman" w:hAnsi="Times New Roman"/>
          <w:b/>
          <w:sz w:val="28"/>
          <w:szCs w:val="28"/>
          <w:lang w:val="uk-UA"/>
        </w:rPr>
        <w:t>Вишневецька Л.Є.</w:t>
      </w:r>
      <w:r>
        <w:rPr>
          <w:rFonts w:ascii="Times New Roman" w:hAnsi="Times New Roman"/>
          <w:b/>
          <w:sz w:val="28"/>
          <w:szCs w:val="28"/>
          <w:lang w:val="uk-UA"/>
        </w:rPr>
        <w:br/>
      </w:r>
      <w:r w:rsidRPr="001F3206">
        <w:rPr>
          <w:rFonts w:ascii="Times New Roman" w:hAnsi="Times New Roman"/>
          <w:i/>
          <w:color w:val="000000"/>
          <w:spacing w:val="1"/>
          <w:sz w:val="28"/>
          <w:szCs w:val="28"/>
          <w:lang w:val="uk-UA"/>
        </w:rPr>
        <w:t xml:space="preserve">викладач математики, </w:t>
      </w:r>
      <w:r w:rsidRPr="001F3206">
        <w:rPr>
          <w:rFonts w:ascii="Times New Roman" w:hAnsi="Times New Roman"/>
          <w:i/>
          <w:color w:val="000000"/>
          <w:spacing w:val="1"/>
          <w:sz w:val="28"/>
          <w:szCs w:val="28"/>
          <w:lang w:val="uk-UA"/>
        </w:rPr>
        <w:br/>
        <w:t xml:space="preserve">викладач – методист, </w:t>
      </w:r>
      <w:r w:rsidRPr="001F3206">
        <w:rPr>
          <w:rFonts w:ascii="Times New Roman" w:hAnsi="Times New Roman"/>
          <w:i/>
          <w:color w:val="000000"/>
          <w:spacing w:val="1"/>
          <w:sz w:val="28"/>
          <w:szCs w:val="28"/>
          <w:lang w:val="uk-UA"/>
        </w:rPr>
        <w:br/>
      </w:r>
      <w:r w:rsidRPr="001F3206">
        <w:rPr>
          <w:rFonts w:ascii="Times New Roman" w:hAnsi="Times New Roman"/>
          <w:i/>
          <w:sz w:val="28"/>
          <w:szCs w:val="28"/>
          <w:lang w:val="uk-UA"/>
        </w:rPr>
        <w:t>Відокремлений структурний підрозділ</w:t>
      </w:r>
      <w:r w:rsidRPr="001F3206">
        <w:rPr>
          <w:rFonts w:ascii="Times New Roman" w:hAnsi="Times New Roman"/>
          <w:i/>
          <w:sz w:val="28"/>
          <w:szCs w:val="28"/>
          <w:lang w:val="uk-UA"/>
        </w:rPr>
        <w:br/>
        <w:t xml:space="preserve"> «Ногайський фаховий коледж Таврійського </w:t>
      </w:r>
      <w:r w:rsidRPr="001F3206">
        <w:rPr>
          <w:rFonts w:ascii="Times New Roman" w:hAnsi="Times New Roman"/>
          <w:i/>
          <w:sz w:val="28"/>
          <w:szCs w:val="28"/>
          <w:lang w:val="uk-UA"/>
        </w:rPr>
        <w:br/>
        <w:t>державного агротехнологічного</w:t>
      </w:r>
      <w:r w:rsidRPr="001F3206">
        <w:rPr>
          <w:rFonts w:ascii="Times New Roman" w:hAnsi="Times New Roman"/>
          <w:i/>
          <w:sz w:val="28"/>
          <w:szCs w:val="28"/>
          <w:lang w:val="uk-UA"/>
        </w:rPr>
        <w:br/>
        <w:t xml:space="preserve"> університету імені Дмитра Моторного»</w:t>
      </w:r>
    </w:p>
    <w:p w:rsidR="001F3206" w:rsidRPr="001F3206" w:rsidRDefault="002A7A1C" w:rsidP="001F3206">
      <w:pPr>
        <w:shd w:val="clear" w:color="auto" w:fill="FFFFFF"/>
        <w:spacing w:after="0" w:line="240" w:lineRule="auto"/>
        <w:ind w:firstLine="709"/>
        <w:jc w:val="right"/>
        <w:rPr>
          <w:rFonts w:ascii="Times New Roman" w:hAnsi="Times New Roman" w:cs="Times New Roman"/>
          <w:i/>
          <w:sz w:val="28"/>
          <w:szCs w:val="28"/>
          <w:shd w:val="clear" w:color="auto" w:fill="FFFFFF"/>
        </w:rPr>
      </w:pPr>
      <w:hyperlink r:id="rId5" w:history="1">
        <w:r w:rsidR="001F3206" w:rsidRPr="00070433">
          <w:rPr>
            <w:rStyle w:val="aa"/>
            <w:rFonts w:ascii="Times New Roman" w:hAnsi="Times New Roman" w:cs="Times New Roman"/>
            <w:i/>
            <w:sz w:val="28"/>
            <w:szCs w:val="28"/>
            <w:shd w:val="clear" w:color="auto" w:fill="FFFFFF"/>
          </w:rPr>
          <w:t>vishneveckaja</w:t>
        </w:r>
        <w:r w:rsidR="001F3206" w:rsidRPr="00070433">
          <w:rPr>
            <w:rStyle w:val="aa"/>
            <w:rFonts w:ascii="Times New Roman" w:hAnsi="Times New Roman" w:cs="Times New Roman"/>
            <w:i/>
            <w:sz w:val="28"/>
            <w:szCs w:val="28"/>
            <w:shd w:val="clear" w:color="auto" w:fill="FFFFFF"/>
            <w:lang w:val="uk-UA"/>
          </w:rPr>
          <w:t>.07@</w:t>
        </w:r>
        <w:r w:rsidR="001F3206" w:rsidRPr="00070433">
          <w:rPr>
            <w:rStyle w:val="aa"/>
            <w:rFonts w:ascii="Times New Roman" w:hAnsi="Times New Roman" w:cs="Times New Roman"/>
            <w:i/>
            <w:sz w:val="28"/>
            <w:szCs w:val="28"/>
            <w:shd w:val="clear" w:color="auto" w:fill="FFFFFF"/>
          </w:rPr>
          <w:t>gmail</w:t>
        </w:r>
        <w:r w:rsidR="001F3206" w:rsidRPr="00070433">
          <w:rPr>
            <w:rStyle w:val="aa"/>
            <w:rFonts w:ascii="Times New Roman" w:hAnsi="Times New Roman" w:cs="Times New Roman"/>
            <w:i/>
            <w:sz w:val="28"/>
            <w:szCs w:val="28"/>
            <w:shd w:val="clear" w:color="auto" w:fill="FFFFFF"/>
            <w:lang w:val="uk-UA"/>
          </w:rPr>
          <w:t>.</w:t>
        </w:r>
        <w:proofErr w:type="spellStart"/>
        <w:r w:rsidR="001F3206" w:rsidRPr="00070433">
          <w:rPr>
            <w:rStyle w:val="aa"/>
            <w:rFonts w:ascii="Times New Roman" w:hAnsi="Times New Roman" w:cs="Times New Roman"/>
            <w:i/>
            <w:sz w:val="28"/>
            <w:szCs w:val="28"/>
            <w:shd w:val="clear" w:color="auto" w:fill="FFFFFF"/>
          </w:rPr>
          <w:t>com</w:t>
        </w:r>
        <w:proofErr w:type="spellEnd"/>
      </w:hyperlink>
    </w:p>
    <w:p w:rsidR="001F3206" w:rsidRDefault="001F3206" w:rsidP="001F3206">
      <w:pPr>
        <w:shd w:val="clear" w:color="auto" w:fill="FFFFFF"/>
        <w:spacing w:after="0" w:line="240" w:lineRule="auto"/>
        <w:ind w:firstLine="709"/>
        <w:jc w:val="center"/>
        <w:rPr>
          <w:rFonts w:ascii="Times New Roman" w:hAnsi="Times New Roman" w:cs="Times New Roman"/>
          <w:b/>
          <w:sz w:val="28"/>
          <w:szCs w:val="28"/>
          <w:shd w:val="clear" w:color="auto" w:fill="FFFFFF"/>
          <w:lang w:val="uk-UA"/>
        </w:rPr>
      </w:pPr>
    </w:p>
    <w:p w:rsidR="001F3206" w:rsidRPr="001F3206" w:rsidRDefault="00C20072" w:rsidP="001F3206">
      <w:pPr>
        <w:shd w:val="clear" w:color="auto" w:fill="FFFFFF"/>
        <w:spacing w:after="0" w:line="240" w:lineRule="auto"/>
        <w:ind w:firstLine="709"/>
        <w:jc w:val="center"/>
        <w:rPr>
          <w:rFonts w:ascii="Times New Roman" w:eastAsia="Times New Roman" w:hAnsi="Times New Roman" w:cs="Times New Roman"/>
          <w:b/>
          <w:color w:val="000000"/>
          <w:spacing w:val="-2"/>
          <w:sz w:val="28"/>
          <w:szCs w:val="28"/>
          <w:lang w:val="uk-UA"/>
        </w:rPr>
      </w:pPr>
      <w:r>
        <w:rPr>
          <w:rFonts w:ascii="Times New Roman" w:hAnsi="Times New Roman" w:cs="Times New Roman"/>
          <w:b/>
          <w:sz w:val="28"/>
          <w:szCs w:val="28"/>
          <w:shd w:val="clear" w:color="auto" w:fill="FFFFFF"/>
          <w:lang w:val="uk-UA"/>
        </w:rPr>
        <w:t>РОБОТА З ОБДАРОВА</w:t>
      </w:r>
      <w:r w:rsidR="001F3206">
        <w:rPr>
          <w:rFonts w:ascii="Times New Roman" w:hAnsi="Times New Roman" w:cs="Times New Roman"/>
          <w:b/>
          <w:sz w:val="28"/>
          <w:szCs w:val="28"/>
          <w:shd w:val="clear" w:color="auto" w:fill="FFFFFF"/>
          <w:lang w:val="uk-UA"/>
        </w:rPr>
        <w:t>НОЮ МОЛОДДЮ</w:t>
      </w:r>
    </w:p>
    <w:p w:rsidR="00E53509" w:rsidRDefault="00E53509" w:rsidP="001D784A">
      <w:pPr>
        <w:spacing w:after="0" w:line="240" w:lineRule="auto"/>
        <w:ind w:firstLine="709"/>
        <w:rPr>
          <w:rFonts w:ascii="Times New Roman" w:hAnsi="Times New Roman" w:cs="Times New Roman"/>
          <w:sz w:val="28"/>
          <w:szCs w:val="28"/>
          <w:lang w:val="uk-UA"/>
        </w:rPr>
      </w:pP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 xml:space="preserve">Обдарована молодь – це майбутня еліта будь-якої країни у всіх сферах життя. Це політичні лідери, бізнесмени, науковці, митці, спортсмени.  </w:t>
      </w:r>
      <w:proofErr w:type="spellStart"/>
      <w:r w:rsidRPr="001D784A">
        <w:rPr>
          <w:rFonts w:ascii="Times New Roman" w:eastAsia="Times New Roman" w:hAnsi="Times New Roman" w:cs="Times New Roman"/>
          <w:sz w:val="28"/>
          <w:szCs w:val="28"/>
          <w:lang w:val="uk-UA" w:eastAsia="ru-RU"/>
        </w:rPr>
        <w:t>Відтак–</w:t>
      </w:r>
      <w:proofErr w:type="spellEnd"/>
      <w:r w:rsidRPr="001D784A">
        <w:rPr>
          <w:rFonts w:ascii="Times New Roman" w:eastAsia="Times New Roman" w:hAnsi="Times New Roman" w:cs="Times New Roman"/>
          <w:sz w:val="28"/>
          <w:szCs w:val="28"/>
          <w:lang w:val="uk-UA" w:eastAsia="ru-RU"/>
        </w:rPr>
        <w:t xml:space="preserve"> це безпека, благополуччя і гордість нашої української держави.</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 xml:space="preserve">Кожна людина по-своєму обдарована. Просто дехто не зміг в силу різних обставин вчасно помітити ці здібності і розвинути їх до рівня обдарованості, таланту чи навіть геніальності. Творчі, соціально активні молоді люди дуже потрібні нашій державі. Саме тому, від роботи з обдарованою молоддю сьогодні залежить існування України завтра. </w:t>
      </w:r>
    </w:p>
    <w:p w:rsidR="001D784A" w:rsidRPr="001D784A" w:rsidRDefault="001D784A" w:rsidP="001D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uk-UA"/>
        </w:rPr>
      </w:pPr>
      <w:r w:rsidRPr="001D784A">
        <w:rPr>
          <w:rFonts w:ascii="Times New Roman" w:eastAsia="Times New Roman" w:hAnsi="Times New Roman" w:cs="Times New Roman"/>
          <w:color w:val="000000"/>
          <w:sz w:val="28"/>
          <w:szCs w:val="28"/>
          <w:lang w:val="uk-UA" w:eastAsia="ru-RU"/>
        </w:rPr>
        <w:t xml:space="preserve">Проблема творчого розвитку особистості в сучасному світі є надзвичайно важливою. Наша держава дбає про творчий потенціал суспільства загалом і кожної людини зокрема, оскільки потребує діяльних, обдарованих, інтелектуально розвинених громадян. </w:t>
      </w:r>
      <w:r w:rsidRPr="001D784A">
        <w:rPr>
          <w:rFonts w:ascii="Times New Roman" w:hAnsi="Times New Roman" w:cs="Times New Roman"/>
          <w:color w:val="000000"/>
          <w:sz w:val="28"/>
          <w:szCs w:val="28"/>
          <w:lang w:val="uk-UA"/>
        </w:rPr>
        <w:t>Державна цільова програма роботи з обдарованою молоддю</w:t>
      </w:r>
      <w:r w:rsidRPr="001D784A">
        <w:rPr>
          <w:rFonts w:ascii="Times New Roman" w:hAnsi="Times New Roman" w:cs="Times New Roman"/>
          <w:i/>
          <w:color w:val="000000"/>
          <w:sz w:val="28"/>
          <w:szCs w:val="28"/>
          <w:lang w:val="uk-UA"/>
        </w:rPr>
        <w:t xml:space="preserve"> </w:t>
      </w:r>
      <w:r w:rsidRPr="001D784A">
        <w:rPr>
          <w:rFonts w:ascii="Times New Roman" w:hAnsi="Times New Roman" w:cs="Times New Roman"/>
          <w:color w:val="000000"/>
          <w:sz w:val="28"/>
          <w:szCs w:val="28"/>
          <w:lang w:val="uk-UA"/>
        </w:rPr>
        <w:t>спрямована на забезпечення формування інтелектуального потенціалу нації шляхом створення оптимальних умов для виявлення обдарованої молоді і надання їй підтримки в розвитку творчого потенціалу, самореалізації такої молоді та її постійного духовного самовдосконалення.</w:t>
      </w:r>
      <w:r w:rsidRPr="001D784A">
        <w:rPr>
          <w:rFonts w:ascii="Times New Roman" w:hAnsi="Times New Roman" w:cs="Times New Roman"/>
          <w:sz w:val="28"/>
          <w:szCs w:val="28"/>
          <w:lang w:val="uk-UA"/>
        </w:rPr>
        <w:t xml:space="preserve"> </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На даний час актуальним є завдання з упровадження в практику ефективних засобів і технологій виявлення, навчання, виховання і самовдосконалення обдарованої молоді, створення умов для її гармонійного розвитку.</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Тому на перший план роботи навчальних закладів виходять проблеми створення сприятливих умов для виявлення обдарованої молоді та набуття нею навичок і знань, у яких найбільше виявляються природні здібності в певних галузях діяльності.</w:t>
      </w:r>
    </w:p>
    <w:p w:rsidR="001D784A" w:rsidRPr="001D784A" w:rsidRDefault="001D784A" w:rsidP="001D784A">
      <w:pPr>
        <w:widowControl w:val="0"/>
        <w:shd w:val="clear" w:color="auto" w:fill="FFFFFF"/>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color w:val="000000"/>
          <w:sz w:val="28"/>
          <w:szCs w:val="28"/>
          <w:lang w:val="uk-UA"/>
        </w:rPr>
        <w:t>Останніми роками в Україні склалася непроста ситуація з поповненням національної науки молодими кадрами, що вже сьогодні негативно позначається на інноваційно-технологічному розвитку нашої держави. Неефективно використовується інтелектуальний і творчий потенціал обдарованих студентів. Відсутні сприятливі умови для</w:t>
      </w:r>
      <w:r w:rsidRPr="001D784A">
        <w:rPr>
          <w:rFonts w:ascii="Times New Roman" w:hAnsi="Times New Roman" w:cs="Times New Roman"/>
          <w:sz w:val="28"/>
          <w:szCs w:val="28"/>
          <w:lang w:val="uk-UA"/>
        </w:rPr>
        <w:t xml:space="preserve"> </w:t>
      </w:r>
      <w:r w:rsidRPr="001D784A">
        <w:rPr>
          <w:rFonts w:ascii="Times New Roman" w:hAnsi="Times New Roman" w:cs="Times New Roman"/>
          <w:color w:val="000000"/>
          <w:sz w:val="28"/>
          <w:szCs w:val="28"/>
          <w:lang w:val="uk-UA"/>
        </w:rPr>
        <w:t>реалізації їх здібностей. Крім того, інтеграція України в загальноєвропейський простір потребує розроблення нових напрямів роботи з обдарованими студентами.</w:t>
      </w:r>
    </w:p>
    <w:p w:rsidR="001D784A" w:rsidRPr="001D784A" w:rsidRDefault="001D784A" w:rsidP="001D784A">
      <w:pPr>
        <w:widowControl w:val="0"/>
        <w:tabs>
          <w:tab w:val="left" w:pos="709"/>
        </w:tabs>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xml:space="preserve">Проблема обдарованості стає у суспільстві все більш актуальною. Це значною мірою пов’язано із потребою суспільства в творчих неординарних </w:t>
      </w:r>
      <w:r w:rsidRPr="001D784A">
        <w:rPr>
          <w:rFonts w:ascii="Times New Roman" w:hAnsi="Times New Roman" w:cs="Times New Roman"/>
          <w:sz w:val="28"/>
          <w:szCs w:val="28"/>
          <w:lang w:val="uk-UA"/>
        </w:rPr>
        <w:lastRenderedPageBreak/>
        <w:t>особистостях. Суспільство сьогодні вимагає від людини не тільки високої активності, але і її здатності до нестандартного мислення. Саме обдарованій особистості притаманна самостійна тяга до творчого пошуку, до нестандартного розв’язання проблемних ситуацій.</w:t>
      </w:r>
    </w:p>
    <w:p w:rsidR="001D784A" w:rsidRPr="001D784A" w:rsidRDefault="001D784A" w:rsidP="001D784A">
      <w:pPr>
        <w:pStyle w:val="a3"/>
        <w:widowControl w:val="0"/>
        <w:spacing w:line="240" w:lineRule="auto"/>
        <w:ind w:firstLine="709"/>
        <w:jc w:val="both"/>
        <w:rPr>
          <w:b w:val="0"/>
          <w:szCs w:val="28"/>
        </w:rPr>
      </w:pPr>
      <w:r w:rsidRPr="001D784A">
        <w:rPr>
          <w:b w:val="0"/>
          <w:szCs w:val="28"/>
        </w:rPr>
        <w:t>У сучасній педагогічній теорії та освітній практиці в Україні виявлення, навчання, розвиток і підтримка обдарованої молоді розглядається як глобальна психолого-педагогічна проблема. Відповідно до такого підходу цілком слушною сьогодні є думка багатьох науковців, що обдарована молодь</w:t>
      </w:r>
      <w:r w:rsidR="0045020C">
        <w:rPr>
          <w:b w:val="0"/>
          <w:szCs w:val="28"/>
        </w:rPr>
        <w:t xml:space="preserve"> </w:t>
      </w:r>
      <w:r w:rsidRPr="001D784A">
        <w:rPr>
          <w:b w:val="0"/>
          <w:szCs w:val="28"/>
        </w:rPr>
        <w:t>– це основа генетичного запасу країни, важливий стратегічний ресурс її розвитку. Тому не дивно, що прикметою сучасного стану розвитку освіти є постійна увага держави до проблем обдарованої молоді. У Національній доктрині розвитку освіти зазначається, що система освіти має забезпечувати розвиток  молоді, формування навичок самоосвіти і самореалізації особистості.</w:t>
      </w:r>
    </w:p>
    <w:p w:rsidR="001D784A" w:rsidRPr="001D784A" w:rsidRDefault="001D784A" w:rsidP="001D784A">
      <w:pPr>
        <w:pStyle w:val="2"/>
        <w:widowControl w:val="0"/>
        <w:spacing w:after="0" w:line="240" w:lineRule="auto"/>
        <w:ind w:left="0" w:firstLine="709"/>
        <w:jc w:val="both"/>
        <w:rPr>
          <w:sz w:val="28"/>
          <w:szCs w:val="28"/>
          <w:lang w:val="uk-UA"/>
        </w:rPr>
      </w:pPr>
      <w:r w:rsidRPr="001D784A">
        <w:rPr>
          <w:sz w:val="28"/>
          <w:szCs w:val="28"/>
          <w:lang w:val="uk-UA"/>
        </w:rPr>
        <w:t xml:space="preserve">Кожна людина має певні здібності від народження, тому завдання педагога полягає у виявленні, навчанні та вихованні обдарованої особистості. </w:t>
      </w:r>
    </w:p>
    <w:p w:rsidR="001D784A" w:rsidRPr="001D784A" w:rsidRDefault="001D784A" w:rsidP="001D784A">
      <w:pPr>
        <w:widowControl w:val="0"/>
        <w:shd w:val="clear" w:color="auto" w:fill="FFFFFF"/>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color w:val="000000"/>
          <w:sz w:val="28"/>
          <w:szCs w:val="28"/>
          <w:lang w:val="uk-UA"/>
        </w:rPr>
        <w:t>Як відомо, обдарованість – це ґрунт, на якому зростає талант, а за талантом іноді ховається геніальність, але без належних умов, без відповідної підтримки обдарована особистість не має можливості розвиватись. Молода людина не повинна тримати в собі свої здібності. Вони мають у щось втілюватись, сприяти розвитку науки, техніки й культури. Обдаровані особистості потрібні суспільству, але й суспільство потрібне їм в реалізації їхнього потенціалу.</w:t>
      </w:r>
    </w:p>
    <w:p w:rsidR="001D784A" w:rsidRPr="001D784A" w:rsidRDefault="001D784A" w:rsidP="001D784A">
      <w:pPr>
        <w:widowControl w:val="0"/>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xml:space="preserve">Проблеми, пов’язані з роботою з обдарованою молоддю, – не нові. Вся історія від стародавнього світу до наших днів – це намагання людства зрозуміти сутність таланту й обдарованості з метою створення таких умов навчання і виховання, аби унікальні здібності людини мали шанси на реалізацію. У нашій країні системний науковий підхід до цієї проблеми був започаткований лише на початку 90-х років минулого століття. Першими кроками на цьому шляху було створення мережі гімназій, ліцеїв та колегіумів – закладів для обдарованих, які називали закладами освіти нового типу. Вони сприяли певним чином формуванню системи роботи з розвитку здібностей і обдарувань учнів, але значних результатів не досягли, оскільки у них не було відповідної нормативно-правової бази, державної програми їх розвитку, розвиненої системи управління, необхідних методик роботи з обдарованою молоддю. </w:t>
      </w:r>
    </w:p>
    <w:p w:rsidR="001D784A" w:rsidRPr="001D784A" w:rsidRDefault="001D784A" w:rsidP="001D784A">
      <w:pPr>
        <w:widowControl w:val="0"/>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Протягом останніх десяти років урядом і Міністерством освіти і науки було ухвалено кілька документів (програми підтримки обдарованих дітей і молоді, програма «Вчитель», нормативні документи щодо функціонування закладів освіти нового типу тощо), які певною мірою сприяли розв’язанню зазначених проблем, однак лише останніми роками ця робота набула ознак системності й державної значущості.</w:t>
      </w:r>
    </w:p>
    <w:p w:rsidR="001D784A" w:rsidRPr="001D784A" w:rsidRDefault="001D784A" w:rsidP="001D784A">
      <w:pPr>
        <w:pStyle w:val="a5"/>
        <w:widowControl w:val="0"/>
        <w:spacing w:after="0" w:line="240" w:lineRule="auto"/>
        <w:ind w:left="0"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Проте, як показує аналіз освітньої практики, в організації роботи з обдарованою молоддю ще мають місце суттєві недоліки.</w:t>
      </w:r>
    </w:p>
    <w:p w:rsidR="001D784A" w:rsidRPr="001D784A" w:rsidRDefault="001D784A" w:rsidP="001D784A">
      <w:pPr>
        <w:pStyle w:val="a5"/>
        <w:widowControl w:val="0"/>
        <w:spacing w:after="0" w:line="240" w:lineRule="auto"/>
        <w:ind w:left="0"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Складна ситуація з пошуком, розвитком і підтримкою обдарованої молоді обумовлена, насамперед, такими чинниками:</w:t>
      </w:r>
    </w:p>
    <w:p w:rsidR="001D784A" w:rsidRPr="001D784A" w:rsidRDefault="001D784A" w:rsidP="001D784A">
      <w:pPr>
        <w:pStyle w:val="a5"/>
        <w:widowControl w:val="0"/>
        <w:spacing w:after="0" w:line="240" w:lineRule="auto"/>
        <w:ind w:left="0"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xml:space="preserve">- браком цільового фінансування системи роботи з обдарованою </w:t>
      </w:r>
      <w:r w:rsidRPr="001D784A">
        <w:rPr>
          <w:rFonts w:ascii="Times New Roman" w:hAnsi="Times New Roman" w:cs="Times New Roman"/>
          <w:sz w:val="28"/>
          <w:szCs w:val="28"/>
          <w:lang w:val="uk-UA"/>
        </w:rPr>
        <w:lastRenderedPageBreak/>
        <w:t>молоддю;</w:t>
      </w:r>
    </w:p>
    <w:p w:rsidR="001D784A" w:rsidRPr="001D784A" w:rsidRDefault="001D784A" w:rsidP="001D784A">
      <w:pPr>
        <w:pStyle w:val="a5"/>
        <w:widowControl w:val="0"/>
        <w:spacing w:after="0" w:line="240" w:lineRule="auto"/>
        <w:ind w:left="0"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слабкою матеріально-технічною базою навчальних закладів;</w:t>
      </w:r>
    </w:p>
    <w:p w:rsidR="001D784A" w:rsidRPr="001D784A" w:rsidRDefault="001D784A" w:rsidP="001D784A">
      <w:pPr>
        <w:pStyle w:val="a5"/>
        <w:widowControl w:val="0"/>
        <w:spacing w:after="0" w:line="240" w:lineRule="auto"/>
        <w:ind w:left="0"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недостатнім рівнем науково-методичного забезпечення.</w:t>
      </w:r>
    </w:p>
    <w:p w:rsidR="001D784A" w:rsidRPr="001D784A" w:rsidRDefault="001D784A" w:rsidP="001D784A">
      <w:pPr>
        <w:pStyle w:val="a5"/>
        <w:widowControl w:val="0"/>
        <w:spacing w:after="0" w:line="240" w:lineRule="auto"/>
        <w:ind w:left="0"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У частині навчальних закладів відсутня результативна робота з обдарованою молоддю: формально відображені дані питання у перспективних та річних планах роботи.</w:t>
      </w:r>
    </w:p>
    <w:p w:rsidR="001D784A" w:rsidRPr="001D784A" w:rsidRDefault="001D784A" w:rsidP="001D784A">
      <w:pPr>
        <w:pStyle w:val="a3"/>
        <w:widowControl w:val="0"/>
        <w:spacing w:line="240" w:lineRule="auto"/>
        <w:ind w:firstLine="709"/>
        <w:jc w:val="both"/>
        <w:rPr>
          <w:b w:val="0"/>
          <w:szCs w:val="28"/>
        </w:rPr>
      </w:pPr>
      <w:r w:rsidRPr="001D784A">
        <w:rPr>
          <w:b w:val="0"/>
          <w:szCs w:val="28"/>
        </w:rPr>
        <w:t xml:space="preserve">Система освіти повинна забезпечити всі умови для всебічного розкриття потенціалу обдарованої особистості, створити такі можливості, щоб студент міг стати суб’єктом самоосвіти, самовиховання, саморозвитку. Наразі в освітній практиці має місце </w:t>
      </w:r>
      <w:r w:rsidRPr="001D784A">
        <w:rPr>
          <w:b w:val="0"/>
          <w:i/>
          <w:szCs w:val="28"/>
        </w:rPr>
        <w:t>протиріччя</w:t>
      </w:r>
      <w:r w:rsidRPr="001D784A">
        <w:rPr>
          <w:b w:val="0"/>
          <w:szCs w:val="28"/>
        </w:rPr>
        <w:t xml:space="preserve"> між соціально-педагогічною потребою у розв’язанні проблеми розвитку здібностей і обдарувань студентів та відсутністю цілеспрямованої підготовки педагога до цієї роботи на етапі його навчання у вищому навчальному закладі. Проведені дослідження показали відсутність системи підготовки педагогічних кадрів до роботи з обдарованими у вищій школі і неготовність переважної більшості працюючих педагогів до роботи з обдарованою молоддю. </w:t>
      </w:r>
    </w:p>
    <w:p w:rsidR="001D784A" w:rsidRPr="001D784A" w:rsidRDefault="001D784A" w:rsidP="001D784A">
      <w:pPr>
        <w:pStyle w:val="2"/>
        <w:widowControl w:val="0"/>
        <w:spacing w:after="0" w:line="240" w:lineRule="auto"/>
        <w:ind w:left="0" w:firstLine="709"/>
        <w:jc w:val="both"/>
        <w:rPr>
          <w:sz w:val="28"/>
          <w:szCs w:val="28"/>
          <w:lang w:val="uk-UA"/>
        </w:rPr>
      </w:pPr>
      <w:r w:rsidRPr="001D784A">
        <w:rPr>
          <w:sz w:val="28"/>
          <w:szCs w:val="28"/>
          <w:lang w:val="uk-UA"/>
        </w:rPr>
        <w:t xml:space="preserve">Вирішення питання щодо формування у педагогів професійної готовності до роботи з обдарованою молоддю може бути здійснене в умовах післядипломної педагогічної освіти, оскільки вся ця система спрямована на реалізацію запитів і актуальних потреб педагогів. Тому є нагальною проблема відбору змісту, форм і методів навчання вчителів на курсах підвищення кваліфікації та в </w:t>
      </w:r>
      <w:proofErr w:type="spellStart"/>
      <w:r w:rsidRPr="001D784A">
        <w:rPr>
          <w:sz w:val="28"/>
          <w:szCs w:val="28"/>
          <w:lang w:val="uk-UA"/>
        </w:rPr>
        <w:t>міжкурсовий</w:t>
      </w:r>
      <w:proofErr w:type="spellEnd"/>
      <w:r w:rsidRPr="001D784A">
        <w:rPr>
          <w:sz w:val="28"/>
          <w:szCs w:val="28"/>
          <w:lang w:val="uk-UA"/>
        </w:rPr>
        <w:t xml:space="preserve"> період, потребує активізації діяльність методичних служб щодо впровадження у практику ефективних технологій і засобів виявлення, навчання і виховання обдарованої молоді, моделювання, вивчення і поширення перспективного педагогічного досвіду роботи з розвитку здібностей та обдарувань молоді.</w:t>
      </w:r>
    </w:p>
    <w:p w:rsidR="001D784A" w:rsidRPr="001D784A" w:rsidRDefault="001D784A" w:rsidP="001D784A">
      <w:pPr>
        <w:spacing w:after="0" w:line="240" w:lineRule="auto"/>
        <w:ind w:firstLine="709"/>
        <w:jc w:val="both"/>
        <w:rPr>
          <w:rFonts w:ascii="Times New Roman" w:hAnsi="Times New Roman" w:cs="Times New Roman"/>
          <w:color w:val="000000"/>
          <w:sz w:val="28"/>
          <w:szCs w:val="28"/>
          <w:lang w:val="uk-UA"/>
        </w:rPr>
      </w:pPr>
      <w:r w:rsidRPr="001D784A">
        <w:rPr>
          <w:rFonts w:ascii="Times New Roman" w:eastAsia="Calibri" w:hAnsi="Times New Roman" w:cs="Times New Roman"/>
          <w:color w:val="000000"/>
          <w:sz w:val="28"/>
          <w:szCs w:val="28"/>
          <w:lang w:val="uk-UA"/>
        </w:rPr>
        <w:t>В актуальності обраної теми сумнівів немає. Багато надруковано Наказів, Положень, Програм, тощо; розписано завдань, напрямків, цілей, але чому існує такий стан? Бо ті Накази лежать в кабінетах, а до молодого покоління повинен достукатися кожен учитель, вихователь; а починатися все повинно з сім’ї.</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 xml:space="preserve">Дуже прикро, але нині мало хто  займається обдарованою молоддю системно, постійно та цілеспрямовано. </w:t>
      </w:r>
    </w:p>
    <w:p w:rsidR="001D784A" w:rsidRPr="001D784A" w:rsidRDefault="001D784A" w:rsidP="001D784A">
      <w:pPr>
        <w:pStyle w:val="a7"/>
        <w:spacing w:before="0" w:after="0"/>
        <w:ind w:firstLine="709"/>
        <w:jc w:val="both"/>
        <w:rPr>
          <w:sz w:val="28"/>
          <w:szCs w:val="28"/>
          <w:lang w:val="uk-UA"/>
        </w:rPr>
      </w:pPr>
      <w:r w:rsidRPr="001D784A">
        <w:rPr>
          <w:sz w:val="28"/>
          <w:szCs w:val="28"/>
          <w:lang w:val="uk-UA"/>
        </w:rPr>
        <w:t>Сьогодні я хочу поділитися власним досвідом роботи з обдарованою молоддю.</w:t>
      </w:r>
    </w:p>
    <w:p w:rsidR="001D784A" w:rsidRPr="001D784A" w:rsidRDefault="001D784A" w:rsidP="001D784A">
      <w:pPr>
        <w:pStyle w:val="a7"/>
        <w:spacing w:before="0" w:after="0"/>
        <w:ind w:firstLine="709"/>
        <w:jc w:val="both"/>
        <w:rPr>
          <w:sz w:val="28"/>
          <w:szCs w:val="28"/>
          <w:lang w:val="uk-UA"/>
        </w:rPr>
      </w:pPr>
      <w:r w:rsidRPr="001D784A">
        <w:rPr>
          <w:sz w:val="28"/>
          <w:szCs w:val="28"/>
          <w:lang w:val="uk-UA"/>
        </w:rPr>
        <w:t>З чого все починалося?</w:t>
      </w:r>
    </w:p>
    <w:p w:rsidR="001D784A" w:rsidRPr="001D784A" w:rsidRDefault="001D784A" w:rsidP="001D784A">
      <w:pPr>
        <w:pStyle w:val="a7"/>
        <w:spacing w:before="0" w:after="0"/>
        <w:ind w:firstLine="709"/>
        <w:jc w:val="both"/>
        <w:rPr>
          <w:sz w:val="28"/>
          <w:szCs w:val="28"/>
          <w:lang w:val="uk-UA"/>
        </w:rPr>
      </w:pPr>
      <w:r w:rsidRPr="001D784A">
        <w:rPr>
          <w:sz w:val="28"/>
          <w:szCs w:val="28"/>
          <w:lang w:val="uk-UA"/>
        </w:rPr>
        <w:t xml:space="preserve">Це була не системна робота, вона приходила ніби зі сторони. Треба було прийняти участь в обласній олімпіаді з математики(бо прийшло на навчальний заклад Розпорядження), то проводились додаткові заняття по розв’язуванню нестандартних, </w:t>
      </w:r>
      <w:proofErr w:type="spellStart"/>
      <w:r w:rsidRPr="001D784A">
        <w:rPr>
          <w:sz w:val="28"/>
          <w:szCs w:val="28"/>
          <w:lang w:val="uk-UA"/>
        </w:rPr>
        <w:t>олімпіадних</w:t>
      </w:r>
      <w:proofErr w:type="spellEnd"/>
      <w:r w:rsidRPr="001D784A">
        <w:rPr>
          <w:sz w:val="28"/>
          <w:szCs w:val="28"/>
          <w:lang w:val="uk-UA"/>
        </w:rPr>
        <w:t xml:space="preserve"> завдань з найбільш підготовленим студентом по математиці. Треба було прийняти участь в науково – технічній конференції(бо за результатами роботи складався рейтинг роботи викладача), то готували зі студентом доповідь на конференцію; і так «треба було» повторювалось декілька разів. І коли викладач відноситься до цього «треба» сумлінно, то з’являються певні результати: в олімпіаді студент посів почесне місце, на конференції – робота студента визнана кращою і т.д. – це дає впевненості і </w:t>
      </w:r>
      <w:r w:rsidRPr="001D784A">
        <w:rPr>
          <w:sz w:val="28"/>
          <w:szCs w:val="28"/>
          <w:lang w:val="uk-UA"/>
        </w:rPr>
        <w:lastRenderedPageBreak/>
        <w:t>підштовхує до подальшої роботи як студента, так і викладача. Викладач не просто розуміє, а відчуває вислів Д. Менделєєва «Вся гордість учителя  в учнях, в зростанні посіяних ним зерен». Але це – поодинокі випадки. Хочу відмітити, нажаль, що от така, не системна робота залишає  студента  на півдороги: він ніби занурюється в світ наукових досліджень, але з часом покидає його,так як поруч немає наставника.</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hAnsi="Times New Roman" w:cs="Times New Roman"/>
          <w:sz w:val="28"/>
          <w:szCs w:val="28"/>
          <w:lang w:val="uk-UA"/>
        </w:rPr>
        <w:t>Опрацювавши об'ємні</w:t>
      </w:r>
      <w:r w:rsidRPr="001D784A">
        <w:rPr>
          <w:rFonts w:ascii="Times New Roman" w:eastAsia="Times New Roman" w:hAnsi="Times New Roman" w:cs="Times New Roman"/>
          <w:sz w:val="28"/>
          <w:szCs w:val="28"/>
          <w:lang w:val="uk-UA" w:eastAsia="ru-RU"/>
        </w:rPr>
        <w:t xml:space="preserve"> доробк</w:t>
      </w:r>
      <w:r w:rsidRPr="001D784A">
        <w:rPr>
          <w:rFonts w:ascii="Times New Roman" w:hAnsi="Times New Roman" w:cs="Times New Roman"/>
          <w:sz w:val="28"/>
          <w:szCs w:val="28"/>
          <w:lang w:val="uk-UA"/>
        </w:rPr>
        <w:t>и</w:t>
      </w:r>
      <w:r w:rsidRPr="001D784A">
        <w:rPr>
          <w:rFonts w:ascii="Times New Roman" w:eastAsia="Times New Roman" w:hAnsi="Times New Roman" w:cs="Times New Roman"/>
          <w:sz w:val="28"/>
          <w:szCs w:val="28"/>
          <w:lang w:val="uk-UA" w:eastAsia="ru-RU"/>
        </w:rPr>
        <w:t xml:space="preserve"> українських вчених з теоретичних питань феномену обдарованості, оригінальних технологій та методик роботи із обдарованою молоддю, цікавого досвіду </w:t>
      </w:r>
      <w:r w:rsidRPr="001D784A">
        <w:rPr>
          <w:rFonts w:ascii="Times New Roman" w:hAnsi="Times New Roman" w:cs="Times New Roman"/>
          <w:sz w:val="28"/>
          <w:szCs w:val="28"/>
          <w:lang w:val="uk-UA"/>
        </w:rPr>
        <w:t>навчальних закладів</w:t>
      </w:r>
      <w:r w:rsidRPr="001D784A">
        <w:rPr>
          <w:rFonts w:ascii="Times New Roman" w:eastAsia="Times New Roman" w:hAnsi="Times New Roman" w:cs="Times New Roman"/>
          <w:sz w:val="28"/>
          <w:szCs w:val="28"/>
          <w:lang w:val="uk-UA" w:eastAsia="ru-RU"/>
        </w:rPr>
        <w:t xml:space="preserve"> освіти та вражаючих досягнень української молоді</w:t>
      </w:r>
      <w:r w:rsidRPr="001D784A">
        <w:rPr>
          <w:rFonts w:ascii="Times New Roman" w:hAnsi="Times New Roman" w:cs="Times New Roman"/>
          <w:sz w:val="28"/>
          <w:szCs w:val="28"/>
          <w:lang w:val="uk-UA"/>
        </w:rPr>
        <w:t>, ще раз переконалася, що результативність роботи з обдарованою молоддю залежить від того, наскільки вона є плановою, системною,</w:t>
      </w:r>
      <w:r w:rsidRPr="001D784A">
        <w:rPr>
          <w:rFonts w:ascii="Times New Roman" w:eastAsia="Times New Roman" w:hAnsi="Times New Roman" w:cs="Times New Roman"/>
          <w:sz w:val="28"/>
          <w:szCs w:val="28"/>
          <w:lang w:val="uk-UA" w:eastAsia="ru-RU"/>
        </w:rPr>
        <w:t xml:space="preserve"> цілеспрямованою. </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Щоб працювати, треба мати з ким працювати. Тому, перше завдання, яке стає перед викладачем, - це пошук обдарованої молоді.</w:t>
      </w:r>
    </w:p>
    <w:p w:rsidR="001D784A" w:rsidRPr="001D784A" w:rsidRDefault="001D784A" w:rsidP="001D784A">
      <w:pPr>
        <w:spacing w:after="0" w:line="240" w:lineRule="auto"/>
        <w:ind w:firstLine="709"/>
        <w:jc w:val="both"/>
        <w:rPr>
          <w:rFonts w:ascii="Times New Roman" w:eastAsia="Calibri" w:hAnsi="Times New Roman" w:cs="Times New Roman"/>
          <w:sz w:val="28"/>
          <w:szCs w:val="28"/>
          <w:lang w:val="uk-UA"/>
        </w:rPr>
      </w:pPr>
      <w:r w:rsidRPr="001D784A">
        <w:rPr>
          <w:rFonts w:ascii="Times New Roman" w:eastAsia="Times New Roman" w:hAnsi="Times New Roman" w:cs="Times New Roman"/>
          <w:sz w:val="28"/>
          <w:szCs w:val="28"/>
          <w:lang w:val="uk-UA" w:eastAsia="ru-RU"/>
        </w:rPr>
        <w:t>В літературі описано як над</w:t>
      </w:r>
      <w:r w:rsidRPr="001D784A">
        <w:rPr>
          <w:rFonts w:ascii="Times New Roman" w:eastAsia="Calibri" w:hAnsi="Times New Roman" w:cs="Times New Roman"/>
          <w:sz w:val="28"/>
          <w:szCs w:val="28"/>
          <w:lang w:val="uk-UA"/>
        </w:rPr>
        <w:t xml:space="preserve"> виявленням </w:t>
      </w:r>
      <w:proofErr w:type="spellStart"/>
      <w:r w:rsidRPr="001D784A">
        <w:rPr>
          <w:rFonts w:ascii="Times New Roman" w:eastAsia="Calibri" w:hAnsi="Times New Roman" w:cs="Times New Roman"/>
          <w:sz w:val="28"/>
          <w:szCs w:val="28"/>
          <w:lang w:val="uk-UA"/>
        </w:rPr>
        <w:t>обдарованостей</w:t>
      </w:r>
      <w:proofErr w:type="spellEnd"/>
      <w:r w:rsidRPr="001D784A">
        <w:rPr>
          <w:rFonts w:ascii="Times New Roman" w:eastAsia="Calibri" w:hAnsi="Times New Roman" w:cs="Times New Roman"/>
          <w:sz w:val="28"/>
          <w:szCs w:val="28"/>
          <w:lang w:val="uk-UA"/>
        </w:rPr>
        <w:t xml:space="preserve"> активно працюють практичні психологи та соціальні педагоги; при створенні банків обдарованих та здібних учнів враховуються  як дані психодіагностики, так і результативність участі у інтелектуальних змаганнях, а також спостереження вчителів. Ведуться моніторинги особистого розвитку обдарованих учнів. У тісному контакті з психологами працюють вчителі – наставники, які залучають здібних учнів до систематичної роботи, використовуючи різноманітні форми: заняття факультативів, спецкурсів, гуртків, шкільні наукові товариства, додаткові заняття щодо цілеспрямованої підготовки до олімпіад, творчих інтелектуальних конкурсів і змагань, конкурсу-захисту Малої академії наук України, проводять шкільні турніри, забезпечують участь у районних заходах (турнірах, чемпіонатах з інтелектуальних ігор, фестивалях  тощо).</w:t>
      </w:r>
    </w:p>
    <w:p w:rsidR="001D784A" w:rsidRPr="001D784A" w:rsidRDefault="001D784A" w:rsidP="001D784A">
      <w:pPr>
        <w:pStyle w:val="a7"/>
        <w:spacing w:before="0" w:after="0"/>
        <w:ind w:firstLine="709"/>
        <w:jc w:val="both"/>
        <w:rPr>
          <w:sz w:val="28"/>
          <w:szCs w:val="28"/>
          <w:lang w:val="uk-UA"/>
        </w:rPr>
      </w:pPr>
      <w:r w:rsidRPr="001D784A">
        <w:rPr>
          <w:rFonts w:eastAsia="Calibri"/>
          <w:sz w:val="28"/>
          <w:szCs w:val="28"/>
          <w:lang w:val="uk-UA"/>
        </w:rPr>
        <w:t>Раджу, не занурюйтесь в теоретичні питання(хоча з ними обов’язково треба ознайомитись),</w:t>
      </w:r>
      <w:r w:rsidRPr="001D784A">
        <w:rPr>
          <w:sz w:val="28"/>
          <w:szCs w:val="28"/>
          <w:lang w:val="uk-UA"/>
        </w:rPr>
        <w:t xml:space="preserve"> подивіться на цю проблему простіше. Виявлення обдарованих і талановитих студентів - є не так тривалий процес, якщо викладач творчий, а навчальний процес цікавий, різнобічний, результативний. </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Перш за все, в цьому я впевнена, треба занурити студентів в атмосферу, що стимулюватиме їхнє бажання працювати. Головне завдання викладача математики пробудити радість творчості та пізнання, розвинути в студентської молоді здібності та вміння  мислити сміливо, творчо, нестандартно; вивільнити мислення, підвищити його продуктивність.</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Що ж може змусити студента замислитися над певним математичним завданням, питанням, задачею? Стверджую - лише інтерес до цього завдання.</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Тому, перше питання яке я поставила перед собою – це як зацікавити студента математикою?</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xml:space="preserve">Це можливо здійснити завдяки втіленню в навчальний процес активних форм організації та проведення не тільки на заняттях математики, а й в </w:t>
      </w:r>
      <w:proofErr w:type="spellStart"/>
      <w:r w:rsidRPr="001D784A">
        <w:rPr>
          <w:rFonts w:ascii="Times New Roman" w:hAnsi="Times New Roman" w:cs="Times New Roman"/>
          <w:sz w:val="28"/>
          <w:szCs w:val="28"/>
          <w:lang w:val="uk-UA"/>
        </w:rPr>
        <w:t>позааудиторній</w:t>
      </w:r>
      <w:proofErr w:type="spellEnd"/>
      <w:r w:rsidRPr="001D784A">
        <w:rPr>
          <w:rFonts w:ascii="Times New Roman" w:hAnsi="Times New Roman" w:cs="Times New Roman"/>
          <w:sz w:val="28"/>
          <w:szCs w:val="28"/>
          <w:lang w:val="uk-UA"/>
        </w:rPr>
        <w:t xml:space="preserve"> роботі; а саме:</w:t>
      </w:r>
    </w:p>
    <w:p w:rsidR="001D784A" w:rsidRPr="001D784A" w:rsidRDefault="001D784A" w:rsidP="001D784A">
      <w:pPr>
        <w:pStyle w:val="a8"/>
        <w:numPr>
          <w:ilvl w:val="0"/>
          <w:numId w:val="4"/>
        </w:numPr>
        <w:spacing w:after="0" w:line="240" w:lineRule="auto"/>
        <w:ind w:left="0" w:firstLine="709"/>
        <w:jc w:val="both"/>
        <w:rPr>
          <w:rFonts w:ascii="Times New Roman" w:hAnsi="Times New Roman" w:cs="Times New Roman"/>
          <w:sz w:val="28"/>
          <w:szCs w:val="28"/>
          <w:lang w:val="uk-UA"/>
        </w:rPr>
      </w:pPr>
      <w:r w:rsidRPr="001D784A">
        <w:rPr>
          <w:rFonts w:ascii="Times New Roman" w:hAnsi="Times New Roman" w:cs="Times New Roman"/>
          <w:i/>
          <w:sz w:val="28"/>
          <w:szCs w:val="28"/>
          <w:lang w:val="uk-UA"/>
        </w:rPr>
        <w:t>Використання проблемних ситуацій.</w:t>
      </w:r>
      <w:r w:rsidRPr="001D784A">
        <w:rPr>
          <w:rFonts w:ascii="Times New Roman" w:hAnsi="Times New Roman" w:cs="Times New Roman"/>
          <w:sz w:val="28"/>
          <w:szCs w:val="28"/>
          <w:lang w:val="uk-UA"/>
        </w:rPr>
        <w:t xml:space="preserve"> Необхідно створювати ситуації для роздумів, міркувань, досліджень. Адже студент має навчитися розуміти, міркувати, пізнавати, порівнювати, аналізувати і робити висновки.</w:t>
      </w:r>
    </w:p>
    <w:p w:rsidR="001D784A" w:rsidRPr="001D784A" w:rsidRDefault="001D784A" w:rsidP="001D784A">
      <w:pPr>
        <w:pStyle w:val="a8"/>
        <w:numPr>
          <w:ilvl w:val="0"/>
          <w:numId w:val="4"/>
        </w:numPr>
        <w:spacing w:after="0" w:line="240" w:lineRule="auto"/>
        <w:ind w:left="0" w:firstLine="709"/>
        <w:jc w:val="both"/>
        <w:rPr>
          <w:rFonts w:ascii="Times New Roman" w:hAnsi="Times New Roman" w:cs="Times New Roman"/>
          <w:sz w:val="28"/>
          <w:szCs w:val="28"/>
          <w:lang w:val="uk-UA"/>
        </w:rPr>
      </w:pPr>
      <w:r w:rsidRPr="001D784A">
        <w:rPr>
          <w:rFonts w:ascii="Times New Roman" w:hAnsi="Times New Roman" w:cs="Times New Roman"/>
          <w:i/>
          <w:sz w:val="28"/>
          <w:szCs w:val="28"/>
          <w:lang w:val="uk-UA"/>
        </w:rPr>
        <w:lastRenderedPageBreak/>
        <w:t>«Мозковий штурм».</w:t>
      </w:r>
      <w:r w:rsidRPr="001D784A">
        <w:rPr>
          <w:rFonts w:ascii="Times New Roman" w:hAnsi="Times New Roman" w:cs="Times New Roman"/>
          <w:sz w:val="28"/>
          <w:szCs w:val="28"/>
          <w:lang w:val="uk-UA"/>
        </w:rPr>
        <w:t xml:space="preserve"> Це ефективний метод колективного обговорення, пошук рішень шляхом вільного висловлювання думок всіх учасників. Як свідчить практика, шляхом «мозкового штурму» всього за кілька хвилин можна визначити десятки ідей. Під час проведення </w:t>
      </w:r>
      <w:proofErr w:type="spellStart"/>
      <w:r w:rsidRPr="001D784A">
        <w:rPr>
          <w:rFonts w:ascii="Times New Roman" w:hAnsi="Times New Roman" w:cs="Times New Roman"/>
          <w:sz w:val="28"/>
          <w:szCs w:val="28"/>
          <w:lang w:val="uk-UA"/>
        </w:rPr>
        <w:t>позааудиторних</w:t>
      </w:r>
      <w:proofErr w:type="spellEnd"/>
      <w:r w:rsidRPr="001D784A">
        <w:rPr>
          <w:rFonts w:ascii="Times New Roman" w:hAnsi="Times New Roman" w:cs="Times New Roman"/>
          <w:sz w:val="28"/>
          <w:szCs w:val="28"/>
          <w:lang w:val="uk-UA"/>
        </w:rPr>
        <w:t xml:space="preserve"> заходів називаю тему дискусії і запрошую студентів узяти участь у обговоренні шляхом «штурму».</w:t>
      </w:r>
    </w:p>
    <w:p w:rsidR="001D784A" w:rsidRPr="001D784A" w:rsidRDefault="001D784A" w:rsidP="001D784A">
      <w:pPr>
        <w:pStyle w:val="a8"/>
        <w:numPr>
          <w:ilvl w:val="0"/>
          <w:numId w:val="3"/>
        </w:numPr>
        <w:spacing w:after="0" w:line="240" w:lineRule="auto"/>
        <w:ind w:left="0" w:firstLine="709"/>
        <w:jc w:val="both"/>
        <w:rPr>
          <w:rFonts w:ascii="Times New Roman" w:hAnsi="Times New Roman" w:cs="Times New Roman"/>
          <w:i/>
          <w:sz w:val="28"/>
          <w:szCs w:val="28"/>
          <w:lang w:val="uk-UA"/>
        </w:rPr>
      </w:pPr>
      <w:r w:rsidRPr="001D784A">
        <w:rPr>
          <w:rFonts w:ascii="Times New Roman" w:hAnsi="Times New Roman" w:cs="Times New Roman"/>
          <w:i/>
          <w:sz w:val="28"/>
          <w:szCs w:val="28"/>
          <w:lang w:val="uk-UA"/>
        </w:rPr>
        <w:t>Рішення нестандартних задач.</w:t>
      </w:r>
      <w:r w:rsidRPr="001D784A">
        <w:rPr>
          <w:rFonts w:ascii="Times New Roman" w:hAnsi="Times New Roman" w:cs="Times New Roman"/>
          <w:sz w:val="28"/>
          <w:szCs w:val="28"/>
          <w:lang w:val="uk-UA"/>
        </w:rPr>
        <w:t xml:space="preserve"> Рішення нестандартних логічних задач здатне прищепити інтерес студента до вивчення «класичної» математики. </w:t>
      </w:r>
    </w:p>
    <w:p w:rsidR="001D784A" w:rsidRPr="001D784A" w:rsidRDefault="001D784A" w:rsidP="001D784A">
      <w:pPr>
        <w:pStyle w:val="a8"/>
        <w:numPr>
          <w:ilvl w:val="0"/>
          <w:numId w:val="3"/>
        </w:numPr>
        <w:spacing w:after="0" w:line="240" w:lineRule="auto"/>
        <w:ind w:left="0" w:firstLine="709"/>
        <w:jc w:val="both"/>
        <w:rPr>
          <w:rFonts w:ascii="Times New Roman" w:hAnsi="Times New Roman" w:cs="Times New Roman"/>
          <w:i/>
          <w:sz w:val="28"/>
          <w:szCs w:val="28"/>
          <w:lang w:val="uk-UA"/>
        </w:rPr>
      </w:pPr>
      <w:r w:rsidRPr="001D784A">
        <w:rPr>
          <w:rFonts w:ascii="Times New Roman" w:hAnsi="Times New Roman" w:cs="Times New Roman"/>
          <w:i/>
          <w:sz w:val="28"/>
          <w:szCs w:val="28"/>
          <w:lang w:val="uk-UA"/>
        </w:rPr>
        <w:t xml:space="preserve">Проведення нестандартних </w:t>
      </w:r>
      <w:proofErr w:type="spellStart"/>
      <w:r w:rsidRPr="001D784A">
        <w:rPr>
          <w:rFonts w:ascii="Times New Roman" w:hAnsi="Times New Roman" w:cs="Times New Roman"/>
          <w:i/>
          <w:sz w:val="28"/>
          <w:szCs w:val="28"/>
          <w:lang w:val="uk-UA"/>
        </w:rPr>
        <w:t>позааудиторних</w:t>
      </w:r>
      <w:proofErr w:type="spellEnd"/>
      <w:r w:rsidRPr="001D784A">
        <w:rPr>
          <w:rFonts w:ascii="Times New Roman" w:hAnsi="Times New Roman" w:cs="Times New Roman"/>
          <w:i/>
          <w:sz w:val="28"/>
          <w:szCs w:val="28"/>
          <w:lang w:val="uk-UA"/>
        </w:rPr>
        <w:t xml:space="preserve"> заходів. </w:t>
      </w:r>
      <w:r w:rsidRPr="001D784A">
        <w:rPr>
          <w:rFonts w:ascii="Times New Roman" w:eastAsia="Times New Roman" w:hAnsi="Times New Roman" w:cs="Times New Roman"/>
          <w:sz w:val="28"/>
          <w:szCs w:val="28"/>
          <w:lang w:val="uk-UA" w:eastAsia="ru-RU"/>
        </w:rPr>
        <w:t xml:space="preserve">Під час проведення нестандартних </w:t>
      </w:r>
      <w:proofErr w:type="spellStart"/>
      <w:r w:rsidRPr="001D784A">
        <w:rPr>
          <w:rFonts w:ascii="Times New Roman" w:eastAsia="Times New Roman" w:hAnsi="Times New Roman" w:cs="Times New Roman"/>
          <w:sz w:val="28"/>
          <w:szCs w:val="28"/>
          <w:lang w:val="uk-UA" w:eastAsia="ru-RU"/>
        </w:rPr>
        <w:t>позааудиторних</w:t>
      </w:r>
      <w:proofErr w:type="spellEnd"/>
      <w:r w:rsidRPr="001D784A">
        <w:rPr>
          <w:rFonts w:ascii="Times New Roman" w:eastAsia="Times New Roman" w:hAnsi="Times New Roman" w:cs="Times New Roman"/>
          <w:sz w:val="28"/>
          <w:szCs w:val="28"/>
          <w:lang w:val="uk-UA" w:eastAsia="ru-RU"/>
        </w:rPr>
        <w:t xml:space="preserve"> заходів спостерігається велика зацікавленість </w:t>
      </w:r>
      <w:r w:rsidRPr="001D784A">
        <w:rPr>
          <w:rFonts w:ascii="Times New Roman" w:hAnsi="Times New Roman" w:cs="Times New Roman"/>
          <w:sz w:val="28"/>
          <w:szCs w:val="28"/>
          <w:lang w:val="uk-UA"/>
        </w:rPr>
        <w:t>студентів</w:t>
      </w:r>
      <w:r w:rsidRPr="001D784A">
        <w:rPr>
          <w:rFonts w:ascii="Times New Roman" w:eastAsia="Times New Roman" w:hAnsi="Times New Roman" w:cs="Times New Roman"/>
          <w:sz w:val="28"/>
          <w:szCs w:val="28"/>
          <w:lang w:val="uk-UA" w:eastAsia="ru-RU"/>
        </w:rPr>
        <w:t xml:space="preserve">, вони активні, збуджені, працюють із задоволенням. </w:t>
      </w:r>
    </w:p>
    <w:p w:rsidR="001D784A" w:rsidRPr="001D784A" w:rsidRDefault="001D784A" w:rsidP="001D784A">
      <w:pPr>
        <w:pStyle w:val="a8"/>
        <w:numPr>
          <w:ilvl w:val="0"/>
          <w:numId w:val="3"/>
        </w:numPr>
        <w:spacing w:after="0" w:line="240" w:lineRule="auto"/>
        <w:ind w:left="0" w:firstLine="709"/>
        <w:jc w:val="both"/>
        <w:rPr>
          <w:rFonts w:ascii="Times New Roman" w:hAnsi="Times New Roman" w:cs="Times New Roman"/>
          <w:i/>
          <w:sz w:val="28"/>
          <w:szCs w:val="28"/>
          <w:lang w:val="uk-UA"/>
        </w:rPr>
      </w:pPr>
      <w:r w:rsidRPr="001D784A">
        <w:rPr>
          <w:rFonts w:ascii="Times New Roman" w:hAnsi="Times New Roman" w:cs="Times New Roman"/>
          <w:i/>
          <w:sz w:val="28"/>
          <w:szCs w:val="28"/>
          <w:lang w:val="uk-UA"/>
        </w:rPr>
        <w:t xml:space="preserve">Залучення для самостійної пізнавальної діяльності, дослідницької роботи </w:t>
      </w:r>
      <w:r w:rsidRPr="001D784A">
        <w:rPr>
          <w:rFonts w:ascii="Times New Roman" w:hAnsi="Times New Roman" w:cs="Times New Roman"/>
          <w:sz w:val="28"/>
          <w:szCs w:val="28"/>
          <w:lang w:val="uk-UA"/>
        </w:rPr>
        <w:t>(робота з довідковою літературою, в мережі Інтернет).</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Викладач повинен не лише відкрити світ перед студентом, але й допомогти йому ствердитися в оточуючому середовищі.</w:t>
      </w:r>
    </w:p>
    <w:p w:rsidR="001D784A" w:rsidRPr="001D784A" w:rsidRDefault="001D784A" w:rsidP="001D784A">
      <w:pPr>
        <w:pStyle w:val="a7"/>
        <w:spacing w:before="0" w:after="0"/>
        <w:ind w:firstLine="709"/>
        <w:jc w:val="both"/>
        <w:rPr>
          <w:sz w:val="28"/>
          <w:szCs w:val="28"/>
          <w:lang w:val="uk-UA"/>
        </w:rPr>
      </w:pPr>
      <w:r w:rsidRPr="001D784A">
        <w:rPr>
          <w:sz w:val="28"/>
          <w:szCs w:val="28"/>
          <w:lang w:val="uk-UA"/>
        </w:rPr>
        <w:t xml:space="preserve">Для себе я склала от таку </w:t>
      </w:r>
      <w:r w:rsidRPr="001D784A">
        <w:rPr>
          <w:i/>
          <w:sz w:val="28"/>
          <w:szCs w:val="28"/>
          <w:lang w:val="uk-UA"/>
        </w:rPr>
        <w:t>схему пошуку обдарованих студентів</w:t>
      </w:r>
      <w:r w:rsidRPr="001D784A">
        <w:rPr>
          <w:sz w:val="28"/>
          <w:szCs w:val="28"/>
          <w:lang w:val="uk-UA"/>
        </w:rPr>
        <w:t>:</w:t>
      </w:r>
    </w:p>
    <w:tbl>
      <w:tblPr>
        <w:tblStyle w:val="a9"/>
        <w:tblW w:w="0" w:type="auto"/>
        <w:tblLook w:val="04A0"/>
      </w:tblPr>
      <w:tblGrid>
        <w:gridCol w:w="4949"/>
        <w:gridCol w:w="4905"/>
      </w:tblGrid>
      <w:tr w:rsidR="001D784A" w:rsidRPr="001D784A" w:rsidTr="00A124DD">
        <w:tc>
          <w:tcPr>
            <w:tcW w:w="5069" w:type="dxa"/>
            <w:vAlign w:val="center"/>
          </w:tcPr>
          <w:p w:rsidR="001D784A" w:rsidRPr="001D784A" w:rsidRDefault="001D784A" w:rsidP="001D784A">
            <w:pPr>
              <w:pStyle w:val="a7"/>
              <w:spacing w:before="0" w:after="0"/>
              <w:ind w:firstLine="709"/>
              <w:jc w:val="center"/>
              <w:rPr>
                <w:i/>
                <w:sz w:val="28"/>
                <w:szCs w:val="28"/>
                <w:lang w:val="uk-UA"/>
              </w:rPr>
            </w:pPr>
            <w:r w:rsidRPr="001D784A">
              <w:rPr>
                <w:i/>
                <w:sz w:val="28"/>
                <w:szCs w:val="28"/>
                <w:lang w:val="uk-UA"/>
              </w:rPr>
              <w:t>Вид діяльності</w:t>
            </w:r>
          </w:p>
        </w:tc>
        <w:tc>
          <w:tcPr>
            <w:tcW w:w="5069" w:type="dxa"/>
            <w:vAlign w:val="center"/>
          </w:tcPr>
          <w:p w:rsidR="001D784A" w:rsidRPr="001D784A" w:rsidRDefault="001D784A" w:rsidP="001D784A">
            <w:pPr>
              <w:pStyle w:val="a7"/>
              <w:spacing w:before="0" w:after="0"/>
              <w:ind w:firstLine="709"/>
              <w:jc w:val="center"/>
              <w:rPr>
                <w:i/>
                <w:sz w:val="28"/>
                <w:szCs w:val="28"/>
                <w:lang w:val="uk-UA"/>
              </w:rPr>
            </w:pPr>
            <w:r w:rsidRPr="001D784A">
              <w:rPr>
                <w:i/>
                <w:sz w:val="28"/>
                <w:szCs w:val="28"/>
                <w:lang w:val="uk-UA"/>
              </w:rPr>
              <w:t>Здібності студента</w:t>
            </w:r>
          </w:p>
        </w:tc>
      </w:tr>
      <w:tr w:rsidR="001D784A" w:rsidRPr="001D784A" w:rsidTr="00A124DD">
        <w:tc>
          <w:tcPr>
            <w:tcW w:w="5069" w:type="dxa"/>
            <w:vAlign w:val="center"/>
          </w:tcPr>
          <w:p w:rsidR="001D784A" w:rsidRPr="001D784A" w:rsidRDefault="001D784A" w:rsidP="001D784A">
            <w:pPr>
              <w:pStyle w:val="a7"/>
              <w:spacing w:before="0" w:after="0"/>
              <w:ind w:firstLine="709"/>
              <w:rPr>
                <w:sz w:val="28"/>
                <w:szCs w:val="28"/>
                <w:lang w:val="uk-UA"/>
              </w:rPr>
            </w:pPr>
            <w:r w:rsidRPr="001D784A">
              <w:rPr>
                <w:sz w:val="28"/>
                <w:szCs w:val="28"/>
                <w:lang w:val="uk-UA"/>
              </w:rPr>
              <w:t>УРОК</w:t>
            </w:r>
          </w:p>
        </w:tc>
        <w:tc>
          <w:tcPr>
            <w:tcW w:w="5069" w:type="dxa"/>
          </w:tcPr>
          <w:p w:rsidR="001D784A" w:rsidRPr="001D784A" w:rsidRDefault="001D784A" w:rsidP="001D784A">
            <w:pPr>
              <w:pStyle w:val="a7"/>
              <w:spacing w:before="0" w:after="0"/>
              <w:ind w:firstLine="709"/>
              <w:rPr>
                <w:sz w:val="28"/>
                <w:szCs w:val="28"/>
                <w:lang w:val="uk-UA"/>
              </w:rPr>
            </w:pPr>
            <w:r w:rsidRPr="001D784A">
              <w:rPr>
                <w:sz w:val="28"/>
                <w:szCs w:val="28"/>
                <w:lang w:val="uk-UA"/>
              </w:rPr>
              <w:t>рівень творчості, пізнавального інтересу, нестандартності мислення</w:t>
            </w:r>
          </w:p>
        </w:tc>
      </w:tr>
      <w:tr w:rsidR="001D784A" w:rsidRPr="001D784A" w:rsidTr="00A124DD">
        <w:tc>
          <w:tcPr>
            <w:tcW w:w="5069" w:type="dxa"/>
            <w:vAlign w:val="center"/>
          </w:tcPr>
          <w:p w:rsidR="001D784A" w:rsidRPr="001D784A" w:rsidRDefault="001D784A" w:rsidP="001D784A">
            <w:pPr>
              <w:pStyle w:val="a7"/>
              <w:spacing w:before="0" w:after="0"/>
              <w:ind w:firstLine="709"/>
              <w:rPr>
                <w:sz w:val="28"/>
                <w:szCs w:val="28"/>
                <w:lang w:val="uk-UA"/>
              </w:rPr>
            </w:pPr>
            <w:r w:rsidRPr="001D784A">
              <w:rPr>
                <w:sz w:val="28"/>
                <w:szCs w:val="28"/>
                <w:lang w:val="uk-UA"/>
              </w:rPr>
              <w:t>РЕЗУЛЬТАТИВНІСТЬ ПИСЬМОВИХ РОБІТ</w:t>
            </w:r>
          </w:p>
        </w:tc>
        <w:tc>
          <w:tcPr>
            <w:tcW w:w="5069" w:type="dxa"/>
          </w:tcPr>
          <w:p w:rsidR="001D784A" w:rsidRPr="001D784A" w:rsidRDefault="001D784A" w:rsidP="001D784A">
            <w:pPr>
              <w:pStyle w:val="a7"/>
              <w:spacing w:before="0" w:after="0"/>
              <w:ind w:firstLine="709"/>
              <w:rPr>
                <w:sz w:val="28"/>
                <w:szCs w:val="28"/>
                <w:lang w:val="uk-UA"/>
              </w:rPr>
            </w:pPr>
            <w:r w:rsidRPr="001D784A">
              <w:rPr>
                <w:sz w:val="28"/>
                <w:szCs w:val="28"/>
                <w:lang w:val="uk-UA"/>
              </w:rPr>
              <w:t>інтелект, ерудиція, природні задатки</w:t>
            </w:r>
          </w:p>
        </w:tc>
      </w:tr>
      <w:tr w:rsidR="001D784A" w:rsidRPr="001D784A" w:rsidTr="00A124DD">
        <w:tc>
          <w:tcPr>
            <w:tcW w:w="5069" w:type="dxa"/>
            <w:vAlign w:val="center"/>
          </w:tcPr>
          <w:p w:rsidR="001D784A" w:rsidRPr="001D784A" w:rsidRDefault="001D784A" w:rsidP="001D784A">
            <w:pPr>
              <w:pStyle w:val="a7"/>
              <w:spacing w:before="0" w:after="0"/>
              <w:ind w:firstLine="709"/>
              <w:rPr>
                <w:sz w:val="28"/>
                <w:szCs w:val="28"/>
                <w:lang w:val="uk-UA"/>
              </w:rPr>
            </w:pPr>
            <w:r w:rsidRPr="001D784A">
              <w:rPr>
                <w:sz w:val="28"/>
                <w:szCs w:val="28"/>
                <w:lang w:val="uk-UA"/>
              </w:rPr>
              <w:t>ОЛІМПІАДИ, ТУРНІРИ</w:t>
            </w:r>
          </w:p>
        </w:tc>
        <w:tc>
          <w:tcPr>
            <w:tcW w:w="5069" w:type="dxa"/>
          </w:tcPr>
          <w:p w:rsidR="001D784A" w:rsidRPr="001D784A" w:rsidRDefault="001D784A" w:rsidP="001D784A">
            <w:pPr>
              <w:pStyle w:val="a7"/>
              <w:spacing w:before="0" w:after="0"/>
              <w:ind w:firstLine="709"/>
              <w:rPr>
                <w:sz w:val="28"/>
                <w:szCs w:val="28"/>
                <w:lang w:val="uk-UA"/>
              </w:rPr>
            </w:pPr>
            <w:r w:rsidRPr="001D784A">
              <w:rPr>
                <w:sz w:val="28"/>
                <w:szCs w:val="28"/>
                <w:lang w:val="uk-UA"/>
              </w:rPr>
              <w:t>інтелектуальні здібності, нестандартність мислення, неординарність підходів</w:t>
            </w:r>
          </w:p>
        </w:tc>
      </w:tr>
      <w:tr w:rsidR="001D784A" w:rsidRPr="00B339D9" w:rsidTr="00A124DD">
        <w:tc>
          <w:tcPr>
            <w:tcW w:w="5069" w:type="dxa"/>
            <w:vAlign w:val="center"/>
          </w:tcPr>
          <w:p w:rsidR="001D784A" w:rsidRPr="001D784A" w:rsidRDefault="001D784A" w:rsidP="001D784A">
            <w:pPr>
              <w:pStyle w:val="a7"/>
              <w:spacing w:before="0" w:after="0"/>
              <w:ind w:firstLine="709"/>
              <w:rPr>
                <w:sz w:val="28"/>
                <w:szCs w:val="28"/>
                <w:lang w:val="uk-UA"/>
              </w:rPr>
            </w:pPr>
            <w:r w:rsidRPr="001D784A">
              <w:rPr>
                <w:sz w:val="28"/>
                <w:szCs w:val="28"/>
                <w:lang w:val="uk-UA"/>
              </w:rPr>
              <w:t>ВИХОВНА РОБОТА</w:t>
            </w:r>
          </w:p>
        </w:tc>
        <w:tc>
          <w:tcPr>
            <w:tcW w:w="5069" w:type="dxa"/>
          </w:tcPr>
          <w:p w:rsidR="001D784A" w:rsidRPr="001D784A" w:rsidRDefault="001D784A" w:rsidP="001D784A">
            <w:pPr>
              <w:pStyle w:val="a7"/>
              <w:spacing w:before="0" w:after="0"/>
              <w:ind w:firstLine="709"/>
              <w:rPr>
                <w:sz w:val="28"/>
                <w:szCs w:val="28"/>
                <w:lang w:val="uk-UA"/>
              </w:rPr>
            </w:pPr>
            <w:r w:rsidRPr="001D784A">
              <w:rPr>
                <w:sz w:val="28"/>
                <w:szCs w:val="28"/>
                <w:lang w:val="uk-UA"/>
              </w:rPr>
              <w:t>рівень активності, ініціативності, свідомості, відповідальності</w:t>
            </w:r>
          </w:p>
        </w:tc>
      </w:tr>
    </w:tbl>
    <w:p w:rsidR="001D784A" w:rsidRPr="001D784A" w:rsidRDefault="001D784A" w:rsidP="001D784A">
      <w:pPr>
        <w:pStyle w:val="a7"/>
        <w:spacing w:before="0" w:after="0"/>
        <w:ind w:firstLine="709"/>
        <w:jc w:val="both"/>
        <w:rPr>
          <w:sz w:val="28"/>
          <w:szCs w:val="28"/>
          <w:lang w:val="uk-UA"/>
        </w:rPr>
      </w:pPr>
      <w:r w:rsidRPr="001D784A">
        <w:rPr>
          <w:sz w:val="28"/>
          <w:szCs w:val="28"/>
          <w:lang w:val="uk-UA"/>
        </w:rPr>
        <w:t xml:space="preserve">За такою схемою, на першому етапі, я виділяю студентів, які мають математичні здібності і з ними </w:t>
      </w:r>
      <w:proofErr w:type="spellStart"/>
      <w:r w:rsidRPr="001D784A">
        <w:rPr>
          <w:sz w:val="28"/>
          <w:szCs w:val="28"/>
          <w:lang w:val="uk-UA"/>
        </w:rPr>
        <w:t>предстоїть</w:t>
      </w:r>
      <w:proofErr w:type="spellEnd"/>
      <w:r w:rsidRPr="001D784A">
        <w:rPr>
          <w:sz w:val="28"/>
          <w:szCs w:val="28"/>
          <w:lang w:val="uk-UA"/>
        </w:rPr>
        <w:t xml:space="preserve"> творча робота.</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Науково-дослідницька робота з математики в Ногайському коледжі проводиться за трьома головними напрямками.</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Перший – це розвиток наукового мислення студента і майбутнього громадянина, яке досягається цілою низкою спеціальних заходів, методів і дій безпосередньо на уроці.</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 xml:space="preserve">Другий – це </w:t>
      </w:r>
      <w:proofErr w:type="spellStart"/>
      <w:r w:rsidRPr="001D784A">
        <w:rPr>
          <w:rFonts w:ascii="Times New Roman" w:eastAsia="Times New Roman" w:hAnsi="Times New Roman" w:cs="Times New Roman"/>
          <w:sz w:val="28"/>
          <w:szCs w:val="28"/>
          <w:lang w:val="uk-UA" w:eastAsia="ru-RU"/>
        </w:rPr>
        <w:t>позааудиторна</w:t>
      </w:r>
      <w:proofErr w:type="spellEnd"/>
      <w:r w:rsidRPr="001D784A">
        <w:rPr>
          <w:rFonts w:ascii="Times New Roman" w:eastAsia="Times New Roman" w:hAnsi="Times New Roman" w:cs="Times New Roman"/>
          <w:sz w:val="28"/>
          <w:szCs w:val="28"/>
          <w:lang w:val="uk-UA" w:eastAsia="ru-RU"/>
        </w:rPr>
        <w:t xml:space="preserve">  діяльність, в якій студенти беруть участь у різноманітних конкурсах, олімпіадах, змаганнях, турнірах.</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 xml:space="preserve">Третій – це участь у роботі науково – практичних конференцій. Зокрема в щорічних її конкурсах-захистах: </w:t>
      </w:r>
      <w:proofErr w:type="spellStart"/>
      <w:r w:rsidRPr="001D784A">
        <w:rPr>
          <w:rFonts w:ascii="Times New Roman" w:eastAsia="Times New Roman" w:hAnsi="Times New Roman" w:cs="Times New Roman"/>
          <w:sz w:val="28"/>
          <w:szCs w:val="28"/>
          <w:lang w:val="uk-UA" w:eastAsia="ru-RU"/>
        </w:rPr>
        <w:t>коледжанському</w:t>
      </w:r>
      <w:proofErr w:type="spellEnd"/>
      <w:r w:rsidRPr="001D784A">
        <w:rPr>
          <w:rFonts w:ascii="Times New Roman" w:eastAsia="Times New Roman" w:hAnsi="Times New Roman" w:cs="Times New Roman"/>
          <w:sz w:val="28"/>
          <w:szCs w:val="28"/>
          <w:lang w:val="uk-UA" w:eastAsia="ru-RU"/>
        </w:rPr>
        <w:t>, на кафедрі вищої математики та фізики ТДАТУ; Інтернет – конференціях національного/міжнародного рівнів.</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 xml:space="preserve">Основною формою роботи в коледжі є урок(1, 2 курс)/заняття(старші курси),  де і відбувається підготовка студентів до науково-дослідницької роботи. </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На уроках математики використовую нестандартні завдання, такі як:</w:t>
      </w:r>
    </w:p>
    <w:p w:rsidR="001D784A" w:rsidRPr="001D784A" w:rsidRDefault="001D784A" w:rsidP="001D784A">
      <w:pPr>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сконструювати правило;</w:t>
      </w:r>
    </w:p>
    <w:p w:rsidR="001D784A" w:rsidRPr="001D784A" w:rsidRDefault="001D784A" w:rsidP="001D784A">
      <w:pPr>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сформулювати гіпотезу;</w:t>
      </w:r>
    </w:p>
    <w:p w:rsidR="001D784A" w:rsidRPr="001D784A" w:rsidRDefault="001D784A" w:rsidP="001D784A">
      <w:pPr>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lastRenderedPageBreak/>
        <w:t>відшукати властивості об’єкта в іншому середовищі;</w:t>
      </w:r>
    </w:p>
    <w:p w:rsidR="001D784A" w:rsidRPr="001D784A" w:rsidRDefault="001D784A" w:rsidP="001D784A">
      <w:pPr>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змоделювати ситуацію тощо.</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Використання дослідницького методу на уроках досягається також шляхом створення проблемних ситуацій, постановки проблемних задач, проведення живої дискусії.</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 xml:space="preserve">Також використовується написання рефератів, що дає змогу студентові сформувати власну думку з вивченої проблеми, вчить працювати з літературою, </w:t>
      </w:r>
      <w:proofErr w:type="spellStart"/>
      <w:r w:rsidRPr="001D784A">
        <w:rPr>
          <w:rFonts w:ascii="Times New Roman" w:eastAsia="Times New Roman" w:hAnsi="Times New Roman" w:cs="Times New Roman"/>
          <w:sz w:val="28"/>
          <w:szCs w:val="28"/>
          <w:lang w:val="uk-UA" w:eastAsia="ru-RU"/>
        </w:rPr>
        <w:t>Інтернет-джерелами</w:t>
      </w:r>
      <w:proofErr w:type="spellEnd"/>
      <w:r w:rsidRPr="001D784A">
        <w:rPr>
          <w:rFonts w:ascii="Times New Roman" w:eastAsia="Times New Roman" w:hAnsi="Times New Roman" w:cs="Times New Roman"/>
          <w:sz w:val="28"/>
          <w:szCs w:val="28"/>
          <w:lang w:val="uk-UA" w:eastAsia="ru-RU"/>
        </w:rPr>
        <w:t>, аналізувати, узагальнювати, робити висновки, оформляти роботу. Написання та захист реферату є підготовкою для заняття науково-дослідницькою діяльністю.</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xml:space="preserve">Я впевнена, що розвивати творчі здібності студентів доцільно поступово і систематично, використовуючи різні форми організації навчального процесу, окрім традиційного уроку. </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xml:space="preserve">Створити комфортні умови навчання, за яких кожен студент відчуває себе успішним, більш можливо під час проведення </w:t>
      </w:r>
      <w:proofErr w:type="spellStart"/>
      <w:r w:rsidRPr="001D784A">
        <w:rPr>
          <w:rFonts w:ascii="Times New Roman" w:hAnsi="Times New Roman" w:cs="Times New Roman"/>
          <w:sz w:val="28"/>
          <w:szCs w:val="28"/>
          <w:lang w:val="uk-UA"/>
        </w:rPr>
        <w:t>позаудиторної</w:t>
      </w:r>
      <w:proofErr w:type="spellEnd"/>
      <w:r w:rsidRPr="001D784A">
        <w:rPr>
          <w:rFonts w:ascii="Times New Roman" w:hAnsi="Times New Roman" w:cs="Times New Roman"/>
          <w:sz w:val="28"/>
          <w:szCs w:val="28"/>
          <w:lang w:val="uk-UA"/>
        </w:rPr>
        <w:t xml:space="preserve"> роботи з математики. Саме тут повністю реалізуються ідеї креативного (від англ. </w:t>
      </w:r>
      <w:proofErr w:type="spellStart"/>
      <w:r w:rsidRPr="001D784A">
        <w:rPr>
          <w:rFonts w:ascii="Times New Roman" w:hAnsi="Times New Roman" w:cs="Times New Roman"/>
          <w:sz w:val="28"/>
          <w:szCs w:val="28"/>
          <w:lang w:val="uk-UA"/>
        </w:rPr>
        <w:t>creative</w:t>
      </w:r>
      <w:proofErr w:type="spellEnd"/>
      <w:r w:rsidRPr="001D784A">
        <w:rPr>
          <w:rFonts w:ascii="Times New Roman" w:hAnsi="Times New Roman" w:cs="Times New Roman"/>
          <w:sz w:val="28"/>
          <w:szCs w:val="28"/>
          <w:lang w:val="uk-UA"/>
        </w:rPr>
        <w:t xml:space="preserve"> – творчий) навчання.</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xml:space="preserve">В креативному навчанні навчальний процес перетворюється в спільну роботу викладач - студент. Він організовується як форма безпосереднього, живого людського контакту, повноправних партнерів, зацікавлених один в одному і в справі, якою вони разом займаються. Викладач тут не «поводир», а людина, що має великий об’єм знань і вмінь, аніж студент, а тому спроможний давати поради і рекомендації студенту. Відношення між викладачем і студентом приймають характер неформального, особистого спілкування. У цьому спілкуванні відбувається не однобокий рух інформації від викладача до студента, а двохсторонній обмін інформацією. </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xml:space="preserve">Сприятливіше середовище для формування і розвитку креативного мислення, невимушене спілкування викладач - студент створюється при проведенні </w:t>
      </w:r>
      <w:proofErr w:type="spellStart"/>
      <w:r w:rsidRPr="001D784A">
        <w:rPr>
          <w:rFonts w:ascii="Times New Roman" w:hAnsi="Times New Roman" w:cs="Times New Roman"/>
          <w:sz w:val="28"/>
          <w:szCs w:val="28"/>
          <w:lang w:val="uk-UA"/>
        </w:rPr>
        <w:t>позааудиторних</w:t>
      </w:r>
      <w:proofErr w:type="spellEnd"/>
      <w:r w:rsidRPr="001D784A">
        <w:rPr>
          <w:rFonts w:ascii="Times New Roman" w:hAnsi="Times New Roman" w:cs="Times New Roman"/>
          <w:sz w:val="28"/>
          <w:szCs w:val="28"/>
          <w:lang w:val="uk-UA"/>
        </w:rPr>
        <w:t xml:space="preserve"> заходів.</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proofErr w:type="spellStart"/>
      <w:r w:rsidRPr="001D784A">
        <w:rPr>
          <w:rFonts w:ascii="Times New Roman" w:hAnsi="Times New Roman" w:cs="Times New Roman"/>
          <w:sz w:val="28"/>
          <w:szCs w:val="28"/>
          <w:lang w:val="uk-UA"/>
        </w:rPr>
        <w:t>Позааудиторна</w:t>
      </w:r>
      <w:proofErr w:type="spellEnd"/>
      <w:r w:rsidRPr="001D784A">
        <w:rPr>
          <w:rFonts w:ascii="Times New Roman" w:hAnsi="Times New Roman" w:cs="Times New Roman"/>
          <w:sz w:val="28"/>
          <w:szCs w:val="28"/>
          <w:lang w:val="uk-UA"/>
        </w:rPr>
        <w:t xml:space="preserve"> робота з математики – це заняття факультативу, гуртка, організація проектної роботи, проведення математичних олімпіад, науково – практичних конференцій.</w:t>
      </w:r>
    </w:p>
    <w:p w:rsidR="001D784A" w:rsidRPr="001D784A" w:rsidRDefault="001D784A" w:rsidP="001D784A">
      <w:pPr>
        <w:spacing w:after="0" w:line="240" w:lineRule="auto"/>
        <w:ind w:firstLine="709"/>
        <w:jc w:val="both"/>
        <w:rPr>
          <w:rFonts w:ascii="Times New Roman" w:hAnsi="Times New Roman" w:cs="Times New Roman"/>
          <w:sz w:val="28"/>
          <w:szCs w:val="28"/>
          <w:lang w:val="uk-UA"/>
        </w:rPr>
      </w:pPr>
      <w:proofErr w:type="spellStart"/>
      <w:r w:rsidRPr="001D784A">
        <w:rPr>
          <w:rFonts w:ascii="Times New Roman" w:hAnsi="Times New Roman" w:cs="Times New Roman"/>
          <w:sz w:val="28"/>
          <w:szCs w:val="28"/>
          <w:lang w:val="uk-UA"/>
        </w:rPr>
        <w:t>Позааудиторна</w:t>
      </w:r>
      <w:proofErr w:type="spellEnd"/>
      <w:r w:rsidRPr="001D784A">
        <w:rPr>
          <w:rFonts w:ascii="Times New Roman" w:hAnsi="Times New Roman" w:cs="Times New Roman"/>
          <w:sz w:val="28"/>
          <w:szCs w:val="28"/>
          <w:lang w:val="uk-UA"/>
        </w:rPr>
        <w:t xml:space="preserve"> робота з математики дуже важлива для пробудження у студентів інтересу до математики. Математичні вікторини, змагання, ігри, прес-конференції, вечори сприяють підвищенню математичної культури, розширюють і поглиблюють здобуті на заняттях знання, показують застосування їх на практиці, розвивають мислення, математичні здібності, допомагають ввійти у світ наукових і технічних ідей.</w:t>
      </w:r>
    </w:p>
    <w:p w:rsidR="001D784A" w:rsidRPr="001D784A" w:rsidRDefault="001D784A" w:rsidP="001D784A">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val="uk-UA"/>
        </w:rPr>
      </w:pPr>
      <w:r w:rsidRPr="001D784A">
        <w:rPr>
          <w:rFonts w:ascii="Times New Roman" w:eastAsia="Times New Roman" w:hAnsi="Times New Roman" w:cs="Times New Roman"/>
          <w:color w:val="000000"/>
          <w:spacing w:val="3"/>
          <w:sz w:val="28"/>
          <w:szCs w:val="28"/>
          <w:lang w:val="uk-UA"/>
        </w:rPr>
        <w:t xml:space="preserve">Одним із основних завдань в роботі з творчо обдарованою молоддю є її </w:t>
      </w:r>
      <w:r w:rsidRPr="001D784A">
        <w:rPr>
          <w:rFonts w:ascii="Times New Roman" w:eastAsia="Times New Roman" w:hAnsi="Times New Roman" w:cs="Times New Roman"/>
          <w:color w:val="000000"/>
          <w:spacing w:val="6"/>
          <w:sz w:val="28"/>
          <w:szCs w:val="28"/>
          <w:lang w:val="uk-UA"/>
        </w:rPr>
        <w:t xml:space="preserve">залучення до наукової діяльності. Надзвичайно важливим та актуальним при </w:t>
      </w:r>
      <w:r w:rsidRPr="001D784A">
        <w:rPr>
          <w:rFonts w:ascii="Times New Roman" w:eastAsia="Times New Roman" w:hAnsi="Times New Roman" w:cs="Times New Roman"/>
          <w:color w:val="000000"/>
          <w:spacing w:val="4"/>
          <w:sz w:val="28"/>
          <w:szCs w:val="28"/>
          <w:lang w:val="uk-UA"/>
        </w:rPr>
        <w:t xml:space="preserve">цьому є не просто наявність у студента знань і умінь, а надання студенту </w:t>
      </w:r>
      <w:r w:rsidRPr="001D784A">
        <w:rPr>
          <w:rFonts w:ascii="Times New Roman" w:eastAsia="Times New Roman" w:hAnsi="Times New Roman" w:cs="Times New Roman"/>
          <w:color w:val="000000"/>
          <w:spacing w:val="7"/>
          <w:sz w:val="28"/>
          <w:szCs w:val="28"/>
          <w:lang w:val="uk-UA"/>
        </w:rPr>
        <w:t xml:space="preserve">можливості використання і застосування усього накопиченого у життєвих </w:t>
      </w:r>
      <w:r w:rsidRPr="001D784A">
        <w:rPr>
          <w:rFonts w:ascii="Times New Roman" w:eastAsia="Times New Roman" w:hAnsi="Times New Roman" w:cs="Times New Roman"/>
          <w:color w:val="000000"/>
          <w:spacing w:val="4"/>
          <w:sz w:val="28"/>
          <w:szCs w:val="28"/>
          <w:lang w:val="uk-UA"/>
        </w:rPr>
        <w:t xml:space="preserve">ситуаціях та під час майбутньої професійної діяльності. На передній план у </w:t>
      </w:r>
      <w:r w:rsidRPr="001D784A">
        <w:rPr>
          <w:rFonts w:ascii="Times New Roman" w:eastAsia="Times New Roman" w:hAnsi="Times New Roman" w:cs="Times New Roman"/>
          <w:color w:val="000000"/>
          <w:spacing w:val="3"/>
          <w:sz w:val="28"/>
          <w:szCs w:val="28"/>
          <w:lang w:val="uk-UA"/>
        </w:rPr>
        <w:t>розв'язанні цих проблем висувається самостійна дослідницька робота студентів</w:t>
      </w:r>
      <w:r w:rsidRPr="001D784A">
        <w:rPr>
          <w:rFonts w:ascii="Times New Roman" w:eastAsia="Times New Roman" w:hAnsi="Times New Roman" w:cs="Times New Roman"/>
          <w:color w:val="000000"/>
          <w:spacing w:val="2"/>
          <w:sz w:val="28"/>
          <w:szCs w:val="28"/>
          <w:lang w:val="uk-UA"/>
        </w:rPr>
        <w:t xml:space="preserve">, участь у науково - практичних конференціях, головна мета яких - </w:t>
      </w:r>
      <w:r w:rsidRPr="001D784A">
        <w:rPr>
          <w:rFonts w:ascii="Times New Roman" w:eastAsia="Times New Roman" w:hAnsi="Times New Roman" w:cs="Times New Roman"/>
          <w:color w:val="000000"/>
          <w:spacing w:val="6"/>
          <w:sz w:val="28"/>
          <w:szCs w:val="28"/>
          <w:lang w:val="uk-UA"/>
        </w:rPr>
        <w:lastRenderedPageBreak/>
        <w:t xml:space="preserve">виявлення і підтримка обдарованої студентської молоді, підготовка </w:t>
      </w:r>
      <w:r w:rsidRPr="001D784A">
        <w:rPr>
          <w:rFonts w:ascii="Times New Roman" w:eastAsia="Times New Roman" w:hAnsi="Times New Roman" w:cs="Times New Roman"/>
          <w:color w:val="000000"/>
          <w:spacing w:val="2"/>
          <w:sz w:val="28"/>
          <w:szCs w:val="28"/>
          <w:lang w:val="uk-UA"/>
        </w:rPr>
        <w:t>майбутньої наукової зміни.</w:t>
      </w:r>
    </w:p>
    <w:p w:rsidR="001D784A" w:rsidRPr="001D784A" w:rsidRDefault="001D784A" w:rsidP="001D784A">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val="uk-UA"/>
        </w:rPr>
      </w:pPr>
      <w:r w:rsidRPr="001D784A">
        <w:rPr>
          <w:rFonts w:ascii="Times New Roman" w:eastAsia="Times New Roman" w:hAnsi="Times New Roman" w:cs="Times New Roman"/>
          <w:color w:val="000000"/>
          <w:spacing w:val="2"/>
          <w:sz w:val="28"/>
          <w:szCs w:val="28"/>
          <w:lang w:val="uk-UA"/>
        </w:rPr>
        <w:t>Студенту самому складно, навіть неможливо, визначитись з темою дослідження, поставити перед собою завдання, розробити стратегію. Керівник проекту повинен вести студента, направляти його роботу. Бажано, не залишати студента на півдороги, бо всім відомо, що навички дослідної роботи студент набуває з роками.</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Участь у роботі науково-дослідницьких конференціях є найвищою науковою діяльністю для студентів.</w:t>
      </w:r>
    </w:p>
    <w:p w:rsidR="001D784A" w:rsidRPr="001D784A" w:rsidRDefault="001D784A" w:rsidP="001D784A">
      <w:pPr>
        <w:spacing w:after="0" w:line="240" w:lineRule="auto"/>
        <w:ind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Хочу відмітити пріоритетні завдання науково-дослідницької діяльності:</w:t>
      </w:r>
    </w:p>
    <w:p w:rsidR="001D784A" w:rsidRPr="001D784A" w:rsidRDefault="001D784A" w:rsidP="001D784A">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формування самостійного мислення, тобто вміння в новій для себе ситуації самостійно побачити й поставити проблему, розглянути її системно, висунути свої гіпотези, обґрунтувати їх і запропонувати ефективне рішення;</w:t>
      </w:r>
    </w:p>
    <w:p w:rsidR="001D784A" w:rsidRPr="001D784A" w:rsidRDefault="001D784A" w:rsidP="001D784A">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розвиток аналітико-синтетичних вмінь, а саме вмінь розділяти ідеї (проблеми) на складові та встановлювати взаємозв’язки між ними для узагальнення;</w:t>
      </w:r>
    </w:p>
    <w:p w:rsidR="001D784A" w:rsidRPr="001D784A" w:rsidRDefault="001D784A" w:rsidP="001D784A">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формування гнучкого креативного процесу, тобто з урахуванням індивідуальних вподобань (одним подобається працювати з образами, іншим – з символічною інформацією), а також індивідуального творчого потенціалу;</w:t>
      </w:r>
    </w:p>
    <w:p w:rsidR="001D784A" w:rsidRPr="001D784A" w:rsidRDefault="001D784A" w:rsidP="001D784A">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формування навичок роботи з науковою літературою, документальними джерелами, тощо;</w:t>
      </w:r>
    </w:p>
    <w:p w:rsidR="001D784A" w:rsidRPr="001D784A" w:rsidRDefault="001D784A" w:rsidP="001D784A">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формування вмінь і навичок проведення дослідницького експерименту, тобто формулювання завдань експерименту, висування робочої гіпотези на основі дослідних фактів і теорії, розробку методу дослідження та проведення самого експерименту, систематизацію отриманих даних, аналіз і узагальнення результатів експерименту, висновок про достовірність підтвердження або спростування робочої гіпотези;</w:t>
      </w:r>
    </w:p>
    <w:p w:rsidR="001D784A" w:rsidRPr="001D784A" w:rsidRDefault="001D784A" w:rsidP="001D784A">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формування навичок публічного висвітлення ходу наукового дослідження та захисту отриманих результатів(хоч невеликих, але власних відкривань і знахідок);</w:t>
      </w:r>
    </w:p>
    <w:p w:rsidR="001D784A" w:rsidRPr="001D784A" w:rsidRDefault="001D784A" w:rsidP="001D784A">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розвиток у студентів пізнавальних інтересів та здібностей, потребі у творчій самореалізації;</w:t>
      </w:r>
    </w:p>
    <w:p w:rsidR="001D784A" w:rsidRPr="001D784A" w:rsidRDefault="001D784A" w:rsidP="001D784A">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виховання позитивних мотивів науково-дослідницької діяльності.</w:t>
      </w:r>
    </w:p>
    <w:p w:rsidR="001D784A" w:rsidRPr="001D784A" w:rsidRDefault="001D784A" w:rsidP="001D784A">
      <w:pPr>
        <w:pStyle w:val="a8"/>
        <w:spacing w:after="0" w:line="240" w:lineRule="auto"/>
        <w:ind w:left="0" w:firstLine="709"/>
        <w:jc w:val="both"/>
        <w:rPr>
          <w:rFonts w:ascii="Times New Roman" w:eastAsia="Times New Roman" w:hAnsi="Times New Roman" w:cs="Times New Roman"/>
          <w:sz w:val="28"/>
          <w:szCs w:val="28"/>
          <w:lang w:val="uk-UA" w:eastAsia="ru-RU"/>
        </w:rPr>
      </w:pPr>
      <w:r w:rsidRPr="001D784A">
        <w:rPr>
          <w:rFonts w:ascii="Times New Roman" w:eastAsia="Times New Roman" w:hAnsi="Times New Roman" w:cs="Times New Roman"/>
          <w:sz w:val="28"/>
          <w:szCs w:val="28"/>
          <w:lang w:val="uk-UA" w:eastAsia="ru-RU"/>
        </w:rPr>
        <w:t>Для вирішення цих проблем на заняттях гуртка розглядаються питання починаючи від пошуку інформації, виявлення проблем у написанні науково-дослідницьких робіт до вміння презентувати, дискутувати, захищати свою точку зору, вільно і впевнено триматися на публіці.</w:t>
      </w:r>
    </w:p>
    <w:p w:rsidR="001D784A" w:rsidRPr="001D784A" w:rsidRDefault="001D784A" w:rsidP="001D784A">
      <w:pPr>
        <w:shd w:val="clear" w:color="auto" w:fill="FFFFFF"/>
        <w:spacing w:after="0" w:line="240" w:lineRule="auto"/>
        <w:ind w:firstLine="709"/>
        <w:jc w:val="both"/>
        <w:rPr>
          <w:rFonts w:ascii="Times New Roman" w:hAnsi="Times New Roman" w:cs="Times New Roman"/>
          <w:sz w:val="28"/>
          <w:szCs w:val="28"/>
          <w:lang w:val="uk-UA"/>
        </w:rPr>
      </w:pPr>
      <w:r w:rsidRPr="001D784A">
        <w:rPr>
          <w:rFonts w:ascii="Times New Roman" w:eastAsia="Times New Roman" w:hAnsi="Times New Roman" w:cs="Times New Roman"/>
          <w:color w:val="000000"/>
          <w:spacing w:val="2"/>
          <w:sz w:val="28"/>
          <w:szCs w:val="28"/>
          <w:lang w:val="uk-UA"/>
        </w:rPr>
        <w:t>Ще на першому курсі я створюю банк обдарованої молоді за напрямами діяльності. Спочатку працюють всі студенти в рівних умовах, але з часом(як правило, після проведення першого туру олімпіади з математики серед студентів 1 курсів)  обираю всебічно розвиненого студента(він ніби сам по собі розкривається</w:t>
      </w:r>
      <w:r w:rsidRPr="001D784A">
        <w:rPr>
          <w:rFonts w:ascii="Times New Roman" w:hAnsi="Times New Roman" w:cs="Times New Roman"/>
          <w:sz w:val="28"/>
          <w:szCs w:val="28"/>
          <w:lang w:val="uk-UA"/>
        </w:rPr>
        <w:t xml:space="preserve">) і починаю невимушено з ним займатися. Спочатку готуємось до обласної олімпіади з математики серед студентів 1 курсів навчальних закладів I-II рівня акредитації – це додаткові заняття по розв’язуванню нестандартних,  </w:t>
      </w:r>
      <w:proofErr w:type="spellStart"/>
      <w:r w:rsidRPr="001D784A">
        <w:rPr>
          <w:rFonts w:ascii="Times New Roman" w:hAnsi="Times New Roman" w:cs="Times New Roman"/>
          <w:sz w:val="28"/>
          <w:szCs w:val="28"/>
          <w:lang w:val="uk-UA"/>
        </w:rPr>
        <w:t>олімпіадних</w:t>
      </w:r>
      <w:proofErr w:type="spellEnd"/>
      <w:r w:rsidRPr="001D784A">
        <w:rPr>
          <w:rFonts w:ascii="Times New Roman" w:hAnsi="Times New Roman" w:cs="Times New Roman"/>
          <w:sz w:val="28"/>
          <w:szCs w:val="28"/>
          <w:lang w:val="uk-UA"/>
        </w:rPr>
        <w:t xml:space="preserve"> завдань. 1 курс закінчено. </w:t>
      </w:r>
      <w:r w:rsidRPr="001D784A">
        <w:rPr>
          <w:rFonts w:ascii="Times New Roman" w:hAnsi="Times New Roman" w:cs="Times New Roman"/>
          <w:sz w:val="28"/>
          <w:szCs w:val="28"/>
          <w:lang w:val="uk-UA"/>
        </w:rPr>
        <w:lastRenderedPageBreak/>
        <w:t>Здавалось, бери знову студента першокурсника і йди протоптаною стежкою, але студента, який вже підготовлений, має гарну базу знань не хочеться залишати, а бажаєш працювати і спілкуватись з ним далі.</w:t>
      </w:r>
    </w:p>
    <w:p w:rsidR="001D784A" w:rsidRPr="001D784A" w:rsidRDefault="001D784A" w:rsidP="001D784A">
      <w:pPr>
        <w:shd w:val="clear" w:color="auto" w:fill="FFFFFF"/>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Наш коледж, як і багато інших, є структурним підрозділом агротехнологічного університету, на базі якого щорічно проходять науково – технічні студентські конференції. Ще в травні місяці попереднього навчального року зі студентом обговорюємо тему дослідження. За період літніх канікул знайомимось з напрацюваннями, які вже існують по темі дослідження. В серпні – ставимо перед собою мету, обговорюємо в якому напрямі ми будемо працювати, що ми хочемо показати, довести; в чому полягає новизна нашого дослідження. Чи взагалі можливо довести наші гіпотези? І тут починається кропітка робота, от такий собі творчий процес: пишемо – сперечаємося – доводимо, перекреслюємо, знов доводимо, - досягаємо результату, - радіємо!</w:t>
      </w:r>
    </w:p>
    <w:p w:rsidR="001D784A" w:rsidRPr="001D784A" w:rsidRDefault="001D784A" w:rsidP="001D784A">
      <w:pPr>
        <w:shd w:val="clear" w:color="auto" w:fill="FFFFFF"/>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Конференція пройшла, виступ студента визнано кращим, а що далі?</w:t>
      </w:r>
    </w:p>
    <w:p w:rsidR="001D784A" w:rsidRPr="001D784A" w:rsidRDefault="001D784A" w:rsidP="001D784A">
      <w:pPr>
        <w:shd w:val="clear" w:color="auto" w:fill="FFFFFF"/>
        <w:spacing w:after="0" w:line="240" w:lineRule="auto"/>
        <w:ind w:firstLine="709"/>
        <w:jc w:val="both"/>
        <w:rPr>
          <w:rFonts w:ascii="Times New Roman" w:hAnsi="Times New Roman" w:cs="Times New Roman"/>
          <w:sz w:val="28"/>
          <w:szCs w:val="28"/>
          <w:lang w:val="uk-UA"/>
        </w:rPr>
      </w:pPr>
      <w:r w:rsidRPr="001D784A">
        <w:rPr>
          <w:rFonts w:ascii="Times New Roman" w:hAnsi="Times New Roman" w:cs="Times New Roman"/>
          <w:sz w:val="28"/>
          <w:szCs w:val="28"/>
          <w:lang w:val="uk-UA"/>
        </w:rPr>
        <w:t xml:space="preserve">І тут перед нами, завдяки сучасних Інтернет - технологій, відкривається можливість прийняти участь у </w:t>
      </w:r>
      <w:r w:rsidR="00D4215B" w:rsidRPr="001D784A">
        <w:rPr>
          <w:rFonts w:ascii="Times New Roman" w:hAnsi="Times New Roman" w:cs="Times New Roman"/>
          <w:sz w:val="28"/>
          <w:szCs w:val="28"/>
          <w:lang w:val="uk-UA"/>
        </w:rPr>
        <w:t>Інтернет</w:t>
      </w:r>
      <w:r w:rsidR="00D4215B">
        <w:rPr>
          <w:rFonts w:ascii="Times New Roman" w:hAnsi="Times New Roman" w:cs="Times New Roman"/>
          <w:sz w:val="28"/>
          <w:szCs w:val="28"/>
          <w:lang w:val="uk-UA"/>
        </w:rPr>
        <w:t xml:space="preserve"> -</w:t>
      </w:r>
      <w:r w:rsidRPr="001D784A">
        <w:rPr>
          <w:rFonts w:ascii="Times New Roman" w:hAnsi="Times New Roman" w:cs="Times New Roman"/>
          <w:sz w:val="28"/>
          <w:szCs w:val="28"/>
          <w:lang w:val="uk-UA"/>
        </w:rPr>
        <w:t xml:space="preserve"> конференціях </w:t>
      </w:r>
      <w:r w:rsidRPr="001D784A">
        <w:rPr>
          <w:rFonts w:ascii="Times New Roman" w:hAnsi="Times New Roman" w:cs="Times New Roman"/>
          <w:i/>
          <w:sz w:val="28"/>
          <w:szCs w:val="28"/>
          <w:lang w:val="uk-UA"/>
        </w:rPr>
        <w:t>міжнародного/національного рівнів</w:t>
      </w:r>
      <w:r w:rsidRPr="001D784A">
        <w:rPr>
          <w:rFonts w:ascii="Times New Roman" w:hAnsi="Times New Roman" w:cs="Times New Roman"/>
          <w:sz w:val="28"/>
          <w:szCs w:val="28"/>
          <w:lang w:val="uk-UA"/>
        </w:rPr>
        <w:t xml:space="preserve"> та опублікування результатів своїх досліджень </w:t>
      </w:r>
      <w:r w:rsidR="00D97EFC">
        <w:rPr>
          <w:rFonts w:ascii="Times New Roman" w:hAnsi="Times New Roman" w:cs="Times New Roman"/>
          <w:sz w:val="28"/>
          <w:szCs w:val="28"/>
          <w:lang w:val="uk-UA"/>
        </w:rPr>
        <w:t>в збірниках статей конференції</w:t>
      </w:r>
      <w:r w:rsidRPr="001D784A">
        <w:rPr>
          <w:rFonts w:ascii="Times New Roman" w:hAnsi="Times New Roman" w:cs="Times New Roman"/>
          <w:sz w:val="28"/>
          <w:szCs w:val="28"/>
          <w:lang w:val="uk-UA"/>
        </w:rPr>
        <w:t>.</w:t>
      </w:r>
    </w:p>
    <w:p w:rsidR="001D784A" w:rsidRDefault="001D784A" w:rsidP="001D784A">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val="uk-UA"/>
        </w:rPr>
      </w:pPr>
      <w:r w:rsidRPr="001D784A">
        <w:rPr>
          <w:rFonts w:ascii="Times New Roman" w:eastAsia="Times New Roman" w:hAnsi="Times New Roman" w:cs="Times New Roman"/>
          <w:color w:val="000000"/>
          <w:spacing w:val="2"/>
          <w:sz w:val="28"/>
          <w:szCs w:val="28"/>
          <w:lang w:val="uk-UA"/>
        </w:rPr>
        <w:t>Дуже хочеться сподіватися, що от такі обдаровані студенти на своєму подальшому шляху зустрінуть творчих викладачів вищих навчальних закладів III-IV рівнів акредитації, які поведуть їх до нових наукових вершин!</w:t>
      </w:r>
    </w:p>
    <w:p w:rsidR="006A7213" w:rsidRDefault="006A7213" w:rsidP="001D784A">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val="uk-UA"/>
        </w:rPr>
      </w:pPr>
    </w:p>
    <w:p w:rsidR="006A7213" w:rsidRDefault="00B935A6" w:rsidP="00B935A6">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val="uk-UA"/>
        </w:rPr>
      </w:pPr>
      <w:r>
        <w:rPr>
          <w:rFonts w:ascii="Times New Roman" w:eastAsia="Times New Roman" w:hAnsi="Times New Roman" w:cs="Times New Roman"/>
          <w:color w:val="000000"/>
          <w:spacing w:val="2"/>
          <w:sz w:val="28"/>
          <w:szCs w:val="28"/>
          <w:lang w:val="uk-UA"/>
        </w:rPr>
        <w:t>ЛІТЕРАТУРА</w:t>
      </w:r>
    </w:p>
    <w:p w:rsidR="006A7213" w:rsidRPr="00D4215B" w:rsidRDefault="00B935A6" w:rsidP="00B935A6">
      <w:pPr>
        <w:spacing w:after="0" w:line="240" w:lineRule="auto"/>
        <w:rPr>
          <w:rFonts w:ascii="Times New Roman" w:hAnsi="Times New Roman" w:cs="Times New Roman"/>
          <w:sz w:val="28"/>
          <w:szCs w:val="28"/>
        </w:rPr>
      </w:pPr>
      <w:proofErr w:type="gramStart"/>
      <w:r w:rsidRPr="00D4215B">
        <w:rPr>
          <w:rFonts w:ascii="Times New Roman" w:hAnsi="Times New Roman" w:cs="Times New Roman"/>
          <w:sz w:val="28"/>
          <w:szCs w:val="28"/>
        </w:rPr>
        <w:t>1</w:t>
      </w:r>
      <w:r w:rsidR="006A7213" w:rsidRPr="00D4215B">
        <w:rPr>
          <w:rFonts w:ascii="Times New Roman" w:hAnsi="Times New Roman" w:cs="Times New Roman"/>
          <w:sz w:val="28"/>
          <w:szCs w:val="28"/>
        </w:rPr>
        <w:t xml:space="preserve">.Клименко В. </w:t>
      </w:r>
      <w:r w:rsidR="006A7213" w:rsidRPr="00D4215B">
        <w:rPr>
          <w:rFonts w:ascii="Times New Roman" w:hAnsi="Times New Roman" w:cs="Times New Roman"/>
          <w:sz w:val="28"/>
          <w:szCs w:val="28"/>
          <w:lang w:val="uk-UA"/>
        </w:rPr>
        <w:t>Умови творчого розвитку особистості //</w:t>
      </w:r>
      <w:r w:rsidR="006A7213" w:rsidRPr="00D4215B">
        <w:rPr>
          <w:rFonts w:ascii="Times New Roman" w:hAnsi="Times New Roman" w:cs="Times New Roman"/>
          <w:sz w:val="28"/>
          <w:szCs w:val="28"/>
        </w:rPr>
        <w:t xml:space="preserve"> Завуч. 2003. - №33. с.11-14. </w:t>
      </w:r>
      <w:r w:rsidR="006A7213" w:rsidRPr="00D4215B">
        <w:rPr>
          <w:rFonts w:ascii="Times New Roman" w:hAnsi="Times New Roman" w:cs="Times New Roman"/>
          <w:sz w:val="28"/>
          <w:szCs w:val="28"/>
        </w:rPr>
        <w:br/>
      </w:r>
      <w:r w:rsidRPr="00D4215B">
        <w:rPr>
          <w:rFonts w:ascii="Times New Roman" w:hAnsi="Times New Roman" w:cs="Times New Roman"/>
          <w:sz w:val="28"/>
          <w:szCs w:val="28"/>
        </w:rPr>
        <w:t>2</w:t>
      </w:r>
      <w:r w:rsidR="006A7213" w:rsidRPr="00D4215B">
        <w:rPr>
          <w:rFonts w:ascii="Times New Roman" w:hAnsi="Times New Roman" w:cs="Times New Roman"/>
          <w:sz w:val="28"/>
          <w:szCs w:val="28"/>
        </w:rPr>
        <w:t xml:space="preserve">.Лук’яненко М.С. </w:t>
      </w:r>
      <w:r w:rsidR="006A7213" w:rsidRPr="00D4215B">
        <w:rPr>
          <w:rFonts w:ascii="Times New Roman" w:hAnsi="Times New Roman" w:cs="Times New Roman"/>
          <w:sz w:val="28"/>
          <w:szCs w:val="28"/>
          <w:lang w:val="uk-UA"/>
        </w:rPr>
        <w:t>Розвиток творчого мислення школярів //Обдарована дитина.</w:t>
      </w:r>
      <w:r w:rsidR="006A7213" w:rsidRPr="00D4215B">
        <w:rPr>
          <w:rFonts w:ascii="Times New Roman" w:hAnsi="Times New Roman" w:cs="Times New Roman"/>
          <w:sz w:val="28"/>
          <w:szCs w:val="28"/>
        </w:rPr>
        <w:t xml:space="preserve"> – 2002. - №5. – с.16. </w:t>
      </w:r>
      <w:r w:rsidR="006A7213" w:rsidRPr="00D4215B">
        <w:rPr>
          <w:rFonts w:ascii="Times New Roman" w:hAnsi="Times New Roman" w:cs="Times New Roman"/>
          <w:sz w:val="28"/>
          <w:szCs w:val="28"/>
        </w:rPr>
        <w:br/>
      </w:r>
      <w:r w:rsidRPr="00D4215B">
        <w:rPr>
          <w:rFonts w:ascii="Times New Roman" w:hAnsi="Times New Roman" w:cs="Times New Roman"/>
          <w:sz w:val="28"/>
          <w:szCs w:val="28"/>
        </w:rPr>
        <w:t>3</w:t>
      </w:r>
      <w:r w:rsidR="006A7213" w:rsidRPr="00D4215B">
        <w:rPr>
          <w:rFonts w:ascii="Times New Roman" w:hAnsi="Times New Roman" w:cs="Times New Roman"/>
          <w:sz w:val="28"/>
          <w:szCs w:val="28"/>
        </w:rPr>
        <w:t>.Нікітін Б.П</w:t>
      </w:r>
      <w:r w:rsidR="006A7213" w:rsidRPr="00D4215B">
        <w:rPr>
          <w:rFonts w:ascii="Times New Roman" w:hAnsi="Times New Roman" w:cs="Times New Roman"/>
          <w:sz w:val="28"/>
          <w:szCs w:val="28"/>
          <w:lang w:val="uk-UA"/>
        </w:rPr>
        <w:t>. Виникнення і розвиток творчих здібностей // Радянська</w:t>
      </w:r>
      <w:r w:rsidR="006A7213" w:rsidRPr="00D4215B">
        <w:rPr>
          <w:rFonts w:ascii="Times New Roman" w:hAnsi="Times New Roman" w:cs="Times New Roman"/>
          <w:sz w:val="28"/>
          <w:szCs w:val="28"/>
        </w:rPr>
        <w:t xml:space="preserve"> школа. – 1989. - №7. – с.43-51. </w:t>
      </w:r>
      <w:r w:rsidR="006A7213" w:rsidRPr="00D4215B">
        <w:rPr>
          <w:rFonts w:ascii="Times New Roman" w:hAnsi="Times New Roman" w:cs="Times New Roman"/>
          <w:sz w:val="28"/>
          <w:szCs w:val="28"/>
        </w:rPr>
        <w:br/>
      </w:r>
      <w:r w:rsidRPr="00D4215B">
        <w:rPr>
          <w:rFonts w:ascii="Times New Roman" w:hAnsi="Times New Roman" w:cs="Times New Roman"/>
          <w:sz w:val="28"/>
          <w:szCs w:val="28"/>
        </w:rPr>
        <w:t>4</w:t>
      </w:r>
      <w:r w:rsidR="006A7213" w:rsidRPr="00D4215B">
        <w:rPr>
          <w:rFonts w:ascii="Times New Roman" w:hAnsi="Times New Roman" w:cs="Times New Roman"/>
          <w:sz w:val="28"/>
          <w:szCs w:val="28"/>
        </w:rPr>
        <w:t xml:space="preserve">.Телегина Э.Д., Терехов В.А. Исследование </w:t>
      </w:r>
      <w:proofErr w:type="spellStart"/>
      <w:r w:rsidR="006A7213" w:rsidRPr="00D4215B">
        <w:rPr>
          <w:rFonts w:ascii="Times New Roman" w:hAnsi="Times New Roman" w:cs="Times New Roman"/>
          <w:sz w:val="28"/>
          <w:szCs w:val="28"/>
        </w:rPr>
        <w:t>креативности</w:t>
      </w:r>
      <w:proofErr w:type="spellEnd"/>
      <w:r w:rsidR="006A7213" w:rsidRPr="00D4215B">
        <w:rPr>
          <w:rFonts w:ascii="Times New Roman" w:hAnsi="Times New Roman" w:cs="Times New Roman"/>
          <w:sz w:val="28"/>
          <w:szCs w:val="28"/>
        </w:rPr>
        <w:t xml:space="preserve"> как свойства мышления.</w:t>
      </w:r>
      <w:proofErr w:type="gramEnd"/>
      <w:r w:rsidR="006A7213" w:rsidRPr="00D4215B">
        <w:rPr>
          <w:rFonts w:ascii="Times New Roman" w:hAnsi="Times New Roman" w:cs="Times New Roman"/>
          <w:sz w:val="28"/>
          <w:szCs w:val="28"/>
        </w:rPr>
        <w:t xml:space="preserve"> – В кн.: Вопросы психологи познавательной деятельности. – М., 1979. – с.20-28.</w:t>
      </w:r>
    </w:p>
    <w:p w:rsidR="006A7213" w:rsidRPr="00D4215B" w:rsidRDefault="006A7213" w:rsidP="006A7213">
      <w:pPr>
        <w:spacing w:line="360" w:lineRule="auto"/>
        <w:jc w:val="center"/>
        <w:rPr>
          <w:rFonts w:ascii="Times New Roman" w:hAnsi="Times New Roman" w:cs="Times New Roman"/>
          <w:sz w:val="28"/>
          <w:szCs w:val="28"/>
        </w:rPr>
      </w:pPr>
    </w:p>
    <w:p w:rsidR="006A7213" w:rsidRPr="001D784A" w:rsidRDefault="006A7213" w:rsidP="001D784A">
      <w:pPr>
        <w:shd w:val="clear" w:color="auto" w:fill="FFFFFF"/>
        <w:spacing w:after="0" w:line="240" w:lineRule="auto"/>
        <w:ind w:firstLine="709"/>
        <w:jc w:val="both"/>
        <w:rPr>
          <w:rFonts w:ascii="Times New Roman" w:hAnsi="Times New Roman" w:cs="Times New Roman"/>
          <w:sz w:val="28"/>
          <w:szCs w:val="28"/>
          <w:lang w:val="uk-UA"/>
        </w:rPr>
      </w:pPr>
    </w:p>
    <w:p w:rsidR="001D784A" w:rsidRPr="001D784A" w:rsidRDefault="001D784A" w:rsidP="001D784A">
      <w:pPr>
        <w:spacing w:after="0" w:line="240" w:lineRule="auto"/>
        <w:ind w:firstLine="709"/>
        <w:rPr>
          <w:rFonts w:ascii="Times New Roman" w:hAnsi="Times New Roman" w:cs="Times New Roman"/>
          <w:sz w:val="28"/>
          <w:szCs w:val="28"/>
          <w:lang w:val="uk-UA"/>
        </w:rPr>
      </w:pPr>
    </w:p>
    <w:sectPr w:rsidR="001D784A" w:rsidRPr="001D784A" w:rsidSect="0045020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4402"/>
    <w:multiLevelType w:val="multilevel"/>
    <w:tmpl w:val="A51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46E3"/>
    <w:multiLevelType w:val="multilevel"/>
    <w:tmpl w:val="5228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86F7B"/>
    <w:multiLevelType w:val="hybridMultilevel"/>
    <w:tmpl w:val="2A8ED942"/>
    <w:lvl w:ilvl="0" w:tplc="54F8241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F0D1BAB"/>
    <w:multiLevelType w:val="hybridMultilevel"/>
    <w:tmpl w:val="97484EDE"/>
    <w:lvl w:ilvl="0" w:tplc="528420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328"/>
    <w:rsid w:val="0000122A"/>
    <w:rsid w:val="000012F2"/>
    <w:rsid w:val="00001DC7"/>
    <w:rsid w:val="00001E4C"/>
    <w:rsid w:val="000036F1"/>
    <w:rsid w:val="00004050"/>
    <w:rsid w:val="000045EF"/>
    <w:rsid w:val="00004C2F"/>
    <w:rsid w:val="00004E63"/>
    <w:rsid w:val="000050C3"/>
    <w:rsid w:val="0000647D"/>
    <w:rsid w:val="00006785"/>
    <w:rsid w:val="00006BDB"/>
    <w:rsid w:val="00006C5E"/>
    <w:rsid w:val="00006E05"/>
    <w:rsid w:val="00007B46"/>
    <w:rsid w:val="00010064"/>
    <w:rsid w:val="00010309"/>
    <w:rsid w:val="00010B01"/>
    <w:rsid w:val="00010C0E"/>
    <w:rsid w:val="00010FE0"/>
    <w:rsid w:val="0001136B"/>
    <w:rsid w:val="00011A26"/>
    <w:rsid w:val="00011BE8"/>
    <w:rsid w:val="000121A3"/>
    <w:rsid w:val="00012C8D"/>
    <w:rsid w:val="00013D53"/>
    <w:rsid w:val="0001408F"/>
    <w:rsid w:val="00014C11"/>
    <w:rsid w:val="00014F71"/>
    <w:rsid w:val="000202C5"/>
    <w:rsid w:val="00021954"/>
    <w:rsid w:val="00021C6E"/>
    <w:rsid w:val="00022F8B"/>
    <w:rsid w:val="00023D81"/>
    <w:rsid w:val="00024A92"/>
    <w:rsid w:val="00024C3F"/>
    <w:rsid w:val="00024E70"/>
    <w:rsid w:val="000253FF"/>
    <w:rsid w:val="00025621"/>
    <w:rsid w:val="00025AC0"/>
    <w:rsid w:val="00025E70"/>
    <w:rsid w:val="00026102"/>
    <w:rsid w:val="0002672D"/>
    <w:rsid w:val="00026EDA"/>
    <w:rsid w:val="0002781F"/>
    <w:rsid w:val="00027828"/>
    <w:rsid w:val="000306C1"/>
    <w:rsid w:val="000306D7"/>
    <w:rsid w:val="000306FD"/>
    <w:rsid w:val="00030ADA"/>
    <w:rsid w:val="00032B6D"/>
    <w:rsid w:val="00032EFE"/>
    <w:rsid w:val="00034237"/>
    <w:rsid w:val="00035271"/>
    <w:rsid w:val="0003542D"/>
    <w:rsid w:val="000363DA"/>
    <w:rsid w:val="000373E0"/>
    <w:rsid w:val="00037B80"/>
    <w:rsid w:val="00037BAB"/>
    <w:rsid w:val="00040974"/>
    <w:rsid w:val="00041250"/>
    <w:rsid w:val="000415EA"/>
    <w:rsid w:val="00042589"/>
    <w:rsid w:val="00043151"/>
    <w:rsid w:val="0004318B"/>
    <w:rsid w:val="0004321A"/>
    <w:rsid w:val="0004355A"/>
    <w:rsid w:val="00043612"/>
    <w:rsid w:val="00043FED"/>
    <w:rsid w:val="00044170"/>
    <w:rsid w:val="000443AF"/>
    <w:rsid w:val="00044486"/>
    <w:rsid w:val="0004451F"/>
    <w:rsid w:val="0004540A"/>
    <w:rsid w:val="00045CAA"/>
    <w:rsid w:val="000468F3"/>
    <w:rsid w:val="00047EE1"/>
    <w:rsid w:val="00050459"/>
    <w:rsid w:val="00050924"/>
    <w:rsid w:val="0005171B"/>
    <w:rsid w:val="000518F2"/>
    <w:rsid w:val="000532E7"/>
    <w:rsid w:val="00053588"/>
    <w:rsid w:val="00053B23"/>
    <w:rsid w:val="00053E75"/>
    <w:rsid w:val="0005445D"/>
    <w:rsid w:val="000547EE"/>
    <w:rsid w:val="000548C4"/>
    <w:rsid w:val="00055A36"/>
    <w:rsid w:val="00055AFB"/>
    <w:rsid w:val="00056069"/>
    <w:rsid w:val="000579EE"/>
    <w:rsid w:val="00060264"/>
    <w:rsid w:val="000617A0"/>
    <w:rsid w:val="000618F9"/>
    <w:rsid w:val="00061E5A"/>
    <w:rsid w:val="000622C7"/>
    <w:rsid w:val="00062E73"/>
    <w:rsid w:val="000635ED"/>
    <w:rsid w:val="00063B00"/>
    <w:rsid w:val="00063C1A"/>
    <w:rsid w:val="0006455F"/>
    <w:rsid w:val="00065349"/>
    <w:rsid w:val="00066253"/>
    <w:rsid w:val="000666C1"/>
    <w:rsid w:val="000673A7"/>
    <w:rsid w:val="000675DC"/>
    <w:rsid w:val="00067825"/>
    <w:rsid w:val="00067B0A"/>
    <w:rsid w:val="00067D10"/>
    <w:rsid w:val="0007097E"/>
    <w:rsid w:val="00070AEA"/>
    <w:rsid w:val="000713A5"/>
    <w:rsid w:val="00071F40"/>
    <w:rsid w:val="00072054"/>
    <w:rsid w:val="000724FC"/>
    <w:rsid w:val="0007278B"/>
    <w:rsid w:val="00073235"/>
    <w:rsid w:val="00073A06"/>
    <w:rsid w:val="00073F2B"/>
    <w:rsid w:val="000742B2"/>
    <w:rsid w:val="000749D3"/>
    <w:rsid w:val="00074A60"/>
    <w:rsid w:val="00075209"/>
    <w:rsid w:val="00075B94"/>
    <w:rsid w:val="00075E9E"/>
    <w:rsid w:val="00076A2C"/>
    <w:rsid w:val="00076FD3"/>
    <w:rsid w:val="000775A5"/>
    <w:rsid w:val="00077C5B"/>
    <w:rsid w:val="00080E46"/>
    <w:rsid w:val="0008110D"/>
    <w:rsid w:val="000815F9"/>
    <w:rsid w:val="000819D0"/>
    <w:rsid w:val="00082912"/>
    <w:rsid w:val="0008326B"/>
    <w:rsid w:val="000838A8"/>
    <w:rsid w:val="00084ACD"/>
    <w:rsid w:val="000851CD"/>
    <w:rsid w:val="00085889"/>
    <w:rsid w:val="00085C84"/>
    <w:rsid w:val="000865E9"/>
    <w:rsid w:val="000866DF"/>
    <w:rsid w:val="00086967"/>
    <w:rsid w:val="000869A7"/>
    <w:rsid w:val="00086FF1"/>
    <w:rsid w:val="000871C0"/>
    <w:rsid w:val="0008733F"/>
    <w:rsid w:val="0009035B"/>
    <w:rsid w:val="0009093D"/>
    <w:rsid w:val="000909A1"/>
    <w:rsid w:val="00090F9C"/>
    <w:rsid w:val="00091432"/>
    <w:rsid w:val="00091DF3"/>
    <w:rsid w:val="00092503"/>
    <w:rsid w:val="00092A94"/>
    <w:rsid w:val="00092C4A"/>
    <w:rsid w:val="00093419"/>
    <w:rsid w:val="00093501"/>
    <w:rsid w:val="000940CA"/>
    <w:rsid w:val="000947CF"/>
    <w:rsid w:val="0009503F"/>
    <w:rsid w:val="00095440"/>
    <w:rsid w:val="000961C7"/>
    <w:rsid w:val="00096D25"/>
    <w:rsid w:val="000970AD"/>
    <w:rsid w:val="000976D0"/>
    <w:rsid w:val="00097709"/>
    <w:rsid w:val="000A0472"/>
    <w:rsid w:val="000A0A4A"/>
    <w:rsid w:val="000A26CB"/>
    <w:rsid w:val="000A317D"/>
    <w:rsid w:val="000A5286"/>
    <w:rsid w:val="000A56FA"/>
    <w:rsid w:val="000A5732"/>
    <w:rsid w:val="000A5B23"/>
    <w:rsid w:val="000A5C18"/>
    <w:rsid w:val="000A5E5C"/>
    <w:rsid w:val="000A6028"/>
    <w:rsid w:val="000A68B3"/>
    <w:rsid w:val="000A6E05"/>
    <w:rsid w:val="000A71D2"/>
    <w:rsid w:val="000A739A"/>
    <w:rsid w:val="000A7891"/>
    <w:rsid w:val="000B00A6"/>
    <w:rsid w:val="000B00E5"/>
    <w:rsid w:val="000B29BA"/>
    <w:rsid w:val="000B31EE"/>
    <w:rsid w:val="000B39C2"/>
    <w:rsid w:val="000B3A07"/>
    <w:rsid w:val="000B44F8"/>
    <w:rsid w:val="000B502D"/>
    <w:rsid w:val="000B51CF"/>
    <w:rsid w:val="000B6046"/>
    <w:rsid w:val="000B63F7"/>
    <w:rsid w:val="000B78F9"/>
    <w:rsid w:val="000B7AD6"/>
    <w:rsid w:val="000B7C7D"/>
    <w:rsid w:val="000C039D"/>
    <w:rsid w:val="000C07A6"/>
    <w:rsid w:val="000C1419"/>
    <w:rsid w:val="000C1D15"/>
    <w:rsid w:val="000C2C82"/>
    <w:rsid w:val="000C30FC"/>
    <w:rsid w:val="000C37F3"/>
    <w:rsid w:val="000C555C"/>
    <w:rsid w:val="000C6A63"/>
    <w:rsid w:val="000D0341"/>
    <w:rsid w:val="000D09CB"/>
    <w:rsid w:val="000D0C80"/>
    <w:rsid w:val="000D0DCD"/>
    <w:rsid w:val="000D1328"/>
    <w:rsid w:val="000D2821"/>
    <w:rsid w:val="000D28CF"/>
    <w:rsid w:val="000D2AA9"/>
    <w:rsid w:val="000D2D01"/>
    <w:rsid w:val="000D2D80"/>
    <w:rsid w:val="000D3E31"/>
    <w:rsid w:val="000D3FCA"/>
    <w:rsid w:val="000D4343"/>
    <w:rsid w:val="000D4B39"/>
    <w:rsid w:val="000D4B4A"/>
    <w:rsid w:val="000D7519"/>
    <w:rsid w:val="000E0805"/>
    <w:rsid w:val="000E167F"/>
    <w:rsid w:val="000E1DAC"/>
    <w:rsid w:val="000E21FA"/>
    <w:rsid w:val="000E36DF"/>
    <w:rsid w:val="000E5514"/>
    <w:rsid w:val="000E63A2"/>
    <w:rsid w:val="000E6827"/>
    <w:rsid w:val="000E70FC"/>
    <w:rsid w:val="000F1D9B"/>
    <w:rsid w:val="000F2145"/>
    <w:rsid w:val="000F3108"/>
    <w:rsid w:val="000F34E3"/>
    <w:rsid w:val="000F367B"/>
    <w:rsid w:val="000F37AA"/>
    <w:rsid w:val="000F3B4A"/>
    <w:rsid w:val="000F4017"/>
    <w:rsid w:val="000F4844"/>
    <w:rsid w:val="000F4CF9"/>
    <w:rsid w:val="000F4E53"/>
    <w:rsid w:val="000F5851"/>
    <w:rsid w:val="000F5CAC"/>
    <w:rsid w:val="000F5F91"/>
    <w:rsid w:val="000F615C"/>
    <w:rsid w:val="000F62A9"/>
    <w:rsid w:val="000F6605"/>
    <w:rsid w:val="000F7DD8"/>
    <w:rsid w:val="001000D2"/>
    <w:rsid w:val="001007BC"/>
    <w:rsid w:val="00100C5F"/>
    <w:rsid w:val="001021FB"/>
    <w:rsid w:val="00102349"/>
    <w:rsid w:val="001025D7"/>
    <w:rsid w:val="00103262"/>
    <w:rsid w:val="0010393B"/>
    <w:rsid w:val="00103D32"/>
    <w:rsid w:val="00104161"/>
    <w:rsid w:val="001042FD"/>
    <w:rsid w:val="00105078"/>
    <w:rsid w:val="001050C8"/>
    <w:rsid w:val="00105A1B"/>
    <w:rsid w:val="00106112"/>
    <w:rsid w:val="001066CB"/>
    <w:rsid w:val="00106A2D"/>
    <w:rsid w:val="00106D06"/>
    <w:rsid w:val="00106FDB"/>
    <w:rsid w:val="00110A6A"/>
    <w:rsid w:val="0011183B"/>
    <w:rsid w:val="00111BC5"/>
    <w:rsid w:val="001120E8"/>
    <w:rsid w:val="00112B44"/>
    <w:rsid w:val="0011301C"/>
    <w:rsid w:val="00113663"/>
    <w:rsid w:val="00114100"/>
    <w:rsid w:val="00114163"/>
    <w:rsid w:val="001146C5"/>
    <w:rsid w:val="00115698"/>
    <w:rsid w:val="001159B9"/>
    <w:rsid w:val="00115EAE"/>
    <w:rsid w:val="00115F76"/>
    <w:rsid w:val="001160EA"/>
    <w:rsid w:val="001164F0"/>
    <w:rsid w:val="00116F90"/>
    <w:rsid w:val="001170BE"/>
    <w:rsid w:val="00117402"/>
    <w:rsid w:val="0012030E"/>
    <w:rsid w:val="001204B6"/>
    <w:rsid w:val="0012063E"/>
    <w:rsid w:val="0012064F"/>
    <w:rsid w:val="00120994"/>
    <w:rsid w:val="001211FC"/>
    <w:rsid w:val="0012399E"/>
    <w:rsid w:val="0012416B"/>
    <w:rsid w:val="001248C4"/>
    <w:rsid w:val="00124E7C"/>
    <w:rsid w:val="001257FB"/>
    <w:rsid w:val="001258E9"/>
    <w:rsid w:val="00126ABC"/>
    <w:rsid w:val="00126F81"/>
    <w:rsid w:val="00126FFB"/>
    <w:rsid w:val="00127A2E"/>
    <w:rsid w:val="00127FE8"/>
    <w:rsid w:val="00130136"/>
    <w:rsid w:val="00130DCC"/>
    <w:rsid w:val="00130FC9"/>
    <w:rsid w:val="0013281B"/>
    <w:rsid w:val="00132C76"/>
    <w:rsid w:val="00132E2C"/>
    <w:rsid w:val="00133071"/>
    <w:rsid w:val="00133492"/>
    <w:rsid w:val="00134C1F"/>
    <w:rsid w:val="00135667"/>
    <w:rsid w:val="00137EAA"/>
    <w:rsid w:val="001401FB"/>
    <w:rsid w:val="00140854"/>
    <w:rsid w:val="0014131E"/>
    <w:rsid w:val="001422BA"/>
    <w:rsid w:val="00142CCB"/>
    <w:rsid w:val="00143012"/>
    <w:rsid w:val="001438BB"/>
    <w:rsid w:val="00143A2A"/>
    <w:rsid w:val="00143EED"/>
    <w:rsid w:val="00145D94"/>
    <w:rsid w:val="00145E17"/>
    <w:rsid w:val="00145EE2"/>
    <w:rsid w:val="001466E1"/>
    <w:rsid w:val="0014681F"/>
    <w:rsid w:val="00146E69"/>
    <w:rsid w:val="0014702A"/>
    <w:rsid w:val="00147CC4"/>
    <w:rsid w:val="00147D6D"/>
    <w:rsid w:val="001502D1"/>
    <w:rsid w:val="00150856"/>
    <w:rsid w:val="00150FE8"/>
    <w:rsid w:val="001516D9"/>
    <w:rsid w:val="00151876"/>
    <w:rsid w:val="00151C80"/>
    <w:rsid w:val="001521FD"/>
    <w:rsid w:val="00153708"/>
    <w:rsid w:val="00153F79"/>
    <w:rsid w:val="001543AB"/>
    <w:rsid w:val="0015520C"/>
    <w:rsid w:val="00155680"/>
    <w:rsid w:val="0015572B"/>
    <w:rsid w:val="00155E2D"/>
    <w:rsid w:val="00156F35"/>
    <w:rsid w:val="00157E47"/>
    <w:rsid w:val="00157F0E"/>
    <w:rsid w:val="00161079"/>
    <w:rsid w:val="001611CF"/>
    <w:rsid w:val="00161C42"/>
    <w:rsid w:val="001622A5"/>
    <w:rsid w:val="00162773"/>
    <w:rsid w:val="00162DAC"/>
    <w:rsid w:val="00162E32"/>
    <w:rsid w:val="001633EF"/>
    <w:rsid w:val="00163794"/>
    <w:rsid w:val="0016411E"/>
    <w:rsid w:val="0016419E"/>
    <w:rsid w:val="00164275"/>
    <w:rsid w:val="00164279"/>
    <w:rsid w:val="0016505A"/>
    <w:rsid w:val="0016510B"/>
    <w:rsid w:val="001653B9"/>
    <w:rsid w:val="001655D7"/>
    <w:rsid w:val="00165741"/>
    <w:rsid w:val="00165856"/>
    <w:rsid w:val="00166906"/>
    <w:rsid w:val="00166B32"/>
    <w:rsid w:val="00166FDC"/>
    <w:rsid w:val="00167101"/>
    <w:rsid w:val="00167456"/>
    <w:rsid w:val="001675FC"/>
    <w:rsid w:val="00167B2D"/>
    <w:rsid w:val="00167E91"/>
    <w:rsid w:val="00170739"/>
    <w:rsid w:val="0017095E"/>
    <w:rsid w:val="00171A9E"/>
    <w:rsid w:val="00171B24"/>
    <w:rsid w:val="00172719"/>
    <w:rsid w:val="0017301D"/>
    <w:rsid w:val="00173C7C"/>
    <w:rsid w:val="0017524F"/>
    <w:rsid w:val="001752EE"/>
    <w:rsid w:val="00176610"/>
    <w:rsid w:val="00176DF4"/>
    <w:rsid w:val="0017709C"/>
    <w:rsid w:val="00177B7C"/>
    <w:rsid w:val="00177C2B"/>
    <w:rsid w:val="001803D6"/>
    <w:rsid w:val="001809AF"/>
    <w:rsid w:val="00180C04"/>
    <w:rsid w:val="00181D36"/>
    <w:rsid w:val="00182E44"/>
    <w:rsid w:val="00183817"/>
    <w:rsid w:val="00184479"/>
    <w:rsid w:val="0018597A"/>
    <w:rsid w:val="00185C75"/>
    <w:rsid w:val="001860F3"/>
    <w:rsid w:val="001864CD"/>
    <w:rsid w:val="00187102"/>
    <w:rsid w:val="0018774B"/>
    <w:rsid w:val="00187CA9"/>
    <w:rsid w:val="00187E3D"/>
    <w:rsid w:val="001901DE"/>
    <w:rsid w:val="0019045A"/>
    <w:rsid w:val="00190956"/>
    <w:rsid w:val="00190CC1"/>
    <w:rsid w:val="001910CB"/>
    <w:rsid w:val="0019145A"/>
    <w:rsid w:val="001917A8"/>
    <w:rsid w:val="00192D46"/>
    <w:rsid w:val="00192F04"/>
    <w:rsid w:val="001936E0"/>
    <w:rsid w:val="001938B7"/>
    <w:rsid w:val="00193C42"/>
    <w:rsid w:val="00193E01"/>
    <w:rsid w:val="001946D2"/>
    <w:rsid w:val="00194F19"/>
    <w:rsid w:val="001959E9"/>
    <w:rsid w:val="00195C86"/>
    <w:rsid w:val="0019620D"/>
    <w:rsid w:val="001969FF"/>
    <w:rsid w:val="00197193"/>
    <w:rsid w:val="0019743B"/>
    <w:rsid w:val="00197449"/>
    <w:rsid w:val="00197A86"/>
    <w:rsid w:val="00197D10"/>
    <w:rsid w:val="001A01A4"/>
    <w:rsid w:val="001A0C16"/>
    <w:rsid w:val="001A0FB5"/>
    <w:rsid w:val="001A15D6"/>
    <w:rsid w:val="001A1EDD"/>
    <w:rsid w:val="001A1F5F"/>
    <w:rsid w:val="001A2082"/>
    <w:rsid w:val="001A2293"/>
    <w:rsid w:val="001A266D"/>
    <w:rsid w:val="001A4CD2"/>
    <w:rsid w:val="001A5475"/>
    <w:rsid w:val="001A5800"/>
    <w:rsid w:val="001A6A61"/>
    <w:rsid w:val="001A7121"/>
    <w:rsid w:val="001B02B4"/>
    <w:rsid w:val="001B08F9"/>
    <w:rsid w:val="001B0E63"/>
    <w:rsid w:val="001B1ECF"/>
    <w:rsid w:val="001B2612"/>
    <w:rsid w:val="001B2763"/>
    <w:rsid w:val="001B2AB8"/>
    <w:rsid w:val="001B2FAA"/>
    <w:rsid w:val="001B3227"/>
    <w:rsid w:val="001B3446"/>
    <w:rsid w:val="001B4214"/>
    <w:rsid w:val="001B45BD"/>
    <w:rsid w:val="001B4700"/>
    <w:rsid w:val="001B4A96"/>
    <w:rsid w:val="001B5046"/>
    <w:rsid w:val="001B5483"/>
    <w:rsid w:val="001B5488"/>
    <w:rsid w:val="001B5967"/>
    <w:rsid w:val="001B5A65"/>
    <w:rsid w:val="001B5DDC"/>
    <w:rsid w:val="001B5E4F"/>
    <w:rsid w:val="001B5E5B"/>
    <w:rsid w:val="001B622A"/>
    <w:rsid w:val="001B6D8B"/>
    <w:rsid w:val="001B779D"/>
    <w:rsid w:val="001C0091"/>
    <w:rsid w:val="001C0154"/>
    <w:rsid w:val="001C042B"/>
    <w:rsid w:val="001C097B"/>
    <w:rsid w:val="001C1AA7"/>
    <w:rsid w:val="001C1BC7"/>
    <w:rsid w:val="001C1D60"/>
    <w:rsid w:val="001C2120"/>
    <w:rsid w:val="001C2CF4"/>
    <w:rsid w:val="001C40ED"/>
    <w:rsid w:val="001C5C48"/>
    <w:rsid w:val="001C5F2D"/>
    <w:rsid w:val="001C6140"/>
    <w:rsid w:val="001C73C4"/>
    <w:rsid w:val="001D011C"/>
    <w:rsid w:val="001D0EDA"/>
    <w:rsid w:val="001D1484"/>
    <w:rsid w:val="001D3179"/>
    <w:rsid w:val="001D35ED"/>
    <w:rsid w:val="001D437D"/>
    <w:rsid w:val="001D4F80"/>
    <w:rsid w:val="001D53EC"/>
    <w:rsid w:val="001D580F"/>
    <w:rsid w:val="001D5B1F"/>
    <w:rsid w:val="001D784A"/>
    <w:rsid w:val="001D7F25"/>
    <w:rsid w:val="001E0673"/>
    <w:rsid w:val="001E1B82"/>
    <w:rsid w:val="001E2331"/>
    <w:rsid w:val="001E2DF0"/>
    <w:rsid w:val="001E35FA"/>
    <w:rsid w:val="001E438B"/>
    <w:rsid w:val="001E479A"/>
    <w:rsid w:val="001E4AF3"/>
    <w:rsid w:val="001E5C44"/>
    <w:rsid w:val="001E5CB8"/>
    <w:rsid w:val="001E6F6D"/>
    <w:rsid w:val="001E7688"/>
    <w:rsid w:val="001E7C02"/>
    <w:rsid w:val="001F1505"/>
    <w:rsid w:val="001F1F2C"/>
    <w:rsid w:val="001F1F6E"/>
    <w:rsid w:val="001F28A0"/>
    <w:rsid w:val="001F2AA4"/>
    <w:rsid w:val="001F3206"/>
    <w:rsid w:val="001F366C"/>
    <w:rsid w:val="001F48F3"/>
    <w:rsid w:val="001F4F87"/>
    <w:rsid w:val="001F4FBD"/>
    <w:rsid w:val="001F55A7"/>
    <w:rsid w:val="001F5DA0"/>
    <w:rsid w:val="001F606C"/>
    <w:rsid w:val="001F6A52"/>
    <w:rsid w:val="001F7833"/>
    <w:rsid w:val="00201612"/>
    <w:rsid w:val="00201811"/>
    <w:rsid w:val="0020381E"/>
    <w:rsid w:val="00203E01"/>
    <w:rsid w:val="0020441D"/>
    <w:rsid w:val="00204A33"/>
    <w:rsid w:val="00205C9F"/>
    <w:rsid w:val="00205FE8"/>
    <w:rsid w:val="00206D82"/>
    <w:rsid w:val="00207729"/>
    <w:rsid w:val="00210F64"/>
    <w:rsid w:val="00211924"/>
    <w:rsid w:val="00211A58"/>
    <w:rsid w:val="00211C1C"/>
    <w:rsid w:val="0021208C"/>
    <w:rsid w:val="00212256"/>
    <w:rsid w:val="00212F3A"/>
    <w:rsid w:val="0021326F"/>
    <w:rsid w:val="00213DEF"/>
    <w:rsid w:val="00215589"/>
    <w:rsid w:val="002159D0"/>
    <w:rsid w:val="00215A3E"/>
    <w:rsid w:val="0021665E"/>
    <w:rsid w:val="00217FD1"/>
    <w:rsid w:val="00220227"/>
    <w:rsid w:val="002204A4"/>
    <w:rsid w:val="00220E95"/>
    <w:rsid w:val="0022159A"/>
    <w:rsid w:val="00221D95"/>
    <w:rsid w:val="00222682"/>
    <w:rsid w:val="00222885"/>
    <w:rsid w:val="0022302F"/>
    <w:rsid w:val="00223161"/>
    <w:rsid w:val="00223A03"/>
    <w:rsid w:val="00223AC4"/>
    <w:rsid w:val="00223F4E"/>
    <w:rsid w:val="002242DC"/>
    <w:rsid w:val="00224C14"/>
    <w:rsid w:val="00224D26"/>
    <w:rsid w:val="002254A4"/>
    <w:rsid w:val="00225967"/>
    <w:rsid w:val="00225C81"/>
    <w:rsid w:val="00226BD8"/>
    <w:rsid w:val="00227ABB"/>
    <w:rsid w:val="00227B39"/>
    <w:rsid w:val="00230173"/>
    <w:rsid w:val="00230D31"/>
    <w:rsid w:val="00231090"/>
    <w:rsid w:val="002325CB"/>
    <w:rsid w:val="002328BF"/>
    <w:rsid w:val="00232B2C"/>
    <w:rsid w:val="0023332B"/>
    <w:rsid w:val="00233A8A"/>
    <w:rsid w:val="00234AFB"/>
    <w:rsid w:val="00235472"/>
    <w:rsid w:val="00235A5A"/>
    <w:rsid w:val="002372A8"/>
    <w:rsid w:val="002373A0"/>
    <w:rsid w:val="002378E3"/>
    <w:rsid w:val="00237F5B"/>
    <w:rsid w:val="00237FBF"/>
    <w:rsid w:val="002400EF"/>
    <w:rsid w:val="002401BD"/>
    <w:rsid w:val="00240465"/>
    <w:rsid w:val="00240B6D"/>
    <w:rsid w:val="0024131C"/>
    <w:rsid w:val="002413BC"/>
    <w:rsid w:val="0024174C"/>
    <w:rsid w:val="00243FF4"/>
    <w:rsid w:val="002446EB"/>
    <w:rsid w:val="00244AF4"/>
    <w:rsid w:val="00244C3E"/>
    <w:rsid w:val="002451E4"/>
    <w:rsid w:val="002468E8"/>
    <w:rsid w:val="00246AE2"/>
    <w:rsid w:val="00246B1A"/>
    <w:rsid w:val="00246D8B"/>
    <w:rsid w:val="0024702C"/>
    <w:rsid w:val="00247093"/>
    <w:rsid w:val="00247124"/>
    <w:rsid w:val="00247509"/>
    <w:rsid w:val="00250198"/>
    <w:rsid w:val="002508AA"/>
    <w:rsid w:val="00250BCC"/>
    <w:rsid w:val="00251178"/>
    <w:rsid w:val="0025128B"/>
    <w:rsid w:val="00251805"/>
    <w:rsid w:val="002519DD"/>
    <w:rsid w:val="00252BD9"/>
    <w:rsid w:val="00252CFA"/>
    <w:rsid w:val="002539AA"/>
    <w:rsid w:val="00253E28"/>
    <w:rsid w:val="002547F3"/>
    <w:rsid w:val="00254D61"/>
    <w:rsid w:val="00256154"/>
    <w:rsid w:val="00257582"/>
    <w:rsid w:val="00257ADB"/>
    <w:rsid w:val="00257D59"/>
    <w:rsid w:val="00257FEC"/>
    <w:rsid w:val="002608B8"/>
    <w:rsid w:val="00261641"/>
    <w:rsid w:val="00261FC3"/>
    <w:rsid w:val="0026237C"/>
    <w:rsid w:val="002631D5"/>
    <w:rsid w:val="00263755"/>
    <w:rsid w:val="0026377F"/>
    <w:rsid w:val="00263F21"/>
    <w:rsid w:val="00263F88"/>
    <w:rsid w:val="00264ADD"/>
    <w:rsid w:val="00264C35"/>
    <w:rsid w:val="00264EF1"/>
    <w:rsid w:val="00265EDE"/>
    <w:rsid w:val="00265F1F"/>
    <w:rsid w:val="002660D4"/>
    <w:rsid w:val="00266BFD"/>
    <w:rsid w:val="00266C92"/>
    <w:rsid w:val="00266D10"/>
    <w:rsid w:val="00266EBD"/>
    <w:rsid w:val="00267554"/>
    <w:rsid w:val="00267CA7"/>
    <w:rsid w:val="00267DEB"/>
    <w:rsid w:val="00267FE3"/>
    <w:rsid w:val="0027012D"/>
    <w:rsid w:val="0027012E"/>
    <w:rsid w:val="00270542"/>
    <w:rsid w:val="0027167D"/>
    <w:rsid w:val="00271CF3"/>
    <w:rsid w:val="0027267E"/>
    <w:rsid w:val="00272FEB"/>
    <w:rsid w:val="002731C7"/>
    <w:rsid w:val="00273A46"/>
    <w:rsid w:val="00273AEE"/>
    <w:rsid w:val="0027529B"/>
    <w:rsid w:val="00275833"/>
    <w:rsid w:val="00276214"/>
    <w:rsid w:val="002773C7"/>
    <w:rsid w:val="002774F0"/>
    <w:rsid w:val="00280502"/>
    <w:rsid w:val="002814FF"/>
    <w:rsid w:val="00281C94"/>
    <w:rsid w:val="002830B9"/>
    <w:rsid w:val="00283232"/>
    <w:rsid w:val="002838DD"/>
    <w:rsid w:val="00283913"/>
    <w:rsid w:val="00283999"/>
    <w:rsid w:val="00284631"/>
    <w:rsid w:val="00284DFD"/>
    <w:rsid w:val="00286D5D"/>
    <w:rsid w:val="002872D5"/>
    <w:rsid w:val="00290180"/>
    <w:rsid w:val="00291F66"/>
    <w:rsid w:val="002923F8"/>
    <w:rsid w:val="00292533"/>
    <w:rsid w:val="0029274F"/>
    <w:rsid w:val="00292D75"/>
    <w:rsid w:val="0029393C"/>
    <w:rsid w:val="00293C7D"/>
    <w:rsid w:val="00293D6F"/>
    <w:rsid w:val="00293E5A"/>
    <w:rsid w:val="002940AE"/>
    <w:rsid w:val="00294166"/>
    <w:rsid w:val="0029470F"/>
    <w:rsid w:val="00294FE4"/>
    <w:rsid w:val="00295044"/>
    <w:rsid w:val="002958D5"/>
    <w:rsid w:val="00296DF6"/>
    <w:rsid w:val="002970F0"/>
    <w:rsid w:val="002A08F8"/>
    <w:rsid w:val="002A1540"/>
    <w:rsid w:val="002A2482"/>
    <w:rsid w:val="002A32E1"/>
    <w:rsid w:val="002A35D0"/>
    <w:rsid w:val="002A3C8C"/>
    <w:rsid w:val="002A3ECE"/>
    <w:rsid w:val="002A41C1"/>
    <w:rsid w:val="002A4787"/>
    <w:rsid w:val="002A5166"/>
    <w:rsid w:val="002A52AC"/>
    <w:rsid w:val="002A56D5"/>
    <w:rsid w:val="002A5A5B"/>
    <w:rsid w:val="002A5D7E"/>
    <w:rsid w:val="002A636D"/>
    <w:rsid w:val="002A674D"/>
    <w:rsid w:val="002A73EA"/>
    <w:rsid w:val="002A7A1C"/>
    <w:rsid w:val="002B06F4"/>
    <w:rsid w:val="002B0EB9"/>
    <w:rsid w:val="002B11E7"/>
    <w:rsid w:val="002B1B63"/>
    <w:rsid w:val="002B1F78"/>
    <w:rsid w:val="002B2732"/>
    <w:rsid w:val="002B2757"/>
    <w:rsid w:val="002B3C3A"/>
    <w:rsid w:val="002B3DFD"/>
    <w:rsid w:val="002B4508"/>
    <w:rsid w:val="002B466B"/>
    <w:rsid w:val="002B4B0A"/>
    <w:rsid w:val="002B4E0E"/>
    <w:rsid w:val="002B624C"/>
    <w:rsid w:val="002C085B"/>
    <w:rsid w:val="002C0A6F"/>
    <w:rsid w:val="002C0C5D"/>
    <w:rsid w:val="002C1137"/>
    <w:rsid w:val="002C15A3"/>
    <w:rsid w:val="002C2280"/>
    <w:rsid w:val="002C3B49"/>
    <w:rsid w:val="002C3CDC"/>
    <w:rsid w:val="002C49F1"/>
    <w:rsid w:val="002C54C2"/>
    <w:rsid w:val="002C64C8"/>
    <w:rsid w:val="002C6C17"/>
    <w:rsid w:val="002D0379"/>
    <w:rsid w:val="002D04C4"/>
    <w:rsid w:val="002D0513"/>
    <w:rsid w:val="002D1441"/>
    <w:rsid w:val="002D23CF"/>
    <w:rsid w:val="002D27FE"/>
    <w:rsid w:val="002D289D"/>
    <w:rsid w:val="002D3482"/>
    <w:rsid w:val="002D37E1"/>
    <w:rsid w:val="002D3CB5"/>
    <w:rsid w:val="002D43CD"/>
    <w:rsid w:val="002D43EF"/>
    <w:rsid w:val="002D44F5"/>
    <w:rsid w:val="002D4E18"/>
    <w:rsid w:val="002D56F6"/>
    <w:rsid w:val="002D6ADF"/>
    <w:rsid w:val="002D6D6C"/>
    <w:rsid w:val="002D7BC6"/>
    <w:rsid w:val="002E026D"/>
    <w:rsid w:val="002E0A34"/>
    <w:rsid w:val="002E1941"/>
    <w:rsid w:val="002E1D1E"/>
    <w:rsid w:val="002E2DF4"/>
    <w:rsid w:val="002E3EAA"/>
    <w:rsid w:val="002E4006"/>
    <w:rsid w:val="002E4792"/>
    <w:rsid w:val="002E52ED"/>
    <w:rsid w:val="002E5628"/>
    <w:rsid w:val="002E5CB9"/>
    <w:rsid w:val="002E6535"/>
    <w:rsid w:val="002E6991"/>
    <w:rsid w:val="002E6C70"/>
    <w:rsid w:val="002E6D6C"/>
    <w:rsid w:val="002E6FEF"/>
    <w:rsid w:val="002E764A"/>
    <w:rsid w:val="002F04DF"/>
    <w:rsid w:val="002F0B7C"/>
    <w:rsid w:val="002F0C8C"/>
    <w:rsid w:val="002F16E5"/>
    <w:rsid w:val="002F1EFA"/>
    <w:rsid w:val="002F2324"/>
    <w:rsid w:val="002F2412"/>
    <w:rsid w:val="002F27C4"/>
    <w:rsid w:val="002F28AB"/>
    <w:rsid w:val="002F2A87"/>
    <w:rsid w:val="002F2CD8"/>
    <w:rsid w:val="002F38F3"/>
    <w:rsid w:val="002F56F2"/>
    <w:rsid w:val="002F5968"/>
    <w:rsid w:val="002F662D"/>
    <w:rsid w:val="002F676B"/>
    <w:rsid w:val="002F76A6"/>
    <w:rsid w:val="002F7A26"/>
    <w:rsid w:val="00300D86"/>
    <w:rsid w:val="00300F09"/>
    <w:rsid w:val="003010DB"/>
    <w:rsid w:val="003019F2"/>
    <w:rsid w:val="003024E3"/>
    <w:rsid w:val="00302C4B"/>
    <w:rsid w:val="00302DF4"/>
    <w:rsid w:val="00302F76"/>
    <w:rsid w:val="00303181"/>
    <w:rsid w:val="003032FA"/>
    <w:rsid w:val="00303C90"/>
    <w:rsid w:val="00303CDD"/>
    <w:rsid w:val="003042C7"/>
    <w:rsid w:val="003043B4"/>
    <w:rsid w:val="0030480C"/>
    <w:rsid w:val="00304A98"/>
    <w:rsid w:val="00304C95"/>
    <w:rsid w:val="00304F11"/>
    <w:rsid w:val="0030514F"/>
    <w:rsid w:val="00305646"/>
    <w:rsid w:val="00305774"/>
    <w:rsid w:val="00305981"/>
    <w:rsid w:val="00306D0E"/>
    <w:rsid w:val="00307C50"/>
    <w:rsid w:val="0031004E"/>
    <w:rsid w:val="00310179"/>
    <w:rsid w:val="0031037F"/>
    <w:rsid w:val="003107F5"/>
    <w:rsid w:val="00310AF0"/>
    <w:rsid w:val="0031110E"/>
    <w:rsid w:val="00311614"/>
    <w:rsid w:val="003118A5"/>
    <w:rsid w:val="003119C6"/>
    <w:rsid w:val="00312CF0"/>
    <w:rsid w:val="00312D73"/>
    <w:rsid w:val="003132B5"/>
    <w:rsid w:val="0031373A"/>
    <w:rsid w:val="00313872"/>
    <w:rsid w:val="00313F7C"/>
    <w:rsid w:val="003146CF"/>
    <w:rsid w:val="00315146"/>
    <w:rsid w:val="003158C2"/>
    <w:rsid w:val="00315A71"/>
    <w:rsid w:val="00316189"/>
    <w:rsid w:val="00316787"/>
    <w:rsid w:val="003169C7"/>
    <w:rsid w:val="00316FCE"/>
    <w:rsid w:val="00317D18"/>
    <w:rsid w:val="00320B4E"/>
    <w:rsid w:val="00320D61"/>
    <w:rsid w:val="00320E4B"/>
    <w:rsid w:val="00321154"/>
    <w:rsid w:val="00321713"/>
    <w:rsid w:val="00321A2D"/>
    <w:rsid w:val="00322563"/>
    <w:rsid w:val="00322D9C"/>
    <w:rsid w:val="00322ECF"/>
    <w:rsid w:val="00323D77"/>
    <w:rsid w:val="00323DFC"/>
    <w:rsid w:val="0032519D"/>
    <w:rsid w:val="00325357"/>
    <w:rsid w:val="00325B76"/>
    <w:rsid w:val="00325BA2"/>
    <w:rsid w:val="00326106"/>
    <w:rsid w:val="003262DD"/>
    <w:rsid w:val="00326C42"/>
    <w:rsid w:val="00327556"/>
    <w:rsid w:val="00330063"/>
    <w:rsid w:val="00330E38"/>
    <w:rsid w:val="00330FA5"/>
    <w:rsid w:val="003326BE"/>
    <w:rsid w:val="003328B7"/>
    <w:rsid w:val="00333BCF"/>
    <w:rsid w:val="00333FBA"/>
    <w:rsid w:val="003344E7"/>
    <w:rsid w:val="00334770"/>
    <w:rsid w:val="00334F4F"/>
    <w:rsid w:val="0033565D"/>
    <w:rsid w:val="00337570"/>
    <w:rsid w:val="003407A6"/>
    <w:rsid w:val="00340A8F"/>
    <w:rsid w:val="0034119C"/>
    <w:rsid w:val="00341341"/>
    <w:rsid w:val="003414CC"/>
    <w:rsid w:val="003425A4"/>
    <w:rsid w:val="00342AB0"/>
    <w:rsid w:val="00342B9F"/>
    <w:rsid w:val="003437E6"/>
    <w:rsid w:val="00343840"/>
    <w:rsid w:val="003444C1"/>
    <w:rsid w:val="003445FE"/>
    <w:rsid w:val="00344778"/>
    <w:rsid w:val="00344952"/>
    <w:rsid w:val="00344CF9"/>
    <w:rsid w:val="003451BA"/>
    <w:rsid w:val="00345364"/>
    <w:rsid w:val="0034559D"/>
    <w:rsid w:val="00345BF9"/>
    <w:rsid w:val="00345DA2"/>
    <w:rsid w:val="003469F8"/>
    <w:rsid w:val="003471DE"/>
    <w:rsid w:val="00347742"/>
    <w:rsid w:val="0035019A"/>
    <w:rsid w:val="003504D1"/>
    <w:rsid w:val="0035135C"/>
    <w:rsid w:val="00351497"/>
    <w:rsid w:val="0035183B"/>
    <w:rsid w:val="00353AB7"/>
    <w:rsid w:val="00353ACE"/>
    <w:rsid w:val="00354595"/>
    <w:rsid w:val="0035473B"/>
    <w:rsid w:val="00354E15"/>
    <w:rsid w:val="00355C90"/>
    <w:rsid w:val="00356680"/>
    <w:rsid w:val="00357F1F"/>
    <w:rsid w:val="00360911"/>
    <w:rsid w:val="00360DD7"/>
    <w:rsid w:val="00360FDF"/>
    <w:rsid w:val="00361A47"/>
    <w:rsid w:val="0036293E"/>
    <w:rsid w:val="00362C33"/>
    <w:rsid w:val="0036345D"/>
    <w:rsid w:val="00363A65"/>
    <w:rsid w:val="00363D1F"/>
    <w:rsid w:val="00363F57"/>
    <w:rsid w:val="0036522B"/>
    <w:rsid w:val="003657C3"/>
    <w:rsid w:val="0036593A"/>
    <w:rsid w:val="00367CAE"/>
    <w:rsid w:val="003702A9"/>
    <w:rsid w:val="003709FB"/>
    <w:rsid w:val="00370A1F"/>
    <w:rsid w:val="00370FDD"/>
    <w:rsid w:val="00371114"/>
    <w:rsid w:val="00372615"/>
    <w:rsid w:val="00372E16"/>
    <w:rsid w:val="00372EF7"/>
    <w:rsid w:val="00372F16"/>
    <w:rsid w:val="0037336A"/>
    <w:rsid w:val="00373E40"/>
    <w:rsid w:val="00373FA1"/>
    <w:rsid w:val="0037419D"/>
    <w:rsid w:val="00375183"/>
    <w:rsid w:val="00375600"/>
    <w:rsid w:val="00375755"/>
    <w:rsid w:val="003759D2"/>
    <w:rsid w:val="003762EF"/>
    <w:rsid w:val="00377928"/>
    <w:rsid w:val="00380494"/>
    <w:rsid w:val="00381168"/>
    <w:rsid w:val="00381190"/>
    <w:rsid w:val="00382BBE"/>
    <w:rsid w:val="00383A5B"/>
    <w:rsid w:val="003842DD"/>
    <w:rsid w:val="00385109"/>
    <w:rsid w:val="00385A21"/>
    <w:rsid w:val="00386F23"/>
    <w:rsid w:val="00387078"/>
    <w:rsid w:val="00387231"/>
    <w:rsid w:val="00387577"/>
    <w:rsid w:val="00390BB7"/>
    <w:rsid w:val="00390D1D"/>
    <w:rsid w:val="00391B60"/>
    <w:rsid w:val="00391D81"/>
    <w:rsid w:val="00391F3F"/>
    <w:rsid w:val="00392012"/>
    <w:rsid w:val="0039247E"/>
    <w:rsid w:val="00392D1A"/>
    <w:rsid w:val="00393296"/>
    <w:rsid w:val="0039342F"/>
    <w:rsid w:val="003935EB"/>
    <w:rsid w:val="003941A0"/>
    <w:rsid w:val="003949A5"/>
    <w:rsid w:val="003959ED"/>
    <w:rsid w:val="00395A66"/>
    <w:rsid w:val="00395B5C"/>
    <w:rsid w:val="003977E7"/>
    <w:rsid w:val="003A02BF"/>
    <w:rsid w:val="003A06A3"/>
    <w:rsid w:val="003A1272"/>
    <w:rsid w:val="003A12EC"/>
    <w:rsid w:val="003A22F1"/>
    <w:rsid w:val="003A2F29"/>
    <w:rsid w:val="003A3047"/>
    <w:rsid w:val="003A30F8"/>
    <w:rsid w:val="003A3ADD"/>
    <w:rsid w:val="003A45DE"/>
    <w:rsid w:val="003A47C3"/>
    <w:rsid w:val="003A52AD"/>
    <w:rsid w:val="003A6054"/>
    <w:rsid w:val="003A65D0"/>
    <w:rsid w:val="003A7FD5"/>
    <w:rsid w:val="003B0683"/>
    <w:rsid w:val="003B0B5C"/>
    <w:rsid w:val="003B0FBB"/>
    <w:rsid w:val="003B1432"/>
    <w:rsid w:val="003B14EF"/>
    <w:rsid w:val="003B34AF"/>
    <w:rsid w:val="003B57D0"/>
    <w:rsid w:val="003B61F7"/>
    <w:rsid w:val="003B68DC"/>
    <w:rsid w:val="003B69A9"/>
    <w:rsid w:val="003B782A"/>
    <w:rsid w:val="003B79E8"/>
    <w:rsid w:val="003B7B51"/>
    <w:rsid w:val="003B7E7D"/>
    <w:rsid w:val="003B7EEA"/>
    <w:rsid w:val="003C028B"/>
    <w:rsid w:val="003C275A"/>
    <w:rsid w:val="003C27D2"/>
    <w:rsid w:val="003C2B2A"/>
    <w:rsid w:val="003C2EAF"/>
    <w:rsid w:val="003C339C"/>
    <w:rsid w:val="003C3924"/>
    <w:rsid w:val="003C3932"/>
    <w:rsid w:val="003C4D87"/>
    <w:rsid w:val="003C5309"/>
    <w:rsid w:val="003C740D"/>
    <w:rsid w:val="003D01D8"/>
    <w:rsid w:val="003D03FC"/>
    <w:rsid w:val="003D0627"/>
    <w:rsid w:val="003D19CA"/>
    <w:rsid w:val="003D1C13"/>
    <w:rsid w:val="003D2059"/>
    <w:rsid w:val="003D21F9"/>
    <w:rsid w:val="003D27C6"/>
    <w:rsid w:val="003D2AED"/>
    <w:rsid w:val="003D3217"/>
    <w:rsid w:val="003D34AC"/>
    <w:rsid w:val="003D4A18"/>
    <w:rsid w:val="003D4BC6"/>
    <w:rsid w:val="003D4FBD"/>
    <w:rsid w:val="003D521C"/>
    <w:rsid w:val="003D55A1"/>
    <w:rsid w:val="003D5BB2"/>
    <w:rsid w:val="003D6617"/>
    <w:rsid w:val="003D6759"/>
    <w:rsid w:val="003D7131"/>
    <w:rsid w:val="003D7594"/>
    <w:rsid w:val="003E02FA"/>
    <w:rsid w:val="003E0807"/>
    <w:rsid w:val="003E099C"/>
    <w:rsid w:val="003E14E0"/>
    <w:rsid w:val="003E14E6"/>
    <w:rsid w:val="003E2A08"/>
    <w:rsid w:val="003E2FAF"/>
    <w:rsid w:val="003E3090"/>
    <w:rsid w:val="003E3198"/>
    <w:rsid w:val="003E3E2A"/>
    <w:rsid w:val="003E4B2E"/>
    <w:rsid w:val="003E750B"/>
    <w:rsid w:val="003F01CF"/>
    <w:rsid w:val="003F0B92"/>
    <w:rsid w:val="003F29A2"/>
    <w:rsid w:val="003F307D"/>
    <w:rsid w:val="003F373D"/>
    <w:rsid w:val="003F4646"/>
    <w:rsid w:val="003F480A"/>
    <w:rsid w:val="003F52D5"/>
    <w:rsid w:val="003F5A65"/>
    <w:rsid w:val="003F5D95"/>
    <w:rsid w:val="003F5DA5"/>
    <w:rsid w:val="003F624B"/>
    <w:rsid w:val="003F79CC"/>
    <w:rsid w:val="003F7C64"/>
    <w:rsid w:val="003F7FAB"/>
    <w:rsid w:val="00400A9E"/>
    <w:rsid w:val="004032FF"/>
    <w:rsid w:val="00403312"/>
    <w:rsid w:val="00405546"/>
    <w:rsid w:val="0040564A"/>
    <w:rsid w:val="00405B4D"/>
    <w:rsid w:val="004068D4"/>
    <w:rsid w:val="0040732F"/>
    <w:rsid w:val="00407DA5"/>
    <w:rsid w:val="004107EB"/>
    <w:rsid w:val="00410893"/>
    <w:rsid w:val="004114DA"/>
    <w:rsid w:val="004123D8"/>
    <w:rsid w:val="00413677"/>
    <w:rsid w:val="00413AD7"/>
    <w:rsid w:val="00413EC7"/>
    <w:rsid w:val="00414439"/>
    <w:rsid w:val="00414A29"/>
    <w:rsid w:val="00416A77"/>
    <w:rsid w:val="00417A9B"/>
    <w:rsid w:val="00417C80"/>
    <w:rsid w:val="00420247"/>
    <w:rsid w:val="00420B49"/>
    <w:rsid w:val="00420BD6"/>
    <w:rsid w:val="0042170A"/>
    <w:rsid w:val="004219A7"/>
    <w:rsid w:val="0042211B"/>
    <w:rsid w:val="004223DE"/>
    <w:rsid w:val="00422410"/>
    <w:rsid w:val="00422C85"/>
    <w:rsid w:val="004241F1"/>
    <w:rsid w:val="004254C1"/>
    <w:rsid w:val="004257BF"/>
    <w:rsid w:val="00425F47"/>
    <w:rsid w:val="0042743E"/>
    <w:rsid w:val="0042799C"/>
    <w:rsid w:val="00430AB2"/>
    <w:rsid w:val="0043106A"/>
    <w:rsid w:val="00431E96"/>
    <w:rsid w:val="004323EB"/>
    <w:rsid w:val="00432BCB"/>
    <w:rsid w:val="00433D9F"/>
    <w:rsid w:val="00434DAC"/>
    <w:rsid w:val="004356A2"/>
    <w:rsid w:val="004360BB"/>
    <w:rsid w:val="00436245"/>
    <w:rsid w:val="00436988"/>
    <w:rsid w:val="004375CE"/>
    <w:rsid w:val="00440B8E"/>
    <w:rsid w:val="00440FD5"/>
    <w:rsid w:val="0044189A"/>
    <w:rsid w:val="00441E6B"/>
    <w:rsid w:val="0044201E"/>
    <w:rsid w:val="00442168"/>
    <w:rsid w:val="004426D3"/>
    <w:rsid w:val="00442C95"/>
    <w:rsid w:val="00443B36"/>
    <w:rsid w:val="00443CC7"/>
    <w:rsid w:val="00444216"/>
    <w:rsid w:val="00444912"/>
    <w:rsid w:val="00445755"/>
    <w:rsid w:val="00447ADC"/>
    <w:rsid w:val="00447F87"/>
    <w:rsid w:val="004500F5"/>
    <w:rsid w:val="0045020C"/>
    <w:rsid w:val="00451167"/>
    <w:rsid w:val="00451A55"/>
    <w:rsid w:val="004521E4"/>
    <w:rsid w:val="00452AA5"/>
    <w:rsid w:val="00452D48"/>
    <w:rsid w:val="00453FA7"/>
    <w:rsid w:val="00453FD0"/>
    <w:rsid w:val="0045420D"/>
    <w:rsid w:val="00455A1C"/>
    <w:rsid w:val="00455C47"/>
    <w:rsid w:val="00456F32"/>
    <w:rsid w:val="004570E3"/>
    <w:rsid w:val="004575A0"/>
    <w:rsid w:val="0045787B"/>
    <w:rsid w:val="00457F6B"/>
    <w:rsid w:val="004602AB"/>
    <w:rsid w:val="004606A6"/>
    <w:rsid w:val="00461023"/>
    <w:rsid w:val="004614D2"/>
    <w:rsid w:val="004616BD"/>
    <w:rsid w:val="004623B8"/>
    <w:rsid w:val="00462EF5"/>
    <w:rsid w:val="004634B4"/>
    <w:rsid w:val="00463BAE"/>
    <w:rsid w:val="004640C6"/>
    <w:rsid w:val="00464362"/>
    <w:rsid w:val="00465031"/>
    <w:rsid w:val="004652B6"/>
    <w:rsid w:val="0046556A"/>
    <w:rsid w:val="0046631B"/>
    <w:rsid w:val="004675FA"/>
    <w:rsid w:val="00467D46"/>
    <w:rsid w:val="00470291"/>
    <w:rsid w:val="004710F2"/>
    <w:rsid w:val="004720E1"/>
    <w:rsid w:val="00472C95"/>
    <w:rsid w:val="00472CEC"/>
    <w:rsid w:val="00472E56"/>
    <w:rsid w:val="004731AD"/>
    <w:rsid w:val="004736C3"/>
    <w:rsid w:val="00474691"/>
    <w:rsid w:val="00474DC1"/>
    <w:rsid w:val="00474FA3"/>
    <w:rsid w:val="00475C69"/>
    <w:rsid w:val="00475CC8"/>
    <w:rsid w:val="00475D24"/>
    <w:rsid w:val="00477455"/>
    <w:rsid w:val="00477FC6"/>
    <w:rsid w:val="004804CD"/>
    <w:rsid w:val="00480595"/>
    <w:rsid w:val="004812AE"/>
    <w:rsid w:val="00481E84"/>
    <w:rsid w:val="00482FAE"/>
    <w:rsid w:val="0048301E"/>
    <w:rsid w:val="004842C6"/>
    <w:rsid w:val="004844B6"/>
    <w:rsid w:val="00484705"/>
    <w:rsid w:val="0048509D"/>
    <w:rsid w:val="004855CD"/>
    <w:rsid w:val="00485A4B"/>
    <w:rsid w:val="00486571"/>
    <w:rsid w:val="00486AAF"/>
    <w:rsid w:val="0048733E"/>
    <w:rsid w:val="00487CEB"/>
    <w:rsid w:val="00487E1D"/>
    <w:rsid w:val="00491296"/>
    <w:rsid w:val="00491307"/>
    <w:rsid w:val="0049174B"/>
    <w:rsid w:val="00491813"/>
    <w:rsid w:val="00492357"/>
    <w:rsid w:val="0049298E"/>
    <w:rsid w:val="00492B29"/>
    <w:rsid w:val="00492B70"/>
    <w:rsid w:val="00493736"/>
    <w:rsid w:val="00493C96"/>
    <w:rsid w:val="00493E02"/>
    <w:rsid w:val="00494EB4"/>
    <w:rsid w:val="0049540E"/>
    <w:rsid w:val="00495567"/>
    <w:rsid w:val="004959F5"/>
    <w:rsid w:val="00495A35"/>
    <w:rsid w:val="00495ED0"/>
    <w:rsid w:val="00495F29"/>
    <w:rsid w:val="00496B21"/>
    <w:rsid w:val="00497355"/>
    <w:rsid w:val="0049781D"/>
    <w:rsid w:val="00497840"/>
    <w:rsid w:val="004A0373"/>
    <w:rsid w:val="004A0898"/>
    <w:rsid w:val="004A2395"/>
    <w:rsid w:val="004A250C"/>
    <w:rsid w:val="004A2E67"/>
    <w:rsid w:val="004A3545"/>
    <w:rsid w:val="004A3CCD"/>
    <w:rsid w:val="004A3F9B"/>
    <w:rsid w:val="004A47BD"/>
    <w:rsid w:val="004A4A48"/>
    <w:rsid w:val="004A4A90"/>
    <w:rsid w:val="004A524F"/>
    <w:rsid w:val="004A5293"/>
    <w:rsid w:val="004A5460"/>
    <w:rsid w:val="004A5A59"/>
    <w:rsid w:val="004A5F1B"/>
    <w:rsid w:val="004A701A"/>
    <w:rsid w:val="004A7026"/>
    <w:rsid w:val="004A7BE0"/>
    <w:rsid w:val="004B07F8"/>
    <w:rsid w:val="004B0C75"/>
    <w:rsid w:val="004B1036"/>
    <w:rsid w:val="004B18C1"/>
    <w:rsid w:val="004B1D53"/>
    <w:rsid w:val="004B2482"/>
    <w:rsid w:val="004B3662"/>
    <w:rsid w:val="004B37D7"/>
    <w:rsid w:val="004B3F9D"/>
    <w:rsid w:val="004B4579"/>
    <w:rsid w:val="004B48C2"/>
    <w:rsid w:val="004B5489"/>
    <w:rsid w:val="004B61D6"/>
    <w:rsid w:val="004B68CA"/>
    <w:rsid w:val="004B7A9A"/>
    <w:rsid w:val="004C022E"/>
    <w:rsid w:val="004C0C60"/>
    <w:rsid w:val="004C1707"/>
    <w:rsid w:val="004C1BC6"/>
    <w:rsid w:val="004C2FDE"/>
    <w:rsid w:val="004C33E9"/>
    <w:rsid w:val="004C39B0"/>
    <w:rsid w:val="004C58A0"/>
    <w:rsid w:val="004C5AE5"/>
    <w:rsid w:val="004C5F25"/>
    <w:rsid w:val="004C6180"/>
    <w:rsid w:val="004C6DF2"/>
    <w:rsid w:val="004C70F0"/>
    <w:rsid w:val="004C7395"/>
    <w:rsid w:val="004C73FE"/>
    <w:rsid w:val="004D07B4"/>
    <w:rsid w:val="004D09D7"/>
    <w:rsid w:val="004D1FE0"/>
    <w:rsid w:val="004D3AAD"/>
    <w:rsid w:val="004D3F46"/>
    <w:rsid w:val="004D4011"/>
    <w:rsid w:val="004D42EE"/>
    <w:rsid w:val="004D4CE9"/>
    <w:rsid w:val="004D5603"/>
    <w:rsid w:val="004D6276"/>
    <w:rsid w:val="004D68AE"/>
    <w:rsid w:val="004D7CD4"/>
    <w:rsid w:val="004E00E5"/>
    <w:rsid w:val="004E0254"/>
    <w:rsid w:val="004E0684"/>
    <w:rsid w:val="004E1505"/>
    <w:rsid w:val="004E1950"/>
    <w:rsid w:val="004E1D22"/>
    <w:rsid w:val="004E2174"/>
    <w:rsid w:val="004E276B"/>
    <w:rsid w:val="004E29CA"/>
    <w:rsid w:val="004E3789"/>
    <w:rsid w:val="004E39F8"/>
    <w:rsid w:val="004E461B"/>
    <w:rsid w:val="004E4A7E"/>
    <w:rsid w:val="004E5094"/>
    <w:rsid w:val="004E5280"/>
    <w:rsid w:val="004E5D06"/>
    <w:rsid w:val="004E61D7"/>
    <w:rsid w:val="004E637D"/>
    <w:rsid w:val="004E6EDB"/>
    <w:rsid w:val="004E6FF8"/>
    <w:rsid w:val="004E71C1"/>
    <w:rsid w:val="004E739C"/>
    <w:rsid w:val="004E793B"/>
    <w:rsid w:val="004E7EDD"/>
    <w:rsid w:val="004F00D5"/>
    <w:rsid w:val="004F0998"/>
    <w:rsid w:val="004F0DA6"/>
    <w:rsid w:val="004F1166"/>
    <w:rsid w:val="004F1419"/>
    <w:rsid w:val="004F1916"/>
    <w:rsid w:val="004F233D"/>
    <w:rsid w:val="004F2563"/>
    <w:rsid w:val="004F316D"/>
    <w:rsid w:val="004F377F"/>
    <w:rsid w:val="004F3F78"/>
    <w:rsid w:val="004F4844"/>
    <w:rsid w:val="004F484E"/>
    <w:rsid w:val="004F4A37"/>
    <w:rsid w:val="004F4C99"/>
    <w:rsid w:val="004F5884"/>
    <w:rsid w:val="004F590B"/>
    <w:rsid w:val="004F6D6E"/>
    <w:rsid w:val="004F6E1B"/>
    <w:rsid w:val="004F7DCF"/>
    <w:rsid w:val="00500280"/>
    <w:rsid w:val="0050096E"/>
    <w:rsid w:val="00500F9B"/>
    <w:rsid w:val="0050104A"/>
    <w:rsid w:val="005011AC"/>
    <w:rsid w:val="005020EB"/>
    <w:rsid w:val="00502612"/>
    <w:rsid w:val="00502658"/>
    <w:rsid w:val="00502D7D"/>
    <w:rsid w:val="00502F9D"/>
    <w:rsid w:val="0050301E"/>
    <w:rsid w:val="005036CB"/>
    <w:rsid w:val="00503DD9"/>
    <w:rsid w:val="00503F73"/>
    <w:rsid w:val="00503FA4"/>
    <w:rsid w:val="0050408F"/>
    <w:rsid w:val="00504153"/>
    <w:rsid w:val="0050468A"/>
    <w:rsid w:val="005052C7"/>
    <w:rsid w:val="00505983"/>
    <w:rsid w:val="00505E67"/>
    <w:rsid w:val="00506CE6"/>
    <w:rsid w:val="00507FB2"/>
    <w:rsid w:val="005110AC"/>
    <w:rsid w:val="005129F9"/>
    <w:rsid w:val="00512B45"/>
    <w:rsid w:val="0051308E"/>
    <w:rsid w:val="0051473D"/>
    <w:rsid w:val="005148B7"/>
    <w:rsid w:val="00514D29"/>
    <w:rsid w:val="005153E5"/>
    <w:rsid w:val="00515C83"/>
    <w:rsid w:val="005161B4"/>
    <w:rsid w:val="0051623A"/>
    <w:rsid w:val="00516D45"/>
    <w:rsid w:val="0051787B"/>
    <w:rsid w:val="00517AE8"/>
    <w:rsid w:val="00517BC3"/>
    <w:rsid w:val="00520634"/>
    <w:rsid w:val="00520895"/>
    <w:rsid w:val="00520A25"/>
    <w:rsid w:val="00520C34"/>
    <w:rsid w:val="005214CE"/>
    <w:rsid w:val="00521673"/>
    <w:rsid w:val="005218A9"/>
    <w:rsid w:val="0052207D"/>
    <w:rsid w:val="00523062"/>
    <w:rsid w:val="00523AF7"/>
    <w:rsid w:val="005242FC"/>
    <w:rsid w:val="005244DF"/>
    <w:rsid w:val="005253D9"/>
    <w:rsid w:val="00525776"/>
    <w:rsid w:val="00526D53"/>
    <w:rsid w:val="005270A1"/>
    <w:rsid w:val="0052758D"/>
    <w:rsid w:val="005276BE"/>
    <w:rsid w:val="005276D5"/>
    <w:rsid w:val="00527B68"/>
    <w:rsid w:val="0053042C"/>
    <w:rsid w:val="00531130"/>
    <w:rsid w:val="005314A4"/>
    <w:rsid w:val="00531FFC"/>
    <w:rsid w:val="00532875"/>
    <w:rsid w:val="00533AA3"/>
    <w:rsid w:val="005350B9"/>
    <w:rsid w:val="005350DD"/>
    <w:rsid w:val="005353D4"/>
    <w:rsid w:val="00535D9C"/>
    <w:rsid w:val="00535DB5"/>
    <w:rsid w:val="005367CA"/>
    <w:rsid w:val="00536E3B"/>
    <w:rsid w:val="00541AE9"/>
    <w:rsid w:val="00541FAA"/>
    <w:rsid w:val="00542B92"/>
    <w:rsid w:val="00543099"/>
    <w:rsid w:val="0054312B"/>
    <w:rsid w:val="00543371"/>
    <w:rsid w:val="005438CB"/>
    <w:rsid w:val="00543CD8"/>
    <w:rsid w:val="0054420E"/>
    <w:rsid w:val="00544A4A"/>
    <w:rsid w:val="0054554C"/>
    <w:rsid w:val="005455FC"/>
    <w:rsid w:val="005459F5"/>
    <w:rsid w:val="00545B48"/>
    <w:rsid w:val="00545CF2"/>
    <w:rsid w:val="00545EDB"/>
    <w:rsid w:val="00546162"/>
    <w:rsid w:val="005462F9"/>
    <w:rsid w:val="005464FC"/>
    <w:rsid w:val="005466EA"/>
    <w:rsid w:val="00546BEB"/>
    <w:rsid w:val="00547323"/>
    <w:rsid w:val="00547ABF"/>
    <w:rsid w:val="00547AC5"/>
    <w:rsid w:val="005500C7"/>
    <w:rsid w:val="00550906"/>
    <w:rsid w:val="00550952"/>
    <w:rsid w:val="00550A3E"/>
    <w:rsid w:val="005530B8"/>
    <w:rsid w:val="005531FF"/>
    <w:rsid w:val="00553210"/>
    <w:rsid w:val="005546B1"/>
    <w:rsid w:val="005547BD"/>
    <w:rsid w:val="0055499A"/>
    <w:rsid w:val="0055512B"/>
    <w:rsid w:val="00557459"/>
    <w:rsid w:val="00557660"/>
    <w:rsid w:val="005577E5"/>
    <w:rsid w:val="00557F25"/>
    <w:rsid w:val="005605A8"/>
    <w:rsid w:val="0056101D"/>
    <w:rsid w:val="0056106B"/>
    <w:rsid w:val="00562450"/>
    <w:rsid w:val="005624D4"/>
    <w:rsid w:val="00562970"/>
    <w:rsid w:val="0056304B"/>
    <w:rsid w:val="00563476"/>
    <w:rsid w:val="00563A38"/>
    <w:rsid w:val="00564210"/>
    <w:rsid w:val="00564214"/>
    <w:rsid w:val="005644A4"/>
    <w:rsid w:val="00564DDE"/>
    <w:rsid w:val="005650C6"/>
    <w:rsid w:val="005653EE"/>
    <w:rsid w:val="00565869"/>
    <w:rsid w:val="00566332"/>
    <w:rsid w:val="00566492"/>
    <w:rsid w:val="005665DC"/>
    <w:rsid w:val="00566968"/>
    <w:rsid w:val="00570559"/>
    <w:rsid w:val="005705B2"/>
    <w:rsid w:val="005724FC"/>
    <w:rsid w:val="005725DB"/>
    <w:rsid w:val="005729E6"/>
    <w:rsid w:val="00572AD3"/>
    <w:rsid w:val="005759CF"/>
    <w:rsid w:val="00575E56"/>
    <w:rsid w:val="00575F82"/>
    <w:rsid w:val="005765CF"/>
    <w:rsid w:val="00576F35"/>
    <w:rsid w:val="005772A5"/>
    <w:rsid w:val="00577EA3"/>
    <w:rsid w:val="00581F3B"/>
    <w:rsid w:val="00582219"/>
    <w:rsid w:val="00583018"/>
    <w:rsid w:val="00583159"/>
    <w:rsid w:val="00583724"/>
    <w:rsid w:val="00584D75"/>
    <w:rsid w:val="005853CA"/>
    <w:rsid w:val="005859C3"/>
    <w:rsid w:val="00585AC0"/>
    <w:rsid w:val="0058613E"/>
    <w:rsid w:val="00586373"/>
    <w:rsid w:val="00586D04"/>
    <w:rsid w:val="005873DB"/>
    <w:rsid w:val="00587700"/>
    <w:rsid w:val="00587B78"/>
    <w:rsid w:val="00590074"/>
    <w:rsid w:val="005901E9"/>
    <w:rsid w:val="005908D6"/>
    <w:rsid w:val="0059198A"/>
    <w:rsid w:val="00591E07"/>
    <w:rsid w:val="00592C42"/>
    <w:rsid w:val="005949A0"/>
    <w:rsid w:val="0059505D"/>
    <w:rsid w:val="005952A8"/>
    <w:rsid w:val="00596B38"/>
    <w:rsid w:val="00597716"/>
    <w:rsid w:val="005A0236"/>
    <w:rsid w:val="005A05CD"/>
    <w:rsid w:val="005A0942"/>
    <w:rsid w:val="005A2232"/>
    <w:rsid w:val="005A26CF"/>
    <w:rsid w:val="005A2942"/>
    <w:rsid w:val="005A2FAF"/>
    <w:rsid w:val="005A309C"/>
    <w:rsid w:val="005A3988"/>
    <w:rsid w:val="005A40E5"/>
    <w:rsid w:val="005A4270"/>
    <w:rsid w:val="005A468B"/>
    <w:rsid w:val="005A5D71"/>
    <w:rsid w:val="005A6E4E"/>
    <w:rsid w:val="005A7D79"/>
    <w:rsid w:val="005B0E54"/>
    <w:rsid w:val="005B3BAB"/>
    <w:rsid w:val="005B3BE6"/>
    <w:rsid w:val="005B431E"/>
    <w:rsid w:val="005B5129"/>
    <w:rsid w:val="005B55FF"/>
    <w:rsid w:val="005B5676"/>
    <w:rsid w:val="005B57FF"/>
    <w:rsid w:val="005B589E"/>
    <w:rsid w:val="005B5A44"/>
    <w:rsid w:val="005B6879"/>
    <w:rsid w:val="005B6DE3"/>
    <w:rsid w:val="005B74D4"/>
    <w:rsid w:val="005B7F13"/>
    <w:rsid w:val="005C0A47"/>
    <w:rsid w:val="005C0F07"/>
    <w:rsid w:val="005C1336"/>
    <w:rsid w:val="005C2167"/>
    <w:rsid w:val="005C2239"/>
    <w:rsid w:val="005C27E0"/>
    <w:rsid w:val="005C398A"/>
    <w:rsid w:val="005C4352"/>
    <w:rsid w:val="005C5F23"/>
    <w:rsid w:val="005C72E2"/>
    <w:rsid w:val="005C7BAB"/>
    <w:rsid w:val="005C7BB6"/>
    <w:rsid w:val="005C7F74"/>
    <w:rsid w:val="005D02FC"/>
    <w:rsid w:val="005D063C"/>
    <w:rsid w:val="005D2AC4"/>
    <w:rsid w:val="005D417E"/>
    <w:rsid w:val="005D425C"/>
    <w:rsid w:val="005D4625"/>
    <w:rsid w:val="005D4998"/>
    <w:rsid w:val="005D4A21"/>
    <w:rsid w:val="005D5A7B"/>
    <w:rsid w:val="005D63EE"/>
    <w:rsid w:val="005D64A9"/>
    <w:rsid w:val="005D716F"/>
    <w:rsid w:val="005D7949"/>
    <w:rsid w:val="005E07D3"/>
    <w:rsid w:val="005E0BA3"/>
    <w:rsid w:val="005E0F1E"/>
    <w:rsid w:val="005E33A3"/>
    <w:rsid w:val="005E3BA7"/>
    <w:rsid w:val="005E3DAB"/>
    <w:rsid w:val="005E4179"/>
    <w:rsid w:val="005E4713"/>
    <w:rsid w:val="005E4CB0"/>
    <w:rsid w:val="005E5F81"/>
    <w:rsid w:val="005E605B"/>
    <w:rsid w:val="005E70B6"/>
    <w:rsid w:val="005E7D6F"/>
    <w:rsid w:val="005F045E"/>
    <w:rsid w:val="005F0EFD"/>
    <w:rsid w:val="005F1905"/>
    <w:rsid w:val="005F2C93"/>
    <w:rsid w:val="005F4314"/>
    <w:rsid w:val="005F484E"/>
    <w:rsid w:val="005F4AFB"/>
    <w:rsid w:val="005F5BC1"/>
    <w:rsid w:val="005F5E66"/>
    <w:rsid w:val="005F68E9"/>
    <w:rsid w:val="005F6931"/>
    <w:rsid w:val="005F6A2C"/>
    <w:rsid w:val="0060008D"/>
    <w:rsid w:val="0060026B"/>
    <w:rsid w:val="0060069E"/>
    <w:rsid w:val="00602106"/>
    <w:rsid w:val="006022A0"/>
    <w:rsid w:val="00602D43"/>
    <w:rsid w:val="00602E98"/>
    <w:rsid w:val="00603821"/>
    <w:rsid w:val="00603895"/>
    <w:rsid w:val="00604037"/>
    <w:rsid w:val="006045B7"/>
    <w:rsid w:val="006049CF"/>
    <w:rsid w:val="006049EF"/>
    <w:rsid w:val="00604C34"/>
    <w:rsid w:val="00605586"/>
    <w:rsid w:val="00605C6E"/>
    <w:rsid w:val="00605E1F"/>
    <w:rsid w:val="006061CE"/>
    <w:rsid w:val="00606B08"/>
    <w:rsid w:val="00606B9F"/>
    <w:rsid w:val="006071B9"/>
    <w:rsid w:val="006077C5"/>
    <w:rsid w:val="00607911"/>
    <w:rsid w:val="00607CBC"/>
    <w:rsid w:val="00607FBB"/>
    <w:rsid w:val="00610120"/>
    <w:rsid w:val="00610227"/>
    <w:rsid w:val="0061045E"/>
    <w:rsid w:val="00610875"/>
    <w:rsid w:val="00610FF0"/>
    <w:rsid w:val="00611493"/>
    <w:rsid w:val="00611730"/>
    <w:rsid w:val="00611EEF"/>
    <w:rsid w:val="006120B0"/>
    <w:rsid w:val="00612F14"/>
    <w:rsid w:val="00614633"/>
    <w:rsid w:val="0061540E"/>
    <w:rsid w:val="00616721"/>
    <w:rsid w:val="00616C22"/>
    <w:rsid w:val="00616CCC"/>
    <w:rsid w:val="0061735C"/>
    <w:rsid w:val="006179F8"/>
    <w:rsid w:val="00617B03"/>
    <w:rsid w:val="00617F7B"/>
    <w:rsid w:val="006200C1"/>
    <w:rsid w:val="006206A7"/>
    <w:rsid w:val="0062093C"/>
    <w:rsid w:val="006209EF"/>
    <w:rsid w:val="006210FF"/>
    <w:rsid w:val="00623188"/>
    <w:rsid w:val="006234EA"/>
    <w:rsid w:val="00624E0F"/>
    <w:rsid w:val="00625745"/>
    <w:rsid w:val="00625B56"/>
    <w:rsid w:val="00625F4C"/>
    <w:rsid w:val="00626803"/>
    <w:rsid w:val="00627AF8"/>
    <w:rsid w:val="00627B30"/>
    <w:rsid w:val="00627CFC"/>
    <w:rsid w:val="00627D28"/>
    <w:rsid w:val="00630611"/>
    <w:rsid w:val="0063127C"/>
    <w:rsid w:val="00632B59"/>
    <w:rsid w:val="006335BE"/>
    <w:rsid w:val="006338F6"/>
    <w:rsid w:val="0063452F"/>
    <w:rsid w:val="00634FBD"/>
    <w:rsid w:val="0063626B"/>
    <w:rsid w:val="00636CCF"/>
    <w:rsid w:val="00637376"/>
    <w:rsid w:val="00637436"/>
    <w:rsid w:val="0063779A"/>
    <w:rsid w:val="00637A79"/>
    <w:rsid w:val="00637BEB"/>
    <w:rsid w:val="00637EBC"/>
    <w:rsid w:val="0064083C"/>
    <w:rsid w:val="00640B0F"/>
    <w:rsid w:val="00640EF4"/>
    <w:rsid w:val="0064102D"/>
    <w:rsid w:val="0064178C"/>
    <w:rsid w:val="006423E2"/>
    <w:rsid w:val="0064290E"/>
    <w:rsid w:val="00644F1F"/>
    <w:rsid w:val="00644F8E"/>
    <w:rsid w:val="0064508F"/>
    <w:rsid w:val="00646057"/>
    <w:rsid w:val="00646948"/>
    <w:rsid w:val="00647815"/>
    <w:rsid w:val="00647899"/>
    <w:rsid w:val="0065014A"/>
    <w:rsid w:val="00650400"/>
    <w:rsid w:val="006508B0"/>
    <w:rsid w:val="00651FDD"/>
    <w:rsid w:val="006524BD"/>
    <w:rsid w:val="00652A8B"/>
    <w:rsid w:val="0065303E"/>
    <w:rsid w:val="006542B4"/>
    <w:rsid w:val="00655A67"/>
    <w:rsid w:val="00655F7A"/>
    <w:rsid w:val="006565C1"/>
    <w:rsid w:val="0065678D"/>
    <w:rsid w:val="00656DB3"/>
    <w:rsid w:val="00657589"/>
    <w:rsid w:val="006579FB"/>
    <w:rsid w:val="00657A4C"/>
    <w:rsid w:val="00657C89"/>
    <w:rsid w:val="00660817"/>
    <w:rsid w:val="0066093B"/>
    <w:rsid w:val="006609BE"/>
    <w:rsid w:val="0066118D"/>
    <w:rsid w:val="006619A2"/>
    <w:rsid w:val="0066375F"/>
    <w:rsid w:val="006637FE"/>
    <w:rsid w:val="00663BA9"/>
    <w:rsid w:val="00664A93"/>
    <w:rsid w:val="00664AE3"/>
    <w:rsid w:val="006656DC"/>
    <w:rsid w:val="0066589C"/>
    <w:rsid w:val="00665AB1"/>
    <w:rsid w:val="00666DB4"/>
    <w:rsid w:val="00667C77"/>
    <w:rsid w:val="00670E12"/>
    <w:rsid w:val="006719DD"/>
    <w:rsid w:val="006726E1"/>
    <w:rsid w:val="006737E5"/>
    <w:rsid w:val="00673A89"/>
    <w:rsid w:val="0067486D"/>
    <w:rsid w:val="006748CA"/>
    <w:rsid w:val="0067497D"/>
    <w:rsid w:val="00674989"/>
    <w:rsid w:val="00675101"/>
    <w:rsid w:val="006755BC"/>
    <w:rsid w:val="00675BA3"/>
    <w:rsid w:val="00675D34"/>
    <w:rsid w:val="00675D86"/>
    <w:rsid w:val="006760C9"/>
    <w:rsid w:val="0067622F"/>
    <w:rsid w:val="006765CE"/>
    <w:rsid w:val="0067694D"/>
    <w:rsid w:val="00676C83"/>
    <w:rsid w:val="00676F6F"/>
    <w:rsid w:val="00677C40"/>
    <w:rsid w:val="006804A5"/>
    <w:rsid w:val="0068076C"/>
    <w:rsid w:val="006808F1"/>
    <w:rsid w:val="00680DCC"/>
    <w:rsid w:val="0068122D"/>
    <w:rsid w:val="006812F7"/>
    <w:rsid w:val="00681E1F"/>
    <w:rsid w:val="00681F98"/>
    <w:rsid w:val="0068333F"/>
    <w:rsid w:val="00683389"/>
    <w:rsid w:val="00683593"/>
    <w:rsid w:val="00683DB4"/>
    <w:rsid w:val="00686427"/>
    <w:rsid w:val="00686B2D"/>
    <w:rsid w:val="00687246"/>
    <w:rsid w:val="00687407"/>
    <w:rsid w:val="0068784C"/>
    <w:rsid w:val="006903EA"/>
    <w:rsid w:val="006905E6"/>
    <w:rsid w:val="006907F4"/>
    <w:rsid w:val="00691046"/>
    <w:rsid w:val="00691174"/>
    <w:rsid w:val="0069200A"/>
    <w:rsid w:val="0069232A"/>
    <w:rsid w:val="0069240D"/>
    <w:rsid w:val="006939D5"/>
    <w:rsid w:val="00693E62"/>
    <w:rsid w:val="0069421A"/>
    <w:rsid w:val="00695393"/>
    <w:rsid w:val="00695B34"/>
    <w:rsid w:val="00696C77"/>
    <w:rsid w:val="00697B53"/>
    <w:rsid w:val="00697E30"/>
    <w:rsid w:val="006A04D3"/>
    <w:rsid w:val="006A0A87"/>
    <w:rsid w:val="006A10C7"/>
    <w:rsid w:val="006A14B8"/>
    <w:rsid w:val="006A18E3"/>
    <w:rsid w:val="006A1ED9"/>
    <w:rsid w:val="006A28BD"/>
    <w:rsid w:val="006A417B"/>
    <w:rsid w:val="006A4503"/>
    <w:rsid w:val="006A4993"/>
    <w:rsid w:val="006A5081"/>
    <w:rsid w:val="006A5543"/>
    <w:rsid w:val="006A5AE9"/>
    <w:rsid w:val="006A6C5C"/>
    <w:rsid w:val="006A7213"/>
    <w:rsid w:val="006A7483"/>
    <w:rsid w:val="006B0608"/>
    <w:rsid w:val="006B0802"/>
    <w:rsid w:val="006B09E9"/>
    <w:rsid w:val="006B0AD8"/>
    <w:rsid w:val="006B119D"/>
    <w:rsid w:val="006B229C"/>
    <w:rsid w:val="006B28EE"/>
    <w:rsid w:val="006B2A92"/>
    <w:rsid w:val="006B2ABE"/>
    <w:rsid w:val="006B2DD3"/>
    <w:rsid w:val="006B30F8"/>
    <w:rsid w:val="006B3B09"/>
    <w:rsid w:val="006B43E5"/>
    <w:rsid w:val="006B4D6D"/>
    <w:rsid w:val="006B57A0"/>
    <w:rsid w:val="006B6462"/>
    <w:rsid w:val="006B6F1B"/>
    <w:rsid w:val="006C04B4"/>
    <w:rsid w:val="006C059C"/>
    <w:rsid w:val="006C0E82"/>
    <w:rsid w:val="006C13D2"/>
    <w:rsid w:val="006C1BD2"/>
    <w:rsid w:val="006C2236"/>
    <w:rsid w:val="006C2447"/>
    <w:rsid w:val="006C27A8"/>
    <w:rsid w:val="006C2DB1"/>
    <w:rsid w:val="006C3930"/>
    <w:rsid w:val="006C3F17"/>
    <w:rsid w:val="006C405E"/>
    <w:rsid w:val="006C40A6"/>
    <w:rsid w:val="006C46FF"/>
    <w:rsid w:val="006C4AE9"/>
    <w:rsid w:val="006C4AFA"/>
    <w:rsid w:val="006C4C90"/>
    <w:rsid w:val="006C4DF5"/>
    <w:rsid w:val="006C56E8"/>
    <w:rsid w:val="006C5982"/>
    <w:rsid w:val="006C6C42"/>
    <w:rsid w:val="006C7213"/>
    <w:rsid w:val="006C77CB"/>
    <w:rsid w:val="006C783B"/>
    <w:rsid w:val="006C7851"/>
    <w:rsid w:val="006C7ADF"/>
    <w:rsid w:val="006D0856"/>
    <w:rsid w:val="006D0A26"/>
    <w:rsid w:val="006D1282"/>
    <w:rsid w:val="006D139D"/>
    <w:rsid w:val="006D169C"/>
    <w:rsid w:val="006D1872"/>
    <w:rsid w:val="006D2841"/>
    <w:rsid w:val="006D28F0"/>
    <w:rsid w:val="006D2FD2"/>
    <w:rsid w:val="006D3B07"/>
    <w:rsid w:val="006D40F5"/>
    <w:rsid w:val="006D4311"/>
    <w:rsid w:val="006D45C1"/>
    <w:rsid w:val="006D4965"/>
    <w:rsid w:val="006D4A81"/>
    <w:rsid w:val="006D4ACA"/>
    <w:rsid w:val="006D4EF4"/>
    <w:rsid w:val="006D4F82"/>
    <w:rsid w:val="006D5BA4"/>
    <w:rsid w:val="006D5C14"/>
    <w:rsid w:val="006D6E67"/>
    <w:rsid w:val="006E054F"/>
    <w:rsid w:val="006E0B0A"/>
    <w:rsid w:val="006E1570"/>
    <w:rsid w:val="006E241D"/>
    <w:rsid w:val="006E2BA6"/>
    <w:rsid w:val="006E2C2A"/>
    <w:rsid w:val="006E2F7B"/>
    <w:rsid w:val="006E325B"/>
    <w:rsid w:val="006E3480"/>
    <w:rsid w:val="006E42AD"/>
    <w:rsid w:val="006E4658"/>
    <w:rsid w:val="006E4847"/>
    <w:rsid w:val="006E50AA"/>
    <w:rsid w:val="006E59FF"/>
    <w:rsid w:val="006E6649"/>
    <w:rsid w:val="006E7030"/>
    <w:rsid w:val="006E7A36"/>
    <w:rsid w:val="006E7D8C"/>
    <w:rsid w:val="006E7E02"/>
    <w:rsid w:val="006E7FB1"/>
    <w:rsid w:val="006F0382"/>
    <w:rsid w:val="006F073F"/>
    <w:rsid w:val="006F0945"/>
    <w:rsid w:val="006F115A"/>
    <w:rsid w:val="006F16AE"/>
    <w:rsid w:val="006F214B"/>
    <w:rsid w:val="006F2378"/>
    <w:rsid w:val="006F2822"/>
    <w:rsid w:val="006F291D"/>
    <w:rsid w:val="006F2B03"/>
    <w:rsid w:val="006F2FD4"/>
    <w:rsid w:val="006F439A"/>
    <w:rsid w:val="006F444A"/>
    <w:rsid w:val="006F455B"/>
    <w:rsid w:val="006F629C"/>
    <w:rsid w:val="006F6452"/>
    <w:rsid w:val="006F77E5"/>
    <w:rsid w:val="006F7DB9"/>
    <w:rsid w:val="006F7EB2"/>
    <w:rsid w:val="00700080"/>
    <w:rsid w:val="00701598"/>
    <w:rsid w:val="007019A3"/>
    <w:rsid w:val="007024BD"/>
    <w:rsid w:val="00702671"/>
    <w:rsid w:val="00702E06"/>
    <w:rsid w:val="00703846"/>
    <w:rsid w:val="00703C47"/>
    <w:rsid w:val="00704421"/>
    <w:rsid w:val="00704B52"/>
    <w:rsid w:val="00704FC8"/>
    <w:rsid w:val="007051EA"/>
    <w:rsid w:val="007052E6"/>
    <w:rsid w:val="00705311"/>
    <w:rsid w:val="007060E0"/>
    <w:rsid w:val="007106BE"/>
    <w:rsid w:val="00712733"/>
    <w:rsid w:val="0071275C"/>
    <w:rsid w:val="00712F07"/>
    <w:rsid w:val="007134B9"/>
    <w:rsid w:val="007138DC"/>
    <w:rsid w:val="007147DF"/>
    <w:rsid w:val="007148B8"/>
    <w:rsid w:val="00714D67"/>
    <w:rsid w:val="00714E36"/>
    <w:rsid w:val="0071553A"/>
    <w:rsid w:val="00715CAC"/>
    <w:rsid w:val="007161E0"/>
    <w:rsid w:val="00716321"/>
    <w:rsid w:val="00716B84"/>
    <w:rsid w:val="00717205"/>
    <w:rsid w:val="007174E6"/>
    <w:rsid w:val="00717EB2"/>
    <w:rsid w:val="00720047"/>
    <w:rsid w:val="007207A4"/>
    <w:rsid w:val="00721C1B"/>
    <w:rsid w:val="00721CC0"/>
    <w:rsid w:val="00721D78"/>
    <w:rsid w:val="00721FC2"/>
    <w:rsid w:val="007220FB"/>
    <w:rsid w:val="007221DC"/>
    <w:rsid w:val="0072238C"/>
    <w:rsid w:val="00722E6B"/>
    <w:rsid w:val="00723557"/>
    <w:rsid w:val="007238AC"/>
    <w:rsid w:val="00723ACD"/>
    <w:rsid w:val="00723EC1"/>
    <w:rsid w:val="00724773"/>
    <w:rsid w:val="007252AA"/>
    <w:rsid w:val="007257A0"/>
    <w:rsid w:val="00727809"/>
    <w:rsid w:val="00727DC3"/>
    <w:rsid w:val="007307F0"/>
    <w:rsid w:val="007328E5"/>
    <w:rsid w:val="00733DE1"/>
    <w:rsid w:val="00734260"/>
    <w:rsid w:val="007349C4"/>
    <w:rsid w:val="00734ED6"/>
    <w:rsid w:val="0073526B"/>
    <w:rsid w:val="0073546A"/>
    <w:rsid w:val="00735C51"/>
    <w:rsid w:val="00736466"/>
    <w:rsid w:val="00736CC5"/>
    <w:rsid w:val="00737445"/>
    <w:rsid w:val="0074058E"/>
    <w:rsid w:val="00741124"/>
    <w:rsid w:val="00741186"/>
    <w:rsid w:val="007411EF"/>
    <w:rsid w:val="007416A7"/>
    <w:rsid w:val="00741D51"/>
    <w:rsid w:val="00741F42"/>
    <w:rsid w:val="0074239B"/>
    <w:rsid w:val="0074273F"/>
    <w:rsid w:val="0074286C"/>
    <w:rsid w:val="0074291F"/>
    <w:rsid w:val="00742CF3"/>
    <w:rsid w:val="00742E49"/>
    <w:rsid w:val="00743B4C"/>
    <w:rsid w:val="00743B5F"/>
    <w:rsid w:val="007440A5"/>
    <w:rsid w:val="007444BD"/>
    <w:rsid w:val="007447C0"/>
    <w:rsid w:val="00744AE3"/>
    <w:rsid w:val="00744B10"/>
    <w:rsid w:val="00744D0A"/>
    <w:rsid w:val="00744F48"/>
    <w:rsid w:val="00746595"/>
    <w:rsid w:val="007469EB"/>
    <w:rsid w:val="00747ADB"/>
    <w:rsid w:val="007500E7"/>
    <w:rsid w:val="00751748"/>
    <w:rsid w:val="007527FA"/>
    <w:rsid w:val="00752C31"/>
    <w:rsid w:val="00752E07"/>
    <w:rsid w:val="00753E84"/>
    <w:rsid w:val="00754C76"/>
    <w:rsid w:val="00754FCA"/>
    <w:rsid w:val="00755501"/>
    <w:rsid w:val="00755695"/>
    <w:rsid w:val="007556E1"/>
    <w:rsid w:val="00755712"/>
    <w:rsid w:val="00756416"/>
    <w:rsid w:val="00756468"/>
    <w:rsid w:val="0075714F"/>
    <w:rsid w:val="00757200"/>
    <w:rsid w:val="00757682"/>
    <w:rsid w:val="007578B3"/>
    <w:rsid w:val="007617E7"/>
    <w:rsid w:val="0076429A"/>
    <w:rsid w:val="007646BC"/>
    <w:rsid w:val="007648AE"/>
    <w:rsid w:val="00765F5D"/>
    <w:rsid w:val="00765FBF"/>
    <w:rsid w:val="00766199"/>
    <w:rsid w:val="007661CF"/>
    <w:rsid w:val="0076746E"/>
    <w:rsid w:val="00767DE6"/>
    <w:rsid w:val="00767EEB"/>
    <w:rsid w:val="00770D61"/>
    <w:rsid w:val="0077169F"/>
    <w:rsid w:val="0077181E"/>
    <w:rsid w:val="007721A0"/>
    <w:rsid w:val="0077249F"/>
    <w:rsid w:val="00772601"/>
    <w:rsid w:val="00772E28"/>
    <w:rsid w:val="00773530"/>
    <w:rsid w:val="00773BA2"/>
    <w:rsid w:val="00773F2A"/>
    <w:rsid w:val="007750B1"/>
    <w:rsid w:val="007758E8"/>
    <w:rsid w:val="00776DCE"/>
    <w:rsid w:val="007775DD"/>
    <w:rsid w:val="00777683"/>
    <w:rsid w:val="007776DD"/>
    <w:rsid w:val="007777F1"/>
    <w:rsid w:val="00780865"/>
    <w:rsid w:val="0078134D"/>
    <w:rsid w:val="00781F17"/>
    <w:rsid w:val="00784697"/>
    <w:rsid w:val="007846B4"/>
    <w:rsid w:val="00785491"/>
    <w:rsid w:val="00785DC2"/>
    <w:rsid w:val="00786780"/>
    <w:rsid w:val="00786972"/>
    <w:rsid w:val="00787CD4"/>
    <w:rsid w:val="00790409"/>
    <w:rsid w:val="00790964"/>
    <w:rsid w:val="007909BE"/>
    <w:rsid w:val="007913FC"/>
    <w:rsid w:val="00792294"/>
    <w:rsid w:val="007926A3"/>
    <w:rsid w:val="0079298A"/>
    <w:rsid w:val="0079322A"/>
    <w:rsid w:val="0079324F"/>
    <w:rsid w:val="0079344F"/>
    <w:rsid w:val="00793AEC"/>
    <w:rsid w:val="007946DB"/>
    <w:rsid w:val="00796872"/>
    <w:rsid w:val="00796E32"/>
    <w:rsid w:val="00797409"/>
    <w:rsid w:val="00797869"/>
    <w:rsid w:val="007978FA"/>
    <w:rsid w:val="007A0454"/>
    <w:rsid w:val="007A0489"/>
    <w:rsid w:val="007A0613"/>
    <w:rsid w:val="007A06A5"/>
    <w:rsid w:val="007A0C21"/>
    <w:rsid w:val="007A0CAC"/>
    <w:rsid w:val="007A0ED5"/>
    <w:rsid w:val="007A1469"/>
    <w:rsid w:val="007A1D3C"/>
    <w:rsid w:val="007A1E37"/>
    <w:rsid w:val="007A1E3F"/>
    <w:rsid w:val="007A2ABD"/>
    <w:rsid w:val="007A3019"/>
    <w:rsid w:val="007A3468"/>
    <w:rsid w:val="007A3776"/>
    <w:rsid w:val="007A4936"/>
    <w:rsid w:val="007A5175"/>
    <w:rsid w:val="007A564B"/>
    <w:rsid w:val="007A59C1"/>
    <w:rsid w:val="007A5A4F"/>
    <w:rsid w:val="007A666C"/>
    <w:rsid w:val="007A6887"/>
    <w:rsid w:val="007A75C6"/>
    <w:rsid w:val="007B0A2D"/>
    <w:rsid w:val="007B1B9E"/>
    <w:rsid w:val="007B24B7"/>
    <w:rsid w:val="007B27CC"/>
    <w:rsid w:val="007B3939"/>
    <w:rsid w:val="007B3C66"/>
    <w:rsid w:val="007B442D"/>
    <w:rsid w:val="007B467D"/>
    <w:rsid w:val="007B48B4"/>
    <w:rsid w:val="007B4CBF"/>
    <w:rsid w:val="007B51EA"/>
    <w:rsid w:val="007B5F7B"/>
    <w:rsid w:val="007B641D"/>
    <w:rsid w:val="007B6A53"/>
    <w:rsid w:val="007C01BE"/>
    <w:rsid w:val="007C0491"/>
    <w:rsid w:val="007C0653"/>
    <w:rsid w:val="007C0A35"/>
    <w:rsid w:val="007C1F31"/>
    <w:rsid w:val="007C37A3"/>
    <w:rsid w:val="007C4AC9"/>
    <w:rsid w:val="007C50D3"/>
    <w:rsid w:val="007C53FB"/>
    <w:rsid w:val="007C555A"/>
    <w:rsid w:val="007C5A41"/>
    <w:rsid w:val="007C5B6C"/>
    <w:rsid w:val="007C672C"/>
    <w:rsid w:val="007C6C3E"/>
    <w:rsid w:val="007D0402"/>
    <w:rsid w:val="007D0F17"/>
    <w:rsid w:val="007D2221"/>
    <w:rsid w:val="007D2390"/>
    <w:rsid w:val="007D2680"/>
    <w:rsid w:val="007D2E1A"/>
    <w:rsid w:val="007D2F83"/>
    <w:rsid w:val="007D2FE9"/>
    <w:rsid w:val="007D30CF"/>
    <w:rsid w:val="007D3834"/>
    <w:rsid w:val="007D38F4"/>
    <w:rsid w:val="007D4071"/>
    <w:rsid w:val="007D46B9"/>
    <w:rsid w:val="007D487F"/>
    <w:rsid w:val="007D605A"/>
    <w:rsid w:val="007D61B5"/>
    <w:rsid w:val="007D6A82"/>
    <w:rsid w:val="007D6E42"/>
    <w:rsid w:val="007D705A"/>
    <w:rsid w:val="007D7768"/>
    <w:rsid w:val="007D79FD"/>
    <w:rsid w:val="007D7DA7"/>
    <w:rsid w:val="007E0017"/>
    <w:rsid w:val="007E003F"/>
    <w:rsid w:val="007E07C4"/>
    <w:rsid w:val="007E2EA9"/>
    <w:rsid w:val="007E32EB"/>
    <w:rsid w:val="007E3591"/>
    <w:rsid w:val="007E38F2"/>
    <w:rsid w:val="007E3FBA"/>
    <w:rsid w:val="007E5C50"/>
    <w:rsid w:val="007E5D35"/>
    <w:rsid w:val="007E670D"/>
    <w:rsid w:val="007E6936"/>
    <w:rsid w:val="007E7030"/>
    <w:rsid w:val="007E73DD"/>
    <w:rsid w:val="007E7B9B"/>
    <w:rsid w:val="007F087C"/>
    <w:rsid w:val="007F1995"/>
    <w:rsid w:val="007F1AD7"/>
    <w:rsid w:val="007F1C63"/>
    <w:rsid w:val="007F2047"/>
    <w:rsid w:val="007F2352"/>
    <w:rsid w:val="007F238E"/>
    <w:rsid w:val="007F2431"/>
    <w:rsid w:val="007F298F"/>
    <w:rsid w:val="007F2A77"/>
    <w:rsid w:val="007F368C"/>
    <w:rsid w:val="007F3D58"/>
    <w:rsid w:val="007F4129"/>
    <w:rsid w:val="007F41C5"/>
    <w:rsid w:val="007F5CDD"/>
    <w:rsid w:val="007F77C2"/>
    <w:rsid w:val="007F7A26"/>
    <w:rsid w:val="007F7B7B"/>
    <w:rsid w:val="008001AD"/>
    <w:rsid w:val="008019E2"/>
    <w:rsid w:val="00801C20"/>
    <w:rsid w:val="00802514"/>
    <w:rsid w:val="00802976"/>
    <w:rsid w:val="00802B5D"/>
    <w:rsid w:val="00803038"/>
    <w:rsid w:val="008040A7"/>
    <w:rsid w:val="00804DF5"/>
    <w:rsid w:val="00805EA7"/>
    <w:rsid w:val="00806D64"/>
    <w:rsid w:val="00807336"/>
    <w:rsid w:val="00807B3D"/>
    <w:rsid w:val="0081018A"/>
    <w:rsid w:val="00810501"/>
    <w:rsid w:val="0081075D"/>
    <w:rsid w:val="00810FB4"/>
    <w:rsid w:val="00811E15"/>
    <w:rsid w:val="0081208A"/>
    <w:rsid w:val="008122C5"/>
    <w:rsid w:val="00812393"/>
    <w:rsid w:val="008125D3"/>
    <w:rsid w:val="0081299D"/>
    <w:rsid w:val="00812C2B"/>
    <w:rsid w:val="00813249"/>
    <w:rsid w:val="00813CD4"/>
    <w:rsid w:val="00813F20"/>
    <w:rsid w:val="00814D81"/>
    <w:rsid w:val="00815493"/>
    <w:rsid w:val="00815B9C"/>
    <w:rsid w:val="00816250"/>
    <w:rsid w:val="00816284"/>
    <w:rsid w:val="008164DA"/>
    <w:rsid w:val="00816B20"/>
    <w:rsid w:val="00816C14"/>
    <w:rsid w:val="00817476"/>
    <w:rsid w:val="008179EB"/>
    <w:rsid w:val="008206C3"/>
    <w:rsid w:val="00820934"/>
    <w:rsid w:val="00820954"/>
    <w:rsid w:val="00820F15"/>
    <w:rsid w:val="008214B6"/>
    <w:rsid w:val="008218D7"/>
    <w:rsid w:val="00822083"/>
    <w:rsid w:val="00822207"/>
    <w:rsid w:val="008239DD"/>
    <w:rsid w:val="00823AEB"/>
    <w:rsid w:val="00823C1C"/>
    <w:rsid w:val="0082447A"/>
    <w:rsid w:val="00824D4D"/>
    <w:rsid w:val="008258A9"/>
    <w:rsid w:val="00826407"/>
    <w:rsid w:val="008271E3"/>
    <w:rsid w:val="008273F2"/>
    <w:rsid w:val="0082779A"/>
    <w:rsid w:val="00830091"/>
    <w:rsid w:val="008303BF"/>
    <w:rsid w:val="00831B1C"/>
    <w:rsid w:val="00831D82"/>
    <w:rsid w:val="00831DE4"/>
    <w:rsid w:val="00831FE7"/>
    <w:rsid w:val="008327F1"/>
    <w:rsid w:val="00833A02"/>
    <w:rsid w:val="00834AB4"/>
    <w:rsid w:val="00834E62"/>
    <w:rsid w:val="00834EAC"/>
    <w:rsid w:val="0083549F"/>
    <w:rsid w:val="008361C3"/>
    <w:rsid w:val="00837600"/>
    <w:rsid w:val="00840151"/>
    <w:rsid w:val="0084083D"/>
    <w:rsid w:val="00840F37"/>
    <w:rsid w:val="008410F7"/>
    <w:rsid w:val="0084239D"/>
    <w:rsid w:val="00843841"/>
    <w:rsid w:val="00843B97"/>
    <w:rsid w:val="00843DB2"/>
    <w:rsid w:val="008440F0"/>
    <w:rsid w:val="0084439F"/>
    <w:rsid w:val="0084468E"/>
    <w:rsid w:val="00844BC7"/>
    <w:rsid w:val="00844C08"/>
    <w:rsid w:val="00844E74"/>
    <w:rsid w:val="008460BD"/>
    <w:rsid w:val="00846E92"/>
    <w:rsid w:val="00847A74"/>
    <w:rsid w:val="00847D75"/>
    <w:rsid w:val="008506C2"/>
    <w:rsid w:val="0085194C"/>
    <w:rsid w:val="00851F06"/>
    <w:rsid w:val="008526C5"/>
    <w:rsid w:val="008528C3"/>
    <w:rsid w:val="0085396A"/>
    <w:rsid w:val="00854EFE"/>
    <w:rsid w:val="00856678"/>
    <w:rsid w:val="00856C63"/>
    <w:rsid w:val="00856E47"/>
    <w:rsid w:val="00857556"/>
    <w:rsid w:val="00857FB6"/>
    <w:rsid w:val="0086000F"/>
    <w:rsid w:val="00860925"/>
    <w:rsid w:val="00861170"/>
    <w:rsid w:val="00862030"/>
    <w:rsid w:val="008622EF"/>
    <w:rsid w:val="008626FB"/>
    <w:rsid w:val="00863603"/>
    <w:rsid w:val="00863DEB"/>
    <w:rsid w:val="0086434D"/>
    <w:rsid w:val="0086438A"/>
    <w:rsid w:val="00864F51"/>
    <w:rsid w:val="00865C94"/>
    <w:rsid w:val="008668DD"/>
    <w:rsid w:val="008669C6"/>
    <w:rsid w:val="00866ED9"/>
    <w:rsid w:val="008705CD"/>
    <w:rsid w:val="008705D9"/>
    <w:rsid w:val="00870F44"/>
    <w:rsid w:val="00871091"/>
    <w:rsid w:val="00871445"/>
    <w:rsid w:val="008727FA"/>
    <w:rsid w:val="00872C99"/>
    <w:rsid w:val="00873055"/>
    <w:rsid w:val="00873790"/>
    <w:rsid w:val="008738A1"/>
    <w:rsid w:val="008745AB"/>
    <w:rsid w:val="008768DC"/>
    <w:rsid w:val="008807A1"/>
    <w:rsid w:val="0088105A"/>
    <w:rsid w:val="00881205"/>
    <w:rsid w:val="00881ABD"/>
    <w:rsid w:val="00881C90"/>
    <w:rsid w:val="00881FB1"/>
    <w:rsid w:val="0088316F"/>
    <w:rsid w:val="00883ACD"/>
    <w:rsid w:val="00883E79"/>
    <w:rsid w:val="00884339"/>
    <w:rsid w:val="00884508"/>
    <w:rsid w:val="00886065"/>
    <w:rsid w:val="008873EA"/>
    <w:rsid w:val="00887D6A"/>
    <w:rsid w:val="0089094F"/>
    <w:rsid w:val="008918D2"/>
    <w:rsid w:val="00891962"/>
    <w:rsid w:val="00891EA7"/>
    <w:rsid w:val="00892DA5"/>
    <w:rsid w:val="00893070"/>
    <w:rsid w:val="0089365F"/>
    <w:rsid w:val="0089369A"/>
    <w:rsid w:val="008939AC"/>
    <w:rsid w:val="00893FC7"/>
    <w:rsid w:val="00894EE3"/>
    <w:rsid w:val="00894FB7"/>
    <w:rsid w:val="0089570C"/>
    <w:rsid w:val="00895FAB"/>
    <w:rsid w:val="0089647C"/>
    <w:rsid w:val="00896767"/>
    <w:rsid w:val="00896A65"/>
    <w:rsid w:val="008A0FB8"/>
    <w:rsid w:val="008A2299"/>
    <w:rsid w:val="008A2543"/>
    <w:rsid w:val="008A4013"/>
    <w:rsid w:val="008A42A5"/>
    <w:rsid w:val="008A4688"/>
    <w:rsid w:val="008A4FCB"/>
    <w:rsid w:val="008A5037"/>
    <w:rsid w:val="008A5101"/>
    <w:rsid w:val="008A56E8"/>
    <w:rsid w:val="008A65FC"/>
    <w:rsid w:val="008A79A7"/>
    <w:rsid w:val="008A7A77"/>
    <w:rsid w:val="008A7C5F"/>
    <w:rsid w:val="008B0196"/>
    <w:rsid w:val="008B0A79"/>
    <w:rsid w:val="008B11D2"/>
    <w:rsid w:val="008B1C09"/>
    <w:rsid w:val="008B1D82"/>
    <w:rsid w:val="008B3B0E"/>
    <w:rsid w:val="008B4618"/>
    <w:rsid w:val="008B4784"/>
    <w:rsid w:val="008B4A14"/>
    <w:rsid w:val="008B4AAE"/>
    <w:rsid w:val="008B4D76"/>
    <w:rsid w:val="008B5993"/>
    <w:rsid w:val="008B61BE"/>
    <w:rsid w:val="008B64D6"/>
    <w:rsid w:val="008B656D"/>
    <w:rsid w:val="008B76DC"/>
    <w:rsid w:val="008B7B3B"/>
    <w:rsid w:val="008B7B9B"/>
    <w:rsid w:val="008C085A"/>
    <w:rsid w:val="008C0976"/>
    <w:rsid w:val="008C0E7F"/>
    <w:rsid w:val="008C1285"/>
    <w:rsid w:val="008C1328"/>
    <w:rsid w:val="008C19B1"/>
    <w:rsid w:val="008C2263"/>
    <w:rsid w:val="008C2CA9"/>
    <w:rsid w:val="008C354F"/>
    <w:rsid w:val="008C393F"/>
    <w:rsid w:val="008C62E5"/>
    <w:rsid w:val="008C6F0D"/>
    <w:rsid w:val="008C71AB"/>
    <w:rsid w:val="008D0239"/>
    <w:rsid w:val="008D04F5"/>
    <w:rsid w:val="008D0D63"/>
    <w:rsid w:val="008D161C"/>
    <w:rsid w:val="008D1FF0"/>
    <w:rsid w:val="008D21A5"/>
    <w:rsid w:val="008D2B31"/>
    <w:rsid w:val="008D2F60"/>
    <w:rsid w:val="008D35C3"/>
    <w:rsid w:val="008D36CF"/>
    <w:rsid w:val="008D3917"/>
    <w:rsid w:val="008D40F0"/>
    <w:rsid w:val="008D4998"/>
    <w:rsid w:val="008D5405"/>
    <w:rsid w:val="008D5627"/>
    <w:rsid w:val="008D5C9B"/>
    <w:rsid w:val="008D5DD3"/>
    <w:rsid w:val="008D6D86"/>
    <w:rsid w:val="008D7A14"/>
    <w:rsid w:val="008E0263"/>
    <w:rsid w:val="008E08CF"/>
    <w:rsid w:val="008E0AD0"/>
    <w:rsid w:val="008E2118"/>
    <w:rsid w:val="008E2525"/>
    <w:rsid w:val="008E2ABD"/>
    <w:rsid w:val="008E37E4"/>
    <w:rsid w:val="008E3A8B"/>
    <w:rsid w:val="008E3C40"/>
    <w:rsid w:val="008E46E9"/>
    <w:rsid w:val="008E5172"/>
    <w:rsid w:val="008E57FA"/>
    <w:rsid w:val="008E5BA1"/>
    <w:rsid w:val="008E5D5F"/>
    <w:rsid w:val="008E6E31"/>
    <w:rsid w:val="008E7141"/>
    <w:rsid w:val="008E719B"/>
    <w:rsid w:val="008E7ED6"/>
    <w:rsid w:val="008E7F66"/>
    <w:rsid w:val="008F0106"/>
    <w:rsid w:val="008F0AB1"/>
    <w:rsid w:val="008F0D87"/>
    <w:rsid w:val="008F103D"/>
    <w:rsid w:val="008F2616"/>
    <w:rsid w:val="008F3939"/>
    <w:rsid w:val="008F4573"/>
    <w:rsid w:val="008F47F6"/>
    <w:rsid w:val="008F4FAC"/>
    <w:rsid w:val="008F5C00"/>
    <w:rsid w:val="008F5FA5"/>
    <w:rsid w:val="008F64FE"/>
    <w:rsid w:val="008F6993"/>
    <w:rsid w:val="008F6D4C"/>
    <w:rsid w:val="008F70A3"/>
    <w:rsid w:val="008F73B7"/>
    <w:rsid w:val="008F76A7"/>
    <w:rsid w:val="008F7D30"/>
    <w:rsid w:val="0090104C"/>
    <w:rsid w:val="00901BD2"/>
    <w:rsid w:val="00901BED"/>
    <w:rsid w:val="009025AE"/>
    <w:rsid w:val="00903D24"/>
    <w:rsid w:val="00904001"/>
    <w:rsid w:val="00904AE6"/>
    <w:rsid w:val="00904F54"/>
    <w:rsid w:val="00907558"/>
    <w:rsid w:val="0090763F"/>
    <w:rsid w:val="00910071"/>
    <w:rsid w:val="00910252"/>
    <w:rsid w:val="00910620"/>
    <w:rsid w:val="0091118F"/>
    <w:rsid w:val="0091131F"/>
    <w:rsid w:val="009114F6"/>
    <w:rsid w:val="00911815"/>
    <w:rsid w:val="00911C99"/>
    <w:rsid w:val="0091232F"/>
    <w:rsid w:val="00912433"/>
    <w:rsid w:val="009126AF"/>
    <w:rsid w:val="00912A90"/>
    <w:rsid w:val="00912EAD"/>
    <w:rsid w:val="00913B56"/>
    <w:rsid w:val="0091485B"/>
    <w:rsid w:val="00914BA4"/>
    <w:rsid w:val="00914C1C"/>
    <w:rsid w:val="0091556C"/>
    <w:rsid w:val="00915574"/>
    <w:rsid w:val="00915D45"/>
    <w:rsid w:val="00915FF5"/>
    <w:rsid w:val="009161D6"/>
    <w:rsid w:val="009171EF"/>
    <w:rsid w:val="0091769A"/>
    <w:rsid w:val="00917A54"/>
    <w:rsid w:val="00917C4C"/>
    <w:rsid w:val="009200AB"/>
    <w:rsid w:val="009204F8"/>
    <w:rsid w:val="00920620"/>
    <w:rsid w:val="00920A1D"/>
    <w:rsid w:val="00921231"/>
    <w:rsid w:val="009214DD"/>
    <w:rsid w:val="00922D59"/>
    <w:rsid w:val="00923614"/>
    <w:rsid w:val="00923FE3"/>
    <w:rsid w:val="00924738"/>
    <w:rsid w:val="00924DB0"/>
    <w:rsid w:val="00924FDC"/>
    <w:rsid w:val="0092519B"/>
    <w:rsid w:val="00925588"/>
    <w:rsid w:val="00925A6A"/>
    <w:rsid w:val="00925AFF"/>
    <w:rsid w:val="00926517"/>
    <w:rsid w:val="00930431"/>
    <w:rsid w:val="009311E4"/>
    <w:rsid w:val="0093178D"/>
    <w:rsid w:val="00931D02"/>
    <w:rsid w:val="00932700"/>
    <w:rsid w:val="00933222"/>
    <w:rsid w:val="009337EF"/>
    <w:rsid w:val="00933A83"/>
    <w:rsid w:val="009344AF"/>
    <w:rsid w:val="00934EA8"/>
    <w:rsid w:val="0093559E"/>
    <w:rsid w:val="00935648"/>
    <w:rsid w:val="009373D9"/>
    <w:rsid w:val="0093747F"/>
    <w:rsid w:val="00937B7D"/>
    <w:rsid w:val="00941069"/>
    <w:rsid w:val="009418B8"/>
    <w:rsid w:val="00941A6B"/>
    <w:rsid w:val="00941F6E"/>
    <w:rsid w:val="00942296"/>
    <w:rsid w:val="0094251F"/>
    <w:rsid w:val="009442E9"/>
    <w:rsid w:val="009448F1"/>
    <w:rsid w:val="00944D09"/>
    <w:rsid w:val="00944FE3"/>
    <w:rsid w:val="0094539D"/>
    <w:rsid w:val="009464A9"/>
    <w:rsid w:val="0094673F"/>
    <w:rsid w:val="00946BA6"/>
    <w:rsid w:val="00946F7B"/>
    <w:rsid w:val="00947056"/>
    <w:rsid w:val="00947147"/>
    <w:rsid w:val="009501C1"/>
    <w:rsid w:val="0095087D"/>
    <w:rsid w:val="00950A7A"/>
    <w:rsid w:val="00950B55"/>
    <w:rsid w:val="00950B5C"/>
    <w:rsid w:val="00951D77"/>
    <w:rsid w:val="009533C5"/>
    <w:rsid w:val="009542F9"/>
    <w:rsid w:val="009544C8"/>
    <w:rsid w:val="00954B2D"/>
    <w:rsid w:val="00954DE3"/>
    <w:rsid w:val="00955113"/>
    <w:rsid w:val="00955D7F"/>
    <w:rsid w:val="00955E90"/>
    <w:rsid w:val="00955F8E"/>
    <w:rsid w:val="00956450"/>
    <w:rsid w:val="00956C82"/>
    <w:rsid w:val="00956F1F"/>
    <w:rsid w:val="009574B5"/>
    <w:rsid w:val="0095758E"/>
    <w:rsid w:val="009607B8"/>
    <w:rsid w:val="00961004"/>
    <w:rsid w:val="00961A48"/>
    <w:rsid w:val="00963554"/>
    <w:rsid w:val="00963A1E"/>
    <w:rsid w:val="00963DF3"/>
    <w:rsid w:val="0096482F"/>
    <w:rsid w:val="00964CD8"/>
    <w:rsid w:val="00965042"/>
    <w:rsid w:val="009657A9"/>
    <w:rsid w:val="00965B42"/>
    <w:rsid w:val="00965C48"/>
    <w:rsid w:val="00966036"/>
    <w:rsid w:val="00966976"/>
    <w:rsid w:val="00967C81"/>
    <w:rsid w:val="0097036F"/>
    <w:rsid w:val="00970F32"/>
    <w:rsid w:val="009716E3"/>
    <w:rsid w:val="00971E33"/>
    <w:rsid w:val="009720D4"/>
    <w:rsid w:val="0097226C"/>
    <w:rsid w:val="009724BA"/>
    <w:rsid w:val="009725F1"/>
    <w:rsid w:val="009726EB"/>
    <w:rsid w:val="00973AA7"/>
    <w:rsid w:val="00973D61"/>
    <w:rsid w:val="00973FB3"/>
    <w:rsid w:val="009741BB"/>
    <w:rsid w:val="00975061"/>
    <w:rsid w:val="00975272"/>
    <w:rsid w:val="00975C6A"/>
    <w:rsid w:val="00976488"/>
    <w:rsid w:val="00976769"/>
    <w:rsid w:val="00976811"/>
    <w:rsid w:val="00976D84"/>
    <w:rsid w:val="00976F84"/>
    <w:rsid w:val="00977516"/>
    <w:rsid w:val="00977DFF"/>
    <w:rsid w:val="00980494"/>
    <w:rsid w:val="0098049A"/>
    <w:rsid w:val="009807A5"/>
    <w:rsid w:val="009809E1"/>
    <w:rsid w:val="00980F85"/>
    <w:rsid w:val="0098151D"/>
    <w:rsid w:val="009816FD"/>
    <w:rsid w:val="009823EB"/>
    <w:rsid w:val="009825DC"/>
    <w:rsid w:val="009828EE"/>
    <w:rsid w:val="00985389"/>
    <w:rsid w:val="00985460"/>
    <w:rsid w:val="00985AEB"/>
    <w:rsid w:val="00987B2B"/>
    <w:rsid w:val="009902F2"/>
    <w:rsid w:val="0099176E"/>
    <w:rsid w:val="00992A7C"/>
    <w:rsid w:val="009935F4"/>
    <w:rsid w:val="00994033"/>
    <w:rsid w:val="00994C99"/>
    <w:rsid w:val="00994FB3"/>
    <w:rsid w:val="00995FA0"/>
    <w:rsid w:val="009961D9"/>
    <w:rsid w:val="00996A13"/>
    <w:rsid w:val="00997DEA"/>
    <w:rsid w:val="00997E58"/>
    <w:rsid w:val="00997EB0"/>
    <w:rsid w:val="009A0AE8"/>
    <w:rsid w:val="009A1596"/>
    <w:rsid w:val="009A24DD"/>
    <w:rsid w:val="009A2597"/>
    <w:rsid w:val="009A283C"/>
    <w:rsid w:val="009A2B6C"/>
    <w:rsid w:val="009A32D4"/>
    <w:rsid w:val="009A3EF9"/>
    <w:rsid w:val="009A46B9"/>
    <w:rsid w:val="009A47BA"/>
    <w:rsid w:val="009A4E41"/>
    <w:rsid w:val="009A5110"/>
    <w:rsid w:val="009A59FD"/>
    <w:rsid w:val="009A60D1"/>
    <w:rsid w:val="009A64AB"/>
    <w:rsid w:val="009A6BE2"/>
    <w:rsid w:val="009A7919"/>
    <w:rsid w:val="009A7E37"/>
    <w:rsid w:val="009B00CF"/>
    <w:rsid w:val="009B05D8"/>
    <w:rsid w:val="009B2005"/>
    <w:rsid w:val="009B23C3"/>
    <w:rsid w:val="009B27CE"/>
    <w:rsid w:val="009B29A4"/>
    <w:rsid w:val="009B2B18"/>
    <w:rsid w:val="009B2B57"/>
    <w:rsid w:val="009B4123"/>
    <w:rsid w:val="009B4F00"/>
    <w:rsid w:val="009B5238"/>
    <w:rsid w:val="009B524D"/>
    <w:rsid w:val="009B531D"/>
    <w:rsid w:val="009B5907"/>
    <w:rsid w:val="009B5F9D"/>
    <w:rsid w:val="009B6EE1"/>
    <w:rsid w:val="009B701D"/>
    <w:rsid w:val="009B7776"/>
    <w:rsid w:val="009B7CA4"/>
    <w:rsid w:val="009C0337"/>
    <w:rsid w:val="009C1310"/>
    <w:rsid w:val="009C2203"/>
    <w:rsid w:val="009C2BDF"/>
    <w:rsid w:val="009C4771"/>
    <w:rsid w:val="009C602B"/>
    <w:rsid w:val="009C677A"/>
    <w:rsid w:val="009C7ECB"/>
    <w:rsid w:val="009D01D3"/>
    <w:rsid w:val="009D058F"/>
    <w:rsid w:val="009D074F"/>
    <w:rsid w:val="009D0C86"/>
    <w:rsid w:val="009D0DB0"/>
    <w:rsid w:val="009D1DCA"/>
    <w:rsid w:val="009D200F"/>
    <w:rsid w:val="009D2026"/>
    <w:rsid w:val="009D25B3"/>
    <w:rsid w:val="009D3453"/>
    <w:rsid w:val="009D376B"/>
    <w:rsid w:val="009D3F8E"/>
    <w:rsid w:val="009D444B"/>
    <w:rsid w:val="009D5944"/>
    <w:rsid w:val="009D5BED"/>
    <w:rsid w:val="009D69E7"/>
    <w:rsid w:val="009D6D70"/>
    <w:rsid w:val="009E0253"/>
    <w:rsid w:val="009E174D"/>
    <w:rsid w:val="009E204C"/>
    <w:rsid w:val="009E234F"/>
    <w:rsid w:val="009E2FA9"/>
    <w:rsid w:val="009E33A2"/>
    <w:rsid w:val="009E36A3"/>
    <w:rsid w:val="009E389E"/>
    <w:rsid w:val="009E4D4E"/>
    <w:rsid w:val="009E58DC"/>
    <w:rsid w:val="009E6096"/>
    <w:rsid w:val="009E60A7"/>
    <w:rsid w:val="009E68DE"/>
    <w:rsid w:val="009E6CDB"/>
    <w:rsid w:val="009F0051"/>
    <w:rsid w:val="009F0B31"/>
    <w:rsid w:val="009F1484"/>
    <w:rsid w:val="009F1E1C"/>
    <w:rsid w:val="009F2124"/>
    <w:rsid w:val="009F27B7"/>
    <w:rsid w:val="009F2B56"/>
    <w:rsid w:val="009F31DF"/>
    <w:rsid w:val="009F3522"/>
    <w:rsid w:val="009F4546"/>
    <w:rsid w:val="009F487D"/>
    <w:rsid w:val="009F4A9C"/>
    <w:rsid w:val="009F4CD1"/>
    <w:rsid w:val="009F4D1E"/>
    <w:rsid w:val="009F5941"/>
    <w:rsid w:val="009F5978"/>
    <w:rsid w:val="009F5AD3"/>
    <w:rsid w:val="009F6577"/>
    <w:rsid w:val="009F6699"/>
    <w:rsid w:val="009F6B2C"/>
    <w:rsid w:val="009F6BDB"/>
    <w:rsid w:val="009F7269"/>
    <w:rsid w:val="00A00AF2"/>
    <w:rsid w:val="00A00CB1"/>
    <w:rsid w:val="00A00E24"/>
    <w:rsid w:val="00A01D2D"/>
    <w:rsid w:val="00A03B23"/>
    <w:rsid w:val="00A03FE8"/>
    <w:rsid w:val="00A046E9"/>
    <w:rsid w:val="00A0488D"/>
    <w:rsid w:val="00A04F09"/>
    <w:rsid w:val="00A05434"/>
    <w:rsid w:val="00A0574F"/>
    <w:rsid w:val="00A05BD4"/>
    <w:rsid w:val="00A06099"/>
    <w:rsid w:val="00A067DE"/>
    <w:rsid w:val="00A06C15"/>
    <w:rsid w:val="00A07BA2"/>
    <w:rsid w:val="00A10A0D"/>
    <w:rsid w:val="00A11598"/>
    <w:rsid w:val="00A119F6"/>
    <w:rsid w:val="00A1256D"/>
    <w:rsid w:val="00A131D7"/>
    <w:rsid w:val="00A1389A"/>
    <w:rsid w:val="00A13BCD"/>
    <w:rsid w:val="00A1473B"/>
    <w:rsid w:val="00A14969"/>
    <w:rsid w:val="00A14B66"/>
    <w:rsid w:val="00A152EB"/>
    <w:rsid w:val="00A155E2"/>
    <w:rsid w:val="00A158C0"/>
    <w:rsid w:val="00A15E4E"/>
    <w:rsid w:val="00A161C2"/>
    <w:rsid w:val="00A16384"/>
    <w:rsid w:val="00A16F46"/>
    <w:rsid w:val="00A17EDB"/>
    <w:rsid w:val="00A20C58"/>
    <w:rsid w:val="00A21D1E"/>
    <w:rsid w:val="00A21EA8"/>
    <w:rsid w:val="00A23143"/>
    <w:rsid w:val="00A234FF"/>
    <w:rsid w:val="00A244EA"/>
    <w:rsid w:val="00A24E7A"/>
    <w:rsid w:val="00A2511D"/>
    <w:rsid w:val="00A25135"/>
    <w:rsid w:val="00A25340"/>
    <w:rsid w:val="00A2544B"/>
    <w:rsid w:val="00A256B2"/>
    <w:rsid w:val="00A25D6D"/>
    <w:rsid w:val="00A25D90"/>
    <w:rsid w:val="00A263DE"/>
    <w:rsid w:val="00A2653E"/>
    <w:rsid w:val="00A2660A"/>
    <w:rsid w:val="00A266AA"/>
    <w:rsid w:val="00A2692A"/>
    <w:rsid w:val="00A2736B"/>
    <w:rsid w:val="00A3000A"/>
    <w:rsid w:val="00A3123D"/>
    <w:rsid w:val="00A312F5"/>
    <w:rsid w:val="00A31AE2"/>
    <w:rsid w:val="00A31D9D"/>
    <w:rsid w:val="00A32638"/>
    <w:rsid w:val="00A3275B"/>
    <w:rsid w:val="00A32BFE"/>
    <w:rsid w:val="00A33282"/>
    <w:rsid w:val="00A33291"/>
    <w:rsid w:val="00A345E6"/>
    <w:rsid w:val="00A34C39"/>
    <w:rsid w:val="00A35BE5"/>
    <w:rsid w:val="00A35DCF"/>
    <w:rsid w:val="00A367C2"/>
    <w:rsid w:val="00A367E8"/>
    <w:rsid w:val="00A36C27"/>
    <w:rsid w:val="00A36FCD"/>
    <w:rsid w:val="00A37BC8"/>
    <w:rsid w:val="00A406B5"/>
    <w:rsid w:val="00A417BE"/>
    <w:rsid w:val="00A41EF5"/>
    <w:rsid w:val="00A42701"/>
    <w:rsid w:val="00A4352A"/>
    <w:rsid w:val="00A459F3"/>
    <w:rsid w:val="00A46320"/>
    <w:rsid w:val="00A464EC"/>
    <w:rsid w:val="00A466F9"/>
    <w:rsid w:val="00A470B5"/>
    <w:rsid w:val="00A472E4"/>
    <w:rsid w:val="00A473C7"/>
    <w:rsid w:val="00A47BED"/>
    <w:rsid w:val="00A5144C"/>
    <w:rsid w:val="00A52412"/>
    <w:rsid w:val="00A52A29"/>
    <w:rsid w:val="00A53427"/>
    <w:rsid w:val="00A53D9C"/>
    <w:rsid w:val="00A54974"/>
    <w:rsid w:val="00A54B1F"/>
    <w:rsid w:val="00A55932"/>
    <w:rsid w:val="00A55D63"/>
    <w:rsid w:val="00A55F64"/>
    <w:rsid w:val="00A60026"/>
    <w:rsid w:val="00A608AA"/>
    <w:rsid w:val="00A611E8"/>
    <w:rsid w:val="00A614CD"/>
    <w:rsid w:val="00A623C9"/>
    <w:rsid w:val="00A629BF"/>
    <w:rsid w:val="00A636F5"/>
    <w:rsid w:val="00A641D5"/>
    <w:rsid w:val="00A64378"/>
    <w:rsid w:val="00A65CB7"/>
    <w:rsid w:val="00A6626A"/>
    <w:rsid w:val="00A66507"/>
    <w:rsid w:val="00A66824"/>
    <w:rsid w:val="00A668B8"/>
    <w:rsid w:val="00A66986"/>
    <w:rsid w:val="00A67807"/>
    <w:rsid w:val="00A67854"/>
    <w:rsid w:val="00A7074F"/>
    <w:rsid w:val="00A719C5"/>
    <w:rsid w:val="00A721C2"/>
    <w:rsid w:val="00A72BD6"/>
    <w:rsid w:val="00A73874"/>
    <w:rsid w:val="00A73B77"/>
    <w:rsid w:val="00A74742"/>
    <w:rsid w:val="00A765EE"/>
    <w:rsid w:val="00A7718D"/>
    <w:rsid w:val="00A77C07"/>
    <w:rsid w:val="00A77F0A"/>
    <w:rsid w:val="00A806EE"/>
    <w:rsid w:val="00A808E9"/>
    <w:rsid w:val="00A80D37"/>
    <w:rsid w:val="00A8142C"/>
    <w:rsid w:val="00A839B7"/>
    <w:rsid w:val="00A83BDC"/>
    <w:rsid w:val="00A8516F"/>
    <w:rsid w:val="00A863EE"/>
    <w:rsid w:val="00A86572"/>
    <w:rsid w:val="00A866B4"/>
    <w:rsid w:val="00A8699A"/>
    <w:rsid w:val="00A870D4"/>
    <w:rsid w:val="00A870D9"/>
    <w:rsid w:val="00A8782C"/>
    <w:rsid w:val="00A8799D"/>
    <w:rsid w:val="00A90A81"/>
    <w:rsid w:val="00A90B7B"/>
    <w:rsid w:val="00A90FC0"/>
    <w:rsid w:val="00A914F2"/>
    <w:rsid w:val="00A91E1D"/>
    <w:rsid w:val="00A92981"/>
    <w:rsid w:val="00A9384F"/>
    <w:rsid w:val="00A93F1B"/>
    <w:rsid w:val="00A949F1"/>
    <w:rsid w:val="00A94FE6"/>
    <w:rsid w:val="00A95178"/>
    <w:rsid w:val="00A955D4"/>
    <w:rsid w:val="00A95C08"/>
    <w:rsid w:val="00A963B0"/>
    <w:rsid w:val="00A97A2A"/>
    <w:rsid w:val="00A97B81"/>
    <w:rsid w:val="00AA02E5"/>
    <w:rsid w:val="00AA05BE"/>
    <w:rsid w:val="00AA2070"/>
    <w:rsid w:val="00AA29CA"/>
    <w:rsid w:val="00AA2C26"/>
    <w:rsid w:val="00AA44B4"/>
    <w:rsid w:val="00AA452D"/>
    <w:rsid w:val="00AA4A90"/>
    <w:rsid w:val="00AA5A4F"/>
    <w:rsid w:val="00AA68CA"/>
    <w:rsid w:val="00AA79E2"/>
    <w:rsid w:val="00AB1245"/>
    <w:rsid w:val="00AB15E8"/>
    <w:rsid w:val="00AB1F12"/>
    <w:rsid w:val="00AB2576"/>
    <w:rsid w:val="00AB2BDA"/>
    <w:rsid w:val="00AB37F7"/>
    <w:rsid w:val="00AB3CD3"/>
    <w:rsid w:val="00AB4587"/>
    <w:rsid w:val="00AB479A"/>
    <w:rsid w:val="00AB5699"/>
    <w:rsid w:val="00AB5D9B"/>
    <w:rsid w:val="00AB6129"/>
    <w:rsid w:val="00AB645A"/>
    <w:rsid w:val="00AB677C"/>
    <w:rsid w:val="00AB6BF3"/>
    <w:rsid w:val="00AB6EE3"/>
    <w:rsid w:val="00AB6EF5"/>
    <w:rsid w:val="00AB7E75"/>
    <w:rsid w:val="00AC0065"/>
    <w:rsid w:val="00AC194F"/>
    <w:rsid w:val="00AC1ACA"/>
    <w:rsid w:val="00AC2324"/>
    <w:rsid w:val="00AC2F86"/>
    <w:rsid w:val="00AC2F8C"/>
    <w:rsid w:val="00AC2FD1"/>
    <w:rsid w:val="00AC4D78"/>
    <w:rsid w:val="00AC51B4"/>
    <w:rsid w:val="00AC523B"/>
    <w:rsid w:val="00AC5340"/>
    <w:rsid w:val="00AC5B78"/>
    <w:rsid w:val="00AC5C6E"/>
    <w:rsid w:val="00AC61F4"/>
    <w:rsid w:val="00AC69F1"/>
    <w:rsid w:val="00AC6C99"/>
    <w:rsid w:val="00AC796A"/>
    <w:rsid w:val="00AC7EAC"/>
    <w:rsid w:val="00AC7F9A"/>
    <w:rsid w:val="00AD0839"/>
    <w:rsid w:val="00AD1C8C"/>
    <w:rsid w:val="00AD2DE7"/>
    <w:rsid w:val="00AD2F23"/>
    <w:rsid w:val="00AD395B"/>
    <w:rsid w:val="00AD5B8C"/>
    <w:rsid w:val="00AD7107"/>
    <w:rsid w:val="00AE16CB"/>
    <w:rsid w:val="00AE19E5"/>
    <w:rsid w:val="00AE1C78"/>
    <w:rsid w:val="00AE1EFB"/>
    <w:rsid w:val="00AE2298"/>
    <w:rsid w:val="00AE31BE"/>
    <w:rsid w:val="00AE38CA"/>
    <w:rsid w:val="00AE4D74"/>
    <w:rsid w:val="00AE4F90"/>
    <w:rsid w:val="00AE5FF7"/>
    <w:rsid w:val="00AE69F5"/>
    <w:rsid w:val="00AE7AE2"/>
    <w:rsid w:val="00AF09D4"/>
    <w:rsid w:val="00AF0ACC"/>
    <w:rsid w:val="00AF0E3D"/>
    <w:rsid w:val="00AF1404"/>
    <w:rsid w:val="00AF20B6"/>
    <w:rsid w:val="00AF2196"/>
    <w:rsid w:val="00AF283A"/>
    <w:rsid w:val="00AF43B4"/>
    <w:rsid w:val="00AF55A8"/>
    <w:rsid w:val="00AF5669"/>
    <w:rsid w:val="00AF629D"/>
    <w:rsid w:val="00AF6CB8"/>
    <w:rsid w:val="00AF76E7"/>
    <w:rsid w:val="00B002A4"/>
    <w:rsid w:val="00B00B51"/>
    <w:rsid w:val="00B01727"/>
    <w:rsid w:val="00B01EA9"/>
    <w:rsid w:val="00B01F61"/>
    <w:rsid w:val="00B025B5"/>
    <w:rsid w:val="00B0270E"/>
    <w:rsid w:val="00B03720"/>
    <w:rsid w:val="00B03BCD"/>
    <w:rsid w:val="00B04346"/>
    <w:rsid w:val="00B05132"/>
    <w:rsid w:val="00B05E16"/>
    <w:rsid w:val="00B06309"/>
    <w:rsid w:val="00B06855"/>
    <w:rsid w:val="00B06EFB"/>
    <w:rsid w:val="00B07559"/>
    <w:rsid w:val="00B0782A"/>
    <w:rsid w:val="00B07AED"/>
    <w:rsid w:val="00B10C04"/>
    <w:rsid w:val="00B1198E"/>
    <w:rsid w:val="00B11F9A"/>
    <w:rsid w:val="00B1222E"/>
    <w:rsid w:val="00B12602"/>
    <w:rsid w:val="00B126AB"/>
    <w:rsid w:val="00B12718"/>
    <w:rsid w:val="00B12980"/>
    <w:rsid w:val="00B131BD"/>
    <w:rsid w:val="00B13491"/>
    <w:rsid w:val="00B14C51"/>
    <w:rsid w:val="00B15F37"/>
    <w:rsid w:val="00B160A0"/>
    <w:rsid w:val="00B1659B"/>
    <w:rsid w:val="00B16B49"/>
    <w:rsid w:val="00B16D7F"/>
    <w:rsid w:val="00B17217"/>
    <w:rsid w:val="00B172A7"/>
    <w:rsid w:val="00B175C0"/>
    <w:rsid w:val="00B20F29"/>
    <w:rsid w:val="00B21347"/>
    <w:rsid w:val="00B22E0D"/>
    <w:rsid w:val="00B23B37"/>
    <w:rsid w:val="00B2553C"/>
    <w:rsid w:val="00B26737"/>
    <w:rsid w:val="00B275B5"/>
    <w:rsid w:val="00B2767F"/>
    <w:rsid w:val="00B30002"/>
    <w:rsid w:val="00B3005E"/>
    <w:rsid w:val="00B30245"/>
    <w:rsid w:val="00B31496"/>
    <w:rsid w:val="00B31600"/>
    <w:rsid w:val="00B3228B"/>
    <w:rsid w:val="00B327A5"/>
    <w:rsid w:val="00B32C89"/>
    <w:rsid w:val="00B330E5"/>
    <w:rsid w:val="00B338DD"/>
    <w:rsid w:val="00B339D9"/>
    <w:rsid w:val="00B33F91"/>
    <w:rsid w:val="00B346EE"/>
    <w:rsid w:val="00B34A6A"/>
    <w:rsid w:val="00B3601C"/>
    <w:rsid w:val="00B362D1"/>
    <w:rsid w:val="00B367F1"/>
    <w:rsid w:val="00B36912"/>
    <w:rsid w:val="00B36F04"/>
    <w:rsid w:val="00B375F9"/>
    <w:rsid w:val="00B37EB9"/>
    <w:rsid w:val="00B40981"/>
    <w:rsid w:val="00B40CD7"/>
    <w:rsid w:val="00B40FA6"/>
    <w:rsid w:val="00B425B7"/>
    <w:rsid w:val="00B4299E"/>
    <w:rsid w:val="00B42D9C"/>
    <w:rsid w:val="00B43BFD"/>
    <w:rsid w:val="00B44430"/>
    <w:rsid w:val="00B44819"/>
    <w:rsid w:val="00B44990"/>
    <w:rsid w:val="00B44F59"/>
    <w:rsid w:val="00B4520A"/>
    <w:rsid w:val="00B454E4"/>
    <w:rsid w:val="00B45640"/>
    <w:rsid w:val="00B468A3"/>
    <w:rsid w:val="00B471EA"/>
    <w:rsid w:val="00B47E7C"/>
    <w:rsid w:val="00B5029B"/>
    <w:rsid w:val="00B50C73"/>
    <w:rsid w:val="00B5145C"/>
    <w:rsid w:val="00B51880"/>
    <w:rsid w:val="00B5194C"/>
    <w:rsid w:val="00B52234"/>
    <w:rsid w:val="00B52309"/>
    <w:rsid w:val="00B5264F"/>
    <w:rsid w:val="00B53375"/>
    <w:rsid w:val="00B533F7"/>
    <w:rsid w:val="00B534C6"/>
    <w:rsid w:val="00B55338"/>
    <w:rsid w:val="00B554CE"/>
    <w:rsid w:val="00B55558"/>
    <w:rsid w:val="00B568A3"/>
    <w:rsid w:val="00B56A42"/>
    <w:rsid w:val="00B57493"/>
    <w:rsid w:val="00B57A91"/>
    <w:rsid w:val="00B57E63"/>
    <w:rsid w:val="00B6082F"/>
    <w:rsid w:val="00B61383"/>
    <w:rsid w:val="00B618C0"/>
    <w:rsid w:val="00B61AD9"/>
    <w:rsid w:val="00B62104"/>
    <w:rsid w:val="00B62567"/>
    <w:rsid w:val="00B62FCC"/>
    <w:rsid w:val="00B63289"/>
    <w:rsid w:val="00B636E4"/>
    <w:rsid w:val="00B64B2C"/>
    <w:rsid w:val="00B65623"/>
    <w:rsid w:val="00B665D9"/>
    <w:rsid w:val="00B666B3"/>
    <w:rsid w:val="00B66C29"/>
    <w:rsid w:val="00B7119A"/>
    <w:rsid w:val="00B71570"/>
    <w:rsid w:val="00B7190E"/>
    <w:rsid w:val="00B71D52"/>
    <w:rsid w:val="00B734E9"/>
    <w:rsid w:val="00B73A2D"/>
    <w:rsid w:val="00B73BD5"/>
    <w:rsid w:val="00B73FF1"/>
    <w:rsid w:val="00B742E0"/>
    <w:rsid w:val="00B74789"/>
    <w:rsid w:val="00B74C1D"/>
    <w:rsid w:val="00B74DF5"/>
    <w:rsid w:val="00B752EE"/>
    <w:rsid w:val="00B756C0"/>
    <w:rsid w:val="00B75744"/>
    <w:rsid w:val="00B75CB0"/>
    <w:rsid w:val="00B75F36"/>
    <w:rsid w:val="00B76240"/>
    <w:rsid w:val="00B765A2"/>
    <w:rsid w:val="00B76E6F"/>
    <w:rsid w:val="00B77DFD"/>
    <w:rsid w:val="00B801B3"/>
    <w:rsid w:val="00B80F24"/>
    <w:rsid w:val="00B816CF"/>
    <w:rsid w:val="00B81700"/>
    <w:rsid w:val="00B82F74"/>
    <w:rsid w:val="00B84F00"/>
    <w:rsid w:val="00B8568D"/>
    <w:rsid w:val="00B85CB4"/>
    <w:rsid w:val="00B85F0F"/>
    <w:rsid w:val="00B86BAD"/>
    <w:rsid w:val="00B877AC"/>
    <w:rsid w:val="00B918A1"/>
    <w:rsid w:val="00B92E2F"/>
    <w:rsid w:val="00B92E55"/>
    <w:rsid w:val="00B92F71"/>
    <w:rsid w:val="00B93125"/>
    <w:rsid w:val="00B935A6"/>
    <w:rsid w:val="00B94059"/>
    <w:rsid w:val="00B95EA2"/>
    <w:rsid w:val="00B9618D"/>
    <w:rsid w:val="00B962CF"/>
    <w:rsid w:val="00B9638E"/>
    <w:rsid w:val="00B97119"/>
    <w:rsid w:val="00B9729B"/>
    <w:rsid w:val="00B975D3"/>
    <w:rsid w:val="00B97793"/>
    <w:rsid w:val="00BA008C"/>
    <w:rsid w:val="00BA1FA4"/>
    <w:rsid w:val="00BA2170"/>
    <w:rsid w:val="00BA2471"/>
    <w:rsid w:val="00BA25D9"/>
    <w:rsid w:val="00BA2DF5"/>
    <w:rsid w:val="00BA2FDA"/>
    <w:rsid w:val="00BA4934"/>
    <w:rsid w:val="00BA4CF0"/>
    <w:rsid w:val="00BA53A3"/>
    <w:rsid w:val="00BA55C3"/>
    <w:rsid w:val="00BA57B4"/>
    <w:rsid w:val="00BA5980"/>
    <w:rsid w:val="00BA5D13"/>
    <w:rsid w:val="00BA5F27"/>
    <w:rsid w:val="00BA625F"/>
    <w:rsid w:val="00BA667E"/>
    <w:rsid w:val="00BA6E2E"/>
    <w:rsid w:val="00BA6EA7"/>
    <w:rsid w:val="00BA739B"/>
    <w:rsid w:val="00BA7EB9"/>
    <w:rsid w:val="00BB03F1"/>
    <w:rsid w:val="00BB0F90"/>
    <w:rsid w:val="00BB1919"/>
    <w:rsid w:val="00BB1CC2"/>
    <w:rsid w:val="00BB204A"/>
    <w:rsid w:val="00BB2111"/>
    <w:rsid w:val="00BB2307"/>
    <w:rsid w:val="00BB23B0"/>
    <w:rsid w:val="00BB4745"/>
    <w:rsid w:val="00BB4861"/>
    <w:rsid w:val="00BB4DB5"/>
    <w:rsid w:val="00BB582A"/>
    <w:rsid w:val="00BB5AB7"/>
    <w:rsid w:val="00BB6691"/>
    <w:rsid w:val="00BC0513"/>
    <w:rsid w:val="00BC0C8D"/>
    <w:rsid w:val="00BC0D03"/>
    <w:rsid w:val="00BC1278"/>
    <w:rsid w:val="00BC1AB2"/>
    <w:rsid w:val="00BC1F8F"/>
    <w:rsid w:val="00BC292F"/>
    <w:rsid w:val="00BC2DFF"/>
    <w:rsid w:val="00BC3480"/>
    <w:rsid w:val="00BC3485"/>
    <w:rsid w:val="00BC377D"/>
    <w:rsid w:val="00BC3C7A"/>
    <w:rsid w:val="00BC63E8"/>
    <w:rsid w:val="00BC6847"/>
    <w:rsid w:val="00BC745A"/>
    <w:rsid w:val="00BC7F20"/>
    <w:rsid w:val="00BD0132"/>
    <w:rsid w:val="00BD03BE"/>
    <w:rsid w:val="00BD0E01"/>
    <w:rsid w:val="00BD20FE"/>
    <w:rsid w:val="00BD29F2"/>
    <w:rsid w:val="00BD2B3B"/>
    <w:rsid w:val="00BD3089"/>
    <w:rsid w:val="00BD4EDF"/>
    <w:rsid w:val="00BD58D4"/>
    <w:rsid w:val="00BD59B7"/>
    <w:rsid w:val="00BD63C0"/>
    <w:rsid w:val="00BD663F"/>
    <w:rsid w:val="00BD6E3B"/>
    <w:rsid w:val="00BD6EA3"/>
    <w:rsid w:val="00BD7605"/>
    <w:rsid w:val="00BD78E5"/>
    <w:rsid w:val="00BD7918"/>
    <w:rsid w:val="00BE1198"/>
    <w:rsid w:val="00BE1AC0"/>
    <w:rsid w:val="00BE1B2F"/>
    <w:rsid w:val="00BE20D2"/>
    <w:rsid w:val="00BE281C"/>
    <w:rsid w:val="00BE2974"/>
    <w:rsid w:val="00BE30A0"/>
    <w:rsid w:val="00BE39AF"/>
    <w:rsid w:val="00BE49BF"/>
    <w:rsid w:val="00BE49D5"/>
    <w:rsid w:val="00BE555A"/>
    <w:rsid w:val="00BE6C4B"/>
    <w:rsid w:val="00BE6D0A"/>
    <w:rsid w:val="00BE7AC4"/>
    <w:rsid w:val="00BF1245"/>
    <w:rsid w:val="00BF160E"/>
    <w:rsid w:val="00BF16F6"/>
    <w:rsid w:val="00BF185F"/>
    <w:rsid w:val="00BF1EDD"/>
    <w:rsid w:val="00BF26AD"/>
    <w:rsid w:val="00BF2A58"/>
    <w:rsid w:val="00BF3E64"/>
    <w:rsid w:val="00BF416D"/>
    <w:rsid w:val="00BF5026"/>
    <w:rsid w:val="00BF56C0"/>
    <w:rsid w:val="00BF6806"/>
    <w:rsid w:val="00BF6923"/>
    <w:rsid w:val="00BF69E2"/>
    <w:rsid w:val="00BF6A32"/>
    <w:rsid w:val="00BF6DF7"/>
    <w:rsid w:val="00BF7763"/>
    <w:rsid w:val="00BF7BC4"/>
    <w:rsid w:val="00C00477"/>
    <w:rsid w:val="00C005BA"/>
    <w:rsid w:val="00C01A46"/>
    <w:rsid w:val="00C02B10"/>
    <w:rsid w:val="00C02D8E"/>
    <w:rsid w:val="00C0309F"/>
    <w:rsid w:val="00C036E7"/>
    <w:rsid w:val="00C03D25"/>
    <w:rsid w:val="00C0406E"/>
    <w:rsid w:val="00C043A0"/>
    <w:rsid w:val="00C04453"/>
    <w:rsid w:val="00C04E9D"/>
    <w:rsid w:val="00C054E6"/>
    <w:rsid w:val="00C056EE"/>
    <w:rsid w:val="00C05970"/>
    <w:rsid w:val="00C05A16"/>
    <w:rsid w:val="00C05EB7"/>
    <w:rsid w:val="00C06D94"/>
    <w:rsid w:val="00C07513"/>
    <w:rsid w:val="00C07BEC"/>
    <w:rsid w:val="00C108C9"/>
    <w:rsid w:val="00C10A1A"/>
    <w:rsid w:val="00C112C3"/>
    <w:rsid w:val="00C1163F"/>
    <w:rsid w:val="00C117AB"/>
    <w:rsid w:val="00C11CFE"/>
    <w:rsid w:val="00C12B2D"/>
    <w:rsid w:val="00C12EA5"/>
    <w:rsid w:val="00C1332B"/>
    <w:rsid w:val="00C133D2"/>
    <w:rsid w:val="00C13AFA"/>
    <w:rsid w:val="00C140D3"/>
    <w:rsid w:val="00C1468E"/>
    <w:rsid w:val="00C1713B"/>
    <w:rsid w:val="00C17F20"/>
    <w:rsid w:val="00C20072"/>
    <w:rsid w:val="00C20158"/>
    <w:rsid w:val="00C201B8"/>
    <w:rsid w:val="00C210AC"/>
    <w:rsid w:val="00C21923"/>
    <w:rsid w:val="00C22724"/>
    <w:rsid w:val="00C23328"/>
    <w:rsid w:val="00C23932"/>
    <w:rsid w:val="00C23DAA"/>
    <w:rsid w:val="00C24915"/>
    <w:rsid w:val="00C24FE5"/>
    <w:rsid w:val="00C25816"/>
    <w:rsid w:val="00C265FC"/>
    <w:rsid w:val="00C26719"/>
    <w:rsid w:val="00C26DE8"/>
    <w:rsid w:val="00C271F3"/>
    <w:rsid w:val="00C3021A"/>
    <w:rsid w:val="00C30B9B"/>
    <w:rsid w:val="00C31074"/>
    <w:rsid w:val="00C31D81"/>
    <w:rsid w:val="00C32272"/>
    <w:rsid w:val="00C32BB0"/>
    <w:rsid w:val="00C32E5C"/>
    <w:rsid w:val="00C32F45"/>
    <w:rsid w:val="00C34AD8"/>
    <w:rsid w:val="00C353F5"/>
    <w:rsid w:val="00C35919"/>
    <w:rsid w:val="00C373E8"/>
    <w:rsid w:val="00C3742D"/>
    <w:rsid w:val="00C37AAA"/>
    <w:rsid w:val="00C37D10"/>
    <w:rsid w:val="00C37D49"/>
    <w:rsid w:val="00C40B6D"/>
    <w:rsid w:val="00C413B5"/>
    <w:rsid w:val="00C41F84"/>
    <w:rsid w:val="00C4204B"/>
    <w:rsid w:val="00C420AF"/>
    <w:rsid w:val="00C42BE1"/>
    <w:rsid w:val="00C42D2B"/>
    <w:rsid w:val="00C434FF"/>
    <w:rsid w:val="00C43B4A"/>
    <w:rsid w:val="00C442F6"/>
    <w:rsid w:val="00C444AE"/>
    <w:rsid w:val="00C459C2"/>
    <w:rsid w:val="00C45B3B"/>
    <w:rsid w:val="00C477F9"/>
    <w:rsid w:val="00C50066"/>
    <w:rsid w:val="00C5082B"/>
    <w:rsid w:val="00C50B14"/>
    <w:rsid w:val="00C5122A"/>
    <w:rsid w:val="00C51E85"/>
    <w:rsid w:val="00C520B8"/>
    <w:rsid w:val="00C53809"/>
    <w:rsid w:val="00C547C5"/>
    <w:rsid w:val="00C54F82"/>
    <w:rsid w:val="00C54F92"/>
    <w:rsid w:val="00C553C4"/>
    <w:rsid w:val="00C5567C"/>
    <w:rsid w:val="00C55932"/>
    <w:rsid w:val="00C55DE1"/>
    <w:rsid w:val="00C563EC"/>
    <w:rsid w:val="00C56C03"/>
    <w:rsid w:val="00C57219"/>
    <w:rsid w:val="00C574D0"/>
    <w:rsid w:val="00C57612"/>
    <w:rsid w:val="00C57E66"/>
    <w:rsid w:val="00C60A67"/>
    <w:rsid w:val="00C60C2A"/>
    <w:rsid w:val="00C60E6D"/>
    <w:rsid w:val="00C61380"/>
    <w:rsid w:val="00C613CC"/>
    <w:rsid w:val="00C622FA"/>
    <w:rsid w:val="00C6242F"/>
    <w:rsid w:val="00C63043"/>
    <w:rsid w:val="00C644E0"/>
    <w:rsid w:val="00C64ABC"/>
    <w:rsid w:val="00C6532D"/>
    <w:rsid w:val="00C65BF9"/>
    <w:rsid w:val="00C66643"/>
    <w:rsid w:val="00C669C0"/>
    <w:rsid w:val="00C67414"/>
    <w:rsid w:val="00C6768C"/>
    <w:rsid w:val="00C67A6B"/>
    <w:rsid w:val="00C705CB"/>
    <w:rsid w:val="00C705E2"/>
    <w:rsid w:val="00C70C15"/>
    <w:rsid w:val="00C71068"/>
    <w:rsid w:val="00C73E5E"/>
    <w:rsid w:val="00C74292"/>
    <w:rsid w:val="00C748E8"/>
    <w:rsid w:val="00C750A7"/>
    <w:rsid w:val="00C7518C"/>
    <w:rsid w:val="00C751A9"/>
    <w:rsid w:val="00C754A0"/>
    <w:rsid w:val="00C7574C"/>
    <w:rsid w:val="00C75BB8"/>
    <w:rsid w:val="00C80492"/>
    <w:rsid w:val="00C804DE"/>
    <w:rsid w:val="00C8097B"/>
    <w:rsid w:val="00C80D09"/>
    <w:rsid w:val="00C81590"/>
    <w:rsid w:val="00C823DC"/>
    <w:rsid w:val="00C83955"/>
    <w:rsid w:val="00C839AD"/>
    <w:rsid w:val="00C83C21"/>
    <w:rsid w:val="00C83EEF"/>
    <w:rsid w:val="00C8465C"/>
    <w:rsid w:val="00C84973"/>
    <w:rsid w:val="00C85F28"/>
    <w:rsid w:val="00C862E6"/>
    <w:rsid w:val="00C87F05"/>
    <w:rsid w:val="00C909E3"/>
    <w:rsid w:val="00C91961"/>
    <w:rsid w:val="00C91C8C"/>
    <w:rsid w:val="00C93374"/>
    <w:rsid w:val="00C943CA"/>
    <w:rsid w:val="00C94477"/>
    <w:rsid w:val="00C94811"/>
    <w:rsid w:val="00C975D2"/>
    <w:rsid w:val="00C97645"/>
    <w:rsid w:val="00C97C14"/>
    <w:rsid w:val="00C97FAF"/>
    <w:rsid w:val="00CA197D"/>
    <w:rsid w:val="00CA2080"/>
    <w:rsid w:val="00CA21E0"/>
    <w:rsid w:val="00CA25B6"/>
    <w:rsid w:val="00CA3295"/>
    <w:rsid w:val="00CA32D7"/>
    <w:rsid w:val="00CA32E8"/>
    <w:rsid w:val="00CA454B"/>
    <w:rsid w:val="00CA4B29"/>
    <w:rsid w:val="00CA4DC6"/>
    <w:rsid w:val="00CA5731"/>
    <w:rsid w:val="00CA6976"/>
    <w:rsid w:val="00CA751F"/>
    <w:rsid w:val="00CB01F2"/>
    <w:rsid w:val="00CB1035"/>
    <w:rsid w:val="00CB210D"/>
    <w:rsid w:val="00CB2206"/>
    <w:rsid w:val="00CB2BF5"/>
    <w:rsid w:val="00CB335F"/>
    <w:rsid w:val="00CB3400"/>
    <w:rsid w:val="00CB363A"/>
    <w:rsid w:val="00CB4C0E"/>
    <w:rsid w:val="00CB4EDA"/>
    <w:rsid w:val="00CB570E"/>
    <w:rsid w:val="00CB58A2"/>
    <w:rsid w:val="00CB646E"/>
    <w:rsid w:val="00CB6630"/>
    <w:rsid w:val="00CB72AA"/>
    <w:rsid w:val="00CB7FBA"/>
    <w:rsid w:val="00CC02AB"/>
    <w:rsid w:val="00CC0416"/>
    <w:rsid w:val="00CC054D"/>
    <w:rsid w:val="00CC09FE"/>
    <w:rsid w:val="00CC0AEB"/>
    <w:rsid w:val="00CC0D72"/>
    <w:rsid w:val="00CC1995"/>
    <w:rsid w:val="00CC2055"/>
    <w:rsid w:val="00CC270E"/>
    <w:rsid w:val="00CC2B26"/>
    <w:rsid w:val="00CC2C8D"/>
    <w:rsid w:val="00CC336F"/>
    <w:rsid w:val="00CC3BEE"/>
    <w:rsid w:val="00CC423C"/>
    <w:rsid w:val="00CC5C5E"/>
    <w:rsid w:val="00CC5D9D"/>
    <w:rsid w:val="00CC5EEC"/>
    <w:rsid w:val="00CC68D2"/>
    <w:rsid w:val="00CC6BE1"/>
    <w:rsid w:val="00CC6FC5"/>
    <w:rsid w:val="00CC71D5"/>
    <w:rsid w:val="00CC7A1F"/>
    <w:rsid w:val="00CC7B33"/>
    <w:rsid w:val="00CD095B"/>
    <w:rsid w:val="00CD0C54"/>
    <w:rsid w:val="00CD1348"/>
    <w:rsid w:val="00CD1435"/>
    <w:rsid w:val="00CD1A9D"/>
    <w:rsid w:val="00CD1F05"/>
    <w:rsid w:val="00CD1F9C"/>
    <w:rsid w:val="00CD22FB"/>
    <w:rsid w:val="00CD2C08"/>
    <w:rsid w:val="00CD2C26"/>
    <w:rsid w:val="00CD36D4"/>
    <w:rsid w:val="00CD399E"/>
    <w:rsid w:val="00CD4586"/>
    <w:rsid w:val="00CD47B0"/>
    <w:rsid w:val="00CD4885"/>
    <w:rsid w:val="00CD4A01"/>
    <w:rsid w:val="00CD4ABA"/>
    <w:rsid w:val="00CD4BDA"/>
    <w:rsid w:val="00CD7322"/>
    <w:rsid w:val="00CE015D"/>
    <w:rsid w:val="00CE0B75"/>
    <w:rsid w:val="00CE0D6E"/>
    <w:rsid w:val="00CE15A7"/>
    <w:rsid w:val="00CE1E5A"/>
    <w:rsid w:val="00CE293C"/>
    <w:rsid w:val="00CE3370"/>
    <w:rsid w:val="00CE3674"/>
    <w:rsid w:val="00CE3B76"/>
    <w:rsid w:val="00CE3C58"/>
    <w:rsid w:val="00CE5040"/>
    <w:rsid w:val="00CE5582"/>
    <w:rsid w:val="00CE5644"/>
    <w:rsid w:val="00CF06C5"/>
    <w:rsid w:val="00CF1DB2"/>
    <w:rsid w:val="00CF200D"/>
    <w:rsid w:val="00CF253B"/>
    <w:rsid w:val="00CF2ED2"/>
    <w:rsid w:val="00CF31C2"/>
    <w:rsid w:val="00CF3BB8"/>
    <w:rsid w:val="00CF3E84"/>
    <w:rsid w:val="00CF54AF"/>
    <w:rsid w:val="00CF5C5B"/>
    <w:rsid w:val="00CF5E1A"/>
    <w:rsid w:val="00CF5FED"/>
    <w:rsid w:val="00CF60E0"/>
    <w:rsid w:val="00CF710F"/>
    <w:rsid w:val="00CF7202"/>
    <w:rsid w:val="00CF731E"/>
    <w:rsid w:val="00CF7B04"/>
    <w:rsid w:val="00CF7DCE"/>
    <w:rsid w:val="00D00C7A"/>
    <w:rsid w:val="00D00E95"/>
    <w:rsid w:val="00D01492"/>
    <w:rsid w:val="00D031A7"/>
    <w:rsid w:val="00D04035"/>
    <w:rsid w:val="00D0433B"/>
    <w:rsid w:val="00D0570F"/>
    <w:rsid w:val="00D058BC"/>
    <w:rsid w:val="00D063EE"/>
    <w:rsid w:val="00D067F1"/>
    <w:rsid w:val="00D06963"/>
    <w:rsid w:val="00D06E5E"/>
    <w:rsid w:val="00D077D8"/>
    <w:rsid w:val="00D078A0"/>
    <w:rsid w:val="00D1161D"/>
    <w:rsid w:val="00D11749"/>
    <w:rsid w:val="00D120A7"/>
    <w:rsid w:val="00D1266B"/>
    <w:rsid w:val="00D13798"/>
    <w:rsid w:val="00D13812"/>
    <w:rsid w:val="00D163A3"/>
    <w:rsid w:val="00D17E43"/>
    <w:rsid w:val="00D20773"/>
    <w:rsid w:val="00D20E7C"/>
    <w:rsid w:val="00D20F39"/>
    <w:rsid w:val="00D22873"/>
    <w:rsid w:val="00D22A10"/>
    <w:rsid w:val="00D22B00"/>
    <w:rsid w:val="00D22CF0"/>
    <w:rsid w:val="00D22FEA"/>
    <w:rsid w:val="00D23F4F"/>
    <w:rsid w:val="00D24F72"/>
    <w:rsid w:val="00D24F8D"/>
    <w:rsid w:val="00D25640"/>
    <w:rsid w:val="00D25A8C"/>
    <w:rsid w:val="00D2648D"/>
    <w:rsid w:val="00D267BC"/>
    <w:rsid w:val="00D268B7"/>
    <w:rsid w:val="00D26BED"/>
    <w:rsid w:val="00D26FB9"/>
    <w:rsid w:val="00D26FFC"/>
    <w:rsid w:val="00D27AAA"/>
    <w:rsid w:val="00D30024"/>
    <w:rsid w:val="00D33042"/>
    <w:rsid w:val="00D3453F"/>
    <w:rsid w:val="00D34ABF"/>
    <w:rsid w:val="00D3522C"/>
    <w:rsid w:val="00D3588C"/>
    <w:rsid w:val="00D36262"/>
    <w:rsid w:val="00D364C7"/>
    <w:rsid w:val="00D369BB"/>
    <w:rsid w:val="00D36D9C"/>
    <w:rsid w:val="00D408D7"/>
    <w:rsid w:val="00D41BF4"/>
    <w:rsid w:val="00D41FBE"/>
    <w:rsid w:val="00D4215B"/>
    <w:rsid w:val="00D44105"/>
    <w:rsid w:val="00D44355"/>
    <w:rsid w:val="00D44AB5"/>
    <w:rsid w:val="00D46E30"/>
    <w:rsid w:val="00D47CA8"/>
    <w:rsid w:val="00D50513"/>
    <w:rsid w:val="00D51637"/>
    <w:rsid w:val="00D5189A"/>
    <w:rsid w:val="00D51C36"/>
    <w:rsid w:val="00D52DFE"/>
    <w:rsid w:val="00D531A4"/>
    <w:rsid w:val="00D53BFA"/>
    <w:rsid w:val="00D55DDE"/>
    <w:rsid w:val="00D55F18"/>
    <w:rsid w:val="00D5669E"/>
    <w:rsid w:val="00D56CF6"/>
    <w:rsid w:val="00D56E26"/>
    <w:rsid w:val="00D56E87"/>
    <w:rsid w:val="00D56F90"/>
    <w:rsid w:val="00D57344"/>
    <w:rsid w:val="00D575E1"/>
    <w:rsid w:val="00D57B9A"/>
    <w:rsid w:val="00D57DAA"/>
    <w:rsid w:val="00D57DB0"/>
    <w:rsid w:val="00D57F58"/>
    <w:rsid w:val="00D60266"/>
    <w:rsid w:val="00D6109A"/>
    <w:rsid w:val="00D61A81"/>
    <w:rsid w:val="00D61A92"/>
    <w:rsid w:val="00D62E95"/>
    <w:rsid w:val="00D632DD"/>
    <w:rsid w:val="00D64895"/>
    <w:rsid w:val="00D6536A"/>
    <w:rsid w:val="00D65827"/>
    <w:rsid w:val="00D65B9D"/>
    <w:rsid w:val="00D667B9"/>
    <w:rsid w:val="00D7008B"/>
    <w:rsid w:val="00D702AF"/>
    <w:rsid w:val="00D71546"/>
    <w:rsid w:val="00D71744"/>
    <w:rsid w:val="00D719FC"/>
    <w:rsid w:val="00D720B8"/>
    <w:rsid w:val="00D7229E"/>
    <w:rsid w:val="00D72AA7"/>
    <w:rsid w:val="00D736CA"/>
    <w:rsid w:val="00D7381E"/>
    <w:rsid w:val="00D73DEF"/>
    <w:rsid w:val="00D74344"/>
    <w:rsid w:val="00D7449C"/>
    <w:rsid w:val="00D74506"/>
    <w:rsid w:val="00D75AA9"/>
    <w:rsid w:val="00D75C6F"/>
    <w:rsid w:val="00D75CA9"/>
    <w:rsid w:val="00D76535"/>
    <w:rsid w:val="00D7681E"/>
    <w:rsid w:val="00D77727"/>
    <w:rsid w:val="00D77A8A"/>
    <w:rsid w:val="00D803B7"/>
    <w:rsid w:val="00D803FC"/>
    <w:rsid w:val="00D8200B"/>
    <w:rsid w:val="00D82124"/>
    <w:rsid w:val="00D8233C"/>
    <w:rsid w:val="00D83DBD"/>
    <w:rsid w:val="00D860D8"/>
    <w:rsid w:val="00D86B69"/>
    <w:rsid w:val="00D918AE"/>
    <w:rsid w:val="00D91C4C"/>
    <w:rsid w:val="00D921DA"/>
    <w:rsid w:val="00D92600"/>
    <w:rsid w:val="00D93097"/>
    <w:rsid w:val="00D93CFA"/>
    <w:rsid w:val="00D9466B"/>
    <w:rsid w:val="00D9543E"/>
    <w:rsid w:val="00D95BF3"/>
    <w:rsid w:val="00D95FC2"/>
    <w:rsid w:val="00D9664D"/>
    <w:rsid w:val="00D96FDE"/>
    <w:rsid w:val="00D9760F"/>
    <w:rsid w:val="00D97EFC"/>
    <w:rsid w:val="00D97F90"/>
    <w:rsid w:val="00DA026E"/>
    <w:rsid w:val="00DA0A73"/>
    <w:rsid w:val="00DA103A"/>
    <w:rsid w:val="00DA1370"/>
    <w:rsid w:val="00DA1642"/>
    <w:rsid w:val="00DA1E68"/>
    <w:rsid w:val="00DA49CC"/>
    <w:rsid w:val="00DA52AB"/>
    <w:rsid w:val="00DA52DE"/>
    <w:rsid w:val="00DA65CC"/>
    <w:rsid w:val="00DA6CA3"/>
    <w:rsid w:val="00DA6F64"/>
    <w:rsid w:val="00DA7163"/>
    <w:rsid w:val="00DA7357"/>
    <w:rsid w:val="00DA743B"/>
    <w:rsid w:val="00DB0A20"/>
    <w:rsid w:val="00DB108A"/>
    <w:rsid w:val="00DB110C"/>
    <w:rsid w:val="00DB1187"/>
    <w:rsid w:val="00DB13C3"/>
    <w:rsid w:val="00DB144F"/>
    <w:rsid w:val="00DB17BF"/>
    <w:rsid w:val="00DB1E21"/>
    <w:rsid w:val="00DB2E2E"/>
    <w:rsid w:val="00DB40EE"/>
    <w:rsid w:val="00DB432A"/>
    <w:rsid w:val="00DB4521"/>
    <w:rsid w:val="00DB48F2"/>
    <w:rsid w:val="00DB55A2"/>
    <w:rsid w:val="00DB5E92"/>
    <w:rsid w:val="00DB6631"/>
    <w:rsid w:val="00DB665A"/>
    <w:rsid w:val="00DB6DAF"/>
    <w:rsid w:val="00DB7C66"/>
    <w:rsid w:val="00DC0E02"/>
    <w:rsid w:val="00DC113F"/>
    <w:rsid w:val="00DC1480"/>
    <w:rsid w:val="00DC159C"/>
    <w:rsid w:val="00DC1ECB"/>
    <w:rsid w:val="00DC237D"/>
    <w:rsid w:val="00DC2A3F"/>
    <w:rsid w:val="00DC314C"/>
    <w:rsid w:val="00DC347F"/>
    <w:rsid w:val="00DC3E0F"/>
    <w:rsid w:val="00DC41B3"/>
    <w:rsid w:val="00DC5FA7"/>
    <w:rsid w:val="00DC60CD"/>
    <w:rsid w:val="00DC7781"/>
    <w:rsid w:val="00DC7F78"/>
    <w:rsid w:val="00DD171A"/>
    <w:rsid w:val="00DD197B"/>
    <w:rsid w:val="00DD3406"/>
    <w:rsid w:val="00DD3F0C"/>
    <w:rsid w:val="00DD467A"/>
    <w:rsid w:val="00DD46D0"/>
    <w:rsid w:val="00DD4FB6"/>
    <w:rsid w:val="00DD51C1"/>
    <w:rsid w:val="00DD5DCD"/>
    <w:rsid w:val="00DD5F79"/>
    <w:rsid w:val="00DD63CF"/>
    <w:rsid w:val="00DD694D"/>
    <w:rsid w:val="00DD6EFD"/>
    <w:rsid w:val="00DD70CD"/>
    <w:rsid w:val="00DD7B21"/>
    <w:rsid w:val="00DD7D0C"/>
    <w:rsid w:val="00DE0322"/>
    <w:rsid w:val="00DE0327"/>
    <w:rsid w:val="00DE08F2"/>
    <w:rsid w:val="00DE0A84"/>
    <w:rsid w:val="00DE0FB7"/>
    <w:rsid w:val="00DE1217"/>
    <w:rsid w:val="00DE20A6"/>
    <w:rsid w:val="00DE2244"/>
    <w:rsid w:val="00DE22AE"/>
    <w:rsid w:val="00DE2567"/>
    <w:rsid w:val="00DE2713"/>
    <w:rsid w:val="00DE2C2B"/>
    <w:rsid w:val="00DE2CDD"/>
    <w:rsid w:val="00DE31FF"/>
    <w:rsid w:val="00DE3A61"/>
    <w:rsid w:val="00DE3B3D"/>
    <w:rsid w:val="00DE4673"/>
    <w:rsid w:val="00DE5595"/>
    <w:rsid w:val="00DE5C7B"/>
    <w:rsid w:val="00DE64C6"/>
    <w:rsid w:val="00DE684C"/>
    <w:rsid w:val="00DE6F72"/>
    <w:rsid w:val="00DE7476"/>
    <w:rsid w:val="00DE7533"/>
    <w:rsid w:val="00DE7573"/>
    <w:rsid w:val="00DE7EDF"/>
    <w:rsid w:val="00DF04BA"/>
    <w:rsid w:val="00DF0CC3"/>
    <w:rsid w:val="00DF0FCF"/>
    <w:rsid w:val="00DF23AF"/>
    <w:rsid w:val="00DF2F76"/>
    <w:rsid w:val="00DF359E"/>
    <w:rsid w:val="00DF3985"/>
    <w:rsid w:val="00DF3B2B"/>
    <w:rsid w:val="00DF4365"/>
    <w:rsid w:val="00DF5689"/>
    <w:rsid w:val="00DF5960"/>
    <w:rsid w:val="00DF60B9"/>
    <w:rsid w:val="00DF60F4"/>
    <w:rsid w:val="00DF61EA"/>
    <w:rsid w:val="00DF64B2"/>
    <w:rsid w:val="00DF72F3"/>
    <w:rsid w:val="00DF7427"/>
    <w:rsid w:val="00E01B0D"/>
    <w:rsid w:val="00E034EA"/>
    <w:rsid w:val="00E039DF"/>
    <w:rsid w:val="00E03D3C"/>
    <w:rsid w:val="00E05150"/>
    <w:rsid w:val="00E0563B"/>
    <w:rsid w:val="00E0566B"/>
    <w:rsid w:val="00E061E3"/>
    <w:rsid w:val="00E06523"/>
    <w:rsid w:val="00E06F86"/>
    <w:rsid w:val="00E0764F"/>
    <w:rsid w:val="00E07CBF"/>
    <w:rsid w:val="00E1054B"/>
    <w:rsid w:val="00E105D4"/>
    <w:rsid w:val="00E1092A"/>
    <w:rsid w:val="00E12C75"/>
    <w:rsid w:val="00E131C3"/>
    <w:rsid w:val="00E13343"/>
    <w:rsid w:val="00E13EDA"/>
    <w:rsid w:val="00E15D35"/>
    <w:rsid w:val="00E16EB1"/>
    <w:rsid w:val="00E17FE6"/>
    <w:rsid w:val="00E201C3"/>
    <w:rsid w:val="00E21A44"/>
    <w:rsid w:val="00E2284D"/>
    <w:rsid w:val="00E22F0C"/>
    <w:rsid w:val="00E24569"/>
    <w:rsid w:val="00E2476E"/>
    <w:rsid w:val="00E24AE1"/>
    <w:rsid w:val="00E25353"/>
    <w:rsid w:val="00E253ED"/>
    <w:rsid w:val="00E25819"/>
    <w:rsid w:val="00E258B3"/>
    <w:rsid w:val="00E25D5E"/>
    <w:rsid w:val="00E25E22"/>
    <w:rsid w:val="00E26C9C"/>
    <w:rsid w:val="00E26E14"/>
    <w:rsid w:val="00E27A81"/>
    <w:rsid w:val="00E27AAD"/>
    <w:rsid w:val="00E27BB3"/>
    <w:rsid w:val="00E305E9"/>
    <w:rsid w:val="00E30768"/>
    <w:rsid w:val="00E30A6B"/>
    <w:rsid w:val="00E31B25"/>
    <w:rsid w:val="00E32E39"/>
    <w:rsid w:val="00E32F41"/>
    <w:rsid w:val="00E3357C"/>
    <w:rsid w:val="00E354D3"/>
    <w:rsid w:val="00E35C8A"/>
    <w:rsid w:val="00E35CA8"/>
    <w:rsid w:val="00E3669D"/>
    <w:rsid w:val="00E36779"/>
    <w:rsid w:val="00E36AD2"/>
    <w:rsid w:val="00E36B19"/>
    <w:rsid w:val="00E4036C"/>
    <w:rsid w:val="00E40819"/>
    <w:rsid w:val="00E40F10"/>
    <w:rsid w:val="00E4131C"/>
    <w:rsid w:val="00E425C1"/>
    <w:rsid w:val="00E42BF2"/>
    <w:rsid w:val="00E42DEE"/>
    <w:rsid w:val="00E431CD"/>
    <w:rsid w:val="00E43562"/>
    <w:rsid w:val="00E43623"/>
    <w:rsid w:val="00E44192"/>
    <w:rsid w:val="00E4447D"/>
    <w:rsid w:val="00E447FD"/>
    <w:rsid w:val="00E44D7E"/>
    <w:rsid w:val="00E450D4"/>
    <w:rsid w:val="00E4534B"/>
    <w:rsid w:val="00E4539E"/>
    <w:rsid w:val="00E45894"/>
    <w:rsid w:val="00E45C1C"/>
    <w:rsid w:val="00E45D30"/>
    <w:rsid w:val="00E46270"/>
    <w:rsid w:val="00E46C8C"/>
    <w:rsid w:val="00E46DB4"/>
    <w:rsid w:val="00E46DE1"/>
    <w:rsid w:val="00E476E5"/>
    <w:rsid w:val="00E47A84"/>
    <w:rsid w:val="00E513C5"/>
    <w:rsid w:val="00E513F1"/>
    <w:rsid w:val="00E5182D"/>
    <w:rsid w:val="00E51941"/>
    <w:rsid w:val="00E524E9"/>
    <w:rsid w:val="00E524ED"/>
    <w:rsid w:val="00E52AD5"/>
    <w:rsid w:val="00E52C62"/>
    <w:rsid w:val="00E52F0B"/>
    <w:rsid w:val="00E53509"/>
    <w:rsid w:val="00E53FAA"/>
    <w:rsid w:val="00E5442A"/>
    <w:rsid w:val="00E54E10"/>
    <w:rsid w:val="00E55422"/>
    <w:rsid w:val="00E5655A"/>
    <w:rsid w:val="00E57D71"/>
    <w:rsid w:val="00E60330"/>
    <w:rsid w:val="00E60726"/>
    <w:rsid w:val="00E610EB"/>
    <w:rsid w:val="00E6136D"/>
    <w:rsid w:val="00E6157A"/>
    <w:rsid w:val="00E616F4"/>
    <w:rsid w:val="00E621B7"/>
    <w:rsid w:val="00E62625"/>
    <w:rsid w:val="00E62801"/>
    <w:rsid w:val="00E62CFF"/>
    <w:rsid w:val="00E62E3F"/>
    <w:rsid w:val="00E63075"/>
    <w:rsid w:val="00E637A4"/>
    <w:rsid w:val="00E641C5"/>
    <w:rsid w:val="00E64411"/>
    <w:rsid w:val="00E64B1B"/>
    <w:rsid w:val="00E64B8B"/>
    <w:rsid w:val="00E65723"/>
    <w:rsid w:val="00E65899"/>
    <w:rsid w:val="00E664E7"/>
    <w:rsid w:val="00E667FC"/>
    <w:rsid w:val="00E66C9E"/>
    <w:rsid w:val="00E67559"/>
    <w:rsid w:val="00E7031A"/>
    <w:rsid w:val="00E7087E"/>
    <w:rsid w:val="00E70D39"/>
    <w:rsid w:val="00E71AEB"/>
    <w:rsid w:val="00E71EFD"/>
    <w:rsid w:val="00E720BE"/>
    <w:rsid w:val="00E7321B"/>
    <w:rsid w:val="00E73C98"/>
    <w:rsid w:val="00E741A6"/>
    <w:rsid w:val="00E741A8"/>
    <w:rsid w:val="00E7491B"/>
    <w:rsid w:val="00E74D21"/>
    <w:rsid w:val="00E74F29"/>
    <w:rsid w:val="00E758BB"/>
    <w:rsid w:val="00E75DEA"/>
    <w:rsid w:val="00E7645A"/>
    <w:rsid w:val="00E8173A"/>
    <w:rsid w:val="00E8271A"/>
    <w:rsid w:val="00E827B9"/>
    <w:rsid w:val="00E82EDD"/>
    <w:rsid w:val="00E833CF"/>
    <w:rsid w:val="00E83752"/>
    <w:rsid w:val="00E83938"/>
    <w:rsid w:val="00E84030"/>
    <w:rsid w:val="00E84EF1"/>
    <w:rsid w:val="00E855C2"/>
    <w:rsid w:val="00E864D2"/>
    <w:rsid w:val="00E86CC3"/>
    <w:rsid w:val="00E8748B"/>
    <w:rsid w:val="00E8748F"/>
    <w:rsid w:val="00E87A44"/>
    <w:rsid w:val="00E87AE5"/>
    <w:rsid w:val="00E903B9"/>
    <w:rsid w:val="00E903FF"/>
    <w:rsid w:val="00E906AB"/>
    <w:rsid w:val="00E91075"/>
    <w:rsid w:val="00E91424"/>
    <w:rsid w:val="00E92B0F"/>
    <w:rsid w:val="00E936D7"/>
    <w:rsid w:val="00E93C6E"/>
    <w:rsid w:val="00E94055"/>
    <w:rsid w:val="00E94730"/>
    <w:rsid w:val="00E94A73"/>
    <w:rsid w:val="00E94B2D"/>
    <w:rsid w:val="00E95B5F"/>
    <w:rsid w:val="00E95EE2"/>
    <w:rsid w:val="00E96A80"/>
    <w:rsid w:val="00EA0879"/>
    <w:rsid w:val="00EA1663"/>
    <w:rsid w:val="00EA16A7"/>
    <w:rsid w:val="00EA2E3C"/>
    <w:rsid w:val="00EA4D2F"/>
    <w:rsid w:val="00EA5FDE"/>
    <w:rsid w:val="00EA668C"/>
    <w:rsid w:val="00EA6C5D"/>
    <w:rsid w:val="00EA72FB"/>
    <w:rsid w:val="00EB0339"/>
    <w:rsid w:val="00EB0365"/>
    <w:rsid w:val="00EB0B6F"/>
    <w:rsid w:val="00EB1718"/>
    <w:rsid w:val="00EB1931"/>
    <w:rsid w:val="00EB2811"/>
    <w:rsid w:val="00EB2C63"/>
    <w:rsid w:val="00EB33D2"/>
    <w:rsid w:val="00EB376E"/>
    <w:rsid w:val="00EB3EF5"/>
    <w:rsid w:val="00EB4B23"/>
    <w:rsid w:val="00EB523A"/>
    <w:rsid w:val="00EB7574"/>
    <w:rsid w:val="00EB7CAE"/>
    <w:rsid w:val="00EC0772"/>
    <w:rsid w:val="00EC177F"/>
    <w:rsid w:val="00EC2AA8"/>
    <w:rsid w:val="00EC34D6"/>
    <w:rsid w:val="00EC39F3"/>
    <w:rsid w:val="00EC4FE9"/>
    <w:rsid w:val="00EC5C8F"/>
    <w:rsid w:val="00EC5D58"/>
    <w:rsid w:val="00EC5EFC"/>
    <w:rsid w:val="00EC6046"/>
    <w:rsid w:val="00EC60DA"/>
    <w:rsid w:val="00EC61B1"/>
    <w:rsid w:val="00EC6F6E"/>
    <w:rsid w:val="00ED00B3"/>
    <w:rsid w:val="00ED05B4"/>
    <w:rsid w:val="00ED0657"/>
    <w:rsid w:val="00ED0A42"/>
    <w:rsid w:val="00ED167F"/>
    <w:rsid w:val="00ED1BA7"/>
    <w:rsid w:val="00ED535B"/>
    <w:rsid w:val="00ED60FA"/>
    <w:rsid w:val="00ED7510"/>
    <w:rsid w:val="00ED781C"/>
    <w:rsid w:val="00EE00C0"/>
    <w:rsid w:val="00EE022F"/>
    <w:rsid w:val="00EE152B"/>
    <w:rsid w:val="00EE190E"/>
    <w:rsid w:val="00EE1FB1"/>
    <w:rsid w:val="00EE1FC9"/>
    <w:rsid w:val="00EE312F"/>
    <w:rsid w:val="00EE318B"/>
    <w:rsid w:val="00EE33BA"/>
    <w:rsid w:val="00EE35A8"/>
    <w:rsid w:val="00EE3B64"/>
    <w:rsid w:val="00EE4190"/>
    <w:rsid w:val="00EE47E4"/>
    <w:rsid w:val="00EE4815"/>
    <w:rsid w:val="00EE484F"/>
    <w:rsid w:val="00EE4902"/>
    <w:rsid w:val="00EE557A"/>
    <w:rsid w:val="00EE5B25"/>
    <w:rsid w:val="00EE628C"/>
    <w:rsid w:val="00EE73C4"/>
    <w:rsid w:val="00EF0F67"/>
    <w:rsid w:val="00EF1D51"/>
    <w:rsid w:val="00EF265B"/>
    <w:rsid w:val="00EF3708"/>
    <w:rsid w:val="00EF3835"/>
    <w:rsid w:val="00EF3E60"/>
    <w:rsid w:val="00EF4AD5"/>
    <w:rsid w:val="00EF5AB1"/>
    <w:rsid w:val="00EF5C30"/>
    <w:rsid w:val="00EF61A2"/>
    <w:rsid w:val="00EF67EF"/>
    <w:rsid w:val="00EF7A52"/>
    <w:rsid w:val="00F0006E"/>
    <w:rsid w:val="00F007FB"/>
    <w:rsid w:val="00F00C8D"/>
    <w:rsid w:val="00F01350"/>
    <w:rsid w:val="00F027D4"/>
    <w:rsid w:val="00F02A2B"/>
    <w:rsid w:val="00F02CC6"/>
    <w:rsid w:val="00F0322D"/>
    <w:rsid w:val="00F03254"/>
    <w:rsid w:val="00F035BF"/>
    <w:rsid w:val="00F039EB"/>
    <w:rsid w:val="00F04F23"/>
    <w:rsid w:val="00F05138"/>
    <w:rsid w:val="00F0571A"/>
    <w:rsid w:val="00F0594C"/>
    <w:rsid w:val="00F06632"/>
    <w:rsid w:val="00F07143"/>
    <w:rsid w:val="00F07261"/>
    <w:rsid w:val="00F07568"/>
    <w:rsid w:val="00F07F52"/>
    <w:rsid w:val="00F10B78"/>
    <w:rsid w:val="00F10F65"/>
    <w:rsid w:val="00F110E0"/>
    <w:rsid w:val="00F1128D"/>
    <w:rsid w:val="00F115D8"/>
    <w:rsid w:val="00F11742"/>
    <w:rsid w:val="00F12E04"/>
    <w:rsid w:val="00F13A41"/>
    <w:rsid w:val="00F13CDE"/>
    <w:rsid w:val="00F14770"/>
    <w:rsid w:val="00F14A0F"/>
    <w:rsid w:val="00F14A26"/>
    <w:rsid w:val="00F14AD0"/>
    <w:rsid w:val="00F152AF"/>
    <w:rsid w:val="00F15864"/>
    <w:rsid w:val="00F15B4C"/>
    <w:rsid w:val="00F16065"/>
    <w:rsid w:val="00F16D0C"/>
    <w:rsid w:val="00F16D95"/>
    <w:rsid w:val="00F17782"/>
    <w:rsid w:val="00F17939"/>
    <w:rsid w:val="00F17FEA"/>
    <w:rsid w:val="00F21062"/>
    <w:rsid w:val="00F215FB"/>
    <w:rsid w:val="00F21D79"/>
    <w:rsid w:val="00F23E5A"/>
    <w:rsid w:val="00F2603A"/>
    <w:rsid w:val="00F26B7A"/>
    <w:rsid w:val="00F26F6E"/>
    <w:rsid w:val="00F30440"/>
    <w:rsid w:val="00F30749"/>
    <w:rsid w:val="00F31386"/>
    <w:rsid w:val="00F314F0"/>
    <w:rsid w:val="00F32181"/>
    <w:rsid w:val="00F32689"/>
    <w:rsid w:val="00F34072"/>
    <w:rsid w:val="00F348B9"/>
    <w:rsid w:val="00F34D93"/>
    <w:rsid w:val="00F35C72"/>
    <w:rsid w:val="00F36034"/>
    <w:rsid w:val="00F3676B"/>
    <w:rsid w:val="00F37732"/>
    <w:rsid w:val="00F37B79"/>
    <w:rsid w:val="00F417F2"/>
    <w:rsid w:val="00F42B04"/>
    <w:rsid w:val="00F42B76"/>
    <w:rsid w:val="00F431E7"/>
    <w:rsid w:val="00F440A8"/>
    <w:rsid w:val="00F44130"/>
    <w:rsid w:val="00F4442A"/>
    <w:rsid w:val="00F44C84"/>
    <w:rsid w:val="00F4550E"/>
    <w:rsid w:val="00F46244"/>
    <w:rsid w:val="00F465AE"/>
    <w:rsid w:val="00F466B3"/>
    <w:rsid w:val="00F46EC3"/>
    <w:rsid w:val="00F472C4"/>
    <w:rsid w:val="00F4737E"/>
    <w:rsid w:val="00F474B2"/>
    <w:rsid w:val="00F50270"/>
    <w:rsid w:val="00F50440"/>
    <w:rsid w:val="00F506C4"/>
    <w:rsid w:val="00F50850"/>
    <w:rsid w:val="00F51BBF"/>
    <w:rsid w:val="00F524A0"/>
    <w:rsid w:val="00F527D9"/>
    <w:rsid w:val="00F52AFB"/>
    <w:rsid w:val="00F54AB2"/>
    <w:rsid w:val="00F553BA"/>
    <w:rsid w:val="00F55E07"/>
    <w:rsid w:val="00F56003"/>
    <w:rsid w:val="00F57C5D"/>
    <w:rsid w:val="00F57E0E"/>
    <w:rsid w:val="00F6021B"/>
    <w:rsid w:val="00F6076D"/>
    <w:rsid w:val="00F60F2C"/>
    <w:rsid w:val="00F623AF"/>
    <w:rsid w:val="00F63476"/>
    <w:rsid w:val="00F6477A"/>
    <w:rsid w:val="00F6644D"/>
    <w:rsid w:val="00F67338"/>
    <w:rsid w:val="00F67398"/>
    <w:rsid w:val="00F6768E"/>
    <w:rsid w:val="00F677F5"/>
    <w:rsid w:val="00F67A5A"/>
    <w:rsid w:val="00F67DA5"/>
    <w:rsid w:val="00F721FE"/>
    <w:rsid w:val="00F72683"/>
    <w:rsid w:val="00F72B2D"/>
    <w:rsid w:val="00F7450D"/>
    <w:rsid w:val="00F74673"/>
    <w:rsid w:val="00F7480F"/>
    <w:rsid w:val="00F75B53"/>
    <w:rsid w:val="00F7689D"/>
    <w:rsid w:val="00F80CDB"/>
    <w:rsid w:val="00F81EAB"/>
    <w:rsid w:val="00F82457"/>
    <w:rsid w:val="00F824CC"/>
    <w:rsid w:val="00F82B86"/>
    <w:rsid w:val="00F83E6E"/>
    <w:rsid w:val="00F84392"/>
    <w:rsid w:val="00F843D0"/>
    <w:rsid w:val="00F8484A"/>
    <w:rsid w:val="00F850AC"/>
    <w:rsid w:val="00F8555E"/>
    <w:rsid w:val="00F85A34"/>
    <w:rsid w:val="00F8627F"/>
    <w:rsid w:val="00F86881"/>
    <w:rsid w:val="00F9006A"/>
    <w:rsid w:val="00F90349"/>
    <w:rsid w:val="00F907DC"/>
    <w:rsid w:val="00F90EB6"/>
    <w:rsid w:val="00F914F5"/>
    <w:rsid w:val="00F91C9D"/>
    <w:rsid w:val="00F9235C"/>
    <w:rsid w:val="00F925E4"/>
    <w:rsid w:val="00F928B1"/>
    <w:rsid w:val="00F92A24"/>
    <w:rsid w:val="00F942E5"/>
    <w:rsid w:val="00F94C46"/>
    <w:rsid w:val="00F95E1D"/>
    <w:rsid w:val="00F96D18"/>
    <w:rsid w:val="00F97CB4"/>
    <w:rsid w:val="00F97CC7"/>
    <w:rsid w:val="00F97EB4"/>
    <w:rsid w:val="00F97EB7"/>
    <w:rsid w:val="00FA01AB"/>
    <w:rsid w:val="00FA0FF9"/>
    <w:rsid w:val="00FA14D3"/>
    <w:rsid w:val="00FA1777"/>
    <w:rsid w:val="00FA206B"/>
    <w:rsid w:val="00FA2E5A"/>
    <w:rsid w:val="00FA3116"/>
    <w:rsid w:val="00FA348C"/>
    <w:rsid w:val="00FA37E1"/>
    <w:rsid w:val="00FA3A50"/>
    <w:rsid w:val="00FA4BAD"/>
    <w:rsid w:val="00FA4D38"/>
    <w:rsid w:val="00FA4E94"/>
    <w:rsid w:val="00FA5DBC"/>
    <w:rsid w:val="00FA69C1"/>
    <w:rsid w:val="00FA6CB1"/>
    <w:rsid w:val="00FA72E9"/>
    <w:rsid w:val="00FA748E"/>
    <w:rsid w:val="00FA7F25"/>
    <w:rsid w:val="00FB05DD"/>
    <w:rsid w:val="00FB0F98"/>
    <w:rsid w:val="00FB1224"/>
    <w:rsid w:val="00FB1434"/>
    <w:rsid w:val="00FB18BF"/>
    <w:rsid w:val="00FB1B0C"/>
    <w:rsid w:val="00FB1E40"/>
    <w:rsid w:val="00FB244F"/>
    <w:rsid w:val="00FB3269"/>
    <w:rsid w:val="00FB3872"/>
    <w:rsid w:val="00FB3A77"/>
    <w:rsid w:val="00FB3D32"/>
    <w:rsid w:val="00FB5380"/>
    <w:rsid w:val="00FB6335"/>
    <w:rsid w:val="00FB668A"/>
    <w:rsid w:val="00FB6B2B"/>
    <w:rsid w:val="00FB744F"/>
    <w:rsid w:val="00FB770E"/>
    <w:rsid w:val="00FB7928"/>
    <w:rsid w:val="00FB7AC4"/>
    <w:rsid w:val="00FC0D6D"/>
    <w:rsid w:val="00FC10DB"/>
    <w:rsid w:val="00FC1A40"/>
    <w:rsid w:val="00FC2AFC"/>
    <w:rsid w:val="00FC2CB6"/>
    <w:rsid w:val="00FC3BC3"/>
    <w:rsid w:val="00FC3D13"/>
    <w:rsid w:val="00FC4158"/>
    <w:rsid w:val="00FC431E"/>
    <w:rsid w:val="00FC4E04"/>
    <w:rsid w:val="00FC4F1C"/>
    <w:rsid w:val="00FC5F5D"/>
    <w:rsid w:val="00FC6AA9"/>
    <w:rsid w:val="00FC6B69"/>
    <w:rsid w:val="00FC7894"/>
    <w:rsid w:val="00FC7BF6"/>
    <w:rsid w:val="00FD06DF"/>
    <w:rsid w:val="00FD08E2"/>
    <w:rsid w:val="00FD1437"/>
    <w:rsid w:val="00FD1A00"/>
    <w:rsid w:val="00FD1DAF"/>
    <w:rsid w:val="00FD285D"/>
    <w:rsid w:val="00FD310B"/>
    <w:rsid w:val="00FD3C59"/>
    <w:rsid w:val="00FD3DCA"/>
    <w:rsid w:val="00FD422E"/>
    <w:rsid w:val="00FD424A"/>
    <w:rsid w:val="00FD436A"/>
    <w:rsid w:val="00FD4E1B"/>
    <w:rsid w:val="00FD51BB"/>
    <w:rsid w:val="00FD5E47"/>
    <w:rsid w:val="00FD6142"/>
    <w:rsid w:val="00FD62CB"/>
    <w:rsid w:val="00FD67FE"/>
    <w:rsid w:val="00FD7AC7"/>
    <w:rsid w:val="00FE05A8"/>
    <w:rsid w:val="00FE1A18"/>
    <w:rsid w:val="00FE2AFF"/>
    <w:rsid w:val="00FE3AB6"/>
    <w:rsid w:val="00FE3D30"/>
    <w:rsid w:val="00FE3E5D"/>
    <w:rsid w:val="00FE3F71"/>
    <w:rsid w:val="00FE408F"/>
    <w:rsid w:val="00FE4226"/>
    <w:rsid w:val="00FE5592"/>
    <w:rsid w:val="00FE58DA"/>
    <w:rsid w:val="00FE5D1E"/>
    <w:rsid w:val="00FE6A59"/>
    <w:rsid w:val="00FE6A8F"/>
    <w:rsid w:val="00FE7268"/>
    <w:rsid w:val="00FF00EF"/>
    <w:rsid w:val="00FF0AFE"/>
    <w:rsid w:val="00FF0C97"/>
    <w:rsid w:val="00FF0E4E"/>
    <w:rsid w:val="00FF24D1"/>
    <w:rsid w:val="00FF25B1"/>
    <w:rsid w:val="00FF2AA6"/>
    <w:rsid w:val="00FF35B6"/>
    <w:rsid w:val="00FF4D78"/>
    <w:rsid w:val="00FF529B"/>
    <w:rsid w:val="00FF575E"/>
    <w:rsid w:val="00FF61A6"/>
    <w:rsid w:val="00FF68AC"/>
    <w:rsid w:val="00FF6933"/>
    <w:rsid w:val="00FF6EF0"/>
    <w:rsid w:val="00FF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784A"/>
    <w:pPr>
      <w:spacing w:after="0" w:line="216" w:lineRule="auto"/>
      <w:jc w:val="center"/>
    </w:pPr>
    <w:rPr>
      <w:rFonts w:ascii="Times New Roman" w:eastAsia="Times New Roman" w:hAnsi="Times New Roman" w:cs="Times New Roman"/>
      <w:b/>
      <w:sz w:val="28"/>
      <w:szCs w:val="24"/>
      <w:lang w:val="uk-UA" w:eastAsia="ru-RU"/>
    </w:rPr>
  </w:style>
  <w:style w:type="character" w:customStyle="1" w:styleId="a4">
    <w:name w:val="Название Знак"/>
    <w:basedOn w:val="a0"/>
    <w:link w:val="a3"/>
    <w:rsid w:val="001D784A"/>
    <w:rPr>
      <w:rFonts w:ascii="Times New Roman" w:eastAsia="Times New Roman" w:hAnsi="Times New Roman" w:cs="Times New Roman"/>
      <w:b/>
      <w:sz w:val="28"/>
      <w:szCs w:val="24"/>
      <w:lang w:val="uk-UA" w:eastAsia="ru-RU"/>
    </w:rPr>
  </w:style>
  <w:style w:type="paragraph" w:styleId="2">
    <w:name w:val="Body Text Indent 2"/>
    <w:basedOn w:val="a"/>
    <w:link w:val="20"/>
    <w:rsid w:val="001D784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D784A"/>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1D784A"/>
    <w:pPr>
      <w:spacing w:after="120"/>
      <w:ind w:left="283"/>
    </w:pPr>
  </w:style>
  <w:style w:type="character" w:customStyle="1" w:styleId="a6">
    <w:name w:val="Основной текст с отступом Знак"/>
    <w:basedOn w:val="a0"/>
    <w:link w:val="a5"/>
    <w:uiPriority w:val="99"/>
    <w:semiHidden/>
    <w:rsid w:val="001D784A"/>
  </w:style>
  <w:style w:type="paragraph" w:styleId="a7">
    <w:name w:val="Normal (Web)"/>
    <w:basedOn w:val="a"/>
    <w:unhideWhenUsed/>
    <w:rsid w:val="001D784A"/>
    <w:pPr>
      <w:spacing w:before="144" w:after="28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D784A"/>
    <w:pPr>
      <w:ind w:left="720"/>
      <w:contextualSpacing/>
    </w:pPr>
  </w:style>
  <w:style w:type="table" w:styleId="a9">
    <w:name w:val="Table Grid"/>
    <w:basedOn w:val="a1"/>
    <w:rsid w:val="001D7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1F32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shneveckaja.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3164</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2021-10-27T12:53:00Z</dcterms:created>
  <dcterms:modified xsi:type="dcterms:W3CDTF">2021-10-29T07:04:00Z</dcterms:modified>
</cp:coreProperties>
</file>