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7"/>
        <w:bidi w:val="0"/>
        <w:spacing w:lineRule="auto" w:line="276"/>
        <w:ind w:left="0" w:right="0" w:firstLine="510"/>
        <w:jc w:val="center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spacing w:val="0"/>
          <w:sz w:val="28"/>
          <w:szCs w:val="28"/>
        </w:rPr>
        <w:t>Використання штучного інтелекту на уроках історії</w:t>
      </w:r>
    </w:p>
    <w:p>
      <w:pPr>
        <w:pStyle w:val="Style17"/>
        <w:bidi w:val="0"/>
        <w:spacing w:lineRule="auto" w:line="276"/>
        <w:ind w:left="0" w:right="0" w:firstLine="510"/>
        <w:jc w:val="right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spacing w:val="0"/>
          <w:sz w:val="28"/>
          <w:szCs w:val="28"/>
        </w:rPr>
        <w:t>Інновація відрізняє лідера від наздоганяючого.</w:t>
      </w:r>
    </w:p>
    <w:p>
      <w:pPr>
        <w:pStyle w:val="Style17"/>
        <w:bidi w:val="0"/>
        <w:spacing w:lineRule="auto" w:line="276"/>
        <w:ind w:left="0" w:right="0" w:firstLine="510"/>
        <w:jc w:val="right"/>
        <w:rPr>
          <w:rFonts w:ascii="Times New Roman" w:hAnsi="Times New Roman"/>
          <w:b/>
          <w:b/>
          <w:bCs/>
          <w:i w:val="false"/>
          <w:i w:val="false"/>
          <w:caps w:val="false"/>
          <w:smallCaps w:val="false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spacing w:val="0"/>
          <w:sz w:val="28"/>
          <w:szCs w:val="28"/>
        </w:rPr>
        <w:t>Стів Джобс</w:t>
      </w:r>
    </w:p>
    <w:p>
      <w:pPr>
        <w:pStyle w:val="Normal"/>
        <w:bidi w:val="0"/>
        <w:spacing w:lineRule="auto" w:line="360"/>
        <w:ind w:left="0" w:right="0" w:firstLine="5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Основною характеристикою світу є рух, зміна, розвиток, а головним змістом життя й фундаментальним засобом існування людини є її розвиток. Людство невпинно розвивається та швидко адаптується до нових реалій. Освіта не є виключенням, нові технології зараз мають неабиякі можливості. Одна з таких можливостей — це штучний інтелект і його використання в освіті. Використання ШІ в освітньому процесі викликає ряд дискусій. Чи зможуть учителі та учні ефективно використовувати його в роботі? Думаю так! Я вважаю, що 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світа зможе адаптуватися  до ШІ набагато ефективніше, ніж будь-які інші галузі, причому таким чином, що це покращить як рівень навчання, так і рівень викладання.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bidi w:val="0"/>
        <w:spacing w:lineRule="auto" w:line="360"/>
        <w:ind w:left="0" w:right="0" w:firstLine="5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21416"/>
          <w:spacing w:val="0"/>
          <w:sz w:val="28"/>
          <w:szCs w:val="28"/>
        </w:rPr>
        <w:t xml:space="preserve">Одним словом, ми вже живемо у світі, де багато учнів використовують ШІ для допомоги у виконанні шкільних завдань, вони використовують ШІ як репетитора і путівника у навчанні. Так, що ж таке ШІ і як його можна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використати на уроках історії?</w:t>
      </w:r>
    </w:p>
    <w:p>
      <w:pPr>
        <w:pStyle w:val="Normal"/>
        <w:bidi w:val="0"/>
        <w:spacing w:lineRule="auto" w:line="360"/>
        <w:ind w:left="0" w:right="0" w:firstLine="51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Штучний інтелект — це здатність комп'ютера виконувати ті завдання, які зазвичай потребують людського мислення, вміння навчатися, розпізнавати алгоритми. </w:t>
      </w:r>
    </w:p>
    <w:p>
      <w:pPr>
        <w:pStyle w:val="Normal"/>
        <w:bidi w:val="0"/>
        <w:spacing w:lineRule="auto" w:line="360"/>
        <w:ind w:left="0" w:right="0" w:firstLine="51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Для пізнання якогось історичного періоду, історичних діячів, особистостей, ми можемо звернутися до  </w:t>
      </w:r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8"/>
          <w:szCs w:val="28"/>
          <w:u w:val="none"/>
        </w:rPr>
        <w:t xml:space="preserve">ChatGPT: </w:t>
      </w:r>
      <w:hyperlink r:id="rId2" w:tgtFrame="_blank">
        <w:r>
          <w:rPr>
            <w:rFonts w:ascii="Times New Roman" w:hAnsi="Times New Roman"/>
            <w:b w:val="false"/>
            <w:i w:val="false"/>
            <w:caps w:val="false"/>
            <w:smallCaps w:val="false"/>
            <w:strike w:val="false"/>
            <w:dstrike w:val="false"/>
            <w:spacing w:val="0"/>
            <w:sz w:val="28"/>
            <w:szCs w:val="28"/>
            <w:u w:val="none"/>
            <w:effect w:val="none"/>
          </w:rPr>
          <w:t>https://chat.openai.com/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spacing w:val="0"/>
          <w:sz w:val="28"/>
          <w:szCs w:val="28"/>
          <w:u w:val="none"/>
        </w:rPr>
        <w:t xml:space="preserve"> </w:t>
      </w:r>
    </w:p>
    <w:p>
      <w:pPr>
        <w:pStyle w:val="Normal"/>
        <w:bidi w:val="0"/>
        <w:spacing w:lineRule="auto" w:line="360"/>
        <w:ind w:left="0" w:right="0" w:firstLine="510"/>
        <w:jc w:val="both"/>
        <w:rPr/>
      </w:pPr>
      <w:hyperlink r:id="rId3" w:tgtFrame="_blank">
        <w:r>
          <w:rPr>
            <w:rFonts w:ascii="Times New Roman" w:hAnsi="Times New Roman"/>
            <w:b w:val="false"/>
            <w:i w:val="false"/>
            <w:caps w:val="false"/>
            <w:smallCaps w:val="false"/>
            <w:color w:val="000000"/>
            <w:spacing w:val="0"/>
            <w:sz w:val="28"/>
            <w:szCs w:val="28"/>
            <w:u w:val="none"/>
          </w:rPr>
          <w:t>ChatGPT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  <w:t>–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створить будь-який текстовий контент, тільки правильно запишіть промпт. Створить і вправу для занять і допоможе знайти потрібну інформацію. Запропонуйте учням під час заняття поставити ChatGPT запитання, пов’язане із темою уроку, а потім – проаналізувати його відповідь та знайти помилкові твердження, перекручені факти, вигадані події тощо.</w:t>
        <w:br/>
        <w:t>Це дозволить прокачати критичне мислення та знайти разом з учнями правильні твердження.</w:t>
      </w:r>
    </w:p>
    <w:p>
      <w:pPr>
        <w:pStyle w:val="Normal"/>
        <w:bidi w:val="0"/>
        <w:spacing w:lineRule="auto" w:line="360"/>
        <w:ind w:left="0" w:right="0" w:firstLine="5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Завжди цікаво дізнатися, що сучасникам може розповісти про минулі події історична особа, нехай Богдан Хмельницький, Михайло Грушевський, Леонід Кравчук  допоможуть вирушити в минуле і розкажуть про події в яких вони брали участь, а ми можемо спробувати уявити це завдяки штучному інтелекту.</w:t>
      </w:r>
    </w:p>
    <w:p>
      <w:pPr>
        <w:pStyle w:val="Normal"/>
        <w:bidi w:val="0"/>
        <w:spacing w:lineRule="auto" w:line="360"/>
        <w:ind w:left="0" w:right="0" w:firstLine="510"/>
        <w:jc w:val="both"/>
        <w:rPr>
          <w:rFonts w:ascii="Times New Roman" w:hAnsi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Це дозволить учням наблизитися до розуміння історії через спілкування з персоналіями.</w:t>
      </w:r>
    </w:p>
    <w:p>
      <w:pPr>
        <w:pStyle w:val="Normal"/>
        <w:bidi w:val="0"/>
        <w:spacing w:lineRule="auto" w:line="360"/>
        <w:ind w:left="0" w:right="0" w:firstLine="51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Сервіс Wepik: </w:t>
      </w:r>
      <w:hyperlink r:id="rId4">
        <w:r>
          <w:rPr>
            <w:sz w:val="28"/>
            <w:szCs w:val="28"/>
          </w:rPr>
          <w:t>https://wepik.com/ai-presentations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дозволить</w:t>
      </w: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  <w:lang w:val="uk-UA"/>
        </w:rPr>
        <w:t xml:space="preserve"> швидко створювати презентації. Нейромережа не ставить багато запитань — треба задати тему, вибрати мову, стилістику мови та шаблон дизайну, і презентація готова. На етапі генерації нічого детально уточнювати не треба, проте потім можна просити ШІ переписувати текст і змінювати картинки.</w:t>
      </w:r>
    </w:p>
    <w:p>
      <w:pPr>
        <w:pStyle w:val="Normal"/>
        <w:bidi w:val="0"/>
        <w:spacing w:lineRule="auto" w:line="360"/>
        <w:ind w:left="0" w:right="0" w:firstLine="51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Сервіс Bing Творець зображень: </w:t>
      </w:r>
      <w:hyperlink r:id="rId5" w:tgtFrame="_blank">
        <w:r>
          <w:rPr>
            <w:rFonts w:ascii="Times New Roman" w:hAnsi="Times New Roman"/>
            <w:sz w:val="28"/>
            <w:szCs w:val="28"/>
          </w:rPr>
          <w:t>https://www.bing.com/create</w:t>
        </w:r>
      </w:hyperlink>
      <w:r>
        <w:rPr>
          <w:rFonts w:ascii="Times New Roman" w:hAnsi="Times New Roman"/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 xml:space="preserve"> допоможе створити  зображення для будь якої теми. А також допоможе розвивати креативність учнів та пов’язати історію із сучасністю. Як приклад можна запропонувати учням створити сучасні будинки у вигляді пірамід або зикурату, а можливо  навіть візуалізувати ціле місто в різні епохи. Також ми можемо створити портрети історичних особистостей та порівняти як їх за заданими учнями параметрами бачить ШІ. Можливостей багато, треба лише експериментувати.</w:t>
      </w:r>
    </w:p>
    <w:p>
      <w:pPr>
        <w:pStyle w:val="Normal"/>
        <w:bidi w:val="0"/>
        <w:spacing w:lineRule="auto" w:line="360"/>
        <w:ind w:left="0" w:right="0" w:firstLine="510"/>
        <w:jc w:val="both"/>
        <w:rPr/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Дані сервіси є безкоштовними, але мають обмежені кредити та легкими у використанні.</w:t>
        <w:br/>
        <w:t xml:space="preserve">      Світ динамічний, і для того, щоб йти в ногу з часом, потрібно адаптуватися до змін та новацій. І найголовніше – розглядати ці можливості не як загрозу, а як допоміжний інструмент професійної діяльності, зокрема освітньої.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Mono">
    <w:altName w:val="Courier New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character" w:styleId="Style14">
    <w:name w:val="Hyperlink"/>
    <w:rPr>
      <w:color w:val="000080"/>
      <w:u w:val="single"/>
      <w:lang w:val="zxx" w:eastAsia="zxx" w:bidi="zxx"/>
    </w:rPr>
  </w:style>
  <w:style w:type="character" w:styleId="Style15">
    <w:name w:val="Маркери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283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1">
    <w:name w:val="Текст у вказаному форматі"/>
    <w:basedOn w:val="Normal"/>
    <w:qFormat/>
    <w:pPr>
      <w:spacing w:before="0" w:after="0"/>
    </w:pPr>
    <w:rPr>
      <w:rFonts w:ascii="Liberation Mono" w:hAnsi="Liberation Mono" w:eastAsia="NSimSun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youtube.com/redirect?event=video_description&amp;redir_token=QUFFLUhqbXlWMG00N0RfcGp1WGwyR1BTdHM4NEVsOVFLZ3xBQ3Jtc0trNHMwRW5FaWU1RWpQMWxoNzZaZHVsUDgySnVYMUFlc09FMGFVQlFVWjBEQ01qNHY4TGVVTzBZbkdtRUdicmREX2FTN25EdkRLREhyZjhKTHpFcWRLVVFBRFVtZGlSM3QwSkpHcjU4cTloRWV3RWF5MA&amp;q=https%3A%2F%2Fchat.openai.com%2F&amp;v=YtroWryW-V0" TargetMode="External"/><Relationship Id="rId3" Type="http://schemas.openxmlformats.org/officeDocument/2006/relationships/hyperlink" Target="https://chat.openai.com/chat" TargetMode="External"/><Relationship Id="rId4" Type="http://schemas.openxmlformats.org/officeDocument/2006/relationships/hyperlink" Target="https://wepik.com/ai-presentations" TargetMode="External"/><Relationship Id="rId5" Type="http://schemas.openxmlformats.org/officeDocument/2006/relationships/hyperlink" Target="https://www.youtube.com/redirect?event=video_description&amp;redir_token=QUFFLUhqazFKY0k2UFJvNGhkbHFfYkpRMnNxakRpS3paZ3xBQ3Jtc0tuMG41NVoyRmVILVNwbE5RUDdQZ090YTVsRDdYa2h3b3NKcHRLcV9sS0V1V0hfTERXVEh4TDc0VEJvZFpXd05tN19DeW1fY3JfZkhJcVJQanpYbkluMklraUQ5d2Utcm9zeFIzaW1CaGdJNS1PcUd1VQ&amp;q=https%3A%2F%2Fwww.bing.com%2Fcreate&amp;v=YtroWryW-V0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334</TotalTime>
  <Application>LibreOffice/7.4.2.3$Windows_X86_64 LibreOffice_project/382eef1f22670f7f4118c8c2dd222ec7ad009daf</Application>
  <AppVersion>15.0000</AppVersion>
  <Pages>2</Pages>
  <Words>445</Words>
  <Characters>2833</Characters>
  <CharactersWithSpaces>3285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dcterms:modified xsi:type="dcterms:W3CDTF">2023-10-30T16:42:45Z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