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D22" w:rsidRDefault="00451D22" w:rsidP="00451D22">
      <w:pPr>
        <w:adjustRightInd w:val="0"/>
        <w:snapToGrid w:val="0"/>
        <w:spacing w:after="0"/>
        <w:ind w:firstLine="567"/>
        <w:jc w:val="center"/>
        <w:rPr>
          <w:lang w:val="en-US"/>
        </w:rPr>
      </w:pPr>
      <w:bookmarkStart w:id="0" w:name="_GoBack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Література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ідного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краю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Тема. «</w:t>
      </w:r>
      <w:proofErr w:type="gram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Про</w:t>
      </w:r>
      <w:proofErr w:type="gram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тебе 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співаю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мій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краю»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451D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Урок </w:t>
      </w:r>
      <w:r w:rsidRPr="00451D2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для учнів </w:t>
      </w:r>
      <w:r w:rsidRPr="00451D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6</w:t>
      </w:r>
      <w:r w:rsidRPr="00451D2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класу</w:t>
      </w:r>
      <w:r w:rsidRPr="00451D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451D2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Автор</w:t>
      </w:r>
      <w:r w:rsidRPr="00451D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 </w:t>
      </w:r>
      <w:proofErr w:type="spellStart"/>
      <w:r w:rsidRPr="00451D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укладач</w:t>
      </w:r>
      <w:proofErr w:type="spellEnd"/>
      <w:r w:rsidRPr="00451D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451D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Кривенда</w:t>
      </w:r>
      <w:proofErr w:type="spellEnd"/>
      <w:r w:rsidRPr="00451D2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451D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451D2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і</w:t>
      </w:r>
      <w:r w:rsidRPr="00451D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 </w:t>
      </w:r>
      <w:proofErr w:type="spellStart"/>
      <w:r w:rsidRPr="00451D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Іванівна</w:t>
      </w:r>
      <w:proofErr w:type="spellEnd"/>
      <w:r w:rsidRPr="00451D2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right"/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  <w:t xml:space="preserve">учитель української мови та літератури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right"/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  <w:t xml:space="preserve">Білоцерківської спеціалізованої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right"/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  <w:t>школи І-ІІІ ступенів № 9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right"/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  <w:t xml:space="preserve">з поглибленим вивченням іноземних мов 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right"/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</w:pPr>
      <w:proofErr w:type="spellStart"/>
      <w:r w:rsidRPr="00451D2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musienko</w:t>
      </w:r>
      <w:proofErr w:type="spellEnd"/>
      <w:r w:rsidRPr="00451D22"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  <w:t>_70@</w:t>
      </w:r>
      <w:proofErr w:type="spellStart"/>
      <w:r w:rsidRPr="00451D2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ukr</w:t>
      </w:r>
      <w:proofErr w:type="spellEnd"/>
      <w:r w:rsidRPr="00451D22"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  <w:t>.</w:t>
      </w:r>
      <w:r w:rsidRPr="00451D22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net</w:t>
      </w:r>
      <w:r w:rsidRPr="00451D22"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  <w:t>; 097-204-1320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right"/>
        <w:rPr>
          <w:rFonts w:ascii="Times New Roman" w:eastAsia="MS Mincho" w:hAnsi="Times New Roman" w:cs="Times New Roman"/>
          <w:iCs/>
          <w:sz w:val="24"/>
          <w:szCs w:val="24"/>
          <w:lang w:val="uk-UA"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val="uk-UA" w:eastAsia="ja-JP"/>
        </w:rPr>
        <w:t>Мета: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ознайомити учнів із творчістю білоцерківських письменників: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А. Кульчицьк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ого, Т.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Житовоз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, В.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Іванціва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, М. Бондар, Л.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Завіщаної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; засобами виразного читання поезій передати ставлення письменників до рідного краю; прищеплювати дітям благородне почуття любові до малої батьківщини; виховувати любов і повагу до творчої спадщини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Білоцерківщини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proofErr w:type="gram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Обладнання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: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портрети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письменників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виставка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збірок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їхніх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творів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тексти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творів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слайдові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презентації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слайд-твори за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стом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віршів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проектор та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екран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proofErr w:type="gramEnd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val="uk-UA" w:eastAsia="ja-JP"/>
        </w:rPr>
        <w:t>Форма проведення: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урок-презентація.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 xml:space="preserve">До уроку готувалися заздалегідь (працювали 5 груп: 1 група досліджувала біографію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А. І. Кульчицьк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 xml:space="preserve">ого, 2 група ‒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Т. Ганенко-Жито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 xml:space="preserve">воз, 3 група ‒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В. Іванц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 xml:space="preserve">іва, 4 група ‒ М. Бондар, 5 група ‒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Л. Завіща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ної)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b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val="uk-UA" w:eastAsia="ja-JP"/>
        </w:rPr>
        <w:t>Перебіг уроку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Учениця виконує пісню «Моя Біла Церква» (вірші й музика А.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Кульчицького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) на фоні однойменного слайд-твору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В задумі стоять явори над рікою,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Де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росяна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пахне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трава…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Моя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Церква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я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завжди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 тобою,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серці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моєму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жива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Приспів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: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Шепчуть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каштани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вітром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Спить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кохане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тишині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Вже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ні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розсипає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зіркове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намисто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І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існя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лунає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гаю…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Тобі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Біла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Церкво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заквітчане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місто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Я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серце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віддаю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Над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Россю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пливуть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парусами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тумани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З-за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сонце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встає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Ніколи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краса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чарівна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зівʼяне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Омріяне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місто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proofErr w:type="gramEnd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Учитель.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Так,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справді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як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багато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важать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нашому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добрі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слова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любові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шани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вдячності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Словами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можна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передати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найглибші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почуття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можна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описати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чудові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простори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ідної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землі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змусивши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інших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довкола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поглянути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уважніше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>Біла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Церква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… Невеличке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істечко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славним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історичним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минулим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Скількох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видатних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письменників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надихало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наше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місто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своєю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красою.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Місто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згадується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творах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класиків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Т. Г.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Шевченка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І. С.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Нечуя-Левицького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Шолом-Алейхема, О. С.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Пушкі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Як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можна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судити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про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глибинність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таланту художника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бачивши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його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полотен, так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можна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говорити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р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поета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знаючи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його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іршів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Б</w:t>
      </w:r>
      <w:proofErr w:type="spellStart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ілоцерківщині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є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чимало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талановитих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людей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здатних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відтворити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картини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життя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в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художньому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слові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нашому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мі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ст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живуть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творять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відомі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письменники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: А.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Гудима, А.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Гай, Т.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Житовоз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 В.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Іванців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 А.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Кульчицький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 П.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Розвозчик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 Л.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Завіщана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Н. Опанасенко, В.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Міняйло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…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Сьогодні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вікна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поезії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нас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запрошують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А.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Кульчицький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 Т.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Житовоз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 В.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Іванців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М. Бондар, Л.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Завіщана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. 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(Демонструються портрети)</w:t>
      </w:r>
    </w:p>
    <w:p w:rsid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Тож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послухаймо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й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подивімося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, щ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о там за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вікном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 xml:space="preserve">Перша </w:t>
      </w:r>
      <w:proofErr w:type="spellStart"/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>група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виступає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 xml:space="preserve">в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супроводі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мультимедійної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презентації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Учень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Анатолій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Іванович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Кульчицький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народився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2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травня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1938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році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у м.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Миронівка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Київської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області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Закінчив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Київське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музичне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училище (1958)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й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Київський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університет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(1968).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Працював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директором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районного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будинку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культури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завідуючи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м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районним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відділом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культури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директором клубу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сільськогосподарського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інституту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Нині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очолює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міське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об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ʼ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єднання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літератури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й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мистецтва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Лауреат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літературно-мистецької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Нечуя-Левицького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ʼ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яти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Всеукраїнських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творчих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конкурсів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Має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нагороди.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Член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виконкому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міської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ради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народних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депутаті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Здається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народження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Анатолій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Іванович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потягнувся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поетичного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слова, до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музики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й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художньої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самодіяльності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Багатьом власним віршам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автор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доточив крила ‒ і постали вони перед нами у блакитних шатах і лоскітно бентежать душу.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У доробку пісняра-композитора – 600 пісень, сім вокальних циклів, зокрема «Дивніше з див» на вірші Б. Олійника, «Тобі, Біла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Церкво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» на власні вірші та інших поетів, «Свіча любові і добра» на вірші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П. Ральче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нка, «Чарівний Вишгород завжди» на власні вірші, «Я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хмельной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есенинской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строкой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» на вірші С. Єсеніна, а також 33 пісні ‒ про рідне місто та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Білоцерківщину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(«Моя Біла Церква», «Освідчення», «Гімн місту», «Замкова гора», «Білоцерківський вальс», «Парк «Олександрія» та ін.). Анатолій Іванович ‒ автор гімну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Білоцерківщина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– мій отчий край».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 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В органному залі від дня його відкриття (1990р.) на кожному масовому заході звучать у запису позивні пісні «Освідчення» у виконанні органістки Тетяни Орлової.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Своїм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Освідченням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 (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збірка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ісень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1995) автор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загорівся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бажанням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повести нас 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чарівну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подорож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відчинити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храм,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якому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ʼ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я – слово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й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музика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!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За мелодійністю пісні соковиті, за тематикою й жанровою направленістю – розмаїті. У цьому їх привабливість і сила.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Учень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існя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Криниця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дитинства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» 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(звучить пісня на фоні слайд-твору).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Учень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ідний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краю!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Багато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присвячено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тобі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чудових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поетичних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рядків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кожний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авторів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знаходить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щоб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передати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любов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до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тебе.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Наскільки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глибока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криниця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творчості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А.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Кульчицького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судити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усі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хто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прагне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захопити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спраглу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душу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ніжністю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</w:p>
    <w:p w:rsid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Нехай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криниця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його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таланту буде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завжди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переповненою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а вода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живодайною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val="uk-UA" w:eastAsia="ja-JP"/>
        </w:rPr>
        <w:t>Друга</w:t>
      </w:r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>група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виступає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в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супроводі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мультимедійної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презентації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lastRenderedPageBreak/>
        <w:t>Учень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Тамара Ганенко-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Житовоз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народилася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1961р.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Дулицькому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Сквирського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району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Київщині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Закінчика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філологічний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факультет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Житомирського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педагогічного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інституту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І. Я. Фр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анка. Працювала вчителькою української, російської мов, музики,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с. Дулицьк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ому, смт. Терезиному.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Нині трудиться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міськрайонній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газеті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Білоцерківщини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«Замкова гора».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Вірші друкувалися в альманасі «Вітрила», газеті «Сільські вісті», іншій періодиці, звучали в республіканських, обласних та районних радіопередачах.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Своїми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віршами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вона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вчить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нас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бачити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навколишній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добрим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поглядом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небайдужої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людини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У цьому ми зараз переконаємося.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</w:pP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Поетична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за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їка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(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учні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виразно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читають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поезії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Кожен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колосочок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», «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У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лісі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», «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В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ід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ідного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села»;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висловлюють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свої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враження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від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прочитаного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)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Вчитель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Мабуть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у кожного з вас є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улюблений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куточок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природи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який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приносить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душевний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спокій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насолоду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поемі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Тече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Раставиця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»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поетеса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змалювує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чарівний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образ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ічки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дитинства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який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супроводжує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все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життя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дає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наснагу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для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творчості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сповнює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душу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любов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ʼ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ю,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ніжністю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красою.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Послухайте поему й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випишіть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із неї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пестливі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слова,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епітети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персоніфікацію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поясніть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їх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н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ю роль 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твор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val="en-US" w:eastAsia="ja-JP"/>
        </w:rPr>
      </w:pP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 xml:space="preserve">Звучить поема «Тече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Раставиця»у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 xml:space="preserve"> супроводі фото річки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Раставиця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val="en-US"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val="uk-UA" w:eastAsia="ja-JP"/>
        </w:rPr>
        <w:t>Третя</w:t>
      </w:r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>група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виступає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в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супроводі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мультимедійної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презентації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Учень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Іванців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Володимир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Панасович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народився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1936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р. в м.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Біла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Церква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Закінчив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Київський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полі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техн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ічний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інститут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(1959) та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Київський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державний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університет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Т. Г.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Шевченка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(1966).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Працював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редактором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багатотиражної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газети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завод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у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Сільмаш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 «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М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ашинобудівник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Очолював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міськрайонне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товариство української мови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ім. Т. Шевч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енка «Просвіта».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Поет, перекладач, журналіст. Перекладає з російської, польської, болгарської та інших мов.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Автор книги поезій «Русява Рось» (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1967),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дитячої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книги перекладу з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болгарської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мови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(1986). Книги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нарисів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про голод (1933),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Голокі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ст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 (1992).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Учитель.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Отож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діти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увійдімо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у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Іванціва-поета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… Там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ластівки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як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ноти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 дротах,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А голуби,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скрипкові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ключі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там.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Там я легкий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юний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наче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птах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злеті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нерозлітаного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літа</w:t>
      </w:r>
      <w:proofErr w:type="spellEnd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(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</w:t>
      </w:r>
      <w:proofErr w:type="gram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ірш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«День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дитинства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»)</w:t>
      </w:r>
    </w:p>
    <w:p w:rsid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val="en-US" w:eastAsia="ja-JP"/>
        </w:rPr>
      </w:pP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Учні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читають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поезії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із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зб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і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рки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Вернутися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дощем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 xml:space="preserve"> 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(1993): «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О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сінь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Олександрії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»,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Учителько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val="en-US"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val="uk-UA" w:eastAsia="ja-JP"/>
        </w:rPr>
        <w:t>Четверта</w:t>
      </w:r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>група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виступає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val="uk-UA" w:eastAsia="ja-JP"/>
        </w:rPr>
        <w:t>в</w:t>
      </w: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супроводі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мультимедійної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презентації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Учень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Бондар Майя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Прокопівна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народилася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1936 року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Карапиші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Миронівського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району 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Київщині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в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сім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ʼ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ї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сільських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учителів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 1954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р.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закінчила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Карапи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шанс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ьку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середню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школу, в 1957 –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Маслівський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сільськогосподарський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техн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ікум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За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фахом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агроном.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Вірші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пише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дитинства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Вони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друкувалися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Білоцерківських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газетах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Замкова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гора» та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Громадська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думка»,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Ставищенській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районній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газеті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Сільські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», 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всеукраїнському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часопису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Благовіст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», 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журналі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Біла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Церква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»…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 xml:space="preserve">Перша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збірка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Майї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Бондар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Вишневий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цвіт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», у яку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ійшли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52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поезії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 20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авторських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пісень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була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надрукована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1997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р.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1999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р. –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збірка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Летять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журавлі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», 2006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р. –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збірка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серця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Майя Бондар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‒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інвалід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групи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ветеран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праці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України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вдова ветерана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Велико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ітчизняної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в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ійни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Учасник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б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ойових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д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Учень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Лани,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іси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дороги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отчого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краю…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Яка велика сила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впливу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людину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криється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тобі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ідна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земле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От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навчитися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бачити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по-справжньому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багатство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і красу. </w:t>
      </w:r>
    </w:p>
    <w:p w:rsid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val="en-US" w:eastAsia="ja-JP"/>
        </w:rPr>
      </w:pP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Виразне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читання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поезій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Україно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моя…»,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Літо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», «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ідне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моє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село»,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Прокинувшися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сонцю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посміхнися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» -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збірка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Летять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журавлі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 (1993)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val="en-US"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proofErr w:type="gramStart"/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>П</w:t>
      </w:r>
      <w:proofErr w:type="spellStart"/>
      <w:proofErr w:type="gramEnd"/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val="uk-UA" w:eastAsia="ja-JP"/>
        </w:rPr>
        <w:t>ʼята</w:t>
      </w:r>
      <w:proofErr w:type="spellEnd"/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>група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виступає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супроводі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мультимедійної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презентації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Учитель.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Любов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Григорівна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Завіщана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Народилася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селі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іщатинці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Шумського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району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Тернопільської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області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селянській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родині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Закінчила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філологічний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факультет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Тернопільського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педагогічного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інституту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(1980 р.).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Працювала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вчителем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української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мови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літератури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Узинській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ЗОШ І-ІІІ ст.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 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№ 1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ілоцерківського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району.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Нині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‒ методист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Київського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обласного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комунального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позашкільного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навчального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закладу «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Мала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академія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наук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учнівської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молод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».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Доля сама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завіщала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їй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плекати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пахощі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слова,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виколисувати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його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серці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й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берегти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як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сонце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ідного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неба.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Відомий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у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столичній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області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педагог, вона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плекає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ідну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мову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своїх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вихованцях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також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творить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натхненне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поетичне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слово.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Учителька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бачить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своїх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школяриків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як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жоржини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бачить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жоржини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‒ як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школяриків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чистому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баченні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її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поєднались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і верес,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вересень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палахні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жоржини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і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ідне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запашне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слово,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що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дзвінко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бринить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вустах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її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учнів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1996 року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Любов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Завіщана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випустила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першу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поетичну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книжку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Дивувались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вікна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».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Розвиднився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день» (2001) ‒ друга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збірка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поетеси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center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Виразне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читання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поезії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«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З</w:t>
      </w:r>
      <w:proofErr w:type="gram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ʼявилась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непрошена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…», «Ловила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сніжинку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…», «То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лиш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осінь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»,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Вже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крапле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березень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», «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Мелодія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літа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»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Учитель.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Дякуємо групам за роботу, а тепер перевіримо вашу увагу ‒ проведемо вікторину за матеріалом уроку.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Хто із письменників очолює Білоцерківське міське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обʼєднання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літератури й мистецтва? (Анатолій Іванович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Кульчицький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). 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Хто очолював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міськрайонне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товариство української мови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ім. Т. Шевч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енка «Просвіта»? (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Іванців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Володимир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Панасович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Хто із митців є лауреатом літературно-мистецької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ім. І. С. Нечуя-Левиць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кого та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пʼяти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Всеукраїнських творчих конкурсів? (Анатолій Іванович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Кульчицький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).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Кого ми знаємо як поета, перекладача, журналіста? (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Іванціва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В. П.)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Хто нині працює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міськрайонній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газеті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Білоцерківщини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«Замкова гора»? (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Тамара Ганенко-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Житовоз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Хто чимало років віддав учительській справі в Узинській ЗОШ І-ІІІ ст. 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№ 1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ілоцерківського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району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? (Любов Григорівна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Завіщана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У чиєму доробку 600 пісень? (А. І.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Кульчицького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).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Хто автор гімну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Білоцерківщина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– мій отчий край»? (Анатолій Іванович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Кульчицький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).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Хто автор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поем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и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Тече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Раставиця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? (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Тамара Ганенко-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Житовоз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Хто автор книги поезій «Русява Рось»? (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Іванців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Володимир Панасович)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lastRenderedPageBreak/>
        <w:t>Автор книги нарисів про голод,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Голокіст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»? (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Іванців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 В. П.)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Хто назвав свою першу збірку поезій «Вишневий цвіт»? (Бондар Майя Прокопівна)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Хто назвав свою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першу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поетичну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книжку «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Дивувались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вікна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</w:t>
      </w: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? (Любов Григорівна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Завіщана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)</w:t>
      </w:r>
    </w:p>
    <w:p w:rsidR="00451D22" w:rsidRPr="00451D22" w:rsidRDefault="00451D22" w:rsidP="00451D22">
      <w:pPr>
        <w:numPr>
          <w:ilvl w:val="0"/>
          <w:numId w:val="1"/>
        </w:numPr>
        <w:tabs>
          <w:tab w:val="num" w:pos="0"/>
          <w:tab w:val="left" w:pos="1080"/>
        </w:tabs>
        <w:adjustRightInd w:val="0"/>
        <w:snapToGri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 xml:space="preserve">Назвіть художні засоби мови, використані в таких синтаксичних конструкціях: «польова русалка», «колосок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хитровусий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» (епітети);</w:t>
      </w:r>
    </w:p>
    <w:p w:rsidR="00451D22" w:rsidRPr="00451D22" w:rsidRDefault="00451D22" w:rsidP="00451D22">
      <w:pPr>
        <w:tabs>
          <w:tab w:val="left" w:pos="1080"/>
        </w:tabs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«сум пригрівся», «дитинство літо просить», «потічок мислить себе річкою» (персоніфікація).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val="uk-UA"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val="uk-UA" w:eastAsia="ja-JP"/>
        </w:rPr>
        <w:t>Дозвольте урок закінчити «Піснею про вчителя». Він є у житті кожного з нас, як дитинство і юність. І щасливі ті учні, до яких учитель приходить завжди з добром і ласкою, «несе у клас весну».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Д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val="uk-UA" w:eastAsia="ja-JP"/>
        </w:rPr>
        <w:t>омашнє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val="uk-UA" w:eastAsia="ja-JP"/>
        </w:rPr>
        <w:t xml:space="preserve"> завдання: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написати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власну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пейзажну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замальовку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«Весна буде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неодмінно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».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jc w:val="right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Додаток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Криниця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мого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дитинства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Слова: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Любов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Забашта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Музика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: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Анатолія</w:t>
      </w:r>
      <w:proofErr w:type="spellEnd"/>
      <w:proofErr w:type="gram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Кульчицького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Криниця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дитинства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дзвониш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відерцем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рано,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Кринице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моїх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ітанків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і перших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дівочих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мрій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кличеш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мене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додому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пахнеш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мені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катраном,|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Моя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дзвонкова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кринице,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дивися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ж -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обмілій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  | (2)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Нехай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напувають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коней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у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водах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твоїх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блакитних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дівчина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личко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біле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обмиє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воді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твоїй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Кринице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дитинства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веселко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моя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стоцвітна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 |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Моя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дзвонкова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кринице,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дивися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ж -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обмілій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  | (2)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Вертайте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знову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ізь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роки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сиві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далі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Несіть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їй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свою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тривогу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сонце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своїх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надій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Несіть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їй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синівну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радість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вічні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свої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печалі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 |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Моя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дзвонкова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кринице,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дивися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ж -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обмілій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  | (2)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Кожен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колосочок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Т. Ганенко-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Житовоз</w:t>
      </w:r>
      <w:proofErr w:type="spellEnd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Я,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може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й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справді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польова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русалка,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кожної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пелюсточки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так жалко,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кожен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колосочок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хитровусий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так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врісся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серце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аж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боюся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У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л</w:t>
      </w:r>
      <w:proofErr w:type="gram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ісі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Полинами,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полинами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Пахне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ітер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поміж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нами.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Ліс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засіяний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росою…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 xml:space="preserve">Сум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пригрівся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осонні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дитячі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ніжки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босі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…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дитинство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літа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просить…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proofErr w:type="spellStart"/>
      <w:proofErr w:type="gram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ічці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мого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дитинства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згадаєш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мене,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Раставице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Старесенька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бабусю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хвилях-зморшках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вічно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-юна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Струнка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русалко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синіми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очима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?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Та де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тобі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про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всіх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гадати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Кого з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долонь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вмивала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палко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Стараючись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хоч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краплею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попасти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У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саме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серце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>І попадала,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обертала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вербами,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Навік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задивленими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неї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моїй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душі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не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відцвіта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Той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пагінець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вербовий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Що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починав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любов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до краю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ідного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Від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рідного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села.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Там, де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починається</w:t>
      </w:r>
      <w:proofErr w:type="spellEnd"/>
      <w:proofErr w:type="gram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Раставиця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Тече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потічок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шириною в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розлет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рук.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мислить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себе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ічечкою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Назбирав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черепашок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на дно,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при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березі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очеретинку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виростив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Несе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якесь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ір’ячко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І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швидко-швидко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біжить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br/>
        <w:t xml:space="preserve">до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широчіні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Осінь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в «</w:t>
      </w:r>
      <w:proofErr w:type="spellStart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Олександрії</w:t>
      </w:r>
      <w:proofErr w:type="spellEnd"/>
      <w:r w:rsidRPr="00451D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»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В. </w:t>
      </w:r>
      <w:proofErr w:type="spellStart"/>
      <w:r w:rsidRPr="00451D22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Іванців</w:t>
      </w:r>
      <w:proofErr w:type="spellEnd"/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Каскад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водоспаді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</w:t>
      </w:r>
      <w:proofErr w:type="spellEnd"/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зелена ряска ‒ 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Далека легенда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казка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близька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?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Скажіть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мені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клени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каштани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скажіть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По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що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так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шалено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стали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рижіть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?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Чи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вітер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сканду</w:t>
      </w:r>
      <w:proofErr w:type="gram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є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proofErr w:type="gram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скалій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залюбки</w:t>
      </w:r>
      <w:proofErr w:type="spellEnd"/>
      <w:r w:rsidRPr="00451D22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 w:rsidP="00451D22">
      <w:pPr>
        <w:adjustRightInd w:val="0"/>
        <w:snapToGrid w:val="0"/>
        <w:spacing w:after="0"/>
        <w:ind w:firstLine="567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451D22" w:rsidRPr="00451D22" w:rsidRDefault="00451D22"/>
    <w:bookmarkEnd w:id="0"/>
    <w:p w:rsidR="00451D22" w:rsidRPr="00451D22" w:rsidRDefault="00451D22"/>
    <w:sectPr w:rsidR="00451D22" w:rsidRPr="00451D22" w:rsidSect="00451D2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94A7B"/>
    <w:multiLevelType w:val="hybridMultilevel"/>
    <w:tmpl w:val="2FB487D2"/>
    <w:lvl w:ilvl="0" w:tplc="0422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D22"/>
    <w:rsid w:val="00451D22"/>
    <w:rsid w:val="00FB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1920</Words>
  <Characters>10949</Characters>
  <Application>Microsoft Office Word</Application>
  <DocSecurity>0</DocSecurity>
  <Lines>91</Lines>
  <Paragraphs>25</Paragraphs>
  <ScaleCrop>false</ScaleCrop>
  <Company>SPecialiST RePack</Company>
  <LinksUpToDate>false</LinksUpToDate>
  <CharactersWithSpaces>12844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Olya</cp:lastModifiedBy>
  <cp:revision>1</cp:revision>
  <dcterms:created xsi:type="dcterms:W3CDTF">2016-08-04T10:37:00Z</dcterms:created>
  <dcterms:modified xsi:type="dcterms:W3CDTF">2016-08-04T10:46:00Z</dcterms:modified>
</cp:coreProperties>
</file>