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5" w:rsidRPr="00C35F23" w:rsidRDefault="00D572F5" w:rsidP="00D572F5">
      <w:pPr>
        <w:spacing w:after="0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C35F23">
        <w:rPr>
          <w:rFonts w:ascii="Times New Roman" w:hAnsi="Times New Roman" w:cs="Times New Roman"/>
          <w:color w:val="FF0000"/>
          <w:sz w:val="32"/>
          <w:szCs w:val="28"/>
          <w:lang w:val="uk-UA"/>
        </w:rPr>
        <w:t>Літературно-фольклорна подорож</w:t>
      </w:r>
      <w:r w:rsidR="004C6357" w:rsidRPr="00C35F23">
        <w:rPr>
          <w:rFonts w:ascii="Times New Roman" w:hAnsi="Times New Roman" w:cs="Times New Roman"/>
          <w:color w:val="FF0000"/>
          <w:sz w:val="32"/>
          <w:szCs w:val="28"/>
          <w:lang w:val="uk-UA"/>
        </w:rPr>
        <w:t>(захист довготривалого проекту)</w:t>
      </w:r>
    </w:p>
    <w:p w:rsidR="00D572F5" w:rsidRPr="00C35F23" w:rsidRDefault="00D572F5" w:rsidP="00D572F5">
      <w:pPr>
        <w:spacing w:after="0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C35F23">
        <w:rPr>
          <w:rFonts w:ascii="Times New Roman" w:hAnsi="Times New Roman" w:cs="Times New Roman"/>
          <w:color w:val="FF0000"/>
          <w:sz w:val="32"/>
          <w:szCs w:val="28"/>
          <w:lang w:val="uk-UA"/>
        </w:rPr>
        <w:t>«Сторінками легенд України, Дніпропетровщини,  Апостолівщини».</w:t>
      </w:r>
    </w:p>
    <w:p w:rsidR="004C6357" w:rsidRPr="004C6357" w:rsidRDefault="004C6357" w:rsidP="00D572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63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Автори:</w:t>
      </w:r>
    </w:p>
    <w:p w:rsidR="004C6357" w:rsidRDefault="004C6357" w:rsidP="00D572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Гусєва Вікторія Вікторівна,учитель української мови та літератури,</w:t>
      </w:r>
    </w:p>
    <w:p w:rsidR="00D572F5" w:rsidRPr="004C6357" w:rsidRDefault="004C6357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Ляпунова Марина Іванівна,бібліотекар і народна майстриня</w:t>
      </w:r>
    </w:p>
    <w:p w:rsidR="00282207" w:rsidRPr="000C36B4" w:rsidRDefault="00282207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заходу :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8039AA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захист   проектної роботи 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з пошуку легенд рідного краю,ознайом</w:t>
      </w:r>
      <w:r w:rsidR="008039AA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ити учнів з легендами України , 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Дніпропетровщини</w:t>
      </w:r>
      <w:bookmarkStart w:id="0" w:name="_GoBack"/>
      <w:bookmarkEnd w:id="0"/>
      <w:r w:rsidR="00B16494" w:rsidRPr="000C36B4">
        <w:rPr>
          <w:rFonts w:ascii="Times New Roman" w:hAnsi="Times New Roman" w:cs="Times New Roman"/>
          <w:sz w:val="28"/>
          <w:szCs w:val="28"/>
          <w:lang w:val="uk-UA"/>
        </w:rPr>
        <w:t>, Апостолівщини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>; розвивати творчі здібності та  мовну культуру учнів, їх  мислення та  монологічне мовлення,виразне читання поезій,вміння інсценізувати  та самостійно  складати легенди</w:t>
      </w:r>
      <w:r w:rsidR="00B16494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та вірші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;закріпити вміння вибирати найголовніше, найсуттєвіше в текстах, в книгах </w:t>
      </w:r>
      <w:r w:rsidR="00B724F0" w:rsidRPr="000C36B4">
        <w:rPr>
          <w:rFonts w:ascii="Times New Roman" w:hAnsi="Times New Roman" w:cs="Times New Roman"/>
          <w:sz w:val="28"/>
          <w:szCs w:val="28"/>
          <w:lang w:val="uk-UA"/>
        </w:rPr>
        <w:t>,в І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B724F0" w:rsidRPr="000C36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ресурсах; виховувати 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почуття глибокої любові до 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Батьківщини,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свого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народу, почуття  пошани  до  літературних скарбів наших предків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любов до рідного краю, бажання зберегти і примножити його   історію.   </w:t>
      </w:r>
    </w:p>
    <w:p w:rsidR="004C6357" w:rsidRDefault="00282207" w:rsidP="004C63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Форма проведення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>: л</w:t>
      </w:r>
      <w:r w:rsidR="008039AA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ітературно-фольклорна подорож  </w:t>
      </w:r>
      <w:r w:rsidR="004C6357">
        <w:rPr>
          <w:rFonts w:ascii="Times New Roman" w:hAnsi="Times New Roman" w:cs="Times New Roman"/>
          <w:sz w:val="28"/>
          <w:szCs w:val="28"/>
          <w:lang w:val="uk-UA"/>
        </w:rPr>
        <w:t>(захист довготривалого проекту)</w:t>
      </w:r>
    </w:p>
    <w:p w:rsidR="00282207" w:rsidRPr="000C36B4" w:rsidRDefault="00282207" w:rsidP="009E6531">
      <w:pPr>
        <w:spacing w:after="0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>проектор, електронна презентація «Легенди рідного краю», картки з легендами, добірка фотографій</w:t>
      </w:r>
      <w:r w:rsidR="000C36B4">
        <w:rPr>
          <w:rFonts w:ascii="Times New Roman" w:hAnsi="Times New Roman" w:cs="Times New Roman"/>
          <w:sz w:val="28"/>
          <w:szCs w:val="28"/>
          <w:lang w:val="uk-UA"/>
        </w:rPr>
        <w:t>, книжкова виставка «Я починаюсь з рідної землі»</w:t>
      </w:r>
    </w:p>
    <w:p w:rsidR="00F20675" w:rsidRPr="000C36B4" w:rsidRDefault="00282207" w:rsidP="009E6531">
      <w:pPr>
        <w:pStyle w:val="a3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0C36B4">
        <w:rPr>
          <w:b/>
          <w:sz w:val="28"/>
          <w:szCs w:val="28"/>
          <w:u w:val="single"/>
          <w:lang w:val="uk-UA"/>
        </w:rPr>
        <w:t>Епіграф</w:t>
      </w:r>
      <w:r w:rsidRPr="000C36B4">
        <w:rPr>
          <w:b/>
          <w:sz w:val="28"/>
          <w:szCs w:val="28"/>
          <w:lang w:val="uk-UA"/>
        </w:rPr>
        <w:t xml:space="preserve">: </w:t>
      </w:r>
      <w:r w:rsidRPr="00D10685">
        <w:rPr>
          <w:sz w:val="28"/>
          <w:szCs w:val="28"/>
          <w:lang w:val="uk-UA"/>
        </w:rPr>
        <w:t>« Нема теперішнього    без минулого»</w:t>
      </w:r>
      <w:r w:rsidR="008039AA" w:rsidRPr="000C36B4">
        <w:rPr>
          <w:bCs/>
          <w:sz w:val="28"/>
          <w:szCs w:val="28"/>
          <w:lang w:val="uk-UA"/>
        </w:rPr>
        <w:t>(народна мудрість)</w:t>
      </w:r>
    </w:p>
    <w:p w:rsidR="00411DB2" w:rsidRPr="000C36B4" w:rsidRDefault="00411DB2" w:rsidP="009E6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Сценарій заходу</w:t>
      </w:r>
    </w:p>
    <w:p w:rsidR="00FF5F62" w:rsidRPr="004C6357" w:rsidRDefault="00411DB2" w:rsidP="009E6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4C63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 ведуча</w:t>
      </w:r>
      <w:r w:rsidR="00FF5F62" w:rsidRPr="004C6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11DB2" w:rsidRDefault="00411DB2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Доброго дня, шановні гості! У народі кажуть, де гості, там шана і щастя, і добрі вісті! Ми дуже  раді вітати вас у цій гостині. </w:t>
      </w:r>
    </w:p>
    <w:p w:rsidR="00D10685" w:rsidRDefault="00D10685" w:rsidP="009E6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Учениця </w:t>
      </w:r>
      <w:r w:rsidRPr="000C36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11DB2" w:rsidRPr="00D10685" w:rsidRDefault="00411DB2" w:rsidP="009E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Хліб і сіль-символи праці і життя, </w:t>
      </w:r>
    </w:p>
    <w:p w:rsidR="00411DB2" w:rsidRPr="00D10685" w:rsidRDefault="00411DB2" w:rsidP="009E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>любові й добра,  сердечності й гостинності.</w:t>
      </w:r>
    </w:p>
    <w:p w:rsidR="00411DB2" w:rsidRPr="00D10685" w:rsidRDefault="00411DB2" w:rsidP="009E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Так повелося в    нашого народу здавна. </w:t>
      </w:r>
    </w:p>
    <w:p w:rsidR="00411DB2" w:rsidRPr="00D10685" w:rsidRDefault="00411DB2" w:rsidP="009E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>Тож прийміть із наших рук цей неоціненний дар</w:t>
      </w:r>
    </w:p>
    <w:p w:rsidR="00411DB2" w:rsidRPr="00D10685" w:rsidRDefault="00411DB2" w:rsidP="009E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>Хай рушником стелиться ваша життєва дорога, і</w:t>
      </w:r>
    </w:p>
    <w:p w:rsidR="00411DB2" w:rsidRPr="00D10685" w:rsidRDefault="00411DB2" w:rsidP="009E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>нехай вона буде щедрою на добро, як хліб!</w:t>
      </w:r>
    </w:p>
    <w:p w:rsidR="00411DB2" w:rsidRPr="00D10685" w:rsidRDefault="00411DB2" w:rsidP="009E6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106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Пісня «Зеленеє жито»</w:t>
      </w:r>
    </w:p>
    <w:p w:rsidR="00411DB2" w:rsidRPr="000C36B4" w:rsidRDefault="00B724F0" w:rsidP="009E65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4C63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B16494" w:rsidRPr="004C63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вед</w:t>
      </w:r>
      <w:r w:rsidR="00411DB2" w:rsidRPr="004C63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уча</w:t>
      </w:r>
      <w:r w:rsidR="00B16494" w:rsidRPr="004C63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BE6535" w:rsidRDefault="00411DB2" w:rsidP="009E6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Ви сьогодні завітали у незвичайне місце – це наша</w:t>
      </w:r>
      <w:r w:rsidR="008039AA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народознавча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світлиця «Берегиня». І це, мабуть, наш  найвдаліший  проект </w:t>
      </w:r>
      <w:r w:rsidR="00BE6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народознавчого напрямку.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тут зібрані традиційні для української оселі речі, предмети побуту нашого народу. З досвіду роботи впевнено можна сказати, що проведення виховних заходів у такому місці проходить дуже ефективно, бо надихає учнів на творчість, пошукову роботу, викликає бажання поглиблювати свої знання про народні традиції, відновлювати їх, і взагалі заохочує дітей до вивчення</w:t>
      </w:r>
      <w:r w:rsidR="00B1649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народної культури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1DB2" w:rsidRPr="000C36B4" w:rsidRDefault="00BE6535" w:rsidP="009E6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сьогоднішнього підростаючого  покоління це дуже важливо. </w:t>
      </w:r>
      <w:r w:rsidR="00FF5F6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Памя</w:t>
      </w:r>
      <w:r w:rsidR="00D10685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FF5F6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таєте, як казав </w:t>
      </w:r>
      <w:r w:rsidR="00B1649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F5F6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Сухомлинський </w:t>
      </w:r>
      <w:r w:rsidR="00B1649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« </w:t>
      </w:r>
      <w:r w:rsidR="00411DB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діти- завтра народ..» </w:t>
      </w:r>
    </w:p>
    <w:p w:rsidR="00FF5F62" w:rsidRPr="000C36B4" w:rsidRDefault="00FF5F62" w:rsidP="009E6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1DB2" w:rsidRPr="000C36B4" w:rsidRDefault="00B724F0" w:rsidP="009E6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 ведуча</w:t>
      </w:r>
      <w:r w:rsidR="00D31254" w:rsidRPr="000C36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F5F62" w:rsidRPr="000C36B4" w:rsidRDefault="00411DB2" w:rsidP="009E6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Наш клас тісно співпрацює з шкільною бібліотекою. Уже стало традицією проводити спільні виховні заходи, інтегровані уроки, працювати над довготривалими проектами,  вивчати та відновлювати народні традиції. Цікавою формою нашої спільної роботи є проведення майстер-класів з народно-прикладного мистецтва . Для цього ми запрошуємо майстрів. Доречі, Марина Іванівна  у нас – народний майстер з виготовлення традиційної української ляльки-мотанки.  І свою майстерність вона передає нашим дітям. </w:t>
      </w:r>
    </w:p>
    <w:p w:rsidR="00411DB2" w:rsidRDefault="00411DB2" w:rsidP="009E6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Ми разом працюємо над довготривалими проектами, такими як «Наша спадщина», «З батьківсько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>ї криниці», «Рослини – символи У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країни», «Петриківський дивосвіт», «Теренами Апостолівщини», «Лебеді материнства»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по  творчості Василя Сим</w:t>
      </w:r>
      <w:r w:rsidR="00D3125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оненка </w:t>
      </w:r>
      <w:r w:rsidR="00B54DBB">
        <w:rPr>
          <w:rFonts w:ascii="Times New Roman" w:eastAsia="Times New Roman" w:hAnsi="Times New Roman" w:cs="Times New Roman"/>
          <w:sz w:val="28"/>
          <w:szCs w:val="28"/>
          <w:lang w:val="uk-UA"/>
        </w:rPr>
        <w:t>, та багато інших. У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рамках захисту цих проектів ми обов’язково кожного року показуємо цікаві відкриті заходи. </w:t>
      </w:r>
    </w:p>
    <w:p w:rsidR="00BE6535" w:rsidRPr="000C36B4" w:rsidRDefault="00BE6535" w:rsidP="009E6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1DB2" w:rsidRPr="000C36B4" w:rsidRDefault="00B724F0" w:rsidP="009E65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63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 ведуча</w:t>
      </w:r>
      <w:r w:rsidR="00D31254" w:rsidRPr="004C63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:</w:t>
      </w:r>
    </w:p>
    <w:p w:rsidR="00D31254" w:rsidRPr="000C36B4" w:rsidRDefault="00246E73" w:rsidP="009E653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D31254"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ми впровадили цікаву форму роботи – після якогось заходу, наприклад, віртуальної подорожі, ми здійснюємо </w:t>
      </w:r>
      <w:r w:rsidR="00CF1805"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мандрівку </w:t>
      </w:r>
      <w:r w:rsidR="00D31254"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Pr="00D10685">
        <w:rPr>
          <w:rFonts w:ascii="Times New Roman" w:hAnsi="Times New Roman" w:cs="Times New Roman"/>
          <w:sz w:val="28"/>
          <w:szCs w:val="28"/>
          <w:lang w:val="uk-UA"/>
        </w:rPr>
        <w:t>альну. Декілька років поспіль ми подорожуємо рідним краєм, показуючи дітям ті місця, про які йшлося при підготовці та проведенні  виховних заходів</w:t>
      </w:r>
      <w:r w:rsidR="00D10685">
        <w:rPr>
          <w:rFonts w:ascii="Times New Roman" w:hAnsi="Times New Roman" w:cs="Times New Roman"/>
          <w:sz w:val="28"/>
          <w:szCs w:val="28"/>
          <w:lang w:val="uk-UA"/>
        </w:rPr>
        <w:t xml:space="preserve">, таких як « Апостолівщина козацька», «Віртуальна подорож рідним краєм», 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>« Барвиста і кольорова Дніпропе</w:t>
      </w:r>
      <w:r w:rsidR="00D106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10685">
        <w:rPr>
          <w:rFonts w:ascii="Times New Roman" w:hAnsi="Times New Roman" w:cs="Times New Roman"/>
          <w:sz w:val="28"/>
          <w:szCs w:val="28"/>
          <w:lang w:val="uk-UA"/>
        </w:rPr>
        <w:t>овщина чудова»</w:t>
      </w:r>
    </w:p>
    <w:p w:rsidR="00411DB2" w:rsidRPr="000C36B4" w:rsidRDefault="00411DB2" w:rsidP="009E6531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Сьогодні  ми покажемо вам лише маленьку частину нашого останнього   проекту , який поєднав в собі елементи роботи над попередніми проектами - </w:t>
      </w:r>
      <w:r w:rsidRPr="00D10685">
        <w:rPr>
          <w:rFonts w:ascii="Times New Roman" w:hAnsi="Times New Roman" w:cs="Times New Roman"/>
          <w:sz w:val="28"/>
          <w:szCs w:val="28"/>
          <w:lang w:val="uk-UA"/>
        </w:rPr>
        <w:t>«Легенди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рідного краю».</w:t>
      </w: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Тема ця невипадкова, бо с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еред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багатющих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скарбів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усної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народн</w:t>
      </w:r>
      <w:r w:rsidR="00D31254"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1254"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творчості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особливе,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відокремлене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місце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посідають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0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легенди.</w:t>
      </w:r>
      <w:r w:rsidRPr="005460B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460B6">
        <w:rPr>
          <w:rFonts w:ascii="Times New Roman" w:hAnsi="Times New Roman" w:cs="Times New Roman"/>
          <w:sz w:val="28"/>
          <w:szCs w:val="28"/>
          <w:lang w:val="uk-UA"/>
        </w:rPr>
        <w:br/>
      </w:r>
      <w:r w:rsidR="00B724F0" w:rsidRPr="000C36B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2 ведуча</w:t>
      </w:r>
      <w:r w:rsidR="00D31254" w:rsidRPr="000C36B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:</w:t>
      </w:r>
    </w:p>
    <w:p w:rsidR="00246E73" w:rsidRPr="000C36B4" w:rsidRDefault="00411DB2" w:rsidP="009E6531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Чомусь вважається, що легенда - це придумана оповідь про якусь подію, походження назв міст, річок чи особу, але народом вона завжди сприймається як достовірна інформація, в якій передаються історичні факти та події.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Ось так і легенди</w:t>
      </w: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нашого краю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тісно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пов`язані з історичними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подіямисивоїдавнини: козаками, , боротьбою народу з турками та татарами, виникненням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населених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пунктів, назвами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річок. </w:t>
      </w: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Співставляючи історичні події, які розгорталися на території нашої Батьківщини, та зміст легенд, ми зрозуміємо, що вони - це дійсність, яка не підтверджена документально. Але н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е будемо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забувати, що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найкращий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свідок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подій – пам`ять народу. «Хто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знає, - казали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 старі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діди. </w:t>
      </w:r>
      <w:r w:rsidR="00284E9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 Піди</w:t>
      </w: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знай, як то воно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 колись, тільки</w:t>
      </w:r>
      <w:r w:rsidR="00284E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було не так </w:t>
      </w:r>
      <w:r w:rsidR="00B54D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>як тепер</w:t>
      </w: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…</w:t>
      </w:r>
      <w:r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411DB2" w:rsidRPr="000C36B4" w:rsidRDefault="00411DB2" w:rsidP="009E653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</w:rPr>
        <w:br/>
      </w:r>
      <w:r w:rsidR="00B724F0" w:rsidRPr="004C6357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1 ведуча</w:t>
      </w:r>
      <w:r w:rsidR="00D31254" w:rsidRPr="004C6357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:</w:t>
      </w:r>
    </w:p>
    <w:p w:rsidR="004C6357" w:rsidRPr="00C35F23" w:rsidRDefault="004638EE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Виховною метою наших заходів завжди було викликати в учнів почуття патріотизму. Ми намагаємось показати їм , що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 xml:space="preserve"> кожного є мала батьківщина й велика Батьківщина. Наша мала батьківщина — це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>місце, де ми народилися, рідна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 xml:space="preserve">домівка,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lastRenderedPageBreak/>
        <w:t>наші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>рідні. А всі разом ми, маючи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>кожен свою маленьку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>батьківщину, маємо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>ще й спільну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>велику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75" w:rsidRPr="000C36B4">
        <w:rPr>
          <w:rFonts w:ascii="Times New Roman" w:eastAsia="Times New Roman" w:hAnsi="Times New Roman" w:cs="Times New Roman"/>
          <w:sz w:val="28"/>
          <w:szCs w:val="28"/>
        </w:rPr>
        <w:t>Батьківщину — Україну. Вона для кожного з нас єд</w:t>
      </w:r>
      <w:r w:rsidR="004C6357">
        <w:rPr>
          <w:rFonts w:ascii="Times New Roman" w:eastAsia="Times New Roman" w:hAnsi="Times New Roman" w:cs="Times New Roman"/>
          <w:sz w:val="28"/>
          <w:szCs w:val="28"/>
        </w:rPr>
        <w:t>ина, неповторна, дорога й рідна</w:t>
      </w:r>
      <w:r w:rsidR="00C35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5F23" w:rsidRDefault="00C35F23" w:rsidP="004C635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F23" w:rsidRDefault="00C35F23" w:rsidP="00C35F23">
      <w:pPr>
        <w:tabs>
          <w:tab w:val="left" w:pos="580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Міні-вистава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Музична композиція</w:t>
      </w:r>
    </w:p>
    <w:p w:rsidR="004C6357" w:rsidRDefault="003539D0" w:rsidP="00C35F23">
      <w:pPr>
        <w:tabs>
          <w:tab w:val="right" w:pos="1034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-68263</wp:posOffset>
            </wp:positionV>
            <wp:extent cx="3251835" cy="2438400"/>
            <wp:effectExtent l="0" t="0" r="0" b="0"/>
            <wp:wrapNone/>
            <wp:docPr id="3" name="Рисунок 3" descr="C:\Documents and Settings\Admin\Рабочий стол\Вика\Семінар\фото Гусева\CSxO5yXC9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ика\Семінар\фото Гусева\CSxO5yXC9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0164" cy="2438400"/>
            <wp:effectExtent l="0" t="0" r="0" b="0"/>
            <wp:docPr id="1" name="Рисунок 1" descr="C:\Documents and Settings\Admin\Рабочий стол\Вика\Семінар\фото Гусева\SSL2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ика\Семінар\фото Гусева\SSL2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79" cy="24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35F23" w:rsidRDefault="00C35F23" w:rsidP="00C35F23">
      <w:pPr>
        <w:tabs>
          <w:tab w:val="right" w:pos="1034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Ляпунова Марина Іванівна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>-провідний бібліотекар і народна майстриня</w:t>
      </w:r>
    </w:p>
    <w:p w:rsidR="00BE6535" w:rsidRPr="004C6357" w:rsidRDefault="003539D0" w:rsidP="004C6357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E6535" w:rsidRPr="004C6357" w:rsidSect="00C35F23">
          <w:footerReference w:type="default" r:id="rId9"/>
          <w:pgSz w:w="11906" w:h="16838"/>
          <w:pgMar w:top="1134" w:right="709" w:bottom="28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4353602"/>
            <wp:effectExtent l="19050" t="0" r="0" b="0"/>
            <wp:docPr id="2" name="Рисунок 2" descr="C:\Documents and Settings\Admin\Рабочий стол\Вика\Семінар\фото Гусева\SSL2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ика\Семінар\фото Гусева\SSL200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98" cy="436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75" w:rsidRPr="00D10685" w:rsidRDefault="00D10685" w:rsidP="009E653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lastRenderedPageBreak/>
        <w:t>Учениця</w:t>
      </w:r>
      <w:r w:rsidR="00246E73" w:rsidRPr="00D1068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: </w:t>
      </w:r>
    </w:p>
    <w:p w:rsidR="00F20675" w:rsidRPr="000C36B4" w:rsidRDefault="00F20675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    Буває, часом сліпну від краси.</w:t>
      </w:r>
    </w:p>
    <w:p w:rsidR="00F20675" w:rsidRPr="000C36B4" w:rsidRDefault="00F20675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    Спинюсь, не тямлю, що воно за диво,</w:t>
      </w:r>
    </w:p>
    <w:p w:rsidR="00F20675" w:rsidRPr="000C36B4" w:rsidRDefault="00F20675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    Оці степи, це небо, ці ліси,</w:t>
      </w:r>
    </w:p>
    <w:p w:rsidR="00F20675" w:rsidRPr="000C36B4" w:rsidRDefault="00F20675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    Усе так гарно, чисто, незрадливо,</w:t>
      </w:r>
    </w:p>
    <w:p w:rsidR="00F20675" w:rsidRPr="000C36B4" w:rsidRDefault="00F20675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    Усе як є – дорога, явори,</w:t>
      </w:r>
    </w:p>
    <w:p w:rsidR="00F20675" w:rsidRPr="000C36B4" w:rsidRDefault="00F20675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    Усе моє, все зветься Україна.</w:t>
      </w:r>
    </w:p>
    <w:p w:rsidR="00411DB2" w:rsidRPr="00B54DBB" w:rsidRDefault="00F20675" w:rsidP="00B5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Л.Костенко</w:t>
      </w:r>
    </w:p>
    <w:p w:rsidR="00411DB2" w:rsidRPr="00D1068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 учень</w:t>
      </w:r>
      <w:r w:rsidR="00D106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D10685">
        <w:rPr>
          <w:rFonts w:ascii="Times New Roman" w:hAnsi="Times New Roman" w:cs="Times New Roman"/>
          <w:sz w:val="28"/>
          <w:szCs w:val="28"/>
          <w:lang w:val="uk-UA"/>
        </w:rPr>
        <w:t>Україно!Не зміряти й віками вроду твою журавлину,</w:t>
      </w:r>
    </w:p>
    <w:p w:rsidR="00411DB2" w:rsidRPr="00D1068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Не завіяти</w:t>
      </w:r>
      <w:r w:rsidR="00B54D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навіть снігами</w:t>
      </w:r>
      <w:r w:rsidR="00B54D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мову твою   тополину!</w:t>
      </w:r>
    </w:p>
    <w:p w:rsidR="00B724F0" w:rsidRPr="00D1068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учень</w:t>
      </w:r>
      <w:r w:rsidR="00D106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    Україно!</w:t>
      </w:r>
    </w:p>
    <w:p w:rsidR="00411DB2" w:rsidRPr="00D1068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 Під небом твоїм калинові пливуть острови,</w:t>
      </w:r>
    </w:p>
    <w:p w:rsidR="00411DB2" w:rsidRPr="00D10685" w:rsidRDefault="00B724F0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1DB2"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у зелених вітрилах   вишневі гудуть заметілі.</w:t>
      </w:r>
    </w:p>
    <w:p w:rsidR="00B724F0" w:rsidRPr="00D1068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 учень</w:t>
      </w:r>
      <w:r w:rsidR="00D1068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10685">
        <w:rPr>
          <w:rFonts w:ascii="Times New Roman" w:hAnsi="Times New Roman" w:cs="Times New Roman"/>
          <w:sz w:val="28"/>
          <w:szCs w:val="28"/>
          <w:lang w:val="uk-UA"/>
        </w:rPr>
        <w:t xml:space="preserve">      Україно!</w:t>
      </w:r>
    </w:p>
    <w:p w:rsidR="00411DB2" w:rsidRPr="00D1068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>Я-промінь живий в твоїм  сонячнім тлі!</w:t>
      </w:r>
    </w:p>
    <w:p w:rsidR="00411DB2" w:rsidRPr="00D1068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0685">
        <w:rPr>
          <w:rFonts w:ascii="Times New Roman" w:hAnsi="Times New Roman" w:cs="Times New Roman"/>
          <w:sz w:val="28"/>
          <w:szCs w:val="28"/>
          <w:lang w:val="uk-UA"/>
        </w:rPr>
        <w:t>З твого цвіту і грому я на світ  народивсь,Україно!</w:t>
      </w:r>
    </w:p>
    <w:p w:rsidR="00411DB2" w:rsidRPr="00A2135A" w:rsidRDefault="00FF5F62" w:rsidP="009E6531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  <w:lang w:val="uk-UA"/>
        </w:rPr>
        <w:t>Хореографічна композиція на піс</w:t>
      </w:r>
      <w:r w:rsidR="00A2135A" w:rsidRPr="00A213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411DB2" w:rsidRPr="00A2135A">
        <w:rPr>
          <w:rFonts w:ascii="Times New Roman" w:hAnsi="Times New Roman" w:cs="Times New Roman"/>
          <w:sz w:val="28"/>
          <w:szCs w:val="28"/>
          <w:lang w:val="uk-UA"/>
        </w:rPr>
        <w:t xml:space="preserve"> К. Бужинської «Україна»</w:t>
      </w:r>
    </w:p>
    <w:p w:rsidR="00411DB2" w:rsidRPr="000C36B4" w:rsidRDefault="00B724F0" w:rsidP="009E653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2 </w:t>
      </w:r>
      <w:r w:rsidR="00411DB2" w:rsidRPr="000C36B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ведуча</w:t>
      </w:r>
      <w:r w:rsidR="00BE65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: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Почнемо ми з легенд про Україну. Зараз я вам розкажу цікаву легенду</w:t>
      </w:r>
    </w:p>
    <w:p w:rsidR="00411DB2" w:rsidRPr="000C36B4" w:rsidRDefault="00B54DBB" w:rsidP="009E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П</w:t>
      </w:r>
      <w:r w:rsidR="00411DB2" w:rsidRPr="000C36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ро виникнення української землі.</w:t>
      </w:r>
    </w:p>
    <w:p w:rsidR="00411DB2" w:rsidRDefault="00411DB2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</w:rPr>
        <w:t>Багато планет, різних і таких не схожих одна на одну, породив наш Творець. Та всі вони були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мертві. Але якось набрав Творець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пригорщу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родючих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ґрунтів і голубих вод та й кинув цей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чудодійний дар на пла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softHyphen/>
        <w:t>нету, що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пролітала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поблизу. За мить та планета ожила і заграла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всіма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барвами.Минулобагато часу, і вирішивТворець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провідати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цю планету. Діс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softHyphen/>
        <w:t>тав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він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мішок і склав у нього весь свій скарб: золото і срібло, діаманти й кришталь, руду і сіль, вугілля і граніт... кинув свій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мішок у напрямку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живої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планети, яку щойно назвав Землею.Раптом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мішок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зі скарбами розв'язався, і почали висипатися з ньогоБожі дари. А найбільше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потрапило на слов'янську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землю.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Минули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тисячіроків. Якось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зібрався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Творець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поглянути на цю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маленьку пла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softHyphen/>
        <w:t>нету. Облетів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довкола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неї й побачив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дивовижний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куточок, кращого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якого не було на всій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цій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Землі, і вигукнув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Творець: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«Та я потрапив у рай!»А люди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почу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>вши це, сприйняли його слова: «У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край», з тих пір і стала зватися ця </w:t>
      </w:r>
      <w:r w:rsidR="00C26C39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казкова земля – УКРАЇНОЮ,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недаремно у цій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назві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було слово «рай». Так виникла</w:t>
      </w:r>
      <w:r w:rsidR="00284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укра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softHyphen/>
        <w:t>їнська земля.</w:t>
      </w:r>
    </w:p>
    <w:p w:rsidR="00BE6535" w:rsidRPr="00BE6535" w:rsidRDefault="00BE6535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1DB2" w:rsidRDefault="00411DB2" w:rsidP="009E6531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-Діти, розкажіть легенди про Україну, які  розшукали ви.</w:t>
      </w:r>
    </w:p>
    <w:p w:rsidR="00411DB2" w:rsidRPr="000C36B4" w:rsidRDefault="00411DB2" w:rsidP="00B5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b/>
          <w:color w:val="FF0000"/>
          <w:sz w:val="28"/>
          <w:szCs w:val="28"/>
        </w:rPr>
        <w:t>Легенда про дівчину-Україну, яку Господь обдарувавпіснею</w:t>
      </w:r>
      <w:r w:rsidR="00FF5F62" w:rsidRPr="000C36B4">
        <w:rPr>
          <w:rFonts w:ascii="Times New Roman" w:hAnsi="Times New Roman" w:cs="Times New Roman"/>
          <w:sz w:val="28"/>
          <w:szCs w:val="28"/>
          <w:lang w:val="uk-UA"/>
        </w:rPr>
        <w:t>( міні - вистава)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</w:rPr>
        <w:t>Якось Господь Бог вирішив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наділити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дітей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світу талантами. Французи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вибрали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елегантність i красу, угорці — любов до господарювання, німці — дисципліну i порядок, росіяни — владність, поляки — здатність до торгівлі, італійці одержали хист до музики... Обдарувавши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всіх, підвівся Господь Бог зі святого трону i раптом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побачив у куточкудівчину. Вона була боса, одягнута у вишиванку, руса коса переплетена синьою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стрічкою, на голові мала вінок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із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червоної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калини.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36B4">
        <w:rPr>
          <w:rFonts w:ascii="Times New Roman" w:hAnsi="Times New Roman" w:cs="Times New Roman"/>
          <w:sz w:val="28"/>
          <w:szCs w:val="28"/>
        </w:rPr>
        <w:t>Хто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ти? Чого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плачеш? — запитав Господь.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0C36B4">
        <w:rPr>
          <w:rFonts w:ascii="Times New Roman" w:hAnsi="Times New Roman" w:cs="Times New Roman"/>
          <w:sz w:val="28"/>
          <w:szCs w:val="28"/>
        </w:rPr>
        <w:t>Я — Україна, а плачу, бо стогне моя земля відпролито</w:t>
      </w:r>
      <w:r w:rsidR="00E5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їкрові й пожеж. Сини мої на чужині, на чужій</w:t>
      </w:r>
      <w:r w:rsidR="00E5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роботі, вороги знущаються з удів та сиріт, у своїй</w:t>
      </w:r>
      <w:r w:rsidR="00E5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хаті</w:t>
      </w:r>
      <w:r w:rsidR="00E5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немає</w:t>
      </w:r>
      <w:r w:rsidR="00E5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правди й волі.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36B4">
        <w:rPr>
          <w:rFonts w:ascii="Times New Roman" w:hAnsi="Times New Roman" w:cs="Times New Roman"/>
          <w:sz w:val="28"/>
          <w:szCs w:val="28"/>
        </w:rPr>
        <w:t>Чого ж ти не підійшла до мене раніше? Я всі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таланти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роздав. Як же допомогти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тобі?Дівчина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хотіла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вже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йти, та Господь Бог, піднявши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правицю, зупинив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її.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6B4">
        <w:rPr>
          <w:rFonts w:ascii="Times New Roman" w:hAnsi="Times New Roman" w:cs="Times New Roman"/>
          <w:sz w:val="28"/>
          <w:szCs w:val="28"/>
        </w:rPr>
        <w:t>— Є у мене неоціненний дар, який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уславить тебе на цілий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світ. Це — пісня.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6B4">
        <w:rPr>
          <w:rFonts w:ascii="Times New Roman" w:hAnsi="Times New Roman" w:cs="Times New Roman"/>
          <w:sz w:val="28"/>
          <w:szCs w:val="28"/>
        </w:rPr>
        <w:t>Узяла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 xml:space="preserve">дівчина — </w:t>
      </w:r>
      <w:r w:rsidR="00284E95">
        <w:rPr>
          <w:rFonts w:ascii="Times New Roman" w:hAnsi="Times New Roman" w:cs="Times New Roman"/>
          <w:sz w:val="28"/>
          <w:szCs w:val="28"/>
        </w:rPr>
        <w:t>Україна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дарунок i міцно притиснула його до серця. Поклонилася низенько Всевишньому i з ясним</w:t>
      </w:r>
      <w:r w:rsidR="0028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hAnsi="Times New Roman" w:cs="Times New Roman"/>
          <w:sz w:val="28"/>
          <w:szCs w:val="28"/>
        </w:rPr>
        <w:t>обличчям i вірою понесла пісню в народ.</w:t>
      </w:r>
    </w:p>
    <w:p w:rsidR="00411DB2" w:rsidRPr="00284E95" w:rsidRDefault="00411DB2" w:rsidP="009E653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84E95">
        <w:rPr>
          <w:rFonts w:ascii="Times New Roman" w:hAnsi="Times New Roman" w:cs="Times New Roman"/>
          <w:b/>
          <w:bCs/>
          <w:iCs/>
          <w:sz w:val="28"/>
          <w:szCs w:val="28"/>
        </w:rPr>
        <w:t>Звучить</w:t>
      </w:r>
      <w:r w:rsidRPr="00284E9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народна </w:t>
      </w:r>
      <w:r w:rsidRPr="00284E95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284E9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</w:t>
      </w:r>
      <w:r w:rsidRPr="00284E95">
        <w:rPr>
          <w:rFonts w:ascii="Times New Roman" w:hAnsi="Times New Roman" w:cs="Times New Roman"/>
          <w:b/>
          <w:bCs/>
          <w:iCs/>
          <w:sz w:val="28"/>
          <w:szCs w:val="28"/>
        </w:rPr>
        <w:t>сня</w:t>
      </w:r>
      <w:r w:rsidRPr="00284E9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у виконанні </w:t>
      </w:r>
      <w:r w:rsidR="00246E73" w:rsidRPr="00284E9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учениці.</w:t>
      </w:r>
    </w:p>
    <w:p w:rsidR="00C26C39" w:rsidRPr="000C36B4" w:rsidRDefault="00FF5F62" w:rsidP="009E653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C35F2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1 ведуча :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Соловїна,барвінкова українська наша мова!Творчість наших дітей просто зворушує та зачаровує.Це наша надія,що в майбутнє після нас прийдуть люди,що безмежно люблять рідне слово</w:t>
      </w:r>
      <w:r w:rsidR="00FF5F62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 школі проводиться </w:t>
      </w:r>
      <w:r w:rsidR="009E59A9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велика </w:t>
      </w:r>
      <w:r w:rsidR="00FF5F62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робота з обдарованими дітьми</w:t>
      </w:r>
      <w:r w:rsidR="009E59A9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Ми намагаємося виявляти юні таланти, підтримувати їх та розвивати. Підсумком такої роботи стала збірочка </w:t>
      </w:r>
      <w:r w:rsidR="009E59A9" w:rsidRPr="00BE65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</w:t>
      </w:r>
      <w:r w:rsidR="009E59A9" w:rsidRPr="00BE65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Самоцвіти зеленої долини</w:t>
      </w:r>
      <w:r w:rsidR="009E59A9" w:rsidRPr="00BE65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»</w:t>
      </w:r>
      <w:r w:rsidR="009E59A9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надрукована за сприянням Зеленодольської міської ради. Сюди увійшло багато віршів юних поетів і з нашої школи. Крім того, ми </w:t>
      </w:r>
      <w:r w:rsidR="002873B5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беремо </w:t>
      </w:r>
      <w:r w:rsidR="009E59A9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участь у різ</w:t>
      </w:r>
      <w:r w:rsidR="002873B5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номанітних конкурсах – шкільних,р</w:t>
      </w:r>
      <w:r w:rsidR="009E59A9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айонних  та обласних</w:t>
      </w:r>
      <w:r w:rsidR="00FE2B0D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(Збірки </w:t>
      </w:r>
      <w:r w:rsidR="009E59A9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«Ла</w:t>
      </w:r>
      <w:r w:rsidR="00FE2B0D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стів</w:t>
      </w:r>
      <w:r w:rsidR="00FE2B0D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´</w:t>
      </w:r>
      <w:r w:rsidR="00FE2B0D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ята», «Зірочки Дніпропетровщини»</w:t>
      </w:r>
      <w:r w:rsidR="009E59A9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</w:p>
    <w:p w:rsidR="009E59A9" w:rsidRPr="000C36B4" w:rsidRDefault="009E59A9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Пропонуємо вашій увазі вірш «Рідна мова» у виконанні автора – Валентина Прищепчука, переможця шкільного конкурса</w:t>
      </w:r>
      <w:r w:rsidR="002873B5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«Спілкуймось українською!»</w:t>
      </w:r>
    </w:p>
    <w:p w:rsidR="00411DB2" w:rsidRDefault="00411DB2" w:rsidP="009E653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color w:val="FF0000"/>
          <w:sz w:val="28"/>
          <w:szCs w:val="28"/>
          <w:lang w:val="uk-UA"/>
        </w:rPr>
        <w:t>«Мова»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Рідна моя мово!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солов</w:t>
      </w:r>
      <w:r w:rsidRPr="00CE614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їна ,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кожнім твоїм слові 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Чую: «Україна»!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пісні співаю,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вірші складаю!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Українську мову 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люблю, і знаю!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куди не їду,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я не буваю ,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Мову свою рідну </w:t>
      </w:r>
    </w:p>
    <w:p w:rsidR="00572A5A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не забуваю!</w:t>
      </w:r>
    </w:p>
    <w:p w:rsidR="00572A5A" w:rsidRPr="00CE6140" w:rsidRDefault="00572A5A" w:rsidP="00572A5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Прищепчук Валентин 8-А клас 13 років </w:t>
      </w:r>
    </w:p>
    <w:p w:rsidR="00A01972" w:rsidRPr="000C36B4" w:rsidRDefault="00C26C39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вед</w:t>
      </w:r>
      <w:r w:rsidR="00A01972"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уча:</w:t>
      </w:r>
    </w:p>
    <w:p w:rsidR="00A85721" w:rsidRPr="00C35F23" w:rsidRDefault="00411DB2" w:rsidP="00C35F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>В цьо</w:t>
      </w:r>
      <w:r w:rsidR="00572A5A">
        <w:rPr>
          <w:rFonts w:ascii="Times New Roman" w:hAnsi="Times New Roman" w:cs="Times New Roman"/>
          <w:sz w:val="28"/>
          <w:szCs w:val="28"/>
          <w:lang w:val="uk-UA"/>
        </w:rPr>
        <w:t>му році ми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готували проект «Петриківський дивосвіт». Завершальним етапом великої проведеної роботи стала поїздка  до с. Петриківка та етнохутірГалушівка, де діти на власні очі побачили це диво – автентичний петриківський</w:t>
      </w:r>
      <w:r w:rsidR="00A01972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розпис, взяли майстер-класи, 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спробували самостійно відтворити на папері дивосвіт мальовок.</w:t>
      </w:r>
      <w:r w:rsidR="00A01972" w:rsidRPr="000C36B4">
        <w:rPr>
          <w:rFonts w:ascii="Times New Roman" w:hAnsi="Times New Roman" w:cs="Times New Roman"/>
          <w:sz w:val="28"/>
          <w:szCs w:val="28"/>
          <w:lang w:val="uk-UA"/>
        </w:rPr>
        <w:t>Дітям дуже сподобалася ця мандрівка, адже вона дала їм змогу глибше вивчити історію, традиції, звичаї нашої малої батьківщини, узнати її етнографічні особливості.</w:t>
      </w:r>
    </w:p>
    <w:p w:rsidR="00A85721" w:rsidRPr="000C36B4" w:rsidRDefault="00A85721" w:rsidP="009E65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1 ведучий:</w:t>
      </w:r>
    </w:p>
    <w:p w:rsidR="00A01972" w:rsidRPr="000C36B4" w:rsidRDefault="00572A5A" w:rsidP="009E6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учні узнали,</w:t>
      </w:r>
      <w:r w:rsidR="00A85721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A0197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петриківський розпис є візитівкою не тільки Дніпропетровської області, а й </w:t>
      </w:r>
      <w:r w:rsidR="00A85721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усієї України</w:t>
      </w:r>
      <w:r w:rsidR="00A0197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. Недарма наш видатний п</w:t>
      </w:r>
      <w:r w:rsidR="002873B5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оет Борис Олійник зазначив, що </w:t>
      </w:r>
      <w:r w:rsidR="00A0197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завдяки петриківському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озпису про нас дізнався </w:t>
      </w:r>
      <w:r w:rsidR="002873B5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увесь світ</w:t>
      </w:r>
      <w:r w:rsidR="00A01972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1DB2" w:rsidRPr="000C36B4" w:rsidRDefault="00A85721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572A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1DB2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оли ми дізналися, що це ремесло  ЮНЕСКО </w:t>
      </w:r>
      <w:r w:rsidR="002873B5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внесло пропозицію </w:t>
      </w:r>
      <w:r w:rsidR="00411DB2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занести до нематеріальної спадщини людства (це питання буде розгладатися в грудні цього року) ,нас переповнило почуття гордості за наш 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рідний </w:t>
      </w:r>
      <w:r w:rsidR="00411DB2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край. </w:t>
      </w:r>
    </w:p>
    <w:p w:rsidR="00C26C39" w:rsidRPr="00A2135A" w:rsidRDefault="00A2135A" w:rsidP="009E65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Учень:</w:t>
      </w:r>
    </w:p>
    <w:p w:rsidR="00411DB2" w:rsidRPr="000C36B4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Велична і прекрасна наша Дніпропетровщина– земля козацької слави. Тут корінь народу українського, що сягає сивої давнини. Тут народилися і жили наші прадіди  і діди, тут народилися і живемо ми.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Там, де Дніпронесеширокі води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І береги славетніпролягли,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Дніпропетровськ на пагорбахсвободи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Піднявсвоєїдоліпрапори.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Дніпропетровськ – мійрідний край,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Живи в віках і процвітай,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І  Україну, ріднуУкраїну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  <w:lang w:val="uk-UA"/>
        </w:rPr>
        <w:t>Мою найкращу в світі</w:t>
      </w:r>
      <w:r w:rsidRPr="00A2135A">
        <w:rPr>
          <w:rFonts w:ascii="Times New Roman" w:hAnsi="Times New Roman" w:cs="Times New Roman"/>
          <w:sz w:val="28"/>
          <w:szCs w:val="28"/>
        </w:rPr>
        <w:t xml:space="preserve">  прославляй!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  <w:lang w:val="uk-UA"/>
        </w:rPr>
        <w:t>Дніпропетровськ – тобі мої вітання,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  <w:lang w:val="uk-UA"/>
        </w:rPr>
        <w:t>Хай сяє сонце й линуть журавлі,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Дніпропетровськ - даруєштикохання,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Щозостається в квітах на Землі.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Дніпропетровщин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135A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Широкий  степ,  високе  небо,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Дніпра - Славутиводограй…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Зусіхдорігспішу  до  тебе,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Мій,  серцюлюбий,  рідний  край.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Горнусь  до  вишні  і  тополі,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 xml:space="preserve">Що  у  твоїмростуть  краю.  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 xml:space="preserve"> Тебе  і  в  радості,  і  в  болі,  -  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 xml:space="preserve"> Люблю,  як  матінкусвою.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Дніпропетровщин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135A">
        <w:rPr>
          <w:rFonts w:ascii="Times New Roman" w:hAnsi="Times New Roman" w:cs="Times New Roman"/>
          <w:sz w:val="28"/>
          <w:szCs w:val="28"/>
        </w:rPr>
        <w:t xml:space="preserve">  моя,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Ти  -  зіркавеличікраїни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Дніпропетровщин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135A">
        <w:rPr>
          <w:rFonts w:ascii="Times New Roman" w:hAnsi="Times New Roman" w:cs="Times New Roman"/>
          <w:sz w:val="28"/>
          <w:szCs w:val="28"/>
        </w:rPr>
        <w:t xml:space="preserve">    моя,  -  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 xml:space="preserve"> Широкий  степ,  Дніпровіхвилі…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 xml:space="preserve">Мійрідний  край,  щосерцюмилий,  -  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Дніпропетровщин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135A">
        <w:rPr>
          <w:rFonts w:ascii="Times New Roman" w:hAnsi="Times New Roman" w:cs="Times New Roman"/>
          <w:sz w:val="28"/>
          <w:szCs w:val="28"/>
        </w:rPr>
        <w:t xml:space="preserve">  моя.</w:t>
      </w:r>
    </w:p>
    <w:p w:rsidR="00240E4F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Дніпропетровщин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135A">
        <w:rPr>
          <w:rFonts w:ascii="Times New Roman" w:hAnsi="Times New Roman" w:cs="Times New Roman"/>
          <w:sz w:val="28"/>
          <w:szCs w:val="28"/>
        </w:rPr>
        <w:t xml:space="preserve">  моя,  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>Ракети  сталь,  і  колос  житній…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A">
        <w:rPr>
          <w:rFonts w:ascii="Times New Roman" w:hAnsi="Times New Roman" w:cs="Times New Roman"/>
          <w:sz w:val="28"/>
          <w:szCs w:val="28"/>
        </w:rPr>
        <w:t xml:space="preserve">Козацький  дух,  яким  нам  жити,  -  </w:t>
      </w:r>
    </w:p>
    <w:p w:rsidR="00411DB2" w:rsidRPr="00A213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sz w:val="28"/>
          <w:szCs w:val="28"/>
        </w:rPr>
        <w:t>Дніпропетровщин</w:t>
      </w:r>
      <w:r w:rsidRPr="00A213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135A">
        <w:rPr>
          <w:rFonts w:ascii="Times New Roman" w:hAnsi="Times New Roman" w:cs="Times New Roman"/>
          <w:sz w:val="28"/>
          <w:szCs w:val="28"/>
        </w:rPr>
        <w:t xml:space="preserve">  моя!</w:t>
      </w:r>
    </w:p>
    <w:p w:rsidR="00A85721" w:rsidRPr="00A2135A" w:rsidRDefault="00A85721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3B5" w:rsidRPr="000C36B4" w:rsidRDefault="00C26C39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2 </w:t>
      </w:r>
      <w:r w:rsidR="00240E4F"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</w:t>
      </w:r>
      <w:r w:rsidR="00411DB2"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</w:t>
      </w:r>
      <w:r w:rsidR="00A85721"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85721" w:rsidRPr="00572A5A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Вчителі та батьки нашої школи пишаються тим, що </w:t>
      </w:r>
      <w:r w:rsidR="00A85721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наші 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діти не тільки самостійно ведуть пошукову роботу по вивченню літератури рідного краю, не тільки знайомляться зі змістом , але й проявляючи свої творчі здібності інсценують знайдений матеріал. Це відноситься і до хореографії, вокалу, розподілу ролей. </w:t>
      </w:r>
    </w:p>
    <w:p w:rsidR="00A85721" w:rsidRPr="000C36B4" w:rsidRDefault="00A85721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35F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 ведуча:</w:t>
      </w:r>
    </w:p>
    <w:p w:rsidR="00A85721" w:rsidRPr="000C36B4" w:rsidRDefault="00A85721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Так, коли ми розшукали  красиву легенду про петриківський розпис, діти відразу придумали міні-виставу. </w:t>
      </w:r>
    </w:p>
    <w:p w:rsidR="00A85721" w:rsidRPr="000C36B4" w:rsidRDefault="00A85721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DB2" w:rsidRPr="000C36B4" w:rsidRDefault="002873B5" w:rsidP="009E653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color w:val="FF0000"/>
          <w:sz w:val="28"/>
          <w:szCs w:val="28"/>
          <w:lang w:val="uk-UA"/>
        </w:rPr>
        <w:t>(міні- вистава</w:t>
      </w:r>
      <w:r w:rsidR="00411DB2" w:rsidRPr="000C36B4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FE2B0D" w:rsidRPr="000C36B4" w:rsidRDefault="00572A5A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E2B0D"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повідач: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На живописних пагорбах степового простору Дніпропетровщини широко й привольно розкинулося село Петриківка. Здавна славиться це село своїми майстрами: ковалями, ткачами, пекарями та орачами, але головною гордістю села були майстрині-малювальниці.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1-а подружка: 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Потрапляючи в село всі дивуються: на білих глиняних стінах хат квіти цвітуть, калина розвісила свої кетяги, співають півні. Заходить гість у хату, а там: на печі соняшник, як сонечко світить, а кругом виноградна лоза в´ється.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2-а подружка:</w:t>
      </w:r>
    </w:p>
    <w:p w:rsidR="00FE2B0D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А на посуд любо-дорого подивитися. З нього не їсти, а тільки милуватися. Тут і дерев´яні ложки травою та ягодами повилися.</w:t>
      </w:r>
    </w:p>
    <w:p w:rsidR="00A2135A" w:rsidRPr="000C36B4" w:rsidRDefault="00A2135A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3-я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Чудо та й годі! Дивується народ. І така слава про те село йде, що з усіх волостей та губерній народ їде, лише б одним оком на ту красу подивитися.</w:t>
      </w:r>
    </w:p>
    <w:p w:rsidR="00FE2B0D" w:rsidRPr="000C36B4" w:rsidRDefault="00572A5A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E2B0D"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зповідач: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Жила в Петриківці дівчина, звали її Оксана. Не було в окрузі малювальниці кращої. І співачка, і танцюристка перша у селі. Працювати візьметься, не кожен чоловік наздожене.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1-а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вже видумщиця яка! Захоче квітку намалювати, а вона дивна виходить, не така як у інших майстринь.</w:t>
      </w:r>
    </w:p>
    <w:p w:rsidR="00FE2B0D" w:rsidRPr="000C36B4" w:rsidRDefault="00572A5A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E2B0D"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повідач: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 разу узнав злий чаклун про дива Петриківські. Позаздрив красі розписній, людським радощам.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Чаклун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Налечу я хмарою чорною, закрию сонце, місяць ясний та зірки небесні і настане на землі тьма непроглядна.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2-а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Собаки і ті гавкати перестали, в одну мить перемазав чаклун усе чорною грязюкою.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3-я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Настав ранок. Вийшло з-за хмар сонечко, прокинулися люди, озирнулися й очам своїм не повірили. Вся краса лапами чорними замазана – посуд чорніший за  ніч , стіни і ті в сажі.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1-а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Плач по селу пішов. Що не роблять господарки, як не труть, не миють той бруд, чорнота не змивається.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2-а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Опустилися руки у господарочок. І не чути по селу ні пісень веселих, ні сміху дзвінкого, один гавкіт собачий. Засмутилися усі, плачуть.</w:t>
      </w:r>
    </w:p>
    <w:p w:rsidR="00FE2B0D" w:rsidRPr="000C36B4" w:rsidRDefault="00572A5A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E2B0D"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повідач: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посумувала, посумувала, але ж слізьми горю не допоможеш. Встала вона раненько, вийшла у чисте поле, поклонилася Землі-матінці.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Дай пораду, Матінко! Що робити нам, люду простому, без краси мальовничої? Як горю допомогти?</w:t>
      </w:r>
    </w:p>
    <w:p w:rsidR="00FE2B0D" w:rsidRPr="000C36B4" w:rsidRDefault="005460B6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E2B0D"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повідач: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Подув вітер, нахилив трави до землі, і почула Оксана Землі-Матінки.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Земля-матінка: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Чорна земля, а плодить і кормить усе живе. Неприглядна на вид, а визирне сонечко, освітить своїми променями, і заграють усіма барвами трави буйні та квіти польові.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Зрозуміла я слова Землі. Назбирала роси ранкової, трав, квітів польових, ягід садових. Розвела жовтком яєчним та молоком, зробила фарби.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1-а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Пензлями та пальчиками спритними розмалювала букетами весь посуд чорний.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2-а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Засяяли волошки та ромашки, заграли червоним кольором калина та суниця.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3-я подружка: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Завилося стебло з листям яскраво-зеленим.</w:t>
      </w:r>
    </w:p>
    <w:p w:rsidR="00FE2B0D" w:rsidRPr="000C36B4" w:rsidRDefault="00572A5A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E2B0D" w:rsidRPr="00C3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повідач:</w:t>
      </w:r>
    </w:p>
    <w:p w:rsidR="00FE2B0D" w:rsidRPr="000C36B4" w:rsidRDefault="00FE2B0D" w:rsidP="009E65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Побачили подружки роботу Оксани. Зраділи. Розписали квітами затійливими , птахами казковими посуд чорний та стіни мазані. З тих самих пір пишуть свої візерунки петриківські майстри не тільки на білому, а й на чорному тлі – кольору українського чорнозему.</w:t>
      </w:r>
    </w:p>
    <w:p w:rsidR="002873B5" w:rsidRPr="00D572F5" w:rsidRDefault="00FE2B0D" w:rsidP="00D572F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/>
        </w:rPr>
      </w:pPr>
      <w:r w:rsidRPr="00A2135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Хореог</w:t>
      </w:r>
      <w:r w:rsidR="00D572F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рафічна композиція «Квітка-душа»</w:t>
      </w:r>
    </w:p>
    <w:p w:rsidR="00A85721" w:rsidRPr="000C36B4" w:rsidRDefault="00A85721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 ведуча: </w:t>
      </w:r>
    </w:p>
    <w:p w:rsidR="004638EE" w:rsidRPr="00D572F5" w:rsidRDefault="00A85721" w:rsidP="00D572F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Ось так поступово ми наближаємося до </w:t>
      </w:r>
      <w:r w:rsidR="00A759D0" w:rsidRPr="000C36B4">
        <w:rPr>
          <w:rFonts w:ascii="Times New Roman" w:hAnsi="Times New Roman" w:cs="Times New Roman"/>
          <w:sz w:val="28"/>
          <w:szCs w:val="28"/>
          <w:lang w:val="uk-UA"/>
        </w:rPr>
        <w:t>історії нашої малої батьківщини.</w:t>
      </w:r>
      <w:r w:rsidR="0062293E" w:rsidRPr="000C36B4">
        <w:rPr>
          <w:rFonts w:ascii="Times New Roman" w:hAnsi="Times New Roman" w:cs="Times New Roman"/>
          <w:bCs/>
          <w:iCs/>
          <w:sz w:val="28"/>
          <w:szCs w:val="28"/>
        </w:rPr>
        <w:t xml:space="preserve">Отож, яка вона наша прадавняісторія ? Давайте спробуємоуявититічаси і помандруватинеосяжними степами, які в </w:t>
      </w:r>
      <w:r w:rsidR="0062293E" w:rsidRPr="000C3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давнину </w:t>
      </w:r>
      <w:r w:rsidR="0062293E" w:rsidRPr="000C36B4">
        <w:rPr>
          <w:rFonts w:ascii="Times New Roman" w:hAnsi="Times New Roman" w:cs="Times New Roman"/>
          <w:bCs/>
          <w:iCs/>
          <w:sz w:val="28"/>
          <w:szCs w:val="28"/>
        </w:rPr>
        <w:t>заселялисядобрими, щедрими, вмілими та дужеталановитими людьми.</w:t>
      </w:r>
    </w:p>
    <w:p w:rsidR="00411DB2" w:rsidRPr="000C36B4" w:rsidRDefault="00411DB2" w:rsidP="009E6531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2135A">
        <w:rPr>
          <w:b/>
          <w:sz w:val="28"/>
          <w:szCs w:val="28"/>
          <w:u w:val="single"/>
          <w:lang w:val="uk-UA"/>
        </w:rPr>
        <w:t>Учень</w:t>
      </w:r>
      <w:r w:rsidR="00A759D0" w:rsidRPr="000C36B4">
        <w:rPr>
          <w:b/>
          <w:sz w:val="28"/>
          <w:szCs w:val="28"/>
          <w:lang w:val="uk-UA"/>
        </w:rPr>
        <w:t>:</w:t>
      </w:r>
    </w:p>
    <w:p w:rsidR="00411DB2" w:rsidRPr="000C36B4" w:rsidRDefault="00411DB2" w:rsidP="009E653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C36B4">
        <w:rPr>
          <w:sz w:val="28"/>
          <w:szCs w:val="28"/>
          <w:lang w:val="uk-UA"/>
        </w:rPr>
        <w:t>Мій рідний край!</w:t>
      </w:r>
    </w:p>
    <w:p w:rsidR="00411DB2" w:rsidRPr="000C36B4" w:rsidRDefault="00411DB2" w:rsidP="009E653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C36B4">
        <w:rPr>
          <w:sz w:val="28"/>
          <w:szCs w:val="28"/>
          <w:lang w:val="uk-UA"/>
        </w:rPr>
        <w:t>Живи і розквітай крізь роки і тривоги</w:t>
      </w:r>
      <w:r w:rsidRPr="000C36B4">
        <w:rPr>
          <w:sz w:val="28"/>
          <w:szCs w:val="28"/>
          <w:lang w:val="uk-UA"/>
        </w:rPr>
        <w:br/>
        <w:t>В майбутнє прокладай незвідані дороги</w:t>
      </w:r>
      <w:r w:rsidRPr="000C36B4">
        <w:rPr>
          <w:sz w:val="28"/>
          <w:szCs w:val="28"/>
          <w:lang w:val="uk-UA"/>
        </w:rPr>
        <w:br/>
      </w:r>
      <w:r w:rsidRPr="000C36B4">
        <w:rPr>
          <w:sz w:val="28"/>
          <w:szCs w:val="28"/>
        </w:rPr>
        <w:lastRenderedPageBreak/>
        <w:t> </w:t>
      </w:r>
      <w:r w:rsidRPr="000C36B4">
        <w:rPr>
          <w:sz w:val="28"/>
          <w:szCs w:val="28"/>
          <w:lang w:val="uk-UA"/>
        </w:rPr>
        <w:t xml:space="preserve"> Нащадкам розкажи про подвиги героїв</w:t>
      </w:r>
      <w:r w:rsidRPr="000C36B4">
        <w:rPr>
          <w:sz w:val="28"/>
          <w:szCs w:val="28"/>
          <w:lang w:val="uk-UA"/>
        </w:rPr>
        <w:br/>
        <w:t>І знай, що я завжди пишаюся тобою…</w:t>
      </w:r>
      <w:r w:rsidRPr="000C36B4">
        <w:rPr>
          <w:sz w:val="28"/>
          <w:szCs w:val="28"/>
          <w:lang w:val="uk-UA"/>
        </w:rPr>
        <w:br/>
        <w:t>0. Кібукевич</w:t>
      </w:r>
    </w:p>
    <w:p w:rsidR="00A759D0" w:rsidRPr="000C36B4" w:rsidRDefault="0062293E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A759D0"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ведуча: </w:t>
      </w:r>
    </w:p>
    <w:p w:rsidR="002873B5" w:rsidRPr="000C36B4" w:rsidRDefault="002873B5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59D0" w:rsidRPr="000C36B4" w:rsidRDefault="0062293E" w:rsidP="009E653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C36B4">
        <w:rPr>
          <w:sz w:val="28"/>
          <w:szCs w:val="28"/>
          <w:lang w:val="uk-UA"/>
        </w:rPr>
        <w:t xml:space="preserve">Наш край також оповитий легендами, діти </w:t>
      </w:r>
      <w:r w:rsidR="002873B5" w:rsidRPr="000C36B4">
        <w:rPr>
          <w:sz w:val="28"/>
          <w:szCs w:val="28"/>
          <w:lang w:val="uk-UA"/>
        </w:rPr>
        <w:t xml:space="preserve"> провели пошукову роботу </w:t>
      </w:r>
      <w:r w:rsidRPr="000C36B4">
        <w:rPr>
          <w:sz w:val="28"/>
          <w:szCs w:val="28"/>
          <w:lang w:val="uk-UA"/>
        </w:rPr>
        <w:t xml:space="preserve">, </w:t>
      </w:r>
      <w:r w:rsidR="002873B5" w:rsidRPr="000C36B4">
        <w:rPr>
          <w:sz w:val="28"/>
          <w:szCs w:val="28"/>
          <w:lang w:val="uk-UA"/>
        </w:rPr>
        <w:t xml:space="preserve"> самостійно роздрукували  матеріал і </w:t>
      </w:r>
      <w:r w:rsidRPr="000C36B4">
        <w:rPr>
          <w:sz w:val="28"/>
          <w:szCs w:val="28"/>
          <w:lang w:val="uk-UA"/>
        </w:rPr>
        <w:t>зробили</w:t>
      </w:r>
      <w:r w:rsidR="002873B5" w:rsidRPr="000C36B4">
        <w:rPr>
          <w:sz w:val="28"/>
          <w:szCs w:val="28"/>
          <w:lang w:val="uk-UA"/>
        </w:rPr>
        <w:t xml:space="preserve"> свою </w:t>
      </w:r>
      <w:r w:rsidRPr="000C36B4">
        <w:rPr>
          <w:sz w:val="28"/>
          <w:szCs w:val="28"/>
          <w:lang w:val="uk-UA"/>
        </w:rPr>
        <w:t>збірку (Демонстраці</w:t>
      </w:r>
      <w:r w:rsidR="002873B5" w:rsidRPr="000C36B4">
        <w:rPr>
          <w:sz w:val="28"/>
          <w:szCs w:val="28"/>
          <w:lang w:val="uk-UA"/>
        </w:rPr>
        <w:t xml:space="preserve">я </w:t>
      </w:r>
      <w:r w:rsidRPr="000C36B4">
        <w:rPr>
          <w:sz w:val="28"/>
          <w:szCs w:val="28"/>
          <w:lang w:val="uk-UA"/>
        </w:rPr>
        <w:t>зб</w:t>
      </w:r>
      <w:r w:rsidR="002873B5" w:rsidRPr="000C36B4">
        <w:rPr>
          <w:sz w:val="28"/>
          <w:szCs w:val="28"/>
          <w:lang w:val="uk-UA"/>
        </w:rPr>
        <w:t>і</w:t>
      </w:r>
      <w:r w:rsidRPr="000C36B4">
        <w:rPr>
          <w:sz w:val="28"/>
          <w:szCs w:val="28"/>
          <w:lang w:val="uk-UA"/>
        </w:rPr>
        <w:t xml:space="preserve">рки «Легенди рідного краю»). </w:t>
      </w:r>
    </w:p>
    <w:p w:rsidR="00411DB2" w:rsidRPr="000C36B4" w:rsidRDefault="00A2135A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Послухайте одну з </w:t>
      </w:r>
      <w:r w:rsidR="002873B5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–легенду </w:t>
      </w:r>
      <w:r w:rsidR="00411DB2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про Сірка</w:t>
      </w:r>
    </w:p>
    <w:p w:rsidR="002873B5" w:rsidRDefault="002873B5" w:rsidP="009E6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легенда у виконанні учня.</w:t>
      </w:r>
    </w:p>
    <w:p w:rsidR="00D572F5" w:rsidRPr="000C36B4" w:rsidRDefault="00D572F5" w:rsidP="009E6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озацький золотий Пегас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Хлопчик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 я розповім вам знамениту легенду про козацький золотий Пегас.</w:t>
      </w:r>
    </w:p>
    <w:p w:rsidR="00A2135A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Старі люди оповідають, що на гранітній скелі понад берегом річечки Скарбної </w:t>
      </w:r>
    </w:p>
    <w:p w:rsidR="000C36B4" w:rsidRPr="000C36B4" w:rsidRDefault="00A2135A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нині знаходиться під водами Каховського водосховища) було викарбуване зображення коня, наче підтвердження чарівної легенди про золотого козацького Пегаса. Щасливий той, хто зміг його осідлати, а тричі щасливіший той, хто втримався на неосідланому коні, бодай вчепившись міцно за гриву.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А ще кажуть, що той, хто утримався у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57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неодмінно стане кошовим отаманом або й самим гетьманом України. Як відомо, що єдиним, хто зміг осідлати легендарного коня був Іван Сірко.</w:t>
      </w:r>
    </w:p>
    <w:p w:rsidR="00C26C39" w:rsidRPr="000C36B4" w:rsidRDefault="00C26C39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ведуча</w:t>
      </w:r>
    </w:p>
    <w:p w:rsidR="00C26C39" w:rsidRPr="000C36B4" w:rsidRDefault="00C26C39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>Що вам відомо</w:t>
      </w:r>
      <w:r w:rsidR="00240E4F" w:rsidRPr="000C36B4">
        <w:rPr>
          <w:rFonts w:ascii="Times New Roman" w:hAnsi="Times New Roman" w:cs="Times New Roman"/>
          <w:sz w:val="28"/>
          <w:szCs w:val="28"/>
          <w:lang w:val="uk-UA"/>
        </w:rPr>
        <w:t>,діти,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про цього славного</w:t>
      </w:r>
      <w:r w:rsidR="00240E4F"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 козака?</w:t>
      </w:r>
    </w:p>
    <w:p w:rsidR="002873B5" w:rsidRPr="00515CDD" w:rsidRDefault="002873B5" w:rsidP="009E65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CDD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дітей.</w:t>
      </w:r>
    </w:p>
    <w:p w:rsidR="002873B5" w:rsidRPr="000C36B4" w:rsidRDefault="002873B5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36B4" w:rsidRPr="00572A5A" w:rsidRDefault="00A759D0" w:rsidP="00572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35F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 ведуча:</w:t>
      </w:r>
    </w:p>
    <w:p w:rsidR="000C36B4" w:rsidRPr="00D572F5" w:rsidRDefault="000C36B4" w:rsidP="009E653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Про Токівський водоспад існує кілька легенд. І зараз ми з вами почуємо і побачимо одну з них</w:t>
      </w:r>
      <w:r w:rsidRPr="00D572F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  <w:r w:rsidR="00D572F5" w:rsidRPr="00D572F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«Таміріс»</w:t>
      </w:r>
      <w:r w:rsidR="00E5785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(інсценівка)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Дуже давно, коли ці землі населяли племена чудових мужніх вершників та вправних лучників кіммерійців, жила тут юна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653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E65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653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 – донька хороброго царя Кімра. Вона дуже любила безкраї рівнини, вкриті килимами запашних трав, помережені блакитними стрічками річок.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5CD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5CD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іс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 xml:space="preserve"> рано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залишилася без матері і, вихована батьком, з дитинства вправно їздила верхи, стріляла з лука і володіла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 xml:space="preserve">мечем.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Дівчина звикла вільно мандрувати рідним степом, але їй заборонялося самій далеко від'їжджати від воїнів племені. То були тривожні часи – зі сходу на наші землі насувалися скіфи, які намагалися витіснити кіммерійців з великого степу.</w:t>
      </w:r>
    </w:p>
    <w:p w:rsid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Треба ска</w:t>
      </w:r>
      <w:r w:rsidR="00A33048">
        <w:rPr>
          <w:rFonts w:ascii="Times New Roman" w:eastAsia="Times New Roman" w:hAnsi="Times New Roman" w:cs="Times New Roman"/>
          <w:sz w:val="28"/>
          <w:szCs w:val="28"/>
          <w:lang w:val="uk-UA"/>
        </w:rPr>
        <w:t>зати, що кіммерійці були дуже ро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звинутим народом, вони навчилися добувати залізо з болотної руди, що було твердішим за бронзу – з нього виходили кращі мечі, сокири і луки. А золото і самоцвіти були рідкістю в суворій Кіммерії, але  все ж одна прикраса у них була, вона належала Там</w:t>
      </w:r>
      <w:r w:rsidR="00515CD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ріс. Це було золоте намисто з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гірським кришталем, що сяяв і переливався на сонці. Батько Там</w:t>
      </w:r>
      <w:r w:rsidR="00515CD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ріс </w:t>
      </w:r>
      <w:r w:rsidR="00E57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 цю прикрасу в бою і подарував дон</w:t>
      </w:r>
      <w:r w:rsidR="00E57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ьці. Вона  з подарунком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ніколи не розлучалася.</w:t>
      </w:r>
    </w:p>
    <w:p w:rsidR="000C36B4" w:rsidRPr="00D572F5" w:rsidRDefault="000C36B4" w:rsidP="009E65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D572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  <w:t>Там</w:t>
      </w:r>
      <w:r w:rsidR="00515CDD" w:rsidRPr="00D572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  <w:t>і</w:t>
      </w:r>
      <w:r w:rsidRPr="00D572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  <w:t>ріс:(розповідає легенду від свого лиця)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 разу, коли мій батько поїхав шукати нове місце  для свого народу, я, залишивши своїх подруг, подалася верхи у любий серцю степ. Так сталося, що я незабаром вирвалася вперед сама. Довго їхала верхи, та ось шлях перетнула неширока і неглибока річка з кам'яним дном.</w:t>
      </w:r>
    </w:p>
    <w:p w:rsidR="000C36B4" w:rsidRPr="000C36B4" w:rsidRDefault="000C36B4" w:rsidP="009E6531">
      <w:pPr>
        <w:spacing w:after="0"/>
        <w:ind w:firstLine="70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степу було багато малих річок, котрі впадали у Борисфен-Дніпро чи його притоки, але цю я бачила вперше. І мені раптом здалося, що вона дивно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плюско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і ніби промовляє:</w:t>
      </w:r>
    </w:p>
    <w:p w:rsidR="000C36B4" w:rsidRPr="000C36B4" w:rsidRDefault="000C36B4" w:rsidP="009E6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Подаруй мені своє коштовне намисто, подаруй, і я дам тобі добру пораду.</w:t>
      </w:r>
    </w:p>
    <w:p w:rsidR="000C36B4" w:rsidRPr="000C36B4" w:rsidRDefault="00515CDD" w:rsidP="009E6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Подарувати тобі моє намисто? –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Але воно мені самій дуже подобається, я його ніколи не знімаю.</w:t>
      </w:r>
    </w:p>
    <w:p w:rsidR="000C36B4" w:rsidRPr="000C36B4" w:rsidRDefault="000C36B4" w:rsidP="009E6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Подаруй, подаруй…- </w:t>
      </w:r>
      <w:r w:rsidRPr="000C36B4">
        <w:rPr>
          <w:rFonts w:ascii="Times New Roman" w:eastAsia="Times New Roman" w:hAnsi="Times New Roman" w:cs="Times New Roman"/>
          <w:b/>
          <w:i/>
          <w:sz w:val="28"/>
          <w:szCs w:val="28"/>
        </w:rPr>
        <w:t>плюскот</w:t>
      </w:r>
      <w:r w:rsidRPr="000C36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Pr="000C36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 </w:t>
      </w:r>
      <w:r w:rsidRPr="000C36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ріка.</w:t>
      </w:r>
    </w:p>
    <w:p w:rsidR="000C36B4" w:rsidRPr="000C36B4" w:rsidRDefault="000C36B4" w:rsidP="009E6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Навіщо тобі моє намисто? Ти ж тиха степова річка, твої води здаються сірими від намулу і каміння. Гадаєш, якщо я віддам своє намисто, ти одразу засяєш золотом? Ні, моєї прикраси замало для такого дива.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я поскакала далі до Борисфену-Дніпра. </w:t>
      </w:r>
    </w:p>
    <w:p w:rsidR="000C36B4" w:rsidRPr="000C36B4" w:rsidRDefault="000C36B4" w:rsidP="009E653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річка була зовсім близько, мене зморила нездоланна втома і я заснула на 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6B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зеленій траві. Згодом</w:t>
      </w:r>
      <w:r w:rsidR="00E5785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крізь сон я почула, як підкрадаються до мене вороги. Та вірний кінь збудив мене, і схопившись,  я кинулася навтьоки.</w:t>
      </w:r>
    </w:p>
    <w:p w:rsidR="000C36B4" w:rsidRPr="000C36B4" w:rsidRDefault="000C36B4" w:rsidP="009E653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Але скіфи помчалися навздогін. Відстань між нами ставала все меншою.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 тут на моєму шляху знову з'явилася степова річка і знову почулося мені прохання подарувати своє намисто:</w:t>
      </w:r>
    </w:p>
    <w:p w:rsidR="000C36B4" w:rsidRPr="000C36B4" w:rsidRDefault="000C36B4" w:rsidP="009E653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- Подаруй, подаруй…</w:t>
      </w:r>
    </w:p>
    <w:p w:rsidR="000C36B4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Ну, що ж, заради порятунку мені не шкода навіть найдорожчого подарунку! – На! Візьми моє намисто! ( кинула його у воду.) </w:t>
      </w:r>
    </w:p>
    <w:p w:rsidR="00BE6535" w:rsidRPr="000C36B4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Переправившись на інший берег, я помчала далі, не сподіваючись на диво. Мій кінь вже ледве скакав від утоми. А коли  Скіфи доїхали до річки, то з розмаху скочили у неї, аж бризки полетіли у всі боки з</w:t>
      </w:r>
      <w:r w:rsidR="00E5785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копит коней</w:t>
      </w:r>
      <w:r w:rsidR="00E5785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диво таки сталося - річка захистила мене! </w:t>
      </w:r>
    </w:p>
    <w:p w:rsidR="000C36B4" w:rsidRPr="000C36B4" w:rsidRDefault="00515CDD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 ведуча</w:t>
      </w:r>
      <w:r w:rsidR="000C36B4" w:rsidRPr="00C35F2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:</w:t>
      </w:r>
    </w:p>
    <w:p w:rsidR="000D7953" w:rsidRDefault="000C36B4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Так з'явився водоспад на річці Кам'янці, котра впадає в Базавлук – притоку Дніпра.</w:t>
      </w:r>
    </w:p>
    <w:p w:rsidR="00A33048" w:rsidRPr="000C36B4" w:rsidRDefault="00A33048" w:rsidP="00A3304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2 ведуча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:</w:t>
      </w:r>
    </w:p>
    <w:p w:rsidR="00A33048" w:rsidRPr="00D572F5" w:rsidRDefault="00A33048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2F5">
        <w:rPr>
          <w:rFonts w:ascii="Times New Roman" w:eastAsia="Times New Roman" w:hAnsi="Times New Roman" w:cs="Times New Roman"/>
          <w:sz w:val="28"/>
          <w:szCs w:val="28"/>
          <w:lang w:val="uk-UA"/>
        </w:rPr>
        <w:t>Діти! Цього літа сталася одна подія, завдяки якій про наш Токівський водоспад дізналася вся Україна. Про це розповість М.І.</w:t>
      </w:r>
      <w:r w:rsidR="00D572F5">
        <w:rPr>
          <w:rFonts w:ascii="Times New Roman" w:eastAsia="Times New Roman" w:hAnsi="Times New Roman" w:cs="Times New Roman"/>
          <w:sz w:val="28"/>
          <w:szCs w:val="28"/>
          <w:lang w:val="uk-UA"/>
        </w:rPr>
        <w:t>Ляпунова</w:t>
      </w:r>
    </w:p>
    <w:p w:rsidR="00A33048" w:rsidRPr="00572A5A" w:rsidRDefault="00A33048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35F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 ведуча</w:t>
      </w:r>
      <w:r w:rsidRPr="00C35F2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:  Ро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зповідь про конкурс «Етнолялька» у Львові</w:t>
      </w:r>
    </w:p>
    <w:p w:rsidR="005C441D" w:rsidRDefault="00411DB2" w:rsidP="009E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44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</w:t>
      </w:r>
      <w:r w:rsidR="005C44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</w:t>
      </w:r>
    </w:p>
    <w:p w:rsidR="00411DB2" w:rsidRPr="000C36B4" w:rsidRDefault="00411DB2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>У кожної лю</w:t>
      </w:r>
      <w:r w:rsidR="005C441D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5C441D">
        <w:rPr>
          <w:rFonts w:ascii="Times New Roman" w:hAnsi="Times New Roman" w:cs="Times New Roman"/>
          <w:sz w:val="28"/>
          <w:szCs w:val="28"/>
          <w:lang w:val="uk-UA"/>
        </w:rPr>
        <w:t xml:space="preserve"> є сві</w:t>
      </w:r>
      <w:r w:rsidRPr="000C36B4">
        <w:rPr>
          <w:rFonts w:ascii="Times New Roman" w:hAnsi="Times New Roman" w:cs="Times New Roman"/>
          <w:sz w:val="28"/>
          <w:szCs w:val="28"/>
          <w:lang w:val="uk-UA"/>
        </w:rPr>
        <w:t xml:space="preserve">й куточок на Землі. Це край, місце, де вона народилася. Це її маленька батьківщина. </w:t>
      </w:r>
    </w:p>
    <w:p w:rsidR="005C441D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44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Учень</w:t>
      </w:r>
      <w:r w:rsidR="005C44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 </w:t>
      </w:r>
    </w:p>
    <w:p w:rsidR="002936DC" w:rsidRPr="00D572F5" w:rsidRDefault="00411DB2" w:rsidP="009E653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C36B4">
        <w:rPr>
          <w:rFonts w:ascii="Times New Roman" w:hAnsi="Times New Roman" w:cs="Times New Roman"/>
          <w:sz w:val="28"/>
          <w:szCs w:val="28"/>
          <w:lang w:val="uk-UA"/>
        </w:rPr>
        <w:t>З таких маленьких куточків складається наша Україна. Для нас – це наше мальовниче, багате талановитими людьми  місто Зеленодольськ</w:t>
      </w:r>
      <w:r w:rsidR="005C4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41D" w:rsidRPr="00D572F5">
        <w:rPr>
          <w:rFonts w:ascii="Times New Roman" w:eastAsia="Times New Roman" w:hAnsi="Times New Roman" w:cs="Times New Roman"/>
          <w:sz w:val="28"/>
          <w:szCs w:val="28"/>
          <w:lang w:val="uk-UA"/>
        </w:rPr>
        <w:t>Колись на цьому місті була велика Зелена Долина, що розкинулася оксамитовою ковдрою серед безкраїх степів півдня України.</w:t>
      </w:r>
    </w:p>
    <w:p w:rsidR="002936DC" w:rsidRPr="00572A5A" w:rsidRDefault="002936DC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4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 </w:t>
      </w:r>
      <w:r w:rsidRPr="0057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Знавці стверджують, що </w:t>
      </w:r>
      <w:r w:rsidR="00A33048" w:rsidRPr="0057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цим </w:t>
      </w:r>
      <w:r w:rsidRPr="00572A5A">
        <w:rPr>
          <w:rFonts w:ascii="Times New Roman" w:eastAsia="Times New Roman" w:hAnsi="Times New Roman" w:cs="Times New Roman"/>
          <w:sz w:val="28"/>
          <w:szCs w:val="28"/>
          <w:lang w:val="uk-UA"/>
        </w:rPr>
        <w:t>степ</w:t>
      </w:r>
      <w:r w:rsidR="00A33048" w:rsidRPr="0057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Pr="0057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їхав на Запорізьку Січ старий Бульба із своїми синами. А ще кажуть, що чумаки, вирушаючи у Крим по сіль, неодмінно мали заїхати до Зеленої долини – перепочити й напитися свіжої, смачної і прохолодної води. </w:t>
      </w:r>
    </w:p>
    <w:p w:rsidR="00A70D06" w:rsidRPr="00572A5A" w:rsidRDefault="00A70D06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72A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 ведуча</w:t>
      </w:r>
      <w:r w:rsidRPr="00572A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5C441D" w:rsidRPr="00572A5A" w:rsidRDefault="00A70D06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2A5A">
        <w:rPr>
          <w:rFonts w:ascii="Times New Roman" w:eastAsia="Times New Roman" w:hAnsi="Times New Roman" w:cs="Times New Roman"/>
          <w:sz w:val="28"/>
          <w:szCs w:val="28"/>
          <w:lang w:val="uk-UA"/>
        </w:rPr>
        <w:t>Наше місто дуже молоде, тому легенд про нього ми не знайшли. Але ж легенди складають самі люди. Нещодавно така (красива, лірична) легенда  таки</w:t>
      </w:r>
      <w:r w:rsidR="0057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з’явилася . Її написала</w:t>
      </w:r>
      <w:r w:rsidRPr="0057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Марина Іванівна.  </w:t>
      </w:r>
    </w:p>
    <w:p w:rsidR="00411DB2" w:rsidRPr="00572A5A" w:rsidRDefault="00411DB2" w:rsidP="009E653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572A5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Легенд</w:t>
      </w:r>
      <w:r w:rsidR="00A70D06" w:rsidRPr="00572A5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а </w:t>
      </w:r>
      <w:r w:rsidRPr="00572A5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про Зеленодольськ</w:t>
      </w:r>
      <w:r w:rsidR="00A70D06" w:rsidRPr="00572A5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</w:t>
      </w:r>
    </w:p>
    <w:p w:rsidR="00A70D06" w:rsidRPr="00572A5A" w:rsidRDefault="00A70D06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72A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 ведуча</w:t>
      </w:r>
      <w:r w:rsidRPr="00572A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A70D06" w:rsidRPr="00572A5A" w:rsidRDefault="00572A5A" w:rsidP="009E653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Легенда так сподобалася, що </w:t>
      </w:r>
      <w:r w:rsidR="002936DC" w:rsidRPr="00572A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діти  продовжили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цю  тему і </w:t>
      </w:r>
      <w:r w:rsidR="002936DC" w:rsidRPr="00572A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також склали легенду</w:t>
      </w:r>
    </w:p>
    <w:p w:rsidR="00A70D06" w:rsidRPr="00572A5A" w:rsidRDefault="00A70D06" w:rsidP="009E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67B" w:rsidRPr="00A70D06" w:rsidRDefault="00A70D06" w:rsidP="009E6531">
      <w:pPr>
        <w:tabs>
          <w:tab w:val="left" w:pos="2145"/>
        </w:tabs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70D0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Учень:  </w:t>
      </w:r>
      <w:r w:rsidR="00EF167B" w:rsidRPr="00572A5A"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  <w:t>Легенда про дівчинку з зеленим волоссям</w:t>
      </w:r>
    </w:p>
    <w:p w:rsidR="00EF167B" w:rsidRPr="00515CDD" w:rsidRDefault="00EF167B" w:rsidP="009E65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15C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515C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олись дуже давно в одному невеличкому селі в сім'ї заможних панів народилася незвичайна дівчинка – дівчинка із зеленим волоссям, кольору молодого</w:t>
      </w:r>
    </w:p>
    <w:p w:rsidR="00EF167B" w:rsidRPr="00515CDD" w:rsidRDefault="00EF167B" w:rsidP="009E65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15C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соковитого листя. Знайома віщунка сказала батькам, що то доля її така – зелена. Так і назвали дівчинку – Доля. Росла вона доброю, лагідною, працьовитою, і з самого дитинства дуже любила природу. Друзів в неї майже не було, окрім сусідського хлопчика Миколки із бідної сім'ї. Коли діти виросли їх міцна дружба перетворилася на палке кохання. Але сім'я Долі була проти. Закохані вирішили втекти, що і зробили одного теплого вечора. Розгніваний батько наказав своїм служникам наздогнати молодих і вбити Миколу.</w:t>
      </w:r>
    </w:p>
    <w:p w:rsidR="00EF167B" w:rsidRDefault="00EF167B" w:rsidP="009E65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15C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Так піддані пана і зробили, наздогнавши нещасних на пустирі</w:t>
      </w:r>
      <w:r w:rsidR="005460B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515C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вбили парубка. Доля </w:t>
      </w:r>
      <w:r w:rsidR="00E5785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</w:t>
      </w:r>
      <w:r w:rsidRPr="00515C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 ознаку втрати свого кохання </w:t>
      </w:r>
      <w:r w:rsidR="00E5785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515C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відрізала своє  довге волосся і промовила: </w:t>
      </w:r>
    </w:p>
    <w:p w:rsidR="00482EA4" w:rsidRPr="00515CDD" w:rsidRDefault="00482EA4" w:rsidP="009E65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EF167B" w:rsidRPr="009E6531" w:rsidRDefault="00EF167B" w:rsidP="009E6531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65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– Ой горе моє, горечку,</w:t>
      </w:r>
    </w:p>
    <w:p w:rsidR="00515CDD" w:rsidRPr="009E6531" w:rsidRDefault="00EF167B" w:rsidP="009E6531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65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Моє любе волоссячко,</w:t>
      </w:r>
    </w:p>
    <w:p w:rsidR="00EF167B" w:rsidRPr="009E6531" w:rsidRDefault="00EF167B" w:rsidP="009E6531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65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Немає вороття.</w:t>
      </w:r>
    </w:p>
    <w:p w:rsidR="00EF167B" w:rsidRPr="009E6531" w:rsidRDefault="00EF167B" w:rsidP="009E6531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65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Лети, лети по полечку,</w:t>
      </w:r>
    </w:p>
    <w:p w:rsidR="00EF167B" w:rsidRPr="009E6531" w:rsidRDefault="00EF167B" w:rsidP="009E6531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65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Хоч чомусь дай життя…</w:t>
      </w:r>
    </w:p>
    <w:p w:rsidR="00EF167B" w:rsidRPr="00515CDD" w:rsidRDefault="00EF167B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5CDD">
        <w:rPr>
          <w:rFonts w:ascii="Times New Roman" w:hAnsi="Times New Roman" w:cs="Times New Roman"/>
          <w:sz w:val="28"/>
          <w:szCs w:val="28"/>
          <w:lang w:val="uk-UA"/>
        </w:rPr>
        <w:t xml:space="preserve">Сильний вітер розніс її волосся по всьому пустирю. І там де падала її волосинка, виростало деревце або кущик. Так пустир перетворився на зелену долину. </w:t>
      </w:r>
    </w:p>
    <w:p w:rsidR="00EF167B" w:rsidRPr="00515CDD" w:rsidRDefault="00EF167B" w:rsidP="009E65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5CDD">
        <w:rPr>
          <w:rFonts w:ascii="Times New Roman" w:hAnsi="Times New Roman" w:cs="Times New Roman"/>
          <w:sz w:val="28"/>
          <w:szCs w:val="28"/>
          <w:lang w:val="uk-UA"/>
        </w:rPr>
        <w:t xml:space="preserve">Кажуть, дівчина та невдовзі померла від туги за коханим. А на місті тієї долини потім виросло невеличке містечко, яке і назвали – Зеленодольськ.  </w:t>
      </w:r>
    </w:p>
    <w:p w:rsidR="00EF167B" w:rsidRPr="00515CDD" w:rsidRDefault="00515CDD" w:rsidP="009E653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C35F2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lastRenderedPageBreak/>
        <w:t>1 ведуча:</w:t>
      </w:r>
    </w:p>
    <w:p w:rsidR="000C36B4" w:rsidRPr="000C36B4" w:rsidRDefault="00515CDD" w:rsidP="009E65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Зеленодольськ  називають 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 трьох поколінь: тих, 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хто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будував, </w:t>
      </w:r>
      <w:r w:rsidR="005C4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хто зараз 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живе і працює в місті; </w:t>
      </w:r>
      <w:r w:rsidR="005C4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тих – кому надалі належить творити його </w:t>
      </w:r>
      <w:r w:rsidR="00482E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майбутню </w:t>
      </w:r>
      <w:r w:rsidR="000C36B4" w:rsidRPr="000C36B4">
        <w:rPr>
          <w:rFonts w:ascii="Times New Roman" w:eastAsia="Times New Roman" w:hAnsi="Times New Roman" w:cs="Times New Roman"/>
          <w:sz w:val="28"/>
          <w:szCs w:val="28"/>
          <w:lang w:val="uk-UA"/>
        </w:rPr>
        <w:t>біографію.</w:t>
      </w:r>
    </w:p>
    <w:p w:rsidR="005C441D" w:rsidRPr="005C441D" w:rsidRDefault="005C441D" w:rsidP="009E6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5C441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Учень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:</w:t>
      </w:r>
    </w:p>
    <w:p w:rsidR="005C441D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2F5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степів, в буянні трав і квітів,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2F5">
        <w:rPr>
          <w:rFonts w:ascii="Times New Roman" w:eastAsia="Times New Roman" w:hAnsi="Times New Roman" w:cs="Times New Roman"/>
          <w:sz w:val="28"/>
          <w:szCs w:val="28"/>
          <w:lang w:val="uk-UA"/>
        </w:rPr>
        <w:t>Є місто, де нам жити довелось,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2F5">
        <w:rPr>
          <w:rFonts w:ascii="Times New Roman" w:eastAsia="Times New Roman" w:hAnsi="Times New Roman" w:cs="Times New Roman"/>
          <w:sz w:val="28"/>
          <w:szCs w:val="28"/>
          <w:lang w:val="uk-UA"/>
        </w:rPr>
        <w:t>Одне з найкращих серед міст на світі-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2F5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Зелене місто, наш Зеленодольськ.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Ю. Вакула</w:t>
      </w:r>
    </w:p>
    <w:p w:rsidR="002936DC" w:rsidRPr="002936DC" w:rsidRDefault="002936DC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36DC" w:rsidRPr="005C441D" w:rsidRDefault="002936DC" w:rsidP="009E6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41D">
        <w:rPr>
          <w:rFonts w:ascii="Times New Roman" w:hAnsi="Times New Roman" w:cs="Times New Roman"/>
          <w:b/>
          <w:i/>
          <w:sz w:val="28"/>
          <w:szCs w:val="28"/>
          <w:lang w:val="uk-UA"/>
        </w:rPr>
        <w:t>(мультимедійна заставка)</w:t>
      </w:r>
    </w:p>
    <w:p w:rsidR="000D5C6F" w:rsidRDefault="002936DC" w:rsidP="00D57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Хореографічна композиція </w:t>
      </w:r>
      <w:r w:rsidRPr="005C44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«Любимо тебе ,Зеленодольськ!»</w:t>
      </w:r>
    </w:p>
    <w:p w:rsidR="002936DC" w:rsidRDefault="002936DC" w:rsidP="009E653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2</w:t>
      </w:r>
      <w:r w:rsidRPr="00515CD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ведуча:</w:t>
      </w:r>
    </w:p>
    <w:p w:rsidR="000D7953" w:rsidRPr="00D572F5" w:rsidRDefault="002936DC" w:rsidP="009E653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936DC">
        <w:rPr>
          <w:rFonts w:ascii="Times New Roman" w:hAnsi="Times New Roman" w:cs="Times New Roman"/>
          <w:sz w:val="28"/>
          <w:szCs w:val="28"/>
          <w:lang w:val="uk-UA"/>
        </w:rPr>
        <w:t>Заключне слово</w:t>
      </w:r>
      <w:r w:rsidRPr="000D5C6F">
        <w:rPr>
          <w:rFonts w:ascii="Times New Roman" w:hAnsi="Times New Roman" w:cs="Times New Roman"/>
          <w:sz w:val="28"/>
          <w:szCs w:val="28"/>
          <w:lang w:val="uk-UA"/>
        </w:rPr>
        <w:t xml:space="preserve">.           Діти! Сьогодні ми згадали легенди  рідного краю. Почули чудові вірші , пісні.   Ми сподіваємось, що почувши і побачивши </w:t>
      </w:r>
      <w:r w:rsidR="00970238" w:rsidRPr="000D5C6F">
        <w:rPr>
          <w:rFonts w:ascii="Times New Roman" w:hAnsi="Times New Roman" w:cs="Times New Roman"/>
          <w:sz w:val="28"/>
          <w:szCs w:val="28"/>
          <w:lang w:val="uk-UA"/>
        </w:rPr>
        <w:t>все,що відбувалося на нашому заході</w:t>
      </w:r>
      <w:r w:rsidRPr="000D5C6F">
        <w:rPr>
          <w:rFonts w:ascii="Times New Roman" w:hAnsi="Times New Roman" w:cs="Times New Roman"/>
          <w:sz w:val="28"/>
          <w:szCs w:val="28"/>
          <w:lang w:val="uk-UA"/>
        </w:rPr>
        <w:t xml:space="preserve">, ви відчули свою причетність до життя </w:t>
      </w:r>
      <w:r w:rsidR="00970238" w:rsidRPr="000D5C6F">
        <w:rPr>
          <w:rFonts w:ascii="Times New Roman" w:hAnsi="Times New Roman" w:cs="Times New Roman"/>
          <w:sz w:val="28"/>
          <w:szCs w:val="28"/>
          <w:lang w:val="uk-UA"/>
        </w:rPr>
        <w:t xml:space="preserve"> нашої країни, області, </w:t>
      </w:r>
      <w:r w:rsidRPr="000D5C6F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970238" w:rsidRPr="000D5C6F">
        <w:rPr>
          <w:rFonts w:ascii="Times New Roman" w:hAnsi="Times New Roman" w:cs="Times New Roman"/>
          <w:sz w:val="28"/>
          <w:szCs w:val="28"/>
          <w:lang w:val="uk-UA"/>
        </w:rPr>
        <w:t>, нашої</w:t>
      </w:r>
      <w:r w:rsidRPr="000D5C6F">
        <w:rPr>
          <w:rFonts w:ascii="Times New Roman" w:hAnsi="Times New Roman" w:cs="Times New Roman"/>
          <w:sz w:val="28"/>
          <w:szCs w:val="28"/>
          <w:lang w:val="uk-UA"/>
        </w:rPr>
        <w:t xml:space="preserve"> славетної історії, самобутньої культури. І тому ще більше будете пишатися тим, що в</w:t>
      </w:r>
      <w:r w:rsidR="00970238" w:rsidRPr="000D5C6F">
        <w:rPr>
          <w:rFonts w:ascii="Times New Roman" w:hAnsi="Times New Roman" w:cs="Times New Roman"/>
          <w:sz w:val="28"/>
          <w:szCs w:val="28"/>
          <w:lang w:val="uk-UA"/>
        </w:rPr>
        <w:t>и – мешканці чудової землі, що зветься рідним краєм.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2F5">
        <w:rPr>
          <w:rFonts w:ascii="Times New Roman" w:eastAsia="Times New Roman" w:hAnsi="Times New Roman" w:cs="Times New Roman"/>
          <w:sz w:val="28"/>
          <w:szCs w:val="28"/>
        </w:rPr>
        <w:t>Є багатокраїн на землі,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2F5">
        <w:rPr>
          <w:rFonts w:ascii="Times New Roman" w:eastAsia="Times New Roman" w:hAnsi="Times New Roman" w:cs="Times New Roman"/>
          <w:sz w:val="28"/>
          <w:szCs w:val="28"/>
        </w:rPr>
        <w:t>В них — озера, річки і долини.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2F5">
        <w:rPr>
          <w:rFonts w:ascii="Times New Roman" w:eastAsia="Times New Roman" w:hAnsi="Times New Roman" w:cs="Times New Roman"/>
          <w:sz w:val="28"/>
          <w:szCs w:val="28"/>
        </w:rPr>
        <w:t>Є країни</w:t>
      </w:r>
      <w:r w:rsidR="005460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72F5">
        <w:rPr>
          <w:rFonts w:ascii="Times New Roman" w:eastAsia="Times New Roman" w:hAnsi="Times New Roman" w:cs="Times New Roman"/>
          <w:sz w:val="28"/>
          <w:szCs w:val="28"/>
        </w:rPr>
        <w:t>великі й малі,</w:t>
      </w:r>
    </w:p>
    <w:p w:rsidR="000D5C6F" w:rsidRPr="00D572F5" w:rsidRDefault="000D5C6F" w:rsidP="009E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2F5">
        <w:rPr>
          <w:rFonts w:ascii="Times New Roman" w:eastAsia="Times New Roman" w:hAnsi="Times New Roman" w:cs="Times New Roman"/>
          <w:sz w:val="28"/>
          <w:szCs w:val="28"/>
        </w:rPr>
        <w:t>Та найкраща</w:t>
      </w:r>
      <w:r w:rsidR="005460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72F5">
        <w:rPr>
          <w:rFonts w:ascii="Times New Roman" w:eastAsia="Times New Roman" w:hAnsi="Times New Roman" w:cs="Times New Roman"/>
          <w:sz w:val="28"/>
          <w:szCs w:val="28"/>
        </w:rPr>
        <w:t>завжди</w:t>
      </w:r>
      <w:r w:rsidR="005460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D572F5">
        <w:rPr>
          <w:rFonts w:ascii="Times New Roman" w:eastAsia="Times New Roman" w:hAnsi="Times New Roman" w:cs="Times New Roman"/>
          <w:sz w:val="28"/>
          <w:szCs w:val="28"/>
        </w:rPr>
        <w:t>Батьківщина.</w:t>
      </w:r>
    </w:p>
    <w:sectPr w:rsidR="000D5C6F" w:rsidRPr="00D572F5" w:rsidSect="00BE6535">
      <w:type w:val="oddPage"/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44" w:rsidRDefault="001B6D44" w:rsidP="00411DB2">
      <w:pPr>
        <w:spacing w:after="0" w:line="240" w:lineRule="auto"/>
      </w:pPr>
      <w:r>
        <w:separator/>
      </w:r>
    </w:p>
  </w:endnote>
  <w:endnote w:type="continuationSeparator" w:id="1">
    <w:p w:rsidR="001B6D44" w:rsidRDefault="001B6D44" w:rsidP="0041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757853"/>
    </w:sdtPr>
    <w:sdtContent>
      <w:p w:rsidR="00A70D06" w:rsidRDefault="00513142">
        <w:pPr>
          <w:pStyle w:val="a6"/>
          <w:jc w:val="center"/>
        </w:pPr>
        <w:r>
          <w:fldChar w:fldCharType="begin"/>
        </w:r>
        <w:r w:rsidR="00C35F23">
          <w:instrText xml:space="preserve"> PAGE   \* MERGEFORMAT </w:instrText>
        </w:r>
        <w:r>
          <w:fldChar w:fldCharType="separate"/>
        </w:r>
        <w:r w:rsidR="002C74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0D06" w:rsidRDefault="00A70D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44" w:rsidRDefault="001B6D44" w:rsidP="00411DB2">
      <w:pPr>
        <w:spacing w:after="0" w:line="240" w:lineRule="auto"/>
      </w:pPr>
      <w:r>
        <w:separator/>
      </w:r>
    </w:p>
  </w:footnote>
  <w:footnote w:type="continuationSeparator" w:id="1">
    <w:p w:rsidR="001B6D44" w:rsidRDefault="001B6D44" w:rsidP="0041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00A"/>
    <w:multiLevelType w:val="multilevel"/>
    <w:tmpl w:val="FC6A03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7C610AA"/>
    <w:multiLevelType w:val="hybridMultilevel"/>
    <w:tmpl w:val="E2489410"/>
    <w:lvl w:ilvl="0" w:tplc="466044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31D610A"/>
    <w:multiLevelType w:val="multilevel"/>
    <w:tmpl w:val="1C7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DB2"/>
    <w:rsid w:val="000663A3"/>
    <w:rsid w:val="000C36B4"/>
    <w:rsid w:val="000D5C6F"/>
    <w:rsid w:val="000D7953"/>
    <w:rsid w:val="001B6D44"/>
    <w:rsid w:val="00240E4F"/>
    <w:rsid w:val="00242B2F"/>
    <w:rsid w:val="00246E73"/>
    <w:rsid w:val="00282207"/>
    <w:rsid w:val="00284E95"/>
    <w:rsid w:val="002873B5"/>
    <w:rsid w:val="002936DC"/>
    <w:rsid w:val="002C74FC"/>
    <w:rsid w:val="003539D0"/>
    <w:rsid w:val="00396CEB"/>
    <w:rsid w:val="003B5335"/>
    <w:rsid w:val="003F38A5"/>
    <w:rsid w:val="00411DB2"/>
    <w:rsid w:val="004638EE"/>
    <w:rsid w:val="00482EA4"/>
    <w:rsid w:val="004C2D96"/>
    <w:rsid w:val="004C6357"/>
    <w:rsid w:val="004F5BF5"/>
    <w:rsid w:val="00513142"/>
    <w:rsid w:val="00515CDD"/>
    <w:rsid w:val="00527C13"/>
    <w:rsid w:val="005460B6"/>
    <w:rsid w:val="00572A5A"/>
    <w:rsid w:val="00595020"/>
    <w:rsid w:val="005C441D"/>
    <w:rsid w:val="005F1544"/>
    <w:rsid w:val="00605954"/>
    <w:rsid w:val="0062293E"/>
    <w:rsid w:val="00632D39"/>
    <w:rsid w:val="00691EBD"/>
    <w:rsid w:val="00706CA5"/>
    <w:rsid w:val="007D12B9"/>
    <w:rsid w:val="007F6106"/>
    <w:rsid w:val="008039AA"/>
    <w:rsid w:val="00837D2D"/>
    <w:rsid w:val="009410CF"/>
    <w:rsid w:val="00970238"/>
    <w:rsid w:val="009E59A9"/>
    <w:rsid w:val="009E6531"/>
    <w:rsid w:val="00A01972"/>
    <w:rsid w:val="00A2135A"/>
    <w:rsid w:val="00A33048"/>
    <w:rsid w:val="00A70D06"/>
    <w:rsid w:val="00A759D0"/>
    <w:rsid w:val="00A85721"/>
    <w:rsid w:val="00A96D3B"/>
    <w:rsid w:val="00B16494"/>
    <w:rsid w:val="00B45217"/>
    <w:rsid w:val="00B54DBB"/>
    <w:rsid w:val="00B63332"/>
    <w:rsid w:val="00B724F0"/>
    <w:rsid w:val="00B90139"/>
    <w:rsid w:val="00BE6535"/>
    <w:rsid w:val="00C26C39"/>
    <w:rsid w:val="00C35F23"/>
    <w:rsid w:val="00C42E70"/>
    <w:rsid w:val="00C43AB7"/>
    <w:rsid w:val="00C65D39"/>
    <w:rsid w:val="00CF1805"/>
    <w:rsid w:val="00D007EA"/>
    <w:rsid w:val="00D10685"/>
    <w:rsid w:val="00D31254"/>
    <w:rsid w:val="00D572F5"/>
    <w:rsid w:val="00E47395"/>
    <w:rsid w:val="00E57856"/>
    <w:rsid w:val="00EF167B"/>
    <w:rsid w:val="00F20675"/>
    <w:rsid w:val="00F25379"/>
    <w:rsid w:val="00FA78CB"/>
    <w:rsid w:val="00FE2B0D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D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1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DB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B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D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1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DB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B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4</cp:revision>
  <cp:lastPrinted>2013-11-07T15:55:00Z</cp:lastPrinted>
  <dcterms:created xsi:type="dcterms:W3CDTF">2001-12-31T22:08:00Z</dcterms:created>
  <dcterms:modified xsi:type="dcterms:W3CDTF">2016-11-02T11:46:00Z</dcterms:modified>
</cp:coreProperties>
</file>