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44" w:rsidRPr="00113C86" w:rsidRDefault="004E3944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="00F86580"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19F" w:rsidRPr="00113C86">
        <w:rPr>
          <w:rFonts w:ascii="Times New Roman" w:hAnsi="Times New Roman" w:cs="Times New Roman"/>
          <w:sz w:val="28"/>
          <w:szCs w:val="28"/>
          <w:lang w:val="uk-UA"/>
        </w:rPr>
        <w:t>В. Сим</w:t>
      </w:r>
      <w:r w:rsidR="0098350F" w:rsidRPr="00113C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119F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ненко. «Цар Плаксій та </w:t>
      </w:r>
      <w:proofErr w:type="spellStart"/>
      <w:r w:rsidR="00CA119F" w:rsidRPr="00113C86">
        <w:rPr>
          <w:rFonts w:ascii="Times New Roman" w:hAnsi="Times New Roman" w:cs="Times New Roman"/>
          <w:sz w:val="28"/>
          <w:szCs w:val="28"/>
          <w:lang w:val="uk-UA"/>
        </w:rPr>
        <w:t>Лоскотон</w:t>
      </w:r>
      <w:proofErr w:type="spellEnd"/>
      <w:r w:rsidR="00CA119F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Казкова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історія і сучасне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життя</w:t>
      </w:r>
    </w:p>
    <w:p w:rsidR="004E3944" w:rsidRPr="00113C86" w:rsidRDefault="004E3944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="00F86580"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175A" w:rsidRPr="00113C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читися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характеризувати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головних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героїв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казки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175A" w:rsidRPr="00113C86">
        <w:rPr>
          <w:rFonts w:ascii="Times New Roman" w:hAnsi="Times New Roman" w:cs="Times New Roman"/>
          <w:sz w:val="28"/>
          <w:szCs w:val="28"/>
          <w:lang w:val="uk-UA"/>
        </w:rPr>
        <w:t>порівнювати їхні характери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3F0" w:rsidRPr="00113C86">
        <w:rPr>
          <w:rFonts w:ascii="Times New Roman" w:hAnsi="Times New Roman" w:cs="Times New Roman"/>
          <w:sz w:val="28"/>
          <w:szCs w:val="28"/>
          <w:lang w:val="uk-UA"/>
        </w:rPr>
        <w:t>способи життя та поведінку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, аналізувати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75A" w:rsidRPr="00113C86">
        <w:rPr>
          <w:rFonts w:ascii="Times New Roman" w:hAnsi="Times New Roman" w:cs="Times New Roman"/>
          <w:sz w:val="28"/>
          <w:szCs w:val="28"/>
          <w:lang w:val="uk-UA"/>
        </w:rPr>
        <w:t>вчинки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дійових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осіб; </w:t>
      </w:r>
      <w:r w:rsidR="0098350F" w:rsidRPr="00113C86">
        <w:rPr>
          <w:rFonts w:ascii="Times New Roman" w:hAnsi="Times New Roman" w:cs="Times New Roman"/>
          <w:sz w:val="28"/>
          <w:szCs w:val="28"/>
          <w:lang w:val="uk-UA"/>
        </w:rPr>
        <w:t>аналізувати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життєві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позицій царя Плаксія і </w:t>
      </w:r>
      <w:proofErr w:type="spellStart"/>
      <w:r w:rsidR="00986A6B" w:rsidRPr="00113C86">
        <w:rPr>
          <w:rFonts w:ascii="Times New Roman" w:hAnsi="Times New Roman" w:cs="Times New Roman"/>
          <w:sz w:val="28"/>
          <w:szCs w:val="28"/>
          <w:lang w:val="uk-UA"/>
        </w:rPr>
        <w:t>Лоскотона</w:t>
      </w:r>
      <w:proofErr w:type="spellEnd"/>
      <w:r w:rsidR="00986A6B" w:rsidRPr="00113C86">
        <w:rPr>
          <w:rFonts w:ascii="Times New Roman" w:hAnsi="Times New Roman" w:cs="Times New Roman"/>
          <w:sz w:val="28"/>
          <w:szCs w:val="28"/>
          <w:lang w:val="uk-UA"/>
        </w:rPr>
        <w:t>; розвивати в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міння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50F" w:rsidRPr="00113C86">
        <w:rPr>
          <w:rFonts w:ascii="Times New Roman" w:hAnsi="Times New Roman" w:cs="Times New Roman"/>
          <w:sz w:val="28"/>
          <w:szCs w:val="28"/>
          <w:lang w:val="uk-UA"/>
        </w:rPr>
        <w:t>висловлю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8173F0" w:rsidRPr="00113C86">
        <w:rPr>
          <w:rFonts w:ascii="Times New Roman" w:hAnsi="Times New Roman" w:cs="Times New Roman"/>
          <w:sz w:val="28"/>
          <w:szCs w:val="28"/>
          <w:lang w:val="uk-UA"/>
        </w:rPr>
        <w:t>ти особисте ставлення до зображуваного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A6B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аналогію з сучасним життям, 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88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удосконалювати навички 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роботи в групах;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оптимістичне</w:t>
      </w:r>
      <w:r w:rsidR="00F8658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ставлення до життя, повагу до людей.</w:t>
      </w:r>
    </w:p>
    <w:p w:rsidR="004E3944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4E3944" w:rsidRPr="00113C8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86580"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підручник, картки для роботи в групах, </w:t>
      </w:r>
      <w:r w:rsidR="0098350F" w:rsidRPr="00113C8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 w:rsidR="0098350F" w:rsidRPr="00113C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178E" w:rsidRPr="00113C86">
        <w:rPr>
          <w:rFonts w:ascii="Times New Roman" w:hAnsi="Times New Roman" w:cs="Times New Roman"/>
          <w:sz w:val="28"/>
          <w:szCs w:val="28"/>
          <w:lang w:val="uk-UA"/>
        </w:rPr>
        <w:t>, торбинка.</w:t>
      </w:r>
    </w:p>
    <w:p w:rsidR="004E3944" w:rsidRPr="00113C86" w:rsidRDefault="004E3944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Підручник: Коваленко Л. Т. Українськалітература 5 клас / Л.Т. Коваленко. – К.: Освіта, 2010. </w:t>
      </w:r>
    </w:p>
    <w:p w:rsidR="00FD175A" w:rsidRPr="00113C86" w:rsidRDefault="00FD175A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: урок узагальнення знань.</w:t>
      </w:r>
    </w:p>
    <w:p w:rsidR="005A18DE" w:rsidRPr="00113C86" w:rsidRDefault="004E3944" w:rsidP="00113C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 w:rsidR="005A18DE" w:rsidRPr="00113C86">
        <w:rPr>
          <w:rFonts w:ascii="Times New Roman" w:hAnsi="Times New Roman" w:cs="Times New Roman"/>
          <w:b/>
          <w:sz w:val="28"/>
          <w:szCs w:val="28"/>
          <w:lang w:val="uk-UA"/>
        </w:rPr>
        <w:t>УРОКУ</w:t>
      </w:r>
    </w:p>
    <w:p w:rsidR="00C27E4B" w:rsidRPr="00113C86" w:rsidRDefault="00C27E4B" w:rsidP="00113C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</w:t>
      </w:r>
      <w:r w:rsidR="0098350F"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момент</w:t>
      </w:r>
      <w:r w:rsidR="005A18DE" w:rsidRPr="00113C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173F0" w:rsidRPr="00113C86" w:rsidRDefault="005A18DE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1. Забезпечення емоційної готовності до уроку. «</w:t>
      </w:r>
      <w:proofErr w:type="spellStart"/>
      <w:r w:rsidRPr="00113C86"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 w:rsidRPr="00113C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173F0" w:rsidRPr="00113C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8DE" w:rsidRPr="00113C86" w:rsidRDefault="005A18DE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(Кожен учень отримує кружечок </w:t>
      </w:r>
      <w:r w:rsidR="0098350F" w:rsidRPr="00113C86">
        <w:rPr>
          <w:rFonts w:ascii="Times New Roman" w:hAnsi="Times New Roman" w:cs="Times New Roman"/>
          <w:sz w:val="28"/>
          <w:szCs w:val="28"/>
          <w:lang w:val="uk-UA"/>
        </w:rPr>
        <w:t>жовтого або червоного кольору, на якому потрібно ві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добра</w:t>
      </w:r>
      <w:r w:rsidR="0098350F" w:rsidRPr="00113C86">
        <w:rPr>
          <w:rFonts w:ascii="Times New Roman" w:hAnsi="Times New Roman" w:cs="Times New Roman"/>
          <w:sz w:val="28"/>
          <w:szCs w:val="28"/>
          <w:lang w:val="uk-UA"/>
        </w:rPr>
        <w:t>зити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свій настрій</w:t>
      </w:r>
      <w:r w:rsidR="00DF5817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, намалювавши </w:t>
      </w:r>
      <w:proofErr w:type="spellStart"/>
      <w:r w:rsidR="00DF5817" w:rsidRPr="00113C86"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 w:rsidR="00DF5817" w:rsidRPr="00113C8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F5817" w:rsidRPr="00113C86" w:rsidRDefault="00DF5817" w:rsidP="00113C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 вчителя.</w:t>
      </w:r>
      <w:r w:rsidR="008173F0"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00B3" w:rsidRPr="00113C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продовж декількох уроків ми з вами </w:t>
      </w:r>
      <w:r w:rsidR="0098350F" w:rsidRPr="00113C86">
        <w:rPr>
          <w:rFonts w:ascii="Times New Roman" w:hAnsi="Times New Roman" w:cs="Times New Roman"/>
          <w:sz w:val="28"/>
          <w:szCs w:val="28"/>
          <w:lang w:val="uk-UA"/>
        </w:rPr>
        <w:t>подорожу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ємо сторінками літературних казок. На минулому уроці ми ознайомилися зі змістом казки В.Симоненка. </w:t>
      </w:r>
      <w:r w:rsidR="000A0E67" w:rsidRPr="00113C86">
        <w:rPr>
          <w:rFonts w:ascii="Times New Roman" w:hAnsi="Times New Roman" w:cs="Times New Roman"/>
          <w:sz w:val="28"/>
          <w:szCs w:val="28"/>
          <w:lang w:val="uk-UA"/>
        </w:rPr>
        <w:t>Перевір</w:t>
      </w:r>
      <w:bookmarkStart w:id="0" w:name="_GoBack"/>
      <w:bookmarkEnd w:id="0"/>
      <w:r w:rsidR="000A0E67" w:rsidRPr="00113C86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, як ви знаєте зміст казки.</w:t>
      </w:r>
      <w:r w:rsidR="006700D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Відкрийте зошити та запишіть дату.</w:t>
      </w:r>
    </w:p>
    <w:p w:rsidR="00DF5817" w:rsidRPr="00113C86" w:rsidRDefault="00DF5817" w:rsidP="00113C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</w:t>
      </w:r>
    </w:p>
    <w:p w:rsidR="00DF5817" w:rsidRPr="00113C86" w:rsidRDefault="00DF5817" w:rsidP="00113C8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знань.</w:t>
      </w:r>
    </w:p>
    <w:p w:rsidR="00DF5817" w:rsidRPr="00113C86" w:rsidRDefault="00DF581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Гра «Так – Ні». (Взаємоперевірка)</w:t>
      </w:r>
    </w:p>
    <w:p w:rsidR="0098350F" w:rsidRPr="00113C86" w:rsidRDefault="0098350F" w:rsidP="00113C8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Автор казки – І. Франко?</w:t>
      </w:r>
    </w:p>
    <w:p w:rsidR="0098350F" w:rsidRPr="00113C86" w:rsidRDefault="0098350F" w:rsidP="00113C8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Плаксій – цар країни </w:t>
      </w:r>
      <w:proofErr w:type="spellStart"/>
      <w:r w:rsidRPr="00113C86">
        <w:rPr>
          <w:rFonts w:ascii="Times New Roman" w:hAnsi="Times New Roman" w:cs="Times New Roman"/>
          <w:sz w:val="28"/>
          <w:szCs w:val="28"/>
          <w:lang w:val="uk-UA"/>
        </w:rPr>
        <w:t>Сльозолий</w:t>
      </w:r>
      <w:proofErr w:type="spellEnd"/>
      <w:r w:rsidRPr="00113C8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8350F" w:rsidRPr="00113C86" w:rsidRDefault="0098350F" w:rsidP="00113C8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У Лоскотона був сірий плащ?</w:t>
      </w:r>
    </w:p>
    <w:p w:rsidR="00824323" w:rsidRPr="00113C86" w:rsidRDefault="00824323" w:rsidP="00113C8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C86">
        <w:rPr>
          <w:rFonts w:ascii="Times New Roman" w:hAnsi="Times New Roman" w:cs="Times New Roman"/>
          <w:sz w:val="28"/>
          <w:szCs w:val="28"/>
          <w:lang w:val="uk-UA"/>
        </w:rPr>
        <w:t>Лоскотон</w:t>
      </w:r>
      <w:proofErr w:type="spellEnd"/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і цар Плаксій були друзями?</w:t>
      </w:r>
    </w:p>
    <w:p w:rsidR="0098350F" w:rsidRPr="00113C86" w:rsidRDefault="0098350F" w:rsidP="00113C8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Макака – кращий друг </w:t>
      </w:r>
      <w:r w:rsidR="00824323" w:rsidRPr="00113C86">
        <w:rPr>
          <w:rFonts w:ascii="Times New Roman" w:hAnsi="Times New Roman" w:cs="Times New Roman"/>
          <w:sz w:val="28"/>
          <w:szCs w:val="28"/>
          <w:lang w:val="uk-UA"/>
        </w:rPr>
        <w:t>Плаксія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24323" w:rsidRPr="00113C86" w:rsidRDefault="00824323" w:rsidP="00113C8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У Плаксія було шестеро дітей?</w:t>
      </w:r>
    </w:p>
    <w:p w:rsidR="00824323" w:rsidRPr="00113C86" w:rsidRDefault="00824323" w:rsidP="00113C8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lastRenderedPageBreak/>
        <w:t>Лоскотона визволили робітники й батраки?</w:t>
      </w:r>
    </w:p>
    <w:p w:rsidR="00824323" w:rsidRPr="00113C86" w:rsidRDefault="00824323" w:rsidP="00113C8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Цар Плаксій лопнув від сміху?</w:t>
      </w:r>
    </w:p>
    <w:p w:rsidR="00824323" w:rsidRPr="00113C86" w:rsidRDefault="00824323" w:rsidP="00113C8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Нудота з’їла себе з переляку?</w:t>
      </w:r>
    </w:p>
    <w:p w:rsidR="00F853D3" w:rsidRPr="00113C86" w:rsidRDefault="00F853D3" w:rsidP="00113C8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Сини царя Плаксія залишилися в країні?</w:t>
      </w:r>
    </w:p>
    <w:p w:rsidR="0098350F" w:rsidRPr="00113C86" w:rsidRDefault="00824323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Відповіді: Так – 2, 3, 5, 6, 7, 8.  Ні – 1, 4,</w:t>
      </w:r>
      <w:r w:rsidR="00F853D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53D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10.</w:t>
      </w:r>
    </w:p>
    <w:p w:rsidR="00DF5817" w:rsidRPr="00113C86" w:rsidRDefault="00C27E4B" w:rsidP="00113C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Повідомлення теми та </w:t>
      </w:r>
      <w:r w:rsidR="00F853D3" w:rsidRPr="00113C86">
        <w:rPr>
          <w:rFonts w:ascii="Times New Roman" w:hAnsi="Times New Roman" w:cs="Times New Roman"/>
          <w:b/>
          <w:sz w:val="28"/>
          <w:szCs w:val="28"/>
          <w:lang w:val="uk-UA"/>
        </w:rPr>
        <w:t>мети</w:t>
      </w: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="00C9178E" w:rsidRPr="00113C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22595" w:rsidRPr="00113C86" w:rsidRDefault="00422178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="00DF5817" w:rsidRPr="00113C86">
        <w:rPr>
          <w:rFonts w:ascii="Times New Roman" w:hAnsi="Times New Roman" w:cs="Times New Roman"/>
          <w:sz w:val="28"/>
          <w:szCs w:val="28"/>
          <w:lang w:val="uk-UA"/>
        </w:rPr>
        <w:t>Сьогодні ми продовжуємо працювати над</w:t>
      </w:r>
      <w:r w:rsidR="0082432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змістом</w:t>
      </w:r>
      <w:r w:rsidR="00DF5817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казк</w:t>
      </w:r>
      <w:r w:rsidR="00824323" w:rsidRPr="00113C8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5817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Василя Симон</w:t>
      </w:r>
      <w:r w:rsidR="0033062A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енка «Цар Плаксій та </w:t>
      </w:r>
      <w:proofErr w:type="spellStart"/>
      <w:r w:rsidR="0033062A" w:rsidRPr="00113C86">
        <w:rPr>
          <w:rFonts w:ascii="Times New Roman" w:hAnsi="Times New Roman" w:cs="Times New Roman"/>
          <w:sz w:val="28"/>
          <w:szCs w:val="28"/>
          <w:lang w:val="uk-UA"/>
        </w:rPr>
        <w:t>Лоскотон</w:t>
      </w:r>
      <w:proofErr w:type="spellEnd"/>
      <w:r w:rsidR="0033062A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На уроці ми </w:t>
      </w:r>
      <w:r w:rsidR="00DF5817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з вами </w:t>
      </w:r>
      <w:r w:rsidR="00F853D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будемо вчитися характеризувати головних героїв твору, звернемо увагу на їх протилежність, різні життєві позиції, будемо аналізувати спосіб життя і поведінку дійових осіб; проаналізуємо </w:t>
      </w:r>
      <w:r w:rsidR="00DC5EB1" w:rsidRPr="00113C86">
        <w:rPr>
          <w:rFonts w:ascii="Times New Roman" w:hAnsi="Times New Roman" w:cs="Times New Roman"/>
          <w:sz w:val="28"/>
          <w:szCs w:val="28"/>
          <w:lang w:val="uk-UA"/>
        </w:rPr>
        <w:t>вчинки</w:t>
      </w:r>
      <w:r w:rsidR="00F853D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царя Плаксія і Лоскотона</w:t>
      </w:r>
      <w:r w:rsidR="00DC5EB1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; розвиватимемо </w:t>
      </w:r>
      <w:r w:rsidR="00F853D3" w:rsidRPr="00113C86">
        <w:rPr>
          <w:rFonts w:ascii="Times New Roman" w:hAnsi="Times New Roman" w:cs="Times New Roman"/>
          <w:sz w:val="28"/>
          <w:szCs w:val="28"/>
          <w:lang w:val="uk-UA"/>
        </w:rPr>
        <w:t>вміння висловлювати власні міркування,</w:t>
      </w:r>
      <w:r w:rsidR="00DC5EB1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а також будемо</w:t>
      </w:r>
      <w:r w:rsidR="00F853D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удосконалювати навички роботи в групах, </w:t>
      </w:r>
      <w:r w:rsidR="00DF5817" w:rsidRPr="00113C86">
        <w:rPr>
          <w:rFonts w:ascii="Times New Roman" w:hAnsi="Times New Roman" w:cs="Times New Roman"/>
          <w:sz w:val="28"/>
          <w:szCs w:val="28"/>
          <w:lang w:val="uk-UA"/>
        </w:rPr>
        <w:t>перевіримо ваші вміння виразно читати та висловлювати свої думки.</w:t>
      </w:r>
    </w:p>
    <w:p w:rsidR="004A6816" w:rsidRPr="00113C86" w:rsidRDefault="00F853D3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Діти, зверніть увагу на епіграф уроку. Чи погоджу</w:t>
      </w:r>
      <w:r w:rsidR="004A6816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єтеся з висловом </w:t>
      </w:r>
      <w:r w:rsidR="00FD175A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Вільгельма </w:t>
      </w:r>
      <w:proofErr w:type="spellStart"/>
      <w:r w:rsidR="00FD175A" w:rsidRPr="00113C86">
        <w:rPr>
          <w:rFonts w:ascii="Times New Roman" w:hAnsi="Times New Roman" w:cs="Times New Roman"/>
          <w:sz w:val="28"/>
          <w:szCs w:val="28"/>
          <w:lang w:val="uk-UA"/>
        </w:rPr>
        <w:t>Лібкнехта</w:t>
      </w:r>
      <w:proofErr w:type="spellEnd"/>
      <w:r w:rsidR="004A6816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C9178E" w:rsidRPr="00113C86" w:rsidRDefault="00C9178E" w:rsidP="00113C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Від дзвінкого веселого сміху горе тікає, </w:t>
      </w:r>
    </w:p>
    <w:p w:rsidR="00C9178E" w:rsidRPr="00113C86" w:rsidRDefault="00C9178E" w:rsidP="00113C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мов чорт, зачувши півня. </w:t>
      </w:r>
    </w:p>
    <w:p w:rsidR="00C9178E" w:rsidRPr="00113C86" w:rsidRDefault="00C9178E" w:rsidP="00113C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Це рецепт, який я рекомендую всім; </w:t>
      </w:r>
    </w:p>
    <w:p w:rsidR="00C9178E" w:rsidRPr="00113C86" w:rsidRDefault="00C9178E" w:rsidP="00113C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він зберігає свою силу, поки існує світ.</w:t>
      </w:r>
    </w:p>
    <w:p w:rsidR="00C9178E" w:rsidRPr="00113C86" w:rsidRDefault="00C9178E" w:rsidP="00113C8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Вільгельм </w:t>
      </w:r>
      <w:proofErr w:type="spellStart"/>
      <w:r w:rsidRPr="00113C86">
        <w:rPr>
          <w:rFonts w:ascii="Times New Roman" w:hAnsi="Times New Roman" w:cs="Times New Roman"/>
          <w:sz w:val="28"/>
          <w:szCs w:val="28"/>
          <w:lang w:val="uk-UA"/>
        </w:rPr>
        <w:t>Лібкнехт</w:t>
      </w:r>
      <w:proofErr w:type="spellEnd"/>
    </w:p>
    <w:p w:rsidR="00DB00B3" w:rsidRPr="00113C86" w:rsidRDefault="00DB00B3" w:rsidP="00113C86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Як ви розумієте значення вислову </w:t>
      </w:r>
      <w:r w:rsidR="00C9178E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німецького політика Вільгельма </w:t>
      </w:r>
      <w:proofErr w:type="spellStart"/>
      <w:r w:rsidR="00C9178E" w:rsidRPr="00113C86">
        <w:rPr>
          <w:rFonts w:ascii="Times New Roman" w:hAnsi="Times New Roman" w:cs="Times New Roman"/>
          <w:sz w:val="28"/>
          <w:szCs w:val="28"/>
          <w:lang w:val="uk-UA"/>
        </w:rPr>
        <w:t>Лібкнехта</w:t>
      </w:r>
      <w:proofErr w:type="spellEnd"/>
      <w:r w:rsidRPr="00113C8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3062A" w:rsidRPr="00113C86" w:rsidRDefault="0033062A" w:rsidP="00113C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ІІІ. Опрацювання навчального матеріалу.</w:t>
      </w:r>
    </w:p>
    <w:p w:rsidR="00DB00B3" w:rsidRPr="00113C86" w:rsidRDefault="00DB00B3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Об’єднатися в групи за кольором </w:t>
      </w:r>
      <w:r w:rsidR="004A6816" w:rsidRPr="00113C8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13C86">
        <w:rPr>
          <w:rFonts w:ascii="Times New Roman" w:hAnsi="Times New Roman" w:cs="Times New Roman"/>
          <w:sz w:val="28"/>
          <w:szCs w:val="28"/>
          <w:lang w:val="uk-UA"/>
        </w:rPr>
        <w:t>смайликів</w:t>
      </w:r>
      <w:proofErr w:type="spellEnd"/>
      <w:r w:rsidR="004A6816" w:rsidRPr="00113C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A6816" w:rsidRPr="00113C86" w:rsidRDefault="0033062A" w:rsidP="00113C8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Робота в групах. (завдання на картках)</w:t>
      </w:r>
      <w:r w:rsidR="004A6816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3C86" w:rsidRDefault="004A6816" w:rsidP="00113C8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13C86">
        <w:rPr>
          <w:b/>
          <w:sz w:val="28"/>
          <w:szCs w:val="28"/>
          <w:lang w:val="uk-UA"/>
        </w:rPr>
        <w:t>Учитель.</w:t>
      </w:r>
      <w:r w:rsidRPr="00113C86">
        <w:rPr>
          <w:sz w:val="28"/>
          <w:szCs w:val="28"/>
          <w:lang w:val="uk-UA"/>
        </w:rPr>
        <w:t xml:space="preserve"> Пригадаймо правила роботи в групах!</w:t>
      </w:r>
    </w:p>
    <w:p w:rsidR="00113C86" w:rsidRPr="00113C86" w:rsidRDefault="004A6816" w:rsidP="00113C8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113C86">
        <w:rPr>
          <w:sz w:val="28"/>
          <w:szCs w:val="28"/>
          <w:lang w:val="uk-UA"/>
        </w:rPr>
        <w:t xml:space="preserve"> </w:t>
      </w:r>
      <w:r w:rsidR="00113C86">
        <w:rPr>
          <w:sz w:val="28"/>
          <w:szCs w:val="28"/>
          <w:lang w:val="uk-UA"/>
        </w:rPr>
        <w:t>(Діти пригадують правила і називають їх).</w:t>
      </w:r>
    </w:p>
    <w:p w:rsidR="00113C86" w:rsidRPr="00113C86" w:rsidRDefault="00113C86" w:rsidP="00113C8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113C86">
        <w:rPr>
          <w:bCs/>
          <w:color w:val="000000"/>
          <w:sz w:val="28"/>
          <w:szCs w:val="28"/>
        </w:rPr>
        <w:t>Говоріть</w:t>
      </w:r>
      <w:proofErr w:type="spellEnd"/>
      <w:r w:rsidRPr="00113C86">
        <w:rPr>
          <w:bCs/>
          <w:color w:val="000000"/>
          <w:sz w:val="28"/>
          <w:szCs w:val="28"/>
        </w:rPr>
        <w:t xml:space="preserve"> по </w:t>
      </w:r>
      <w:proofErr w:type="spellStart"/>
      <w:r w:rsidRPr="00113C86">
        <w:rPr>
          <w:bCs/>
          <w:color w:val="000000"/>
          <w:sz w:val="28"/>
          <w:szCs w:val="28"/>
        </w:rPr>
        <w:t>черзі</w:t>
      </w:r>
      <w:proofErr w:type="spellEnd"/>
      <w:r w:rsidRPr="00113C86">
        <w:rPr>
          <w:bCs/>
          <w:color w:val="000000"/>
          <w:sz w:val="28"/>
          <w:szCs w:val="28"/>
        </w:rPr>
        <w:t xml:space="preserve">, а не </w:t>
      </w:r>
      <w:proofErr w:type="spellStart"/>
      <w:proofErr w:type="gramStart"/>
      <w:r w:rsidRPr="00113C86">
        <w:rPr>
          <w:bCs/>
          <w:color w:val="000000"/>
          <w:sz w:val="28"/>
          <w:szCs w:val="28"/>
        </w:rPr>
        <w:t>вс</w:t>
      </w:r>
      <w:proofErr w:type="gramEnd"/>
      <w:r w:rsidRPr="00113C86">
        <w:rPr>
          <w:bCs/>
          <w:color w:val="000000"/>
          <w:sz w:val="28"/>
          <w:szCs w:val="28"/>
        </w:rPr>
        <w:t>і</w:t>
      </w:r>
      <w:proofErr w:type="spellEnd"/>
      <w:r w:rsidRPr="00113C86">
        <w:rPr>
          <w:bCs/>
          <w:color w:val="000000"/>
          <w:sz w:val="28"/>
          <w:szCs w:val="28"/>
        </w:rPr>
        <w:t xml:space="preserve"> </w:t>
      </w:r>
      <w:proofErr w:type="spellStart"/>
      <w:r w:rsidRPr="00113C86">
        <w:rPr>
          <w:bCs/>
          <w:color w:val="000000"/>
          <w:sz w:val="28"/>
          <w:szCs w:val="28"/>
        </w:rPr>
        <w:t>одночасно</w:t>
      </w:r>
      <w:proofErr w:type="spellEnd"/>
      <w:r w:rsidRPr="00113C86">
        <w:rPr>
          <w:bCs/>
          <w:color w:val="000000"/>
          <w:sz w:val="28"/>
          <w:szCs w:val="28"/>
        </w:rPr>
        <w:t>.</w:t>
      </w:r>
    </w:p>
    <w:p w:rsidR="00113C86" w:rsidRPr="00113C86" w:rsidRDefault="00113C86" w:rsidP="00113C86">
      <w:pPr>
        <w:pStyle w:val="a4"/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3C86">
        <w:rPr>
          <w:bCs/>
          <w:color w:val="000000"/>
          <w:sz w:val="28"/>
          <w:szCs w:val="28"/>
        </w:rPr>
        <w:t xml:space="preserve">Не перебивайте того, </w:t>
      </w:r>
      <w:proofErr w:type="spellStart"/>
      <w:r w:rsidRPr="00113C86">
        <w:rPr>
          <w:bCs/>
          <w:color w:val="000000"/>
          <w:sz w:val="28"/>
          <w:szCs w:val="28"/>
        </w:rPr>
        <w:t>хто</w:t>
      </w:r>
      <w:proofErr w:type="spellEnd"/>
      <w:r w:rsidRPr="00113C86">
        <w:rPr>
          <w:bCs/>
          <w:color w:val="000000"/>
          <w:sz w:val="28"/>
          <w:szCs w:val="28"/>
        </w:rPr>
        <w:t xml:space="preserve"> говорить.</w:t>
      </w:r>
    </w:p>
    <w:p w:rsidR="00113C86" w:rsidRPr="00113C86" w:rsidRDefault="00113C86" w:rsidP="00113C86">
      <w:pPr>
        <w:pStyle w:val="a4"/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3C86">
        <w:rPr>
          <w:bCs/>
          <w:color w:val="000000"/>
          <w:sz w:val="28"/>
          <w:szCs w:val="28"/>
        </w:rPr>
        <w:lastRenderedPageBreak/>
        <w:t xml:space="preserve">Критикуйте </w:t>
      </w:r>
      <w:proofErr w:type="spellStart"/>
      <w:r w:rsidRPr="00113C86">
        <w:rPr>
          <w:bCs/>
          <w:color w:val="000000"/>
          <w:sz w:val="28"/>
          <w:szCs w:val="28"/>
        </w:rPr>
        <w:t>ідеї</w:t>
      </w:r>
      <w:proofErr w:type="spellEnd"/>
      <w:r w:rsidRPr="00113C86">
        <w:rPr>
          <w:bCs/>
          <w:color w:val="000000"/>
          <w:sz w:val="28"/>
          <w:szCs w:val="28"/>
        </w:rPr>
        <w:t xml:space="preserve">, а не особу, </w:t>
      </w:r>
      <w:proofErr w:type="spellStart"/>
      <w:r w:rsidRPr="00113C86">
        <w:rPr>
          <w:bCs/>
          <w:color w:val="000000"/>
          <w:sz w:val="28"/>
          <w:szCs w:val="28"/>
        </w:rPr>
        <w:t>що</w:t>
      </w:r>
      <w:proofErr w:type="spellEnd"/>
      <w:r w:rsidRPr="00113C86">
        <w:rPr>
          <w:bCs/>
          <w:color w:val="000000"/>
          <w:sz w:val="28"/>
          <w:szCs w:val="28"/>
        </w:rPr>
        <w:t xml:space="preserve"> </w:t>
      </w:r>
      <w:proofErr w:type="spellStart"/>
      <w:r w:rsidRPr="00113C86">
        <w:rPr>
          <w:bCs/>
          <w:color w:val="000000"/>
          <w:sz w:val="28"/>
          <w:szCs w:val="28"/>
        </w:rPr>
        <w:t>її</w:t>
      </w:r>
      <w:proofErr w:type="spellEnd"/>
      <w:r w:rsidRPr="00113C86">
        <w:rPr>
          <w:bCs/>
          <w:color w:val="000000"/>
          <w:sz w:val="28"/>
          <w:szCs w:val="28"/>
        </w:rPr>
        <w:t xml:space="preserve"> </w:t>
      </w:r>
      <w:proofErr w:type="spellStart"/>
      <w:r w:rsidRPr="00113C86">
        <w:rPr>
          <w:bCs/>
          <w:color w:val="000000"/>
          <w:sz w:val="28"/>
          <w:szCs w:val="28"/>
        </w:rPr>
        <w:t>висловила</w:t>
      </w:r>
      <w:proofErr w:type="spellEnd"/>
      <w:r w:rsidRPr="00113C86">
        <w:rPr>
          <w:bCs/>
          <w:color w:val="000000"/>
          <w:sz w:val="28"/>
          <w:szCs w:val="28"/>
        </w:rPr>
        <w:t>.</w:t>
      </w:r>
    </w:p>
    <w:p w:rsidR="00113C86" w:rsidRPr="00113C86" w:rsidRDefault="00113C86" w:rsidP="00113C86">
      <w:pPr>
        <w:pStyle w:val="a4"/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113C86">
        <w:rPr>
          <w:bCs/>
          <w:color w:val="000000"/>
          <w:sz w:val="28"/>
          <w:szCs w:val="28"/>
        </w:rPr>
        <w:t>Поважайте</w:t>
      </w:r>
      <w:proofErr w:type="spellEnd"/>
      <w:r w:rsidRPr="00113C86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13C86">
        <w:rPr>
          <w:bCs/>
          <w:color w:val="000000"/>
          <w:sz w:val="28"/>
          <w:szCs w:val="28"/>
        </w:rPr>
        <w:t>вс</w:t>
      </w:r>
      <w:proofErr w:type="gramEnd"/>
      <w:r w:rsidRPr="00113C86">
        <w:rPr>
          <w:bCs/>
          <w:color w:val="000000"/>
          <w:sz w:val="28"/>
          <w:szCs w:val="28"/>
        </w:rPr>
        <w:t>і</w:t>
      </w:r>
      <w:proofErr w:type="spellEnd"/>
      <w:r w:rsidRPr="00113C86">
        <w:rPr>
          <w:bCs/>
          <w:color w:val="000000"/>
          <w:sz w:val="28"/>
          <w:szCs w:val="28"/>
        </w:rPr>
        <w:t xml:space="preserve"> </w:t>
      </w:r>
      <w:proofErr w:type="spellStart"/>
      <w:r w:rsidRPr="00113C86">
        <w:rPr>
          <w:bCs/>
          <w:color w:val="000000"/>
          <w:sz w:val="28"/>
          <w:szCs w:val="28"/>
        </w:rPr>
        <w:t>висловлені</w:t>
      </w:r>
      <w:proofErr w:type="spellEnd"/>
      <w:r w:rsidRPr="00113C86">
        <w:rPr>
          <w:bCs/>
          <w:color w:val="000000"/>
          <w:sz w:val="28"/>
          <w:szCs w:val="28"/>
        </w:rPr>
        <w:t xml:space="preserve"> думки.</w:t>
      </w:r>
    </w:p>
    <w:p w:rsidR="00113C86" w:rsidRPr="00113C86" w:rsidRDefault="00113C86" w:rsidP="00113C86">
      <w:pPr>
        <w:pStyle w:val="a4"/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13C86">
        <w:rPr>
          <w:bCs/>
          <w:color w:val="000000"/>
          <w:sz w:val="28"/>
          <w:szCs w:val="28"/>
        </w:rPr>
        <w:t xml:space="preserve">Не </w:t>
      </w:r>
      <w:proofErr w:type="spellStart"/>
      <w:r w:rsidRPr="00113C86">
        <w:rPr>
          <w:bCs/>
          <w:color w:val="000000"/>
          <w:sz w:val="28"/>
          <w:szCs w:val="28"/>
        </w:rPr>
        <w:t>змінюйте</w:t>
      </w:r>
      <w:proofErr w:type="spellEnd"/>
      <w:r w:rsidRPr="00113C86">
        <w:rPr>
          <w:bCs/>
          <w:color w:val="000000"/>
          <w:sz w:val="28"/>
          <w:szCs w:val="28"/>
        </w:rPr>
        <w:t xml:space="preserve"> тему, яку </w:t>
      </w:r>
      <w:proofErr w:type="spellStart"/>
      <w:r w:rsidRPr="00113C86">
        <w:rPr>
          <w:bCs/>
          <w:color w:val="000000"/>
          <w:sz w:val="28"/>
          <w:szCs w:val="28"/>
        </w:rPr>
        <w:t>обговорюєте</w:t>
      </w:r>
      <w:proofErr w:type="spellEnd"/>
      <w:r w:rsidRPr="00113C86">
        <w:rPr>
          <w:bCs/>
          <w:color w:val="000000"/>
          <w:sz w:val="28"/>
          <w:szCs w:val="28"/>
        </w:rPr>
        <w:t>.</w:t>
      </w:r>
    </w:p>
    <w:p w:rsidR="00113C86" w:rsidRPr="00113C86" w:rsidRDefault="00113C86" w:rsidP="00113C86">
      <w:pPr>
        <w:pStyle w:val="a4"/>
        <w:numPr>
          <w:ilvl w:val="0"/>
          <w:numId w:val="1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113C86">
        <w:rPr>
          <w:bCs/>
          <w:color w:val="000000"/>
          <w:sz w:val="28"/>
          <w:szCs w:val="28"/>
        </w:rPr>
        <w:t>Намагайтесь</w:t>
      </w:r>
      <w:proofErr w:type="spellEnd"/>
      <w:r w:rsidRPr="00113C86">
        <w:rPr>
          <w:bCs/>
          <w:color w:val="000000"/>
          <w:sz w:val="28"/>
          <w:szCs w:val="28"/>
        </w:rPr>
        <w:t xml:space="preserve"> </w:t>
      </w:r>
      <w:proofErr w:type="spellStart"/>
      <w:r w:rsidRPr="00113C86">
        <w:rPr>
          <w:bCs/>
          <w:color w:val="000000"/>
          <w:sz w:val="28"/>
          <w:szCs w:val="28"/>
        </w:rPr>
        <w:t>заохочувати</w:t>
      </w:r>
      <w:proofErr w:type="spellEnd"/>
      <w:r w:rsidRPr="00113C86">
        <w:rPr>
          <w:bCs/>
          <w:color w:val="000000"/>
          <w:sz w:val="28"/>
          <w:szCs w:val="28"/>
        </w:rPr>
        <w:t xml:space="preserve"> до </w:t>
      </w:r>
      <w:proofErr w:type="spellStart"/>
      <w:r w:rsidRPr="00113C86">
        <w:rPr>
          <w:bCs/>
          <w:color w:val="000000"/>
          <w:sz w:val="28"/>
          <w:szCs w:val="28"/>
        </w:rPr>
        <w:t>участі</w:t>
      </w:r>
      <w:proofErr w:type="spellEnd"/>
      <w:r w:rsidRPr="00113C86">
        <w:rPr>
          <w:bCs/>
          <w:color w:val="000000"/>
          <w:sz w:val="28"/>
          <w:szCs w:val="28"/>
        </w:rPr>
        <w:t xml:space="preserve"> в </w:t>
      </w:r>
      <w:proofErr w:type="spellStart"/>
      <w:r w:rsidRPr="00113C86">
        <w:rPr>
          <w:bCs/>
          <w:color w:val="000000"/>
          <w:sz w:val="28"/>
          <w:szCs w:val="28"/>
        </w:rPr>
        <w:t>обговоренні</w:t>
      </w:r>
      <w:proofErr w:type="spellEnd"/>
      <w:r w:rsidRPr="00113C86">
        <w:rPr>
          <w:bCs/>
          <w:color w:val="000000"/>
          <w:sz w:val="28"/>
          <w:szCs w:val="28"/>
        </w:rPr>
        <w:t xml:space="preserve"> </w:t>
      </w:r>
      <w:proofErr w:type="spellStart"/>
      <w:r w:rsidRPr="00113C86">
        <w:rPr>
          <w:bCs/>
          <w:color w:val="000000"/>
          <w:sz w:val="28"/>
          <w:szCs w:val="28"/>
        </w:rPr>
        <w:t>питання</w:t>
      </w:r>
      <w:proofErr w:type="spellEnd"/>
      <w:r w:rsidRPr="00113C86">
        <w:rPr>
          <w:bCs/>
          <w:color w:val="000000"/>
          <w:sz w:val="28"/>
          <w:szCs w:val="28"/>
        </w:rPr>
        <w:t xml:space="preserve"> </w:t>
      </w:r>
      <w:proofErr w:type="spellStart"/>
      <w:r w:rsidRPr="00113C86">
        <w:rPr>
          <w:bCs/>
          <w:color w:val="000000"/>
          <w:sz w:val="28"/>
          <w:szCs w:val="28"/>
        </w:rPr>
        <w:t>інших</w:t>
      </w:r>
      <w:proofErr w:type="spellEnd"/>
      <w:r w:rsidRPr="00113C86">
        <w:rPr>
          <w:bCs/>
          <w:color w:val="000000"/>
          <w:sz w:val="28"/>
          <w:szCs w:val="28"/>
        </w:rPr>
        <w:t>.</w:t>
      </w:r>
    </w:p>
    <w:p w:rsidR="000D1757" w:rsidRPr="00113C86" w:rsidRDefault="000D1757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62A" w:rsidRPr="00113C86" w:rsidRDefault="000D1757" w:rsidP="00113C86">
      <w:pPr>
        <w:pStyle w:val="a3"/>
        <w:spacing w:after="0" w:line="360" w:lineRule="auto"/>
        <w:ind w:left="-142"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Жовті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br/>
        <w:t xml:space="preserve">1. 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характери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>зуйте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Лоскотона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цитатами з казки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br/>
        <w:t>2. Охарактеризуйте Лоскотона трьома епітетами.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br/>
        <w:t>3. Назвіть позитивних другорядних персонажів твору. Висловіть своє ставлення до звич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айного люду з казки. Доведіть,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що в  сучасному світі існують такі люди?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br/>
        <w:t xml:space="preserve">4. Дайте пораду </w:t>
      </w:r>
      <w:proofErr w:type="spellStart"/>
      <w:r w:rsidRPr="00113C86">
        <w:rPr>
          <w:rFonts w:ascii="Times New Roman" w:hAnsi="Times New Roman" w:cs="Times New Roman"/>
          <w:sz w:val="28"/>
          <w:szCs w:val="28"/>
          <w:lang w:val="uk-UA"/>
        </w:rPr>
        <w:t>Лоскотону</w:t>
      </w:r>
      <w:proofErr w:type="spellEnd"/>
      <w:r w:rsidRPr="00113C86">
        <w:rPr>
          <w:rFonts w:ascii="Times New Roman" w:hAnsi="Times New Roman" w:cs="Times New Roman"/>
          <w:sz w:val="28"/>
          <w:szCs w:val="28"/>
          <w:lang w:val="uk-UA"/>
        </w:rPr>
        <w:t>, як домовитися із владою.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br/>
        <w:t>5. Пофантазуйте, що сталося б, якби Лоскотона не врятували.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br/>
      </w:r>
      <w:r w:rsidR="0033062A" w:rsidRPr="00113C8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Червоні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br/>
        <w:t xml:space="preserve">1. 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царя Плаксія цитатами з казки.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Охарактеризуйте царя Плаксія трьома 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>порівняннями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br/>
        <w:t xml:space="preserve">3. </w:t>
      </w:r>
      <w:r w:rsidR="000C279C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Назвіть негативних другорядних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персонажів твору. Висловіть своє ставлення 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до Капітана Макаки. Доведіть,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що в  сучасному світі існують такі люди?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br/>
        <w:t xml:space="preserve">4. Дайте пораду  Плаксію, як керувати країною.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br/>
        <w:t xml:space="preserve">5. Пофантазуйте, що сталося б, якби </w:t>
      </w:r>
      <w:proofErr w:type="spellStart"/>
      <w:r w:rsidRPr="00113C86">
        <w:rPr>
          <w:rFonts w:ascii="Times New Roman" w:hAnsi="Times New Roman" w:cs="Times New Roman"/>
          <w:sz w:val="28"/>
          <w:szCs w:val="28"/>
          <w:lang w:val="uk-UA"/>
        </w:rPr>
        <w:t>Лоскотон</w:t>
      </w:r>
      <w:proofErr w:type="spellEnd"/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і Плаксій примирилися.</w:t>
      </w:r>
    </w:p>
    <w:p w:rsidR="004A6816" w:rsidRPr="00113C86" w:rsidRDefault="004A6816" w:rsidP="00113C86">
      <w:pPr>
        <w:pStyle w:val="a3"/>
        <w:spacing w:after="0" w:line="360" w:lineRule="auto"/>
        <w:ind w:left="-142"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(За потреби пригадати, що називається епітетом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та порівнянням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B1C4C" w:rsidRPr="00113C86" w:rsidRDefault="002B1C4C" w:rsidP="00113C86">
      <w:pPr>
        <w:pStyle w:val="a3"/>
        <w:numPr>
          <w:ilvl w:val="0"/>
          <w:numId w:val="4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«Діаграма Вена». 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>Чи можна сказати, щ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о об’єднує дв</w:t>
      </w:r>
      <w:r w:rsidR="00433DCC" w:rsidRPr="00113C86">
        <w:rPr>
          <w:rFonts w:ascii="Times New Roman" w:hAnsi="Times New Roman" w:cs="Times New Roman"/>
          <w:sz w:val="28"/>
          <w:szCs w:val="28"/>
          <w:lang w:val="uk-UA"/>
        </w:rPr>
        <w:t>ох головних героїв казки? (Вони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ЛІДЕРИ)</w:t>
      </w:r>
    </w:p>
    <w:p w:rsidR="004A6816" w:rsidRPr="00113C86" w:rsidRDefault="004A6816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На дошці заповнити таблицю</w:t>
      </w:r>
    </w:p>
    <w:p w:rsidR="00433DCC" w:rsidRPr="00113C86" w:rsidRDefault="00433DCC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  <w:sectPr w:rsidR="00433DCC" w:rsidRPr="00113C86" w:rsidSect="000D175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33DCC" w:rsidRPr="00113C86" w:rsidRDefault="00433DCC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A6816" w:rsidRPr="00113C86" w:rsidRDefault="004A6816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Плаксій</w:t>
      </w:r>
    </w:p>
    <w:p w:rsidR="004A6816" w:rsidRPr="00113C86" w:rsidRDefault="004879C8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Некрасивий</w:t>
      </w:r>
      <w:r w:rsidR="004A6816" w:rsidRPr="00113C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816" w:rsidRPr="00113C86" w:rsidRDefault="004A6816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Злий.</w:t>
      </w:r>
    </w:p>
    <w:p w:rsidR="004A6816" w:rsidRPr="00113C86" w:rsidRDefault="004A6816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Жорстокий.</w:t>
      </w:r>
    </w:p>
    <w:p w:rsidR="004A6816" w:rsidRPr="00113C86" w:rsidRDefault="00433DCC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lastRenderedPageBreak/>
        <w:t>Знущається з  людей.</w:t>
      </w:r>
    </w:p>
    <w:p w:rsidR="004A6816" w:rsidRPr="00113C86" w:rsidRDefault="00433DCC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Люди</w:t>
      </w:r>
      <w:r w:rsidR="004A6816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не люб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лять</w:t>
      </w:r>
      <w:r w:rsidR="00113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царя</w:t>
      </w:r>
      <w:r w:rsidR="004A6816" w:rsidRPr="00113C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DCC" w:rsidRPr="00113C86" w:rsidRDefault="00433DCC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33DCC" w:rsidRPr="00113C86" w:rsidRDefault="00433DCC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113C86">
        <w:rPr>
          <w:rFonts w:ascii="Times New Roman" w:hAnsi="Times New Roman" w:cs="Times New Roman"/>
          <w:sz w:val="28"/>
          <w:szCs w:val="28"/>
          <w:u w:val="single"/>
          <w:lang w:val="uk-UA"/>
        </w:rPr>
        <w:t>Лоскотон</w:t>
      </w:r>
      <w:proofErr w:type="spellEnd"/>
    </w:p>
    <w:p w:rsidR="00433DCC" w:rsidRPr="00113C86" w:rsidRDefault="004879C8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Симпатичний</w:t>
      </w:r>
      <w:r w:rsidR="00433DCC" w:rsidRPr="00113C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DCC" w:rsidRPr="00113C86" w:rsidRDefault="00433DCC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Добрий.</w:t>
      </w:r>
    </w:p>
    <w:p w:rsidR="00433DCC" w:rsidRPr="00113C86" w:rsidRDefault="00433DCC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Дарує сміх і радість.</w:t>
      </w:r>
    </w:p>
    <w:p w:rsidR="00433DCC" w:rsidRPr="00113C86" w:rsidRDefault="00433DCC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Розраджує у нелегкому житті. </w:t>
      </w:r>
    </w:p>
    <w:p w:rsidR="00433DCC" w:rsidRPr="00113C86" w:rsidRDefault="00433DCC" w:rsidP="00113C86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Люблять люди; визволяють.</w:t>
      </w:r>
    </w:p>
    <w:p w:rsidR="00433DCC" w:rsidRPr="00113C86" w:rsidRDefault="00433DCC" w:rsidP="00113C8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  <w:sectPr w:rsidR="00433DCC" w:rsidRPr="00113C86" w:rsidSect="00433DCC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433DCC" w:rsidRPr="00113C86" w:rsidRDefault="00433DCC" w:rsidP="00113C8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B1C4C" w:rsidRPr="00113C86" w:rsidRDefault="00433DCC" w:rsidP="00113C8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="00D32F4F" w:rsidRPr="00113C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879C8" w:rsidRPr="00113C86">
        <w:rPr>
          <w:rFonts w:ascii="Times New Roman" w:hAnsi="Times New Roman" w:cs="Times New Roman"/>
          <w:sz w:val="28"/>
          <w:szCs w:val="28"/>
          <w:lang w:val="uk-UA"/>
        </w:rPr>
        <w:t>Дорогі діти! Якщо хочете перетворити своє</w:t>
      </w:r>
      <w:r w:rsidR="00C52223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життя і життя оточуючих вас людей, творіт</w:t>
      </w:r>
      <w:r w:rsidR="002B1C4C" w:rsidRPr="00113C86">
        <w:rPr>
          <w:rFonts w:ascii="Times New Roman" w:hAnsi="Times New Roman" w:cs="Times New Roman"/>
          <w:sz w:val="28"/>
          <w:szCs w:val="28"/>
          <w:lang w:val="uk-UA"/>
        </w:rPr>
        <w:t>ь добро, посмі</w:t>
      </w:r>
      <w:r w:rsidR="00C52223" w:rsidRPr="00113C86">
        <w:rPr>
          <w:rFonts w:ascii="Times New Roman" w:hAnsi="Times New Roman" w:cs="Times New Roman"/>
          <w:sz w:val="28"/>
          <w:szCs w:val="28"/>
          <w:lang w:val="uk-UA"/>
        </w:rPr>
        <w:t>хайтеся найдобрішою посмішкою</w:t>
      </w:r>
      <w:r w:rsidR="002B1C4C" w:rsidRPr="00113C86">
        <w:rPr>
          <w:rFonts w:ascii="Times New Roman" w:hAnsi="Times New Roman" w:cs="Times New Roman"/>
          <w:sz w:val="28"/>
          <w:szCs w:val="28"/>
          <w:lang w:val="uk-UA"/>
        </w:rPr>
        <w:t>. Життя – це казка, тож будьте добрими героями у ній!</w:t>
      </w:r>
    </w:p>
    <w:p w:rsidR="002B1C4C" w:rsidRPr="00113C86" w:rsidRDefault="002B1C4C" w:rsidP="00113C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ІУ.</w:t>
      </w:r>
      <w:r w:rsidR="00D32F4F"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Узагальнення уроку</w:t>
      </w:r>
    </w:p>
    <w:p w:rsidR="00CA119F" w:rsidRPr="00113C86" w:rsidRDefault="00CA119F" w:rsidP="00113C86">
      <w:pPr>
        <w:pStyle w:val="a3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Бесіда</w:t>
      </w:r>
    </w:p>
    <w:p w:rsidR="00CE7159" w:rsidRPr="00113C86" w:rsidRDefault="00C04358" w:rsidP="00113C8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Чи є серед ваших знайомих люди, схожі на Плаксія і Лоскотона</w:t>
      </w:r>
      <w:r w:rsidR="00CA119F" w:rsidRPr="00113C8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A119F" w:rsidRPr="00113C86" w:rsidRDefault="00CE7159" w:rsidP="00113C8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Чим вони схожі на цих героїв?</w:t>
      </w:r>
    </w:p>
    <w:p w:rsidR="00CA119F" w:rsidRPr="00113C86" w:rsidRDefault="00CA119F" w:rsidP="00113C86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ab/>
        <w:t>Чому навчає казка?</w:t>
      </w:r>
    </w:p>
    <w:p w:rsidR="00D32F4F" w:rsidRPr="00113C86" w:rsidRDefault="00D32F4F" w:rsidP="00113C86">
      <w:pPr>
        <w:pStyle w:val="a3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Повернення до епіграфу. Чи змінилася ваша думка щодо епіграфу?</w:t>
      </w:r>
    </w:p>
    <w:p w:rsidR="002B1C4C" w:rsidRPr="00113C86" w:rsidRDefault="002B1C4C" w:rsidP="00113C86">
      <w:pPr>
        <w:pStyle w:val="a3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«Незакінчене речення»</w:t>
      </w:r>
    </w:p>
    <w:p w:rsidR="002B1C4C" w:rsidRPr="00113C86" w:rsidRDefault="00E24B60" w:rsidP="00113C86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На уроці я</w:t>
      </w:r>
      <w:r w:rsidR="002B1C4C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(навчи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1C4C" w:rsidRPr="00113C86">
        <w:rPr>
          <w:rFonts w:ascii="Times New Roman" w:hAnsi="Times New Roman" w:cs="Times New Roman"/>
          <w:sz w:val="28"/>
          <w:szCs w:val="28"/>
          <w:lang w:val="uk-UA"/>
        </w:rPr>
        <w:t>ся, усвідоми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1C4C" w:rsidRPr="00113C86">
        <w:rPr>
          <w:rFonts w:ascii="Times New Roman" w:hAnsi="Times New Roman" w:cs="Times New Roman"/>
          <w:sz w:val="28"/>
          <w:szCs w:val="28"/>
          <w:lang w:val="uk-UA"/>
        </w:rPr>
        <w:t>, зрозумі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1C4C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) … . </w:t>
      </w:r>
    </w:p>
    <w:p w:rsidR="002B1C4C" w:rsidRPr="00113C86" w:rsidRDefault="002B1C4C" w:rsidP="00113C86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Казка змусила мене задуматися над тим, що …  .</w:t>
      </w:r>
    </w:p>
    <w:p w:rsidR="00CA119F" w:rsidRPr="00113C86" w:rsidRDefault="00CA119F" w:rsidP="00113C86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3C86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113C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119F" w:rsidRPr="00113C86" w:rsidRDefault="00C04358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Закінчити речення: «С</w:t>
      </w:r>
      <w:r w:rsidR="00CA119F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ьогодні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на уроці я оцінюю себе … </w:t>
      </w:r>
      <w:r w:rsidR="00CA119F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тому що </w:t>
      </w:r>
      <w:r w:rsidR="00CA119F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…». </w:t>
      </w:r>
    </w:p>
    <w:p w:rsidR="00433DCC" w:rsidRPr="00113C86" w:rsidRDefault="00433DCC" w:rsidP="00113C8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УІ.  Підсумок уроку</w:t>
      </w:r>
    </w:p>
    <w:p w:rsidR="00E24B60" w:rsidRPr="00113C86" w:rsidRDefault="00C9178E" w:rsidP="00113C8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Діти, чи змінився ваш настрій у кінці уроку? Відобразіть його зі зворотної сторони «</w:t>
      </w:r>
      <w:proofErr w:type="spellStart"/>
      <w:r w:rsidRPr="00113C86">
        <w:rPr>
          <w:rFonts w:ascii="Times New Roman" w:hAnsi="Times New Roman" w:cs="Times New Roman"/>
          <w:sz w:val="28"/>
          <w:szCs w:val="28"/>
          <w:lang w:val="uk-UA"/>
        </w:rPr>
        <w:t>смайлика</w:t>
      </w:r>
      <w:proofErr w:type="spellEnd"/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9178E" w:rsidRPr="00113C86" w:rsidRDefault="00C9178E" w:rsidP="00113C8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Пригадуєте, у Лоскотона була торбина, в якій він носив сміх?</w:t>
      </w:r>
      <w:r w:rsidR="00805AC7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Укиньмо в таку торбинку свої «</w:t>
      </w:r>
      <w:proofErr w:type="spellStart"/>
      <w:r w:rsidR="00805AC7" w:rsidRPr="00113C86"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 w:rsidR="00805AC7"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» і </w:t>
      </w:r>
      <w:proofErr w:type="spellStart"/>
      <w:r w:rsidR="00805AC7" w:rsidRPr="00113C86">
        <w:rPr>
          <w:rFonts w:ascii="Times New Roman" w:hAnsi="Times New Roman" w:cs="Times New Roman"/>
          <w:sz w:val="28"/>
          <w:szCs w:val="28"/>
          <w:lang w:val="uk-UA"/>
        </w:rPr>
        <w:t>надішлемоЛоскотону</w:t>
      </w:r>
      <w:proofErr w:type="spellEnd"/>
      <w:r w:rsidR="00805AC7" w:rsidRPr="00113C86">
        <w:rPr>
          <w:rFonts w:ascii="Times New Roman" w:hAnsi="Times New Roman" w:cs="Times New Roman"/>
          <w:sz w:val="28"/>
          <w:szCs w:val="28"/>
          <w:lang w:val="uk-UA"/>
        </w:rPr>
        <w:t>, щоб він приходив до нас і приносив лише сміх і гарний настрій. Але, на жаль я не знаю його адреси. Може, ви знаєте? (Діти зачитують рядки з казки:</w:t>
      </w:r>
    </w:p>
    <w:p w:rsidR="00805AC7" w:rsidRPr="00113C86" w:rsidRDefault="00805AC7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Треба йти спочатку прямо. </w:t>
      </w:r>
    </w:p>
    <w:p w:rsidR="00805AC7" w:rsidRPr="00113C86" w:rsidRDefault="00805AC7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Потім вправо завернуть, </w:t>
      </w:r>
    </w:p>
    <w:p w:rsidR="00805AC7" w:rsidRPr="00113C86" w:rsidRDefault="00805AC7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А тоді поміж дубами </w:t>
      </w:r>
    </w:p>
    <w:p w:rsidR="00805AC7" w:rsidRPr="00113C86" w:rsidRDefault="00805AC7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Поведе наліво путь. </w:t>
      </w:r>
    </w:p>
    <w:p w:rsidR="00805AC7" w:rsidRPr="00113C86" w:rsidRDefault="00805AC7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 вже помалу </w:t>
      </w:r>
    </w:p>
    <w:p w:rsidR="00805AC7" w:rsidRPr="00113C86" w:rsidRDefault="00805AC7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Чимчикуй куди попало: </w:t>
      </w:r>
    </w:p>
    <w:p w:rsidR="00805AC7" w:rsidRPr="00113C86" w:rsidRDefault="00805AC7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 од втоми не впадеш — </w:t>
      </w:r>
    </w:p>
    <w:p w:rsidR="00805AC7" w:rsidRPr="00113C86" w:rsidRDefault="00805AC7" w:rsidP="00113C8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В цю країну попадеш.)</w:t>
      </w:r>
    </w:p>
    <w:p w:rsidR="00805AC7" w:rsidRPr="00113C86" w:rsidRDefault="00805AC7" w:rsidP="00113C8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Оголошення результатів роботи учнів.</w:t>
      </w:r>
    </w:p>
    <w:p w:rsidR="0033062A" w:rsidRPr="00113C86" w:rsidRDefault="00CA119F" w:rsidP="00113C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="0033062A"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</w:t>
      </w:r>
    </w:p>
    <w:p w:rsidR="002B1C4C" w:rsidRPr="00113C86" w:rsidRDefault="002B1C4C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наступний урок </w:t>
      </w:r>
    </w:p>
    <w:p w:rsidR="002B1C4C" w:rsidRPr="00113C86" w:rsidRDefault="002B1C4C" w:rsidP="00113C86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Підготувати повідомлення про Г. </w:t>
      </w:r>
      <w:proofErr w:type="spellStart"/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Малик</w:t>
      </w:r>
      <w:proofErr w:type="spellEnd"/>
    </w:p>
    <w:p w:rsidR="002B1C4C" w:rsidRPr="00113C86" w:rsidRDefault="002B1C4C" w:rsidP="00113C86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sz w:val="28"/>
          <w:szCs w:val="28"/>
          <w:lang w:val="uk-UA"/>
        </w:rPr>
        <w:t>*Скласти розповідь про життя в країні без царя Плаксія</w:t>
      </w:r>
    </w:p>
    <w:p w:rsidR="002B1C4C" w:rsidRPr="00113C86" w:rsidRDefault="002B1C4C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наступний рік </w:t>
      </w:r>
    </w:p>
    <w:p w:rsidR="002B1C4C" w:rsidRPr="00113C86" w:rsidRDefault="002B1C4C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якомога більше літературних казок </w:t>
      </w:r>
    </w:p>
    <w:p w:rsidR="002B1C4C" w:rsidRPr="00113C86" w:rsidRDefault="002B1C4C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На все життя </w:t>
      </w:r>
    </w:p>
    <w:p w:rsidR="002B1C4C" w:rsidRPr="00113C86" w:rsidRDefault="002B1C4C" w:rsidP="00113C8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Посміхатися, мати гарний настрій, творити добро!))</w:t>
      </w: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b/>
          <w:color w:val="FFC000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color w:val="FFC000"/>
          <w:sz w:val="28"/>
          <w:szCs w:val="28"/>
          <w:lang w:val="uk-UA"/>
        </w:rPr>
        <w:t>Жовті</w:t>
      </w: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>Охарактеризуйте Лоскотона цитатами з казки.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2. Охарактеризуйте Лоскотона трьома епітетами.</w:t>
      </w: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3. Назвіть позитивних другорядних персонажів твору. Висловіть своє ставлення до звичайного люду з казки. Доведіть,  що в  сучасному світі існують такі люди?</w:t>
      </w: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4. Дайте пораду </w:t>
      </w:r>
      <w:proofErr w:type="spellStart"/>
      <w:r w:rsidRPr="00113C86">
        <w:rPr>
          <w:rFonts w:ascii="Times New Roman" w:hAnsi="Times New Roman" w:cs="Times New Roman"/>
          <w:sz w:val="28"/>
          <w:szCs w:val="28"/>
          <w:lang w:val="uk-UA"/>
        </w:rPr>
        <w:t>Лоскотону</w:t>
      </w:r>
      <w:proofErr w:type="spellEnd"/>
      <w:r w:rsidRPr="00113C86">
        <w:rPr>
          <w:rFonts w:ascii="Times New Roman" w:hAnsi="Times New Roman" w:cs="Times New Roman"/>
          <w:sz w:val="28"/>
          <w:szCs w:val="28"/>
          <w:lang w:val="uk-UA"/>
        </w:rPr>
        <w:t>, як домовитися із владою.</w:t>
      </w: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>5. Пофантазуйте, що сталося б, якби Лоскотона не врятували.</w:t>
      </w:r>
    </w:p>
    <w:p w:rsidR="008446E3" w:rsidRPr="00113C86" w:rsidRDefault="008446E3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Червоні</w:t>
      </w: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>Охарактеризуйте царя Плаксія цитатами з казки.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2. Охарактеризуйте царя Плаксія трьома </w:t>
      </w:r>
      <w:r w:rsidR="00E24B60" w:rsidRPr="00113C86">
        <w:rPr>
          <w:rFonts w:ascii="Times New Roman" w:hAnsi="Times New Roman" w:cs="Times New Roman"/>
          <w:sz w:val="28"/>
          <w:szCs w:val="28"/>
          <w:lang w:val="uk-UA"/>
        </w:rPr>
        <w:t>порівняннями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3. Назвіть негативних другорядних  персонажів твору. Висловіть своє ставлення </w:t>
      </w:r>
      <w:r w:rsidR="00113C86">
        <w:rPr>
          <w:rFonts w:ascii="Times New Roman" w:hAnsi="Times New Roman" w:cs="Times New Roman"/>
          <w:sz w:val="28"/>
          <w:szCs w:val="28"/>
          <w:lang w:val="uk-UA"/>
        </w:rPr>
        <w:t xml:space="preserve">до Капітана Макаки. Доведіть, </w:t>
      </w:r>
      <w:r w:rsidRPr="00113C86">
        <w:rPr>
          <w:rFonts w:ascii="Times New Roman" w:hAnsi="Times New Roman" w:cs="Times New Roman"/>
          <w:sz w:val="28"/>
          <w:szCs w:val="28"/>
          <w:lang w:val="uk-UA"/>
        </w:rPr>
        <w:t>що в  сучасному світі існують такі люди?</w:t>
      </w:r>
    </w:p>
    <w:p w:rsidR="000D1757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4. Дайте пораду  Плаксію, як керувати країною. </w:t>
      </w:r>
    </w:p>
    <w:p w:rsidR="0033062A" w:rsidRPr="00113C86" w:rsidRDefault="000D1757" w:rsidP="00113C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5. Пофантазуйте, що сталося б, якби </w:t>
      </w:r>
      <w:proofErr w:type="spellStart"/>
      <w:r w:rsidRPr="00113C86">
        <w:rPr>
          <w:rFonts w:ascii="Times New Roman" w:hAnsi="Times New Roman" w:cs="Times New Roman"/>
          <w:sz w:val="28"/>
          <w:szCs w:val="28"/>
          <w:lang w:val="uk-UA"/>
        </w:rPr>
        <w:t>Лоскотон</w:t>
      </w:r>
      <w:proofErr w:type="spellEnd"/>
      <w:r w:rsidRPr="00113C86">
        <w:rPr>
          <w:rFonts w:ascii="Times New Roman" w:hAnsi="Times New Roman" w:cs="Times New Roman"/>
          <w:sz w:val="28"/>
          <w:szCs w:val="28"/>
          <w:lang w:val="uk-UA"/>
        </w:rPr>
        <w:t xml:space="preserve"> і Плаксій примирилися.</w:t>
      </w:r>
    </w:p>
    <w:sectPr w:rsidR="0033062A" w:rsidRPr="00113C86" w:rsidSect="00433DCC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554"/>
    <w:multiLevelType w:val="multilevel"/>
    <w:tmpl w:val="40BE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A221B"/>
    <w:multiLevelType w:val="hybridMultilevel"/>
    <w:tmpl w:val="DB84D46E"/>
    <w:lvl w:ilvl="0" w:tplc="7DB4C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A1F00"/>
    <w:multiLevelType w:val="hybridMultilevel"/>
    <w:tmpl w:val="A18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6B91"/>
    <w:multiLevelType w:val="hybridMultilevel"/>
    <w:tmpl w:val="F5AEA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1021B"/>
    <w:multiLevelType w:val="hybridMultilevel"/>
    <w:tmpl w:val="89B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42BE"/>
    <w:multiLevelType w:val="hybridMultilevel"/>
    <w:tmpl w:val="A87E60FA"/>
    <w:lvl w:ilvl="0" w:tplc="5EAC5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D7B2D"/>
    <w:multiLevelType w:val="hybridMultilevel"/>
    <w:tmpl w:val="AD52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73EED"/>
    <w:multiLevelType w:val="hybridMultilevel"/>
    <w:tmpl w:val="6414E9A4"/>
    <w:lvl w:ilvl="0" w:tplc="AAA27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F164C"/>
    <w:multiLevelType w:val="hybridMultilevel"/>
    <w:tmpl w:val="8E501172"/>
    <w:lvl w:ilvl="0" w:tplc="79D8C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BF22B6"/>
    <w:multiLevelType w:val="hybridMultilevel"/>
    <w:tmpl w:val="7982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15D1"/>
    <w:multiLevelType w:val="hybridMultilevel"/>
    <w:tmpl w:val="0890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3B"/>
    <w:rsid w:val="000900FA"/>
    <w:rsid w:val="000A0E67"/>
    <w:rsid w:val="000C279C"/>
    <w:rsid w:val="000D1757"/>
    <w:rsid w:val="00113C86"/>
    <w:rsid w:val="0012427C"/>
    <w:rsid w:val="00240040"/>
    <w:rsid w:val="002B1C4C"/>
    <w:rsid w:val="0033062A"/>
    <w:rsid w:val="00422178"/>
    <w:rsid w:val="00433DCC"/>
    <w:rsid w:val="00437436"/>
    <w:rsid w:val="004652EA"/>
    <w:rsid w:val="004879C8"/>
    <w:rsid w:val="004A6816"/>
    <w:rsid w:val="004E3944"/>
    <w:rsid w:val="005959CD"/>
    <w:rsid w:val="005A18DE"/>
    <w:rsid w:val="00607E3B"/>
    <w:rsid w:val="006700D3"/>
    <w:rsid w:val="006B1195"/>
    <w:rsid w:val="00805AC7"/>
    <w:rsid w:val="008173F0"/>
    <w:rsid w:val="00824323"/>
    <w:rsid w:val="008446E3"/>
    <w:rsid w:val="008C2519"/>
    <w:rsid w:val="0098350F"/>
    <w:rsid w:val="00986A6B"/>
    <w:rsid w:val="00BA7E33"/>
    <w:rsid w:val="00BB5883"/>
    <w:rsid w:val="00C04358"/>
    <w:rsid w:val="00C27E4B"/>
    <w:rsid w:val="00C52223"/>
    <w:rsid w:val="00C9178E"/>
    <w:rsid w:val="00CA119F"/>
    <w:rsid w:val="00CC52EC"/>
    <w:rsid w:val="00CE7159"/>
    <w:rsid w:val="00D32F4F"/>
    <w:rsid w:val="00D93B74"/>
    <w:rsid w:val="00DB00B3"/>
    <w:rsid w:val="00DC5EB1"/>
    <w:rsid w:val="00DF2962"/>
    <w:rsid w:val="00DF5817"/>
    <w:rsid w:val="00E24B60"/>
    <w:rsid w:val="00EE2E24"/>
    <w:rsid w:val="00EF6CB9"/>
    <w:rsid w:val="00F853D3"/>
    <w:rsid w:val="00F86580"/>
    <w:rsid w:val="00FD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26</cp:revision>
  <cp:lastPrinted>2016-11-28T18:09:00Z</cp:lastPrinted>
  <dcterms:created xsi:type="dcterms:W3CDTF">2016-11-27T09:33:00Z</dcterms:created>
  <dcterms:modified xsi:type="dcterms:W3CDTF">2016-12-07T13:55:00Z</dcterms:modified>
</cp:coreProperties>
</file>