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71C" w:rsidRPr="0054771C" w:rsidRDefault="0054771C" w:rsidP="0054771C">
      <w:pPr>
        <w:pStyle w:val="a3"/>
        <w:rPr>
          <w:sz w:val="24"/>
          <w:szCs w:val="24"/>
          <w:u w:val="single"/>
          <w:lang w:val="uk-UA"/>
        </w:rPr>
      </w:pPr>
      <w:r w:rsidRPr="0054771C">
        <w:rPr>
          <w:sz w:val="24"/>
          <w:szCs w:val="24"/>
          <w:u w:val="single"/>
          <w:lang w:val="uk-UA"/>
        </w:rPr>
        <w:t>Методична розробка з л</w:t>
      </w:r>
      <w:r w:rsidR="00FB2179">
        <w:rPr>
          <w:sz w:val="24"/>
          <w:szCs w:val="24"/>
          <w:u w:val="single"/>
          <w:lang w:val="uk-UA"/>
        </w:rPr>
        <w:t>ітератури рідного краю  9 клас</w:t>
      </w:r>
      <w:r w:rsidR="00FB2179">
        <w:rPr>
          <w:sz w:val="24"/>
          <w:szCs w:val="24"/>
          <w:u w:val="single"/>
          <w:lang w:val="uk-UA"/>
        </w:rPr>
        <w:tab/>
      </w:r>
    </w:p>
    <w:p w:rsidR="0054771C" w:rsidRPr="0054771C" w:rsidRDefault="0054771C" w:rsidP="0054771C">
      <w:pPr>
        <w:pStyle w:val="a3"/>
        <w:rPr>
          <w:sz w:val="32"/>
          <w:szCs w:val="24"/>
          <w:lang w:val="uk-UA"/>
        </w:rPr>
      </w:pPr>
      <w:r w:rsidRPr="0054771C">
        <w:rPr>
          <w:sz w:val="24"/>
          <w:szCs w:val="24"/>
          <w:u w:val="single"/>
          <w:lang w:val="uk-UA"/>
        </w:rPr>
        <w:t>Тема</w:t>
      </w:r>
      <w:r w:rsidR="00FB2179">
        <w:rPr>
          <w:sz w:val="24"/>
          <w:szCs w:val="24"/>
          <w:u w:val="single"/>
          <w:lang w:val="uk-UA"/>
        </w:rPr>
        <w:t xml:space="preserve">    </w:t>
      </w:r>
      <w:r w:rsidRPr="0054771C">
        <w:rPr>
          <w:sz w:val="32"/>
          <w:szCs w:val="24"/>
          <w:lang w:val="uk-UA"/>
        </w:rPr>
        <w:t>Духовні начала у ліриці поетів рідного краю.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u w:val="single"/>
          <w:lang w:val="uk-UA"/>
        </w:rPr>
        <w:t xml:space="preserve">Мета </w:t>
      </w:r>
      <w:r w:rsidR="00FB2179">
        <w:rPr>
          <w:sz w:val="24"/>
          <w:szCs w:val="24"/>
          <w:u w:val="single"/>
          <w:lang w:val="uk-UA"/>
        </w:rPr>
        <w:t xml:space="preserve">  </w:t>
      </w:r>
      <w:r w:rsidRPr="0054771C">
        <w:rPr>
          <w:sz w:val="24"/>
          <w:szCs w:val="24"/>
          <w:lang w:val="uk-UA"/>
        </w:rPr>
        <w:t xml:space="preserve">Узагальнити знання учнів із літератури рідного краю, удосконалити навики колективної роботи,розвивати творчі здібності, уміння виразного читання віршів,  самостійного  аналізу  матеріалу з теми уроку,  полікультурну,комунікативну,соціокультурну компітентність,виховувати високі моральні та духовні якості особистості,сталий інтерес до  рідної мови, духовного надбання свого народу, рідного краю.   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u w:val="single"/>
          <w:lang w:val="uk-UA"/>
        </w:rPr>
        <w:t>Тип уроку</w:t>
      </w:r>
      <w:r w:rsidRPr="0054771C">
        <w:rPr>
          <w:sz w:val="24"/>
          <w:szCs w:val="24"/>
          <w:lang w:val="uk-UA"/>
        </w:rPr>
        <w:t xml:space="preserve"> </w:t>
      </w:r>
      <w:r w:rsidR="00FB2179">
        <w:rPr>
          <w:sz w:val="24"/>
          <w:szCs w:val="24"/>
          <w:lang w:val="uk-UA"/>
        </w:rPr>
        <w:t xml:space="preserve">   </w:t>
      </w:r>
      <w:r w:rsidRPr="0054771C">
        <w:rPr>
          <w:sz w:val="24"/>
          <w:szCs w:val="24"/>
          <w:lang w:val="uk-UA"/>
        </w:rPr>
        <w:t xml:space="preserve">комбінований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u w:val="single"/>
          <w:lang w:val="uk-UA"/>
        </w:rPr>
        <w:t xml:space="preserve"> Форма урок</w:t>
      </w:r>
      <w:r w:rsidRPr="0054771C">
        <w:rPr>
          <w:sz w:val="24"/>
          <w:szCs w:val="24"/>
          <w:lang w:val="uk-UA"/>
        </w:rPr>
        <w:t>у</w:t>
      </w:r>
      <w:r w:rsidR="00FB2179">
        <w:rPr>
          <w:sz w:val="24"/>
          <w:szCs w:val="24"/>
          <w:lang w:val="uk-UA"/>
        </w:rPr>
        <w:t xml:space="preserve">   </w:t>
      </w:r>
      <w:r w:rsidRPr="0054771C">
        <w:rPr>
          <w:sz w:val="24"/>
          <w:szCs w:val="24"/>
          <w:lang w:val="uk-UA"/>
        </w:rPr>
        <w:t xml:space="preserve"> урок-роздум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Інтегровані зв</w:t>
      </w:r>
      <w:r w:rsidRPr="0054771C">
        <w:rPr>
          <w:rFonts w:ascii="Shruti" w:hAnsi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зки. Історія,музика,образотворче мистецтво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Обладнання уроку.  Відеоряд,дошка,книжкова полиця  Я вам несу перлину душі.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ab/>
        <w:t>Перебіг уроку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1 Учитель про цілі,задачі  уроку,його специфіку.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2 Актуалізація опорних знань учнів з теорії літератури .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Лірика—ліра( епоха Античності)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Види лірики: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Пейзажна ,патріотична, дружби і кохання, громадянська, поети і </w:t>
      </w:r>
      <w:bookmarkStart w:id="0" w:name="_GoBack"/>
      <w:bookmarkEnd w:id="0"/>
      <w:r w:rsidRPr="0054771C">
        <w:rPr>
          <w:sz w:val="24"/>
          <w:szCs w:val="24"/>
          <w:lang w:val="uk-UA"/>
        </w:rPr>
        <w:t>поезія,філософська,духовна.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---Що  уявляє кожна з них  (коротко)?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---Яка лірика ,на ваш погляд,є найбільш складною для сприйняття?Чому 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----Які види лірик можуть з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 xml:space="preserve">єднуватися ,переплітатися за своїм змістом? (Духовно-філософська, духовно-патріотична, духовно-пейзажна)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---Чи можуть ці види лірик існувати воєдино у творі?,аргументуйте свою відповідь.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3 Робота з теми уроку.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Учитель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У людини повинно бути все прекрасно... Ми пам</w:t>
      </w:r>
      <w:r w:rsidRPr="0054771C">
        <w:rPr>
          <w:rFonts w:ascii="Shruti" w:hAnsi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 xml:space="preserve">ятаємо відому фразу    А. П.  Чехова і наближаючи іі до сучасності  ; по-своєму розуміємо  , по-своєму втілюємо у вчинки і справи свої, по-своєму інтерпретуємо.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Але дійсно красивою і багатою ,щасливою та достойною може бути  людина лише з чистою душею та чистими думками. Сьогодні у нас з вами відбудеться не просто розмова , а наповнена філософією бачення світу в іншому уявленні. Наша увага буде прикута  до життя  незвичайного  та підвищеного ,до міст  чудних  і великих, до лік вічних та мудрих. Ми відкриваємо літературні сторінки поезії,яка  сповнена цими високими почуттями і зустрінимося знову з творчістю В. Ф. Бєлаша та І.Мацко,поринемо у живописний альбом молодої поетеси  нашої мальовничої Дружківки  Дар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ї  Завертеєвої</w:t>
      </w:r>
      <w:r w:rsidRPr="0054771C">
        <w:rPr>
          <w:sz w:val="24"/>
          <w:szCs w:val="24"/>
          <w:lang w:val="uk-UA"/>
        </w:rPr>
        <w:tab/>
        <w:t xml:space="preserve"> та послухаємо, як лунають дзвони Святогір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я.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Дзвонять колокола.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Чуєте? Це голос дзвіниці Святих Гір. Саме вони  надихнули своїм багатоголоссям і Б.Пастернака ,І. Буніна , і А.Чехова на створення художнього образу Святогір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я.Сюди кожен рік приїздять ті ,хто жив  тут, творив ,вдихав повітря нашого рідного краю.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Кожен рядок їх духовної поезії –це чудо доторканості і до природи землі нашої ,і до музики її душі,і до життя незнайомого, але вічного.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  <w:lang w:val="uk-UA"/>
        </w:rPr>
        <w:t>-Учні читають вірші Б. Бєлаша( мовою оригіналу)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ab/>
        <w:t>СТАРЕЦ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Средь гор в урочище глухом,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Подальше от людского ока,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 сырой норе,заросшей мхом,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Ютился старец одиноко.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lastRenderedPageBreak/>
        <w:t>Уйдя от суеты мирской,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Он здесь один ,в истлевшем платье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Отмаливал за род людской,</w:t>
      </w:r>
      <w:r w:rsidRPr="0054771C">
        <w:rPr>
          <w:sz w:val="24"/>
          <w:szCs w:val="24"/>
        </w:rPr>
        <w:tab/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Бедой нависшее проклятье.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Тот старец, говорил мне,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Виденьем страшным озаренный,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Молился Богу в тишине,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Чтоб тот отвел и мор , и войны.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Слезинкой, капелькой скупой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Дрожал огонь свечи зажженной...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Что думал он в ночи слепой,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Куда –то глядя напряженно?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Сжимался круг косых теней,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И на лице землистом , старом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Играли отблески огней,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Ему лишь видимых пожаров.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 xml:space="preserve">Так продолжались дни , года     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 молитвах неизменной веры,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Он только в полночь иногода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Вылазил из своей пещеры.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Светлел из мрака скальный мел.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Под ветром закипала хвоя.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И он в печальных думах зрел 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Не находя себе покоя.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--- У чому полягає под</w:t>
      </w:r>
      <w:r w:rsidRPr="0054771C">
        <w:rPr>
          <w:sz w:val="24"/>
          <w:szCs w:val="24"/>
          <w:lang w:val="uk-UA"/>
        </w:rPr>
        <w:t>в</w:t>
      </w:r>
      <w:r w:rsidRPr="0054771C">
        <w:rPr>
          <w:sz w:val="24"/>
          <w:szCs w:val="24"/>
        </w:rPr>
        <w:t>иг монашеський? Чому монашество ще називають(подвижничеством) (не за себе за рід людський)...</w:t>
      </w:r>
    </w:p>
    <w:p w:rsidR="00AC319F" w:rsidRPr="0054771C" w:rsidRDefault="00AC319F" w:rsidP="0054771C">
      <w:pPr>
        <w:pStyle w:val="a3"/>
        <w:rPr>
          <w:sz w:val="24"/>
          <w:szCs w:val="24"/>
          <w:lang w:val="uk-UA"/>
        </w:rPr>
      </w:pP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---З найдіть рядки романтизації художньої деталі( слезинкой ,капелькой   скупой дрожал огонь свечи зажженной)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---Які рядки говорять про те,що це стара людина?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 ви вважаєте,про кого писав Б. Бєлаш?(Іоанн затворник)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---У кі роки жив Іоанн затворник?( 1795-1867,  17 у затворі)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 ви розумієте рядок Светлел из мрака скальный мел?( мопитви творили чудо)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---Які рядки сповнені особливою філософічністю?(Иоанн в печальных думах зрел , не находя себе покоя)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-----Про що вони?Як ви їх розумієте?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----Чи правильно, що цей вірш належить до духовної лірики? Які види лірик тут перегукуються?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----Чому цей вірш не поділено автором на рядки?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----Які почуття викликав у вас цей вірш?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ab/>
        <w:t>Храм( читають учні)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Его никто не помнит звона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Зарос чертополохом храм.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Все так же  на кресте ворона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Плывет-плывет по облакам.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Здесь жизнь давным-давно остыла.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Слепая черноты дыра.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Но, словно в гулких недрах , сила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Еще таится с той поры,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lastRenderedPageBreak/>
        <w:t>Когда сторожевые срубы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Тревожно обагряли высь.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 xml:space="preserve">Что вилел он,какие судьбы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С его судьбой переплелись?</w:t>
      </w:r>
      <w:r w:rsidRPr="0054771C">
        <w:rPr>
          <w:sz w:val="24"/>
          <w:szCs w:val="24"/>
        </w:rPr>
        <w:tab/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И только верная ворона –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Как с высоты минувших лет,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 креста взирает отстр</w:t>
      </w:r>
      <w:r w:rsidRPr="0054771C">
        <w:rPr>
          <w:sz w:val="24"/>
          <w:szCs w:val="24"/>
          <w:lang w:val="uk-UA"/>
        </w:rPr>
        <w:t>о</w:t>
      </w:r>
      <w:r w:rsidRPr="0054771C">
        <w:rPr>
          <w:sz w:val="24"/>
          <w:szCs w:val="24"/>
        </w:rPr>
        <w:t>ненно,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Не понимая наших бед</w:t>
      </w:r>
      <w:r w:rsidRPr="0054771C">
        <w:rPr>
          <w:sz w:val="24"/>
          <w:szCs w:val="24"/>
          <w:lang w:val="uk-UA"/>
        </w:rPr>
        <w:t>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---Які проблеми піднімає автор?( охорона пам</w:t>
      </w:r>
      <w:r w:rsidRPr="0054771C">
        <w:rPr>
          <w:rFonts w:ascii="Shruti" w:hAnsi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ятників ,духовність)...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---Знайдіть рядки , які підтверджують ці проблеми.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--Чим відрізняється цей вірш від попереднього?( Храм-крик душі; Старець-філософія)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  Колокольный звон(читає учень)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От Усренской церкви каждый вечер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Сквозь реальность зыбкую как сон,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Паутинки золочной легче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Проплывает колокольный звон.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И тогда на лбах высоких круч,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Прежде, чем  истечь во тьму низины,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Солнца взгляд последний из-за туч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Озаряет иния седины.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Жалко , что натруженные думы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Этих равнодушных ко всему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Давних лет свидетелей угрюмых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Не узнать из смертных никому.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--У чому своєрідність цього вірша?(Глибина філософії: думи давніх років,які багато працювали)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---Як ви розумієте ці рядки(Встає історія цих міст: від Святогора-богатиря, кня-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зя Ігоря Новгод-Сіверського,через монголо-татар, через турків і козаків)</w:t>
      </w:r>
      <w:r w:rsidR="00FB2179">
        <w:rPr>
          <w:sz w:val="24"/>
          <w:szCs w:val="24"/>
          <w:lang w:val="uk-UA"/>
        </w:rPr>
        <w:tab/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Учитель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Тайна історії та творіння багатьох століть прихована в цих скелях.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Зараз пролунає пісня про тих, хто пішов із світовоі суєти, став монахом. У цій пісні щось глибоке і дуже-дуже близьке та далеке водночас. Це співають монахи з острова Валаам, що на Нежинському озері.(лунає пісня)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Портрети І. Мацко, Д. Завертеєвої, В. Циганка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Учитель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І знову вірші . Тепер Ірини Мацко та Дар 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і Завертеєвої. Багато мешканців нашого  міста Дружкіка знають Ірину Мацко---прекрасного педагога ,освічену людину, просту в спілкуванні,розумну та  причепливу до кожного слова, де мова йдеться про призначення людини і поезії ,незвичайно душевна та підвищена у думках своїх, вона стала прикладом,натхненням на добрі справи.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Її  поезія ---вікно в небо , це -шлях у Всесвітню, це –філософія душі та думок.(учні читають вірші)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               Парк Святогір        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 Дружківка---місто України- 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 В красі вся сяє ,як перлина.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Тут дивом з див з недавніх пір.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Став парк казковий Святогір 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Тут тридцять три богатирі,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Неначе стражі при дворі.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lastRenderedPageBreak/>
        <w:t xml:space="preserve">                            Під звуки дивної бандури      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Живуть у камені скульптури.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Герої бавляться казок,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Вночі збираються в танок.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</w:t>
      </w:r>
      <w:r w:rsidR="00FB2179">
        <w:rPr>
          <w:sz w:val="24"/>
          <w:szCs w:val="24"/>
          <w:lang w:val="uk-UA"/>
        </w:rPr>
        <w:t xml:space="preserve">    Тут церква у малім форматі</w:t>
      </w:r>
      <w:r w:rsidR="00FB2179">
        <w:rPr>
          <w:sz w:val="24"/>
          <w:szCs w:val="24"/>
          <w:lang w:val="uk-UA"/>
        </w:rPr>
        <w:tab/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А поруч  з сином Божа Матір...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Тут дихає минуле все,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   І свіжість вітерець несе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  Берізкам посеред поляни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 xml:space="preserve">                  Де навесні горять июльпани.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 xml:space="preserve">Славяногорье        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Над Святогором купола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Под солнцем и под небом синим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Врагам проклятье и хула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И слава праведным и сильным...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От берега святой реки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От колыбели человека,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Ведут из дуба челноки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Гребцы таинственного века</w:t>
      </w:r>
      <w:r w:rsidRPr="0054771C">
        <w:rPr>
          <w:sz w:val="24"/>
          <w:szCs w:val="24"/>
          <w:lang w:val="uk-UA"/>
        </w:rPr>
        <w:t>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А по ночам среди дубрав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Татары, турки , печенеги,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Святую веру вновь поправ,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Сгоняют прадедов ко брегу.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 xml:space="preserve">И древняя громада скал 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Врагам дорогу преградила,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Но хитрый вражескмй  оскал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И до сих пор хран</w:t>
      </w:r>
      <w:r w:rsidRPr="0054771C">
        <w:rPr>
          <w:sz w:val="24"/>
          <w:szCs w:val="24"/>
          <w:lang w:val="uk-UA"/>
        </w:rPr>
        <w:t>и</w:t>
      </w:r>
      <w:r w:rsidRPr="0054771C">
        <w:rPr>
          <w:sz w:val="24"/>
          <w:szCs w:val="24"/>
        </w:rPr>
        <w:t>т могилы.</w:t>
      </w:r>
      <w:r w:rsidRPr="0054771C">
        <w:rPr>
          <w:sz w:val="24"/>
          <w:szCs w:val="24"/>
        </w:rPr>
        <w:tab/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Утёс как птица-великан,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</w:rPr>
        <w:t>Качает церковь на вершине,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В пещерах  ними , как капкан: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Кому-то рай,кому—кончина.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Сюда от крымской татарвы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Спастись невольники бежали.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Объяв туманом до зари</w:t>
      </w:r>
    </w:p>
    <w:p w:rsidR="0054771C" w:rsidRPr="0054771C" w:rsidRDefault="0054771C" w:rsidP="0054771C">
      <w:pPr>
        <w:pStyle w:val="a3"/>
        <w:rPr>
          <w:sz w:val="24"/>
          <w:szCs w:val="24"/>
        </w:rPr>
      </w:pPr>
      <w:r w:rsidRPr="0054771C">
        <w:rPr>
          <w:sz w:val="24"/>
          <w:szCs w:val="24"/>
        </w:rPr>
        <w:t>Святые горы их встречали.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--Чому на ваш погляд</w:t>
      </w:r>
      <w:r w:rsidRPr="0054771C">
        <w:rPr>
          <w:sz w:val="24"/>
          <w:szCs w:val="24"/>
        </w:rPr>
        <w:t>,</w:t>
      </w:r>
      <w:r w:rsidRPr="0054771C">
        <w:rPr>
          <w:sz w:val="24"/>
          <w:szCs w:val="24"/>
          <w:lang w:val="uk-UA"/>
        </w:rPr>
        <w:t xml:space="preserve"> ми читали ці вірші не аналізуючи їх окремо?(одна тема,одна проблема: зрозуміти Всесвіт і місце людини в ній, зрозуміти призначення людини , її значимість на Землі,шлях до Всесвіту початка.)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---Чи складні ці вірші для вашого сприйняття?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-Які картини , вам уявляються при читанні цих віршів?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--Що найбільше вам запам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яталось при читанні віршів?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4     Систематизація та узагальнення вивченого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-Які почуття у вас після сьогоднішнього уроку?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--Який поет вам найближчий?Чому?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---Чи потрібно в стінах школи піднімати тему духовності?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----Щоб ви хотіли побажати всім нам,своїм одноліткам?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Учитель: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lastRenderedPageBreak/>
        <w:t>Я запрошую вас ще раз на Валаам.Звідкіля пішов слідком за Києвом початок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нашої духовності. І нехай ця пісня душі об</w:t>
      </w:r>
      <w:r w:rsidRPr="0054771C">
        <w:rPr>
          <w:rFonts w:ascii="Shruti" w:hAnsi="Shruti" w:cs="Shruti"/>
          <w:sz w:val="24"/>
          <w:szCs w:val="24"/>
          <w:lang w:val="uk-UA"/>
        </w:rPr>
        <w:t>'</w:t>
      </w:r>
      <w:r w:rsidRPr="0054771C">
        <w:rPr>
          <w:sz w:val="24"/>
          <w:szCs w:val="24"/>
          <w:lang w:val="uk-UA"/>
        </w:rPr>
        <w:t>єднає Київ і Донецьк, Харків і Львів,Карпати і Святогірськ.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5         Підсумок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Учитель</w:t>
      </w:r>
      <w:r w:rsidRPr="0054771C">
        <w:rPr>
          <w:sz w:val="24"/>
          <w:szCs w:val="24"/>
          <w:lang w:val="uk-UA"/>
        </w:rPr>
        <w:tab/>
      </w:r>
      <w:r w:rsidR="00FB2179">
        <w:rPr>
          <w:sz w:val="24"/>
          <w:szCs w:val="24"/>
          <w:lang w:val="uk-UA"/>
        </w:rPr>
        <w:t xml:space="preserve"> 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На такому уроці не хочеться думати про оцінки.  Нехай оцінки нам виставить душа, наше  внутрішнє Я ,а  ми будемо вдячні доторканості до Великого та Вічного.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  <w:r w:rsidRPr="0054771C">
        <w:rPr>
          <w:sz w:val="24"/>
          <w:szCs w:val="24"/>
          <w:lang w:val="uk-UA"/>
        </w:rPr>
        <w:t>6 Домашнє завдання. Відгук про урок( в усній формі)</w:t>
      </w:r>
    </w:p>
    <w:p w:rsidR="0054771C" w:rsidRPr="0054771C" w:rsidRDefault="0054771C" w:rsidP="0054771C">
      <w:pPr>
        <w:pStyle w:val="a3"/>
        <w:rPr>
          <w:sz w:val="24"/>
          <w:szCs w:val="24"/>
          <w:lang w:val="uk-UA"/>
        </w:rPr>
      </w:pPr>
    </w:p>
    <w:sectPr w:rsidR="0054771C" w:rsidRPr="0054771C" w:rsidSect="00F07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54771C"/>
    <w:rsid w:val="0054771C"/>
    <w:rsid w:val="00AC319F"/>
    <w:rsid w:val="00F07073"/>
    <w:rsid w:val="00FB2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77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77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1314</Words>
  <Characters>7490</Characters>
  <Application>Microsoft Office Word</Application>
  <DocSecurity>0</DocSecurity>
  <Lines>62</Lines>
  <Paragraphs>17</Paragraphs>
  <ScaleCrop>false</ScaleCrop>
  <Company>Microsoft</Company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2</cp:lastModifiedBy>
  <cp:revision>3</cp:revision>
  <dcterms:created xsi:type="dcterms:W3CDTF">2017-01-04T09:28:00Z</dcterms:created>
  <dcterms:modified xsi:type="dcterms:W3CDTF">2017-01-06T05:04:00Z</dcterms:modified>
</cp:coreProperties>
</file>