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5" w:rsidRPr="000D4FFA" w:rsidRDefault="005A5365" w:rsidP="005A53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Урок-л</w:t>
      </w:r>
      <w:r w:rsidRPr="000D4FFA">
        <w:rPr>
          <w:rFonts w:ascii="Times New Roman" w:hAnsi="Times New Roman" w:cs="Times New Roman"/>
          <w:b/>
          <w:sz w:val="28"/>
          <w:szCs w:val="28"/>
        </w:rPr>
        <w:t>ітературна вікторина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b/>
          <w:sz w:val="28"/>
          <w:szCs w:val="28"/>
        </w:rPr>
        <w:t>за творчістю Т.Г.Шевченка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b/>
          <w:sz w:val="28"/>
          <w:szCs w:val="28"/>
        </w:rPr>
        <w:t>«У світлі слави Кобзаря»</w:t>
      </w:r>
    </w:p>
    <w:p w:rsidR="005A5365" w:rsidRPr="000D4FFA" w:rsidRDefault="005A5365" w:rsidP="005A5365">
      <w:pPr>
        <w:pStyle w:val="a4"/>
        <w:spacing w:line="360" w:lineRule="auto"/>
        <w:ind w:firstLine="708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Мета: формувати ключові компетентності:</w:t>
      </w:r>
    </w:p>
    <w:p w:rsidR="005A5365" w:rsidRPr="000D4FFA" w:rsidRDefault="005A5365" w:rsidP="005A5365">
      <w:pPr>
        <w:pStyle w:val="a4"/>
        <w:numPr>
          <w:ilvl w:val="0"/>
          <w:numId w:val="12"/>
        </w:numPr>
        <w:spacing w:line="360" w:lineRule="auto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уміння вчитися – самоорганізовуватися до навчальної діяльності;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 xml:space="preserve">загальнокультурну – дотримуватися норм мовленнєвої культури, зв’язно висловлюватися в контексті змісту; 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142" w:firstLine="218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здоров’язбережувальну – викликати позитивні емоції шляхом ігрових вправ;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соціальну – розвивати вміння працювати в колективі, уміння з повагою ставитися до вчителя, однокласників;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142"/>
        </w:tabs>
        <w:spacing w:line="360" w:lineRule="auto"/>
        <w:ind w:left="142" w:firstLine="218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інформаційну – навчати учнів використовувати малюнки, звукозапис пісні як джерела інформації;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комунікативну – удосконалювати вміння учнів формулювати цілі власної діяльності та робити висновки за її результатами.</w:t>
      </w:r>
    </w:p>
    <w:p w:rsidR="005A5365" w:rsidRPr="000D4FFA" w:rsidRDefault="005A5365" w:rsidP="001C464E">
      <w:pPr>
        <w:pStyle w:val="a4"/>
        <w:spacing w:line="360" w:lineRule="auto"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Формувати систему предметних компетентностей  і компетенцій шляхом виконання навчально- пізнавальних і практично зорієнтованих завдань відповідно до змістових ліній: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емоційно- ціннісну – знати окремі факти біографії і творчості Т.Шевченка, його внесок у розвиток національної і світової культури;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літературознавчу  - проводити пошуково- дослідницьку діяльність у галузі літератури (збирання відомостей про поета, систематизація фактів);</w:t>
      </w:r>
    </w:p>
    <w:p w:rsidR="005A5365" w:rsidRPr="000D4FFA" w:rsidRDefault="005A5365" w:rsidP="001C464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загальнокультурну – визначати загальнолюдські цінності, утілені в художніх творах поета.</w:t>
      </w:r>
    </w:p>
    <w:p w:rsidR="005A5365" w:rsidRPr="000D4FFA" w:rsidRDefault="005A5365" w:rsidP="001C464E">
      <w:pPr>
        <w:pStyle w:val="a4"/>
        <w:spacing w:line="360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Обладнання: портрет Т.Шевченка, вишитий рушник, ілюстрації, «Кобзар», звукозапис, підручник, ноутбук, виставка літератури «Ми чуємо тебе, Кобзарю, крізь століття…», кросворд, роздатковий матеріал.</w:t>
      </w:r>
    </w:p>
    <w:p w:rsidR="005A5365" w:rsidRPr="000D4FFA" w:rsidRDefault="005A5365" w:rsidP="005A5365">
      <w:pPr>
        <w:pStyle w:val="a4"/>
        <w:spacing w:line="360" w:lineRule="auto"/>
        <w:ind w:left="720"/>
        <w:jc w:val="center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Хід уроку</w:t>
      </w:r>
    </w:p>
    <w:p w:rsidR="005A5365" w:rsidRPr="000D4FFA" w:rsidRDefault="005A5365" w:rsidP="00810B69">
      <w:pPr>
        <w:pStyle w:val="a4"/>
        <w:spacing w:line="360" w:lineRule="auto"/>
        <w:ind w:firstLine="720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І. Організаційний момент.</w:t>
      </w:r>
    </w:p>
    <w:p w:rsidR="005A5365" w:rsidRPr="000D4FFA" w:rsidRDefault="005A5365" w:rsidP="005A5365">
      <w:pPr>
        <w:pStyle w:val="a4"/>
        <w:spacing w:line="360" w:lineRule="auto"/>
        <w:ind w:left="720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ІІ. Повідомлення теми та мети уроку.</w:t>
      </w:r>
    </w:p>
    <w:p w:rsidR="005A5365" w:rsidRPr="000D4FFA" w:rsidRDefault="005A5365" w:rsidP="005A5365">
      <w:pPr>
        <w:pStyle w:val="a4"/>
        <w:spacing w:line="360" w:lineRule="auto"/>
        <w:ind w:left="720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 xml:space="preserve">ІІІ. Мотивація навчальної діяльності. </w:t>
      </w:r>
    </w:p>
    <w:p w:rsidR="005A5365" w:rsidRPr="000D4FFA" w:rsidRDefault="005A5365" w:rsidP="005A5365">
      <w:pPr>
        <w:pStyle w:val="a4"/>
        <w:spacing w:line="360" w:lineRule="auto"/>
        <w:ind w:firstLine="708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lastRenderedPageBreak/>
        <w:t>Плине час, як стрімкі води сивого Дніпра-Славути. Минають роки, десятиліття... Але ніколи не минеться народ і його невгасима любов до всього найкращого, що квітчає рід людський і землю рідну. Ніколи не погасне в серцях глибока шана до яскравого сузір'я полум'яних борців за на</w:t>
      </w:r>
      <w:r w:rsidRPr="000D4FFA">
        <w:rPr>
          <w:rStyle w:val="FontStyle15"/>
          <w:sz w:val="28"/>
          <w:szCs w:val="28"/>
          <w:lang w:val="uk-UA" w:eastAsia="uk-UA"/>
        </w:rPr>
        <w:softHyphen/>
        <w:t>родне щастя, до геніїв, що відлили свій талант рідній Батьківщині. Серед них Тарас Григорович Шевченко.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Щовесни, коли тануть сніги,   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на рясті просяє веселка,  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Повні сил і живої снаги          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вшановуєм пам’ять Шевченка. </w:t>
      </w:r>
    </w:p>
    <w:p w:rsidR="005A5365" w:rsidRPr="000D4FFA" w:rsidRDefault="005A5365" w:rsidP="005A5365">
      <w:pPr>
        <w:pStyle w:val="a4"/>
        <w:spacing w:line="360" w:lineRule="auto"/>
        <w:ind w:firstLine="708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І</w:t>
      </w:r>
      <w:r w:rsidRPr="000D4FFA">
        <w:rPr>
          <w:rStyle w:val="FontStyle15"/>
          <w:sz w:val="28"/>
          <w:szCs w:val="28"/>
          <w:lang w:val="en-US" w:eastAsia="uk-UA"/>
        </w:rPr>
        <w:t>V</w:t>
      </w:r>
      <w:r w:rsidRPr="000D4FFA">
        <w:rPr>
          <w:rStyle w:val="FontStyle15"/>
          <w:sz w:val="28"/>
          <w:szCs w:val="28"/>
          <w:lang w:eastAsia="uk-UA"/>
        </w:rPr>
        <w:t xml:space="preserve"> </w:t>
      </w:r>
      <w:r w:rsidRPr="000D4FFA">
        <w:rPr>
          <w:rStyle w:val="FontStyle15"/>
          <w:sz w:val="28"/>
          <w:szCs w:val="28"/>
          <w:lang w:val="uk-UA" w:eastAsia="uk-UA"/>
        </w:rPr>
        <w:t>Опрацювання навчального матеріалу.</w:t>
      </w:r>
    </w:p>
    <w:p w:rsidR="005A5365" w:rsidRPr="000D4FFA" w:rsidRDefault="005A5365" w:rsidP="005A5365">
      <w:pPr>
        <w:pStyle w:val="a4"/>
        <w:spacing w:line="360" w:lineRule="auto"/>
        <w:ind w:firstLine="708"/>
        <w:jc w:val="both"/>
        <w:rPr>
          <w:rStyle w:val="FontStyle15"/>
          <w:sz w:val="28"/>
          <w:szCs w:val="28"/>
          <w:lang w:val="uk-UA" w:eastAsia="uk-UA"/>
        </w:rPr>
      </w:pPr>
      <w:r w:rsidRPr="000D4FFA">
        <w:rPr>
          <w:rStyle w:val="FontStyle15"/>
          <w:sz w:val="28"/>
          <w:szCs w:val="28"/>
          <w:lang w:val="uk-UA" w:eastAsia="uk-UA"/>
        </w:rPr>
        <w:t>Ми раді бачити Вас у нашій світлиці. Разом з Вами ми поринемо у спогади про дитячі та юнацькі роки славного Кобзаря, прислухаймося до Шев</w:t>
      </w:r>
      <w:r w:rsidRPr="000D4FFA">
        <w:rPr>
          <w:rStyle w:val="FontStyle15"/>
          <w:sz w:val="28"/>
          <w:szCs w:val="28"/>
          <w:lang w:val="uk-UA" w:eastAsia="uk-UA"/>
        </w:rPr>
        <w:softHyphen/>
        <w:t>ченківської думки, слова, вклонімося світлій пам'яті поета.</w:t>
      </w:r>
    </w:p>
    <w:p w:rsid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Ти, Тарасе, сьогодні                                                                                                                             Нас зібрав докупи.                                                                                                                                    І зійшлися у цій залі                                                                                                                       Шевченка онуки</w:t>
      </w:r>
    </w:p>
    <w:p w:rsidR="005A5365" w:rsidRP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Ти зорею сіяєш у прийдешнім віку,                                                                                          Сходиш хлібом духовним на рушнику.                                                                                                У розкриллі земних і заобрійних трас                                                                                            Височієш над світом, великий Тарас.</w:t>
      </w:r>
    </w:p>
    <w:p w:rsidR="005A5365" w:rsidRP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Твій голос – повнить пшеничний колос,                                                                                             Бо те, за що ми жили й боролись,                                                                                                     Твій сон щасливий, зоря твоя,                                                                                                           Велика, вольна, нова сім’я…</w:t>
      </w:r>
    </w:p>
    <w:p w:rsidR="003C1086" w:rsidRDefault="005A5365" w:rsidP="003C1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</w:rPr>
        <w:t>Увесь свій могутній талант він присвятив служінню народові. «Історія мого життя – писав поет, - становить частину історії моєї Батьківщини». «Він був сином мужика – і став володарем у царстві духа. Він був кріпаком – і став велетнем у царстві людської культури. Він був самоуком – і вказав нові світлі й вільні шляхи професорам і книжним ученим»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Pr="000D4FFA">
        <w:rPr>
          <w:rFonts w:ascii="Times New Roman" w:hAnsi="Times New Roman" w:cs="Times New Roman"/>
          <w:sz w:val="28"/>
          <w:szCs w:val="28"/>
        </w:rPr>
        <w:t xml:space="preserve"> писав  І.Франко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4FFA">
        <w:rPr>
          <w:rFonts w:ascii="Times New Roman" w:hAnsi="Times New Roman" w:cs="Times New Roman"/>
          <w:sz w:val="28"/>
          <w:szCs w:val="28"/>
        </w:rPr>
        <w:t xml:space="preserve"> Т.Г.Шевченко - гордість українського народу, його слава. Своїми діями, своїми творами він заслужив всенародну шану. Ця людина, діти, знана в усіх куточках світу, а т</w:t>
      </w:r>
      <w:r w:rsidR="003C1086">
        <w:rPr>
          <w:rFonts w:ascii="Times New Roman" w:hAnsi="Times New Roman" w:cs="Times New Roman"/>
          <w:sz w:val="28"/>
          <w:szCs w:val="28"/>
        </w:rPr>
        <w:t>вори його відомі кожному серцю.</w:t>
      </w:r>
    </w:p>
    <w:p w:rsidR="005A5365" w:rsidRPr="003C1086" w:rsidRDefault="005A5365" w:rsidP="003C1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Благословен той день і час,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3C1086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Коли прослалась килимами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 xml:space="preserve">Земля, яку сходив Тарас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 xml:space="preserve">Малими босими ногами.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 xml:space="preserve">Земля, яку скропив Тарас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Дрібними росами-сльозами.</w:t>
      </w:r>
    </w:p>
    <w:p w:rsidR="005A5365" w:rsidRPr="003C1086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Ми чуємо тебе, Кобзарю, крізь століття,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І голос твій нам душу окриля.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Встає в новій красі, забувши лихоліття,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Твоя, Тарасе, звільнена земля.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Провіснику в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D4FFA">
        <w:rPr>
          <w:rFonts w:ascii="Times New Roman" w:hAnsi="Times New Roman" w:cs="Times New Roman"/>
          <w:sz w:val="28"/>
          <w:szCs w:val="28"/>
        </w:rPr>
        <w:t>лі, великий Тарасе,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Справдились думи пророчі твої,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Приймай же данину любові і шани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Від дітей української землі.</w:t>
      </w:r>
    </w:p>
    <w:p w:rsidR="003C1086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Кобзарем ми його звемо,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Так від роду і до роду,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Кожен вірш свій і поему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Він присвячував народу.</w:t>
      </w:r>
    </w:p>
    <w:p w:rsidR="005A5365" w:rsidRPr="003C1086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І ми вдячно всі шануймо                                                                                                            Славного Тараса,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lastRenderedPageBreak/>
        <w:t>В сім’ї вольній не забудьмо,                                                                                                                 Бо він гордість наша.</w:t>
      </w:r>
    </w:p>
    <w:p w:rsidR="005A5365" w:rsidRPr="003C1086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Приходять літні і малі,                                                                                                                       Діди, бабусі, школярі,                                                                                                                                                                                                                                                                        Приходять вчені і поети,                                                                                                                Приходять зблизька і далека.</w:t>
      </w:r>
    </w:p>
    <w:p w:rsidR="005A5365" w:rsidRPr="003C1086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Вони стрічають сонця схід                                                                                                                Отут під кроною каштанів,                                                                                                                                                                                                               Вони співають «Заповіт»                                                                                                          Схиливши голову в пошані. </w:t>
      </w:r>
    </w:p>
    <w:p w:rsidR="005A5365" w:rsidRPr="000D4FFA" w:rsidRDefault="005A5365" w:rsidP="005A53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Тож нашим з вами завданням є проносити цю «історію» під назвою «ТАРАС ГРИГОРОВИЧ ШЕВЧЕНКО» з року в рік і постійно пам’ятати Великого Сина України і його незабутню творчість.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А наша вікторина продемонструє,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наскільки ви знаєте творчість поета.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b/>
          <w:sz w:val="28"/>
          <w:szCs w:val="28"/>
        </w:rPr>
        <w:t xml:space="preserve"> «Хто швидше?»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Народився Тарас Шевченко у селі... (Моринці)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Рік народження поета. (1814 р.)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Як звати батька Тараса? (Григорій)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Як звали матір Тараса? (Катерина)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Назвіть село, де Т.Шевченко провів дитячі роки ? ( Кирилівка)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Що означає ім'я «Тарас»? (Давньогрецького походження, означає неспокійний, бунтар, баламут)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Скільки дітей було у родині Шевченків? (шестеро)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Хто був найстаршим із дітей Шевченків? (сестра Катерина)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Коли вперше було видано «Кобзар»? (1840 р.)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було заборонено Т.Шевченкові на засланні? (писати і малювати)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Чому Т.Шевченко написав “Заповіт” у 1845 р.?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(Хвороба).</w:t>
      </w:r>
    </w:p>
    <w:p w:rsidR="005A5365" w:rsidRPr="000D4FFA" w:rsidRDefault="005A5365" w:rsidP="005A53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lastRenderedPageBreak/>
        <w:t>Якою широковідомою народною піснею розпочинається поема “Причинна”?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вона звучала на початку уроку )(</w:t>
      </w:r>
      <w:r w:rsidRPr="000D4FFA">
        <w:rPr>
          <w:rFonts w:ascii="Times New Roman" w:hAnsi="Times New Roman" w:cs="Times New Roman"/>
          <w:sz w:val="28"/>
          <w:szCs w:val="28"/>
        </w:rPr>
        <w:t>“Реве та стогне Дніпр широкий”).</w:t>
      </w:r>
    </w:p>
    <w:p w:rsidR="005A5365" w:rsidRPr="000D4FFA" w:rsidRDefault="005A5365" w:rsidP="005A53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Асоціативний кущ «Шевченко»</w:t>
      </w:r>
    </w:p>
    <w:p w:rsidR="005A5365" w:rsidRPr="000D4FFA" w:rsidRDefault="005A5365" w:rsidP="005A536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Кросворд «Домашнє завдання»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Прізвище українського художника, з яким Т.Шевченко познайомився в Петербурзі в "Літньому саду". (Сошенко)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Прізвище пана, кріпаками якого були Шевченки. (Енгельгардт)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У яке місто було перевезено прах Шевченка? (Канів)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 називається гора, де знаходиться могила поета? (Чернеча)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називалось місто, у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якому навчався Шевченко в Академії мистецтв. (Петербург)</w:t>
      </w:r>
      <w:r w:rsidRPr="000D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Ім'я матері та старшої сестри Тараса. (Катерина)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 називається перша збірка поезій Т.Шевченка? ("Кобзар")</w:t>
      </w:r>
    </w:p>
    <w:p w:rsidR="005A5365" w:rsidRPr="000D4FFA" w:rsidRDefault="005A5365" w:rsidP="005A5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 називає Т.Г.Шевченка український народ? (Кобзар)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66"/>
        <w:gridCol w:w="562"/>
        <w:gridCol w:w="566"/>
        <w:gridCol w:w="566"/>
        <w:gridCol w:w="566"/>
        <w:gridCol w:w="562"/>
        <w:gridCol w:w="571"/>
        <w:gridCol w:w="571"/>
        <w:gridCol w:w="566"/>
        <w:gridCol w:w="562"/>
        <w:gridCol w:w="566"/>
        <w:gridCol w:w="571"/>
        <w:gridCol w:w="566"/>
        <w:gridCol w:w="566"/>
        <w:gridCol w:w="566"/>
        <w:gridCol w:w="581"/>
      </w:tblGrid>
      <w:tr w:rsidR="005A5365" w:rsidRPr="000D4FFA" w:rsidTr="00AA7C90"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1с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ш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к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о</w:t>
            </w:r>
          </w:p>
        </w:tc>
        <w:tc>
          <w:tcPr>
            <w:tcW w:w="34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5A5365" w:rsidRPr="000D4FFA" w:rsidTr="00AA7C90"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2е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н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т</w:t>
            </w:r>
          </w:p>
        </w:tc>
      </w:tr>
      <w:tr w:rsidR="005A5365" w:rsidRPr="000D4FFA" w:rsidTr="00AA7C90"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3к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і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в</w:t>
            </w:r>
          </w:p>
        </w:tc>
        <w:tc>
          <w:tcPr>
            <w:tcW w:w="3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5A5365" w:rsidRPr="000D4FFA" w:rsidTr="00AA7C90"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4ч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5A5365" w:rsidRPr="000D4FFA" w:rsidTr="00AA7C90">
        <w:tc>
          <w:tcPr>
            <w:tcW w:w="28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5п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б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у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г</w:t>
            </w:r>
          </w:p>
        </w:tc>
        <w:tc>
          <w:tcPr>
            <w:tcW w:w="171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5A5365" w:rsidRPr="000D4FFA" w:rsidTr="00AA7C90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6к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н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а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5A5365" w:rsidRPr="000D4FFA" w:rsidTr="00AA7C90">
        <w:tc>
          <w:tcPr>
            <w:tcW w:w="284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7к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б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з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р</w:t>
            </w:r>
          </w:p>
        </w:tc>
        <w:tc>
          <w:tcPr>
            <w:tcW w:w="28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5A5365" w:rsidRPr="000D4FFA" w:rsidTr="00AA7C90"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10"/>
              <w:widowControl/>
              <w:spacing w:line="360" w:lineRule="auto"/>
              <w:rPr>
                <w:rStyle w:val="FontStyle26"/>
                <w:rFonts w:eastAsiaTheme="minorHAnsi"/>
                <w:sz w:val="28"/>
                <w:szCs w:val="28"/>
              </w:rPr>
            </w:pPr>
            <w:r w:rsidRPr="000D4FFA">
              <w:rPr>
                <w:rStyle w:val="FontStyle26"/>
                <w:rFonts w:eastAsiaTheme="minorHAnsi"/>
                <w:sz w:val="28"/>
                <w:szCs w:val="28"/>
              </w:rPr>
              <w:t>8к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б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з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0D4FFA">
              <w:rPr>
                <w:sz w:val="28"/>
                <w:szCs w:val="28"/>
              </w:rPr>
              <w:t>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365" w:rsidRPr="000D4FFA" w:rsidRDefault="005A5365" w:rsidP="00AA7C90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5365" w:rsidRPr="000D4FFA" w:rsidRDefault="005A5365" w:rsidP="005A536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Заселення Кирилівки почалося дуже давно. Це село було запорізьким, де стояв отаман Кирило. З архівних джерел відомо, що в 1600-х роках в селі проживав Іван Швець. У Івана була одна донька Єфросинія.  Січовик Андрій </w:t>
      </w:r>
      <w:r w:rsidRPr="000D4FFA">
        <w:rPr>
          <w:rFonts w:ascii="Times New Roman" w:hAnsi="Times New Roman" w:cs="Times New Roman"/>
          <w:sz w:val="28"/>
          <w:szCs w:val="28"/>
        </w:rPr>
        <w:lastRenderedPageBreak/>
        <w:t>(прадід поета) пристав до Єфросинії і став прозиватися Шевченком – бо в ті роки приймак брав жіноче прізвище.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У Тараса було два брати і три сестри, він був третьою дитиною. Микита, Катерина, Ярина, Тарас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4FFA">
        <w:rPr>
          <w:rFonts w:ascii="Times New Roman" w:hAnsi="Times New Roman" w:cs="Times New Roman"/>
          <w:sz w:val="28"/>
          <w:szCs w:val="28"/>
        </w:rPr>
        <w:t xml:space="preserve"> Мар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4FFA">
        <w:rPr>
          <w:rFonts w:ascii="Times New Roman" w:hAnsi="Times New Roman" w:cs="Times New Roman"/>
          <w:sz w:val="28"/>
          <w:szCs w:val="28"/>
        </w:rPr>
        <w:t>ся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4FFA">
        <w:rPr>
          <w:rFonts w:ascii="Times New Roman" w:hAnsi="Times New Roman" w:cs="Times New Roman"/>
          <w:sz w:val="28"/>
          <w:szCs w:val="28"/>
        </w:rPr>
        <w:t xml:space="preserve"> Йосип. Року 1814, з 26 на 27 лютого старого стилю, темної ночі, перед світом в селі Моринцях на Звенигородщині, в хаті Григорія Шевченка, кріпака пана Енгельгардта, блиснув у вікні єдиний на все село огник: народилась нова панові кріпацька душа, а Україні - її великий співець - Тарас Шевченко... Минає рік, і два, і п'ять років... Росте Тарас Шевченко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>(Виходить малий Тарас з мамою)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Мати</w:t>
      </w:r>
      <w:r w:rsidRPr="000D4FFA">
        <w:rPr>
          <w:rFonts w:ascii="Times New Roman" w:hAnsi="Times New Roman" w:cs="Times New Roman"/>
          <w:sz w:val="28"/>
          <w:szCs w:val="28"/>
        </w:rPr>
        <w:t>. Не плач. Ти народився під високою зорею. Тобі випала велика Доля.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Малий Тарас.</w:t>
      </w:r>
      <w:r w:rsidRPr="000D4FFA">
        <w:rPr>
          <w:rFonts w:ascii="Times New Roman" w:hAnsi="Times New Roman" w:cs="Times New Roman"/>
          <w:sz w:val="28"/>
          <w:szCs w:val="28"/>
        </w:rPr>
        <w:t xml:space="preserve"> Матусю, а правда, що небо на залізних стовпах тримається?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Мати.</w:t>
      </w:r>
      <w:r w:rsidRPr="000D4FFA">
        <w:rPr>
          <w:rFonts w:ascii="Times New Roman" w:hAnsi="Times New Roman" w:cs="Times New Roman"/>
          <w:sz w:val="28"/>
          <w:szCs w:val="28"/>
        </w:rPr>
        <w:t xml:space="preserve"> Так, синочку, правда.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Малий Тарас</w:t>
      </w:r>
      <w:r w:rsidRPr="000D4FFA">
        <w:rPr>
          <w:rFonts w:ascii="Times New Roman" w:hAnsi="Times New Roman" w:cs="Times New Roman"/>
          <w:sz w:val="28"/>
          <w:szCs w:val="28"/>
        </w:rPr>
        <w:t xml:space="preserve">. А чому так багато на небі зірочок?                                                                        </w:t>
      </w:r>
    </w:p>
    <w:p w:rsidR="00810B69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Мати.</w:t>
      </w:r>
      <w:r w:rsidRPr="000D4FFA">
        <w:rPr>
          <w:rFonts w:ascii="Times New Roman" w:hAnsi="Times New Roman" w:cs="Times New Roman"/>
          <w:sz w:val="28"/>
          <w:szCs w:val="28"/>
        </w:rPr>
        <w:t xml:space="preserve"> Це коли людина на світ приходить, Бог свічку запалює, і горить та свічка, поки людина не помре. А як помре, свічка гасне, зірочка падає. Бачив?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Малий Тарас.</w:t>
      </w:r>
      <w:r w:rsidRPr="000D4FFA">
        <w:rPr>
          <w:rFonts w:ascii="Times New Roman" w:hAnsi="Times New Roman" w:cs="Times New Roman"/>
          <w:sz w:val="28"/>
          <w:szCs w:val="28"/>
        </w:rPr>
        <w:t xml:space="preserve"> Бачив, матусю, бачив… Матусенько, а чому одні зірочки ясні, великі, а інші ледь видно?                                                                                                                                                </w:t>
      </w:r>
    </w:p>
    <w:p w:rsid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Мати.</w:t>
      </w:r>
      <w:r w:rsidRPr="000D4FFA">
        <w:rPr>
          <w:rFonts w:ascii="Times New Roman" w:hAnsi="Times New Roman" w:cs="Times New Roman"/>
          <w:sz w:val="28"/>
          <w:szCs w:val="28"/>
        </w:rPr>
        <w:t xml:space="preserve"> Бо коли людина зла, заздрісна, скупа, її свічка ледь – ледь тліє. А коли добра, любить людей, робить їм добре, тоді свічка такої людини світить ясно, і світло це далеко видно.       </w:t>
      </w:r>
    </w:p>
    <w:p w:rsid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Малий Тарас .</w:t>
      </w:r>
      <w:r w:rsidRPr="000D4FFA">
        <w:rPr>
          <w:rFonts w:ascii="Times New Roman" w:hAnsi="Times New Roman" w:cs="Times New Roman"/>
          <w:sz w:val="28"/>
          <w:szCs w:val="28"/>
        </w:rPr>
        <w:t xml:space="preserve"> Матусю, я буду добрим. Я хочу, щоб моя свічечка світила найясніше.               </w:t>
      </w:r>
    </w:p>
    <w:p w:rsidR="005A5365" w:rsidRP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b/>
          <w:sz w:val="28"/>
          <w:szCs w:val="28"/>
        </w:rPr>
        <w:t>Мати.</w:t>
      </w:r>
      <w:r w:rsidRPr="000D4FFA">
        <w:rPr>
          <w:rFonts w:ascii="Times New Roman" w:hAnsi="Times New Roman" w:cs="Times New Roman"/>
          <w:sz w:val="28"/>
          <w:szCs w:val="28"/>
        </w:rPr>
        <w:t xml:space="preserve"> Старайся мій хлопчику,(гладить його по голові)</w:t>
      </w:r>
    </w:p>
    <w:p w:rsidR="005A5365" w:rsidRPr="000D4FFA" w:rsidRDefault="005A5365" w:rsidP="005A536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lastRenderedPageBreak/>
        <w:t>Росте Тарас Шевченко Тільки зіп'явся на ноги, почалося те дитяче бурлакування. Батьки - на панщині, брат десь пастушить, сестра на городі, а ти, Тарасе, куди хочеш — скрізь тобі шляхи одкриті: на леваду, до ставу, за село до млина, у той сад густий та темний, за сад на могилу... А бур'яни несходимі! Залізе, до вечора не вибереться... І мандрує мала людина по світу зранку до вечора, дива всякі на ньому споглядає, розуму набирається.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D4FFA">
        <w:rPr>
          <w:rFonts w:ascii="Times New Roman" w:hAnsi="Times New Roman" w:cs="Times New Roman"/>
          <w:b/>
          <w:sz w:val="28"/>
          <w:szCs w:val="28"/>
        </w:rPr>
        <w:t>Мені тринадцятий минало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                          </w:t>
      </w:r>
    </w:p>
    <w:p w:rsidR="005A5365" w:rsidRPr="000D4FFA" w:rsidRDefault="005A5365" w:rsidP="00373B5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B5F">
        <w:rPr>
          <w:rFonts w:ascii="Times New Roman" w:hAnsi="Times New Roman" w:cs="Times New Roman"/>
          <w:sz w:val="28"/>
          <w:szCs w:val="28"/>
        </w:rPr>
        <w:t xml:space="preserve">А восени сидить </w:t>
      </w:r>
      <w:r w:rsidRPr="00373B5F">
        <w:rPr>
          <w:rFonts w:ascii="Times New Roman" w:hAnsi="Times New Roman" w:cs="Times New Roman"/>
          <w:sz w:val="28"/>
          <w:szCs w:val="28"/>
          <w:lang w:val="uk-UA"/>
        </w:rPr>
        <w:t xml:space="preserve">восьмилітній хлопчик </w:t>
      </w:r>
      <w:r w:rsidRPr="00373B5F">
        <w:rPr>
          <w:rFonts w:ascii="Times New Roman" w:hAnsi="Times New Roman" w:cs="Times New Roman"/>
          <w:sz w:val="28"/>
          <w:szCs w:val="28"/>
        </w:rPr>
        <w:t>Тарас за граматикою між школярами в дяковій хаті</w:t>
      </w:r>
      <w:r w:rsidRPr="00373B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3B5F">
        <w:rPr>
          <w:rFonts w:ascii="Times New Roman" w:hAnsi="Times New Roman" w:cs="Times New Roman"/>
          <w:sz w:val="28"/>
          <w:szCs w:val="28"/>
        </w:rPr>
        <w:t>Стрінувся якось на хрестинах із дяком Тарасів батько.</w:t>
      </w:r>
      <w:r w:rsidRPr="000D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B5F">
        <w:rPr>
          <w:rFonts w:ascii="Times New Roman" w:hAnsi="Times New Roman" w:cs="Times New Roman"/>
          <w:sz w:val="28"/>
          <w:szCs w:val="28"/>
        </w:rPr>
        <w:t>(Діалог у виконанні 2-х учнів)</w:t>
      </w:r>
      <w:r w:rsidRPr="000D4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365" w:rsidRPr="000D4FFA" w:rsidRDefault="005A5365" w:rsidP="00E14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Батько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</w:rPr>
        <w:t>А як там, пане дяче, мій Тарас?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5A5365" w:rsidRPr="000D4FFA" w:rsidRDefault="005A5365" w:rsidP="00E14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Дяк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</w:rPr>
        <w:t>І не приведи господи, що за гайдамака росте. Часинки не посидить тихо.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A5365" w:rsidRPr="000D4FFA" w:rsidRDefault="005A5365" w:rsidP="00E14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>Батько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D4FFA">
        <w:rPr>
          <w:rFonts w:ascii="Times New Roman" w:hAnsi="Times New Roman" w:cs="Times New Roman"/>
          <w:sz w:val="28"/>
          <w:szCs w:val="28"/>
        </w:rPr>
        <w:t xml:space="preserve">Та він у нас і не такий уже розбіяка, як його уславили: як до нього добре - він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4FFA">
        <w:rPr>
          <w:rFonts w:ascii="Times New Roman" w:hAnsi="Times New Roman" w:cs="Times New Roman"/>
          <w:sz w:val="28"/>
          <w:szCs w:val="28"/>
        </w:rPr>
        <w:t>удвічі добрий. Тонкослізий - що жалісне почує, зараз плакать. Ну й упертий, нема чого ховати, як стане коли на своєму, як тур. Ну, а як йому грамота, пане дяче?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810B69" w:rsidRDefault="005A5365" w:rsidP="00E14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Дяк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</w:rPr>
        <w:t>Грамота йому - в руку. Пам'ять добра. Коли б смирніший - кращого б і не треба.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365" w:rsidRPr="000D4FFA" w:rsidRDefault="005A5365" w:rsidP="00E14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>Батько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</w:rPr>
        <w:t>Що з нього буде, пане дяче?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Дяк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</w:rPr>
        <w:t>А що ж із нього буде: попа не вийде, а паламар вийде добрий. Щось вийде, а що — буде видно колись. Побачимо, який він буде в письмі.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знаю…</w:t>
      </w:r>
      <w:r w:rsidRPr="000D4FFA">
        <w:rPr>
          <w:rFonts w:ascii="Times New Roman" w:hAnsi="Times New Roman" w:cs="Times New Roman"/>
          <w:b/>
          <w:sz w:val="28"/>
          <w:szCs w:val="28"/>
        </w:rPr>
        <w:t>»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що</w:t>
      </w:r>
      <w:r w:rsidRPr="000D4FFA">
        <w:rPr>
          <w:rFonts w:ascii="Times New Roman" w:hAnsi="Times New Roman" w:cs="Times New Roman"/>
          <w:sz w:val="28"/>
          <w:szCs w:val="28"/>
        </w:rPr>
        <w:t xml:space="preserve"> твір Шевченка про своє дитинство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</w:t>
      </w:r>
      <w:r w:rsidRPr="000D4FFA">
        <w:rPr>
          <w:rFonts w:ascii="Times New Roman" w:hAnsi="Times New Roman" w:cs="Times New Roman"/>
          <w:sz w:val="28"/>
          <w:szCs w:val="28"/>
        </w:rPr>
        <w:t xml:space="preserve"> («Мені тринадцятий минало..»)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що</w:t>
      </w:r>
      <w:r w:rsidRPr="000D4FFA">
        <w:rPr>
          <w:rFonts w:ascii="Times New Roman" w:hAnsi="Times New Roman" w:cs="Times New Roman"/>
          <w:sz w:val="28"/>
          <w:szCs w:val="28"/>
        </w:rPr>
        <w:t xml:space="preserve">  подругу дитячих літ Тараса звали (Оксана)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що</w:t>
      </w:r>
      <w:r w:rsidRPr="000D4FFA">
        <w:rPr>
          <w:rFonts w:ascii="Times New Roman" w:hAnsi="Times New Roman" w:cs="Times New Roman"/>
          <w:sz w:val="28"/>
          <w:szCs w:val="28"/>
        </w:rPr>
        <w:t xml:space="preserve">  у пана Енгельгардта Тарас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був</w:t>
      </w:r>
      <w:r w:rsidRPr="000D4FFA">
        <w:rPr>
          <w:rFonts w:ascii="Times New Roman" w:hAnsi="Times New Roman" w:cs="Times New Roman"/>
          <w:sz w:val="28"/>
          <w:szCs w:val="28"/>
        </w:rPr>
        <w:t xml:space="preserve"> (Козачком)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 знаю</w:t>
      </w:r>
      <w:r w:rsidRPr="000D4FFA">
        <w:rPr>
          <w:rFonts w:ascii="Times New Roman" w:hAnsi="Times New Roman" w:cs="Times New Roman"/>
          <w:sz w:val="28"/>
          <w:szCs w:val="28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D4FFA">
        <w:rPr>
          <w:rFonts w:ascii="Times New Roman" w:hAnsi="Times New Roman" w:cs="Times New Roman"/>
          <w:sz w:val="28"/>
          <w:szCs w:val="28"/>
        </w:rPr>
        <w:t>ік викупу Т. Шевченка з кріпацтва (1838 р.)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с</w:t>
      </w:r>
      <w:r w:rsidRPr="000D4FFA">
        <w:rPr>
          <w:rFonts w:ascii="Times New Roman" w:hAnsi="Times New Roman" w:cs="Times New Roman"/>
          <w:sz w:val="28"/>
          <w:szCs w:val="28"/>
        </w:rPr>
        <w:t>кільки років було Тарасові, коли його викупили з кріпацтва (24 р.)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що</w:t>
      </w:r>
      <w:r w:rsidRPr="000D4FFA">
        <w:rPr>
          <w:rFonts w:ascii="Times New Roman" w:hAnsi="Times New Roman" w:cs="Times New Roman"/>
          <w:sz w:val="28"/>
          <w:szCs w:val="28"/>
        </w:rPr>
        <w:t xml:space="preserve"> 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D4FFA">
        <w:rPr>
          <w:rFonts w:ascii="Times New Roman" w:hAnsi="Times New Roman" w:cs="Times New Roman"/>
          <w:sz w:val="28"/>
          <w:szCs w:val="28"/>
        </w:rPr>
        <w:t>ий портрет був намальований, щоб викупити Шевченка з кріпацтва (Василя Жуковського)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с</w:t>
      </w:r>
      <w:r w:rsidRPr="000D4FFA">
        <w:rPr>
          <w:rFonts w:ascii="Times New Roman" w:hAnsi="Times New Roman" w:cs="Times New Roman"/>
          <w:sz w:val="28"/>
          <w:szCs w:val="28"/>
        </w:rPr>
        <w:t>кільки запросив п. Енгельгардт за кріпака Т.Шевченка (2500 крб.)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с</w:t>
      </w:r>
      <w:r w:rsidRPr="000D4FFA">
        <w:rPr>
          <w:rFonts w:ascii="Times New Roman" w:hAnsi="Times New Roman" w:cs="Times New Roman"/>
          <w:sz w:val="28"/>
          <w:szCs w:val="28"/>
        </w:rPr>
        <w:t>кільки арештів було у Т.Шевченка (Три)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що</w:t>
      </w:r>
      <w:r w:rsidRPr="000D4FFA">
        <w:rPr>
          <w:rFonts w:ascii="Times New Roman" w:hAnsi="Times New Roman" w:cs="Times New Roman"/>
          <w:sz w:val="28"/>
          <w:szCs w:val="28"/>
        </w:rPr>
        <w:t xml:space="preserve"> 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4FFA">
        <w:rPr>
          <w:rFonts w:ascii="Times New Roman" w:hAnsi="Times New Roman" w:cs="Times New Roman"/>
          <w:sz w:val="28"/>
          <w:szCs w:val="28"/>
        </w:rPr>
        <w:t>а фахом Тарас Шевч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D4FFA">
        <w:rPr>
          <w:rFonts w:ascii="Times New Roman" w:hAnsi="Times New Roman" w:cs="Times New Roman"/>
          <w:sz w:val="28"/>
          <w:szCs w:val="28"/>
        </w:rPr>
        <w:t>нко був... (художник)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д</w:t>
      </w:r>
      <w:r w:rsidRPr="000D4FFA">
        <w:rPr>
          <w:rFonts w:ascii="Times New Roman" w:hAnsi="Times New Roman" w:cs="Times New Roman"/>
          <w:sz w:val="28"/>
          <w:szCs w:val="28"/>
        </w:rPr>
        <w:t>е навчався Т. Шевченко (Петербурзька академія мистецтв)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с</w:t>
      </w:r>
      <w:r w:rsidRPr="000D4FFA">
        <w:rPr>
          <w:rFonts w:ascii="Times New Roman" w:hAnsi="Times New Roman" w:cs="Times New Roman"/>
          <w:sz w:val="28"/>
          <w:szCs w:val="28"/>
        </w:rPr>
        <w:t>кільки років поет був у засланні? (10 років)</w:t>
      </w:r>
    </w:p>
    <w:p w:rsidR="005A5365" w:rsidRPr="000D4FFA" w:rsidRDefault="005A5365" w:rsidP="00E14D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Я знаю, д</w:t>
      </w:r>
      <w:r w:rsidRPr="000D4FFA">
        <w:rPr>
          <w:rFonts w:ascii="Times New Roman" w:hAnsi="Times New Roman" w:cs="Times New Roman"/>
          <w:sz w:val="28"/>
          <w:szCs w:val="28"/>
        </w:rPr>
        <w:t>е і коли помер Т.Шевченко? (10 березня 1861 р. у Петербурзі)</w:t>
      </w:r>
    </w:p>
    <w:p w:rsidR="005A5365" w:rsidRPr="000D4FFA" w:rsidRDefault="005A5365" w:rsidP="005A5365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A5365" w:rsidRPr="000D4FFA" w:rsidRDefault="005A5365" w:rsidP="005A5365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За бунтарські вірші 33-річного Шевченка забрали в солдати.</w:t>
      </w:r>
    </w:p>
    <w:p w:rsidR="005A5365" w:rsidRPr="00810B69" w:rsidRDefault="00810B69" w:rsidP="00810B69">
      <w:pPr>
        <w:pStyle w:val="a4"/>
        <w:spacing w:line="360" w:lineRule="auto"/>
        <w:ind w:left="1416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  <w:lang w:val="uk-UA"/>
        </w:rPr>
        <w:t>«</w:t>
      </w:r>
      <w:r w:rsidR="005A5365" w:rsidRPr="000D4FFA">
        <w:rPr>
          <w:rStyle w:val="FontStyle14"/>
          <w:sz w:val="28"/>
          <w:szCs w:val="28"/>
        </w:rPr>
        <w:t>10</w:t>
      </w:r>
      <w:r w:rsidR="005A5365" w:rsidRPr="000D4FFA">
        <w:rPr>
          <w:rStyle w:val="FontStyle14"/>
          <w:sz w:val="28"/>
          <w:szCs w:val="28"/>
          <w:lang w:val="uk-UA"/>
        </w:rPr>
        <w:t xml:space="preserve"> літ пробув Шевченко</w:t>
      </w:r>
      <w:r>
        <w:rPr>
          <w:rStyle w:val="FontStyle14"/>
          <w:b w:val="0"/>
          <w:sz w:val="28"/>
          <w:szCs w:val="28"/>
          <w:lang w:val="uk-UA"/>
        </w:rPr>
        <w:t xml:space="preserve"> </w:t>
      </w:r>
      <w:r w:rsidR="005A5365" w:rsidRPr="000D4FFA">
        <w:rPr>
          <w:rStyle w:val="FontStyle14"/>
          <w:sz w:val="28"/>
          <w:szCs w:val="28"/>
          <w:lang w:val="uk-UA" w:eastAsia="uk-UA"/>
        </w:rPr>
        <w:t>На солдатській службі</w:t>
      </w:r>
      <w:r>
        <w:rPr>
          <w:rStyle w:val="FontStyle14"/>
          <w:sz w:val="28"/>
          <w:szCs w:val="28"/>
          <w:lang w:val="uk-UA" w:eastAsia="uk-UA"/>
        </w:rPr>
        <w:t>...»</w:t>
      </w:r>
    </w:p>
    <w:p w:rsidR="005A5365" w:rsidRPr="00810B69" w:rsidRDefault="005A5365" w:rsidP="00E14D14">
      <w:pPr>
        <w:pStyle w:val="a4"/>
        <w:spacing w:line="360" w:lineRule="auto"/>
        <w:ind w:firstLine="708"/>
        <w:jc w:val="both"/>
        <w:rPr>
          <w:rStyle w:val="FontStyle14"/>
          <w:b w:val="0"/>
          <w:sz w:val="28"/>
          <w:szCs w:val="28"/>
          <w:lang w:val="uk-UA" w:eastAsia="uk-UA"/>
        </w:rPr>
      </w:pPr>
      <w:r w:rsidRPr="00810B69">
        <w:rPr>
          <w:rStyle w:val="FontStyle14"/>
          <w:b w:val="0"/>
          <w:sz w:val="28"/>
          <w:szCs w:val="28"/>
          <w:lang w:val="uk-UA" w:eastAsia="uk-UA"/>
        </w:rPr>
        <w:t>Коли Т.Г.Шевченко був на засланні в далеких степах Казахстану, він дуже тужив за Укра</w:t>
      </w:r>
      <w:r w:rsidRPr="00810B69">
        <w:rPr>
          <w:rStyle w:val="FontStyle14"/>
          <w:b w:val="0"/>
          <w:sz w:val="28"/>
          <w:szCs w:val="28"/>
          <w:lang w:val="uk-UA" w:eastAsia="uk-UA"/>
        </w:rPr>
        <w:softHyphen/>
        <w:t>їною.</w:t>
      </w:r>
      <w:r w:rsidRPr="00810B69">
        <w:rPr>
          <w:rStyle w:val="FontStyle16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 xml:space="preserve"> Незважаючи на заборону, Шевченко писав вірші і ховав їх за халявою чобота</w:t>
      </w:r>
      <w:r w:rsidRPr="00810B69">
        <w:rPr>
          <w:rStyle w:val="FontStyle14"/>
          <w:b w:val="0"/>
          <w:sz w:val="28"/>
          <w:szCs w:val="28"/>
          <w:lang w:val="uk-UA" w:eastAsia="uk-UA"/>
        </w:rPr>
        <w:t xml:space="preserve"> . Ось послухайте, як ніжно й тужливо звучать його вірші у піснях.</w:t>
      </w:r>
    </w:p>
    <w:p w:rsidR="005A5365" w:rsidRPr="000D4FFA" w:rsidRDefault="005A5365" w:rsidP="005A5365">
      <w:pPr>
        <w:pStyle w:val="a4"/>
        <w:spacing w:line="360" w:lineRule="auto"/>
        <w:rPr>
          <w:rStyle w:val="FontStyle13"/>
          <w:i w:val="0"/>
          <w:sz w:val="28"/>
          <w:szCs w:val="28"/>
          <w:lang w:val="uk-UA" w:eastAsia="uk-UA"/>
        </w:rPr>
      </w:pPr>
      <w:r w:rsidRPr="000D4FFA">
        <w:rPr>
          <w:rStyle w:val="FontStyle13"/>
          <w:sz w:val="28"/>
          <w:szCs w:val="28"/>
          <w:lang w:val="uk-UA" w:eastAsia="uk-UA"/>
        </w:rPr>
        <w:t xml:space="preserve">Пісня </w:t>
      </w:r>
      <w:r w:rsidR="00810B69">
        <w:rPr>
          <w:rStyle w:val="FontStyle13"/>
          <w:i w:val="0"/>
          <w:sz w:val="28"/>
          <w:szCs w:val="28"/>
          <w:lang w:val="uk-UA" w:eastAsia="uk-UA"/>
        </w:rPr>
        <w:t xml:space="preserve">. </w:t>
      </w:r>
      <w:r w:rsidRPr="000D4FFA">
        <w:rPr>
          <w:rStyle w:val="FontStyle13"/>
          <w:sz w:val="28"/>
          <w:szCs w:val="28"/>
          <w:lang w:val="uk-UA" w:eastAsia="uk-UA"/>
        </w:rPr>
        <w:t>Учні виконують пісню «Зоре моя вечірняя»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>Конкурс «Ланцюжок»</w:t>
      </w:r>
    </w:p>
    <w:p w:rsidR="005A5365" w:rsidRPr="000D4FFA" w:rsidRDefault="005A5365" w:rsidP="00810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Кожна команда отримує картки з</w:t>
      </w:r>
      <w:r w:rsidR="00810B69">
        <w:rPr>
          <w:rFonts w:ascii="Times New Roman" w:hAnsi="Times New Roman" w:cs="Times New Roman"/>
          <w:sz w:val="28"/>
          <w:szCs w:val="28"/>
        </w:rPr>
        <w:t xml:space="preserve"> датами, які треба розставити у</w:t>
      </w:r>
      <w:r w:rsidR="0081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 xml:space="preserve">хронологічній послідовності і пояснити.                                   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1814 р. (народився Т. Шевченко)                                                                                                     1822 р. (віддали в науку до дяка)                                                                                                         1838 р. (викуп з кріпацтва)                                                                                                                                 1845 р. (написав «Заповіт»)                                                                                                               1831 р. (приїзд до Петербурга)                                                                                                          1840 р. (перше видання «Кобзаря»)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lastRenderedPageBreak/>
        <w:t>1843 р. (приїзд в Україну)                                                                                                                  1861 р. (помер поет)</w:t>
      </w:r>
    </w:p>
    <w:p w:rsidR="005A5365" w:rsidRPr="000D4FFA" w:rsidRDefault="005A5365" w:rsidP="00810B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 xml:space="preserve"> Конкурс «Переплутанка»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 xml:space="preserve">Із складів скласти рядки поезій Т. Шевченка. </w:t>
      </w:r>
    </w:p>
    <w:p w:rsidR="005A5365" w:rsidRPr="000D4FFA" w:rsidRDefault="005A5365" w:rsidP="005A536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І ми, жартуючи, погнали Чужі ягнята до води.</w:t>
      </w:r>
    </w:p>
    <w:p w:rsidR="005A5365" w:rsidRPr="000D4FFA" w:rsidRDefault="005A5365" w:rsidP="005A536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Реве та стогне Дніпр широкий Сердитий вітер завива</w:t>
      </w:r>
    </w:p>
    <w:p w:rsidR="005A5365" w:rsidRPr="000D4FFA" w:rsidRDefault="005A5365" w:rsidP="00810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Духовним батьком, творцем і рятівником української мови й всієї нації став Великий Кобзар – Тарас Шевченко.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То була дивовижна зоря.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 xml:space="preserve"> На убогу і світом забуту,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Щоб її до життя повернути,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 xml:space="preserve"> Бог послав Кобзаря.</w:t>
      </w:r>
    </w:p>
    <w:p w:rsidR="005A5365" w:rsidRPr="000D4FFA" w:rsidRDefault="005A5365" w:rsidP="005A5365">
      <w:pPr>
        <w:pStyle w:val="a4"/>
        <w:spacing w:line="360" w:lineRule="auto"/>
        <w:rPr>
          <w:rStyle w:val="FontStyle16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</w:pPr>
      <w:r w:rsidRPr="000D4FFA">
        <w:rPr>
          <w:rStyle w:val="FontStyle16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>Поет писав:</w:t>
      </w:r>
    </w:p>
    <w:p w:rsidR="005A5365" w:rsidRPr="000D4FFA" w:rsidRDefault="005A5365" w:rsidP="005A5365">
      <w:pPr>
        <w:pStyle w:val="a4"/>
        <w:spacing w:line="360" w:lineRule="auto"/>
        <w:rPr>
          <w:rStyle w:val="FontStyle20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t>думи мої! О славо злая!</w:t>
      </w:r>
    </w:p>
    <w:p w:rsidR="005A5365" w:rsidRPr="000D4FFA" w:rsidRDefault="005A5365" w:rsidP="005A5365">
      <w:pPr>
        <w:pStyle w:val="a4"/>
        <w:spacing w:line="360" w:lineRule="auto"/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t>За тебе марно я в чужому краю,</w:t>
      </w:r>
    </w:p>
    <w:p w:rsidR="005A5365" w:rsidRPr="000D4FFA" w:rsidRDefault="005A5365" w:rsidP="005A5365">
      <w:pPr>
        <w:pStyle w:val="a4"/>
        <w:spacing w:line="360" w:lineRule="auto"/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Караюсь, мучуся... але не каюсь!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Доле, де ти! Доле, де ти?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Нема ніякої;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Коли доброї жаль, боже,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То дай злої, злої!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Не дай спати ходячому,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Серцем замирати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І гнилою колодою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По світу валятись.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А дай жити, серцем жити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І людей любити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A5365" w:rsidRPr="00373B5F" w:rsidRDefault="005A5365" w:rsidP="00373B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5F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373B5F">
        <w:rPr>
          <w:rFonts w:ascii="Times New Roman" w:hAnsi="Times New Roman" w:cs="Times New Roman"/>
          <w:sz w:val="28"/>
          <w:szCs w:val="28"/>
        </w:rPr>
        <w:t>отрібно памятати, що наше минуле , теперішнє і майбутнє – це Доля, Муза і Слава</w:t>
      </w:r>
      <w:r w:rsidR="00810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0B69" w:rsidRPr="00373B5F">
        <w:rPr>
          <w:rFonts w:ascii="Times New Roman" w:hAnsi="Times New Roman" w:cs="Times New Roman"/>
          <w:sz w:val="28"/>
          <w:szCs w:val="28"/>
          <w:lang w:val="uk-UA"/>
        </w:rPr>
        <w:t>(виразне читання учнями уривків)</w:t>
      </w:r>
      <w:r w:rsidRPr="00373B5F">
        <w:rPr>
          <w:rFonts w:ascii="Times New Roman" w:hAnsi="Times New Roman" w:cs="Times New Roman"/>
          <w:sz w:val="28"/>
          <w:szCs w:val="28"/>
        </w:rPr>
        <w:t>.</w:t>
      </w:r>
    </w:p>
    <w:p w:rsidR="005A5365" w:rsidRPr="000D4FFA" w:rsidRDefault="005A5365" w:rsidP="00810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B69">
        <w:rPr>
          <w:rFonts w:ascii="Times New Roman" w:hAnsi="Times New Roman" w:cs="Times New Roman"/>
          <w:b/>
          <w:sz w:val="28"/>
          <w:szCs w:val="28"/>
        </w:rPr>
        <w:t>Доля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B69" w:rsidRPr="00810B6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10B69" w:rsidRPr="00810B69">
        <w:rPr>
          <w:rFonts w:ascii="Times New Roman" w:hAnsi="Times New Roman" w:cs="Times New Roman"/>
          <w:b/>
          <w:sz w:val="28"/>
          <w:szCs w:val="28"/>
        </w:rPr>
        <w:t>Ти не лукавила зо мною</w:t>
      </w:r>
      <w:r w:rsidR="00810B69" w:rsidRPr="00810B69">
        <w:rPr>
          <w:rFonts w:ascii="Times New Roman" w:hAnsi="Times New Roman" w:cs="Times New Roman"/>
          <w:b/>
          <w:sz w:val="28"/>
          <w:szCs w:val="28"/>
          <w:lang w:val="uk-UA"/>
        </w:rPr>
        <w:t>…»</w:t>
      </w:r>
      <w:r w:rsidRPr="00810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0B69">
        <w:rPr>
          <w:rFonts w:ascii="Times New Roman" w:hAnsi="Times New Roman" w:cs="Times New Roman"/>
          <w:b/>
          <w:sz w:val="28"/>
          <w:szCs w:val="28"/>
        </w:rPr>
        <w:t xml:space="preserve">Муза </w:t>
      </w:r>
      <w:r w:rsidR="00810B69" w:rsidRPr="00810B6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10B69">
        <w:rPr>
          <w:rFonts w:ascii="Times New Roman" w:hAnsi="Times New Roman" w:cs="Times New Roman"/>
          <w:b/>
          <w:sz w:val="28"/>
          <w:szCs w:val="28"/>
        </w:rPr>
        <w:t>О чарівниченько моя!</w:t>
      </w:r>
      <w:r w:rsidR="00810B69" w:rsidRPr="00810B69">
        <w:rPr>
          <w:rFonts w:ascii="Times New Roman" w:hAnsi="Times New Roman" w:cs="Times New Roman"/>
          <w:b/>
          <w:sz w:val="28"/>
          <w:szCs w:val="28"/>
        </w:rPr>
        <w:t xml:space="preserve"> Мені ти всюди помагала</w:t>
      </w:r>
      <w:r w:rsidR="00810B69" w:rsidRPr="00810B69">
        <w:rPr>
          <w:rFonts w:ascii="Times New Roman" w:hAnsi="Times New Roman" w:cs="Times New Roman"/>
          <w:b/>
          <w:sz w:val="28"/>
          <w:szCs w:val="28"/>
          <w:lang w:val="uk-UA"/>
        </w:rPr>
        <w:t>…»</w:t>
      </w:r>
      <w:r w:rsidR="00810B69" w:rsidRPr="00810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10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B69">
        <w:rPr>
          <w:rFonts w:ascii="Times New Roman" w:hAnsi="Times New Roman" w:cs="Times New Roman"/>
          <w:b/>
          <w:sz w:val="28"/>
          <w:szCs w:val="28"/>
        </w:rPr>
        <w:t>Слава</w:t>
      </w:r>
      <w:r w:rsidRPr="000D4FFA">
        <w:rPr>
          <w:rFonts w:ascii="Times New Roman" w:hAnsi="Times New Roman" w:cs="Times New Roman"/>
          <w:sz w:val="28"/>
          <w:szCs w:val="28"/>
        </w:rPr>
        <w:t xml:space="preserve"> </w:t>
      </w:r>
      <w:r w:rsidR="00810B69" w:rsidRPr="00810B6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10B69">
        <w:rPr>
          <w:rFonts w:ascii="Times New Roman" w:hAnsi="Times New Roman" w:cs="Times New Roman"/>
          <w:b/>
          <w:sz w:val="28"/>
          <w:szCs w:val="28"/>
        </w:rPr>
        <w:t xml:space="preserve">А ти </w:t>
      </w:r>
      <w:r w:rsidRPr="00810B6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810B69">
        <w:rPr>
          <w:rFonts w:ascii="Times New Roman" w:hAnsi="Times New Roman" w:cs="Times New Roman"/>
          <w:b/>
          <w:sz w:val="28"/>
          <w:szCs w:val="28"/>
        </w:rPr>
        <w:t xml:space="preserve">е забарилась </w:t>
      </w:r>
      <w:r w:rsidR="00810B69" w:rsidRPr="00810B69">
        <w:rPr>
          <w:rFonts w:ascii="Times New Roman" w:hAnsi="Times New Roman" w:cs="Times New Roman"/>
          <w:b/>
          <w:sz w:val="28"/>
          <w:szCs w:val="28"/>
        </w:rPr>
        <w:t>З своїми лучами?</w:t>
      </w:r>
      <w:r w:rsidR="00810B69" w:rsidRPr="00810B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10B69" w:rsidRPr="00810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10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поезії </w:t>
      </w:r>
      <w:r w:rsidRPr="000D4FFA">
        <w:rPr>
          <w:rFonts w:ascii="Times New Roman" w:hAnsi="Times New Roman" w:cs="Times New Roman"/>
          <w:b/>
          <w:sz w:val="28"/>
          <w:szCs w:val="28"/>
        </w:rPr>
        <w:t>« Молитва » Д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митро </w:t>
      </w:r>
      <w:r w:rsidRPr="000D4FFA">
        <w:rPr>
          <w:rFonts w:ascii="Times New Roman" w:hAnsi="Times New Roman" w:cs="Times New Roman"/>
          <w:b/>
          <w:sz w:val="28"/>
          <w:szCs w:val="28"/>
        </w:rPr>
        <w:t>Павличк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о писав:</w:t>
      </w:r>
    </w:p>
    <w:p w:rsidR="005A5365" w:rsidRPr="00810B69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0B69">
        <w:rPr>
          <w:rFonts w:ascii="Times New Roman" w:hAnsi="Times New Roman" w:cs="Times New Roman"/>
          <w:sz w:val="28"/>
          <w:szCs w:val="28"/>
        </w:rPr>
        <w:t>Отче наш, Тарасе всемогущий,</w:t>
      </w:r>
      <w:r w:rsidRPr="00810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810B69">
        <w:rPr>
          <w:rFonts w:ascii="Times New Roman" w:hAnsi="Times New Roman" w:cs="Times New Roman"/>
          <w:sz w:val="28"/>
          <w:szCs w:val="28"/>
        </w:rPr>
        <w:t xml:space="preserve"> Що створив нас генієм своїм, </w:t>
      </w:r>
      <w:r w:rsidRPr="00810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810B69">
        <w:rPr>
          <w:rFonts w:ascii="Times New Roman" w:hAnsi="Times New Roman" w:cs="Times New Roman"/>
          <w:sz w:val="28"/>
          <w:szCs w:val="28"/>
        </w:rPr>
        <w:t xml:space="preserve"> На моїй землі, як правда, сущий,</w:t>
      </w:r>
      <w:r w:rsidRPr="00810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81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65" w:rsidRPr="00810B69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B69">
        <w:rPr>
          <w:rFonts w:ascii="Times New Roman" w:hAnsi="Times New Roman" w:cs="Times New Roman"/>
          <w:sz w:val="28"/>
          <w:szCs w:val="28"/>
        </w:rPr>
        <w:t>Б</w:t>
      </w:r>
      <w:r w:rsidRPr="00810B6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10B69">
        <w:rPr>
          <w:rFonts w:ascii="Times New Roman" w:hAnsi="Times New Roman" w:cs="Times New Roman"/>
          <w:sz w:val="28"/>
          <w:szCs w:val="28"/>
        </w:rPr>
        <w:t>ющий у неправду, наче грім.</w:t>
      </w:r>
    </w:p>
    <w:p w:rsidR="005A5365" w:rsidRPr="000D4FFA" w:rsidRDefault="005A5365" w:rsidP="005A536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</w:t>
      </w:r>
      <w:r w:rsidR="00373B5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D4FFA">
        <w:rPr>
          <w:rFonts w:ascii="Times New Roman" w:hAnsi="Times New Roman" w:cs="Times New Roman"/>
          <w:b/>
          <w:sz w:val="28"/>
          <w:szCs w:val="28"/>
        </w:rPr>
        <w:t>Юні фольклористи</w:t>
      </w:r>
      <w:r w:rsidR="00373B5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D4FFA">
        <w:rPr>
          <w:rFonts w:ascii="Times New Roman" w:hAnsi="Times New Roman" w:cs="Times New Roman"/>
          <w:b/>
          <w:sz w:val="28"/>
          <w:szCs w:val="28"/>
        </w:rPr>
        <w:t>.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Зі слів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 xml:space="preserve">скласти прислів'я: </w:t>
      </w:r>
    </w:p>
    <w:p w:rsidR="005A5365" w:rsidRPr="000D4FFA" w:rsidRDefault="005A5365" w:rsidP="005A53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"Кобзарі", шукай, в, правду.</w:t>
      </w:r>
    </w:p>
    <w:p w:rsidR="005A5365" w:rsidRPr="000D4FFA" w:rsidRDefault="005A5365" w:rsidP="005A53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Карали, не зламали, його, мучили, та, духу, Шевченка </w:t>
      </w:r>
    </w:p>
    <w:p w:rsidR="005A5365" w:rsidRPr="000D4FFA" w:rsidRDefault="005A5365" w:rsidP="005A53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Тарасове, глибоко, око, бачить.</w:t>
      </w:r>
    </w:p>
    <w:p w:rsidR="005A5365" w:rsidRPr="000D4FFA" w:rsidRDefault="005A5365" w:rsidP="005A53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Дар, Тарасів, великий, народу, "Кобзар", </w:t>
      </w:r>
    </w:p>
    <w:p w:rsidR="005A5365" w:rsidRPr="000D4FFA" w:rsidRDefault="005A5365" w:rsidP="00810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(правду шукай в "Кобзарі"; мучили Шевченка, карали, та духу його не зламали; Тарасове око глибоко бачить; Тарасів "Кобзар" - народу великий дар)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Вірш «Тече вода з-під явора»</w:t>
      </w:r>
    </w:p>
    <w:p w:rsidR="005A5365" w:rsidRPr="000D4FFA" w:rsidRDefault="005A5365" w:rsidP="005A53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 xml:space="preserve">Конкурс «Ерудит»  </w:t>
      </w:r>
    </w:p>
    <w:p w:rsidR="005A5365" w:rsidRPr="000D4FFA" w:rsidRDefault="005A5365" w:rsidP="00810B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Хто розказував малому Тарасові про гайдамаків ? ( Дід Іван)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Хто був вчителем малювання Тарасика?( дяк-маляр).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За що поміщик П.Енгельгардт звелів висікти свого козачка?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(Повернувшись з бенкету, застав за малюванням, кричав, що той палить свічки і т.д.).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lastRenderedPageBreak/>
        <w:t>Хто намалював портрет  поета Василя Жуковського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, щоб</w:t>
      </w:r>
      <w:r w:rsidRPr="000D4FFA">
        <w:rPr>
          <w:rFonts w:ascii="Times New Roman" w:hAnsi="Times New Roman" w:cs="Times New Roman"/>
          <w:sz w:val="28"/>
          <w:szCs w:val="28"/>
        </w:rPr>
        <w:t xml:space="preserve"> викупи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0D4FFA">
        <w:rPr>
          <w:rFonts w:ascii="Times New Roman" w:hAnsi="Times New Roman" w:cs="Times New Roman"/>
          <w:sz w:val="28"/>
          <w:szCs w:val="28"/>
        </w:rPr>
        <w:t xml:space="preserve"> Тараса із кріпацтва? (Карл Брюллов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Хто купив картину?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(Дружина Миколи І).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Якого віку був Тарасик, коли померла його матуся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0D4FFA">
        <w:rPr>
          <w:rFonts w:ascii="Times New Roman" w:hAnsi="Times New Roman" w:cs="Times New Roman"/>
          <w:sz w:val="28"/>
          <w:szCs w:val="28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D4FFA">
        <w:rPr>
          <w:rFonts w:ascii="Times New Roman" w:hAnsi="Times New Roman" w:cs="Times New Roman"/>
          <w:sz w:val="28"/>
          <w:szCs w:val="28"/>
        </w:rPr>
        <w:t>9 років – 1823 р.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4F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Якого віку був Тарасик, коли помер його батько?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(11 років – 1825 р.)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 w:rsidRPr="000D4FFA">
        <w:rPr>
          <w:rFonts w:ascii="Times New Roman" w:hAnsi="Times New Roman" w:cs="Times New Roman"/>
          <w:sz w:val="28"/>
          <w:szCs w:val="28"/>
        </w:rPr>
        <w:t>твор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D4FFA">
        <w:rPr>
          <w:rFonts w:ascii="Times New Roman" w:hAnsi="Times New Roman" w:cs="Times New Roman"/>
          <w:sz w:val="28"/>
          <w:szCs w:val="28"/>
        </w:rPr>
        <w:t xml:space="preserve"> ввійшл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D4FFA">
        <w:rPr>
          <w:rFonts w:ascii="Times New Roman" w:hAnsi="Times New Roman" w:cs="Times New Roman"/>
          <w:sz w:val="28"/>
          <w:szCs w:val="28"/>
        </w:rPr>
        <w:t xml:space="preserve"> до першої збірки Шевченка? (8)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«Думи», «Перебендя», «Катерина», «Тополя», «Думка»,  «До Основ’яненка», «Іван Підкова», «Тарасова ніч»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Скількома мовами перекладено “Заповіт”?(150-ма).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За участь у якому таємному товаристві засуджено Т.Г.Шевченка?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(Кирило-Мефодіївське товариство).</w:t>
      </w:r>
    </w:p>
    <w:p w:rsidR="005A5365" w:rsidRPr="000D4FFA" w:rsidRDefault="005A5365" w:rsidP="00810B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Назвіть  вірші поета, які стали піснями. («Реве та стогне Дніпр широкий», «Зоре моя вечірняя», «Садок вишневий коло хати»)</w:t>
      </w:r>
    </w:p>
    <w:p w:rsidR="005A5365" w:rsidRPr="000D4FFA" w:rsidRDefault="005A5365" w:rsidP="00810B6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ВІРШ</w:t>
      </w:r>
      <w:r w:rsidR="00810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0B69" w:rsidRPr="000D4FFA">
        <w:rPr>
          <w:rFonts w:ascii="Times New Roman" w:hAnsi="Times New Roman" w:cs="Times New Roman"/>
          <w:sz w:val="28"/>
          <w:szCs w:val="28"/>
        </w:rPr>
        <w:t>«Садок вишневий коло хати»</w:t>
      </w:r>
    </w:p>
    <w:p w:rsidR="005A5365" w:rsidRPr="000D4FFA" w:rsidRDefault="005A5365" w:rsidP="00810B6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 </w:t>
      </w:r>
      <w:r w:rsidRPr="000D4FFA">
        <w:rPr>
          <w:rFonts w:ascii="Times New Roman" w:hAnsi="Times New Roman" w:cs="Times New Roman"/>
          <w:sz w:val="28"/>
          <w:szCs w:val="28"/>
        </w:rPr>
        <w:t>«Садок вишневий коло хати»</w:t>
      </w:r>
    </w:p>
    <w:p w:rsidR="005A5365" w:rsidRPr="000D4FFA" w:rsidRDefault="005A5365" w:rsidP="00810B6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Конкурс «Вірю – не вірю»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Т.Шевченко написав 9 повістей (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Вірю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«Варнак», «Музикант», «Наймичка», «Художник», «Близнюки», «Княгиня»,  «Нещасний», «Капітанша», «Прогулянка з задоволенням, але не без моралі», у якій згадує про наш Бердичів)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Цикл віршів, написаний на засланні,  називався «У неволі»? (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 вірю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«У казематі»)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Місто, в якому Т. Шевченко проживав все доросле життя, -  Київ (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 вірю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Петербург)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D4FFA">
        <w:rPr>
          <w:rFonts w:ascii="Times New Roman" w:hAnsi="Times New Roman" w:cs="Times New Roman"/>
          <w:sz w:val="28"/>
          <w:szCs w:val="28"/>
        </w:rPr>
        <w:t>вор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D4FFA">
        <w:rPr>
          <w:rFonts w:ascii="Times New Roman" w:hAnsi="Times New Roman" w:cs="Times New Roman"/>
          <w:sz w:val="28"/>
          <w:szCs w:val="28"/>
        </w:rPr>
        <w:t>, як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D4FFA">
        <w:rPr>
          <w:rFonts w:ascii="Times New Roman" w:hAnsi="Times New Roman" w:cs="Times New Roman"/>
          <w:sz w:val="28"/>
          <w:szCs w:val="28"/>
        </w:rPr>
        <w:t xml:space="preserve"> захоплювався малий Тарас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r w:rsidRPr="000D4FFA">
        <w:rPr>
          <w:rFonts w:ascii="Times New Roman" w:hAnsi="Times New Roman" w:cs="Times New Roman"/>
          <w:sz w:val="28"/>
          <w:szCs w:val="28"/>
        </w:rPr>
        <w:t>“Енеїд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D4FFA">
        <w:rPr>
          <w:rFonts w:ascii="Times New Roman" w:hAnsi="Times New Roman" w:cs="Times New Roman"/>
          <w:sz w:val="28"/>
          <w:szCs w:val="28"/>
        </w:rPr>
        <w:t>” І.Котляревського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4FFA">
        <w:rPr>
          <w:rFonts w:ascii="Times New Roman" w:hAnsi="Times New Roman" w:cs="Times New Roman"/>
          <w:sz w:val="28"/>
          <w:szCs w:val="28"/>
        </w:rPr>
        <w:t xml:space="preserve"> твори Сковороди.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(Вірю)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4FFA">
        <w:rPr>
          <w:rFonts w:ascii="Times New Roman" w:hAnsi="Times New Roman" w:cs="Times New Roman"/>
          <w:sz w:val="28"/>
          <w:szCs w:val="28"/>
        </w:rPr>
        <w:t>а прадавньою традицією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 xml:space="preserve"> місцеві жителі називали село Кирилівка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Керелівка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(Вірю)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Першим учителем малювання у Т.Шевченка був Карл Брюллов (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 вірю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Ширяєв)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Т.Шевченко писав  драматичні твори ? (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Вірю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«Назар Стодоля», «Никита Гайдай»)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Т. Шевченко написав  150 портретів?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(Вірю)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Поема «Катерина» присвячена </w:t>
      </w:r>
      <w:r w:rsidRPr="000D4FFA">
        <w:rPr>
          <w:rFonts w:ascii="Times New Roman" w:hAnsi="Times New Roman" w:cs="Times New Roman"/>
          <w:sz w:val="28"/>
          <w:szCs w:val="28"/>
        </w:rPr>
        <w:t>українсько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0D4FFA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4FFA">
        <w:rPr>
          <w:rFonts w:ascii="Times New Roman" w:hAnsi="Times New Roman" w:cs="Times New Roman"/>
          <w:sz w:val="28"/>
          <w:szCs w:val="28"/>
        </w:rPr>
        <w:t>, з яким Т.Шевченко познайомився в Петербурзі в "Літньому саду"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4FFA">
        <w:rPr>
          <w:rFonts w:ascii="Times New Roman" w:hAnsi="Times New Roman" w:cs="Times New Roman"/>
          <w:sz w:val="28"/>
          <w:szCs w:val="28"/>
        </w:rPr>
        <w:t xml:space="preserve"> 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Сошенку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(Не вірю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Жуковському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Т. Шевченко, навчаючись у Академії Мистецтв, одержав дві срібні медалі (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Не вірю 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Т.Шевченко знав такі мови: українську, російську, польську, французьку, латинь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(Вірю)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Тепер збірка «Кобзар»  містить 228 творів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(Не вірю 286)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Псевдонім Т. Г.Шевченка Кобзар Дармограй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(Вірю)</w:t>
      </w:r>
    </w:p>
    <w:p w:rsidR="005A5365" w:rsidRPr="000D4FFA" w:rsidRDefault="005A5365" w:rsidP="005A5365">
      <w:pPr>
        <w:numPr>
          <w:ilvl w:val="0"/>
          <w:numId w:val="5"/>
        </w:numPr>
        <w:tabs>
          <w:tab w:val="clear" w:pos="702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Шевченко надіслав свій « Кобзар» із дарчим надписом з кобзареві Остапу Вересаю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(Вірю)</w:t>
      </w:r>
    </w:p>
    <w:p w:rsidR="005A5365" w:rsidRPr="000D4FFA" w:rsidRDefault="005A5365" w:rsidP="00810B6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Конкурс «</w:t>
      </w:r>
      <w:r w:rsidRPr="000D4FFA">
        <w:rPr>
          <w:rFonts w:ascii="Times New Roman" w:hAnsi="Times New Roman" w:cs="Times New Roman"/>
          <w:b/>
          <w:sz w:val="28"/>
          <w:szCs w:val="28"/>
        </w:rPr>
        <w:t>Лінгвіст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D4FFA">
        <w:rPr>
          <w:rFonts w:ascii="Times New Roman" w:hAnsi="Times New Roman" w:cs="Times New Roman"/>
          <w:b/>
          <w:sz w:val="28"/>
          <w:szCs w:val="28"/>
        </w:rPr>
        <w:t>-початківці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4FFA">
        <w:rPr>
          <w:rFonts w:ascii="Times New Roman" w:hAnsi="Times New Roman" w:cs="Times New Roman"/>
          <w:sz w:val="28"/>
          <w:szCs w:val="28"/>
        </w:rPr>
        <w:t xml:space="preserve">Учням пропонується вказати лексичне значення слів, пов'язаних з життям творчістю Т.Шевченка. </w:t>
      </w:r>
    </w:p>
    <w:p w:rsidR="005A5365" w:rsidRPr="000D4FFA" w:rsidRDefault="005A5365" w:rsidP="00810B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Кобза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4FFA">
        <w:rPr>
          <w:rFonts w:ascii="Times New Roman" w:hAnsi="Times New Roman" w:cs="Times New Roman"/>
          <w:sz w:val="28"/>
          <w:szCs w:val="28"/>
        </w:rPr>
        <w:t>старий стиль (за старим стилем)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4FFA">
        <w:rPr>
          <w:rFonts w:ascii="Times New Roman" w:hAnsi="Times New Roman" w:cs="Times New Roman"/>
          <w:sz w:val="28"/>
          <w:szCs w:val="28"/>
        </w:rPr>
        <w:t>кріпак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4FFA">
        <w:rPr>
          <w:rFonts w:ascii="Times New Roman" w:hAnsi="Times New Roman" w:cs="Times New Roman"/>
          <w:sz w:val="28"/>
          <w:szCs w:val="28"/>
        </w:rPr>
        <w:t>кобзар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4FFA">
        <w:rPr>
          <w:rFonts w:ascii="Times New Roman" w:hAnsi="Times New Roman" w:cs="Times New Roman"/>
          <w:sz w:val="28"/>
          <w:szCs w:val="28"/>
        </w:rPr>
        <w:t>талан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4FFA">
        <w:rPr>
          <w:rFonts w:ascii="Times New Roman" w:hAnsi="Times New Roman" w:cs="Times New Roman"/>
          <w:sz w:val="28"/>
          <w:szCs w:val="28"/>
        </w:rPr>
        <w:t>пророк</w:t>
      </w:r>
    </w:p>
    <w:p w:rsidR="005A5365" w:rsidRPr="000D4FFA" w:rsidRDefault="005A5365" w:rsidP="005A5365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0D4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«Чи знаємо ми Т.Г.Шевченка?»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 називався записник, у якому Тарас Шевченко записував свої твори під час заслання?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(“Захалявна книжечка”).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Хто повернув Тарасика додому, коли той заблукав? (Чумаки)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Який композитор написав близько  100-а мелодій на слова Шевченка?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(Український композитор М.В.Лисенко).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У якому творі авторові усі події наснилися?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(Поема “Сон”).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Яка картина Шевченка носить таку ж назву, як і його поема?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(“Катерина”).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Назвіть відомі вам місця, пов’язані з іменем Т. Шевченка у Бердичеві (парк, школа №1)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Де на засланні перебував Т. Шевченко? ( Оренбург, Орська фортеця…)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Річка, біля якої похований поет. (Дніпро)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Назвіть твір, яким розпочинається «Кобзар» Т. Шевченка? («Причинна»)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Які поеми Шевченка названі жіночими іменами?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D4FFA">
        <w:rPr>
          <w:rFonts w:ascii="Times New Roman" w:hAnsi="Times New Roman" w:cs="Times New Roman"/>
          <w:sz w:val="28"/>
          <w:szCs w:val="28"/>
        </w:rPr>
        <w:t>“Катерина”, “Марія”, “Мар’яна-черниця”).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У якому творі матері сниться щасливе життя сина?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(Вірш “Сон”, “На панщині пшеницю жала…”)</w:t>
      </w:r>
    </w:p>
    <w:p w:rsidR="005A5365" w:rsidRPr="000D4FFA" w:rsidRDefault="005A5365" w:rsidP="00810B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У яких країнах є пам’ятники Т.Г.Шевченку?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>(Канада, Америка, Австралія, Франція та ін.).</w:t>
      </w:r>
    </w:p>
    <w:p w:rsidR="005A5365" w:rsidRPr="000D4FFA" w:rsidRDefault="005A5365" w:rsidP="005A53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«Вшанування  пам’яті Т.Г.Шевченка»</w:t>
      </w:r>
    </w:p>
    <w:p w:rsidR="005A5365" w:rsidRPr="000D4FFA" w:rsidRDefault="005A5365" w:rsidP="005A53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>Конкурс «Чи знаєш ти поезію?»</w:t>
      </w:r>
    </w:p>
    <w:p w:rsidR="005A5365" w:rsidRPr="000D4FFA" w:rsidRDefault="005A5365" w:rsidP="00810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 xml:space="preserve"> (Після читання уривка з поезії члени команд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FA">
        <w:rPr>
          <w:rFonts w:ascii="Times New Roman" w:hAnsi="Times New Roman" w:cs="Times New Roman"/>
          <w:sz w:val="28"/>
          <w:szCs w:val="28"/>
        </w:rPr>
        <w:t xml:space="preserve">по черзі називають вірш, з якого наведено рядки. </w:t>
      </w:r>
    </w:p>
    <w:p w:rsidR="005A5365" w:rsidRPr="000D4FFA" w:rsidRDefault="005A5365" w:rsidP="005A536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Уже покликали до паю,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А я собі у буряні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Молюся богу …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  <w:t>(«Мені тринадцятий минало…»)</w:t>
      </w:r>
    </w:p>
    <w:p w:rsidR="005A5365" w:rsidRPr="000D4FFA" w:rsidRDefault="005A5365" w:rsidP="005A536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Тече вода в синє море, 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та не витікає,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Шука козак свою долю, 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а долі немає.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  <w:t>(«Думка»)</w:t>
      </w:r>
    </w:p>
    <w:p w:rsidR="005A5365" w:rsidRPr="000D4FFA" w:rsidRDefault="005A5365" w:rsidP="005A536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Сім’я, вечеря коло хати,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Вечірня зіронька встає,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А мати хоче научати, -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Та соловейко не дає.                       («Садок вишневий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коло хати </w:t>
      </w:r>
      <w:r w:rsidRPr="000D4FFA">
        <w:rPr>
          <w:rFonts w:ascii="Times New Roman" w:hAnsi="Times New Roman" w:cs="Times New Roman"/>
          <w:sz w:val="28"/>
          <w:szCs w:val="28"/>
        </w:rPr>
        <w:t>…»)</w:t>
      </w:r>
    </w:p>
    <w:p w:rsidR="005A5365" w:rsidRPr="000D4FFA" w:rsidRDefault="005A5365" w:rsidP="005A536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А туман, неначе ворог, 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Закриває море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І хмароньку рожевую, 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І тьму за собою 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ab/>
        <w:t>(«За сонцем хмаронька пливе…»)</w:t>
      </w:r>
    </w:p>
    <w:p w:rsidR="005A5365" w:rsidRPr="000D4FFA" w:rsidRDefault="005A5365" w:rsidP="005A5365">
      <w:pPr>
        <w:pStyle w:val="a3"/>
        <w:spacing w:line="360" w:lineRule="auto"/>
        <w:ind w:left="142" w:firstLine="698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lastRenderedPageBreak/>
        <w:t>5 Поховайте та вставайте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Кайдани порвіте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І вражою злою кров</w:t>
      </w:r>
      <w:r w:rsidRPr="000D4FFA">
        <w:rPr>
          <w:rFonts w:ascii="Times New Roman" w:hAnsi="Times New Roman" w:cs="Times New Roman"/>
          <w:sz w:val="28"/>
          <w:szCs w:val="28"/>
        </w:rPr>
        <w:t>’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</w:p>
    <w:p w:rsidR="005A5365" w:rsidRPr="000D4FFA" w:rsidRDefault="005A5365" w:rsidP="005A5365">
      <w:pPr>
        <w:pStyle w:val="a3"/>
        <w:spacing w:line="36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>Волю окропіте.</w:t>
      </w:r>
      <w:r w:rsidRPr="000D4FFA">
        <w:rPr>
          <w:rFonts w:ascii="Times New Roman" w:hAnsi="Times New Roman" w:cs="Times New Roman"/>
          <w:sz w:val="28"/>
          <w:szCs w:val="28"/>
        </w:rPr>
        <w:t xml:space="preserve">                           («Заповіт»)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>Конкурс «Продовжити поетичні рядки»: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«Мікрофон» «Незакінчене речення»</w:t>
      </w:r>
    </w:p>
    <w:p w:rsidR="005A5365" w:rsidRPr="000D4FFA" w:rsidRDefault="005A5365" w:rsidP="005A536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Затихло все, тільки дівчата ( Та соловейко не затих)                                                                  </w:t>
      </w:r>
    </w:p>
    <w:p w:rsidR="005A5365" w:rsidRPr="000D4FFA" w:rsidRDefault="005A5365" w:rsidP="00810B69">
      <w:pPr>
        <w:pStyle w:val="a3"/>
        <w:numPr>
          <w:ilvl w:val="0"/>
          <w:numId w:val="11"/>
        </w:numPr>
        <w:spacing w:line="360" w:lineRule="auto"/>
        <w:ind w:left="426"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За сонцем хмаронька пливе (Червоні поли розстилає)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3. «І мене в сім’ї великій, …»  (в сім’ї вольній, новій, не забудьте пом’янути незлим, тихим словом).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4</w:t>
      </w:r>
      <w:r w:rsidR="00810B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Плаче козак – шляхи биті (Заросли тернами)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5. «Мені тринадцятий минало, …»   (я пас ягнята за селом).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6. «І чужому научайтесь, …»  (й свого не цурайтесь).</w:t>
      </w:r>
    </w:p>
    <w:p w:rsidR="005A5365" w:rsidRP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sz w:val="28"/>
          <w:szCs w:val="28"/>
        </w:rPr>
        <w:t>З високих круч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Де синь небес прозорий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Вливається в Дніпровскі водограї,-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На бурю схожий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Гнівний і суворий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Стоїть Тарас і дивиться на нас.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За землю й волю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В ратному двобої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Ти з нами йшов кайдани рвать з людей,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Благословляв, Кобзарю нашу зброю –</w:t>
      </w:r>
      <w:r w:rsidRPr="000D4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Pr="000D4FFA">
        <w:rPr>
          <w:rFonts w:ascii="Times New Roman" w:hAnsi="Times New Roman" w:cs="Times New Roman"/>
          <w:sz w:val="28"/>
          <w:szCs w:val="28"/>
        </w:rPr>
        <w:t>Єси безсмертний, гордий Прометей!</w:t>
      </w:r>
    </w:p>
    <w:p w:rsidR="005A5365" w:rsidRPr="00E14D14" w:rsidRDefault="005A5365" w:rsidP="00E14D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D14">
        <w:rPr>
          <w:rFonts w:ascii="Times New Roman" w:hAnsi="Times New Roman" w:cs="Times New Roman"/>
          <w:sz w:val="28"/>
          <w:szCs w:val="28"/>
          <w:lang w:val="uk-UA"/>
        </w:rPr>
        <w:t xml:space="preserve">Свічка його життя догорала. Мрії про одруження, розраду в сімї, хатину над Дніпром залишились ілюзіями. Фізично знищений, поет відчував, що недалекий кінець. </w:t>
      </w:r>
      <w:r w:rsidRPr="00E14D14">
        <w:rPr>
          <w:rFonts w:ascii="Times New Roman" w:hAnsi="Times New Roman" w:cs="Times New Roman"/>
          <w:sz w:val="28"/>
          <w:szCs w:val="28"/>
        </w:rPr>
        <w:t xml:space="preserve">У німій холодній майстерні, в будинку Академії </w:t>
      </w:r>
      <w:r w:rsidRPr="00E14D14">
        <w:rPr>
          <w:rFonts w:ascii="Times New Roman" w:hAnsi="Times New Roman" w:cs="Times New Roman"/>
          <w:sz w:val="28"/>
          <w:szCs w:val="28"/>
        </w:rPr>
        <w:lastRenderedPageBreak/>
        <w:t>мистецтв він пішов із життя. Було це 10 березня 1861 р. Але залишився його заповіт – мрії тобі, нам, українському народові.</w:t>
      </w:r>
    </w:p>
    <w:p w:rsidR="005A5365" w:rsidRPr="000D4FFA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D4FFA">
        <w:rPr>
          <w:rFonts w:ascii="Times New Roman" w:hAnsi="Times New Roman" w:cs="Times New Roman"/>
          <w:b/>
          <w:sz w:val="28"/>
          <w:szCs w:val="28"/>
        </w:rPr>
        <w:t>Як умру, то поховайте</w:t>
      </w:r>
      <w:r w:rsidRPr="000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                                  </w:t>
      </w:r>
    </w:p>
    <w:p w:rsidR="005A5365" w:rsidRPr="00E14D14" w:rsidRDefault="005A5365" w:rsidP="005A53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4D14">
        <w:rPr>
          <w:rFonts w:ascii="Times New Roman" w:hAnsi="Times New Roman" w:cs="Times New Roman"/>
          <w:sz w:val="28"/>
          <w:szCs w:val="28"/>
          <w:lang w:val="uk-UA"/>
        </w:rPr>
        <w:t xml:space="preserve"> Підсумок уроку</w:t>
      </w:r>
    </w:p>
    <w:p w:rsidR="005A5365" w:rsidRPr="00E14D14" w:rsidRDefault="005A5365" w:rsidP="005A53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14">
        <w:rPr>
          <w:rFonts w:ascii="Times New Roman" w:hAnsi="Times New Roman" w:cs="Times New Roman"/>
          <w:sz w:val="28"/>
          <w:szCs w:val="28"/>
          <w:lang w:val="uk-UA"/>
        </w:rPr>
        <w:t xml:space="preserve">Багато чого змінилося з часу Шевченкового, І тепер, у незалежній і вільній Україні, ми можемо припадати до Шевченкових цілющих джерел, до його вічного живого слова. </w:t>
      </w:r>
      <w:r w:rsidRPr="00E14D14">
        <w:rPr>
          <w:rFonts w:ascii="Times New Roman" w:hAnsi="Times New Roman" w:cs="Times New Roman"/>
          <w:sz w:val="28"/>
          <w:szCs w:val="28"/>
        </w:rPr>
        <w:t>Шевченкова поезія давно стала найважливішим і нетлінним складником духовного єства українського народу. Шевченко – це не тільки те, що вивчають, а й те чим живуть. У чому черпають сили і надії. У глибини майбутнього слав Шевченко свої непохитні заповіти синам рідної землі, і серед цих заповітів перший і останній:</w:t>
      </w:r>
    </w:p>
    <w:p w:rsidR="005A5365" w:rsidRPr="00E14D14" w:rsidRDefault="005A5365" w:rsidP="005A536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D14">
        <w:rPr>
          <w:rFonts w:ascii="Times New Roman" w:hAnsi="Times New Roman" w:cs="Times New Roman"/>
          <w:sz w:val="28"/>
          <w:szCs w:val="28"/>
        </w:rPr>
        <w:t>Свою Україну любіть</w:t>
      </w:r>
      <w:r w:rsidRPr="00E14D14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E14D14">
        <w:rPr>
          <w:rFonts w:ascii="Times New Roman" w:hAnsi="Times New Roman" w:cs="Times New Roman"/>
          <w:sz w:val="28"/>
          <w:szCs w:val="28"/>
        </w:rPr>
        <w:t xml:space="preserve"> </w:t>
      </w:r>
      <w:r w:rsidRPr="00E14D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14D14">
        <w:rPr>
          <w:rFonts w:ascii="Times New Roman" w:hAnsi="Times New Roman" w:cs="Times New Roman"/>
          <w:sz w:val="28"/>
          <w:szCs w:val="28"/>
        </w:rPr>
        <w:t>Любіть її... Во время люте,</w:t>
      </w:r>
      <w:r w:rsidRPr="00E14D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E14D14">
        <w:rPr>
          <w:rFonts w:ascii="Times New Roman" w:hAnsi="Times New Roman" w:cs="Times New Roman"/>
          <w:sz w:val="28"/>
          <w:szCs w:val="28"/>
        </w:rPr>
        <w:t>В остатню тяжкую минуту</w:t>
      </w:r>
      <w:r w:rsidRPr="00E14D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E14D14">
        <w:rPr>
          <w:rFonts w:ascii="Times New Roman" w:hAnsi="Times New Roman" w:cs="Times New Roman"/>
          <w:sz w:val="28"/>
          <w:szCs w:val="28"/>
        </w:rPr>
        <w:t xml:space="preserve"> За неї Господа моліть.</w:t>
      </w:r>
    </w:p>
    <w:p w:rsidR="005A5365" w:rsidRPr="000D4FFA" w:rsidRDefault="005A5365" w:rsidP="00E14D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FA">
        <w:rPr>
          <w:rFonts w:ascii="Times New Roman" w:hAnsi="Times New Roman" w:cs="Times New Roman"/>
          <w:sz w:val="28"/>
          <w:szCs w:val="28"/>
        </w:rPr>
        <w:t>Т. Шевченко все своє життя, весь свій могутній талант присвятив українському народові: своїм сучасникам і нам, нащадкам. Будьмо вдячні йому і за «Заповіт», і за «Гайдамаків», і за «Катерину». Читаймо Шевченкові твори, вивчаймо їх, шануймо те, що залишив нам у спадок Великий Кобзар.</w:t>
      </w: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Не вмре повік Шевченкове ім 'я! </w:t>
      </w: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Йому, як сонцю, вічно пломеніти! </w:t>
      </w: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І буде пісня зроджена твоя, </w:t>
      </w: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Мов океан розбурханий, гриміти!</w:t>
      </w: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Живи, поете, в бронзі і в граніті, </w:t>
      </w:r>
      <w:r w:rsidRPr="000D4FFA">
        <w:rPr>
          <w:rStyle w:val="FontStyle18"/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Живи, поете, в пам 'яті людській, </w:t>
      </w:r>
    </w:p>
    <w:p w:rsidR="005A5365" w:rsidRPr="000D4FFA" w:rsidRDefault="005A5365" w:rsidP="005A5365">
      <w:pPr>
        <w:pStyle w:val="a4"/>
        <w:spacing w:line="360" w:lineRule="auto"/>
        <w:ind w:left="1416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Живи в піснях, живи у «Заповіті», </w:t>
      </w:r>
    </w:p>
    <w:p w:rsidR="005A5365" w:rsidRPr="000D4FFA" w:rsidRDefault="005A5365" w:rsidP="00E14D14">
      <w:pPr>
        <w:spacing w:line="360" w:lineRule="auto"/>
        <w:ind w:left="708" w:firstLine="708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У слові праведнім, у славі віковій!  </w:t>
      </w:r>
    </w:p>
    <w:p w:rsidR="005A5365" w:rsidRPr="000D4FFA" w:rsidRDefault="005A5365" w:rsidP="005A5365">
      <w:pPr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en-US" w:eastAsia="uk-UA"/>
        </w:rPr>
        <w:lastRenderedPageBreak/>
        <w:t>V</w:t>
      </w: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І Домашнє завдання</w:t>
      </w:r>
    </w:p>
    <w:p w:rsidR="005A5365" w:rsidRPr="000D4FFA" w:rsidRDefault="005A5365" w:rsidP="005A5365">
      <w:pPr>
        <w:pStyle w:val="a3"/>
        <w:numPr>
          <w:ilvl w:val="0"/>
          <w:numId w:val="13"/>
        </w:numPr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Виразне читання поезій Т.Г. Шевченка</w:t>
      </w:r>
    </w:p>
    <w:p w:rsidR="005A5365" w:rsidRPr="000D4FFA" w:rsidRDefault="005A5365" w:rsidP="005A5365">
      <w:pPr>
        <w:pStyle w:val="a3"/>
        <w:numPr>
          <w:ilvl w:val="0"/>
          <w:numId w:val="13"/>
        </w:numPr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Зробити ідейно-художній аналіз поезії (на вибір)</w:t>
      </w:r>
    </w:p>
    <w:p w:rsidR="005A5365" w:rsidRDefault="005A5365" w:rsidP="005A5365">
      <w:pPr>
        <w:pStyle w:val="a3"/>
        <w:numPr>
          <w:ilvl w:val="0"/>
          <w:numId w:val="13"/>
        </w:numPr>
        <w:spacing w:line="360" w:lineRule="auto"/>
        <w:jc w:val="both"/>
        <w:rPr>
          <w:rStyle w:val="FontStyle18"/>
          <w:sz w:val="28"/>
          <w:szCs w:val="28"/>
          <w:lang w:val="uk-UA" w:eastAsia="uk-UA"/>
        </w:rPr>
      </w:pPr>
      <w:r w:rsidRPr="000D4FFA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Створити малюнок до вірша Т.Г. Шевченка.</w:t>
      </w:r>
    </w:p>
    <w:p w:rsidR="005A5365" w:rsidRDefault="005A5365" w:rsidP="005A5365">
      <w:pPr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br w:type="page"/>
      </w:r>
    </w:p>
    <w:p w:rsidR="006023FE" w:rsidRPr="005A5365" w:rsidRDefault="006023FE">
      <w:pPr>
        <w:rPr>
          <w:lang w:val="uk-UA"/>
        </w:rPr>
      </w:pPr>
    </w:p>
    <w:sectPr w:rsidR="006023FE" w:rsidRPr="005A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282"/>
    <w:multiLevelType w:val="hybridMultilevel"/>
    <w:tmpl w:val="712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20E"/>
    <w:multiLevelType w:val="hybridMultilevel"/>
    <w:tmpl w:val="D946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6B8A"/>
    <w:multiLevelType w:val="hybridMultilevel"/>
    <w:tmpl w:val="3142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730C"/>
    <w:multiLevelType w:val="hybridMultilevel"/>
    <w:tmpl w:val="5AF4A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A6598"/>
    <w:multiLevelType w:val="hybridMultilevel"/>
    <w:tmpl w:val="73109C10"/>
    <w:lvl w:ilvl="0" w:tplc="F5B6C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F013C"/>
    <w:multiLevelType w:val="hybridMultilevel"/>
    <w:tmpl w:val="17D0CDEC"/>
    <w:lvl w:ilvl="0" w:tplc="A594BA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D05CB"/>
    <w:multiLevelType w:val="hybridMultilevel"/>
    <w:tmpl w:val="ADF89CF4"/>
    <w:lvl w:ilvl="0" w:tplc="676E4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66892"/>
    <w:multiLevelType w:val="hybridMultilevel"/>
    <w:tmpl w:val="BED22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04171"/>
    <w:multiLevelType w:val="hybridMultilevel"/>
    <w:tmpl w:val="BCA80EBC"/>
    <w:lvl w:ilvl="0" w:tplc="5C0C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42CA2"/>
    <w:multiLevelType w:val="hybridMultilevel"/>
    <w:tmpl w:val="E6806046"/>
    <w:lvl w:ilvl="0" w:tplc="E446060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73240DCF"/>
    <w:multiLevelType w:val="hybridMultilevel"/>
    <w:tmpl w:val="48C41804"/>
    <w:lvl w:ilvl="0" w:tplc="D73CBC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D4C29"/>
    <w:multiLevelType w:val="hybridMultilevel"/>
    <w:tmpl w:val="E2AA5508"/>
    <w:lvl w:ilvl="0" w:tplc="2A2A0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D1215"/>
    <w:multiLevelType w:val="hybridMultilevel"/>
    <w:tmpl w:val="EA10FA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5"/>
    <w:rsid w:val="00133C44"/>
    <w:rsid w:val="001C464E"/>
    <w:rsid w:val="00373B5F"/>
    <w:rsid w:val="003C1086"/>
    <w:rsid w:val="005A5365"/>
    <w:rsid w:val="006023FE"/>
    <w:rsid w:val="00810B69"/>
    <w:rsid w:val="00DE72E9"/>
    <w:rsid w:val="00E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65"/>
    <w:pPr>
      <w:ind w:left="720"/>
      <w:contextualSpacing/>
    </w:pPr>
  </w:style>
  <w:style w:type="paragraph" w:styleId="a4">
    <w:name w:val="No Spacing"/>
    <w:link w:val="a5"/>
    <w:uiPriority w:val="1"/>
    <w:qFormat/>
    <w:rsid w:val="005A53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A5365"/>
  </w:style>
  <w:style w:type="paragraph" w:customStyle="1" w:styleId="Style9">
    <w:name w:val="Style9"/>
    <w:basedOn w:val="a"/>
    <w:rsid w:val="005A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rsid w:val="005A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rsid w:val="005A53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5365"/>
    <w:rPr>
      <w:rFonts w:ascii="Arial Narrow" w:hAnsi="Arial Narrow" w:cs="Arial Narrow"/>
      <w:sz w:val="24"/>
      <w:szCs w:val="24"/>
    </w:rPr>
  </w:style>
  <w:style w:type="character" w:customStyle="1" w:styleId="FontStyle15">
    <w:name w:val="Font Style15"/>
    <w:uiPriority w:val="99"/>
    <w:rsid w:val="005A536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5A53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5A53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5A5365"/>
    <w:rPr>
      <w:rFonts w:ascii="Bookman Old Style" w:hAnsi="Bookman Old Style" w:cs="Bookman Old Style"/>
      <w:b/>
      <w:bCs/>
      <w:i/>
      <w:iCs/>
      <w:spacing w:val="-10"/>
      <w:sz w:val="10"/>
      <w:szCs w:val="10"/>
    </w:rPr>
  </w:style>
  <w:style w:type="character" w:customStyle="1" w:styleId="FontStyle20">
    <w:name w:val="Font Style20"/>
    <w:uiPriority w:val="99"/>
    <w:rsid w:val="005A5365"/>
    <w:rPr>
      <w:rFonts w:ascii="Arial Narrow" w:hAnsi="Arial Narrow" w:cs="Arial Narrow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65"/>
    <w:pPr>
      <w:ind w:left="720"/>
      <w:contextualSpacing/>
    </w:pPr>
  </w:style>
  <w:style w:type="paragraph" w:styleId="a4">
    <w:name w:val="No Spacing"/>
    <w:link w:val="a5"/>
    <w:uiPriority w:val="1"/>
    <w:qFormat/>
    <w:rsid w:val="005A53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A5365"/>
  </w:style>
  <w:style w:type="paragraph" w:customStyle="1" w:styleId="Style9">
    <w:name w:val="Style9"/>
    <w:basedOn w:val="a"/>
    <w:rsid w:val="005A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rsid w:val="005A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rsid w:val="005A53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5365"/>
    <w:rPr>
      <w:rFonts w:ascii="Arial Narrow" w:hAnsi="Arial Narrow" w:cs="Arial Narrow"/>
      <w:sz w:val="24"/>
      <w:szCs w:val="24"/>
    </w:rPr>
  </w:style>
  <w:style w:type="character" w:customStyle="1" w:styleId="FontStyle15">
    <w:name w:val="Font Style15"/>
    <w:uiPriority w:val="99"/>
    <w:rsid w:val="005A536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5A53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5A53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5A5365"/>
    <w:rPr>
      <w:rFonts w:ascii="Bookman Old Style" w:hAnsi="Bookman Old Style" w:cs="Bookman Old Style"/>
      <w:b/>
      <w:bCs/>
      <w:i/>
      <w:iCs/>
      <w:spacing w:val="-10"/>
      <w:sz w:val="10"/>
      <w:szCs w:val="10"/>
    </w:rPr>
  </w:style>
  <w:style w:type="character" w:customStyle="1" w:styleId="FontStyle20">
    <w:name w:val="Font Style20"/>
    <w:uiPriority w:val="99"/>
    <w:rsid w:val="005A5365"/>
    <w:rPr>
      <w:rFonts w:ascii="Arial Narrow" w:hAnsi="Arial Narrow" w:cs="Arial Narrow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2017-01-11T06:43:00Z</dcterms:created>
  <dcterms:modified xsi:type="dcterms:W3CDTF">2017-01-11T06:43:00Z</dcterms:modified>
</cp:coreProperties>
</file>