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85" w:rsidRDefault="005D4E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34837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літератури рідного краю. Життя та творчість Марійки Підгірянки.</w:t>
      </w:r>
    </w:p>
    <w:p w:rsidR="005D4E00" w:rsidRDefault="005D4E00" w:rsidP="005D4E00">
      <w:pPr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837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з життєвим і творчим шляхом Марійки Підгірянки,формувати читацькі інтереси, уміння орієнтуватися у світі дитячих книжок; удосконалювати навички виразного читання, уміння аналізувати прочитані твори; розвивати мовлення, творчу уяву,вміння аналізувати прочитаний твір, виховувати почуття любові та поваги до творчості поетів рідного краю, бажання читати їхні твори</w:t>
      </w:r>
    </w:p>
    <w:p w:rsidR="005D4E00" w:rsidRPr="00334837" w:rsidRDefault="005D4E00" w:rsidP="005D4E00">
      <w:pPr>
        <w:ind w:left="709" w:hanging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4837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5D4E00" w:rsidRPr="0051297A" w:rsidRDefault="005D4E00" w:rsidP="005D4E00">
      <w:pPr>
        <w:ind w:left="709" w:hanging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5D4E00" w:rsidRPr="0051297A" w:rsidRDefault="004D029E" w:rsidP="005D4E00">
      <w:pPr>
        <w:ind w:left="709" w:hanging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1.Емоційне налаштування на урок.</w:t>
      </w:r>
    </w:p>
    <w:p w:rsidR="004D029E" w:rsidRDefault="004D029E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у світі</w:t>
      </w:r>
      <w:r w:rsidR="008368D9">
        <w:rPr>
          <w:rFonts w:ascii="Times New Roman" w:hAnsi="Times New Roman" w:cs="Times New Roman"/>
          <w:sz w:val="28"/>
          <w:szCs w:val="28"/>
          <w:lang w:val="uk-UA"/>
        </w:rPr>
        <w:t xml:space="preserve"> кращі гори,</w:t>
      </w:r>
    </w:p>
    <w:p w:rsidR="008368D9" w:rsidRDefault="008368D9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таке повітря свіже,</w:t>
      </w:r>
    </w:p>
    <w:p w:rsidR="008368D9" w:rsidRDefault="008368D9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шумлять так гарно бори</w:t>
      </w:r>
    </w:p>
    <w:p w:rsidR="008368D9" w:rsidRDefault="008368D9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хвилює спіле збіжжя?</w:t>
      </w:r>
    </w:p>
    <w:p w:rsidR="008368D9" w:rsidRDefault="008368D9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Де ясніше сонце світить,</w:t>
      </w:r>
    </w:p>
    <w:p w:rsidR="008368D9" w:rsidRDefault="008368D9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гарніше зорі сяють,</w:t>
      </w:r>
    </w:p>
    <w:p w:rsidR="008368D9" w:rsidRDefault="008368D9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ж миліше пахнуть квіти,</w:t>
      </w:r>
    </w:p>
    <w:p w:rsidR="008368D9" w:rsidRDefault="008368D9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у нашім любім краї?</w:t>
      </w:r>
    </w:p>
    <w:p w:rsidR="008368D9" w:rsidRPr="0051297A" w:rsidRDefault="00791523" w:rsidP="005D4E00">
      <w:pPr>
        <w:ind w:left="709" w:hanging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>ІІ. Повідомлення теми і мети уроку.</w:t>
      </w:r>
    </w:p>
    <w:p w:rsidR="00791523" w:rsidRPr="0051297A" w:rsidRDefault="00791523" w:rsidP="005D4E00">
      <w:pPr>
        <w:ind w:left="709" w:hanging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1.Підготовка до сприйняття нового матеріалу</w:t>
      </w:r>
    </w:p>
    <w:p w:rsidR="00791523" w:rsidRDefault="00791523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Ці милозвучні слова стали змістом життя української поетеси Марійки Підгірянки. Ми з вами познайомимося з її життєвим і творчим шляхом.</w:t>
      </w:r>
    </w:p>
    <w:p w:rsidR="00791523" w:rsidRPr="0051297A" w:rsidRDefault="00791523" w:rsidP="005D4E00">
      <w:pPr>
        <w:ind w:left="709" w:hanging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2. Вправа «</w:t>
      </w:r>
      <w:r w:rsidR="0001005E" w:rsidRPr="0051297A">
        <w:rPr>
          <w:rFonts w:ascii="Times New Roman" w:hAnsi="Times New Roman" w:cs="Times New Roman"/>
          <w:i/>
          <w:sz w:val="28"/>
          <w:szCs w:val="28"/>
          <w:lang w:val="uk-UA"/>
        </w:rPr>
        <w:t>Очікування</w:t>
      </w: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</w:p>
    <w:p w:rsidR="0001005E" w:rsidRDefault="00334837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Діти, зараз ми з вами спробуємо скласти дерево сподівань. У вас на партах  є шишки, на яких ви напишете, чого очікуєте від нашого уроку.</w:t>
      </w:r>
    </w:p>
    <w:p w:rsidR="00334837" w:rsidRDefault="00334837" w:rsidP="00334837">
      <w:pPr>
        <w:ind w:left="709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смерічку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–шишки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1005E" w:rsidRDefault="0001005E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 думаю, що на уроці ви будете уважними, активними, злагоджено працюватимете у групах.</w:t>
      </w:r>
    </w:p>
    <w:p w:rsidR="0001005E" w:rsidRPr="0051297A" w:rsidRDefault="0001005E" w:rsidP="005D4E00">
      <w:pPr>
        <w:ind w:left="709" w:hanging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ІІІ. Опрацювання навчального матеріалу.</w:t>
      </w:r>
    </w:p>
    <w:p w:rsidR="0001005E" w:rsidRDefault="0001005E" w:rsidP="000100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B5110">
        <w:rPr>
          <w:rFonts w:ascii="Times New Roman" w:hAnsi="Times New Roman" w:cs="Times New Roman"/>
          <w:sz w:val="28"/>
          <w:szCs w:val="28"/>
          <w:lang w:val="uk-UA"/>
        </w:rPr>
        <w:t>підготовки до уроку ви об’єдналися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чотири групи:</w:t>
      </w:r>
    </w:p>
    <w:p w:rsidR="0001005E" w:rsidRDefault="0001005E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дослідники;</w:t>
      </w:r>
    </w:p>
    <w:p w:rsidR="0001005E" w:rsidRDefault="0001005E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б)літератори;</w:t>
      </w:r>
    </w:p>
    <w:p w:rsidR="0001005E" w:rsidRDefault="0001005E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в)художники;</w:t>
      </w:r>
    </w:p>
    <w:p w:rsidR="0001005E" w:rsidRDefault="0001005E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г)декламатори;</w:t>
      </w:r>
    </w:p>
    <w:p w:rsidR="0001005E" w:rsidRDefault="0001005E" w:rsidP="0051297A">
      <w:pPr>
        <w:pStyle w:val="a3"/>
        <w:ind w:firstLine="4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Група «Дослідники» готували матеріал про життя Марійки Підгірянки. Тому зараз ми надамо їм слово.</w:t>
      </w:r>
    </w:p>
    <w:p w:rsidR="0001005E" w:rsidRDefault="0001005E" w:rsidP="0051297A">
      <w:pPr>
        <w:pStyle w:val="a3"/>
        <w:ind w:firstLine="4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Група «Літератори» ознайомлять нас із творчим шляхом поетеси. Вони підготували розповіді про збірки віршів.</w:t>
      </w:r>
    </w:p>
    <w:p w:rsidR="0001005E" w:rsidRDefault="0001005E" w:rsidP="0051297A">
      <w:pPr>
        <w:pStyle w:val="a3"/>
        <w:ind w:firstLine="4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Третя наша група «Художники» працювали </w:t>
      </w:r>
      <w:r w:rsidR="00521ECC">
        <w:rPr>
          <w:rFonts w:ascii="Times New Roman" w:hAnsi="Times New Roman" w:cs="Times New Roman"/>
          <w:sz w:val="28"/>
          <w:szCs w:val="28"/>
          <w:lang w:val="uk-UA"/>
        </w:rPr>
        <w:t>олівцями та пензлями і мають змогу продемонструвати свої ілюстрації.</w:t>
      </w:r>
    </w:p>
    <w:p w:rsidR="00521ECC" w:rsidRDefault="00521ECC" w:rsidP="0051297A">
      <w:pPr>
        <w:pStyle w:val="a3"/>
        <w:ind w:firstLine="4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4.А зараз послухаємо як підготували домашнє завдання четверта група «Декламатори».</w:t>
      </w:r>
    </w:p>
    <w:p w:rsidR="0051297A" w:rsidRDefault="0051297A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21ECC" w:rsidRPr="0051297A" w:rsidRDefault="00521ECC" w:rsidP="0001005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129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>Осмислення вивченого матеріалу.</w:t>
      </w:r>
    </w:p>
    <w:p w:rsidR="00521ECC" w:rsidRDefault="00521ECC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1. Гра «Знайди риму»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(вірш «Ліс»)</w:t>
      </w:r>
    </w:p>
    <w:p w:rsidR="00521ECC" w:rsidRDefault="00521ECC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21ECC" w:rsidRDefault="00A12B52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21ECC">
        <w:rPr>
          <w:rFonts w:ascii="Times New Roman" w:hAnsi="Times New Roman" w:cs="Times New Roman"/>
          <w:sz w:val="28"/>
          <w:szCs w:val="28"/>
          <w:lang w:val="uk-UA"/>
        </w:rPr>
        <w:t>іс                        в галузках</w:t>
      </w:r>
    </w:p>
    <w:p w:rsidR="00521ECC" w:rsidRDefault="00A12B52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521ECC">
        <w:rPr>
          <w:rFonts w:ascii="Times New Roman" w:hAnsi="Times New Roman" w:cs="Times New Roman"/>
          <w:sz w:val="28"/>
          <w:szCs w:val="28"/>
          <w:lang w:val="uk-UA"/>
        </w:rPr>
        <w:t>уки                     шапочки</w:t>
      </w:r>
    </w:p>
    <w:p w:rsidR="00521ECC" w:rsidRDefault="00A12B52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21ECC">
        <w:rPr>
          <w:rFonts w:ascii="Times New Roman" w:hAnsi="Times New Roman" w:cs="Times New Roman"/>
          <w:sz w:val="28"/>
          <w:szCs w:val="28"/>
          <w:lang w:val="uk-UA"/>
        </w:rPr>
        <w:t>о верхах            у казці</w:t>
      </w:r>
    </w:p>
    <w:p w:rsidR="00521ECC" w:rsidRDefault="00A12B52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21ECC">
        <w:rPr>
          <w:rFonts w:ascii="Times New Roman" w:hAnsi="Times New Roman" w:cs="Times New Roman"/>
          <w:sz w:val="28"/>
          <w:szCs w:val="28"/>
          <w:lang w:val="uk-UA"/>
        </w:rPr>
        <w:t xml:space="preserve">личе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мугиче</w:t>
      </w:r>
      <w:proofErr w:type="spellEnd"/>
    </w:p>
    <w:p w:rsidR="00A12B52" w:rsidRDefault="00A12B52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листки                 дрізд</w:t>
      </w:r>
    </w:p>
    <w:p w:rsidR="00A12B52" w:rsidRDefault="00A12B52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ласці                    голубки</w:t>
      </w:r>
    </w:p>
    <w:p w:rsidR="00A12B52" w:rsidRDefault="00A12B52" w:rsidP="0001005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2. Вправа «Відновлення»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(вірш «Колискова»)</w:t>
      </w:r>
    </w:p>
    <w:p w:rsidR="00A12B52" w:rsidRDefault="00A12B52" w:rsidP="003348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«А тут тихо,тепло нам</w:t>
      </w:r>
    </w:p>
    <w:p w:rsidR="00A12B52" w:rsidRDefault="00A12B52" w:rsidP="003348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Дрібен дощик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там,</w:t>
      </w:r>
    </w:p>
    <w:p w:rsidR="00A12B52" w:rsidRDefault="00A12B52" w:rsidP="003348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світлиці чистенькій,</w:t>
      </w:r>
    </w:p>
    <w:p w:rsidR="00A12B52" w:rsidRDefault="00A12B52" w:rsidP="00334837">
      <w:pPr>
        <w:pStyle w:val="a3"/>
        <w:tabs>
          <w:tab w:val="center" w:pos="5037"/>
          <w:tab w:val="left" w:pos="6658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Віченька стуліть!</w:t>
      </w:r>
    </w:p>
    <w:p w:rsidR="00A12B52" w:rsidRDefault="00A12B52" w:rsidP="003348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матусі рідненькій,</w:t>
      </w:r>
    </w:p>
    <w:p w:rsidR="00A12B52" w:rsidRDefault="00A12B52" w:rsidP="003348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Спіть, діточки, спіть,»</w:t>
      </w:r>
    </w:p>
    <w:p w:rsidR="00396AEE" w:rsidRDefault="00396AEE" w:rsidP="00396A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3. Гра «Так чи ні»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(вірш «Азбука»)</w:t>
      </w:r>
    </w:p>
    <w:p w:rsidR="00396AEE" w:rsidRDefault="00396AEE" w:rsidP="0033483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Хлопчик жив у місті.</w:t>
      </w:r>
    </w:p>
    <w:p w:rsidR="00396AEE" w:rsidRDefault="00396AEE" w:rsidP="0033483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Хлопчик боявся азбуки.</w:t>
      </w:r>
    </w:p>
    <w:p w:rsidR="00396AEE" w:rsidRDefault="00396AEE" w:rsidP="0033483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Дідусь запросив хлопчика у село.</w:t>
      </w:r>
    </w:p>
    <w:p w:rsidR="00396AEE" w:rsidRDefault="00396AEE" w:rsidP="0033483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Внук приїхав до бабусі взимку.</w:t>
      </w:r>
    </w:p>
    <w:p w:rsidR="00396AEE" w:rsidRPr="003B5110" w:rsidRDefault="00396AEE" w:rsidP="003348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Хлопчик навчився читати.</w:t>
      </w:r>
    </w:p>
    <w:p w:rsidR="00396AEE" w:rsidRPr="0051297A" w:rsidRDefault="00396AEE" w:rsidP="00396AE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1297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129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вивченого матеріалу.</w:t>
      </w:r>
      <w:proofErr w:type="gramEnd"/>
    </w:p>
    <w:p w:rsidR="00396AEE" w:rsidRPr="0051297A" w:rsidRDefault="00396AEE" w:rsidP="00396AEE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1.Слово вчителя.</w:t>
      </w:r>
    </w:p>
    <w:p w:rsidR="00396AEE" w:rsidRDefault="00396AEE" w:rsidP="004B2E1A">
      <w:pPr>
        <w:pStyle w:val="a3"/>
        <w:ind w:firstLine="27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Не потрібно шукати коштовних перлин літературного слова далеко. Вони поруч з нами. Зараз я хочу, щоб ви більше дізналися про творчу спадщину нашої славної землячки</w:t>
      </w:r>
    </w:p>
    <w:p w:rsidR="000B6724" w:rsidRPr="0051297A" w:rsidRDefault="000B6724" w:rsidP="00396AEE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2. Поділ на групи.</w:t>
      </w:r>
    </w:p>
    <w:p w:rsidR="000B6724" w:rsidRDefault="000B6724" w:rsidP="00396A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Для цього пропоную вам створити нові групи. Кожен з вас вибере фішку якогось кольору і сяде за відповідний стіл.</w:t>
      </w:r>
    </w:p>
    <w:p w:rsidR="000B6724" w:rsidRDefault="000B6724" w:rsidP="00396A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Тепер зі своїх фішок складіть слова і дізнаєтесь з яким жанром ви будете працювати.</w:t>
      </w:r>
    </w:p>
    <w:p w:rsidR="000B6724" w:rsidRDefault="00F82E58" w:rsidP="00396A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0" style="position:absolute;left:0;text-align:left;margin-left:244.2pt;margin-top:6.15pt;width:39.4pt;height:32pt;z-index:251662336" fillcolor="#f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И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left:0;text-align:left;margin-left:36.8pt;margin-top:6.15pt;width:39.4pt;height:32pt;z-index:251658240" fillcolor="#f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К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9" style="position:absolute;left:0;text-align:left;margin-left:189.4pt;margin-top:6.15pt;width:39.4pt;height:32pt;z-index:251661312" fillcolor="#f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К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8" style="position:absolute;left:0;text-align:left;margin-left:136.2pt;margin-top:6.15pt;width:39.4pt;height:32pt;z-index:251660288" fillcolor="#f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З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7" style="position:absolute;left:0;text-align:left;margin-left:88.2pt;margin-top:6.15pt;width:39.4pt;height:32pt;z-index:251659264" fillcolor="#f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oval>
        </w:pict>
      </w:r>
    </w:p>
    <w:p w:rsidR="000B6724" w:rsidRPr="00396AEE" w:rsidRDefault="000B6724" w:rsidP="00396A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96AEE" w:rsidRPr="000B6724" w:rsidRDefault="00F82E58" w:rsidP="00396A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7" style="position:absolute;left:0;text-align:left;margin-left:345.4pt;margin-top:12.45pt;width:39.4pt;height:32pt;z-index:251669504" fillcolor="#6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И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6" style="position:absolute;left:0;text-align:left;margin-left:296.8pt;margin-top:12.45pt;width:39.4pt;height:32pt;z-index:251668480" fillcolor="#6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К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5" style="position:absolute;left:0;text-align:left;margin-left:244.2pt;margin-top:12.45pt;width:39.4pt;height:32pt;z-index:251667456" fillcolor="#6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Д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4" style="position:absolute;left:0;text-align:left;margin-left:192.8pt;margin-top:12.45pt;width:39.4pt;height:32pt;z-index:251666432" fillcolor="#6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3" style="position:absolute;left:0;text-align:left;margin-left:141.4pt;margin-top:12.45pt;width:39.4pt;height:32pt;z-index:251665408" fillcolor="#6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Г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2" style="position:absolute;left:0;text-align:left;margin-left:93.4pt;margin-top:12.45pt;width:39.4pt;height:32pt;z-index:251664384" fillcolor="#6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1" style="position:absolute;left:0;text-align:left;margin-left:36.8pt;margin-top:12.45pt;width:39.4pt;height:32pt;z-index:251663360" fillcolor="#6f6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З</w:t>
                  </w:r>
                </w:p>
              </w:txbxContent>
            </v:textbox>
          </v:oval>
        </w:pict>
      </w:r>
    </w:p>
    <w:p w:rsidR="00396AEE" w:rsidRPr="00521ECC" w:rsidRDefault="00396AEE" w:rsidP="00396AE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91523" w:rsidRDefault="00F82E58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2" style="position:absolute;left:0;text-align:left;margin-left:249.75pt;margin-top:19.9pt;width:39.4pt;height:32pt;z-index:251674624" fillcolor="#6cf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І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1" style="position:absolute;left:0;text-align:left;margin-left:201.4pt;margin-top:19.9pt;width:39.4pt;height:32pt;z-index:251673600" fillcolor="#6cf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Н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0" style="position:absolute;left:0;text-align:left;margin-left:150pt;margin-top:16.25pt;width:39.4pt;height:32pt;z-index:251672576" fillcolor="#6cf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С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9" style="position:absolute;left:0;text-align:left;margin-left:96.8pt;margin-top:16.25pt;width:39.4pt;height:32pt;z-index:251671552" fillcolor="#6cf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І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8" style="position:absolute;left:0;text-align:left;margin-left:40.5pt;margin-top:16.25pt;width:39.4pt;height:32pt;z-index:251670528" fillcolor="#6cf">
            <v:textbox>
              <w:txbxContent>
                <w:p w:rsidR="000B6724" w:rsidRPr="000B6724" w:rsidRDefault="000B67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</w:t>
                  </w:r>
                </w:p>
              </w:txbxContent>
            </v:textbox>
          </v:oval>
        </w:pict>
      </w:r>
    </w:p>
    <w:p w:rsidR="00396AEE" w:rsidRDefault="00396AEE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B6724" w:rsidRDefault="000B6724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Група «Казки» опрацьовує казку «Княжі дочки і сини»</w:t>
      </w:r>
    </w:p>
    <w:p w:rsidR="000B6724" w:rsidRDefault="000B6724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Група «Загадки» працює над загадками від Марійки Підгірянки.</w:t>
      </w:r>
    </w:p>
    <w:p w:rsidR="000B6724" w:rsidRDefault="000B6724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В)Група «Пісні» готується виконати одну з пісень на слова Марійки Підгірянки.</w:t>
      </w:r>
    </w:p>
    <w:p w:rsidR="000B6724" w:rsidRPr="0051297A" w:rsidRDefault="00391DEB" w:rsidP="005D4E00">
      <w:pPr>
        <w:ind w:left="709" w:hanging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2. Перевірка роботи у групах.</w:t>
      </w:r>
    </w:p>
    <w:p w:rsidR="00391DEB" w:rsidRDefault="00391DEB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А)скласти план до казки;</w:t>
      </w:r>
    </w:p>
    <w:p w:rsidR="00391DEB" w:rsidRDefault="00391DEB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зачитування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відгадування загадок;</w:t>
      </w:r>
    </w:p>
    <w:p w:rsidR="00391DEB" w:rsidRDefault="00391DEB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В)виконання пісні «Тиждень»</w:t>
      </w:r>
    </w:p>
    <w:p w:rsidR="00391DEB" w:rsidRPr="0051297A" w:rsidRDefault="00391DEB" w:rsidP="005D4E00">
      <w:pPr>
        <w:ind w:left="709" w:hanging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3B5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Підбиття </w:t>
      </w:r>
      <w:proofErr w:type="gramStart"/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>підсумків  уроку</w:t>
      </w:r>
      <w:proofErr w:type="gramEnd"/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91DEB" w:rsidRPr="0051297A" w:rsidRDefault="00391DEB" w:rsidP="005D4E00">
      <w:pPr>
        <w:ind w:left="709" w:hanging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1. Вправа «Інтерв’ю»</w:t>
      </w:r>
    </w:p>
    <w:p w:rsidR="00391DEB" w:rsidRDefault="00391DEB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Мені цікаво було дізнатися  про…</w:t>
      </w:r>
    </w:p>
    <w:p w:rsidR="00391DEB" w:rsidRDefault="00391DEB" w:rsidP="005D4E00">
      <w:pPr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 обов’язково прочитаю…</w:t>
      </w:r>
    </w:p>
    <w:p w:rsidR="0051297A" w:rsidRPr="003B5110" w:rsidRDefault="00391DEB" w:rsidP="005D4E00">
      <w:pPr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Мені найбільше сподобалося…</w:t>
      </w:r>
    </w:p>
    <w:p w:rsidR="0051297A" w:rsidRPr="0051297A" w:rsidRDefault="0051297A" w:rsidP="005D4E00">
      <w:pPr>
        <w:ind w:left="709" w:hanging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</w:rPr>
        <w:t>2.</w:t>
      </w: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Слово вчителя </w:t>
      </w:r>
    </w:p>
    <w:p w:rsidR="00391DEB" w:rsidRDefault="0051297A" w:rsidP="0051297A">
      <w:pPr>
        <w:ind w:left="709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і уроку кінець!</w:t>
      </w:r>
    </w:p>
    <w:p w:rsidR="0051297A" w:rsidRDefault="0051297A" w:rsidP="0051297A">
      <w:pPr>
        <w:ind w:left="709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Хто працював, той молодець!</w:t>
      </w:r>
    </w:p>
    <w:p w:rsidR="0051297A" w:rsidRDefault="0051297A" w:rsidP="0051297A">
      <w:pPr>
        <w:ind w:left="709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сподобалось вам, поділіться вдома.</w:t>
      </w:r>
    </w:p>
    <w:p w:rsidR="0051297A" w:rsidRDefault="0051297A" w:rsidP="0051297A">
      <w:pPr>
        <w:ind w:left="709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сумним було, пожалійтесь вдома.</w:t>
      </w:r>
    </w:p>
    <w:p w:rsidR="0051297A" w:rsidRDefault="0051297A" w:rsidP="0051297A">
      <w:pPr>
        <w:ind w:left="709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дружні й активні  були увесь час.</w:t>
      </w:r>
    </w:p>
    <w:p w:rsidR="0051297A" w:rsidRDefault="0051297A" w:rsidP="0051297A">
      <w:pPr>
        <w:ind w:left="709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Хороші оцінки чекають на вас.</w:t>
      </w:r>
    </w:p>
    <w:p w:rsidR="0051297A" w:rsidRPr="0051297A" w:rsidRDefault="0051297A" w:rsidP="0051297A">
      <w:pPr>
        <w:ind w:left="709" w:hanging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 xml:space="preserve">3. </w:t>
      </w:r>
      <w:proofErr w:type="spellStart"/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Оцінування</w:t>
      </w:r>
      <w:proofErr w:type="spellEnd"/>
      <w:r w:rsidRPr="0051297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1297A" w:rsidRPr="0051297A" w:rsidRDefault="0051297A" w:rsidP="0051297A">
      <w:pPr>
        <w:ind w:left="709" w:hanging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9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</w:t>
      </w:r>
      <w:r w:rsidRPr="0051297A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</w:p>
    <w:sectPr w:rsidR="0051297A" w:rsidRPr="0051297A" w:rsidSect="004E3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66F59"/>
    <w:multiLevelType w:val="hybridMultilevel"/>
    <w:tmpl w:val="B07ADAF4"/>
    <w:lvl w:ilvl="0" w:tplc="547C99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5D4E00"/>
    <w:rsid w:val="0001005E"/>
    <w:rsid w:val="000B6724"/>
    <w:rsid w:val="00334837"/>
    <w:rsid w:val="00391DEB"/>
    <w:rsid w:val="00396AEE"/>
    <w:rsid w:val="003B5110"/>
    <w:rsid w:val="004B2E1A"/>
    <w:rsid w:val="004D029E"/>
    <w:rsid w:val="004E3585"/>
    <w:rsid w:val="0051297A"/>
    <w:rsid w:val="00521ECC"/>
    <w:rsid w:val="005D4E00"/>
    <w:rsid w:val="00791523"/>
    <w:rsid w:val="008018A0"/>
    <w:rsid w:val="008368D9"/>
    <w:rsid w:val="00A12B52"/>
    <w:rsid w:val="00B925F7"/>
    <w:rsid w:val="00CB4C64"/>
    <w:rsid w:val="00F8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6,#6f6,#6cf"/>
      <o:colormenu v:ext="edit" fillcolor="#6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0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3</cp:revision>
  <dcterms:created xsi:type="dcterms:W3CDTF">2017-02-06T11:29:00Z</dcterms:created>
  <dcterms:modified xsi:type="dcterms:W3CDTF">2017-02-06T17:26:00Z</dcterms:modified>
</cp:coreProperties>
</file>