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770" w:rsidRPr="00E25395" w:rsidRDefault="00BE018E" w:rsidP="001D75C3">
      <w:pPr>
        <w:shd w:val="clear" w:color="auto" w:fill="FFFFFF"/>
        <w:autoSpaceDE w:val="0"/>
        <w:autoSpaceDN w:val="0"/>
        <w:adjustRightInd w:val="0"/>
        <w:rPr>
          <w:b/>
          <w:i/>
          <w:color w:val="000000"/>
        </w:rPr>
      </w:pPr>
      <w:r w:rsidRPr="00E25395">
        <w:rPr>
          <w:b/>
          <w:i/>
          <w:color w:val="000000"/>
          <w:lang w:val="ru-RU"/>
        </w:rPr>
        <w:t xml:space="preserve"> Тема</w:t>
      </w:r>
      <w:r w:rsidR="00123BB2" w:rsidRPr="00E25395">
        <w:rPr>
          <w:b/>
          <w:color w:val="000000"/>
          <w:lang w:val="ru-RU"/>
        </w:rPr>
        <w:t xml:space="preserve">. </w:t>
      </w:r>
      <w:proofErr w:type="spellStart"/>
      <w:r w:rsidR="00123BB2" w:rsidRPr="00E25395">
        <w:rPr>
          <w:b/>
          <w:i/>
          <w:color w:val="000000"/>
          <w:lang w:val="ru-RU"/>
        </w:rPr>
        <w:t>Подих</w:t>
      </w:r>
      <w:proofErr w:type="spellEnd"/>
      <w:r w:rsidR="00123BB2" w:rsidRPr="00E25395">
        <w:rPr>
          <w:b/>
          <w:i/>
          <w:color w:val="000000"/>
          <w:lang w:val="ru-RU"/>
        </w:rPr>
        <w:t xml:space="preserve"> </w:t>
      </w:r>
      <w:proofErr w:type="spellStart"/>
      <w:r w:rsidR="00123BB2" w:rsidRPr="00E25395">
        <w:rPr>
          <w:b/>
          <w:i/>
          <w:color w:val="000000"/>
          <w:lang w:val="ru-RU"/>
        </w:rPr>
        <w:t>осіннього</w:t>
      </w:r>
      <w:proofErr w:type="spellEnd"/>
      <w:r w:rsidR="00123BB2" w:rsidRPr="00E25395">
        <w:rPr>
          <w:b/>
          <w:i/>
          <w:color w:val="000000"/>
          <w:lang w:val="ru-RU"/>
        </w:rPr>
        <w:t xml:space="preserve"> </w:t>
      </w:r>
      <w:proofErr w:type="spellStart"/>
      <w:r w:rsidR="00123BB2" w:rsidRPr="00E25395">
        <w:rPr>
          <w:b/>
          <w:i/>
          <w:color w:val="000000"/>
          <w:lang w:val="ru-RU"/>
        </w:rPr>
        <w:t>вітру</w:t>
      </w:r>
      <w:proofErr w:type="spellEnd"/>
      <w:r w:rsidR="00435770" w:rsidRPr="00E25395">
        <w:rPr>
          <w:i/>
          <w:color w:val="000000"/>
        </w:rPr>
        <w:t xml:space="preserve"> </w:t>
      </w:r>
      <w:r w:rsidR="00435770" w:rsidRPr="00E25395">
        <w:rPr>
          <w:b/>
          <w:i/>
          <w:iCs/>
          <w:color w:val="000000"/>
        </w:rPr>
        <w:t xml:space="preserve">(Урок літератури </w:t>
      </w:r>
      <w:proofErr w:type="gramStart"/>
      <w:r w:rsidR="00435770" w:rsidRPr="00E25395">
        <w:rPr>
          <w:b/>
          <w:i/>
          <w:iCs/>
          <w:color w:val="000000"/>
        </w:rPr>
        <w:t>р</w:t>
      </w:r>
      <w:proofErr w:type="gramEnd"/>
      <w:r w:rsidR="00435770" w:rsidRPr="00E25395">
        <w:rPr>
          <w:b/>
          <w:i/>
          <w:iCs/>
          <w:color w:val="000000"/>
        </w:rPr>
        <w:t>ідного краю за поезіями полтавської поетеси Галини Вовченко про осінь)</w:t>
      </w:r>
    </w:p>
    <w:p w:rsidR="00435770" w:rsidRPr="00E25395" w:rsidRDefault="00435770" w:rsidP="00435770">
      <w:pPr>
        <w:shd w:val="clear" w:color="auto" w:fill="FFFFFF"/>
        <w:autoSpaceDE w:val="0"/>
        <w:autoSpaceDN w:val="0"/>
        <w:adjustRightInd w:val="0"/>
      </w:pPr>
      <w:r w:rsidRPr="00E25395">
        <w:rPr>
          <w:b/>
          <w:i/>
          <w:iCs/>
          <w:color w:val="000000"/>
        </w:rPr>
        <w:t xml:space="preserve">Мета уроку: </w:t>
      </w:r>
      <w:r w:rsidRPr="00E25395">
        <w:rPr>
          <w:color w:val="000000"/>
        </w:rPr>
        <w:t xml:space="preserve"> ознайомити </w:t>
      </w:r>
      <w:r w:rsidR="00BE018E" w:rsidRPr="00E25395">
        <w:rPr>
          <w:bCs/>
          <w:color w:val="000000"/>
        </w:rPr>
        <w:t xml:space="preserve"> учнів з </w:t>
      </w:r>
      <w:r w:rsidRPr="00E25395">
        <w:rPr>
          <w:color w:val="000000"/>
        </w:rPr>
        <w:t>поезією сучасної полтавської поетеси  Галини Вовченко про осінь; у</w:t>
      </w:r>
      <w:r w:rsidR="00BE018E" w:rsidRPr="00E25395">
        <w:rPr>
          <w:color w:val="000000"/>
        </w:rPr>
        <w:t xml:space="preserve">досконалювати вміння </w:t>
      </w:r>
      <w:r w:rsidRPr="00E25395">
        <w:rPr>
          <w:color w:val="000000"/>
        </w:rPr>
        <w:t xml:space="preserve"> аналізувати по</w:t>
      </w:r>
      <w:r w:rsidRPr="00E25395">
        <w:rPr>
          <w:color w:val="000000"/>
        </w:rPr>
        <w:softHyphen/>
        <w:t>етичні твори; формувати навички виразного чи</w:t>
      </w:r>
      <w:r w:rsidRPr="00E25395">
        <w:rPr>
          <w:color w:val="000000"/>
        </w:rPr>
        <w:softHyphen/>
        <w:t xml:space="preserve">тання; виховувати любов </w:t>
      </w:r>
      <w:r w:rsidRPr="00E25395">
        <w:rPr>
          <w:i/>
          <w:iCs/>
          <w:color w:val="000000"/>
        </w:rPr>
        <w:t xml:space="preserve">до </w:t>
      </w:r>
      <w:r w:rsidRPr="00E25395">
        <w:rPr>
          <w:color w:val="000000"/>
        </w:rPr>
        <w:t>природи рідного краю, уміння помічати незвичайне у звичайному.</w:t>
      </w:r>
    </w:p>
    <w:p w:rsidR="00435770" w:rsidRPr="00E25395" w:rsidRDefault="001D75C3" w:rsidP="0043577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b/>
          <w:i/>
          <w:iCs/>
          <w:color w:val="000000"/>
        </w:rPr>
        <w:t>Обладнання</w:t>
      </w:r>
      <w:r w:rsidR="00435770" w:rsidRPr="00E25395">
        <w:rPr>
          <w:b/>
          <w:i/>
          <w:iCs/>
          <w:color w:val="000000"/>
        </w:rPr>
        <w:t xml:space="preserve">: </w:t>
      </w:r>
      <w:r w:rsidR="00597158" w:rsidRPr="00E25395">
        <w:rPr>
          <w:iCs/>
          <w:color w:val="000000"/>
        </w:rPr>
        <w:t xml:space="preserve"> виставка книг  Г. Вовченко, </w:t>
      </w:r>
      <w:r w:rsidR="00597158" w:rsidRPr="00E25395">
        <w:rPr>
          <w:color w:val="000000"/>
        </w:rPr>
        <w:t>слайди</w:t>
      </w:r>
      <w:r w:rsidRPr="00E25395">
        <w:rPr>
          <w:color w:val="000000"/>
        </w:rPr>
        <w:t xml:space="preserve"> з осінніми фото</w:t>
      </w:r>
      <w:r w:rsidR="00975059" w:rsidRPr="00E25395">
        <w:rPr>
          <w:color w:val="000000"/>
        </w:rPr>
        <w:t xml:space="preserve"> </w:t>
      </w:r>
      <w:proofErr w:type="spellStart"/>
      <w:r w:rsidR="00975059" w:rsidRPr="00E25395">
        <w:rPr>
          <w:color w:val="000000"/>
        </w:rPr>
        <w:t>мисткині</w:t>
      </w:r>
      <w:proofErr w:type="spellEnd"/>
      <w:r w:rsidR="00597158" w:rsidRPr="00E25395">
        <w:rPr>
          <w:color w:val="000000"/>
        </w:rPr>
        <w:t xml:space="preserve">, </w:t>
      </w:r>
      <w:proofErr w:type="spellStart"/>
      <w:r w:rsidR="00597158" w:rsidRPr="00E25395">
        <w:rPr>
          <w:color w:val="000000"/>
        </w:rPr>
        <w:t>аудіо</w:t>
      </w:r>
      <w:r w:rsidR="00435770" w:rsidRPr="00E25395">
        <w:rPr>
          <w:color w:val="000000"/>
        </w:rPr>
        <w:t>запис</w:t>
      </w:r>
      <w:proofErr w:type="spellEnd"/>
      <w:r w:rsidR="00435770" w:rsidRPr="00E25395">
        <w:rPr>
          <w:color w:val="000000"/>
        </w:rPr>
        <w:t xml:space="preserve"> циклу «Пори року» </w:t>
      </w:r>
      <w:r w:rsidRPr="00E25395">
        <w:rPr>
          <w:color w:val="000000"/>
        </w:rPr>
        <w:t xml:space="preserve">П.І. Чайковського та </w:t>
      </w:r>
      <w:r w:rsidR="00975059" w:rsidRPr="00E25395">
        <w:rPr>
          <w:color w:val="000000"/>
        </w:rPr>
        <w:t xml:space="preserve">пісні на слова поетеси </w:t>
      </w:r>
      <w:r w:rsidRPr="00E25395">
        <w:rPr>
          <w:color w:val="000000"/>
        </w:rPr>
        <w:t>«Вальс осені».</w:t>
      </w:r>
    </w:p>
    <w:p w:rsidR="00435770" w:rsidRPr="00E25395" w:rsidRDefault="00435770" w:rsidP="00435770">
      <w:pPr>
        <w:shd w:val="clear" w:color="auto" w:fill="FFFFFF"/>
        <w:autoSpaceDE w:val="0"/>
        <w:autoSpaceDN w:val="0"/>
        <w:adjustRightInd w:val="0"/>
        <w:rPr>
          <w:color w:val="000000"/>
          <w:lang w:val="ru-RU"/>
        </w:rPr>
      </w:pPr>
      <w:r w:rsidRPr="00E25395">
        <w:rPr>
          <w:b/>
          <w:i/>
          <w:iCs/>
          <w:color w:val="000000"/>
        </w:rPr>
        <w:t>Тип уроку:</w:t>
      </w:r>
      <w:r w:rsidRPr="00E25395">
        <w:rPr>
          <w:i/>
          <w:iCs/>
          <w:color w:val="000000"/>
        </w:rPr>
        <w:t xml:space="preserve">  </w:t>
      </w:r>
      <w:r w:rsidRPr="00E25395">
        <w:rPr>
          <w:color w:val="000000"/>
        </w:rPr>
        <w:t>урок-подорож.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  <w:rPr>
          <w:b/>
        </w:rPr>
      </w:pPr>
      <w:r w:rsidRPr="00E25395">
        <w:rPr>
          <w:b/>
          <w:bCs/>
          <w:i/>
          <w:iCs/>
          <w:color w:val="000000"/>
        </w:rPr>
        <w:t xml:space="preserve">                                                            Хід </w:t>
      </w:r>
      <w:r w:rsidRPr="00E25395">
        <w:rPr>
          <w:b/>
          <w:i/>
          <w:iCs/>
          <w:color w:val="000000"/>
        </w:rPr>
        <w:t>уроку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  <w:rPr>
          <w:b/>
        </w:rPr>
      </w:pPr>
      <w:r w:rsidRPr="00E25395">
        <w:rPr>
          <w:b/>
          <w:bCs/>
          <w:color w:val="000000"/>
        </w:rPr>
        <w:t>1. Організація класу.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</w:pPr>
      <w:r w:rsidRPr="00E25395">
        <w:rPr>
          <w:b/>
          <w:bCs/>
          <w:color w:val="000000"/>
        </w:rPr>
        <w:t>2. Ознайомлення учнів з темою, метою уроку. Мотивація на</w:t>
      </w:r>
      <w:r w:rsidRPr="00E25395">
        <w:rPr>
          <w:b/>
          <w:bCs/>
          <w:color w:val="000000"/>
        </w:rPr>
        <w:softHyphen/>
        <w:t>вчальної діяльності.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</w:pPr>
      <w:r w:rsidRPr="00E25395">
        <w:t>На фоні музики з кінофільму «Мій ніжний і ласкавий звір» учитель читає поезію Володимира Сосюри « В тиші алей».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В тиші алей вальсує вітер. 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На цвіт жоржини і вербен 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Холодне злото ронить клен. 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>Надходить осінь соковита.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 Десь чути пісні перекати, 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Немов зоря </w:t>
      </w:r>
      <w:proofErr w:type="spellStart"/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>промінить</w:t>
      </w:r>
      <w:proofErr w:type="spellEnd"/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 шлях, -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>То рвуть усміхнені дівчата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 Рум’яні яблука в садах.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sz w:val="24"/>
          <w:szCs w:val="24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 Зливаю з ними я свій спів.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sz w:val="24"/>
          <w:szCs w:val="24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>0 як синіють небокраї!</w:t>
      </w:r>
    </w:p>
    <w:p w:rsidR="00597158" w:rsidRPr="00E25395" w:rsidRDefault="00731F45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>1 крик</w:t>
      </w:r>
      <w:r w:rsidR="00597158"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 далекий журавлів 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>Прощально в небі догорає.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 В тиші алей вальсує вітер,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 На цвіт жоржини і вербен 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 xml:space="preserve">Холодне злото ронить клен. </w:t>
      </w:r>
    </w:p>
    <w:p w:rsidR="00597158" w:rsidRPr="00E25395" w:rsidRDefault="00597158" w:rsidP="00597158">
      <w:pPr>
        <w:pStyle w:val="a5"/>
        <w:ind w:left="3540"/>
        <w:rPr>
          <w:rFonts w:ascii="Times New Roman" w:hAnsi="Times New Roman"/>
          <w:sz w:val="24"/>
          <w:szCs w:val="24"/>
        </w:rPr>
      </w:pPr>
      <w:r w:rsidRPr="00E25395">
        <w:rPr>
          <w:rFonts w:ascii="Times New Roman" w:hAnsi="Times New Roman"/>
          <w:i/>
          <w:iCs/>
          <w:sz w:val="24"/>
          <w:szCs w:val="24"/>
          <w:lang w:val="uk-UA"/>
        </w:rPr>
        <w:t>Надходить осінь соковита.</w:t>
      </w:r>
    </w:p>
    <w:p w:rsidR="00975059" w:rsidRPr="00E25395" w:rsidRDefault="00597158" w:rsidP="00975059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 xml:space="preserve">    Жовтогаряча осінь стоїть над рідним краєм, розкинувши висо</w:t>
      </w:r>
      <w:r w:rsidR="002B53DE" w:rsidRPr="00E25395">
        <w:rPr>
          <w:color w:val="000000"/>
        </w:rPr>
        <w:t xml:space="preserve">ко над землею блакитні небеса. </w:t>
      </w:r>
      <w:r w:rsidRPr="00E25395">
        <w:rPr>
          <w:color w:val="000000"/>
        </w:rPr>
        <w:t xml:space="preserve"> У такі хвилини хочеться чогось незвичайного, казкового. Тому сьогоднішній наш урок стане подорожжю у світ поезії, му</w:t>
      </w:r>
      <w:r w:rsidR="009213F0" w:rsidRPr="00E25395">
        <w:rPr>
          <w:color w:val="000000"/>
        </w:rPr>
        <w:t xml:space="preserve">зики, фотомистецтва полтавської поетеси Галини Василівни Вовченко. Запишіть тему уроку </w:t>
      </w:r>
      <w:r w:rsidR="00DA56AB" w:rsidRPr="00E25395">
        <w:rPr>
          <w:color w:val="000000"/>
        </w:rPr>
        <w:t xml:space="preserve"> та епіграф </w:t>
      </w:r>
      <w:r w:rsidR="009213F0" w:rsidRPr="00E25395">
        <w:rPr>
          <w:color w:val="000000"/>
        </w:rPr>
        <w:t>у зошити.</w:t>
      </w:r>
    </w:p>
    <w:p w:rsidR="00975059" w:rsidRPr="00E25395" w:rsidRDefault="00975059" w:rsidP="00E25395">
      <w:pPr>
        <w:shd w:val="clear" w:color="auto" w:fill="FFFFFF"/>
        <w:autoSpaceDE w:val="0"/>
        <w:autoSpaceDN w:val="0"/>
        <w:adjustRightInd w:val="0"/>
        <w:jc w:val="right"/>
        <w:rPr>
          <w:i/>
          <w:color w:val="000000"/>
          <w:lang w:val="ru-RU"/>
        </w:rPr>
      </w:pPr>
      <w:r w:rsidRPr="00E25395">
        <w:rPr>
          <w:color w:val="000000"/>
        </w:rPr>
        <w:t xml:space="preserve">                                        </w:t>
      </w:r>
      <w:r w:rsidRPr="00E25395">
        <w:rPr>
          <w:rFonts w:ascii="Cambria Math" w:eastAsia="Cambria Math" w:hAnsi="Cambria Math" w:cs="+mn-cs"/>
          <w:b/>
          <w:bCs/>
          <w:color w:val="C00000"/>
          <w:kern w:val="24"/>
          <w:lang w:eastAsia="ru-RU"/>
        </w:rPr>
        <w:t xml:space="preserve">            </w:t>
      </w:r>
      <w:r w:rsidR="00E25395">
        <w:rPr>
          <w:rFonts w:ascii="Cambria Math" w:eastAsia="Cambria Math" w:hAnsi="Cambria Math" w:cs="+mn-cs"/>
          <w:b/>
          <w:bCs/>
          <w:color w:val="C00000"/>
          <w:kern w:val="24"/>
          <w:lang w:eastAsia="ru-RU"/>
        </w:rPr>
        <w:t xml:space="preserve">                           </w:t>
      </w:r>
      <w:r w:rsidRPr="00E25395">
        <w:rPr>
          <w:rFonts w:ascii="Cambria Math" w:eastAsia="Cambria Math" w:hAnsi="Cambria Math" w:cs="+mn-cs"/>
          <w:b/>
          <w:bCs/>
          <w:color w:val="C00000"/>
          <w:kern w:val="24"/>
          <w:lang w:eastAsia="ru-RU"/>
        </w:rPr>
        <w:t xml:space="preserve">  </w:t>
      </w:r>
      <w:proofErr w:type="spellStart"/>
      <w:r w:rsidRPr="00E25395">
        <w:rPr>
          <w:b/>
          <w:bCs/>
          <w:i/>
          <w:color w:val="000000"/>
          <w:lang w:val="ru-RU"/>
        </w:rPr>
        <w:t>Дивачка</w:t>
      </w:r>
      <w:proofErr w:type="spellEnd"/>
      <w:r w:rsidRPr="00E25395">
        <w:rPr>
          <w:b/>
          <w:bCs/>
          <w:i/>
          <w:color w:val="000000"/>
          <w:lang w:val="ru-RU"/>
        </w:rPr>
        <w:t xml:space="preserve"> </w:t>
      </w:r>
      <w:proofErr w:type="spellStart"/>
      <w:r w:rsidRPr="00E25395">
        <w:rPr>
          <w:b/>
          <w:bCs/>
          <w:i/>
          <w:color w:val="000000"/>
          <w:lang w:val="ru-RU"/>
        </w:rPr>
        <w:t>осінь</w:t>
      </w:r>
      <w:proofErr w:type="spellEnd"/>
      <w:r w:rsidRPr="00E25395">
        <w:rPr>
          <w:b/>
          <w:bCs/>
          <w:i/>
          <w:color w:val="000000"/>
          <w:lang w:val="ru-RU"/>
        </w:rPr>
        <w:t xml:space="preserve"> любить </w:t>
      </w:r>
      <w:proofErr w:type="spellStart"/>
      <w:r w:rsidRPr="00E25395">
        <w:rPr>
          <w:b/>
          <w:bCs/>
          <w:i/>
          <w:color w:val="000000"/>
          <w:lang w:val="ru-RU"/>
        </w:rPr>
        <w:t>теплі</w:t>
      </w:r>
      <w:proofErr w:type="spellEnd"/>
      <w:r w:rsidRPr="00E25395">
        <w:rPr>
          <w:b/>
          <w:bCs/>
          <w:i/>
          <w:color w:val="000000"/>
          <w:lang w:val="ru-RU"/>
        </w:rPr>
        <w:t xml:space="preserve"> </w:t>
      </w:r>
      <w:proofErr w:type="spellStart"/>
      <w:r w:rsidRPr="00E25395">
        <w:rPr>
          <w:b/>
          <w:bCs/>
          <w:i/>
          <w:color w:val="000000"/>
          <w:lang w:val="ru-RU"/>
        </w:rPr>
        <w:t>фарби</w:t>
      </w:r>
      <w:proofErr w:type="spellEnd"/>
      <w:r w:rsidRPr="00E25395">
        <w:rPr>
          <w:b/>
          <w:bCs/>
          <w:i/>
          <w:color w:val="000000"/>
          <w:lang w:val="ru-RU"/>
        </w:rPr>
        <w:t>,</w:t>
      </w:r>
    </w:p>
    <w:p w:rsidR="00975059" w:rsidRPr="00E25395" w:rsidRDefault="00975059" w:rsidP="00E25395">
      <w:pPr>
        <w:shd w:val="clear" w:color="auto" w:fill="FFFFFF"/>
        <w:autoSpaceDE w:val="0"/>
        <w:autoSpaceDN w:val="0"/>
        <w:adjustRightInd w:val="0"/>
        <w:jc w:val="right"/>
        <w:rPr>
          <w:i/>
          <w:color w:val="000000"/>
          <w:lang w:val="ru-RU"/>
        </w:rPr>
      </w:pPr>
      <w:r w:rsidRPr="00E25395">
        <w:rPr>
          <w:b/>
          <w:bCs/>
          <w:i/>
          <w:color w:val="000000"/>
        </w:rPr>
        <w:t xml:space="preserve">                                                                        Мов дражнячи близькі  вже холоди,</w:t>
      </w:r>
    </w:p>
    <w:p w:rsidR="00975059" w:rsidRPr="00E25395" w:rsidRDefault="00975059" w:rsidP="00E25395">
      <w:pPr>
        <w:shd w:val="clear" w:color="auto" w:fill="FFFFFF"/>
        <w:autoSpaceDE w:val="0"/>
        <w:autoSpaceDN w:val="0"/>
        <w:adjustRightInd w:val="0"/>
        <w:jc w:val="right"/>
        <w:rPr>
          <w:i/>
          <w:color w:val="000000"/>
          <w:lang w:val="ru-RU"/>
        </w:rPr>
      </w:pPr>
      <w:r w:rsidRPr="00E25395">
        <w:rPr>
          <w:b/>
          <w:bCs/>
          <w:i/>
          <w:color w:val="000000"/>
          <w:lang w:val="ru-RU"/>
        </w:rPr>
        <w:t xml:space="preserve">                         </w:t>
      </w:r>
      <w:r w:rsidRPr="00E25395">
        <w:rPr>
          <w:b/>
          <w:bCs/>
          <w:i/>
          <w:color w:val="000000"/>
        </w:rPr>
        <w:t xml:space="preserve">                                                         Якось лякає і водночас вабить  </w:t>
      </w:r>
    </w:p>
    <w:p w:rsidR="00975059" w:rsidRPr="00E25395" w:rsidRDefault="00975059" w:rsidP="00E25395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color w:val="000000"/>
          <w:lang w:val="ru-RU"/>
        </w:rPr>
      </w:pPr>
      <w:r w:rsidRPr="00E25395">
        <w:rPr>
          <w:b/>
          <w:bCs/>
          <w:i/>
          <w:color w:val="000000"/>
        </w:rPr>
        <w:t xml:space="preserve">                                                                                         Її наряд шалено-золотий…</w:t>
      </w:r>
      <w:r w:rsidRPr="00E25395">
        <w:rPr>
          <w:b/>
          <w:bCs/>
          <w:i/>
          <w:color w:val="000000"/>
          <w:lang w:val="ru-RU"/>
        </w:rPr>
        <w:t xml:space="preserve"> </w:t>
      </w:r>
    </w:p>
    <w:p w:rsidR="00975059" w:rsidRPr="00E25395" w:rsidRDefault="00975059" w:rsidP="00E25395">
      <w:pPr>
        <w:shd w:val="clear" w:color="auto" w:fill="FFFFFF"/>
        <w:autoSpaceDE w:val="0"/>
        <w:autoSpaceDN w:val="0"/>
        <w:adjustRightInd w:val="0"/>
        <w:jc w:val="right"/>
        <w:rPr>
          <w:i/>
          <w:color w:val="000000"/>
          <w:lang w:val="ru-RU"/>
        </w:rPr>
      </w:pPr>
      <w:r w:rsidRPr="00E25395">
        <w:rPr>
          <w:b/>
          <w:bCs/>
          <w:i/>
          <w:color w:val="000000"/>
          <w:lang w:val="ru-RU"/>
        </w:rPr>
        <w:t xml:space="preserve">                                                                                                                     </w:t>
      </w:r>
      <w:proofErr w:type="spellStart"/>
      <w:r w:rsidRPr="00E25395">
        <w:rPr>
          <w:b/>
          <w:bCs/>
          <w:i/>
          <w:color w:val="000000"/>
          <w:lang w:val="ru-RU"/>
        </w:rPr>
        <w:t>Г.Вовченко</w:t>
      </w:r>
      <w:proofErr w:type="spellEnd"/>
    </w:p>
    <w:p w:rsidR="00597158" w:rsidRPr="00E25395" w:rsidRDefault="00DA56AB" w:rsidP="00597158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>Під час цієї мандрівки ми будемо виразно читати поезію, аналізувати її, навчимося помічати незвичайне у звичайному.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>- А які мандри без казкового коня ? Згадайте рядки з поезії Володимира Сосюри</w:t>
      </w:r>
      <w:r w:rsidR="00D20191" w:rsidRPr="00E25395">
        <w:rPr>
          <w:color w:val="000000"/>
        </w:rPr>
        <w:t>: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  <w:ind w:left="3540"/>
        <w:rPr>
          <w:i/>
          <w:iCs/>
          <w:color w:val="000000"/>
        </w:rPr>
      </w:pPr>
      <w:r w:rsidRPr="00E25395">
        <w:rPr>
          <w:i/>
          <w:iCs/>
          <w:color w:val="000000"/>
        </w:rPr>
        <w:t>Облітають квіти, обриває вітер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  <w:ind w:left="3540"/>
        <w:rPr>
          <w:i/>
          <w:iCs/>
          <w:color w:val="000000"/>
        </w:rPr>
      </w:pPr>
      <w:r w:rsidRPr="00E25395">
        <w:rPr>
          <w:i/>
          <w:iCs/>
          <w:color w:val="000000"/>
        </w:rPr>
        <w:t xml:space="preserve"> Пелюстки печальні в синій тишині. 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  <w:ind w:left="3540"/>
        <w:rPr>
          <w:i/>
          <w:iCs/>
          <w:color w:val="000000"/>
        </w:rPr>
      </w:pPr>
      <w:r w:rsidRPr="00E25395">
        <w:rPr>
          <w:i/>
          <w:iCs/>
          <w:color w:val="000000"/>
        </w:rPr>
        <w:t xml:space="preserve">По садах пустинних їде гордовито </w:t>
      </w:r>
    </w:p>
    <w:p w:rsidR="00597158" w:rsidRPr="00E25395" w:rsidRDefault="00597158" w:rsidP="00597158">
      <w:pPr>
        <w:shd w:val="clear" w:color="auto" w:fill="FFFFFF"/>
        <w:autoSpaceDE w:val="0"/>
        <w:autoSpaceDN w:val="0"/>
        <w:adjustRightInd w:val="0"/>
        <w:ind w:left="3540"/>
      </w:pPr>
      <w:r w:rsidRPr="00E25395">
        <w:rPr>
          <w:i/>
          <w:iCs/>
          <w:color w:val="000000"/>
        </w:rPr>
        <w:t xml:space="preserve">Осінь </w:t>
      </w:r>
      <w:proofErr w:type="spellStart"/>
      <w:r w:rsidRPr="00E25395">
        <w:rPr>
          <w:i/>
          <w:iCs/>
          <w:color w:val="000000"/>
        </w:rPr>
        <w:t>жовтокоса</w:t>
      </w:r>
      <w:proofErr w:type="spellEnd"/>
      <w:r w:rsidRPr="00E25395">
        <w:rPr>
          <w:i/>
          <w:iCs/>
          <w:color w:val="000000"/>
        </w:rPr>
        <w:t xml:space="preserve"> на баскім коні.</w:t>
      </w:r>
    </w:p>
    <w:p w:rsidR="00F936DA" w:rsidRPr="00E25395" w:rsidRDefault="00D714CD" w:rsidP="00D714C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Ось і ми разом із красунею осінню здійснимо подорож фантазію дум, почуттів, мрій.</w:t>
      </w:r>
    </w:p>
    <w:p w:rsidR="00F936DA" w:rsidRPr="00E25395" w:rsidRDefault="00BE018E" w:rsidP="00D714C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b/>
          <w:bCs/>
          <w:i/>
          <w:iCs/>
        </w:rPr>
        <w:t xml:space="preserve"> </w:t>
      </w:r>
      <w:r w:rsidR="00AB5419" w:rsidRPr="00E25395">
        <w:rPr>
          <w:b/>
          <w:bCs/>
          <w:iCs/>
        </w:rPr>
        <w:t>3.Основний зміст уроку.</w:t>
      </w:r>
    </w:p>
    <w:p w:rsidR="00D714CD" w:rsidRPr="00E25395" w:rsidRDefault="00F936DA" w:rsidP="00D714CD">
      <w:pPr>
        <w:shd w:val="clear" w:color="auto" w:fill="FFFFFF"/>
        <w:autoSpaceDE w:val="0"/>
        <w:autoSpaceDN w:val="0"/>
        <w:adjustRightInd w:val="0"/>
        <w:rPr>
          <w:b/>
          <w:color w:val="000000"/>
        </w:rPr>
      </w:pPr>
      <w:r w:rsidRPr="00E25395">
        <w:rPr>
          <w:b/>
          <w:color w:val="000000"/>
        </w:rPr>
        <w:t xml:space="preserve">                                         </w:t>
      </w:r>
      <w:r w:rsidR="00D714CD" w:rsidRPr="00E25395">
        <w:rPr>
          <w:b/>
          <w:bCs/>
          <w:color w:val="000000"/>
        </w:rPr>
        <w:t xml:space="preserve"> Перша зупинка</w:t>
      </w:r>
      <w:r w:rsidR="00D714CD" w:rsidRPr="00E25395">
        <w:rPr>
          <w:b/>
          <w:bCs/>
          <w:i/>
          <w:iCs/>
          <w:color w:val="000000"/>
        </w:rPr>
        <w:t xml:space="preserve"> «Мелодія для вітрової скрипки»</w:t>
      </w:r>
    </w:p>
    <w:p w:rsidR="00D714CD" w:rsidRPr="00E25395" w:rsidRDefault="00D714CD" w:rsidP="00D714CD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 xml:space="preserve">Кожен із видів мистецтва, прагнучи передати </w:t>
      </w:r>
      <w:proofErr w:type="spellStart"/>
      <w:r w:rsidRPr="00E25395">
        <w:rPr>
          <w:color w:val="000000"/>
        </w:rPr>
        <w:t>найсокровенніші</w:t>
      </w:r>
      <w:proofErr w:type="spellEnd"/>
      <w:r w:rsidRPr="00E25395">
        <w:rPr>
          <w:color w:val="000000"/>
        </w:rPr>
        <w:t xml:space="preserve"> спалахи людської душі, творить свою картину прекрасного. Та, мабуть, лише музика здатна зробити це трепетно, ніжно й водночас просто.</w:t>
      </w:r>
    </w:p>
    <w:p w:rsidR="00D714CD" w:rsidRPr="00E25395" w:rsidRDefault="00D714CD" w:rsidP="00D714CD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lastRenderedPageBreak/>
        <w:t>- Вслухайтесь у звуки мелодії П.І. Чайковського і відчуйте  подих осіннього вітру.</w:t>
      </w:r>
    </w:p>
    <w:p w:rsidR="00D714CD" w:rsidRPr="00E25395" w:rsidRDefault="00D714CD" w:rsidP="00D714CD">
      <w:pPr>
        <w:shd w:val="clear" w:color="auto" w:fill="FFFFFF"/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E25395">
        <w:rPr>
          <w:i/>
          <w:iCs/>
          <w:color w:val="000000"/>
        </w:rPr>
        <w:t>Звучить мелодія з циклу «Пори року» П.І. Чайковського</w:t>
      </w:r>
    </w:p>
    <w:p w:rsidR="00D714CD" w:rsidRPr="00E25395" w:rsidRDefault="00D714CD" w:rsidP="00D714CD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 xml:space="preserve">    - </w:t>
      </w:r>
      <w:r w:rsidR="00F936DA" w:rsidRPr="00E25395">
        <w:rPr>
          <w:color w:val="000000"/>
        </w:rPr>
        <w:t>Яка картина постає у вашій уяві</w:t>
      </w:r>
      <w:r w:rsidRPr="00E25395">
        <w:rPr>
          <w:color w:val="000000"/>
        </w:rPr>
        <w:t xml:space="preserve">? </w:t>
      </w:r>
      <w:r w:rsidR="00F936DA" w:rsidRPr="00E25395">
        <w:rPr>
          <w:color w:val="000000"/>
        </w:rPr>
        <w:t>Які почуття викликала ця музика?</w:t>
      </w:r>
    </w:p>
    <w:p w:rsidR="00D714CD" w:rsidRPr="00E25395" w:rsidRDefault="00D714CD" w:rsidP="00D714CD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 xml:space="preserve">    - Чи не закрадається в серц</w:t>
      </w:r>
      <w:r w:rsidR="000460B7" w:rsidRPr="00E25395">
        <w:rPr>
          <w:color w:val="000000"/>
        </w:rPr>
        <w:t>е почуття смутку, викликане прощ</w:t>
      </w:r>
      <w:r w:rsidRPr="00E25395">
        <w:rPr>
          <w:color w:val="000000"/>
        </w:rPr>
        <w:t>альним ячанням журавлів, що відлітають у вирій ?</w:t>
      </w:r>
    </w:p>
    <w:p w:rsidR="00E523C4" w:rsidRPr="00E25395" w:rsidRDefault="00D714CD" w:rsidP="00356FD2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Сила музики - у звуках. Таїна живопису - у кольоровій гамі.</w:t>
      </w:r>
      <w:r w:rsidR="00356FD2" w:rsidRPr="00E25395">
        <w:rPr>
          <w:color w:val="000000"/>
        </w:rPr>
        <w:t xml:space="preserve"> </w:t>
      </w:r>
      <w:r w:rsidR="00926E60" w:rsidRPr="00E25395">
        <w:t>Бажання зберегти красу швидкоплинного життя створило</w:t>
      </w:r>
      <w:r w:rsidR="00356FD2" w:rsidRPr="00E25395">
        <w:t xml:space="preserve"> ще один</w:t>
      </w:r>
      <w:r w:rsidR="00926E60" w:rsidRPr="00E25395">
        <w:t xml:space="preserve"> дивовижний вид мистецтва – фотографію. Фотографія – це наче зображення дійсності чиїмось чужим поглядом, що вміє вразити та передати свої відчуття. Це, як свого роду, німе спілкування зі світом, яке може привернути увагу кожного.</w:t>
      </w:r>
      <w:r w:rsidR="0071332C" w:rsidRPr="00E25395">
        <w:t xml:space="preserve"> Тож  наша  </w:t>
      </w:r>
      <w:r w:rsidR="0071332C" w:rsidRPr="00E25395">
        <w:rPr>
          <w:b/>
        </w:rPr>
        <w:t>друга  зупинка називається «Загадковий світ фотографії»</w:t>
      </w:r>
      <w:r w:rsidR="0009001B" w:rsidRPr="00E25395">
        <w:rPr>
          <w:b/>
        </w:rPr>
        <w:t xml:space="preserve"> </w:t>
      </w:r>
      <w:r w:rsidR="0071332C" w:rsidRPr="00E25395">
        <w:t xml:space="preserve">, і я </w:t>
      </w:r>
      <w:r w:rsidR="000460B7" w:rsidRPr="00E25395">
        <w:t xml:space="preserve">запрошую вас на віртуальну  фотовиставку  та пропоную </w:t>
      </w:r>
      <w:r w:rsidR="0071332C" w:rsidRPr="00E25395">
        <w:t xml:space="preserve"> побачити </w:t>
      </w:r>
      <w:r w:rsidR="00131A5D" w:rsidRPr="00E25395">
        <w:t xml:space="preserve">золоту красу осені </w:t>
      </w:r>
      <w:r w:rsidR="00014360" w:rsidRPr="00E25395">
        <w:t>оч</w:t>
      </w:r>
      <w:r w:rsidR="000460B7" w:rsidRPr="00E25395">
        <w:t>има фотографа.(</w:t>
      </w:r>
      <w:r w:rsidR="00014360" w:rsidRPr="00E25395">
        <w:t xml:space="preserve">Слайди з осінніми фото Галини Вовченко) </w:t>
      </w:r>
    </w:p>
    <w:p w:rsidR="00014360" w:rsidRPr="00E25395" w:rsidRDefault="00014360" w:rsidP="0001436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Які переважають кольори?</w:t>
      </w:r>
    </w:p>
    <w:p w:rsidR="00131A5D" w:rsidRPr="00E25395" w:rsidRDefault="00131A5D" w:rsidP="00014360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>- Яка це осінь: рання, пізня чи середина осені?</w:t>
      </w:r>
    </w:p>
    <w:p w:rsidR="00131A5D" w:rsidRPr="00E25395" w:rsidRDefault="00131A5D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Які деталі засвідчують, що це саме середина осені?</w:t>
      </w:r>
    </w:p>
    <w:p w:rsidR="00131A5D" w:rsidRPr="00E25395" w:rsidRDefault="00131A5D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Що вас найбільше вразило на фото? Чому?</w:t>
      </w:r>
    </w:p>
    <w:p w:rsidR="00131A5D" w:rsidRPr="00E25395" w:rsidRDefault="00131A5D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Що ви можете сказати про людину, яка зробила ці фото?</w:t>
      </w:r>
    </w:p>
    <w:p w:rsidR="00975059" w:rsidRPr="00E25395" w:rsidRDefault="000460B7" w:rsidP="00131A5D">
      <w:pPr>
        <w:shd w:val="clear" w:color="auto" w:fill="FFFFFF"/>
        <w:autoSpaceDE w:val="0"/>
        <w:autoSpaceDN w:val="0"/>
        <w:adjustRightInd w:val="0"/>
        <w:rPr>
          <w:b/>
        </w:rPr>
      </w:pPr>
      <w:r w:rsidRPr="00E25395">
        <w:t xml:space="preserve"> Автор цих фотографій – наша землячка, талановита поетеса і фотохудожник – Галина Василівна Вовченко. Вона - наш гість, і перш ніж ми зануримося у світ її поезії</w:t>
      </w:r>
      <w:r w:rsidR="0009001B" w:rsidRPr="00E25395">
        <w:t xml:space="preserve">, зробимо </w:t>
      </w:r>
      <w:r w:rsidR="00AB5419" w:rsidRPr="00E25395">
        <w:rPr>
          <w:b/>
        </w:rPr>
        <w:t>третю</w:t>
      </w:r>
      <w:r w:rsidR="00356FD2" w:rsidRPr="00E25395">
        <w:rPr>
          <w:b/>
        </w:rPr>
        <w:t xml:space="preserve"> зупинку в нашій п</w:t>
      </w:r>
      <w:r w:rsidR="00AB5419" w:rsidRPr="00E25395">
        <w:rPr>
          <w:b/>
        </w:rPr>
        <w:t>одорожі для інтерв’ю з поетесою</w:t>
      </w:r>
      <w:r w:rsidR="00975059" w:rsidRPr="00E25395">
        <w:rPr>
          <w:b/>
        </w:rPr>
        <w:t>.</w:t>
      </w:r>
    </w:p>
    <w:p w:rsidR="00131A5D" w:rsidRPr="00E25395" w:rsidRDefault="00356FD2" w:rsidP="00131A5D">
      <w:pPr>
        <w:shd w:val="clear" w:color="auto" w:fill="FFFFFF"/>
        <w:autoSpaceDE w:val="0"/>
        <w:autoSpaceDN w:val="0"/>
        <w:adjustRightInd w:val="0"/>
        <w:rPr>
          <w:lang w:val="ru-RU"/>
        </w:rPr>
      </w:pPr>
      <w:r w:rsidRPr="00E25395">
        <w:t xml:space="preserve"> А ви, діти, зараз маєте унікальну можливість почути про життя і творчість письменника від самого письменника.</w:t>
      </w:r>
    </w:p>
    <w:p w:rsidR="00B015AF" w:rsidRPr="00E25395" w:rsidRDefault="00B015AF" w:rsidP="00131A5D">
      <w:pPr>
        <w:shd w:val="clear" w:color="auto" w:fill="FFFFFF"/>
        <w:autoSpaceDE w:val="0"/>
        <w:autoSpaceDN w:val="0"/>
        <w:adjustRightInd w:val="0"/>
      </w:pPr>
      <w:r w:rsidRPr="00E25395">
        <w:rPr>
          <w:lang w:val="ru-RU"/>
        </w:rPr>
        <w:t xml:space="preserve"> </w:t>
      </w:r>
      <w:r w:rsidRPr="00E25395">
        <w:t>- Почну із традиційного запитання. Де і коли Ви народилися, Галино Василівно? Хто Ваші батьки?</w:t>
      </w:r>
    </w:p>
    <w:p w:rsidR="00B015AF" w:rsidRPr="00E25395" w:rsidRDefault="00B015AF" w:rsidP="00131A5D">
      <w:pPr>
        <w:shd w:val="clear" w:color="auto" w:fill="FFFFFF"/>
        <w:autoSpaceDE w:val="0"/>
        <w:autoSpaceDN w:val="0"/>
        <w:adjustRightInd w:val="0"/>
      </w:pPr>
      <w:r w:rsidRPr="00E25395">
        <w:t>- Ким мріяли стати в дитинстві?</w:t>
      </w:r>
    </w:p>
    <w:p w:rsidR="00B015AF" w:rsidRPr="00E25395" w:rsidRDefault="00B015AF" w:rsidP="00131A5D">
      <w:pPr>
        <w:shd w:val="clear" w:color="auto" w:fill="FFFFFF"/>
        <w:autoSpaceDE w:val="0"/>
        <w:autoSpaceDN w:val="0"/>
        <w:adjustRightInd w:val="0"/>
      </w:pPr>
      <w:r w:rsidRPr="00E25395">
        <w:t>- А де Ви навчалися?</w:t>
      </w:r>
    </w:p>
    <w:p w:rsidR="00B015AF" w:rsidRPr="00E25395" w:rsidRDefault="00B015AF" w:rsidP="00131A5D">
      <w:pPr>
        <w:shd w:val="clear" w:color="auto" w:fill="FFFFFF"/>
        <w:autoSpaceDE w:val="0"/>
        <w:autoSpaceDN w:val="0"/>
        <w:adjustRightInd w:val="0"/>
      </w:pPr>
      <w:r w:rsidRPr="00E25395">
        <w:t>-  А тепер хочеться звернутися до вашої творчості. Коли почали писати вірші? Що Вас до цього спонукало?</w:t>
      </w:r>
    </w:p>
    <w:p w:rsidR="00131A5D" w:rsidRPr="00E25395" w:rsidRDefault="00F844B5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 xml:space="preserve">- На сьогодні  вийшло вже 13 Ваших поетичних збірок. А чи є улюблена?   </w:t>
      </w:r>
    </w:p>
    <w:p w:rsidR="00F844B5" w:rsidRPr="00E25395" w:rsidRDefault="00F844B5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Тематика Вашої творчості дуже різноманітна. А про що найбільше любите писати?</w:t>
      </w:r>
    </w:p>
    <w:p w:rsidR="00F844B5" w:rsidRPr="00E25395" w:rsidRDefault="00F844B5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Галино Василівно, Ви –</w:t>
      </w:r>
      <w:r w:rsidR="00312FA5" w:rsidRPr="00E25395">
        <w:rPr>
          <w:color w:val="000000"/>
        </w:rPr>
        <w:t xml:space="preserve"> </w:t>
      </w:r>
      <w:r w:rsidRPr="00E25395">
        <w:rPr>
          <w:color w:val="000000"/>
        </w:rPr>
        <w:t xml:space="preserve">не лише </w:t>
      </w:r>
      <w:r w:rsidR="00BD5E0D" w:rsidRPr="00E25395">
        <w:rPr>
          <w:color w:val="000000"/>
        </w:rPr>
        <w:t>поетеса,  а й талановитий  фотохудожник. Що для вас фотографія</w:t>
      </w:r>
      <w:r w:rsidR="00E60A87" w:rsidRPr="00E25395">
        <w:rPr>
          <w:color w:val="000000"/>
        </w:rPr>
        <w:t xml:space="preserve"> і як Ви поєднуєте ці </w:t>
      </w:r>
      <w:r w:rsidR="00EA172C" w:rsidRPr="00E25395">
        <w:rPr>
          <w:color w:val="000000"/>
        </w:rPr>
        <w:t xml:space="preserve">два </w:t>
      </w:r>
      <w:r w:rsidR="00E60A87" w:rsidRPr="00E25395">
        <w:rPr>
          <w:color w:val="000000"/>
        </w:rPr>
        <w:t xml:space="preserve"> </w:t>
      </w:r>
      <w:r w:rsidR="00EA172C" w:rsidRPr="00E25395">
        <w:rPr>
          <w:color w:val="000000"/>
        </w:rPr>
        <w:t>мистецькі крила</w:t>
      </w:r>
      <w:r w:rsidR="00E60A87" w:rsidRPr="00E25395">
        <w:rPr>
          <w:color w:val="000000"/>
        </w:rPr>
        <w:t>?</w:t>
      </w:r>
    </w:p>
    <w:p w:rsidR="00E60A87" w:rsidRPr="00E25395" w:rsidRDefault="00E60A87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Любите подоро</w:t>
      </w:r>
      <w:r w:rsidR="008A052B" w:rsidRPr="00E25395">
        <w:rPr>
          <w:color w:val="000000"/>
        </w:rPr>
        <w:t>жувати? Що знаходите в подорожах</w:t>
      </w:r>
      <w:r w:rsidRPr="00E25395">
        <w:rPr>
          <w:color w:val="000000"/>
        </w:rPr>
        <w:t>?</w:t>
      </w:r>
    </w:p>
    <w:p w:rsidR="00E60A87" w:rsidRPr="00E25395" w:rsidRDefault="00312FA5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 Що найбільше цінуєте в людях?</w:t>
      </w:r>
    </w:p>
    <w:p w:rsidR="00312FA5" w:rsidRPr="00E25395" w:rsidRDefault="00312FA5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У нас сьогодні осіння мандрівка. А яка Ваша улюблена пора року?</w:t>
      </w:r>
    </w:p>
    <w:p w:rsidR="00CB1596" w:rsidRPr="00E25395" w:rsidRDefault="00CB1596" w:rsidP="00CB1596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>Швидко мчить осені кінь. Здається, нещодавно тільки торк</w:t>
      </w:r>
      <w:r w:rsidRPr="00E25395">
        <w:rPr>
          <w:color w:val="000000"/>
        </w:rPr>
        <w:softHyphen/>
        <w:t>нувся багрянець листя кленів, а вже безліч їх, мов казкові кораб</w:t>
      </w:r>
      <w:r w:rsidRPr="00E25395">
        <w:rPr>
          <w:color w:val="000000"/>
        </w:rPr>
        <w:softHyphen/>
        <w:t>лики, пливуть по синій воді калюж. Досить одного доторку пензля чи  фотоспалаху, щоб осінній подих вітру підхопив твою уяву й закрутив у шаленому леті фантазії.</w:t>
      </w:r>
    </w:p>
    <w:p w:rsidR="00123BB2" w:rsidRPr="00E25395" w:rsidRDefault="00CB1596" w:rsidP="00CB1596">
      <w:pPr>
        <w:shd w:val="clear" w:color="auto" w:fill="FFFFFF"/>
        <w:autoSpaceDE w:val="0"/>
        <w:autoSpaceDN w:val="0"/>
        <w:adjustRightInd w:val="0"/>
        <w:rPr>
          <w:b/>
          <w:color w:val="000000"/>
        </w:rPr>
      </w:pPr>
      <w:r w:rsidRPr="00E25395">
        <w:rPr>
          <w:color w:val="000000"/>
        </w:rPr>
        <w:t>Але людина, врешті, не була б людиною, коли б не прагнула висловити своє захоплення навколишньою дійсністю через най</w:t>
      </w:r>
      <w:r w:rsidRPr="00E25395">
        <w:rPr>
          <w:color w:val="000000"/>
        </w:rPr>
        <w:softHyphen/>
        <w:t xml:space="preserve">дорожче, що в </w:t>
      </w:r>
      <w:r w:rsidR="00EA172C" w:rsidRPr="00E25395">
        <w:rPr>
          <w:color w:val="000000"/>
        </w:rPr>
        <w:t>неї є, - мову.</w:t>
      </w:r>
      <w:r w:rsidR="008A052B" w:rsidRPr="00E25395">
        <w:rPr>
          <w:color w:val="000000"/>
        </w:rPr>
        <w:t xml:space="preserve"> Тому ми зробимо </w:t>
      </w:r>
      <w:r w:rsidR="00AB5419" w:rsidRPr="00E25395">
        <w:rPr>
          <w:b/>
          <w:color w:val="000000"/>
        </w:rPr>
        <w:t>четверту</w:t>
      </w:r>
      <w:r w:rsidR="008A052B" w:rsidRPr="00E25395">
        <w:rPr>
          <w:b/>
          <w:color w:val="000000"/>
        </w:rPr>
        <w:t xml:space="preserve"> поетичну зупинку в дорозі  </w:t>
      </w:r>
      <w:r w:rsidR="00597E0D" w:rsidRPr="00E25395">
        <w:rPr>
          <w:b/>
          <w:color w:val="000000"/>
        </w:rPr>
        <w:t>«Розкажи мені осінь…»</w:t>
      </w:r>
    </w:p>
    <w:p w:rsidR="00312FA5" w:rsidRPr="00E25395" w:rsidRDefault="00EA172C" w:rsidP="00CB1596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То</w:t>
      </w:r>
      <w:r w:rsidR="00CA30CD" w:rsidRPr="00E25395">
        <w:rPr>
          <w:color w:val="000000"/>
        </w:rPr>
        <w:t xml:space="preserve"> </w:t>
      </w:r>
      <w:r w:rsidRPr="00E25395">
        <w:rPr>
          <w:color w:val="000000"/>
        </w:rPr>
        <w:t>ж хай з</w:t>
      </w:r>
      <w:r w:rsidR="00CB1596" w:rsidRPr="00E25395">
        <w:rPr>
          <w:color w:val="000000"/>
        </w:rPr>
        <w:t xml:space="preserve">вучить </w:t>
      </w:r>
      <w:r w:rsidRPr="00E25395">
        <w:rPr>
          <w:color w:val="000000"/>
        </w:rPr>
        <w:t xml:space="preserve"> чиста і світла </w:t>
      </w:r>
      <w:r w:rsidR="00CB1596" w:rsidRPr="00E25395">
        <w:rPr>
          <w:color w:val="000000"/>
        </w:rPr>
        <w:t>осіння поезія</w:t>
      </w:r>
      <w:r w:rsidRPr="00E25395">
        <w:rPr>
          <w:color w:val="000000"/>
        </w:rPr>
        <w:t xml:space="preserve"> Галини Василівни Вовченко</w:t>
      </w:r>
      <w:r w:rsidR="00CB1596" w:rsidRPr="00E25395">
        <w:rPr>
          <w:color w:val="000000"/>
        </w:rPr>
        <w:t xml:space="preserve">, вражаючи </w:t>
      </w:r>
      <w:r w:rsidRPr="00E25395">
        <w:rPr>
          <w:color w:val="000000"/>
        </w:rPr>
        <w:t xml:space="preserve"> не  лише своєю красою, а </w:t>
      </w:r>
      <w:r w:rsidR="00CB1596" w:rsidRPr="00E25395">
        <w:rPr>
          <w:color w:val="000000"/>
        </w:rPr>
        <w:t>й палкою щирістю</w:t>
      </w:r>
      <w:r w:rsidRPr="00E25395">
        <w:rPr>
          <w:color w:val="000000"/>
        </w:rPr>
        <w:t xml:space="preserve">, здатністю глибоко зазирнути в </w:t>
      </w:r>
      <w:r w:rsidR="008A052B" w:rsidRPr="00E25395">
        <w:rPr>
          <w:color w:val="000000"/>
        </w:rPr>
        <w:t xml:space="preserve"> </w:t>
      </w:r>
      <w:r w:rsidRPr="00E25395">
        <w:rPr>
          <w:color w:val="000000"/>
        </w:rPr>
        <w:t>душу</w:t>
      </w:r>
      <w:r w:rsidR="008A052B" w:rsidRPr="00E25395">
        <w:rPr>
          <w:color w:val="000000"/>
        </w:rPr>
        <w:t>, спонукаючи до роздумів.</w:t>
      </w:r>
    </w:p>
    <w:p w:rsidR="00F936DA" w:rsidRPr="00E25395" w:rsidRDefault="00AB5419" w:rsidP="00131A5D">
      <w:pPr>
        <w:shd w:val="clear" w:color="auto" w:fill="FFFFFF"/>
        <w:autoSpaceDE w:val="0"/>
        <w:autoSpaceDN w:val="0"/>
        <w:adjustRightInd w:val="0"/>
        <w:rPr>
          <w:b/>
          <w:i/>
          <w:color w:val="000000"/>
        </w:rPr>
      </w:pPr>
      <w:r w:rsidRPr="00E25395">
        <w:rPr>
          <w:b/>
          <w:i/>
          <w:color w:val="000000"/>
        </w:rPr>
        <w:t xml:space="preserve">Виразне читання  учнями  </w:t>
      </w:r>
      <w:r w:rsidR="00CA30CD" w:rsidRPr="00E25395">
        <w:rPr>
          <w:b/>
          <w:i/>
          <w:color w:val="000000"/>
        </w:rPr>
        <w:t>напам’ять</w:t>
      </w:r>
      <w:r w:rsidRPr="00E25395">
        <w:rPr>
          <w:b/>
          <w:i/>
          <w:color w:val="000000"/>
        </w:rPr>
        <w:t xml:space="preserve">  поезій про осінь  Галини Вовчен</w:t>
      </w:r>
      <w:r w:rsidR="00F936DA" w:rsidRPr="00E25395">
        <w:rPr>
          <w:b/>
          <w:i/>
          <w:color w:val="000000"/>
        </w:rPr>
        <w:t>ко</w:t>
      </w:r>
    </w:p>
    <w:p w:rsidR="00312FA5" w:rsidRPr="00E25395" w:rsidRDefault="002B53DE" w:rsidP="00131A5D">
      <w:pPr>
        <w:shd w:val="clear" w:color="auto" w:fill="FFFFFF"/>
        <w:autoSpaceDE w:val="0"/>
        <w:autoSpaceDN w:val="0"/>
        <w:adjustRightInd w:val="0"/>
        <w:rPr>
          <w:b/>
          <w:color w:val="000000"/>
        </w:rPr>
      </w:pPr>
      <w:r w:rsidRPr="00E25395">
        <w:rPr>
          <w:color w:val="000000"/>
        </w:rPr>
        <w:t>(</w:t>
      </w:r>
      <w:r w:rsidRPr="00E25395">
        <w:rPr>
          <w:b/>
          <w:i/>
          <w:color w:val="000000"/>
        </w:rPr>
        <w:t>«</w:t>
      </w:r>
      <w:r w:rsidRPr="00E25395">
        <w:rPr>
          <w:i/>
          <w:color w:val="000000"/>
        </w:rPr>
        <w:t>О, це осіннє лагідне тепло…», «Збираю жадібно очима рештки літа…», «Із осіннього настрою», «Ах, як горіло це багаття!»,</w:t>
      </w:r>
      <w:r w:rsidR="0093791A" w:rsidRPr="00E25395">
        <w:rPr>
          <w:i/>
          <w:color w:val="000000"/>
        </w:rPr>
        <w:t xml:space="preserve"> «</w:t>
      </w:r>
      <w:r w:rsidRPr="00E25395">
        <w:rPr>
          <w:i/>
          <w:color w:val="000000"/>
        </w:rPr>
        <w:t>Середній»</w:t>
      </w:r>
      <w:r w:rsidR="0093791A" w:rsidRPr="00E25395">
        <w:rPr>
          <w:i/>
          <w:color w:val="000000"/>
        </w:rPr>
        <w:t>, «Осінні мотиви», «Осіння пожежа», «Дощила осінь цілу ніч…», «Як не люблю я пізню осінь», «Осінній етюд»</w:t>
      </w:r>
      <w:r w:rsidR="00F72143" w:rsidRPr="00E25395">
        <w:rPr>
          <w:i/>
          <w:color w:val="000000"/>
        </w:rPr>
        <w:t>, «Безмірна осінь з тихими очима»</w:t>
      </w:r>
      <w:r w:rsidR="00F936DA" w:rsidRPr="00E25395">
        <w:rPr>
          <w:i/>
          <w:color w:val="000000"/>
        </w:rPr>
        <w:t>)</w:t>
      </w:r>
    </w:p>
    <w:p w:rsidR="00CA30CD" w:rsidRPr="00E25395" w:rsidRDefault="00CA30CD" w:rsidP="00131A5D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lastRenderedPageBreak/>
        <w:t>Осінь... на городах уже зібрано гарбузи, викопано карт</w:t>
      </w:r>
      <w:r w:rsidR="00F936DA" w:rsidRPr="00E25395">
        <w:rPr>
          <w:color w:val="000000"/>
        </w:rPr>
        <w:t>оплю</w:t>
      </w:r>
      <w:r w:rsidRPr="00E25395">
        <w:rPr>
          <w:color w:val="000000"/>
        </w:rPr>
        <w:t>. Зів'яли, поникли від нічних примо</w:t>
      </w:r>
      <w:r w:rsidRPr="00E25395">
        <w:rPr>
          <w:color w:val="000000"/>
        </w:rPr>
        <w:softHyphen/>
        <w:t>розків квіти біля хат. Під стріхами дбайливі господині розвішали золотаві качани кукурудзи, жовті гвоздики й червоні кетяги калини. Здалеку, коли глянеш, стоїть така хата, як молода в осінньому вінку. То ж, мабуть, не дивно, що стільки повір'їв, народних прикмет пов'язано з цією порою року.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</w:pPr>
      <w:r w:rsidRPr="00E25395">
        <w:rPr>
          <w:b/>
          <w:bCs/>
          <w:color w:val="000000"/>
        </w:rPr>
        <w:t xml:space="preserve">                         </w:t>
      </w:r>
      <w:r w:rsidR="00123BB2" w:rsidRPr="00E25395">
        <w:rPr>
          <w:b/>
          <w:bCs/>
          <w:color w:val="000000"/>
        </w:rPr>
        <w:t xml:space="preserve">                    </w:t>
      </w:r>
      <w:r w:rsidRPr="00E25395">
        <w:rPr>
          <w:b/>
          <w:bCs/>
          <w:color w:val="000000"/>
        </w:rPr>
        <w:t xml:space="preserve"> </w:t>
      </w:r>
      <w:r w:rsidR="00597E0D" w:rsidRPr="00E25395">
        <w:rPr>
          <w:b/>
          <w:bCs/>
          <w:color w:val="000000"/>
        </w:rPr>
        <w:t>П'ята зупинка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000000"/>
        </w:rPr>
      </w:pPr>
      <w:r w:rsidRPr="00E25395">
        <w:rPr>
          <w:b/>
          <w:bCs/>
          <w:i/>
          <w:iCs/>
          <w:color w:val="000000"/>
        </w:rPr>
        <w:t xml:space="preserve">                                       «Приповідки з бабусиного кошика».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- Пригадайте народні</w:t>
      </w:r>
      <w:r w:rsidR="0093791A" w:rsidRPr="00E25395">
        <w:rPr>
          <w:color w:val="000000"/>
        </w:rPr>
        <w:t xml:space="preserve"> прикмети, прислів'я про осінь.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>- А яка осінь без загадок?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</w:pPr>
      <w:r w:rsidRPr="00E25395">
        <w:rPr>
          <w:i/>
          <w:iCs/>
          <w:color w:val="000000"/>
        </w:rPr>
        <w:t>Учитель читає, а учні відгадують загадки.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</w:pPr>
      <w:r w:rsidRPr="00E25395">
        <w:rPr>
          <w:i/>
          <w:iCs/>
          <w:color w:val="000000"/>
        </w:rPr>
        <w:t>1. Сиві гуси поле вслали. (Туман)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</w:pPr>
      <w:r w:rsidRPr="00E25395">
        <w:rPr>
          <w:i/>
          <w:iCs/>
          <w:color w:val="000000"/>
        </w:rPr>
        <w:t xml:space="preserve">2. Рукавом махнув </w:t>
      </w:r>
      <w:r w:rsidRPr="00E25395">
        <w:rPr>
          <w:color w:val="000000"/>
        </w:rPr>
        <w:t xml:space="preserve">- </w:t>
      </w:r>
      <w:r w:rsidRPr="00E25395">
        <w:rPr>
          <w:i/>
          <w:iCs/>
          <w:color w:val="000000"/>
        </w:rPr>
        <w:t>дерева нагнув. (Вітер)</w:t>
      </w:r>
    </w:p>
    <w:p w:rsidR="00CA30CD" w:rsidRPr="00E25395" w:rsidRDefault="00CA30CD" w:rsidP="00CA30CD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</w:rPr>
      </w:pPr>
      <w:r w:rsidRPr="00E25395">
        <w:rPr>
          <w:i/>
          <w:iCs/>
          <w:color w:val="000000"/>
        </w:rPr>
        <w:t xml:space="preserve">3. Ішов </w:t>
      </w:r>
      <w:proofErr w:type="spellStart"/>
      <w:r w:rsidRPr="00E25395">
        <w:rPr>
          <w:i/>
          <w:iCs/>
          <w:color w:val="000000"/>
        </w:rPr>
        <w:t>довгов'яз</w:t>
      </w:r>
      <w:proofErr w:type="spellEnd"/>
      <w:r w:rsidR="00550A50" w:rsidRPr="00E25395">
        <w:rPr>
          <w:i/>
          <w:iCs/>
          <w:color w:val="000000"/>
        </w:rPr>
        <w:t xml:space="preserve"> </w:t>
      </w:r>
      <w:r w:rsidRPr="00E25395">
        <w:rPr>
          <w:i/>
          <w:iCs/>
          <w:color w:val="000000"/>
        </w:rPr>
        <w:t>і в землі зав'яз.</w:t>
      </w:r>
      <w:r w:rsidR="00550A50" w:rsidRPr="00E25395">
        <w:rPr>
          <w:i/>
          <w:iCs/>
          <w:color w:val="000000"/>
        </w:rPr>
        <w:t>(</w:t>
      </w:r>
      <w:r w:rsidRPr="00E25395">
        <w:rPr>
          <w:i/>
          <w:iCs/>
          <w:color w:val="000000"/>
        </w:rPr>
        <w:t>Дощ)</w:t>
      </w:r>
    </w:p>
    <w:p w:rsidR="00550A50" w:rsidRPr="00E25395" w:rsidRDefault="002B00B7" w:rsidP="00550A50">
      <w:pPr>
        <w:shd w:val="clear" w:color="auto" w:fill="FFFFFF"/>
        <w:autoSpaceDE w:val="0"/>
        <w:autoSpaceDN w:val="0"/>
        <w:adjustRightInd w:val="0"/>
        <w:rPr>
          <w:b/>
          <w:i/>
          <w:color w:val="000000"/>
        </w:rPr>
      </w:pPr>
      <w:r w:rsidRPr="00E25395">
        <w:rPr>
          <w:color w:val="000000"/>
        </w:rPr>
        <w:t xml:space="preserve">   </w:t>
      </w:r>
      <w:r w:rsidR="0023010F" w:rsidRPr="00E25395">
        <w:rPr>
          <w:color w:val="000000"/>
        </w:rPr>
        <w:t>Осінь мчить сон</w:t>
      </w:r>
      <w:r w:rsidR="0023010F" w:rsidRPr="00E25395">
        <w:rPr>
          <w:color w:val="000000"/>
        </w:rPr>
        <w:softHyphen/>
        <w:t>ними дібровами, тихими річковими плесами, скошеними луками. Та ось на луках  її хода уповільнюється. У цьому місці пустунці-осені захотілося</w:t>
      </w:r>
      <w:r w:rsidR="009179B7" w:rsidRPr="00E25395">
        <w:rPr>
          <w:color w:val="000000"/>
        </w:rPr>
        <w:t xml:space="preserve"> ще раз </w:t>
      </w:r>
      <w:r w:rsidR="0023010F" w:rsidRPr="00E25395">
        <w:rPr>
          <w:color w:val="000000"/>
        </w:rPr>
        <w:t xml:space="preserve"> вдихнути </w:t>
      </w:r>
      <w:r w:rsidR="009179B7" w:rsidRPr="00E25395">
        <w:rPr>
          <w:color w:val="000000"/>
        </w:rPr>
        <w:t xml:space="preserve">аромат  теплого запашного літа, вона озирнулася і… застигла в німому здивуванні від почутого і побаченого. Почула вона тривожний голос польової  русалки, а </w:t>
      </w:r>
      <w:r w:rsidRPr="00E25395">
        <w:rPr>
          <w:color w:val="000000"/>
        </w:rPr>
        <w:t xml:space="preserve">про </w:t>
      </w:r>
      <w:r w:rsidR="009179B7" w:rsidRPr="00E25395">
        <w:rPr>
          <w:color w:val="000000"/>
        </w:rPr>
        <w:t>те, що побачила</w:t>
      </w:r>
      <w:r w:rsidRPr="00E25395">
        <w:rPr>
          <w:color w:val="000000"/>
        </w:rPr>
        <w:t>, йдеться у поезі</w:t>
      </w:r>
      <w:r w:rsidR="00AB3C2A" w:rsidRPr="00E25395">
        <w:rPr>
          <w:color w:val="000000"/>
        </w:rPr>
        <w:t>ї  Галини Вовченко «</w:t>
      </w:r>
      <w:r w:rsidRPr="00E25395">
        <w:rPr>
          <w:color w:val="000000"/>
        </w:rPr>
        <w:t xml:space="preserve">Розбрелись по луках </w:t>
      </w:r>
      <w:r w:rsidRPr="00E25395">
        <w:rPr>
          <w:i/>
          <w:color w:val="000000"/>
        </w:rPr>
        <w:t>діти</w:t>
      </w:r>
      <w:r w:rsidRPr="00E25395">
        <w:rPr>
          <w:color w:val="000000"/>
        </w:rPr>
        <w:t>…»</w:t>
      </w:r>
      <w:r w:rsidR="00AB3C2A" w:rsidRPr="00E25395">
        <w:rPr>
          <w:color w:val="000000"/>
        </w:rPr>
        <w:t xml:space="preserve"> </w:t>
      </w:r>
    </w:p>
    <w:p w:rsidR="002B00B7" w:rsidRPr="00E25395" w:rsidRDefault="002B00B7" w:rsidP="00550A5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>А щоб зрозуміти, про що застерігає польова русалка, потрібно зробити аналіз цієї поезії.</w:t>
      </w:r>
    </w:p>
    <w:p w:rsidR="002B00B7" w:rsidRPr="00E25395" w:rsidRDefault="002B00B7" w:rsidP="00550A50">
      <w:pPr>
        <w:shd w:val="clear" w:color="auto" w:fill="FFFFFF"/>
        <w:autoSpaceDE w:val="0"/>
        <w:autoSpaceDN w:val="0"/>
        <w:adjustRightInd w:val="0"/>
      </w:pPr>
    </w:p>
    <w:p w:rsidR="00550A50" w:rsidRPr="00E25395" w:rsidRDefault="00550A50" w:rsidP="00550A50">
      <w:pPr>
        <w:shd w:val="clear" w:color="auto" w:fill="FFFFFF"/>
        <w:autoSpaceDE w:val="0"/>
        <w:autoSpaceDN w:val="0"/>
        <w:adjustRightInd w:val="0"/>
      </w:pPr>
      <w:r w:rsidRPr="00E25395">
        <w:rPr>
          <w:b/>
          <w:bCs/>
          <w:color w:val="000000"/>
        </w:rPr>
        <w:t xml:space="preserve">                             </w:t>
      </w:r>
      <w:r w:rsidR="00D20191" w:rsidRPr="00E25395">
        <w:rPr>
          <w:b/>
          <w:bCs/>
          <w:color w:val="000000"/>
        </w:rPr>
        <w:t xml:space="preserve">                         </w:t>
      </w:r>
      <w:r w:rsidRPr="00E25395">
        <w:rPr>
          <w:b/>
          <w:bCs/>
          <w:color w:val="000000"/>
        </w:rPr>
        <w:t>Шоста зупинка</w:t>
      </w:r>
    </w:p>
    <w:p w:rsidR="00550A50" w:rsidRPr="00E25395" w:rsidRDefault="00550A50" w:rsidP="00550A50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000000"/>
        </w:rPr>
      </w:pPr>
      <w:r w:rsidRPr="00E25395">
        <w:rPr>
          <w:b/>
          <w:bCs/>
          <w:i/>
          <w:iCs/>
          <w:color w:val="000000"/>
        </w:rPr>
        <w:t xml:space="preserve">                         </w:t>
      </w:r>
      <w:r w:rsidR="0023010F" w:rsidRPr="00E25395">
        <w:rPr>
          <w:b/>
          <w:bCs/>
          <w:i/>
          <w:iCs/>
          <w:color w:val="000000"/>
        </w:rPr>
        <w:t xml:space="preserve">            «Тривожний </w:t>
      </w:r>
      <w:r w:rsidR="00123BB2" w:rsidRPr="00E25395">
        <w:rPr>
          <w:b/>
          <w:bCs/>
          <w:i/>
          <w:iCs/>
          <w:color w:val="000000"/>
        </w:rPr>
        <w:t xml:space="preserve"> голос польової русалки»</w:t>
      </w:r>
    </w:p>
    <w:p w:rsidR="00014360" w:rsidRPr="00E25395" w:rsidRDefault="00277DC4" w:rsidP="00435770">
      <w:pPr>
        <w:rPr>
          <w:b/>
          <w:i/>
          <w:color w:val="000000"/>
        </w:rPr>
      </w:pPr>
      <w:r w:rsidRPr="00E25395">
        <w:rPr>
          <w:i/>
          <w:iCs/>
          <w:color w:val="000000"/>
        </w:rPr>
        <w:t xml:space="preserve">        </w:t>
      </w:r>
      <w:r w:rsidR="00C503C5" w:rsidRPr="00E25395">
        <w:rPr>
          <w:i/>
        </w:rPr>
        <w:t xml:space="preserve"> </w:t>
      </w:r>
      <w:r w:rsidR="00C503C5" w:rsidRPr="00E25395">
        <w:rPr>
          <w:b/>
          <w:i/>
        </w:rPr>
        <w:t>Робота в групах. Аналіз поезії «</w:t>
      </w:r>
      <w:r w:rsidR="00C503C5" w:rsidRPr="00E25395">
        <w:rPr>
          <w:b/>
          <w:i/>
          <w:color w:val="000000"/>
        </w:rPr>
        <w:t>Розбрелись по луках діти…»</w:t>
      </w:r>
      <w:r w:rsidR="00E25395" w:rsidRPr="00E25395">
        <w:rPr>
          <w:b/>
          <w:i/>
          <w:color w:val="000000"/>
        </w:rPr>
        <w:t xml:space="preserve"> </w:t>
      </w:r>
    </w:p>
    <w:p w:rsidR="00123BB2" w:rsidRPr="00E25395" w:rsidRDefault="00123BB2" w:rsidP="00435770">
      <w:pPr>
        <w:rPr>
          <w:b/>
          <w:i/>
          <w:color w:val="000000"/>
        </w:rPr>
      </w:pPr>
    </w:p>
    <w:p w:rsidR="00C503C5" w:rsidRPr="00E25395" w:rsidRDefault="00C503C5" w:rsidP="00435770">
      <w:pPr>
        <w:rPr>
          <w:color w:val="000000"/>
          <w:lang w:val="ru-RU"/>
        </w:rPr>
      </w:pPr>
      <w:r w:rsidRPr="00E25395">
        <w:rPr>
          <w:color w:val="000000"/>
        </w:rPr>
        <w:t>1група. Тема та ідея поезії.</w:t>
      </w:r>
      <w:r w:rsidR="008C04CA" w:rsidRPr="00E25395">
        <w:rPr>
          <w:color w:val="000000"/>
        </w:rPr>
        <w:t xml:space="preserve"> Запис у зошити.</w:t>
      </w:r>
      <w:r w:rsidR="001302D2" w:rsidRPr="00E25395">
        <w:rPr>
          <w:color w:val="000000"/>
        </w:rPr>
        <w:t xml:space="preserve">(Тема </w:t>
      </w:r>
      <w:r w:rsidR="00575492" w:rsidRPr="00E25395">
        <w:rPr>
          <w:color w:val="000000"/>
        </w:rPr>
        <w:t>–</w:t>
      </w:r>
      <w:r w:rsidR="00027C65" w:rsidRPr="00E25395">
        <w:rPr>
          <w:color w:val="000000"/>
        </w:rPr>
        <w:t xml:space="preserve"> бездумна поведінка, що призводить до</w:t>
      </w:r>
      <w:r w:rsidR="001302D2" w:rsidRPr="00E25395">
        <w:rPr>
          <w:color w:val="000000"/>
        </w:rPr>
        <w:t xml:space="preserve"> </w:t>
      </w:r>
      <w:r w:rsidR="00575492" w:rsidRPr="00E25395">
        <w:rPr>
          <w:color w:val="000000"/>
        </w:rPr>
        <w:t xml:space="preserve">знищення </w:t>
      </w:r>
      <w:r w:rsidR="00027C65" w:rsidRPr="00E25395">
        <w:rPr>
          <w:color w:val="000000"/>
        </w:rPr>
        <w:t>природи, ідея – заклик до</w:t>
      </w:r>
      <w:r w:rsidR="00E21C68" w:rsidRPr="00E25395">
        <w:rPr>
          <w:color w:val="000000"/>
        </w:rPr>
        <w:t xml:space="preserve"> небайдужості та </w:t>
      </w:r>
      <w:r w:rsidR="00027C65" w:rsidRPr="00E25395">
        <w:rPr>
          <w:color w:val="000000"/>
        </w:rPr>
        <w:t xml:space="preserve"> </w:t>
      </w:r>
      <w:r w:rsidR="00E21C68" w:rsidRPr="00E25395">
        <w:rPr>
          <w:color w:val="000000"/>
        </w:rPr>
        <w:t>збереження  природи</w:t>
      </w:r>
      <w:r w:rsidR="00027C65" w:rsidRPr="00E25395">
        <w:rPr>
          <w:color w:val="000000"/>
        </w:rPr>
        <w:t>)</w:t>
      </w:r>
    </w:p>
    <w:p w:rsidR="00C503C5" w:rsidRPr="00E25395" w:rsidRDefault="00C503C5" w:rsidP="00435770">
      <w:pPr>
        <w:rPr>
          <w:color w:val="000000"/>
        </w:rPr>
      </w:pPr>
      <w:r w:rsidRPr="00E25395">
        <w:rPr>
          <w:color w:val="000000"/>
        </w:rPr>
        <w:t>2 група.</w:t>
      </w:r>
      <w:r w:rsidR="00E21C68" w:rsidRPr="00E25395">
        <w:rPr>
          <w:color w:val="000000"/>
        </w:rPr>
        <w:t xml:space="preserve"> Композиція (Зачин, основна частина, висновок)</w:t>
      </w:r>
    </w:p>
    <w:p w:rsidR="009900F7" w:rsidRPr="00E25395" w:rsidRDefault="00C503C5" w:rsidP="00435770">
      <w:pPr>
        <w:rPr>
          <w:color w:val="000000"/>
        </w:rPr>
      </w:pPr>
      <w:r w:rsidRPr="00E25395">
        <w:rPr>
          <w:color w:val="000000"/>
        </w:rPr>
        <w:t xml:space="preserve">3група. </w:t>
      </w:r>
      <w:r w:rsidR="00E21C68" w:rsidRPr="00E25395">
        <w:rPr>
          <w:color w:val="000000"/>
        </w:rPr>
        <w:t>Художні засоби(Епітети: луки – голі, букети – кволі. Антитеза</w:t>
      </w:r>
      <w:r w:rsidR="00E42994" w:rsidRPr="00E25395">
        <w:rPr>
          <w:color w:val="000000"/>
        </w:rPr>
        <w:t>: любили – згубили.)</w:t>
      </w:r>
    </w:p>
    <w:p w:rsidR="00E42994" w:rsidRPr="00E25395" w:rsidRDefault="00E42994" w:rsidP="00435770">
      <w:pPr>
        <w:rPr>
          <w:color w:val="000000"/>
        </w:rPr>
      </w:pPr>
      <w:r w:rsidRPr="00E25395">
        <w:rPr>
          <w:color w:val="000000"/>
        </w:rPr>
        <w:t>- Філологічне дослідження. Яких частин мови у вірші найбільше?</w:t>
      </w:r>
    </w:p>
    <w:p w:rsidR="00E42994" w:rsidRPr="00E25395" w:rsidRDefault="00E42994" w:rsidP="00435770">
      <w:pPr>
        <w:rPr>
          <w:color w:val="000000"/>
          <w:lang w:val="ru-RU"/>
        </w:rPr>
      </w:pPr>
      <w:r w:rsidRPr="00E25395">
        <w:rPr>
          <w:color w:val="000000"/>
        </w:rPr>
        <w:t>- Яку роль виконують дієслова у цьому вірші?(Вони</w:t>
      </w:r>
      <w:r w:rsidR="001A656C" w:rsidRPr="00E25395">
        <w:rPr>
          <w:color w:val="000000"/>
        </w:rPr>
        <w:t xml:space="preserve"> зосереджують увагу на діях, як</w:t>
      </w:r>
      <w:r w:rsidR="008C04CA" w:rsidRPr="00E25395">
        <w:rPr>
          <w:color w:val="000000"/>
        </w:rPr>
        <w:t>і призвели до згубних наслідків</w:t>
      </w:r>
      <w:r w:rsidR="008C04CA" w:rsidRPr="00E25395">
        <w:rPr>
          <w:color w:val="000000"/>
          <w:lang w:val="ru-RU"/>
        </w:rPr>
        <w:t>).</w:t>
      </w:r>
    </w:p>
    <w:p w:rsidR="008C04CA" w:rsidRPr="00E25395" w:rsidRDefault="008C04CA" w:rsidP="00435770">
      <w:pPr>
        <w:rPr>
          <w:color w:val="000000"/>
          <w:lang w:val="ru-RU"/>
        </w:rPr>
      </w:pPr>
      <w:r w:rsidRPr="00E25395">
        <w:rPr>
          <w:color w:val="000000"/>
          <w:lang w:val="ru-RU"/>
        </w:rPr>
        <w:t xml:space="preserve">- « А ми </w:t>
      </w:r>
      <w:proofErr w:type="spellStart"/>
      <w:r w:rsidRPr="00E25395">
        <w:rPr>
          <w:color w:val="000000"/>
          <w:lang w:val="ru-RU"/>
        </w:rPr>
        <w:t>бачили</w:t>
      </w:r>
      <w:proofErr w:type="spellEnd"/>
      <w:r w:rsidRPr="00E25395">
        <w:rPr>
          <w:color w:val="000000"/>
          <w:lang w:val="ru-RU"/>
        </w:rPr>
        <w:t xml:space="preserve"> </w:t>
      </w:r>
      <w:proofErr w:type="spellStart"/>
      <w:r w:rsidRPr="00E25395">
        <w:rPr>
          <w:color w:val="000000"/>
          <w:lang w:val="ru-RU"/>
        </w:rPr>
        <w:t>й</w:t>
      </w:r>
      <w:proofErr w:type="spellEnd"/>
      <w:r w:rsidRPr="00E25395">
        <w:rPr>
          <w:color w:val="000000"/>
          <w:lang w:val="ru-RU"/>
        </w:rPr>
        <w:t xml:space="preserve"> </w:t>
      </w:r>
      <w:proofErr w:type="spellStart"/>
      <w:r w:rsidRPr="00E25395">
        <w:rPr>
          <w:color w:val="000000"/>
          <w:lang w:val="ru-RU"/>
        </w:rPr>
        <w:t>мовчали</w:t>
      </w:r>
      <w:proofErr w:type="spellEnd"/>
      <w:r w:rsidRPr="00E25395">
        <w:rPr>
          <w:color w:val="000000"/>
          <w:lang w:val="ru-RU"/>
        </w:rPr>
        <w:t xml:space="preserve">» про </w:t>
      </w:r>
      <w:proofErr w:type="spellStart"/>
      <w:r w:rsidRPr="00E25395">
        <w:rPr>
          <w:color w:val="000000"/>
          <w:lang w:val="ru-RU"/>
        </w:rPr>
        <w:t>що</w:t>
      </w:r>
      <w:proofErr w:type="spellEnd"/>
      <w:r w:rsidRPr="00E25395">
        <w:rPr>
          <w:color w:val="000000"/>
          <w:lang w:val="ru-RU"/>
        </w:rPr>
        <w:t xml:space="preserve"> </w:t>
      </w:r>
      <w:proofErr w:type="spellStart"/>
      <w:r w:rsidRPr="00E25395">
        <w:rPr>
          <w:color w:val="000000"/>
          <w:lang w:val="ru-RU"/>
        </w:rPr>
        <w:t>це</w:t>
      </w:r>
      <w:proofErr w:type="spellEnd"/>
      <w:r w:rsidRPr="00E25395">
        <w:rPr>
          <w:color w:val="000000"/>
          <w:lang w:val="ru-RU"/>
        </w:rPr>
        <w:t>? (</w:t>
      </w:r>
      <w:proofErr w:type="spellStart"/>
      <w:r w:rsidRPr="00E25395">
        <w:rPr>
          <w:color w:val="000000"/>
          <w:lang w:val="ru-RU"/>
        </w:rPr>
        <w:t>Байдужість</w:t>
      </w:r>
      <w:proofErr w:type="spellEnd"/>
      <w:r w:rsidRPr="00E25395">
        <w:rPr>
          <w:color w:val="000000"/>
          <w:lang w:val="ru-RU"/>
        </w:rPr>
        <w:t>).</w:t>
      </w:r>
    </w:p>
    <w:p w:rsidR="00277DC4" w:rsidRPr="00E25395" w:rsidRDefault="009900F7" w:rsidP="00435770">
      <w:pPr>
        <w:rPr>
          <w:color w:val="000000"/>
        </w:rPr>
      </w:pPr>
      <w:r w:rsidRPr="00E25395">
        <w:rPr>
          <w:color w:val="000000"/>
        </w:rPr>
        <w:t>- Так чому голос польової русалки звучить так тривожно? Від чого вона застерігає і до чого закликає</w:t>
      </w:r>
      <w:r w:rsidR="00277DC4" w:rsidRPr="00E25395">
        <w:rPr>
          <w:color w:val="000000"/>
        </w:rPr>
        <w:t>?</w:t>
      </w:r>
    </w:p>
    <w:p w:rsidR="006C584A" w:rsidRPr="00E25395" w:rsidRDefault="00277DC4" w:rsidP="00435770">
      <w:pPr>
        <w:rPr>
          <w:color w:val="000000"/>
        </w:rPr>
      </w:pPr>
      <w:r w:rsidRPr="00E25395">
        <w:rPr>
          <w:color w:val="000000"/>
        </w:rPr>
        <w:t xml:space="preserve">  </w:t>
      </w:r>
      <w:r w:rsidR="00E25395">
        <w:rPr>
          <w:color w:val="000000"/>
        </w:rPr>
        <w:t xml:space="preserve">                             </w:t>
      </w:r>
      <w:r w:rsidRPr="00E25395">
        <w:rPr>
          <w:color w:val="000000"/>
        </w:rPr>
        <w:t xml:space="preserve"> </w:t>
      </w:r>
      <w:r w:rsidR="006C584A" w:rsidRPr="00E25395">
        <w:rPr>
          <w:b/>
        </w:rPr>
        <w:t>Сьома зупинка</w:t>
      </w:r>
      <w:r w:rsidR="00E25395" w:rsidRPr="00E25395">
        <w:rPr>
          <w:color w:val="000000"/>
        </w:rPr>
        <w:t>.</w:t>
      </w:r>
      <w:r w:rsidR="006C584A" w:rsidRPr="00E25395">
        <w:rPr>
          <w:b/>
        </w:rPr>
        <w:t xml:space="preserve"> Творча</w:t>
      </w:r>
    </w:p>
    <w:p w:rsidR="006C584A" w:rsidRPr="00E25395" w:rsidRDefault="001777C3" w:rsidP="006C584A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 xml:space="preserve">   </w:t>
      </w:r>
      <w:r w:rsidR="006C584A" w:rsidRPr="00E25395">
        <w:rPr>
          <w:color w:val="000000"/>
        </w:rPr>
        <w:t>Ви слухали і декламували  поезії про осінь, відчули і побачили, як ця пора нади</w:t>
      </w:r>
      <w:r w:rsidR="006C584A" w:rsidRPr="00E25395">
        <w:rPr>
          <w:color w:val="000000"/>
        </w:rPr>
        <w:softHyphen/>
        <w:t>хала поетів, композиторів і фотохудожників, а тепер вам відкривається мож</w:t>
      </w:r>
      <w:r w:rsidR="006C584A" w:rsidRPr="00E25395">
        <w:rPr>
          <w:color w:val="000000"/>
        </w:rPr>
        <w:softHyphen/>
        <w:t>ливість зробити перші спроби пера.</w:t>
      </w:r>
    </w:p>
    <w:p w:rsidR="006C584A" w:rsidRPr="00E25395" w:rsidRDefault="001777C3" w:rsidP="006C584A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E25395">
        <w:rPr>
          <w:color w:val="000000"/>
        </w:rPr>
        <w:t xml:space="preserve">   </w:t>
      </w:r>
      <w:proofErr w:type="spellStart"/>
      <w:r w:rsidR="006C584A" w:rsidRPr="00E25395">
        <w:rPr>
          <w:color w:val="000000"/>
        </w:rPr>
        <w:t>Доримуйте</w:t>
      </w:r>
      <w:proofErr w:type="spellEnd"/>
      <w:r w:rsidR="006C584A" w:rsidRPr="00E25395">
        <w:rPr>
          <w:color w:val="000000"/>
        </w:rPr>
        <w:t xml:space="preserve">  епіграф нашого уроку, рядки, взяті з вірша Галини Вовченко. </w:t>
      </w:r>
      <w:r w:rsidR="00AF6B6E" w:rsidRPr="00E25395">
        <w:rPr>
          <w:color w:val="000000"/>
        </w:rPr>
        <w:t>А настрою вам додасть пісня «Вальс осені», створена на вірші присутньої тут поетеси.</w:t>
      </w:r>
      <w:r w:rsidR="008C04CA" w:rsidRPr="00E25395">
        <w:rPr>
          <w:color w:val="000000"/>
        </w:rPr>
        <w:t xml:space="preserve"> Композитор і виконавець – Ксенія </w:t>
      </w:r>
      <w:proofErr w:type="spellStart"/>
      <w:r w:rsidR="008C04CA" w:rsidRPr="00E25395">
        <w:rPr>
          <w:color w:val="000000"/>
        </w:rPr>
        <w:t>Виговська</w:t>
      </w:r>
      <w:proofErr w:type="spellEnd"/>
      <w:r w:rsidR="008C04CA" w:rsidRPr="00E25395">
        <w:rPr>
          <w:color w:val="000000"/>
        </w:rPr>
        <w:t>.</w:t>
      </w:r>
    </w:p>
    <w:p w:rsidR="006C584A" w:rsidRPr="00E25395" w:rsidRDefault="001777C3" w:rsidP="006C584A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 xml:space="preserve">   </w:t>
      </w:r>
      <w:r w:rsidR="006C584A" w:rsidRPr="00E25395">
        <w:rPr>
          <w:color w:val="000000"/>
        </w:rPr>
        <w:t>Самостійна робота</w:t>
      </w:r>
      <w:r w:rsidR="00AF6B6E" w:rsidRPr="00E25395">
        <w:rPr>
          <w:color w:val="000000"/>
        </w:rPr>
        <w:t xml:space="preserve"> учнів. Звучить пісня «Вальс осені».</w:t>
      </w:r>
      <w:r w:rsidR="006C584A" w:rsidRPr="00E25395">
        <w:rPr>
          <w:color w:val="000000"/>
        </w:rPr>
        <w:t>Учні чита</w:t>
      </w:r>
      <w:r w:rsidR="006C584A" w:rsidRPr="00E25395">
        <w:rPr>
          <w:color w:val="000000"/>
        </w:rPr>
        <w:softHyphen/>
        <w:t>ють складені строфи.</w:t>
      </w:r>
    </w:p>
    <w:p w:rsidR="006C584A" w:rsidRPr="00E25395" w:rsidRDefault="001777C3" w:rsidP="006C584A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  <w:r w:rsidRPr="00E25395">
        <w:rPr>
          <w:bCs/>
          <w:color w:val="000000"/>
        </w:rPr>
        <w:t xml:space="preserve">   </w:t>
      </w:r>
      <w:r w:rsidR="007A757E" w:rsidRPr="00E25395">
        <w:rPr>
          <w:bCs/>
          <w:color w:val="000000"/>
        </w:rPr>
        <w:t>А тепер послухайте авторський варіант поезії.</w:t>
      </w:r>
    </w:p>
    <w:p w:rsidR="006C584A" w:rsidRPr="00E25395" w:rsidRDefault="001D75C3" w:rsidP="006C584A">
      <w:pPr>
        <w:shd w:val="clear" w:color="auto" w:fill="FFFFFF"/>
        <w:autoSpaceDE w:val="0"/>
        <w:autoSpaceDN w:val="0"/>
        <w:adjustRightInd w:val="0"/>
      </w:pPr>
      <w:r w:rsidRPr="00E25395">
        <w:rPr>
          <w:b/>
          <w:bCs/>
          <w:color w:val="000000"/>
          <w:lang w:val="en-US"/>
        </w:rPr>
        <w:t>4</w:t>
      </w:r>
      <w:r w:rsidR="006C584A" w:rsidRPr="00E25395">
        <w:rPr>
          <w:b/>
          <w:bCs/>
          <w:color w:val="000000"/>
        </w:rPr>
        <w:t>. Підведення підсумків уроку.</w:t>
      </w:r>
    </w:p>
    <w:p w:rsidR="006C584A" w:rsidRPr="00E25395" w:rsidRDefault="001777C3" w:rsidP="006C584A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 xml:space="preserve">   </w:t>
      </w:r>
      <w:r w:rsidR="006C584A" w:rsidRPr="00E25395">
        <w:rPr>
          <w:color w:val="000000"/>
        </w:rPr>
        <w:t>Мчить осені кінь</w:t>
      </w:r>
      <w:r w:rsidR="00AF6B6E" w:rsidRPr="00E25395">
        <w:rPr>
          <w:color w:val="000000"/>
        </w:rPr>
        <w:t>…</w:t>
      </w:r>
      <w:r w:rsidR="006C584A" w:rsidRPr="00E25395">
        <w:rPr>
          <w:color w:val="000000"/>
        </w:rPr>
        <w:t xml:space="preserve">Несе </w:t>
      </w:r>
      <w:r w:rsidR="00AF6B6E" w:rsidRPr="00E25395">
        <w:rPr>
          <w:color w:val="000000"/>
        </w:rPr>
        <w:t>до кожної оселі зати</w:t>
      </w:r>
      <w:r w:rsidR="00AF6B6E" w:rsidRPr="00E25395">
        <w:rPr>
          <w:color w:val="000000"/>
        </w:rPr>
        <w:softHyphen/>
        <w:t xml:space="preserve">шок та </w:t>
      </w:r>
      <w:r w:rsidR="006C584A" w:rsidRPr="00E25395">
        <w:rPr>
          <w:color w:val="000000"/>
        </w:rPr>
        <w:t>щедрі дарунки. Ось і я вам разом з оцінками за урок пода</w:t>
      </w:r>
      <w:r w:rsidR="006C584A" w:rsidRPr="00E25395">
        <w:rPr>
          <w:color w:val="000000"/>
        </w:rPr>
        <w:softHyphen/>
        <w:t>рую гостинці з кошика достатку (яблука, горішки).</w:t>
      </w:r>
    </w:p>
    <w:p w:rsidR="006C584A" w:rsidRPr="00E25395" w:rsidRDefault="001777C3" w:rsidP="006C584A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 xml:space="preserve">   </w:t>
      </w:r>
      <w:r w:rsidR="006C584A" w:rsidRPr="00E25395">
        <w:rPr>
          <w:color w:val="000000"/>
        </w:rPr>
        <w:t>Сьогоднішній урок, діти, - тільки перша сходинка на шляху пізнання навколишньої природи через світ поезії.</w:t>
      </w:r>
    </w:p>
    <w:p w:rsidR="006C584A" w:rsidRPr="00E25395" w:rsidRDefault="006C584A" w:rsidP="006C584A">
      <w:pPr>
        <w:shd w:val="clear" w:color="auto" w:fill="FFFFFF"/>
        <w:autoSpaceDE w:val="0"/>
        <w:autoSpaceDN w:val="0"/>
        <w:adjustRightInd w:val="0"/>
      </w:pPr>
      <w:r w:rsidRPr="00E25395">
        <w:rPr>
          <w:color w:val="000000"/>
        </w:rPr>
        <w:t>Та хочеться вірити, що вогник, запалений</w:t>
      </w:r>
      <w:r w:rsidR="00AF6B6E" w:rsidRPr="00E25395">
        <w:rPr>
          <w:color w:val="000000"/>
        </w:rPr>
        <w:t xml:space="preserve"> у ваших серцях </w:t>
      </w:r>
      <w:r w:rsidR="007A757E" w:rsidRPr="00E25395">
        <w:rPr>
          <w:color w:val="000000"/>
        </w:rPr>
        <w:t>поезією  талановитої та неординарної особистості</w:t>
      </w:r>
      <w:r w:rsidR="00AF6B6E" w:rsidRPr="00E25395">
        <w:rPr>
          <w:color w:val="000000"/>
        </w:rPr>
        <w:t xml:space="preserve"> </w:t>
      </w:r>
      <w:r w:rsidR="001777C3" w:rsidRPr="00E25395">
        <w:rPr>
          <w:color w:val="000000"/>
        </w:rPr>
        <w:t xml:space="preserve"> та зустріччю з нею </w:t>
      </w:r>
      <w:r w:rsidRPr="00E25395">
        <w:rPr>
          <w:color w:val="000000"/>
        </w:rPr>
        <w:t xml:space="preserve"> не зможе згасити навіть осінній вітер.</w:t>
      </w:r>
    </w:p>
    <w:p w:rsidR="006C584A" w:rsidRPr="00E25395" w:rsidRDefault="001D75C3" w:rsidP="006C584A">
      <w:pPr>
        <w:shd w:val="clear" w:color="auto" w:fill="FFFFFF"/>
        <w:autoSpaceDE w:val="0"/>
        <w:autoSpaceDN w:val="0"/>
        <w:adjustRightInd w:val="0"/>
      </w:pPr>
      <w:r w:rsidRPr="00E25395">
        <w:rPr>
          <w:b/>
          <w:color w:val="000000"/>
          <w:lang w:val="ru-RU"/>
        </w:rPr>
        <w:t>5</w:t>
      </w:r>
      <w:r w:rsidR="006C584A" w:rsidRPr="00E25395">
        <w:rPr>
          <w:b/>
          <w:color w:val="000000"/>
        </w:rPr>
        <w:t>.</w:t>
      </w:r>
      <w:r w:rsidR="006C584A" w:rsidRPr="00E25395">
        <w:rPr>
          <w:color w:val="000000"/>
        </w:rPr>
        <w:t xml:space="preserve"> </w:t>
      </w:r>
      <w:r w:rsidR="006C584A" w:rsidRPr="00E25395">
        <w:rPr>
          <w:b/>
          <w:bCs/>
          <w:color w:val="000000"/>
        </w:rPr>
        <w:t>Домашнє завдання.</w:t>
      </w:r>
    </w:p>
    <w:p w:rsidR="006C584A" w:rsidRPr="00E25395" w:rsidRDefault="006C584A" w:rsidP="006C584A">
      <w:r w:rsidRPr="00E25395">
        <w:rPr>
          <w:color w:val="000000"/>
        </w:rPr>
        <w:t xml:space="preserve">Написати твір-мініатюру </w:t>
      </w:r>
      <w:r w:rsidR="00E25395">
        <w:rPr>
          <w:color w:val="000000"/>
        </w:rPr>
        <w:t>«Дивачка-осінь любить теплі фарби»</w:t>
      </w:r>
    </w:p>
    <w:p w:rsidR="006C584A" w:rsidRPr="00E25395" w:rsidRDefault="006C584A" w:rsidP="00435770"/>
    <w:sectPr w:rsidR="006C584A" w:rsidRPr="00E25395" w:rsidSect="008A05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770"/>
    <w:rsid w:val="00014360"/>
    <w:rsid w:val="00027C65"/>
    <w:rsid w:val="000460B7"/>
    <w:rsid w:val="0009001B"/>
    <w:rsid w:val="000A6C58"/>
    <w:rsid w:val="00123BB2"/>
    <w:rsid w:val="001302D2"/>
    <w:rsid w:val="00131A5D"/>
    <w:rsid w:val="00157C28"/>
    <w:rsid w:val="001777C3"/>
    <w:rsid w:val="001A656C"/>
    <w:rsid w:val="001D75C3"/>
    <w:rsid w:val="00213CB4"/>
    <w:rsid w:val="0023010F"/>
    <w:rsid w:val="0025771A"/>
    <w:rsid w:val="00277DC4"/>
    <w:rsid w:val="002A46AC"/>
    <w:rsid w:val="002B00B7"/>
    <w:rsid w:val="002B53DE"/>
    <w:rsid w:val="00312FA5"/>
    <w:rsid w:val="00356FD2"/>
    <w:rsid w:val="00435770"/>
    <w:rsid w:val="005251BF"/>
    <w:rsid w:val="00550A50"/>
    <w:rsid w:val="00575492"/>
    <w:rsid w:val="00597158"/>
    <w:rsid w:val="00597E0D"/>
    <w:rsid w:val="006C584A"/>
    <w:rsid w:val="0071332C"/>
    <w:rsid w:val="00731F45"/>
    <w:rsid w:val="007A757E"/>
    <w:rsid w:val="00887DF5"/>
    <w:rsid w:val="008A052B"/>
    <w:rsid w:val="008C04CA"/>
    <w:rsid w:val="009179B7"/>
    <w:rsid w:val="009213F0"/>
    <w:rsid w:val="00926E60"/>
    <w:rsid w:val="0093791A"/>
    <w:rsid w:val="00952E34"/>
    <w:rsid w:val="00975059"/>
    <w:rsid w:val="009900F7"/>
    <w:rsid w:val="00AB3C2A"/>
    <w:rsid w:val="00AB5419"/>
    <w:rsid w:val="00AF6B6E"/>
    <w:rsid w:val="00B015AF"/>
    <w:rsid w:val="00BD5E0D"/>
    <w:rsid w:val="00BE018E"/>
    <w:rsid w:val="00C205A9"/>
    <w:rsid w:val="00C503C5"/>
    <w:rsid w:val="00CA30CD"/>
    <w:rsid w:val="00CB1596"/>
    <w:rsid w:val="00D20191"/>
    <w:rsid w:val="00D26C09"/>
    <w:rsid w:val="00D47BEB"/>
    <w:rsid w:val="00D714CD"/>
    <w:rsid w:val="00DA2C99"/>
    <w:rsid w:val="00DA56AB"/>
    <w:rsid w:val="00E21C68"/>
    <w:rsid w:val="00E25395"/>
    <w:rsid w:val="00E42994"/>
    <w:rsid w:val="00E523C4"/>
    <w:rsid w:val="00E60A87"/>
    <w:rsid w:val="00EA172C"/>
    <w:rsid w:val="00F72143"/>
    <w:rsid w:val="00F757B7"/>
    <w:rsid w:val="00F844B5"/>
    <w:rsid w:val="00F93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57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5770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5">
    <w:name w:val="Без інтервалів"/>
    <w:qFormat/>
    <w:rsid w:val="0059715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semiHidden/>
    <w:unhideWhenUsed/>
    <w:rsid w:val="00975059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AD2B6-2DEA-437D-B9E2-512DB08E3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2016-11-17T17:47:00Z</cp:lastPrinted>
  <dcterms:created xsi:type="dcterms:W3CDTF">2016-10-27T19:17:00Z</dcterms:created>
  <dcterms:modified xsi:type="dcterms:W3CDTF">2017-02-26T20:18:00Z</dcterms:modified>
</cp:coreProperties>
</file>