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09F" w:rsidRPr="00B52D0F" w:rsidRDefault="0090609F" w:rsidP="00B52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t xml:space="preserve">Урок літератури рідного краю </w:t>
      </w:r>
      <w:r w:rsidR="00375F31"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br/>
      </w:r>
      <w:r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t>«</w:t>
      </w:r>
      <w:r w:rsidR="00375F31"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t>Л</w:t>
      </w:r>
      <w:r w:rsidR="001C6872"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t>ітературний альм</w:t>
      </w:r>
      <w:r w:rsidR="00375F31"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t>анах</w:t>
      </w:r>
      <w:r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t xml:space="preserve">» </w:t>
      </w:r>
      <w:r w:rsidR="001C6872" w:rsidRPr="00B52D0F">
        <w:rPr>
          <w:rFonts w:ascii="Times New Roman" w:eastAsia="Times New Roman" w:hAnsi="Times New Roman" w:cs="Times New Roman"/>
          <w:b/>
          <w:color w:val="002060"/>
          <w:sz w:val="36"/>
          <w:szCs w:val="28"/>
          <w:lang w:val="uk-UA" w:eastAsia="ru-RU"/>
        </w:rPr>
        <w:br/>
      </w:r>
    </w:p>
    <w:p w:rsidR="001C6872" w:rsidRPr="001C6872" w:rsidRDefault="001C6872" w:rsidP="001C68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2D0F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Мета</w:t>
      </w:r>
      <w:r w:rsidRPr="00B52D0F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: </w:t>
      </w:r>
      <w:r w:rsidRPr="001C6872">
        <w:rPr>
          <w:rFonts w:ascii="Times New Roman" w:hAnsi="Times New Roman" w:cs="Times New Roman"/>
          <w:sz w:val="28"/>
          <w:szCs w:val="28"/>
          <w:lang w:val="uk-UA"/>
        </w:rPr>
        <w:t>ознайомити учнів з деякими сторінками життя і тво</w:t>
      </w:r>
      <w:r>
        <w:rPr>
          <w:rFonts w:ascii="Times New Roman" w:hAnsi="Times New Roman" w:cs="Times New Roman"/>
          <w:sz w:val="28"/>
          <w:szCs w:val="28"/>
          <w:lang w:val="uk-UA"/>
        </w:rPr>
        <w:t>рчості поетів-земляків</w:t>
      </w:r>
      <w:r w:rsidRPr="001C6872">
        <w:rPr>
          <w:rFonts w:ascii="Times New Roman" w:hAnsi="Times New Roman" w:cs="Times New Roman"/>
          <w:sz w:val="28"/>
          <w:szCs w:val="28"/>
          <w:lang w:val="uk-UA"/>
        </w:rPr>
        <w:t>; поглибити знання учнів про пейзаж як засіб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6872">
        <w:rPr>
          <w:rFonts w:ascii="Times New Roman" w:hAnsi="Times New Roman" w:cs="Times New Roman"/>
          <w:sz w:val="28"/>
          <w:szCs w:val="28"/>
          <w:lang w:val="uk-UA"/>
        </w:rPr>
        <w:t xml:space="preserve">розкриття внутрішнього стану ліричного героя, навчати підлітків дивитися на світ очима серця; </w:t>
      </w:r>
    </w:p>
    <w:p w:rsidR="001C6872" w:rsidRPr="001C6872" w:rsidRDefault="001C6872" w:rsidP="001C68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6872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зв’язне мовлення , культуру усного мовлення, вдосконалювати навики ідейно-художнього аналізу творів, навички виразного читання; </w:t>
      </w:r>
    </w:p>
    <w:p w:rsidR="001C6872" w:rsidRPr="001C6872" w:rsidRDefault="001C6872" w:rsidP="001C68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6872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любов до природи рідного краю, бережливе ставлення до навколишнього середовища. </w:t>
      </w:r>
      <w:r w:rsidR="00B52D0F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1C6872" w:rsidRPr="001C6872" w:rsidRDefault="001C6872" w:rsidP="001C687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2D0F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Тип</w:t>
      </w:r>
      <w:r w:rsidRPr="00B52D0F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Pr="00B52D0F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уроку</w:t>
      </w:r>
      <w:r w:rsidRPr="00B52D0F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: </w:t>
      </w:r>
      <w:r w:rsidRPr="001C6872">
        <w:rPr>
          <w:rFonts w:ascii="Times New Roman" w:hAnsi="Times New Roman" w:cs="Times New Roman"/>
          <w:sz w:val="28"/>
          <w:szCs w:val="28"/>
          <w:lang w:val="uk-UA"/>
        </w:rPr>
        <w:t>вивчення нового матеріалу.</w:t>
      </w:r>
    </w:p>
    <w:p w:rsidR="001C6872" w:rsidRPr="001C6872" w:rsidRDefault="001C6872" w:rsidP="001C687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2D0F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Обладнання</w:t>
      </w:r>
      <w:r w:rsidRPr="00B52D0F">
        <w:rPr>
          <w:rFonts w:ascii="Times New Roman" w:hAnsi="Times New Roman" w:cs="Times New Roman"/>
          <w:color w:val="002060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проектор,</w:t>
      </w:r>
      <w:r w:rsidR="00B52D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презентація, запис пісень І.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Кобилкіна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C6872">
        <w:rPr>
          <w:rFonts w:ascii="Times New Roman" w:hAnsi="Times New Roman" w:cs="Times New Roman"/>
          <w:sz w:val="28"/>
          <w:szCs w:val="28"/>
          <w:lang w:val="uk-UA"/>
        </w:rPr>
        <w:t xml:space="preserve"> ілюстрації – картини природи,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міста, </w:t>
      </w:r>
      <w:r w:rsidRPr="001C6872">
        <w:rPr>
          <w:rFonts w:ascii="Times New Roman" w:hAnsi="Times New Roman" w:cs="Times New Roman"/>
          <w:sz w:val="28"/>
          <w:szCs w:val="28"/>
          <w:lang w:val="uk-UA"/>
        </w:rPr>
        <w:t xml:space="preserve">портрети поетів, </w:t>
      </w:r>
      <w:r>
        <w:rPr>
          <w:rFonts w:ascii="Times New Roman" w:hAnsi="Times New Roman" w:cs="Times New Roman"/>
          <w:sz w:val="28"/>
          <w:szCs w:val="28"/>
          <w:lang w:val="uk-UA"/>
        </w:rPr>
        <w:t>збірка</w:t>
      </w:r>
      <w:r w:rsidRPr="001C6872">
        <w:rPr>
          <w:rFonts w:ascii="Times New Roman" w:hAnsi="Times New Roman" w:cs="Times New Roman"/>
          <w:sz w:val="28"/>
          <w:szCs w:val="28"/>
          <w:lang w:val="uk-UA"/>
        </w:rPr>
        <w:t xml:space="preserve"> поезій.</w:t>
      </w:r>
    </w:p>
    <w:p w:rsidR="001C6872" w:rsidRPr="00B52D0F" w:rsidRDefault="001C6872" w:rsidP="001C6872">
      <w:pPr>
        <w:spacing w:line="240" w:lineRule="auto"/>
        <w:ind w:firstLine="567"/>
        <w:rPr>
          <w:rFonts w:ascii="Times New Roman" w:hAnsi="Times New Roman" w:cs="Times New Roman"/>
          <w:color w:val="002060"/>
          <w:sz w:val="36"/>
          <w:szCs w:val="28"/>
          <w:lang w:val="uk-UA"/>
        </w:rPr>
      </w:pPr>
    </w:p>
    <w:p w:rsidR="001C6872" w:rsidRPr="00B52D0F" w:rsidRDefault="001C6872" w:rsidP="001C6872">
      <w:pPr>
        <w:spacing w:line="240" w:lineRule="auto"/>
        <w:ind w:firstLine="567"/>
        <w:jc w:val="center"/>
        <w:rPr>
          <w:rFonts w:ascii="Times New Roman" w:hAnsi="Times New Roman" w:cs="Times New Roman"/>
          <w:b/>
          <w:i/>
          <w:color w:val="002060"/>
          <w:sz w:val="36"/>
          <w:szCs w:val="28"/>
          <w:lang w:val="uk-UA"/>
        </w:rPr>
      </w:pPr>
      <w:r w:rsidRPr="00B52D0F">
        <w:rPr>
          <w:rFonts w:ascii="Times New Roman" w:hAnsi="Times New Roman" w:cs="Times New Roman"/>
          <w:b/>
          <w:i/>
          <w:color w:val="002060"/>
          <w:sz w:val="36"/>
          <w:szCs w:val="28"/>
          <w:lang w:val="uk-UA"/>
        </w:rPr>
        <w:t>Хід</w:t>
      </w:r>
      <w:r w:rsidRPr="00B52D0F">
        <w:rPr>
          <w:rFonts w:ascii="Times New Roman" w:hAnsi="Times New Roman" w:cs="Times New Roman"/>
          <w:color w:val="002060"/>
          <w:sz w:val="36"/>
          <w:szCs w:val="28"/>
          <w:lang w:val="uk-UA"/>
        </w:rPr>
        <w:t xml:space="preserve"> </w:t>
      </w:r>
      <w:r w:rsidRPr="00B52D0F">
        <w:rPr>
          <w:rFonts w:ascii="Times New Roman" w:hAnsi="Times New Roman" w:cs="Times New Roman"/>
          <w:b/>
          <w:i/>
          <w:color w:val="002060"/>
          <w:sz w:val="36"/>
          <w:szCs w:val="28"/>
          <w:lang w:val="uk-UA"/>
        </w:rPr>
        <w:t>уроку</w:t>
      </w:r>
    </w:p>
    <w:p w:rsidR="001C6872" w:rsidRPr="001C6872" w:rsidRDefault="001C6872" w:rsidP="001C6872">
      <w:pPr>
        <w:spacing w:line="240" w:lineRule="auto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C6872" w:rsidRPr="001C6872" w:rsidRDefault="001C6872" w:rsidP="001C6872">
      <w:pPr>
        <w:spacing w:line="240" w:lineRule="auto"/>
        <w:rPr>
          <w:rFonts w:ascii="Times New Roman" w:hAnsi="Times New Roman" w:cs="Times New Roman"/>
          <w:b/>
          <w:i/>
          <w:color w:val="000080"/>
          <w:sz w:val="28"/>
          <w:szCs w:val="28"/>
          <w:u w:val="single"/>
          <w:lang w:val="uk-UA"/>
        </w:rPr>
      </w:pPr>
      <w:r w:rsidRPr="001C687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І </w:t>
      </w:r>
      <w:r w:rsidRPr="001C6872">
        <w:rPr>
          <w:rFonts w:ascii="Times New Roman" w:hAnsi="Times New Roman" w:cs="Times New Roman"/>
          <w:b/>
          <w:i/>
          <w:color w:val="000080"/>
          <w:sz w:val="28"/>
          <w:szCs w:val="28"/>
          <w:u w:val="single"/>
          <w:lang w:val="uk-UA"/>
        </w:rPr>
        <w:t xml:space="preserve">Організаційний момент. </w:t>
      </w:r>
    </w:p>
    <w:p w:rsidR="001C6872" w:rsidRPr="001C6872" w:rsidRDefault="001C6872" w:rsidP="001C687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6872">
        <w:rPr>
          <w:rFonts w:ascii="Times New Roman" w:hAnsi="Times New Roman" w:cs="Times New Roman"/>
          <w:sz w:val="28"/>
          <w:szCs w:val="28"/>
          <w:lang w:val="uk-UA"/>
        </w:rPr>
        <w:t xml:space="preserve"> Емоційний настрій на сприйняття теми.</w:t>
      </w:r>
    </w:p>
    <w:p w:rsidR="001C6872" w:rsidRPr="001C6872" w:rsidRDefault="001C6872" w:rsidP="001C6872">
      <w:pPr>
        <w:rPr>
          <w:rFonts w:ascii="Times New Roman" w:hAnsi="Times New Roman" w:cs="Times New Roman"/>
          <w:b/>
          <w:i/>
          <w:sz w:val="28"/>
          <w:szCs w:val="24"/>
          <w:u w:val="single"/>
          <w:lang w:val="uk-UA"/>
        </w:rPr>
      </w:pPr>
      <w:r w:rsidRPr="001C6872">
        <w:rPr>
          <w:rFonts w:ascii="Times New Roman" w:hAnsi="Times New Roman" w:cs="Times New Roman"/>
          <w:b/>
          <w:i/>
          <w:color w:val="000080"/>
          <w:sz w:val="28"/>
          <w:szCs w:val="24"/>
          <w:u w:val="single"/>
          <w:lang w:val="uk-UA"/>
        </w:rPr>
        <w:t>ІІ. Повідомлення теми і мети уроку</w:t>
      </w:r>
      <w:r w:rsidRPr="001C6872">
        <w:rPr>
          <w:rFonts w:ascii="Times New Roman" w:hAnsi="Times New Roman" w:cs="Times New Roman"/>
          <w:b/>
          <w:i/>
          <w:sz w:val="28"/>
          <w:szCs w:val="24"/>
          <w:u w:val="single"/>
          <w:lang w:val="uk-UA"/>
        </w:rPr>
        <w:t>.</w:t>
      </w: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1C6872" w:rsidRPr="00B52D0F" w:rsidRDefault="0090609F" w:rsidP="00B52D0F">
      <w:pPr>
        <w:spacing w:after="0" w:line="240" w:lineRule="auto"/>
        <w:rPr>
          <w:rFonts w:ascii="Times New Roman" w:hAnsi="Times New Roman" w:cs="Times New Roman"/>
          <w:b/>
          <w:i/>
          <w:color w:val="000080"/>
          <w:sz w:val="28"/>
          <w:u w:val="single"/>
          <w:lang w:val="uk-UA"/>
        </w:rPr>
      </w:pPr>
      <w:r w:rsidRPr="00B52D0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Вчитель:</w:t>
      </w:r>
      <w:r w:rsidRPr="00B52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C6872" w:rsidRPr="00B52D0F">
        <w:rPr>
          <w:rFonts w:ascii="Sylfaen" w:eastAsia="Times New Roman" w:hAnsi="Sylfaen" w:cs="Times New Roman"/>
          <w:sz w:val="28"/>
          <w:szCs w:val="28"/>
          <w:lang w:val="uk-UA" w:eastAsia="ru-RU"/>
        </w:rPr>
        <w:t>літературна Луганщина віддавна рясніє яскравими іменами. Багато з них вам знайомі. Давайте пригадаємо.</w:t>
      </w:r>
      <w:r w:rsidRPr="00B52D0F">
        <w:rPr>
          <w:rFonts w:ascii="Sylfaen" w:eastAsia="Times New Roman" w:hAnsi="Sylfaen" w:cs="Times New Roman"/>
          <w:sz w:val="28"/>
          <w:szCs w:val="28"/>
          <w:lang w:val="uk-UA" w:eastAsia="ru-RU"/>
        </w:rPr>
        <w:t xml:space="preserve"> </w:t>
      </w:r>
      <w:r w:rsidR="001C6872" w:rsidRPr="00B52D0F">
        <w:rPr>
          <w:rFonts w:ascii="Sylfaen" w:eastAsia="Times New Roman" w:hAnsi="Sylfaen" w:cs="Times New Roman"/>
          <w:sz w:val="28"/>
          <w:szCs w:val="28"/>
          <w:lang w:val="uk-UA" w:eastAsia="ru-RU"/>
        </w:rPr>
        <w:br/>
      </w:r>
      <w:r w:rsidR="00B52D0F" w:rsidRPr="00B52D0F">
        <w:rPr>
          <w:rFonts w:ascii="Sylfaen" w:eastAsia="Times New Roman" w:hAnsi="Sylfaen" w:cs="Times New Roman"/>
          <w:sz w:val="28"/>
          <w:szCs w:val="28"/>
          <w:lang w:val="uk-UA" w:eastAsia="ru-RU"/>
        </w:rPr>
        <w:br/>
      </w:r>
      <w:r w:rsidR="00B52D0F" w:rsidRPr="00B52D0F">
        <w:rPr>
          <w:rFonts w:ascii="Sylfaen" w:eastAsia="Times New Roman" w:hAnsi="Sylfaen" w:cs="Times New Roman"/>
          <w:sz w:val="28"/>
          <w:szCs w:val="28"/>
          <w:lang w:val="uk-UA" w:eastAsia="ru-RU"/>
        </w:rPr>
        <w:br/>
      </w:r>
      <w:r w:rsidR="001C6872" w:rsidRPr="00B52D0F">
        <w:rPr>
          <w:rFonts w:ascii="Times New Roman" w:hAnsi="Times New Roman" w:cs="Times New Roman"/>
          <w:b/>
          <w:i/>
          <w:color w:val="000080"/>
          <w:sz w:val="28"/>
          <w:u w:val="single"/>
          <w:lang w:val="uk-UA"/>
        </w:rPr>
        <w:t>ІІІ. Актуалізація опорних знань.</w:t>
      </w:r>
    </w:p>
    <w:p w:rsidR="0090609F" w:rsidRPr="008A31BE" w:rsidRDefault="0090609F" w:rsidP="0090609F">
      <w:pPr>
        <w:spacing w:after="0" w:line="240" w:lineRule="auto"/>
        <w:rPr>
          <w:rFonts w:ascii="Sylfaen" w:eastAsia="Times New Roman" w:hAnsi="Sylfaen" w:cs="Times New Roman"/>
          <w:sz w:val="20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СЛАЙДИ фото письменників</w:t>
      </w: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з короткими коментарями)</w:t>
      </w:r>
      <w:r w:rsidR="00B52D0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/>
      </w:r>
    </w:p>
    <w:p w:rsidR="0090609F" w:rsidRPr="00B52D0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t>ЗМІСТ</w:t>
      </w:r>
      <w:r w:rsidR="00B52D0F" w:rsidRPr="00B52D0F">
        <w:rPr>
          <w:rFonts w:ascii="Times New Roman" w:eastAsia="Times New Roman" w:hAnsi="Times New Roman" w:cs="Times New Roman"/>
          <w:b/>
          <w:i/>
          <w:color w:val="002060"/>
          <w:sz w:val="28"/>
          <w:szCs w:val="28"/>
          <w:lang w:val="uk-UA" w:eastAsia="ru-RU"/>
        </w:rPr>
        <w:br/>
      </w:r>
    </w:p>
    <w:p w:rsidR="0090609F" w:rsidRPr="00346869" w:rsidRDefault="0090609F" w:rsidP="009060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 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донецьких степах черпав натхнення відомий поет, перекла</w:t>
      </w:r>
      <w:r w:rsidR="00E21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дач, прозаїк Микита </w:t>
      </w:r>
      <w:proofErr w:type="spellStart"/>
      <w:r w:rsidR="00E21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Чернявський</w:t>
      </w:r>
      <w:proofErr w:type="spellEnd"/>
      <w:r w:rsidR="00E21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90609F" w:rsidRPr="00346869" w:rsidRDefault="0090609F" w:rsidP="00906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Шлях до вершин світової поезії у неперевершеного Володимира Сосюри простерся із Лисичого над Дінцем.</w:t>
      </w:r>
    </w:p>
    <w:p w:rsidR="0090609F" w:rsidRPr="00346869" w:rsidRDefault="0090609F" w:rsidP="00906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Вірний сільській темі старійшина Луганської письменницької організації Іван Савич.</w:t>
      </w:r>
    </w:p>
    <w:p w:rsidR="0090609F" w:rsidRPr="00346869" w:rsidRDefault="0090609F" w:rsidP="00906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Сильно й талановито заявила про себе член Спілки письменників України Антоніна Листопад.</w:t>
      </w:r>
    </w:p>
    <w:p w:rsidR="0090609F" w:rsidRPr="00346869" w:rsidRDefault="0090609F" w:rsidP="00906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Донбас посміхається і смішить інших разом із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Новоайдарським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гумористом Миколою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Сенчилом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609F" w:rsidRPr="00346869" w:rsidRDefault="0090609F" w:rsidP="00906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Талановитий, непримиренний до байдужості і зла, як і скрізь в нелегкому житті, в літературу ввійшов і йде в ній чесним шляхом Микола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Малахута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213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Василь Голобородько.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0609F" w:rsidRPr="00346869" w:rsidRDefault="0090609F" w:rsidP="00906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Співцем степового Донбасу називають м’якого й проникливого лірика Івана Миколайовича Світличного.</w:t>
      </w:r>
    </w:p>
    <w:p w:rsidR="0090609F" w:rsidRPr="00346869" w:rsidRDefault="0090609F" w:rsidP="00906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Часто у видавництвах Донецька й Луганська виходять колективні збірки луганських літераторів.</w:t>
      </w:r>
    </w:p>
    <w:p w:rsidR="0090609F" w:rsidRPr="00346869" w:rsidRDefault="0090609F" w:rsidP="0090609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Default="0090609F" w:rsidP="00375F31">
      <w:pPr>
        <w:spacing w:after="0" w:line="240" w:lineRule="auto"/>
        <w:rPr>
          <w:rFonts w:ascii="Times New Roman" w:eastAsia="Times New Roman" w:hAnsi="Times New Roman" w:cs="Times New Roman"/>
          <w:i/>
          <w:color w:val="0F243E" w:themeColor="text2" w:themeShade="80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Вчитель: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ми до урок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уклали імпровізовану невеличку «збірку» саме поетів Слобожанщини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і зараз хочемо провести її презентацію.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8C004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на слайді)</w:t>
      </w:r>
      <w:r w:rsidR="00375F3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B52D0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/>
      </w:r>
      <w:r w:rsidRPr="00375F31">
        <w:rPr>
          <w:rFonts w:ascii="Times New Roman" w:eastAsia="Times New Roman" w:hAnsi="Times New Roman" w:cs="Times New Roman"/>
          <w:b/>
          <w:i/>
          <w:iCs/>
          <w:color w:val="0F243E" w:themeColor="text2" w:themeShade="80"/>
          <w:sz w:val="28"/>
          <w:szCs w:val="28"/>
          <w:lang w:val="uk-UA" w:eastAsia="ru-RU"/>
        </w:rPr>
        <w:t>Презентація</w:t>
      </w:r>
      <w:r w:rsidRPr="00375F31">
        <w:rPr>
          <w:rFonts w:ascii="Times New Roman" w:eastAsia="Times New Roman" w:hAnsi="Times New Roman" w:cs="Times New Roman"/>
          <w:i/>
          <w:iCs/>
          <w:color w:val="0F243E" w:themeColor="text2" w:themeShade="80"/>
          <w:sz w:val="28"/>
          <w:szCs w:val="28"/>
          <w:lang w:val="uk-UA" w:eastAsia="ru-RU"/>
        </w:rPr>
        <w:t xml:space="preserve"> – (лат.) подаю, вручаю. </w:t>
      </w:r>
      <w:r w:rsidRPr="00375F31">
        <w:rPr>
          <w:rFonts w:ascii="Times New Roman" w:eastAsia="Times New Roman" w:hAnsi="Times New Roman" w:cs="Times New Roman"/>
          <w:i/>
          <w:color w:val="0F243E" w:themeColor="text2" w:themeShade="80"/>
          <w:sz w:val="28"/>
          <w:szCs w:val="28"/>
          <w:lang w:val="uk-UA" w:eastAsia="ru-RU"/>
        </w:rPr>
        <w:t>Первісне значення – вручаю вексель для оплати. Нове (сучасне) значення – перший показ, відкриття чогось нового: фільму, новоствореної організації, в даному випадку – книги.</w:t>
      </w:r>
    </w:p>
    <w:p w:rsidR="00B52D0F" w:rsidRPr="00375F31" w:rsidRDefault="00B52D0F" w:rsidP="00375F31">
      <w:pPr>
        <w:spacing w:after="0" w:line="240" w:lineRule="auto"/>
        <w:rPr>
          <w:rFonts w:ascii="Times New Roman" w:eastAsia="Times New Roman" w:hAnsi="Times New Roman" w:cs="Times New Roman"/>
          <w:i/>
          <w:color w:val="0F243E" w:themeColor="text2" w:themeShade="80"/>
          <w:sz w:val="28"/>
          <w:szCs w:val="28"/>
          <w:lang w:val="uk-UA" w:eastAsia="ru-RU"/>
        </w:rPr>
      </w:pPr>
    </w:p>
    <w:p w:rsidR="0090609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8C004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</w:t>
      </w:r>
      <w:r w:rsidRPr="008C0048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на фоні музики</w:t>
      </w:r>
      <w:r w:rsidRPr="00346869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)</w:t>
      </w:r>
    </w:p>
    <w:p w:rsidR="00B52D0F" w:rsidRPr="00346869" w:rsidRDefault="00B52D0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“Живе у небі зірка Україна” (за творами поетів Луганщини).</w:t>
      </w: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  <w:r w:rsidR="00375F3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/>
      </w: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Вчитель</w:t>
      </w:r>
      <w:r w:rsidR="00375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Відкриваємо альманах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Як і к</w:t>
      </w:r>
      <w:r w:rsidR="00375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ожна книга, він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починається передмовою.</w:t>
      </w:r>
    </w:p>
    <w:p w:rsidR="00375F31" w:rsidRDefault="00375F31" w:rsidP="0090609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B52D0F" w:rsidRDefault="0090609F" w:rsidP="0090609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ПЕРЕДМОВА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Декілька років </w:t>
      </w:r>
      <w:r w:rsidR="00375F31"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тому</w:t>
      </w:r>
      <w:r w:rsidR="00375F31"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луганський </w:t>
      </w:r>
      <w:r w:rsidRPr="00CD69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поет Іван Низовий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написав:</w:t>
      </w:r>
    </w:p>
    <w:p w:rsidR="0090609F" w:rsidRPr="00CD695C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Не сховати нам в тумані</w:t>
      </w:r>
    </w:p>
    <w:p w:rsidR="0090609F" w:rsidRPr="00CD695C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 xml:space="preserve">Всі колишні </w:t>
      </w:r>
      <w:proofErr w:type="spellStart"/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сороми</w:t>
      </w:r>
      <w:proofErr w:type="spellEnd"/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!</w:t>
      </w:r>
    </w:p>
    <w:p w:rsidR="0090609F" w:rsidRPr="00CD695C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 xml:space="preserve">Українці на </w:t>
      </w:r>
      <w:proofErr w:type="spellStart"/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Лугані</w:t>
      </w:r>
      <w:proofErr w:type="spellEnd"/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,</w:t>
      </w:r>
    </w:p>
    <w:p w:rsidR="0090609F" w:rsidRPr="00CD695C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Знайте:</w:t>
      </w:r>
    </w:p>
    <w:p w:rsidR="0090609F" w:rsidRPr="00CD695C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 xml:space="preserve">“Правнуки погані </w:t>
      </w: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</w:r>
    </w:p>
    <w:p w:rsidR="0090609F" w:rsidRPr="00CD695C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Славних прадідів” –</w:t>
      </w:r>
    </w:p>
    <w:p w:rsidR="0090609F" w:rsidRPr="00CD695C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CD695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Це ми...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 вирішили посперечатись з Іваном Даниловичем. Знайомлячись із творчістю Луганських поетів, ми прочитали велику кількість віршів, в яких знайшли теплі душевні слова, присвячені українській землі, в яких відчувається гордість за нашу незалежну державу і надії на її велике майбутнє. Всі ці слова мовлені нашими земляками. Прослухавши їх, сподіваюсь всі присутні зрозуміють: так кривити душею неможливо. Так можуть говорити тільки справжні громадяни, справжні патріоти. Так можуть говорити славних прадідів не менш славні правнуки. Та що там переконувати. Краще послухати. Перегортаю сторінку.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52D0F" w:rsidRPr="00B52D0F" w:rsidRDefault="00B52D0F" w:rsidP="00B52D0F">
      <w:pPr>
        <w:rPr>
          <w:rFonts w:ascii="Times New Roman" w:hAnsi="Times New Roman" w:cs="Times New Roman"/>
          <w:b/>
          <w:i/>
          <w:color w:val="000080"/>
          <w:sz w:val="28"/>
          <w:u w:val="single"/>
          <w:lang w:val="uk-UA"/>
        </w:rPr>
      </w:pPr>
      <w:r w:rsidRPr="00B52D0F">
        <w:rPr>
          <w:rFonts w:ascii="Times New Roman" w:hAnsi="Times New Roman" w:cs="Times New Roman"/>
          <w:b/>
          <w:i/>
          <w:color w:val="000080"/>
          <w:sz w:val="28"/>
          <w:u w:val="single"/>
          <w:lang w:val="uk-UA"/>
        </w:rPr>
        <w:t>І</w:t>
      </w:r>
      <w:r w:rsidRPr="00B52D0F">
        <w:rPr>
          <w:rFonts w:ascii="Times New Roman" w:hAnsi="Times New Roman" w:cs="Times New Roman"/>
          <w:b/>
          <w:i/>
          <w:color w:val="000080"/>
          <w:sz w:val="28"/>
          <w:u w:val="single"/>
          <w:lang w:val="en-US"/>
        </w:rPr>
        <w:t>V</w:t>
      </w:r>
      <w:r w:rsidRPr="00B52D0F">
        <w:rPr>
          <w:rFonts w:ascii="Times New Roman" w:hAnsi="Times New Roman" w:cs="Times New Roman"/>
          <w:b/>
          <w:i/>
          <w:color w:val="000080"/>
          <w:sz w:val="28"/>
          <w:u w:val="single"/>
          <w:lang w:val="uk-UA"/>
        </w:rPr>
        <w:t>. Сприйняття  навчального матеріалу.</w:t>
      </w:r>
    </w:p>
    <w:p w:rsidR="00B52D0F" w:rsidRPr="00B52D0F" w:rsidRDefault="00B52D0F" w:rsidP="00B52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B52D0F" w:rsidRDefault="00B52D0F" w:rsidP="00B52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РОЗДІЛ І</w:t>
      </w:r>
      <w:r w:rsidR="0090609F"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br/>
        <w:t>ІВАН МИХАЙЛОВИЧ СВІТЛИЧНИЙ</w:t>
      </w:r>
    </w:p>
    <w:p w:rsidR="0090609F" w:rsidRPr="00B52D0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</w:p>
    <w:p w:rsidR="0090609F" w:rsidRPr="00B52D0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32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b/>
          <w:color w:val="002060"/>
          <w:sz w:val="32"/>
          <w:szCs w:val="28"/>
          <w:lang w:val="uk-UA" w:eastAsia="ru-RU"/>
        </w:rPr>
        <w:t>На хвилях часу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Жив на світі поет. Захоплювався і страждав, розчаровувався і втішався, любив і співав. Потрясався красою світу,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кохав,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знаходив і втрачав, прозрівав і помилявся. Ніхто й ніколи не зможе дивитися на світ так, як він, осяватися й горіти, як він. Усе те перейшло в слово і в слові живе.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Жив на землі поет. Один з найтонших і найщиріших ліриків слов’янського світу,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соловей України, співець Слобожанщини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поет, Луганщина якого вважає своїм, бо тут він провів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своє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життя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Говорять, що поезію зайве аналізувати, її треба відчувати, сприймати не стільки розумом, стільки серцем.</w:t>
      </w: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(Звучить поезія Світличного </w:t>
      </w: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у виконанні учня</w:t>
      </w:r>
      <w:r w:rsidR="00375F3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«Увіллюся в життя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Старобільщини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»</w:t>
      </w: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B52D0F" w:rsidRDefault="00B52D0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РОЗДІЛ ІІ</w:t>
      </w:r>
    </w:p>
    <w:p w:rsidR="0090609F" w:rsidRPr="00B52D0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УКРАЇНІ ВІЧНО ЖИТИ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Іван Миколайович Світличний народився 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серпня 1924 року в селі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Нещерет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ове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Білокуракинського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району Луганської області в сім ї службовця.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Все своє свідоме житт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проживає в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Старобільську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Закінчив середню школу, згодом фізико-математичний факультет учительського інституту. По закінченню освіти вчителював у селах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Старобільщини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1949-1951 рр. Обіймав посаду директора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Лозовівської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семирічної школи. Працюючи, постійно спілкувався з людьми, вивчав життя. Тоді ж народилися і рядки його перших віршів.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375F3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(вірш</w:t>
      </w:r>
      <w:r w:rsidRPr="008C004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«Сниться шкільний дзвінок»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Спочатку друкувався у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Старобільській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районній газеті, де працював відповідальним секретарем. При редакції газети керував літературним об єднанням, яке згуртувало початкуючих літераторів. В 50 роках почав активно друкуватись в обласних та республіканських газетах і журналах. В 1961 році вийшла перша збірка поезій “Пісні над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Айдаром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”. Поезії Світличного друкувалися також російською мовою (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Челябинськ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болгарською (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Пернік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татарською (Казань). У співдружності з місцевими композиторами написав понад 40 пісень, більшість яких присвячено рідному краю. Декілька з них відзначено обласними преміями. Член Спілки письменників України з 1967 року, автор 10 книг.</w:t>
      </w:r>
    </w:p>
    <w:p w:rsidR="0090609F" w:rsidRPr="00BA1512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A15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Із джерела під рідним небом,</w:t>
      </w:r>
    </w:p>
    <w:p w:rsidR="0090609F" w:rsidRPr="00BA1512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A15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Щоб ставши тут серед полів,</w:t>
      </w:r>
    </w:p>
    <w:p w:rsidR="0090609F" w:rsidRPr="00BA1512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A15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Знов зачерпнуть снаги і сили</w:t>
      </w:r>
    </w:p>
    <w:p w:rsidR="0090609F" w:rsidRPr="00BA1512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A15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В цієї теплої землі,</w:t>
      </w:r>
    </w:p>
    <w:p w:rsidR="0090609F" w:rsidRPr="00BA1512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A151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Що і мене колись зростила...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А що то за книга без ілюстрацій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 Я вважаю, що наша книга теж обов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’язково повинна бути з ілюстрованою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Оскільки, в ній мова йде про Україну, я думаю, що її можна проілюструвати ось такими малюнками. . Ми ж говоримо про Луганщину, а в уяві багатьох людей – це заводські труби, копри шахт, терикони.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тут погляньте: вишня біля хати, дід-баштанник, тихе узлісся, велетень-дуб. Картини типові національні, українські.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 xml:space="preserve"> (</w:t>
      </w:r>
      <w:r w:rsidRPr="00BA151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Слайди з фото </w:t>
      </w:r>
      <w:proofErr w:type="spellStart"/>
      <w:r w:rsidRPr="00BA151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м.Старобільськ</w:t>
      </w:r>
      <w:proofErr w:type="spellEnd"/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90609F" w:rsidRPr="00346869" w:rsidRDefault="0090609F" w:rsidP="0090609F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 Світличний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СТАРОБІЛЬСЬКИЙ ЕТЮД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 w:rsidSect="0090609F"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Пахне вишнями хата на тихім осонні,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Обліпив подорожник стежину вузьку.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вітри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тугокрилі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мов злякані коні,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Понесли на леваду тривожне ку-ку.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Тихо-тихо навкруг.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Дідів бриль на баштані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Жовтим соняхом сонно пливе до зірниць.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Ген хмарини, що зліплені наче з кришталю,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Задивилися в денця глибоких криниць.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Ніби з пір я жар-птиць полуниці червоні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узліссі у теплій пахучій траві.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Комбайнеру лоскочуть засмаглі долоні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Промінці, що стрибають, неначе живі.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ген велетень-дуб небозвід підпирає,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Аж тріщить од напруги округле плече...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 – липнева краса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Старобільського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краю,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якої не в силах відвести очей.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Річка починається з джерела, пісня – з щирого слова, день – з вранішнього променя, а батьківщина – з місця, де ти народився, де ти вперше побачив світ. Звідси починаються великі дороги в широкий світ, тут зароджується любов до рідного дому, до рідного краю, яка згодом переростає в любов до батьківщини, тут зароджується почуття національної гордості, звідси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спрямовуться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погляди людей у майбутнє. Початок життєвого шляху і витоки творчості Світличного – це донецький степ, його гордість і майбутнє – незалежна Україна.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 Світличний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УКРАЇНІ ВІЧНО ЖИТИ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Степ – стихія українця,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душа його і хліб,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Без долин, в житах по вінця,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 б і жити не змогли б.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пшеницях нам даль потрібна,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така, щоб - без кінця,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така, щоб роси срібні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Гріли ніжністю серця,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у полудень присісти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Пообідать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 кущем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відчути пісню листя,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Від якої в серці щем,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відчути дух полинний,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Шурхіт стиглих колосків,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відчути – Україна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нас живе споконвіків!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наповнились по вінця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Наші душі вікові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Почуттям, що ми –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вкраїнці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Незалежні і нові!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в нас мова соковита,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Світлий розум, міць в руках,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Тож Вкраїні вічно жити,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Своє слово ваговите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Ми ще скажемо в віках!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B52D0F" w:rsidRDefault="00B52D0F" w:rsidP="00B52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РОЗДІЛ ІІІ</w:t>
      </w:r>
    </w:p>
    <w:p w:rsidR="0090609F" w:rsidRPr="00B52D0F" w:rsidRDefault="00B52D0F" w:rsidP="00B52D0F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 xml:space="preserve">                                 </w:t>
      </w:r>
      <w:r w:rsidR="0090609F"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ДО РІДНОГО ДОМУ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Розділ 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“До рідного дому” представляє </w:t>
      </w:r>
      <w:r w:rsidR="00375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донька 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поета Івана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Світличного</w:t>
      </w:r>
      <w:r w:rsidR="00375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0609F" w:rsidRPr="00346869" w:rsidRDefault="00375F31" w:rsidP="00906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Наша гостя донька поета - Світлана Іванівна - </w:t>
      </w:r>
      <w:r w:rsidR="009060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детально ознайомить нас</w:t>
      </w:r>
      <w:r w:rsidR="0090609F"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біографією поета. І зараз вона зможе дати відповіді на всі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ваші </w:t>
      </w:r>
      <w:r w:rsidR="0090609F"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питання. </w:t>
      </w:r>
    </w:p>
    <w:p w:rsid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0609F" w:rsidRPr="00346869" w:rsidRDefault="00375F31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Темою віршів часто</w:t>
      </w:r>
      <w:r w:rsidR="0090609F"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зображення любові ліричного героя до отчого дому, рідної оселі, відчуття власного коріння родоводу на життєвих дорогах.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A31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Ліричний герой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це умовна дійова особа, яка виражає настрої та думки, втілені в художньому творі. В ліричного героя цієї поезії ми чуємо авторський голос.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Спосіб викладу – розповідь від автора, поезія належить до жанру інтимної лірики, оскільки в ній передаються особисті почуття, викликані образом рідної оселі.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Образ-символ рідної оселі якраз і є тим коренем, із якого виростають могутні дерева вдячності, </w:t>
      </w:r>
      <w:r w:rsidR="00375F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пам’яті, обов’язку, національної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гордості, патріотизму.</w:t>
      </w: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Я дякую нашому літературознавцю, і  ми продовжуємо знайомство з книгою.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Default="0090609F" w:rsidP="00375F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609F" w:rsidRPr="00B52D0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РОЗДІЛ 4</w:t>
      </w:r>
    </w:p>
    <w:p w:rsidR="0090609F" w:rsidRPr="00B52D0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 w:rsidRPr="00B52D0F"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  <w:t xml:space="preserve">                                             </w:t>
      </w:r>
      <w:r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УКЛОНЯЮСЬ ПІСНЕЮ ТОБІ</w:t>
      </w:r>
    </w:p>
    <w:p w:rsidR="0090609F" w:rsidRPr="00B52D0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val="uk-UA" w:eastAsia="ru-RU"/>
        </w:rPr>
      </w:pPr>
    </w:p>
    <w:p w:rsidR="0090609F" w:rsidRPr="00346869" w:rsidRDefault="00375F31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30-ті роки 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0609F"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століття в українській літературі з</w:t>
      </w:r>
      <w:r w:rsidR="0090609F" w:rsidRPr="009060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90609F"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явилась художня течія романтизму. І разом з творчістю поетів-романтиків в нашій культурі утвердилась пісня, яка має конкретного автора. Відтоді, мабуть, не було в літературі поета, перу якого не належав би хоча б один пісенний текст. Своє слово, сердечне, ніжне, вагоме і прекрасне внесли в пісенну творчість і поети Луганщини.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стала винятком і творчість І.М.Світличного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 Разом з композитором Іваном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Кобилкіним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створено біля 50 пісень. Одна з яких стала гімном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м.Старобільськ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</w:p>
    <w:p w:rsidR="0090609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</w:t>
      </w:r>
    </w:p>
    <w:p w:rsidR="0090609F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СЛАЙД!!!</w:t>
      </w:r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Фото з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Кобилкіним</w:t>
      </w:r>
      <w:proofErr w:type="spellEnd"/>
      <w:r w:rsidRPr="00346869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 звучат</w:t>
      </w:r>
      <w:r w:rsidR="00375F3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ь пісні на слова місцевих поетів)</w:t>
      </w:r>
    </w:p>
    <w:p w:rsidR="00B52D0F" w:rsidRPr="00B52D0F" w:rsidRDefault="00B52D0F" w:rsidP="00B52D0F">
      <w:pPr>
        <w:rPr>
          <w:rFonts w:ascii="Times New Roman" w:hAnsi="Times New Roman" w:cs="Times New Roman"/>
          <w:b/>
          <w:i/>
          <w:color w:val="002060"/>
          <w:sz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color w:val="0F243E" w:themeColor="text2" w:themeShade="80"/>
          <w:sz w:val="28"/>
          <w:u w:val="single"/>
          <w:lang w:val="uk-UA"/>
        </w:rPr>
        <w:lastRenderedPageBreak/>
        <w:br/>
      </w:r>
      <w:proofErr w:type="gramStart"/>
      <w:r w:rsidRPr="00B52D0F">
        <w:rPr>
          <w:rFonts w:ascii="Times New Roman" w:hAnsi="Times New Roman" w:cs="Times New Roman"/>
          <w:b/>
          <w:i/>
          <w:color w:val="002060"/>
          <w:sz w:val="28"/>
          <w:u w:val="single"/>
          <w:lang w:val="en-US"/>
        </w:rPr>
        <w:t>V</w:t>
      </w:r>
      <w:r w:rsidRPr="00B52D0F">
        <w:rPr>
          <w:rFonts w:ascii="Times New Roman" w:hAnsi="Times New Roman" w:cs="Times New Roman"/>
          <w:b/>
          <w:i/>
          <w:color w:val="002060"/>
          <w:sz w:val="28"/>
          <w:u w:val="single"/>
          <w:lang w:val="uk-UA"/>
        </w:rPr>
        <w:t>. Закріплення вивченого матеріалу.</w:t>
      </w:r>
      <w:proofErr w:type="gramEnd"/>
    </w:p>
    <w:p w:rsidR="0090609F" w:rsidRPr="00B52D0F" w:rsidRDefault="00B52D0F" w:rsidP="00B52D0F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 w:eastAsia="ru-RU"/>
        </w:rPr>
        <w:br/>
      </w:r>
      <w:r w:rsidR="0090609F" w:rsidRPr="00B52D0F">
        <w:rPr>
          <w:rFonts w:ascii="Times New Roman" w:eastAsia="Times New Roman" w:hAnsi="Times New Roman" w:cs="Times New Roman"/>
          <w:b/>
          <w:color w:val="002060"/>
          <w:sz w:val="28"/>
          <w:szCs w:val="28"/>
          <w:lang w:val="uk-UA" w:eastAsia="ru-RU"/>
        </w:rPr>
        <w:t>ПІСЛЯМОВА</w:t>
      </w:r>
    </w:p>
    <w:p w:rsidR="0090609F" w:rsidRPr="00BA1512" w:rsidRDefault="0090609F" w:rsidP="0090609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</w:pPr>
    </w:p>
    <w:p w:rsidR="0090609F" w:rsidRPr="00346869" w:rsidRDefault="0090609F" w:rsidP="00906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Україна... Золота, чарівна сторона. Земля рясно уквітчана, зеленню закосичена. Скільки ніжних, поетичних слів придумали люди, щоб висловити свою любов до краю, де народились і живуть.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Член Луганської обласної письменницької організації </w:t>
      </w: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Григорій </w:t>
      </w:r>
      <w:proofErr w:type="spellStart"/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Половинко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90609F" w:rsidRPr="00346869" w:rsidRDefault="0090609F" w:rsidP="009060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Ніби чайка над вітрами лине,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Як дітей усіх нас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окриля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Є така країна – Україна,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Найрідніша батьківська земля.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Через кров, пожежі і руїни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Попелом століть у серце б</w:t>
      </w:r>
      <w:r w:rsidRPr="0034686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Ось вона - Соборна Україна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Знову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назалежно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постає.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Член Луганської обласної письменницької організації </w:t>
      </w: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Василь </w:t>
      </w:r>
      <w:proofErr w:type="spellStart"/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Кутченко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  <w:t>Люблю я рідне слово “Україна”,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Бо в слові цьому чарівна краса.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Батьківський дім, а під вікном калина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І на світанку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срібная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роса.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Член Луганської обласної письменницької організації </w:t>
      </w: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Олег Орленко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Душа України – в пісенному слові,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А сила – в народі,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Що йде крізь віки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До сонця і волі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 злагоді й згоді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Шануйтеся знову, </w:t>
      </w:r>
    </w:p>
    <w:p w:rsidR="0090609F" w:rsidRPr="00346869" w:rsidRDefault="0090609F" w:rsidP="0090609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козацькі полки!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Правічна столиця кипить кольорами –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Небесні й пшеничні знамена цвітуть.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Член Луганської обласної письменницької організації </w:t>
      </w: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Іван Світличний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 w:rsidRPr="00346869">
          <w:type w:val="continuous"/>
          <w:pgSz w:w="11906" w:h="16838"/>
          <w:pgMar w:top="1134" w:right="851" w:bottom="1134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90609F" w:rsidRPr="0090609F" w:rsidRDefault="0090609F" w:rsidP="0090609F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0609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На покуті, як лебедині крила,</w:t>
      </w:r>
    </w:p>
    <w:p w:rsidR="0090609F" w:rsidRP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0609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Ввібравши в себе зорі-нагідки,</w:t>
      </w:r>
    </w:p>
    <w:p w:rsidR="0090609F" w:rsidRP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0609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Кудись вони задумано летіли</w:t>
      </w:r>
    </w:p>
    <w:p w:rsidR="0090609F" w:rsidRP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0609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Матусині барвисті рушники.</w:t>
      </w:r>
    </w:p>
    <w:p w:rsidR="0090609F" w:rsidRP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0609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 xml:space="preserve">Яріла в білім інеї калина, </w:t>
      </w:r>
    </w:p>
    <w:p w:rsidR="0090609F" w:rsidRP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0609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Співала синь розкованих струмків...</w:t>
      </w:r>
    </w:p>
    <w:p w:rsidR="0090609F" w:rsidRP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0609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>Дивилася на мене Україна</w:t>
      </w:r>
    </w:p>
    <w:p w:rsidR="0090609F" w:rsidRP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sectPr w:rsidR="0090609F" w:rsidRPr="0090609F">
          <w:type w:val="continuous"/>
          <w:pgSz w:w="11906" w:h="16838"/>
          <w:pgMar w:top="1134" w:right="851" w:bottom="1134" w:left="851" w:header="709" w:footer="709" w:gutter="0"/>
          <w:cols w:space="720"/>
        </w:sectPr>
      </w:pPr>
    </w:p>
    <w:p w:rsidR="0090609F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90609F">
          <w:type w:val="continuous"/>
          <w:pgSz w:w="11906" w:h="16838"/>
          <w:pgMar w:top="1134" w:right="851" w:bottom="1134" w:left="851" w:header="709" w:footer="709" w:gutter="0"/>
          <w:cols w:num="2" w:space="720" w:equalWidth="0">
            <w:col w:w="4748" w:space="708"/>
            <w:col w:w="4748"/>
          </w:cols>
        </w:sect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ab/>
        <w:t>Із маминих барвистих рушників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/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Член Луганської обласної письменницької організації </w:t>
      </w: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Іван Низовий: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 зійшовся народ під Богдановим дубом,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 Тарасовим словом народ мій прозрів,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Щоб молитись Вкраїні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Під вічним тризубом,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Під вогнем синьо-жовтих її прапорів.</w:t>
      </w:r>
    </w:p>
    <w:p w:rsidR="0090609F" w:rsidRPr="00BA1512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Член Луганської обласної письменницької організації </w:t>
      </w: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Антоніна Листопад: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Живи, Україно!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Але без наруги!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Щоб діти назовсім прозріли твої.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Хай будуть міцними і коні, й попруги.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Зеленими будуть хай вічні гаї.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 бійся найбільше фальшивої слави,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Вже </w:t>
      </w:r>
      <w:proofErr w:type="spellStart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досталь</w:t>
      </w:r>
      <w:proofErr w:type="spellEnd"/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вітрисько по ній погуляв...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Дай, Боже, щоб врешті ти стала Державою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На теплій планеті, що зветься Земля.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Член Луганської обласної письменницької організації </w:t>
      </w: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Ганна Гайворонська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Луганщина – світанок України,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Земля життя мого й життя моїх батьків.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Держава юності, у світі ти єдина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 плахті із лісів, полів і нив.</w:t>
      </w:r>
    </w:p>
    <w:p w:rsidR="0090609F" w:rsidRPr="00346869" w:rsidRDefault="0090609F" w:rsidP="009060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B52D0F" w:rsidRPr="00B52D0F" w:rsidRDefault="0090609F" w:rsidP="00B52D0F">
      <w:pPr>
        <w:ind w:firstLine="567"/>
        <w:rPr>
          <w:color w:val="002060"/>
          <w:lang w:val="uk-UA"/>
        </w:rPr>
      </w:pPr>
      <w:r w:rsidRPr="00BA151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Луганщина – світанок України.</w:t>
      </w:r>
      <w:r w:rsidRPr="00346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Піднімаючись над державою, сонячні промені спершу торкаються території Луганської області. Луганщина – східний регіон України. Територія в більшості своїй російськомовна. Ми не збирались сьогодні це ні спростовувати ні заперечувати. Ми хотіли ствердити лише, що ця ( в більшості своїй російськомовна територія ) виростила, виховала і дала українській літературі людей, які своєю творчістю завоювали право носити величне і горде звання поета. А за ними ідуть зі своїми сокровенними словами до світлого храму літератури десятки молодих, яким збагачувати літературні традиції Луганського краю, що дав українській літературі так багато блискучих імен.</w:t>
      </w:r>
      <w:r w:rsidR="00B52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</w:p>
    <w:p w:rsidR="00B52D0F" w:rsidRPr="00B52D0F" w:rsidRDefault="00B52D0F" w:rsidP="00B52D0F">
      <w:pPr>
        <w:rPr>
          <w:rFonts w:ascii="Times New Roman" w:hAnsi="Times New Roman" w:cs="Times New Roman"/>
          <w:b/>
          <w:i/>
          <w:color w:val="0F243E" w:themeColor="text2" w:themeShade="80"/>
          <w:sz w:val="28"/>
          <w:szCs w:val="28"/>
          <w:u w:val="single"/>
          <w:lang w:val="uk-UA"/>
        </w:rPr>
      </w:pPr>
      <w:r w:rsidRPr="00B52D0F">
        <w:rPr>
          <w:rFonts w:ascii="Times New Roman" w:hAnsi="Times New Roman" w:cs="Times New Roman"/>
          <w:b/>
          <w:i/>
          <w:color w:val="002060"/>
          <w:sz w:val="28"/>
          <w:szCs w:val="28"/>
          <w:u w:val="single"/>
          <w:lang w:val="en-US"/>
        </w:rPr>
        <w:t>VI</w:t>
      </w:r>
      <w:r w:rsidRPr="00B52D0F">
        <w:rPr>
          <w:rFonts w:ascii="Times New Roman" w:hAnsi="Times New Roman" w:cs="Times New Roman"/>
          <w:b/>
          <w:i/>
          <w:color w:val="002060"/>
          <w:sz w:val="28"/>
          <w:szCs w:val="28"/>
          <w:u w:val="single"/>
          <w:lang w:val="uk-UA"/>
        </w:rPr>
        <w:t>. Підсумки. Оцінювання</w:t>
      </w:r>
      <w:r w:rsidRPr="00B52D0F">
        <w:rPr>
          <w:rFonts w:ascii="Times New Roman" w:hAnsi="Times New Roman" w:cs="Times New Roman"/>
          <w:b/>
          <w:i/>
          <w:color w:val="0F243E" w:themeColor="text2" w:themeShade="80"/>
          <w:sz w:val="28"/>
          <w:szCs w:val="28"/>
          <w:u w:val="single"/>
          <w:lang w:val="uk-UA"/>
        </w:rPr>
        <w:t>.</w:t>
      </w:r>
    </w:p>
    <w:p w:rsidR="00B52D0F" w:rsidRPr="00656E14" w:rsidRDefault="00656E14" w:rsidP="00B52D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52D0F">
        <w:rPr>
          <w:rFonts w:ascii="Times New Roman" w:hAnsi="Times New Roman" w:cs="Times New Roman"/>
          <w:sz w:val="28"/>
          <w:szCs w:val="28"/>
          <w:lang w:val="uk-UA"/>
        </w:rPr>
        <w:t xml:space="preserve">Вчитель: </w:t>
      </w:r>
      <w:r w:rsidR="00B52D0F" w:rsidRPr="00B52D0F">
        <w:rPr>
          <w:rFonts w:ascii="Times New Roman" w:hAnsi="Times New Roman" w:cs="Times New Roman"/>
          <w:sz w:val="28"/>
          <w:szCs w:val="28"/>
          <w:lang w:val="uk-UA"/>
        </w:rPr>
        <w:t>Ми ознайомились з однією із сторінок літератури рідного краю, відчули красу землі. Давайте зробимо все для того, щоб зберегти її, щоб ніколи не повторились трагедії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</w:t>
      </w:r>
      <w:r w:rsidR="00B52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Пропоную завершити</w:t>
      </w:r>
      <w:r w:rsidR="00375F31" w:rsidRPr="00B52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наш урок-альманах піснею, яка вважається другим</w:t>
      </w:r>
      <w:r w:rsidR="00B52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церковним гімном України «Боже великий єдиний».</w:t>
      </w:r>
    </w:p>
    <w:p w:rsidR="00B52D0F" w:rsidRPr="00B52D0F" w:rsidRDefault="00B52D0F" w:rsidP="00B52D0F">
      <w:pP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proofErr w:type="gramStart"/>
      <w:r w:rsidRPr="00B52D0F">
        <w:rPr>
          <w:rFonts w:ascii="Times New Roman" w:hAnsi="Times New Roman" w:cs="Times New Roman"/>
          <w:b/>
          <w:i/>
          <w:color w:val="000080"/>
          <w:sz w:val="28"/>
          <w:szCs w:val="28"/>
          <w:u w:val="single"/>
          <w:lang w:val="en-US"/>
        </w:rPr>
        <w:t>VI</w:t>
      </w:r>
      <w:r w:rsidRPr="00B52D0F">
        <w:rPr>
          <w:rFonts w:ascii="Times New Roman" w:hAnsi="Times New Roman" w:cs="Times New Roman"/>
          <w:b/>
          <w:i/>
          <w:color w:val="000080"/>
          <w:sz w:val="28"/>
          <w:szCs w:val="28"/>
          <w:u w:val="single"/>
          <w:lang w:val="uk-UA"/>
        </w:rPr>
        <w:t>І</w:t>
      </w:r>
      <w:r w:rsidRPr="00B52D0F">
        <w:rPr>
          <w:rFonts w:ascii="Times New Roman" w:hAnsi="Times New Roman" w:cs="Times New Roman"/>
          <w:b/>
          <w:i/>
          <w:color w:val="000080"/>
          <w:sz w:val="28"/>
          <w:szCs w:val="28"/>
          <w:u w:val="single"/>
        </w:rPr>
        <w:t>.</w:t>
      </w:r>
      <w:proofErr w:type="gramEnd"/>
      <w:r w:rsidRPr="00B52D0F">
        <w:rPr>
          <w:rFonts w:ascii="Times New Roman" w:hAnsi="Times New Roman" w:cs="Times New Roman"/>
          <w:i/>
          <w:color w:val="000080"/>
          <w:sz w:val="28"/>
          <w:szCs w:val="28"/>
          <w:u w:val="single"/>
          <w:lang w:val="uk-UA"/>
        </w:rPr>
        <w:t xml:space="preserve"> </w:t>
      </w:r>
      <w:r w:rsidRPr="00B52D0F">
        <w:rPr>
          <w:rFonts w:ascii="Times New Roman" w:hAnsi="Times New Roman" w:cs="Times New Roman"/>
          <w:b/>
          <w:i/>
          <w:color w:val="000080"/>
          <w:sz w:val="28"/>
          <w:szCs w:val="28"/>
          <w:u w:val="single"/>
          <w:lang w:val="uk-UA"/>
        </w:rPr>
        <w:t>Домашнє завдання.</w:t>
      </w:r>
    </w:p>
    <w:p w:rsidR="00656E14" w:rsidRPr="00B52D0F" w:rsidRDefault="00656E14" w:rsidP="00656E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Твір-мініатюра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„Образи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рідного краю</w:t>
      </w:r>
      <w:r w:rsidRPr="00B52D0F">
        <w:rPr>
          <w:rFonts w:ascii="Times New Roman" w:hAnsi="Times New Roman" w:cs="Times New Roman"/>
          <w:sz w:val="28"/>
          <w:szCs w:val="28"/>
          <w:lang w:val="uk-UA"/>
        </w:rPr>
        <w:t xml:space="preserve"> в творчості поетів-земляків”.</w:t>
      </w:r>
    </w:p>
    <w:p w:rsidR="0090609F" w:rsidRPr="00656E14" w:rsidRDefault="0090609F" w:rsidP="00656E14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  <w:sectPr w:rsidR="0090609F" w:rsidRPr="00656E14" w:rsidSect="0090609F">
          <w:type w:val="continuous"/>
          <w:pgSz w:w="11906" w:h="16838"/>
          <w:pgMar w:top="1134" w:right="851" w:bottom="1134" w:left="851" w:header="709" w:footer="709" w:gutter="0"/>
          <w:cols w:space="708"/>
        </w:sectPr>
      </w:pPr>
    </w:p>
    <w:p w:rsidR="00804470" w:rsidRPr="0090609F" w:rsidRDefault="00804470" w:rsidP="0090609F">
      <w:pPr>
        <w:spacing w:after="0" w:line="240" w:lineRule="auto"/>
        <w:rPr>
          <w:lang w:val="uk-UA"/>
        </w:rPr>
      </w:pPr>
    </w:p>
    <w:sectPr w:rsidR="00804470" w:rsidRPr="0090609F" w:rsidSect="009060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D69"/>
    <w:multiLevelType w:val="hybridMultilevel"/>
    <w:tmpl w:val="EC981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91F3D"/>
    <w:multiLevelType w:val="hybridMultilevel"/>
    <w:tmpl w:val="E97273E4"/>
    <w:lvl w:ilvl="0" w:tplc="0040DE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60E6ED1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61D44616"/>
    <w:multiLevelType w:val="hybridMultilevel"/>
    <w:tmpl w:val="2FAEAC8E"/>
    <w:lvl w:ilvl="0" w:tplc="5396075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09F"/>
    <w:rsid w:val="001C6872"/>
    <w:rsid w:val="002861F8"/>
    <w:rsid w:val="00375F31"/>
    <w:rsid w:val="004E133A"/>
    <w:rsid w:val="00656E14"/>
    <w:rsid w:val="00804470"/>
    <w:rsid w:val="0090609F"/>
    <w:rsid w:val="00B52D0F"/>
    <w:rsid w:val="00E2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C0AA9-5CD7-4B70-9AE9-AC72F3E7C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4</cp:revision>
  <cp:lastPrinted>2017-01-26T20:34:00Z</cp:lastPrinted>
  <dcterms:created xsi:type="dcterms:W3CDTF">2016-11-01T20:32:00Z</dcterms:created>
  <dcterms:modified xsi:type="dcterms:W3CDTF">2017-01-26T20:38:00Z</dcterms:modified>
</cp:coreProperties>
</file>