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1C" w:rsidRPr="00972DC1" w:rsidRDefault="00D6721C" w:rsidP="00972DC1">
      <w:pPr>
        <w:shd w:val="clear" w:color="auto" w:fill="FFFFFF"/>
        <w:spacing w:after="150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</w:pPr>
      <w:r w:rsidRPr="00972DC1">
        <w:rPr>
          <w:rFonts w:ascii="Times New Roman" w:eastAsia="Times New Roman" w:hAnsi="Times New Roman" w:cs="Times New Roman"/>
          <w:bCs/>
          <w:iCs/>
          <w:kern w:val="36"/>
          <w:sz w:val="32"/>
          <w:szCs w:val="32"/>
          <w:u w:val="single"/>
          <w:lang w:val="uk-UA" w:eastAsia="ru-RU"/>
        </w:rPr>
        <w:t>Тема.</w:t>
      </w:r>
      <w:r w:rsidR="00972DC1">
        <w:rPr>
          <w:rFonts w:ascii="Times New Roman" w:eastAsia="Times New Roman" w:hAnsi="Times New Roman" w:cs="Times New Roman"/>
          <w:bCs/>
          <w:iCs/>
          <w:kern w:val="36"/>
          <w:sz w:val="32"/>
          <w:szCs w:val="32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>Василь</w:t>
      </w:r>
      <w:r w:rsidR="0069314F"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>Голобородько. Самобутня</w:t>
      </w:r>
      <w:r w:rsidR="0069314F"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>постать</w:t>
      </w:r>
      <w:r w:rsidR="0069314F"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 xml:space="preserve">поета в </w:t>
      </w:r>
      <w:r w:rsidR="0069314F"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>українські</w:t>
      </w:r>
      <w:r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>й</w:t>
      </w:r>
      <w:r w:rsidR="0069314F"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>літературі. Наскрізний патріотизм,</w:t>
      </w:r>
      <w:r w:rsid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b/>
          <w:bCs/>
          <w:i/>
          <w:iCs/>
          <w:kern w:val="36"/>
          <w:sz w:val="32"/>
          <w:szCs w:val="32"/>
          <w:lang w:val="uk-UA" w:eastAsia="ru-RU"/>
        </w:rPr>
        <w:t>філософічність поезії «Наша мова». Вільний вірш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Мета: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ознайомити школярів з життєвим і творчим шляхом В. Голобородька, з’ясувати самобутність постаті поета у вітчизняній літературі, проаналізувати його поезію «Наша мова»; дізнатися про поняття вільного вірша; розвивати культуру зв’язного мовлення, пам’ять; вміння виразно і вдумливо читати вірші, грамотно, виважено, ґрунтовно висловлювати свої міркування, робити висновки; виховувати почуття любові, пошани до творчості В. Голобородька, рідної мови, національної культури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Очікувані результати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: учні знають матеріал про життєвий і творчий шлях поета, вдумливо і виразно читають поезію, розуміють специфічну форму вільного вірша, аналізують твір, пояснюючи власне розуміння його образного змісту, коментують художні засоби, висловлюють міркування щодо ролі рідної мови в житті кожної людини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Теорія літератури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: вільний вірш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Тип уроку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: засвоєння</w:t>
      </w:r>
      <w:r w:rsidR="0069314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нових</w:t>
      </w:r>
      <w:r w:rsidR="0069314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знань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Обладнання: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портрет В. Голобородька, виставка</w:t>
      </w:r>
      <w:r w:rsidR="0069314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його</w:t>
      </w:r>
      <w:r w:rsidR="0069314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поетичних</w:t>
      </w:r>
      <w:r w:rsidR="0069314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творів, дидактичний</w:t>
      </w:r>
      <w:r w:rsidR="0069314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матеріал (тестові</w:t>
      </w:r>
      <w:r w:rsidR="0069314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завдання, картки)</w:t>
      </w:r>
      <w:r w:rsidR="003E450A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, презентація, відеоролик «Інтерв’ю з В.Голобородьком»</w:t>
      </w:r>
    </w:p>
    <w:p w:rsidR="00972DC1" w:rsidRDefault="00D6721C" w:rsidP="00972DC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Нації вмирають не від інфаркту. </w:t>
      </w:r>
    </w:p>
    <w:p w:rsidR="00972DC1" w:rsidRDefault="00D6721C" w:rsidP="00972DC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Спочатку їм відбирає мову.</w:t>
      </w:r>
    </w:p>
    <w:p w:rsidR="00D6721C" w:rsidRPr="00972DC1" w:rsidRDefault="00D6721C" w:rsidP="00972DC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  <w:lang w:val="uk-UA"/>
        </w:rPr>
        <w:t>Ліна Костенко</w:t>
      </w:r>
    </w:p>
    <w:p w:rsidR="0069314F" w:rsidRPr="00972DC1" w:rsidRDefault="0069314F" w:rsidP="00972DC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Кожен народ відображує дійсність</w:t>
      </w:r>
    </w:p>
    <w:p w:rsidR="004E1E99" w:rsidRPr="00972DC1" w:rsidRDefault="0069314F" w:rsidP="00972DC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через мову і культуру</w:t>
      </w:r>
      <w:r w:rsidR="004E1E99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.  </w:t>
      </w:r>
    </w:p>
    <w:p w:rsidR="0069314F" w:rsidRPr="00972DC1" w:rsidRDefault="004E1E99" w:rsidP="00972DC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  <w:lang w:val="uk-UA"/>
        </w:rPr>
        <w:t>Василь Голобородько</w:t>
      </w:r>
      <w:r w:rsidR="0069314F" w:rsidRPr="00972D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</w:p>
    <w:p w:rsidR="00D6721C" w:rsidRPr="00972DC1" w:rsidRDefault="00D6721C" w:rsidP="00972DC1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ХІД УРОКУ</w:t>
      </w:r>
    </w:p>
    <w:p w:rsid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І. Організаційний момент. Емоційне налаштування</w:t>
      </w:r>
      <w:r w:rsidR="004E1E99" w:rsidRPr="00972D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D43E7A" w:rsidRPr="00972D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учнів на співпрацю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С</w:t>
      </w:r>
      <w:r w:rsidR="00BF5C6B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лово</w:t>
      </w: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 вчителя.</w:t>
      </w: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Кажуть , що добре слово душу зігріває. Зігрійте душу і ви одне одному добрим словом, записавши його в зошит сусіда й побажавши успіху на уроці. </w:t>
      </w:r>
    </w:p>
    <w:p w:rsidR="00BF5C6B" w:rsidRPr="00972DC1" w:rsidRDefault="00D6721C" w:rsidP="00972DC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Обмін побажаннями в парах.</w:t>
      </w:r>
    </w:p>
    <w:p w:rsidR="004E1E99" w:rsidRPr="00972DC1" w:rsidRDefault="004E1E99" w:rsidP="00972D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Побажання вчителя  учням.</w:t>
      </w:r>
    </w:p>
    <w:p w:rsidR="00D6721C" w:rsidRPr="00972DC1" w:rsidRDefault="00D6721C" w:rsidP="00972DC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lastRenderedPageBreak/>
        <w:t>ІІ. Актуалізація</w:t>
      </w:r>
      <w:r w:rsidR="004E1E99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опорних</w:t>
      </w:r>
      <w:r w:rsidR="004E1E99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знань. 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Перевірка домашнього завдання</w:t>
      </w:r>
    </w:p>
    <w:p w:rsidR="00D6721C" w:rsidRPr="00972DC1" w:rsidRDefault="00D6721C" w:rsidP="00972D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Бесіда за питаннями:</w:t>
      </w:r>
    </w:p>
    <w:p w:rsidR="00D6721C" w:rsidRPr="00972DC1" w:rsidRDefault="00D6721C" w:rsidP="00972DC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творчість якого письменника ми з вами вивчали на минулому уроці? </w:t>
      </w:r>
    </w:p>
    <w:p w:rsidR="00D6721C" w:rsidRPr="00972DC1" w:rsidRDefault="00D6721C" w:rsidP="00972DC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які особливості його творчості?</w:t>
      </w:r>
    </w:p>
    <w:p w:rsidR="00D6721C" w:rsidRPr="00972DC1" w:rsidRDefault="00BF5C6B" w:rsidP="00972DC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яким бу</w:t>
      </w:r>
      <w:r w:rsidR="00D6721C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ло домашнє завдання? </w:t>
      </w: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(П</w:t>
      </w:r>
      <w:r w:rsidR="00D6721C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ідготувати висловлювання </w:t>
      </w: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українських діячів, </w:t>
      </w:r>
      <w:r w:rsidR="00D6721C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письменників про мову).</w:t>
      </w:r>
    </w:p>
    <w:p w:rsidR="00D6721C" w:rsidRDefault="00BF5C6B" w:rsidP="00972D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Учні зачитують висловлювання про мову.</w:t>
      </w:r>
      <w:r w:rsidR="003E450A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Дехто з учнів працює з картками.</w:t>
      </w:r>
    </w:p>
    <w:p w:rsidR="00972DC1" w:rsidRPr="00972DC1" w:rsidRDefault="00972DC1" w:rsidP="00972D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D6721C" w:rsidRPr="00972DC1" w:rsidRDefault="00BF5C6B" w:rsidP="00972D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Слово вчителя.</w:t>
      </w:r>
      <w:r w:rsidR="004E1E99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Напевне, немає жодного українського письменника, якого б не хвилювало питання збереження й розвитку рідної</w:t>
      </w: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мови. І о</w:t>
      </w:r>
      <w:r w:rsidR="00D6721C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боронцями української мови в усі часи були поети.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ІІІ. Створення проблемної ситуац</w:t>
      </w:r>
      <w:r w:rsidR="00D43E7A" w:rsidRPr="00972D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ії і формування проблеми учнями</w:t>
      </w:r>
    </w:p>
    <w:p w:rsidR="00972DC1" w:rsidRDefault="00D6721C" w:rsidP="00306D6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Прийом «Метод передбачення»</w:t>
      </w:r>
      <w:r w:rsidR="00BF5C6B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 xml:space="preserve">. </w:t>
      </w:r>
    </w:p>
    <w:p w:rsidR="00972DC1" w:rsidRDefault="00BF5C6B" w:rsidP="00972D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Після перегляду відеоролика учні спробують перед</w:t>
      </w:r>
      <w:r w:rsidR="004E1E99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бачити запитання, яке має їм поставити </w:t>
      </w: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вчитель. (Про кого і про що буде йти</w:t>
      </w:r>
      <w:r w:rsidR="004E1E99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ся</w:t>
      </w: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мова сьогодні на уроці?)</w:t>
      </w:r>
    </w:p>
    <w:p w:rsidR="003E450A" w:rsidRPr="00972DC1" w:rsidRDefault="00BF5C6B" w:rsidP="00972D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Виходячи з проблемної ситуа</w:t>
      </w:r>
      <w:r w:rsidR="003E450A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ції учні передбачають тему, мету уроку.</w:t>
      </w:r>
    </w:p>
    <w:p w:rsidR="004E1E99" w:rsidRPr="00972DC1" w:rsidRDefault="00E1250A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IV</w:t>
      </w:r>
      <w:r w:rsidR="00D6721C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. Оголошення теми, мети уроку</w:t>
      </w:r>
    </w:p>
    <w:p w:rsidR="00D6721C" w:rsidRPr="00972DC1" w:rsidRDefault="004E1E99" w:rsidP="00972DC1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Мотивація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навчальної діяльності школярів</w:t>
      </w:r>
    </w:p>
    <w:p w:rsidR="00D6721C" w:rsidRPr="00972DC1" w:rsidRDefault="00D6721C" w:rsidP="00972DC1">
      <w:pPr>
        <w:shd w:val="clear" w:color="auto" w:fill="FFFFFF" w:themeFill="background1"/>
        <w:tabs>
          <w:tab w:val="left" w:pos="3735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Інтелектуальна  розминка</w:t>
      </w:r>
      <w:r w:rsidR="003E450A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ru-RU"/>
        </w:rPr>
        <w:t>.</w:t>
      </w:r>
      <w:r w:rsidR="004E1E99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484E98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Діти пояснюють, як вони розуміють епіграф</w:t>
      </w:r>
      <w:r w:rsidR="004E1E99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="00484E98" w:rsidRPr="00972D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 уроку.</w:t>
      </w:r>
    </w:p>
    <w:p w:rsidR="00972DC1" w:rsidRDefault="00B9414D" w:rsidP="00972DC1">
      <w:pPr>
        <w:shd w:val="clear" w:color="auto" w:fill="FFFFFF" w:themeFill="background1"/>
        <w:tabs>
          <w:tab w:val="left" w:pos="3735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V. Основний зміст уроку</w:t>
      </w:r>
    </w:p>
    <w:p w:rsidR="00484E98" w:rsidRPr="00972DC1" w:rsidRDefault="004E1E99" w:rsidP="00972DC1">
      <w:pPr>
        <w:shd w:val="clear" w:color="auto" w:fill="FFFFFF" w:themeFill="background1"/>
        <w:tabs>
          <w:tab w:val="left" w:pos="3735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1.</w:t>
      </w:r>
      <w:r w:rsidR="00484E98"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С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лово</w:t>
      </w: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вчителя</w:t>
      </w:r>
      <w:r w:rsidR="00484E98"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Василь Голобородько був поетом –</w:t>
      </w:r>
      <w:r w:rsid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шістдесятником. Вони виступали на захист національної мови і культури. Тогочасна влада розгорнула кампанію цькування шістдесятників. Той з поетів, хто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насмілювався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думати і писати про ствердження державності, національну самосвідомість, а тим паче критикував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керівництво, виключався за це не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тільки з літературного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процесу (був позбавлений можливості видавати свої твори),  але й часто з самого життя. Одні, як Василь Стус, пішли за свої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переконання на загибель, інші, як Василь Голобородько, у внутрішню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еміграцію.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DC1">
        <w:rPr>
          <w:rFonts w:ascii="Times New Roman" w:hAnsi="Times New Roman" w:cs="Times New Roman"/>
          <w:sz w:val="28"/>
          <w:szCs w:val="28"/>
          <w:lang w:val="uk-UA"/>
        </w:rPr>
        <w:t>Це поет – птаха і поет – шахтар. Інтерв’ю з Голобородьком без перебільшення – рідкість. У 2002 році п</w:t>
      </w:r>
      <w:r w:rsidR="00972DC1">
        <w:rPr>
          <w:rFonts w:ascii="Verdana" w:hAnsi="Verdana" w:cs="Times New Roman"/>
          <w:sz w:val="28"/>
          <w:szCs w:val="28"/>
          <w:lang w:val="uk-UA"/>
        </w:rPr>
        <w:t>'</w:t>
      </w:r>
      <w:r w:rsidRPr="00972DC1">
        <w:rPr>
          <w:rFonts w:ascii="Times New Roman" w:hAnsi="Times New Roman" w:cs="Times New Roman"/>
          <w:sz w:val="28"/>
          <w:szCs w:val="28"/>
          <w:lang w:val="uk-UA"/>
        </w:rPr>
        <w:t>ятдесятишестирічний поет став магістром філології в стінах Луганського національного університету ім. Тараса Шевченка. А коли журналісти попросили у пана Василя фото для інтерв’ю , він сказав, що його обличчя не має стосунку до його віршів. І в цьому весь Голобородько.</w:t>
      </w:r>
    </w:p>
    <w:p w:rsidR="00484E98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До нас у гості сьогодні завітав , як ви вже здогадалися, відомий сучасний поет з Луганщини В.Голобородько, який охоче погодився розповісти про своє життя і творчість.</w:t>
      </w:r>
    </w:p>
    <w:p w:rsidR="00D6721C" w:rsidRPr="00972DC1" w:rsidRDefault="00484E98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lastRenderedPageBreak/>
        <w:t>(Учень мав завдання випереджального</w:t>
      </w:r>
      <w:r w:rsidR="00300225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характеру 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від імені В.Голобо</w:t>
      </w:r>
      <w:r w:rsidR="00300225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родька підготував розповідь.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)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>Слово вчителя</w:t>
      </w:r>
      <w:r w:rsidR="00300225"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>.</w:t>
      </w:r>
      <w:r w:rsid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Багато віршів, до яких ми звикли, мають чіткий ритм і рими, прозору образність.</w:t>
      </w:r>
      <w:r w:rsid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Але нові часи приносять і нові форми відображення, нові ритми й почуття. Василь Голобородько пише вільним віршем, верлібром.</w:t>
      </w:r>
    </w:p>
    <w:p w:rsidR="00D6721C" w:rsidRPr="00972DC1" w:rsidRDefault="00300225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2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 Теорія літератури</w:t>
      </w:r>
      <w:r w:rsidR="005A360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Робота з літературознавчим словником.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Верлібр (фр. verslibre), або вільний вірш,— вірш, у рядках якого може бути довільна кількість наголошених і ненаголошених складів. Частіше без рими, відсутні одноманітні повторювані стофи, але вірш має свій власний ритм. Такі риси наближають вірш до прози.</w:t>
      </w:r>
    </w:p>
    <w:p w:rsidR="00D6721C" w:rsidRPr="00972DC1" w:rsidRDefault="005A3602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>Слово вчителя.</w:t>
      </w:r>
      <w:r w:rsid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Вільний вірш будується на силі думки, високій асоціативності. і він від того зовсім не втрачає поетичності. Зі зразком такого оригінального твору ми познайомимось сьогодні.</w:t>
      </w:r>
    </w:p>
    <w:p w:rsidR="00300225" w:rsidRPr="00306D68" w:rsidRDefault="00300225" w:rsidP="00306D68">
      <w:pPr>
        <w:shd w:val="clear" w:color="auto" w:fill="FFFFFF" w:themeFill="background1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bookmarkStart w:id="0" w:name="_GoBack"/>
      <w:bookmarkEnd w:id="0"/>
      <w:r w:rsidRPr="00306D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ФІЗКУЛЬТХВИЛИНКА</w:t>
      </w:r>
    </w:p>
    <w:p w:rsidR="004E1E99" w:rsidRPr="00972DC1" w:rsidRDefault="004E1E99" w:rsidP="00972DC1">
      <w:pPr>
        <w:pStyle w:val="a3"/>
        <w:shd w:val="clear" w:color="auto" w:fill="FFFFFF" w:themeFill="background1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Восьмикласникам пропонується вправа «Напиши слово». На дошці написане слово «ВЕРЛІБР». Учні, стоячи</w:t>
      </w:r>
      <w:r w:rsidR="00B9414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, за інструкціями вчителя виконують завдання:</w:t>
      </w:r>
    </w:p>
    <w:p w:rsidR="00B9414D" w:rsidRPr="00972DC1" w:rsidRDefault="00B9414D" w:rsidP="00972DC1">
      <w:pPr>
        <w:pStyle w:val="a3"/>
        <w:shd w:val="clear" w:color="auto" w:fill="FFFFFF" w:themeFill="background1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Букву В – «пишемо» носом (кажемо і виконуємо),</w:t>
      </w:r>
    </w:p>
    <w:p w:rsidR="00B9414D" w:rsidRPr="00972DC1" w:rsidRDefault="00B9414D" w:rsidP="00972DC1">
      <w:pPr>
        <w:pStyle w:val="a3"/>
        <w:shd w:val="clear" w:color="auto" w:fill="FFFFFF" w:themeFill="background1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      Е – підборіддям,</w:t>
      </w:r>
    </w:p>
    <w:p w:rsidR="00B9414D" w:rsidRPr="00972DC1" w:rsidRDefault="00B9414D" w:rsidP="00972DC1">
      <w:pPr>
        <w:pStyle w:val="a3"/>
        <w:shd w:val="clear" w:color="auto" w:fill="FFFFFF" w:themeFill="background1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      Р – правим плечем,</w:t>
      </w:r>
    </w:p>
    <w:p w:rsidR="00B9414D" w:rsidRPr="00972DC1" w:rsidRDefault="00B9414D" w:rsidP="00972DC1">
      <w:pPr>
        <w:pStyle w:val="a3"/>
        <w:shd w:val="clear" w:color="auto" w:fill="FFFFFF" w:themeFill="background1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     Л – лівим плечем,</w:t>
      </w:r>
    </w:p>
    <w:p w:rsidR="00B9414D" w:rsidRPr="00972DC1" w:rsidRDefault="00B9414D" w:rsidP="00972DC1">
      <w:pPr>
        <w:pStyle w:val="a3"/>
        <w:shd w:val="clear" w:color="auto" w:fill="FFFFFF" w:themeFill="background1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      І – «пишемо» правим ліктем,</w:t>
      </w:r>
    </w:p>
    <w:p w:rsidR="00B9414D" w:rsidRPr="00972DC1" w:rsidRDefault="00B9414D" w:rsidP="00972DC1">
      <w:pPr>
        <w:pStyle w:val="a3"/>
        <w:shd w:val="clear" w:color="auto" w:fill="FFFFFF" w:themeFill="background1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      Б – лівим ліктем, </w:t>
      </w:r>
    </w:p>
    <w:p w:rsidR="00B9414D" w:rsidRPr="00972DC1" w:rsidRDefault="00B9414D" w:rsidP="00972DC1">
      <w:pPr>
        <w:pStyle w:val="a3"/>
        <w:shd w:val="clear" w:color="auto" w:fill="FFFFFF" w:themeFill="background1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      Р – двома колінами.</w:t>
      </w:r>
    </w:p>
    <w:p w:rsidR="00D6721C" w:rsidRPr="00972DC1" w:rsidRDefault="00300225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3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.Виразне читання вірша «Наша мова» вчителем.</w:t>
      </w:r>
    </w:p>
    <w:p w:rsidR="00D6721C" w:rsidRPr="00972DC1" w:rsidRDefault="00300225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4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.Осмислення твору у процесі обміну враженнями і спостереження над текстом</w:t>
      </w:r>
      <w:r w:rsidR="005A360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</w:t>
      </w:r>
    </w:p>
    <w:p w:rsidR="00D6721C" w:rsidRPr="00972DC1" w:rsidRDefault="00D6721C" w:rsidP="00972DC1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>Евристична  бесіда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 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-  Чи</w:t>
      </w:r>
      <w:r w:rsidR="00B9414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сподобалася вам ця</w:t>
      </w:r>
      <w:r w:rsidR="00B9414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поезія?</w:t>
      </w:r>
    </w:p>
    <w:p w:rsidR="00D6721C" w:rsidRPr="00972DC1" w:rsidRDefault="00D6721C" w:rsidP="00306D6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-  Подібні  твори  ви  вже  вивчали  в  попередніх  класах.  Які </w:t>
      </w:r>
      <w:r w:rsidR="005A360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це</w:t>
      </w:r>
      <w:r w:rsidR="00B9414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5A360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вірші, хто є їх автором? </w:t>
      </w:r>
    </w:p>
    <w:p w:rsidR="00D6721C" w:rsidRPr="00972DC1" w:rsidRDefault="005A3602" w:rsidP="00972DC1">
      <w:p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- Я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кий пафос цієї поезії?</w:t>
      </w:r>
    </w:p>
    <w:p w:rsidR="00D6721C" w:rsidRPr="00972DC1" w:rsidRDefault="005A3602" w:rsidP="00972DC1">
      <w:p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- Ч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им вірш незвичний?</w:t>
      </w:r>
    </w:p>
    <w:p w:rsidR="00D6721C" w:rsidRPr="00972DC1" w:rsidRDefault="005A3602" w:rsidP="00972DC1">
      <w:p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- Д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ослідіть побудову твору: </w:t>
      </w:r>
    </w:p>
    <w:p w:rsidR="00D6721C" w:rsidRPr="00972DC1" w:rsidRDefault="005A3602" w:rsidP="00972DC1">
      <w:pPr>
        <w:pStyle w:val="a3"/>
        <w:numPr>
          <w:ilvl w:val="0"/>
          <w:numId w:val="2"/>
        </w:num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кількість строф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;</w:t>
      </w:r>
    </w:p>
    <w:p w:rsidR="00D6721C" w:rsidRPr="00972DC1" w:rsidRDefault="00D6721C" w:rsidP="00972DC1">
      <w:pPr>
        <w:pStyle w:val="a3"/>
        <w:numPr>
          <w:ilvl w:val="0"/>
          <w:numId w:val="2"/>
        </w:num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характер</w:t>
      </w:r>
      <w:r w:rsidR="005A360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истика строф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;</w:t>
      </w:r>
    </w:p>
    <w:p w:rsidR="00D6721C" w:rsidRPr="00972DC1" w:rsidRDefault="00D6721C" w:rsidP="00972DC1">
      <w:pPr>
        <w:pStyle w:val="a3"/>
        <w:numPr>
          <w:ilvl w:val="0"/>
          <w:numId w:val="2"/>
        </w:num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lastRenderedPageBreak/>
        <w:t>кі</w:t>
      </w:r>
      <w:r w:rsidR="005A360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лькість рядків у строфах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;</w:t>
      </w:r>
    </w:p>
    <w:p w:rsidR="00D6721C" w:rsidRPr="00972DC1" w:rsidRDefault="005A3602" w:rsidP="00972DC1">
      <w:pPr>
        <w:pStyle w:val="a3"/>
        <w:numPr>
          <w:ilvl w:val="0"/>
          <w:numId w:val="2"/>
        </w:num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кількість строф у рядках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</w:t>
      </w:r>
    </w:p>
    <w:p w:rsidR="00D6721C" w:rsidRPr="00972DC1" w:rsidRDefault="005A3602" w:rsidP="00306D68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5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.Аналізування поезії В. Голобородька «Наша мова»</w:t>
      </w:r>
      <w:r w:rsidR="00306D6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.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Робота учнів з підручником (учні виразно читають вірш)</w:t>
      </w:r>
      <w:r w:rsidR="00306D6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 xml:space="preserve">Інтерактивна  вправа  «Мозковий  штурм». </w:t>
      </w:r>
    </w:p>
    <w:p w:rsidR="00972DC1" w:rsidRDefault="009C3624" w:rsidP="00972DC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Визначення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 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теми</w:t>
      </w:r>
      <w:r w:rsidR="00B9414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,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ідеї</w:t>
      </w:r>
      <w:r w:rsidR="00B9414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та основної думки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вірша  В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.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 Голобородька  « Наша  мова».</w:t>
      </w:r>
      <w:r w:rsidR="00306D68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B9414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Ж</w:t>
      </w:r>
      <w:r w:rsid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анр,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х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удожні</w:t>
      </w:r>
      <w:r w:rsid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особливості</w:t>
      </w:r>
      <w:r w:rsid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поезії.</w:t>
      </w:r>
      <w:r w:rsid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</w:p>
    <w:p w:rsidR="00D6721C" w:rsidRPr="00972DC1" w:rsidRDefault="009C3624" w:rsidP="00972DC1">
      <w:pPr>
        <w:spacing w:after="0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6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. </w:t>
      </w:r>
      <w:r w:rsidR="00D43E7A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Бесіда за питаннями</w:t>
      </w:r>
    </w:p>
    <w:p w:rsidR="00D6721C" w:rsidRPr="00972DC1" w:rsidRDefault="00AB55E6" w:rsidP="00972DC1">
      <w:pPr>
        <w:pStyle w:val="a3"/>
        <w:numPr>
          <w:ilvl w:val="0"/>
          <w:numId w:val="11"/>
        </w:numPr>
        <w:spacing w:after="0"/>
        <w:ind w:left="284" w:firstLine="0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Що у  вірші В.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Голобородька</w:t>
      </w:r>
      <w:r w:rsidR="00B9414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вказує на  да</w:t>
      </w:r>
      <w:r w:rsidR="009C3624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вність</w:t>
      </w:r>
      <w:r w:rsidR="00B9414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9C3624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мови? </w:t>
      </w:r>
    </w:p>
    <w:p w:rsidR="00D6721C" w:rsidRPr="00972DC1" w:rsidRDefault="00D6721C" w:rsidP="00972DC1">
      <w:pPr>
        <w:pStyle w:val="a3"/>
        <w:numPr>
          <w:ilvl w:val="0"/>
          <w:numId w:val="13"/>
        </w:numPr>
        <w:spacing w:after="0"/>
        <w:ind w:left="284" w:firstLine="0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На що</w:t>
      </w:r>
      <w:r w:rsidR="00E74E04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натякає автор словами «товариство», «побратими»? </w:t>
      </w:r>
    </w:p>
    <w:p w:rsidR="00D6721C" w:rsidRPr="00972DC1" w:rsidRDefault="00D6721C" w:rsidP="00972DC1">
      <w:pPr>
        <w:pStyle w:val="a3"/>
        <w:numPr>
          <w:ilvl w:val="0"/>
          <w:numId w:val="7"/>
        </w:numPr>
        <w:shd w:val="clear" w:color="auto" w:fill="FFFFFF" w:themeFill="background1"/>
        <w:spacing w:after="0"/>
        <w:ind w:left="284" w:firstLine="0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Що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таке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мова?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•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 чому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полягають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функції</w:t>
      </w:r>
      <w:r w:rsid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мови?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•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Які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види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мовленнєвої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діяльності вам відомі?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 xml:space="preserve">• 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Що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називається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піснею? Які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визнаєте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види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пісень?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 xml:space="preserve">• </w:t>
      </w:r>
      <w:r w:rsidR="00CF0409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Як пов’язана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пісня з істо</w:t>
      </w:r>
      <w:r w:rsidR="00AB55E6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ричними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AB55E6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подіями, життям людей?</w:t>
      </w:r>
      <w:r w:rsidR="00AB55E6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• </w:t>
      </w:r>
      <w:r w:rsidR="00CF0409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 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Що вам відомо про літопис як жанр давньої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літератури? Які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літописи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ви</w:t>
      </w:r>
      <w:r w:rsidR="00E74E04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знаєте?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Pr="00972DC1">
        <w:rPr>
          <w:rFonts w:ascii="Times New Roman" w:eastAsia="Times New Roman" w:hAnsi="Times New Roman" w:cs="Times New Roman"/>
          <w:b/>
          <w:color w:val="161514"/>
          <w:sz w:val="28"/>
          <w:szCs w:val="28"/>
          <w:lang w:val="uk-UA" w:eastAsia="ru-RU"/>
        </w:rPr>
        <w:t>Проблемні  запитання</w:t>
      </w:r>
    </w:p>
    <w:p w:rsidR="00D6721C" w:rsidRPr="00972DC1" w:rsidRDefault="00CF0409" w:rsidP="00972DC1">
      <w:pPr>
        <w:pStyle w:val="a3"/>
        <w:numPr>
          <w:ilvl w:val="0"/>
          <w:numId w:val="16"/>
        </w:numPr>
        <w:spacing w:after="0"/>
        <w:ind w:left="0" w:firstLine="435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Про яких</w:t>
      </w:r>
      <w:r w:rsidR="00E74E04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ворогів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мови гов</w:t>
      </w:r>
      <w:r w:rsidR="00AB55E6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орить поет? (Про тих, хто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AB55E6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забо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роняв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українську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мову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або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перешкоджав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її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розвиткові; про ворогів зовнішніх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 і  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внутрішніх, які, на   жаль, є  в  багатьох із нас.) </w:t>
      </w:r>
    </w:p>
    <w:p w:rsidR="00D6721C" w:rsidRPr="00972DC1" w:rsidRDefault="00D6721C" w:rsidP="00972DC1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Які рядки вірша для вас є  несподіваними, неочікуваними? 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(«…Тож хай знають вороги якими словами на  самоті ми…» наступне 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логічно  очікуване  слово   —  «говоримо»,  а  поет  вживає  його  антонім «мовчимо», і  це створює ефект несподіванки, особливої</w:t>
      </w:r>
      <w:r w:rsidR="00285DF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виразності; доповнює</w:t>
      </w:r>
      <w:r w:rsidR="00285DF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місткий</w:t>
      </w:r>
      <w:r w:rsidR="00285DF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поетичний образ мови й  самого ліричного героя.) </w:t>
      </w:r>
    </w:p>
    <w:p w:rsidR="00D6721C" w:rsidRPr="00972DC1" w:rsidRDefault="00D6721C" w:rsidP="00972DC1">
      <w:pPr>
        <w:pStyle w:val="a3"/>
        <w:numPr>
          <w:ilvl w:val="0"/>
          <w:numId w:val="16"/>
        </w:num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До чого</w:t>
      </w:r>
      <w:r w:rsidR="00CF0409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закликає В. Голобородько у своїй</w:t>
      </w:r>
      <w:r w:rsidR="00CF0409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поезії? </w:t>
      </w:r>
    </w:p>
    <w:p w:rsidR="00D6721C" w:rsidRPr="00972DC1" w:rsidRDefault="00D6721C" w:rsidP="00972DC1">
      <w:pPr>
        <w:pStyle w:val="a3"/>
        <w:numPr>
          <w:ilvl w:val="0"/>
          <w:numId w:val="16"/>
        </w:num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Як необхідно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оберігати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нашу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мову?</w:t>
      </w:r>
    </w:p>
    <w:p w:rsidR="00285DF2" w:rsidRPr="00972DC1" w:rsidRDefault="00285DF2" w:rsidP="00972DC1">
      <w:pPr>
        <w:pStyle w:val="a3"/>
        <w:numPr>
          <w:ilvl w:val="0"/>
          <w:numId w:val="16"/>
        </w:num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Чи є проблеми, порушені автором у поезії, актуальними? (Події на Донбасі)</w:t>
      </w:r>
    </w:p>
    <w:p w:rsidR="00D6721C" w:rsidRPr="00972DC1" w:rsidRDefault="00AB55E6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>Слово вчителя.</w:t>
      </w:r>
      <w:r w:rsidR="00285DF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Щоб володіти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мовою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льно, слід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докладати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зусиль.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Говорити й писати погано набагато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легше. Тут не треба докладати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зусиль, можна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пливти за течією, опускаючись у своїй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мові все нижче й нижче.</w:t>
      </w:r>
      <w:r w:rsidR="00D43E7A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Так 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поступово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мова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людини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дичавіє,заростає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бур'янами.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Сьогодні ця тема є актуальною, тому що без знання рідної мови – немає історії розвитку людства, немає майбутнього.</w:t>
      </w:r>
    </w:p>
    <w:p w:rsidR="00D6721C" w:rsidRPr="00972DC1" w:rsidRDefault="00AB55E6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7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</w:t>
      </w:r>
      <w:r w:rsidR="00285DF2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10008F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Літературні вправи</w:t>
      </w:r>
    </w:p>
    <w:p w:rsidR="006E4CF0" w:rsidRPr="00972DC1" w:rsidRDefault="00285DF2" w:rsidP="00972D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7.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1.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Складіть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ґроно-харктеристику до словосполучення «наша мова»</w:t>
      </w:r>
      <w:r w:rsidR="006E4CF0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</w:t>
      </w:r>
    </w:p>
    <w:p w:rsidR="00D6721C" w:rsidRPr="00972DC1" w:rsidRDefault="006E4CF0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lastRenderedPageBreak/>
        <w:t>Очікувана  відповідь: милозвучна, гучна, чарівна,лірична,</w:t>
      </w:r>
      <w:r w:rsid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українська, унікальна, вільна,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мелодійна.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285DF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7.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2.</w:t>
      </w:r>
      <w:r w:rsidR="00285DF2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Створіть  «Криголам»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 до  слова  «верлібр».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Очікувана  відповідь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  —  вигадливий,  веселий,  величний 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Е  —  ефектний,  енергійний,  ефективний 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Р  —  розумний,  ризиковий,  рішучий 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Л  —  ліричний,  лагідний,  лаконічний </w:t>
      </w:r>
    </w:p>
    <w:p w:rsidR="00D6721C" w:rsidRPr="00972DC1" w:rsidRDefault="006E4CF0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І</w:t>
      </w:r>
      <w:r w:rsidR="00D6721C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 —  інтригуючий,  ірреальний,  ірраціональний </w:t>
      </w:r>
    </w:p>
    <w:p w:rsidR="00D6721C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Б  —  блискучий,  багатозначний,  багатообіцяючий </w:t>
      </w:r>
    </w:p>
    <w:p w:rsidR="00D43E7A" w:rsidRPr="00972DC1" w:rsidRDefault="00D6721C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Р  —  радісний,  резонансний,  рефлективний </w:t>
      </w:r>
    </w:p>
    <w:p w:rsidR="00D6721C" w:rsidRPr="00972DC1" w:rsidRDefault="00285DF2" w:rsidP="00972DC1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7.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3. Скласти «вільний вірш» про мову.</w:t>
      </w:r>
    </w:p>
    <w:p w:rsidR="00D6721C" w:rsidRPr="00972DC1" w:rsidRDefault="006E4CF0" w:rsidP="00972DC1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>Слово вчителя.</w:t>
      </w:r>
      <w:r w:rsidR="0078179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="00D6721C" w:rsidRPr="00972DC1">
        <w:rPr>
          <w:rFonts w:ascii="Times New Roman" w:hAnsi="Times New Roman" w:cs="Times New Roman"/>
          <w:sz w:val="28"/>
          <w:szCs w:val="28"/>
          <w:lang w:val="uk-UA"/>
        </w:rPr>
        <w:t>Світ поезій В.Голобородька змушує нас звернутись до себе, до своєї історії та вимагає бути уважним до того, що відбувається навколо, що ч</w:t>
      </w:r>
      <w:r w:rsidR="00D43E7A" w:rsidRPr="00972DC1">
        <w:rPr>
          <w:rFonts w:ascii="Times New Roman" w:hAnsi="Times New Roman" w:cs="Times New Roman"/>
          <w:sz w:val="28"/>
          <w:szCs w:val="28"/>
          <w:lang w:val="uk-UA"/>
        </w:rPr>
        <w:t xml:space="preserve">екає нас завтра. </w:t>
      </w:r>
    </w:p>
    <w:p w:rsidR="006E4CF0" w:rsidRPr="00972DC1" w:rsidRDefault="00E1250A" w:rsidP="00972DC1">
      <w:pPr>
        <w:spacing w:after="0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V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І</w:t>
      </w:r>
      <w:r w:rsidR="006E4CF0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.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6E4CF0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Домашнє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6E4CF0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завдання</w:t>
      </w:r>
      <w:r w:rsidR="006E4CF0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="006E4CF0" w:rsidRPr="00972DC1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 xml:space="preserve">Обов’язкове: </w:t>
      </w:r>
      <w:r w:rsidR="006E4CF0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стор.11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8</w:t>
      </w:r>
      <w:r w:rsidR="006E4CF0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-123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; скласти сенкан «Наша мова»</w:t>
      </w:r>
    </w:p>
    <w:p w:rsidR="006E4CF0" w:rsidRPr="00972DC1" w:rsidRDefault="006E4CF0" w:rsidP="00972DC1">
      <w:pPr>
        <w:spacing w:after="0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 w:themeFill="background1"/>
          <w:lang w:val="uk-UA"/>
        </w:rPr>
        <w:t>За бажанням</w:t>
      </w:r>
      <w:r w:rsidRPr="00972DC1">
        <w:rPr>
          <w:rFonts w:ascii="Times New Roman" w:eastAsia="Times New Roman" w:hAnsi="Times New Roman" w:cs="Times New Roman"/>
          <w:i/>
          <w:color w:val="161514"/>
          <w:sz w:val="28"/>
          <w:szCs w:val="28"/>
          <w:lang w:val="uk-UA" w:eastAsia="ru-RU"/>
        </w:rPr>
        <w:t>: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1.Вивчити вірш «Наша мова» напам’ять;</w:t>
      </w:r>
    </w:p>
    <w:p w:rsidR="006E4CF0" w:rsidRPr="00972DC1" w:rsidRDefault="00D43E7A" w:rsidP="00972DC1">
      <w:pPr>
        <w:pStyle w:val="a3"/>
        <w:spacing w:after="0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              </w:t>
      </w:r>
      <w:r w:rsidR="00E1250A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2. Написати есе «Мої </w:t>
      </w:r>
      <w:r w:rsidR="006E4CF0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враження від </w:t>
      </w:r>
      <w:r w:rsidR="00E1250A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прочитаної </w:t>
      </w:r>
      <w:r w:rsidR="006E4CF0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поезії.</w:t>
      </w:r>
    </w:p>
    <w:p w:rsidR="00E1250A" w:rsidRPr="00972DC1" w:rsidRDefault="00E1250A" w:rsidP="00972DC1">
      <w:pPr>
        <w:pStyle w:val="a3"/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</w:p>
    <w:p w:rsidR="00D6721C" w:rsidRPr="00972DC1" w:rsidRDefault="00D6721C" w:rsidP="00972DC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V</w:t>
      </w:r>
      <w:r w:rsidR="00E1250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І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І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. Закріплення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вивченого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матеріалу</w:t>
      </w:r>
    </w:p>
    <w:p w:rsidR="00D43E7A" w:rsidRPr="00972DC1" w:rsidRDefault="00D43E7A" w:rsidP="00972DC1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1. Проведення тестового опитування</w:t>
      </w:r>
      <w:r w:rsidR="00306D6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(Додаток 1).</w:t>
      </w:r>
    </w:p>
    <w:p w:rsidR="00E1250A" w:rsidRPr="00972DC1" w:rsidRDefault="00972DC1" w:rsidP="00972DC1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2. </w:t>
      </w:r>
      <w:r w:rsidR="00D43E7A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Робота з картками</w:t>
      </w:r>
      <w:r w:rsidR="00306D6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(Додаток 2).</w:t>
      </w:r>
    </w:p>
    <w:p w:rsidR="0078179D" w:rsidRPr="00972DC1" w:rsidRDefault="00D6721C" w:rsidP="00972DC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VІ</w:t>
      </w:r>
      <w:r w:rsidR="00D43E7A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ІІ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. </w:t>
      </w:r>
      <w:r w:rsidR="00972DC1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Рефл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ексійно</w:t>
      </w:r>
      <w:r w:rsid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-</w:t>
      </w:r>
      <w:r w:rsid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оцінювальний етап</w:t>
      </w:r>
    </w:p>
    <w:p w:rsidR="00D43E7A" w:rsidRPr="00972DC1" w:rsidRDefault="00D43E7A" w:rsidP="00972DC1">
      <w:p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u w:val="single"/>
          <w:lang w:val="uk-UA" w:eastAsia="ru-RU"/>
        </w:rPr>
        <w:t>Інтерактивна  вправа «Незакінчене речення»:</w:t>
      </w:r>
    </w:p>
    <w:p w:rsidR="00D6721C" w:rsidRPr="00972DC1" w:rsidRDefault="00D6721C" w:rsidP="00972DC1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Діти, ми досягли мети уроку?</w:t>
      </w:r>
    </w:p>
    <w:p w:rsidR="00E14D51" w:rsidRPr="00972DC1" w:rsidRDefault="00E14D51" w:rsidP="00972DC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Сьогодні на уроці я….</w:t>
      </w:r>
    </w:p>
    <w:p w:rsidR="00D6721C" w:rsidRPr="00972DC1" w:rsidRDefault="00D6721C" w:rsidP="00972DC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Щоб сприйняти поезію В.Голобородька, потрібно…</w:t>
      </w:r>
    </w:p>
    <w:p w:rsidR="00D6721C" w:rsidRPr="00972DC1" w:rsidRDefault="00D6721C" w:rsidP="00972DC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</w:pP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Вільні</w:t>
      </w:r>
      <w:r w:rsidR="0078179D"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 xml:space="preserve"> </w:t>
      </w:r>
      <w:r w:rsidRPr="00972DC1">
        <w:rPr>
          <w:rFonts w:ascii="Times New Roman" w:eastAsia="Times New Roman" w:hAnsi="Times New Roman" w:cs="Times New Roman"/>
          <w:color w:val="161514"/>
          <w:sz w:val="28"/>
          <w:szCs w:val="28"/>
          <w:lang w:val="uk-UA" w:eastAsia="ru-RU"/>
        </w:rPr>
        <w:t>вірші справили на  мене…</w:t>
      </w:r>
    </w:p>
    <w:p w:rsidR="00D6721C" w:rsidRPr="00972DC1" w:rsidRDefault="00D6721C" w:rsidP="00972DC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72DC1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Найбільше мені сподобалось…</w:t>
      </w:r>
    </w:p>
    <w:p w:rsidR="00E14D51" w:rsidRPr="00972DC1" w:rsidRDefault="00E14D51" w:rsidP="00972DC1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972DC1" w:rsidRPr="00306D68" w:rsidRDefault="00E14D51" w:rsidP="00306D6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06D68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Оцінювання роботи учнів на уроці за рівнями</w:t>
      </w:r>
      <w:r w:rsidR="00972DC1" w:rsidRPr="00306D68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306D68" w:rsidRDefault="00306D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 w:type="page"/>
      </w:r>
    </w:p>
    <w:p w:rsidR="00D6721C" w:rsidRPr="00972DC1" w:rsidRDefault="00D6721C" w:rsidP="00306D68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06D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lastRenderedPageBreak/>
        <w:t>ДОДАТОК</w:t>
      </w:r>
      <w:r w:rsidR="00306D68" w:rsidRPr="00306D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 1</w:t>
      </w:r>
      <w:r w:rsidR="00306D6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.</w:t>
      </w:r>
    </w:p>
    <w:p w:rsidR="00D6721C" w:rsidRPr="00972DC1" w:rsidRDefault="00D6721C" w:rsidP="00972DC1">
      <w:p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 w:themeFill="background1"/>
          <w:lang w:val="uk-UA"/>
        </w:rPr>
        <w:t>тестування</w:t>
      </w:r>
    </w:p>
    <w:p w:rsidR="00306D68" w:rsidRDefault="00D6721C" w:rsidP="00972DC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1. Проведення тестового опитування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1. Кожне слово нашої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мови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записане у: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поученії; б) Літописі; в) казці.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2. З побратимами українці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розмовляють словами: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вишуканими; б) образними; в) пісенними.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3. У Пісні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про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співано: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слово; б) подія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історичногоминулого;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в) все, що є цікавого у кожної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людини.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4. Хто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знає,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якими словами на самоті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мовчать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українці?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Кожна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людина на планеті; б) ворог; в) наш предок.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5. Літопис — це жанр: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сучасності; б) минулого; в) майбутнього.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6. Мову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українців В. Голобородько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називає: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нашою; б) пісенною; в) літописною.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7. Визначте, кому з видатних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письменників належать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поетичні рядки: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Нущо б, здавалося, слова...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Слова та голос — більш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нічого.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 серце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б’ється,— ожива,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Як їх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почує!..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І. Франку; б) М. Рильському; в) Т. Шевченку.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8. На думку М. Рильського, мова — втілення...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щастя; б) праці; в) думки.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9. Жанр художньої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літератури, в якому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описується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історичні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події в часовій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послідовності, характерний для давньої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й середньовічної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української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літератури: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роман; б) пісня; в) літопис.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10. Словесно-музичний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твірліричного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або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ліро-епічного характеру, мелодійний за своїм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інтонаційним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малюнком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називається: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арією; б) піснею; в) легендою.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11. Кожен народ відобража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єдійсність через: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танці; б) мову і культуру;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в) спортивні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досягнення.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12. Поезія В. Голобородька «Наша мова» закінчується рядком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CCCCCC"/>
          <w:lang w:val="uk-UA"/>
        </w:rPr>
        <w:t>:</w:t>
      </w:r>
      <w:r w:rsidRPr="00972DC1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а) «у товаристві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розмовляємо»;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б) «тож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хай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знають вороги»;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в) «на самоті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мовчимо».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Примітка. За кожну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правильну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відповідь</w:t>
      </w:r>
      <w:r w:rsidR="0078179D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встановлюється 1 бал.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</w:p>
    <w:p w:rsidR="00306D68" w:rsidRDefault="00306D68" w:rsidP="00306D68">
      <w:pPr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br w:type="page"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lastRenderedPageBreak/>
        <w:t xml:space="preserve">ДОДАТОК </w:t>
      </w:r>
      <w:r w:rsidR="0078179D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 xml:space="preserve">2. </w:t>
      </w:r>
    </w:p>
    <w:p w:rsidR="005F6014" w:rsidRPr="00306D68" w:rsidRDefault="0078179D" w:rsidP="00972DC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</w:pPr>
      <w:r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Робота з картками</w:t>
      </w:r>
      <w:r w:rsidR="00D6721C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br/>
        <w:t>Картка № 1</w:t>
      </w:r>
      <w:r w:rsidR="00D6721C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1. Доведіть, що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мова — це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засіб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спілкування. Як В. Голобородько ставиться до мови у своїй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поезії?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2. Висловіть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власну думку стосовно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значимості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знання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кожним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українцем. Відповідь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обгрунтуйте, посилаючись на свої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спостереження, зміст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події.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3. За те, що В. Голобородько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виступав на захист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функціонування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української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мови у навчальному</w:t>
      </w:r>
      <w:r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процесі, його: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ув’язнили; б) відрахували з університету;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в) вважали ворогом народу.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="00D6721C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Картка № 2</w:t>
      </w:r>
      <w:r w:rsidR="00D6721C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1. Вмотивуйте, чому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пісня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відображує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життя народу з давніх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часів і до сучасності? Якою є пісенна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мова?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2. Дослідіть, як протягом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історії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українці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відстоювали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рідну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мову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від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знищення, приниження, таврування.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3. На думку В. Голобородька, українська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мова у порівнянні з інши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ми є: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унікальною; б) неповторною; в) найголовнішою.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="00D6721C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t>Картка № 3</w:t>
      </w:r>
      <w:r w:rsidR="00D6721C" w:rsidRPr="00972D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val="uk-UA"/>
        </w:rPr>
        <w:br/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1. Поміркуйте, до кого і для чого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звертається В. Голобородько у своїй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поезії? Доведіть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це, посилаючись на факти з твору.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2. Чому, на вашу думку, мову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вважають скарбом кожної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нації? Власні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міркування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аргументуйте.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3. За спостереженнями В. Голобородька, мова</w:t>
      </w:r>
      <w:r w:rsidR="00E14D51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t>нагадує: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  <w:t>а) птаха; б) човен; в) дерево.</w:t>
      </w:r>
      <w:r w:rsidR="00D6721C" w:rsidRPr="00972DC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uk-UA"/>
        </w:rPr>
        <w:br/>
      </w:r>
    </w:p>
    <w:sectPr w:rsidR="005F6014" w:rsidRPr="00306D68" w:rsidSect="00972DC1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0C" w:rsidRDefault="005F3D0C" w:rsidP="00D6721C">
      <w:pPr>
        <w:spacing w:after="0" w:line="240" w:lineRule="auto"/>
      </w:pPr>
      <w:r>
        <w:separator/>
      </w:r>
    </w:p>
  </w:endnote>
  <w:endnote w:type="continuationSeparator" w:id="0">
    <w:p w:rsidR="005F3D0C" w:rsidRDefault="005F3D0C" w:rsidP="00D67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0033158"/>
      <w:docPartObj>
        <w:docPartGallery w:val="Page Numbers (Bottom of Page)"/>
        <w:docPartUnique/>
      </w:docPartObj>
    </w:sdtPr>
    <w:sdtContent>
      <w:p w:rsidR="00285DF2" w:rsidRDefault="005C0FB1">
        <w:pPr>
          <w:pStyle w:val="a8"/>
          <w:jc w:val="right"/>
        </w:pPr>
        <w:fldSimple w:instr="PAGE   \* MERGEFORMAT">
          <w:r w:rsidR="00306D68">
            <w:rPr>
              <w:noProof/>
            </w:rPr>
            <w:t>5</w:t>
          </w:r>
        </w:fldSimple>
      </w:p>
    </w:sdtContent>
  </w:sdt>
  <w:p w:rsidR="00285DF2" w:rsidRDefault="00285DF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0C" w:rsidRDefault="005F3D0C" w:rsidP="00D6721C">
      <w:pPr>
        <w:spacing w:after="0" w:line="240" w:lineRule="auto"/>
      </w:pPr>
      <w:r>
        <w:separator/>
      </w:r>
    </w:p>
  </w:footnote>
  <w:footnote w:type="continuationSeparator" w:id="0">
    <w:p w:rsidR="005F3D0C" w:rsidRDefault="005F3D0C" w:rsidP="00D67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50687"/>
    <w:multiLevelType w:val="hybridMultilevel"/>
    <w:tmpl w:val="180284EE"/>
    <w:lvl w:ilvl="0" w:tplc="042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EAE429E"/>
    <w:multiLevelType w:val="hybridMultilevel"/>
    <w:tmpl w:val="DFE4D1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5F72483"/>
    <w:multiLevelType w:val="hybridMultilevel"/>
    <w:tmpl w:val="D1EE4E82"/>
    <w:lvl w:ilvl="0" w:tplc="55AC2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15A21"/>
    <w:multiLevelType w:val="hybridMultilevel"/>
    <w:tmpl w:val="C0ECCF8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349505DB"/>
    <w:multiLevelType w:val="hybridMultilevel"/>
    <w:tmpl w:val="02BE85F4"/>
    <w:lvl w:ilvl="0" w:tplc="EE54AE8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575B8"/>
    <w:multiLevelType w:val="hybridMultilevel"/>
    <w:tmpl w:val="AD261F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77A9B"/>
    <w:multiLevelType w:val="hybridMultilevel"/>
    <w:tmpl w:val="CEB222C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43201CD"/>
    <w:multiLevelType w:val="hybridMultilevel"/>
    <w:tmpl w:val="DDEA1508"/>
    <w:lvl w:ilvl="0" w:tplc="6C2EB9B4">
      <w:start w:val="5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E375CF"/>
    <w:multiLevelType w:val="hybridMultilevel"/>
    <w:tmpl w:val="A15A6F2E"/>
    <w:lvl w:ilvl="0" w:tplc="B338F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E94F92"/>
    <w:multiLevelType w:val="hybridMultilevel"/>
    <w:tmpl w:val="0750FF92"/>
    <w:lvl w:ilvl="0" w:tplc="EDB6E348">
      <w:start w:val="5"/>
      <w:numFmt w:val="bullet"/>
      <w:lvlText w:val=""/>
      <w:lvlJc w:val="left"/>
      <w:pPr>
        <w:ind w:left="435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613924B4"/>
    <w:multiLevelType w:val="hybridMultilevel"/>
    <w:tmpl w:val="83967FDC"/>
    <w:lvl w:ilvl="0" w:tplc="7B865CA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679C267F"/>
    <w:multiLevelType w:val="hybridMultilevel"/>
    <w:tmpl w:val="187A7380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2">
    <w:nsid w:val="68000986"/>
    <w:multiLevelType w:val="hybridMultilevel"/>
    <w:tmpl w:val="DE005F92"/>
    <w:lvl w:ilvl="0" w:tplc="C2942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06721C"/>
    <w:multiLevelType w:val="hybridMultilevel"/>
    <w:tmpl w:val="185611A2"/>
    <w:lvl w:ilvl="0" w:tplc="E96A2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CC2B01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0E43D3"/>
    <w:multiLevelType w:val="hybridMultilevel"/>
    <w:tmpl w:val="84DC7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4"/>
  </w:num>
  <w:num w:numId="6">
    <w:abstractNumId w:val="10"/>
  </w:num>
  <w:num w:numId="7">
    <w:abstractNumId w:val="8"/>
  </w:num>
  <w:num w:numId="8">
    <w:abstractNumId w:val="4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7"/>
  </w:num>
  <w:num w:numId="15">
    <w:abstractNumId w:val="9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A8A"/>
    <w:rsid w:val="0010008F"/>
    <w:rsid w:val="001C1F01"/>
    <w:rsid w:val="00285DF2"/>
    <w:rsid w:val="002D5581"/>
    <w:rsid w:val="002D7224"/>
    <w:rsid w:val="00300225"/>
    <w:rsid w:val="00306D68"/>
    <w:rsid w:val="003E450A"/>
    <w:rsid w:val="00484E98"/>
    <w:rsid w:val="0049369B"/>
    <w:rsid w:val="004E1E99"/>
    <w:rsid w:val="005A3602"/>
    <w:rsid w:val="005C0FB1"/>
    <w:rsid w:val="005F3D0C"/>
    <w:rsid w:val="005F6014"/>
    <w:rsid w:val="00664A8A"/>
    <w:rsid w:val="0069314F"/>
    <w:rsid w:val="006E4CF0"/>
    <w:rsid w:val="0078179D"/>
    <w:rsid w:val="008E1AF3"/>
    <w:rsid w:val="00972DC1"/>
    <w:rsid w:val="009C3624"/>
    <w:rsid w:val="00AB55E6"/>
    <w:rsid w:val="00B9414D"/>
    <w:rsid w:val="00BF5C6B"/>
    <w:rsid w:val="00CF0409"/>
    <w:rsid w:val="00D43E7A"/>
    <w:rsid w:val="00D6721C"/>
    <w:rsid w:val="00DB55D2"/>
    <w:rsid w:val="00E1250A"/>
    <w:rsid w:val="00E14D51"/>
    <w:rsid w:val="00E74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2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2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6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721C"/>
  </w:style>
  <w:style w:type="paragraph" w:styleId="a8">
    <w:name w:val="footer"/>
    <w:basedOn w:val="a"/>
    <w:link w:val="a9"/>
    <w:uiPriority w:val="99"/>
    <w:unhideWhenUsed/>
    <w:rsid w:val="00D6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7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2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21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6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721C"/>
  </w:style>
  <w:style w:type="paragraph" w:styleId="a8">
    <w:name w:val="footer"/>
    <w:basedOn w:val="a"/>
    <w:link w:val="a9"/>
    <w:uiPriority w:val="99"/>
    <w:unhideWhenUsed/>
    <w:rsid w:val="00D67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72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2A525-5764-42D4-8A6A-367C4193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2017-03-12T17:55:00Z</dcterms:created>
  <dcterms:modified xsi:type="dcterms:W3CDTF">2017-03-19T05:24:00Z</dcterms:modified>
</cp:coreProperties>
</file>