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571" w:rsidRPr="00173C6C" w:rsidRDefault="00173C6C" w:rsidP="000E40D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73C6C">
        <w:rPr>
          <w:rFonts w:ascii="Times New Roman" w:hAnsi="Times New Roman" w:cs="Times New Roman"/>
          <w:b/>
          <w:sz w:val="28"/>
          <w:szCs w:val="28"/>
          <w:lang w:val="uk-UA"/>
        </w:rPr>
        <w:t>Додаток №3</w:t>
      </w:r>
    </w:p>
    <w:p w:rsidR="00173C6C" w:rsidRDefault="00173C6C" w:rsidP="000E40D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73C6C" w:rsidRDefault="00173C6C" w:rsidP="00173C6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73C6C">
        <w:rPr>
          <w:rFonts w:ascii="Times New Roman" w:hAnsi="Times New Roman" w:cs="Times New Roman"/>
          <w:b/>
          <w:sz w:val="28"/>
          <w:szCs w:val="28"/>
          <w:lang w:val="uk-UA"/>
        </w:rPr>
        <w:t>Друга світова війна на території України</w:t>
      </w:r>
    </w:p>
    <w:p w:rsidR="00173C6C" w:rsidRDefault="00173C6C" w:rsidP="00F8326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867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Під час Другої світової війни (1939-1945)  22 червня 1941 р. розпочалася Велика Вітчизняна війна з нападом фашистської Німеччини на СРСР, яка тривала до 9 травня 1945р.</w:t>
      </w:r>
      <w:r w:rsidR="0058679F">
        <w:rPr>
          <w:rFonts w:ascii="Times New Roman" w:hAnsi="Times New Roman" w:cs="Times New Roman"/>
          <w:sz w:val="28"/>
          <w:szCs w:val="28"/>
          <w:lang w:val="uk-UA"/>
        </w:rPr>
        <w:t xml:space="preserve"> Україна стала безпосереднім полем бою, зазнала величезних матеріальних і людських втрат. Нацисти закатували близько 5,5 млн. цивільних, 1367 тис. військових бранців, 3 млн. загинуло під час бойових дій; 2,5 млн. працездатних людей вивезено на примусові роботи до Німеччини, їх називали «остарбайтерами».</w:t>
      </w:r>
    </w:p>
    <w:p w:rsidR="0058679F" w:rsidRDefault="0058679F" w:rsidP="00F8326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З 1941-го до жовтня 1944р. Україна була окупована гітлерівцями. Фашисти встановили свої порядки: зганяли людей на роботу задля процвітання Рейху, серед місцевого населення обирали старосту, начальника поліції, які мали стежити за порядком, у селян забирали молоко, м'ясо, вовну, худобу; знущалися над молодими людьми, жінками; розстрілювали мирне населення. </w:t>
      </w:r>
      <w:r w:rsidR="006430C8">
        <w:rPr>
          <w:rFonts w:ascii="Times New Roman" w:hAnsi="Times New Roman" w:cs="Times New Roman"/>
          <w:sz w:val="28"/>
          <w:szCs w:val="28"/>
          <w:lang w:val="uk-UA"/>
        </w:rPr>
        <w:t>Люди допомагали партизанам у боротьбі проти фашистських загарбників.</w:t>
      </w:r>
    </w:p>
    <w:p w:rsidR="006430C8" w:rsidRDefault="006430C8" w:rsidP="00F8326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У повісті Григора Тютюнника «Климко» події відбуваються на окупованій фашистами Україні в роки Великої Вітчизняної війни.</w:t>
      </w:r>
      <w:bookmarkStart w:id="0" w:name="_GoBack"/>
      <w:bookmarkEnd w:id="0"/>
    </w:p>
    <w:p w:rsidR="0058679F" w:rsidRPr="00173C6C" w:rsidRDefault="0058679F" w:rsidP="00173C6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sectPr w:rsidR="0058679F" w:rsidRPr="00173C6C" w:rsidSect="009F268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F2689"/>
    <w:rsid w:val="000E40D5"/>
    <w:rsid w:val="00131F29"/>
    <w:rsid w:val="00173C6C"/>
    <w:rsid w:val="003C5B53"/>
    <w:rsid w:val="0044457E"/>
    <w:rsid w:val="0058679F"/>
    <w:rsid w:val="006430C8"/>
    <w:rsid w:val="008E2651"/>
    <w:rsid w:val="008E6571"/>
    <w:rsid w:val="009F2689"/>
    <w:rsid w:val="00EF354C"/>
    <w:rsid w:val="00F83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5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2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F2689"/>
  </w:style>
  <w:style w:type="character" w:styleId="a4">
    <w:name w:val="Hyperlink"/>
    <w:basedOn w:val="a0"/>
    <w:uiPriority w:val="99"/>
    <w:semiHidden/>
    <w:unhideWhenUsed/>
    <w:rsid w:val="009F268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F2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26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437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92163">
          <w:marLeft w:val="0"/>
          <w:marRight w:val="336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402881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1594781336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057682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</w:divsChild>
    </w:div>
    <w:div w:id="17540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877088">
          <w:marLeft w:val="0"/>
          <w:marRight w:val="336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451686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590436454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130508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</dc:creator>
  <cp:lastModifiedBy>Valentin</cp:lastModifiedBy>
  <cp:revision>5</cp:revision>
  <dcterms:created xsi:type="dcterms:W3CDTF">2015-04-13T16:38:00Z</dcterms:created>
  <dcterms:modified xsi:type="dcterms:W3CDTF">2015-04-16T17:27:00Z</dcterms:modified>
</cp:coreProperties>
</file>