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9FA" w:rsidRDefault="00C7281A" w:rsidP="004D79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D798F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proofErr w:type="spellStart"/>
      <w:r w:rsidR="000A529A">
        <w:rPr>
          <w:rFonts w:ascii="Times New Roman" w:hAnsi="Times New Roman" w:cs="Times New Roman"/>
          <w:b/>
          <w:sz w:val="28"/>
          <w:szCs w:val="28"/>
        </w:rPr>
        <w:t>Г.Тютюнн</w:t>
      </w:r>
      <w:r w:rsidRPr="004D798F">
        <w:rPr>
          <w:rFonts w:ascii="Times New Roman" w:hAnsi="Times New Roman" w:cs="Times New Roman"/>
          <w:b/>
          <w:sz w:val="28"/>
          <w:szCs w:val="28"/>
        </w:rPr>
        <w:t>ик</w:t>
      </w:r>
      <w:proofErr w:type="spellEnd"/>
      <w:r w:rsidRPr="004D798F">
        <w:rPr>
          <w:rFonts w:ascii="Times New Roman" w:hAnsi="Times New Roman" w:cs="Times New Roman"/>
          <w:b/>
          <w:sz w:val="28"/>
          <w:szCs w:val="28"/>
        </w:rPr>
        <w:t xml:space="preserve">. Про </w:t>
      </w:r>
      <w:proofErr w:type="spellStart"/>
      <w:r w:rsidRPr="004D798F">
        <w:rPr>
          <w:rFonts w:ascii="Times New Roman" w:hAnsi="Times New Roman" w:cs="Times New Roman"/>
          <w:b/>
          <w:sz w:val="28"/>
          <w:szCs w:val="28"/>
        </w:rPr>
        <w:t>письменника</w:t>
      </w:r>
      <w:proofErr w:type="spellEnd"/>
      <w:r w:rsidRPr="004D798F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4D798F">
        <w:rPr>
          <w:rFonts w:ascii="Times New Roman" w:hAnsi="Times New Roman" w:cs="Times New Roman"/>
          <w:b/>
          <w:sz w:val="28"/>
          <w:szCs w:val="28"/>
        </w:rPr>
        <w:t>Пов</w:t>
      </w:r>
      <w:proofErr w:type="spellEnd"/>
      <w:r w:rsidRPr="004D798F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proofErr w:type="spellStart"/>
      <w:r w:rsidRPr="004D798F">
        <w:rPr>
          <w:rFonts w:ascii="Times New Roman" w:hAnsi="Times New Roman" w:cs="Times New Roman"/>
          <w:b/>
          <w:sz w:val="28"/>
          <w:szCs w:val="28"/>
        </w:rPr>
        <w:t>сть</w:t>
      </w:r>
      <w:proofErr w:type="spellEnd"/>
      <w:r w:rsidRPr="004D798F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4D798F">
        <w:rPr>
          <w:rFonts w:ascii="Times New Roman" w:hAnsi="Times New Roman" w:cs="Times New Roman"/>
          <w:b/>
          <w:sz w:val="28"/>
          <w:szCs w:val="28"/>
          <w:lang w:val="uk-UA"/>
        </w:rPr>
        <w:t>Климко</w:t>
      </w:r>
      <w:r w:rsidRPr="004D798F">
        <w:rPr>
          <w:rFonts w:ascii="Times New Roman" w:hAnsi="Times New Roman" w:cs="Times New Roman"/>
          <w:b/>
          <w:sz w:val="28"/>
          <w:szCs w:val="28"/>
        </w:rPr>
        <w:t>»</w:t>
      </w:r>
      <w:r w:rsidRPr="004D798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8E6571" w:rsidRDefault="007449FA" w:rsidP="007449F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="00C7281A" w:rsidRPr="004D798F">
        <w:rPr>
          <w:rFonts w:ascii="Times New Roman" w:hAnsi="Times New Roman" w:cs="Times New Roman"/>
          <w:b/>
          <w:sz w:val="28"/>
          <w:szCs w:val="28"/>
          <w:lang w:val="uk-UA"/>
        </w:rPr>
        <w:t>Події час</w:t>
      </w:r>
      <w:r w:rsidR="004D798F" w:rsidRPr="004D798F">
        <w:rPr>
          <w:rFonts w:ascii="Times New Roman" w:hAnsi="Times New Roman" w:cs="Times New Roman"/>
          <w:b/>
          <w:sz w:val="28"/>
          <w:szCs w:val="28"/>
          <w:lang w:val="uk-UA"/>
        </w:rPr>
        <w:t>ів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D798F" w:rsidRPr="004D798F">
        <w:rPr>
          <w:rFonts w:ascii="Times New Roman" w:hAnsi="Times New Roman" w:cs="Times New Roman"/>
          <w:b/>
          <w:sz w:val="28"/>
          <w:szCs w:val="28"/>
          <w:lang w:val="uk-UA"/>
        </w:rPr>
        <w:t>воєнного лихоліття в Україні</w:t>
      </w:r>
    </w:p>
    <w:p w:rsidR="00FC5924" w:rsidRPr="004D798F" w:rsidRDefault="00FC5924" w:rsidP="004D79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7281A" w:rsidRPr="004D798F" w:rsidRDefault="00C7281A" w:rsidP="004D79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D798F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</w:p>
    <w:p w:rsidR="00C7281A" w:rsidRDefault="00FD0EFC" w:rsidP="00FD0EF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D0EFC">
        <w:rPr>
          <w:rFonts w:ascii="Times New Roman" w:hAnsi="Times New Roman" w:cs="Times New Roman"/>
          <w:i/>
          <w:sz w:val="28"/>
          <w:szCs w:val="28"/>
          <w:lang w:val="uk-UA"/>
        </w:rPr>
        <w:t xml:space="preserve">закріпити і </w:t>
      </w:r>
      <w:bookmarkStart w:id="0" w:name="_GoBack"/>
      <w:bookmarkEnd w:id="0"/>
      <w:r w:rsidR="00C7281A" w:rsidRPr="004D798F">
        <w:rPr>
          <w:rFonts w:ascii="Times New Roman" w:hAnsi="Times New Roman" w:cs="Times New Roman"/>
          <w:i/>
          <w:sz w:val="28"/>
          <w:szCs w:val="28"/>
          <w:lang w:val="uk-UA"/>
        </w:rPr>
        <w:t>поглибити</w:t>
      </w:r>
      <w:r w:rsidR="00C7281A">
        <w:rPr>
          <w:rFonts w:ascii="Times New Roman" w:hAnsi="Times New Roman" w:cs="Times New Roman"/>
          <w:sz w:val="28"/>
          <w:szCs w:val="28"/>
          <w:lang w:val="uk-UA"/>
        </w:rPr>
        <w:t xml:space="preserve"> знання про життєвий і творчий шлях </w:t>
      </w:r>
      <w:r w:rsidR="000A529A">
        <w:rPr>
          <w:rFonts w:ascii="Times New Roman" w:hAnsi="Times New Roman" w:cs="Times New Roman"/>
          <w:sz w:val="28"/>
          <w:szCs w:val="28"/>
          <w:lang w:val="uk-UA"/>
        </w:rPr>
        <w:t>Г.Тютюнн</w:t>
      </w:r>
      <w:r w:rsidR="00C7281A">
        <w:rPr>
          <w:rFonts w:ascii="Times New Roman" w:hAnsi="Times New Roman" w:cs="Times New Roman"/>
          <w:sz w:val="28"/>
          <w:szCs w:val="28"/>
          <w:lang w:val="uk-UA"/>
        </w:rPr>
        <w:t>ика; з</w:t>
      </w:r>
      <w:r w:rsidR="00C7281A" w:rsidRPr="000A529A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C7281A">
        <w:rPr>
          <w:rFonts w:ascii="Times New Roman" w:hAnsi="Times New Roman" w:cs="Times New Roman"/>
          <w:sz w:val="28"/>
          <w:szCs w:val="28"/>
          <w:lang w:val="uk-UA"/>
        </w:rPr>
        <w:t>ясувати ідейний зміст твору «</w:t>
      </w:r>
      <w:proofErr w:type="spellStart"/>
      <w:r w:rsidR="00C7281A">
        <w:rPr>
          <w:rFonts w:ascii="Times New Roman" w:hAnsi="Times New Roman" w:cs="Times New Roman"/>
          <w:sz w:val="28"/>
          <w:szCs w:val="28"/>
          <w:lang w:val="uk-UA"/>
        </w:rPr>
        <w:t>Килимко</w:t>
      </w:r>
      <w:proofErr w:type="spellEnd"/>
      <w:r w:rsidR="00C7281A">
        <w:rPr>
          <w:rFonts w:ascii="Times New Roman" w:hAnsi="Times New Roman" w:cs="Times New Roman"/>
          <w:sz w:val="28"/>
          <w:szCs w:val="28"/>
          <w:lang w:val="uk-UA"/>
        </w:rPr>
        <w:t>»;</w:t>
      </w:r>
    </w:p>
    <w:p w:rsidR="00C7281A" w:rsidRDefault="00C7281A" w:rsidP="00C7281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D798F">
        <w:rPr>
          <w:rFonts w:ascii="Times New Roman" w:hAnsi="Times New Roman" w:cs="Times New Roman"/>
          <w:i/>
          <w:sz w:val="28"/>
          <w:szCs w:val="28"/>
          <w:lang w:val="uk-UA"/>
        </w:rPr>
        <w:t>розвивати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зв</w:t>
      </w:r>
      <w:proofErr w:type="spellEnd"/>
      <w:r w:rsidRPr="00C7281A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язне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мовлення, логічне мислення та уяву;</w:t>
      </w:r>
    </w:p>
    <w:p w:rsidR="00C7281A" w:rsidRDefault="00C7281A" w:rsidP="00C7281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D798F">
        <w:rPr>
          <w:rFonts w:ascii="Times New Roman" w:hAnsi="Times New Roman" w:cs="Times New Roman"/>
          <w:i/>
          <w:sz w:val="28"/>
          <w:szCs w:val="28"/>
          <w:lang w:val="uk-UA"/>
        </w:rPr>
        <w:t>формувати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вміння оцінювати високохудожній текст;</w:t>
      </w:r>
    </w:p>
    <w:p w:rsidR="00C7281A" w:rsidRDefault="00C7281A" w:rsidP="00C7281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D798F">
        <w:rPr>
          <w:rFonts w:ascii="Times New Roman" w:hAnsi="Times New Roman" w:cs="Times New Roman"/>
          <w:i/>
          <w:sz w:val="28"/>
          <w:szCs w:val="28"/>
          <w:lang w:val="uk-UA"/>
        </w:rPr>
        <w:t>удосконалювати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вміння проводити паралелі між особистим життям автора і сюжетом твору;</w:t>
      </w:r>
    </w:p>
    <w:p w:rsidR="00C7281A" w:rsidRDefault="00C7281A" w:rsidP="00C7281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D798F">
        <w:rPr>
          <w:rFonts w:ascii="Times New Roman" w:hAnsi="Times New Roman" w:cs="Times New Roman"/>
          <w:i/>
          <w:sz w:val="28"/>
          <w:szCs w:val="28"/>
          <w:lang w:val="uk-UA"/>
        </w:rPr>
        <w:t>виховувати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доброту, людяність, чуйність, спостережливість;</w:t>
      </w:r>
    </w:p>
    <w:p w:rsidR="00C7281A" w:rsidRDefault="00C7281A" w:rsidP="00C7281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D798F">
        <w:rPr>
          <w:rFonts w:ascii="Times New Roman" w:hAnsi="Times New Roman" w:cs="Times New Roman"/>
          <w:i/>
          <w:sz w:val="28"/>
          <w:szCs w:val="28"/>
          <w:lang w:val="uk-UA"/>
        </w:rPr>
        <w:t>формувати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естетичні смаки у учнів.</w:t>
      </w:r>
    </w:p>
    <w:p w:rsidR="00C7281A" w:rsidRDefault="00C7281A" w:rsidP="00C728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7281A" w:rsidRDefault="00C7281A" w:rsidP="00C728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D798F">
        <w:rPr>
          <w:rFonts w:ascii="Times New Roman" w:hAnsi="Times New Roman" w:cs="Times New Roman"/>
          <w:b/>
          <w:sz w:val="28"/>
          <w:szCs w:val="28"/>
          <w:lang w:val="uk-UA"/>
        </w:rPr>
        <w:t>Обладнання</w:t>
      </w:r>
      <w:r>
        <w:rPr>
          <w:rFonts w:ascii="Times New Roman" w:hAnsi="Times New Roman" w:cs="Times New Roman"/>
          <w:sz w:val="28"/>
          <w:szCs w:val="28"/>
          <w:lang w:val="uk-UA"/>
        </w:rPr>
        <w:t>: підручник, портрет Григора Тютюнника, вис</w:t>
      </w:r>
      <w:r w:rsidR="002D065D">
        <w:rPr>
          <w:rFonts w:ascii="Times New Roman" w:hAnsi="Times New Roman" w:cs="Times New Roman"/>
          <w:sz w:val="28"/>
          <w:szCs w:val="28"/>
          <w:lang w:val="uk-UA"/>
        </w:rPr>
        <w:t>тавка художніх творів              Г.Тютюнника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7281A" w:rsidRDefault="00C7281A" w:rsidP="00C728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7281A" w:rsidRDefault="00C7281A" w:rsidP="00C728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D798F">
        <w:rPr>
          <w:rFonts w:ascii="Times New Roman" w:hAnsi="Times New Roman" w:cs="Times New Roman"/>
          <w:b/>
          <w:sz w:val="28"/>
          <w:szCs w:val="28"/>
          <w:lang w:val="uk-UA"/>
        </w:rPr>
        <w:t>Тип уроку: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урок вивчення нового матеріалу.</w:t>
      </w:r>
    </w:p>
    <w:p w:rsidR="00C7281A" w:rsidRDefault="00C7281A" w:rsidP="00C728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7281A" w:rsidRDefault="00C7281A" w:rsidP="00C728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Трьом групам, кожна з яких складається з 5 учні</w:t>
      </w:r>
      <w:r w:rsidR="008D7F66">
        <w:rPr>
          <w:rFonts w:ascii="Times New Roman" w:hAnsi="Times New Roman" w:cs="Times New Roman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>, учитель заздалегідь дав завдання:</w:t>
      </w:r>
    </w:p>
    <w:p w:rsidR="00C7281A" w:rsidRDefault="00BF643E" w:rsidP="00C7281A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«Літературознавці» повинні ознайомитись з бібліографічними матеріалами про письменника, підготувати </w:t>
      </w:r>
      <w:r w:rsidR="004D798F">
        <w:rPr>
          <w:rFonts w:ascii="Times New Roman" w:hAnsi="Times New Roman" w:cs="Times New Roman"/>
          <w:sz w:val="28"/>
          <w:szCs w:val="28"/>
          <w:lang w:val="uk-UA"/>
        </w:rPr>
        <w:t>доповідь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F643E" w:rsidRDefault="00BF643E" w:rsidP="00C7281A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«Кореспонденти» повинні підготувати цікавий матеріал про письменника, знайти спогади про Григора Тютюнника;</w:t>
      </w:r>
    </w:p>
    <w:p w:rsidR="00BF643E" w:rsidRDefault="00BF643E" w:rsidP="00C7281A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«Історики» повинні підготувати </w:t>
      </w:r>
      <w:r w:rsidR="008D7F66">
        <w:rPr>
          <w:rFonts w:ascii="Times New Roman" w:hAnsi="Times New Roman" w:cs="Times New Roman"/>
          <w:sz w:val="28"/>
          <w:szCs w:val="28"/>
          <w:lang w:val="uk-UA"/>
        </w:rPr>
        <w:t>повідомлення за темою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«Друга світова війна на території України».</w:t>
      </w:r>
    </w:p>
    <w:p w:rsidR="00BF643E" w:rsidRDefault="00BF643E" w:rsidP="00BF64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643E" w:rsidRPr="004D798F" w:rsidRDefault="00C73145" w:rsidP="00C7314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-1270</wp:posOffset>
            </wp:positionV>
            <wp:extent cx="1818005" cy="2708275"/>
            <wp:effectExtent l="19050" t="0" r="0" b="0"/>
            <wp:wrapSquare wrapText="bothSides"/>
            <wp:docPr id="1" name="Рисунок 1" descr="http://s019.radikal.ru/i604/1203/01/0ae063a704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019.radikal.ru/i604/1203/01/0ae063a7044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005" cy="270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643E" w:rsidRPr="004D798F">
        <w:rPr>
          <w:rFonts w:ascii="Times New Roman" w:hAnsi="Times New Roman" w:cs="Times New Roman"/>
          <w:b/>
          <w:sz w:val="28"/>
          <w:szCs w:val="28"/>
          <w:lang w:val="uk-UA"/>
        </w:rPr>
        <w:t>Перебіг уроку</w:t>
      </w:r>
    </w:p>
    <w:p w:rsidR="00C73145" w:rsidRDefault="00C73145" w:rsidP="00BF643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73145" w:rsidRDefault="00C73145" w:rsidP="00BF643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73145" w:rsidRDefault="00C73145" w:rsidP="00BF643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D798F" w:rsidRDefault="00C73145" w:rsidP="00BF64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BF643E" w:rsidRPr="004D798F">
        <w:rPr>
          <w:rFonts w:ascii="Times New Roman" w:hAnsi="Times New Roman" w:cs="Times New Roman"/>
          <w:b/>
          <w:sz w:val="28"/>
          <w:szCs w:val="28"/>
          <w:lang w:val="uk-UA"/>
        </w:rPr>
        <w:t>Епіграф до уроку:</w:t>
      </w:r>
      <w:r w:rsidR="00BF64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D2268" w:rsidRDefault="005D2268" w:rsidP="00BF64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D798F" w:rsidRDefault="00BF643E" w:rsidP="005D2268">
      <w:pPr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 любові і муки народжується письменник – </w:t>
      </w:r>
      <w:r w:rsidR="004D79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BF643E" w:rsidRDefault="00BF643E" w:rsidP="005D2268">
      <w:pPr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іншого шляху немає.</w:t>
      </w:r>
    </w:p>
    <w:p w:rsidR="004D798F" w:rsidRDefault="002D065D" w:rsidP="004D798F">
      <w:pPr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Л.Костенко</w:t>
      </w:r>
    </w:p>
    <w:p w:rsidR="00C73145" w:rsidRDefault="00C73145" w:rsidP="00C731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BF643E" w:rsidRDefault="00BF643E" w:rsidP="00BF64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73145" w:rsidRDefault="00C73145" w:rsidP="00BF64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73145" w:rsidRDefault="00C73145" w:rsidP="00BF64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73145" w:rsidRDefault="00C73145" w:rsidP="00BF64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643E" w:rsidRPr="00806C45" w:rsidRDefault="004D798F" w:rsidP="00BF643E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806C45">
        <w:rPr>
          <w:rFonts w:ascii="Times New Roman" w:hAnsi="Times New Roman" w:cs="Times New Roman"/>
          <w:b/>
          <w:sz w:val="32"/>
          <w:szCs w:val="32"/>
          <w:lang w:val="uk-UA"/>
        </w:rPr>
        <w:t>Організаційний момент</w:t>
      </w:r>
    </w:p>
    <w:p w:rsidR="00BF643E" w:rsidRPr="00806C45" w:rsidRDefault="00BF643E" w:rsidP="00BF643E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806C45">
        <w:rPr>
          <w:rFonts w:ascii="Times New Roman" w:hAnsi="Times New Roman" w:cs="Times New Roman"/>
          <w:b/>
          <w:sz w:val="32"/>
          <w:szCs w:val="32"/>
          <w:lang w:val="uk-UA"/>
        </w:rPr>
        <w:t>Актуалізація опорних знань у формі бесіди за питаннями</w:t>
      </w:r>
    </w:p>
    <w:p w:rsidR="00BF643E" w:rsidRPr="00806C45" w:rsidRDefault="004D798F" w:rsidP="004D798F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06C45">
        <w:rPr>
          <w:rFonts w:ascii="Times New Roman" w:hAnsi="Times New Roman" w:cs="Times New Roman"/>
          <w:b/>
          <w:sz w:val="28"/>
          <w:szCs w:val="28"/>
          <w:lang w:val="uk-UA"/>
        </w:rPr>
        <w:t>«М</w:t>
      </w:r>
      <w:r w:rsidR="003B7BFC" w:rsidRPr="00806C45">
        <w:rPr>
          <w:rFonts w:ascii="Times New Roman" w:hAnsi="Times New Roman" w:cs="Times New Roman"/>
          <w:b/>
          <w:sz w:val="28"/>
          <w:szCs w:val="28"/>
          <w:lang w:val="uk-UA"/>
        </w:rPr>
        <w:t>ікрофон</w:t>
      </w:r>
      <w:r w:rsidRPr="00806C45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3B7BFC" w:rsidRDefault="003B7BFC" w:rsidP="003B7BF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 подобається вам читати твори на воєнну тематику?</w:t>
      </w:r>
    </w:p>
    <w:p w:rsidR="003B7BFC" w:rsidRDefault="003B7BFC" w:rsidP="003B7BF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Можливо, хтось пригадає, які твори про війну він читав?</w:t>
      </w:r>
    </w:p>
    <w:p w:rsidR="003B7BFC" w:rsidRDefault="003B7BFC" w:rsidP="003B7BF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А кінострічки про війну хтось із вас може пригадати?</w:t>
      </w:r>
    </w:p>
    <w:p w:rsidR="003B7BFC" w:rsidRDefault="000A529A" w:rsidP="003B7BF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Коли розпочалася Д</w:t>
      </w:r>
      <w:r w:rsidR="003B7BFC">
        <w:rPr>
          <w:rFonts w:ascii="Times New Roman" w:hAnsi="Times New Roman" w:cs="Times New Roman"/>
          <w:sz w:val="28"/>
          <w:szCs w:val="28"/>
          <w:lang w:val="uk-UA"/>
        </w:rPr>
        <w:t xml:space="preserve">руга світова </w:t>
      </w:r>
      <w:r w:rsidR="004D798F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B7BFC">
        <w:rPr>
          <w:rFonts w:ascii="Times New Roman" w:hAnsi="Times New Roman" w:cs="Times New Roman"/>
          <w:sz w:val="28"/>
          <w:szCs w:val="28"/>
          <w:lang w:val="uk-UA"/>
        </w:rPr>
        <w:t>ійна?</w:t>
      </w:r>
    </w:p>
    <w:p w:rsidR="003B7BFC" w:rsidRDefault="003B7BFC" w:rsidP="003B7BF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Сь</w:t>
      </w:r>
      <w:r w:rsidR="004D798F">
        <w:rPr>
          <w:rFonts w:ascii="Times New Roman" w:hAnsi="Times New Roman" w:cs="Times New Roman"/>
          <w:sz w:val="28"/>
          <w:szCs w:val="28"/>
          <w:lang w:val="uk-UA"/>
        </w:rPr>
        <w:t>огодні ми ознайомимось із творчі</w:t>
      </w:r>
      <w:r>
        <w:rPr>
          <w:rFonts w:ascii="Times New Roman" w:hAnsi="Times New Roman" w:cs="Times New Roman"/>
          <w:sz w:val="28"/>
          <w:szCs w:val="28"/>
          <w:lang w:val="uk-UA"/>
        </w:rPr>
        <w:t>стю письменника, який багато творів присвятив темі війни.</w:t>
      </w:r>
    </w:p>
    <w:p w:rsidR="00DE442F" w:rsidRDefault="00DE442F" w:rsidP="00DE442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7BFC" w:rsidRPr="00806C45" w:rsidRDefault="003B7BFC" w:rsidP="003B7BF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806C45">
        <w:rPr>
          <w:rFonts w:ascii="Times New Roman" w:hAnsi="Times New Roman" w:cs="Times New Roman"/>
          <w:b/>
          <w:sz w:val="32"/>
          <w:szCs w:val="32"/>
          <w:lang w:val="uk-UA"/>
        </w:rPr>
        <w:t>Мотивація навчальної діяльності школярів</w:t>
      </w:r>
    </w:p>
    <w:p w:rsidR="003B7BFC" w:rsidRPr="00806C45" w:rsidRDefault="00E33190" w:rsidP="003B7BFC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06C45">
        <w:rPr>
          <w:rFonts w:ascii="Times New Roman" w:hAnsi="Times New Roman" w:cs="Times New Roman"/>
          <w:b/>
          <w:sz w:val="28"/>
          <w:szCs w:val="28"/>
          <w:lang w:val="uk-UA"/>
        </w:rPr>
        <w:t>Робота з епіграфом</w:t>
      </w:r>
    </w:p>
    <w:p w:rsidR="003B7BFC" w:rsidRPr="00806C45" w:rsidRDefault="003B7BFC" w:rsidP="003B7BF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806C45">
        <w:rPr>
          <w:rFonts w:ascii="Times New Roman" w:hAnsi="Times New Roman" w:cs="Times New Roman"/>
          <w:b/>
          <w:sz w:val="32"/>
          <w:szCs w:val="32"/>
          <w:lang w:val="uk-UA"/>
        </w:rPr>
        <w:t>Оголошення теми й мети уроку</w:t>
      </w:r>
    </w:p>
    <w:p w:rsidR="003B7BFC" w:rsidRPr="00806C45" w:rsidRDefault="003B7BFC" w:rsidP="003B7BF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806C45">
        <w:rPr>
          <w:rFonts w:ascii="Times New Roman" w:hAnsi="Times New Roman" w:cs="Times New Roman"/>
          <w:b/>
          <w:sz w:val="32"/>
          <w:szCs w:val="32"/>
          <w:lang w:val="uk-UA"/>
        </w:rPr>
        <w:t>Сп</w:t>
      </w:r>
      <w:r w:rsidR="001C2AE6" w:rsidRPr="00806C45">
        <w:rPr>
          <w:rFonts w:ascii="Times New Roman" w:hAnsi="Times New Roman" w:cs="Times New Roman"/>
          <w:b/>
          <w:sz w:val="32"/>
          <w:szCs w:val="32"/>
          <w:lang w:val="uk-UA"/>
        </w:rPr>
        <w:t>р</w:t>
      </w:r>
      <w:r w:rsidRPr="00806C45">
        <w:rPr>
          <w:rFonts w:ascii="Times New Roman" w:hAnsi="Times New Roman" w:cs="Times New Roman"/>
          <w:b/>
          <w:sz w:val="32"/>
          <w:szCs w:val="32"/>
          <w:lang w:val="uk-UA"/>
        </w:rPr>
        <w:t>ийняття та засвоєння учнями навчального матеріалу</w:t>
      </w:r>
    </w:p>
    <w:p w:rsidR="001C2AE6" w:rsidRPr="00806C45" w:rsidRDefault="001C2AE6" w:rsidP="000A529A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06C45">
        <w:rPr>
          <w:rFonts w:ascii="Times New Roman" w:hAnsi="Times New Roman" w:cs="Times New Roman"/>
          <w:b/>
          <w:sz w:val="28"/>
          <w:szCs w:val="28"/>
          <w:lang w:val="uk-UA"/>
        </w:rPr>
        <w:t>Опис портрета письменника</w:t>
      </w:r>
    </w:p>
    <w:p w:rsidR="001C2AE6" w:rsidRDefault="001C2AE6" w:rsidP="000A529A">
      <w:pPr>
        <w:pStyle w:val="a3"/>
        <w:numPr>
          <w:ilvl w:val="0"/>
          <w:numId w:val="10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Розгляньте портрет </w:t>
      </w:r>
      <w:r w:rsidR="000A529A">
        <w:rPr>
          <w:rFonts w:ascii="Times New Roman" w:hAnsi="Times New Roman" w:cs="Times New Roman"/>
          <w:sz w:val="28"/>
          <w:szCs w:val="28"/>
          <w:lang w:val="uk-UA"/>
        </w:rPr>
        <w:t>Г.Тютюнн</w:t>
      </w:r>
      <w:r>
        <w:rPr>
          <w:rFonts w:ascii="Times New Roman" w:hAnsi="Times New Roman" w:cs="Times New Roman"/>
          <w:sz w:val="28"/>
          <w:szCs w:val="28"/>
          <w:lang w:val="uk-UA"/>
        </w:rPr>
        <w:t>ика і спробуйте описати зовнішність та риси характеру письменника.</w:t>
      </w:r>
    </w:p>
    <w:p w:rsidR="001C2AE6" w:rsidRDefault="001C2AE6" w:rsidP="000A529A">
      <w:pPr>
        <w:pStyle w:val="a3"/>
        <w:numPr>
          <w:ilvl w:val="0"/>
          <w:numId w:val="10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Зовні письменник виглядав так: високий, красивий, з густим буйним чорним чубом і вольовими рисами обличчя чоловік, що рідко усміхався, був стриманим і зосередженим. Та під суровою зовнішністю ховалася добра, щира і вразлива душа. Літературний побратим і ровесник письменника Б.Олійник так описує портрет Григора: « … вищий середнього зросту, худорлявий. Половецька засмага. Трохи суворі брови, з-під яких зоріли карі, аж гарячі очі. Воронове крило чуприни норовливо спадало на чоло …».</w:t>
      </w:r>
    </w:p>
    <w:p w:rsidR="001C2AE6" w:rsidRPr="00806C45" w:rsidRDefault="001C2AE6" w:rsidP="000A529A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06C45">
        <w:rPr>
          <w:rFonts w:ascii="Times New Roman" w:hAnsi="Times New Roman" w:cs="Times New Roman"/>
          <w:b/>
          <w:sz w:val="28"/>
          <w:szCs w:val="28"/>
          <w:lang w:val="uk-UA"/>
        </w:rPr>
        <w:t>Розповідь про письменника.</w:t>
      </w:r>
    </w:p>
    <w:p w:rsidR="00BF643E" w:rsidRDefault="001C2AE6" w:rsidP="000A529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0A529A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uk-UA"/>
        </w:rPr>
        <w:t>Виступ групи «Літературознавці»</w:t>
      </w:r>
      <w:r w:rsidR="000A529A" w:rsidRPr="000A52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529A">
        <w:rPr>
          <w:rFonts w:ascii="Times New Roman" w:hAnsi="Times New Roman" w:cs="Times New Roman"/>
          <w:sz w:val="28"/>
          <w:szCs w:val="28"/>
          <w:lang w:val="uk-UA"/>
        </w:rPr>
        <w:t>(додаток №1).</w:t>
      </w:r>
    </w:p>
    <w:p w:rsidR="001C2AE6" w:rsidRDefault="000A529A" w:rsidP="000A529A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2A48F5">
        <w:rPr>
          <w:rFonts w:ascii="Times New Roman" w:hAnsi="Times New Roman" w:cs="Times New Roman"/>
          <w:sz w:val="28"/>
          <w:szCs w:val="28"/>
          <w:lang w:val="uk-UA"/>
        </w:rPr>
        <w:t>Учні записують  у зошитах те, на ч</w:t>
      </w:r>
      <w:r>
        <w:rPr>
          <w:rFonts w:ascii="Times New Roman" w:hAnsi="Times New Roman" w:cs="Times New Roman"/>
          <w:sz w:val="28"/>
          <w:szCs w:val="28"/>
          <w:lang w:val="uk-UA"/>
        </w:rPr>
        <w:t>ому необхідно акцентувати увагу)</w:t>
      </w:r>
    </w:p>
    <w:p w:rsidR="002A48F5" w:rsidRDefault="002A48F5" w:rsidP="00E64574">
      <w:pPr>
        <w:pStyle w:val="a3"/>
        <w:numPr>
          <w:ilvl w:val="0"/>
          <w:numId w:val="10"/>
        </w:numPr>
        <w:spacing w:after="0" w:line="240" w:lineRule="auto"/>
        <w:ind w:left="69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Давайте тепер прослухаємо спогади про </w:t>
      </w:r>
      <w:r w:rsidR="000A529A">
        <w:rPr>
          <w:rFonts w:ascii="Times New Roman" w:hAnsi="Times New Roman" w:cs="Times New Roman"/>
          <w:sz w:val="28"/>
          <w:szCs w:val="28"/>
          <w:lang w:val="uk-UA"/>
        </w:rPr>
        <w:t>Г.Тютюнн</w:t>
      </w:r>
      <w:r>
        <w:rPr>
          <w:rFonts w:ascii="Times New Roman" w:hAnsi="Times New Roman" w:cs="Times New Roman"/>
          <w:sz w:val="28"/>
          <w:szCs w:val="28"/>
          <w:lang w:val="uk-UA"/>
        </w:rPr>
        <w:t>ика його сучасників.</w:t>
      </w:r>
    </w:p>
    <w:p w:rsidR="002A48F5" w:rsidRDefault="000A529A" w:rsidP="00E6457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2A48F5" w:rsidRPr="002A48F5">
        <w:rPr>
          <w:rFonts w:ascii="Times New Roman" w:hAnsi="Times New Roman" w:cs="Times New Roman"/>
          <w:sz w:val="28"/>
          <w:szCs w:val="28"/>
          <w:lang w:val="uk-UA"/>
        </w:rPr>
        <w:t>Виступ групи «Кореспонденти»</w:t>
      </w:r>
      <w:r w:rsidR="002A48F5">
        <w:rPr>
          <w:rFonts w:ascii="Times New Roman" w:hAnsi="Times New Roman" w:cs="Times New Roman"/>
          <w:sz w:val="28"/>
          <w:szCs w:val="28"/>
          <w:lang w:val="uk-UA"/>
        </w:rPr>
        <w:t xml:space="preserve"> (додаток №2).</w:t>
      </w:r>
    </w:p>
    <w:p w:rsidR="002A48F5" w:rsidRPr="00806C45" w:rsidRDefault="002A48F5" w:rsidP="000A529A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06C45">
        <w:rPr>
          <w:rFonts w:ascii="Times New Roman" w:hAnsi="Times New Roman" w:cs="Times New Roman"/>
          <w:b/>
          <w:sz w:val="28"/>
          <w:szCs w:val="28"/>
          <w:lang w:val="uk-UA"/>
        </w:rPr>
        <w:t>Психологічний портрет письменника</w:t>
      </w:r>
    </w:p>
    <w:p w:rsidR="00DC471A" w:rsidRPr="000A529A" w:rsidRDefault="002A48F5" w:rsidP="00DC471A">
      <w:pPr>
        <w:pStyle w:val="a3"/>
        <w:numPr>
          <w:ilvl w:val="0"/>
          <w:numId w:val="10"/>
        </w:numPr>
        <w:spacing w:after="0" w:line="240" w:lineRule="auto"/>
        <w:ind w:left="708"/>
        <w:rPr>
          <w:rFonts w:ascii="Times New Roman" w:hAnsi="Times New Roman" w:cs="Times New Roman"/>
          <w:sz w:val="28"/>
          <w:szCs w:val="28"/>
          <w:lang w:val="uk-UA"/>
        </w:rPr>
      </w:pPr>
      <w:r w:rsidRPr="000A529A">
        <w:rPr>
          <w:rFonts w:ascii="Times New Roman" w:hAnsi="Times New Roman" w:cs="Times New Roman"/>
          <w:sz w:val="28"/>
          <w:szCs w:val="28"/>
          <w:lang w:val="uk-UA"/>
        </w:rPr>
        <w:t xml:space="preserve">Давайте спробуємо тепер створити психологічний портрет  </w:t>
      </w:r>
      <w:r w:rsidR="000A529A" w:rsidRPr="000A529A">
        <w:rPr>
          <w:rFonts w:ascii="Times New Roman" w:hAnsi="Times New Roman" w:cs="Times New Roman"/>
          <w:sz w:val="28"/>
          <w:szCs w:val="28"/>
          <w:lang w:val="uk-UA"/>
        </w:rPr>
        <w:t>Г.Тютюнн</w:t>
      </w:r>
      <w:r w:rsidRPr="000A529A">
        <w:rPr>
          <w:rFonts w:ascii="Times New Roman" w:hAnsi="Times New Roman" w:cs="Times New Roman"/>
          <w:sz w:val="28"/>
          <w:szCs w:val="28"/>
          <w:lang w:val="uk-UA"/>
        </w:rPr>
        <w:t>ика, заповнивши порожні поля.</w:t>
      </w:r>
    </w:p>
    <w:p w:rsidR="00DC471A" w:rsidRDefault="005D2268" w:rsidP="00DC47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806C45" w:rsidRPr="00DC471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011948" cy="3966354"/>
            <wp:effectExtent l="0" t="19050" r="0" b="15096"/>
            <wp:docPr id="3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DC471A" w:rsidRDefault="00DC471A" w:rsidP="00DC47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E442F" w:rsidRDefault="00DE442F" w:rsidP="00DC47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96693" w:rsidRPr="00806C45" w:rsidRDefault="00F96693" w:rsidP="00F96693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06C45">
        <w:rPr>
          <w:rFonts w:ascii="Times New Roman" w:hAnsi="Times New Roman" w:cs="Times New Roman"/>
          <w:b/>
          <w:sz w:val="28"/>
          <w:szCs w:val="28"/>
          <w:lang w:val="uk-UA"/>
        </w:rPr>
        <w:t>Розгляд фото Другої світової</w:t>
      </w:r>
      <w:r w:rsidR="000A529A" w:rsidRPr="00806C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війни</w:t>
      </w:r>
    </w:p>
    <w:p w:rsidR="00F96693" w:rsidRDefault="00F96693" w:rsidP="00F96693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06C45">
        <w:rPr>
          <w:rFonts w:ascii="Times New Roman" w:hAnsi="Times New Roman" w:cs="Times New Roman"/>
          <w:b/>
          <w:sz w:val="28"/>
          <w:szCs w:val="28"/>
          <w:lang w:val="uk-UA"/>
        </w:rPr>
        <w:t>Виступ групи «Істориків» з повідомленням «Друга світова війна на території України»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(додаток</w:t>
      </w:r>
      <w:r w:rsidR="008D7F66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>
        <w:rPr>
          <w:rFonts w:ascii="Times New Roman" w:hAnsi="Times New Roman" w:cs="Times New Roman"/>
          <w:sz w:val="28"/>
          <w:szCs w:val="28"/>
          <w:lang w:val="uk-UA"/>
        </w:rPr>
        <w:t>3)</w:t>
      </w:r>
    </w:p>
    <w:p w:rsidR="00F96693" w:rsidRPr="00806C45" w:rsidRDefault="00F96693" w:rsidP="00F96693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06C45">
        <w:rPr>
          <w:rFonts w:ascii="Times New Roman" w:hAnsi="Times New Roman" w:cs="Times New Roman"/>
          <w:b/>
          <w:sz w:val="28"/>
          <w:szCs w:val="28"/>
          <w:lang w:val="uk-UA"/>
        </w:rPr>
        <w:t>Слово вчителя</w:t>
      </w:r>
    </w:p>
    <w:p w:rsidR="00F96693" w:rsidRDefault="008D7F66" w:rsidP="000A529A">
      <w:pPr>
        <w:pStyle w:val="a3"/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F96693">
        <w:rPr>
          <w:rFonts w:ascii="Times New Roman" w:hAnsi="Times New Roman" w:cs="Times New Roman"/>
          <w:sz w:val="28"/>
          <w:szCs w:val="28"/>
          <w:lang w:val="uk-UA"/>
        </w:rPr>
        <w:t xml:space="preserve">У творах </w:t>
      </w:r>
      <w:r w:rsidR="000A529A">
        <w:rPr>
          <w:rFonts w:ascii="Times New Roman" w:hAnsi="Times New Roman" w:cs="Times New Roman"/>
          <w:sz w:val="28"/>
          <w:szCs w:val="28"/>
          <w:lang w:val="uk-UA"/>
        </w:rPr>
        <w:t>Г.Тютюнн</w:t>
      </w:r>
      <w:r w:rsidR="00F96693">
        <w:rPr>
          <w:rFonts w:ascii="Times New Roman" w:hAnsi="Times New Roman" w:cs="Times New Roman"/>
          <w:sz w:val="28"/>
          <w:szCs w:val="28"/>
          <w:lang w:val="uk-UA"/>
        </w:rPr>
        <w:t>ика</w:t>
      </w:r>
      <w:r w:rsidR="000A52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6693">
        <w:rPr>
          <w:rFonts w:ascii="Times New Roman" w:hAnsi="Times New Roman" w:cs="Times New Roman"/>
          <w:sz w:val="28"/>
          <w:szCs w:val="28"/>
          <w:lang w:val="uk-UA"/>
        </w:rPr>
        <w:t>можна відчути любов письменника до людини, біль через покалічені д</w:t>
      </w:r>
      <w:r w:rsidR="000A529A">
        <w:rPr>
          <w:rFonts w:ascii="Times New Roman" w:hAnsi="Times New Roman" w:cs="Times New Roman"/>
          <w:sz w:val="28"/>
          <w:szCs w:val="28"/>
          <w:lang w:val="uk-UA"/>
        </w:rPr>
        <w:t>олі людей. Письменник постійно ш</w:t>
      </w:r>
      <w:r w:rsidR="00F96693">
        <w:rPr>
          <w:rFonts w:ascii="Times New Roman" w:hAnsi="Times New Roman" w:cs="Times New Roman"/>
          <w:sz w:val="28"/>
          <w:szCs w:val="28"/>
          <w:lang w:val="uk-UA"/>
        </w:rPr>
        <w:t>укає відповідь на питання: «Що стоїть на перешкоді людському щастю? Чому зло часто перемагає добро?» І хоч коротко, проте влучно висловив свої уявлення про природу художньої творчості словами, які є епіграфом до нашої теми.</w:t>
      </w:r>
    </w:p>
    <w:p w:rsidR="00C740F0" w:rsidRDefault="00C740F0" w:rsidP="000A529A">
      <w:pPr>
        <w:pStyle w:val="a3"/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Чимало творів Григора Тютюнника присвячено темі дитинства й війни. Одним із найбільших</w:t>
      </w:r>
      <w:r w:rsidR="00C1042B">
        <w:rPr>
          <w:rFonts w:ascii="Times New Roman" w:hAnsi="Times New Roman" w:cs="Times New Roman"/>
          <w:sz w:val="28"/>
          <w:szCs w:val="28"/>
          <w:lang w:val="uk-UA"/>
        </w:rPr>
        <w:t xml:space="preserve"> досягнень прозаїка є повість «Климко». Ця повість, як і повісті «Облога» та «Вогник далеко в степу», побудована на автобіографічному матеріалі.</w:t>
      </w:r>
    </w:p>
    <w:p w:rsidR="00C1042B" w:rsidRPr="008D7F66" w:rsidRDefault="00C1042B" w:rsidP="008D7F66">
      <w:pPr>
        <w:pStyle w:val="a3"/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Війна застала </w:t>
      </w:r>
      <w:r w:rsidR="000A529A">
        <w:rPr>
          <w:rFonts w:ascii="Times New Roman" w:hAnsi="Times New Roman" w:cs="Times New Roman"/>
          <w:sz w:val="28"/>
          <w:szCs w:val="28"/>
          <w:lang w:val="uk-UA"/>
        </w:rPr>
        <w:t>Г.Тютюнн</w:t>
      </w:r>
      <w:r>
        <w:rPr>
          <w:rFonts w:ascii="Times New Roman" w:hAnsi="Times New Roman" w:cs="Times New Roman"/>
          <w:sz w:val="28"/>
          <w:szCs w:val="28"/>
          <w:lang w:val="uk-UA"/>
        </w:rPr>
        <w:t>ика на Донбасі, а голод змусив його повернутися на Полтавщину, до матері.</w:t>
      </w:r>
    </w:p>
    <w:p w:rsidR="00C1042B" w:rsidRDefault="00C1042B" w:rsidP="000A529A">
      <w:pPr>
        <w:pStyle w:val="a3"/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Повість побачила світ у 70-х роках. У лютому 1980 р. за книгу «Климко» </w:t>
      </w:r>
      <w:r w:rsidR="000A529A">
        <w:rPr>
          <w:rFonts w:ascii="Times New Roman" w:hAnsi="Times New Roman" w:cs="Times New Roman"/>
          <w:sz w:val="28"/>
          <w:szCs w:val="28"/>
          <w:lang w:val="uk-UA"/>
        </w:rPr>
        <w:t>Г.Тютюнн</w:t>
      </w:r>
      <w:r>
        <w:rPr>
          <w:rFonts w:ascii="Times New Roman" w:hAnsi="Times New Roman" w:cs="Times New Roman"/>
          <w:sz w:val="28"/>
          <w:szCs w:val="28"/>
          <w:lang w:val="uk-UA"/>
        </w:rPr>
        <w:t>ику присуджено премію імені Лесі Українки.</w:t>
      </w:r>
    </w:p>
    <w:p w:rsidR="00D54685" w:rsidRDefault="00D54685" w:rsidP="000A529A">
      <w:pPr>
        <w:pStyle w:val="a3"/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4685" w:rsidRDefault="00C1042B" w:rsidP="00D54685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06C45">
        <w:rPr>
          <w:rFonts w:ascii="Times New Roman" w:hAnsi="Times New Roman" w:cs="Times New Roman"/>
          <w:b/>
          <w:sz w:val="28"/>
          <w:szCs w:val="28"/>
          <w:lang w:val="uk-UA"/>
        </w:rPr>
        <w:t>Робота над текстом повісті «Климко»</w:t>
      </w:r>
    </w:p>
    <w:p w:rsidR="00C1042B" w:rsidRPr="00D54685" w:rsidRDefault="00D54685" w:rsidP="00D54685">
      <w:pPr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D546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042B" w:rsidRPr="00D54685">
        <w:rPr>
          <w:rFonts w:ascii="Times New Roman" w:hAnsi="Times New Roman" w:cs="Times New Roman"/>
          <w:sz w:val="28"/>
          <w:szCs w:val="28"/>
          <w:lang w:val="uk-UA"/>
        </w:rPr>
        <w:t>З’ясуйте жанр твору, склавши квітку з пелюсток – жанрових особливостей.</w:t>
      </w:r>
    </w:p>
    <w:p w:rsidR="00890463" w:rsidRPr="000A529A" w:rsidRDefault="00890463" w:rsidP="000A529A">
      <w:pPr>
        <w:pStyle w:val="a3"/>
        <w:spacing w:after="0" w:line="240" w:lineRule="auto"/>
        <w:ind w:left="708"/>
        <w:rPr>
          <w:rFonts w:ascii="Times New Roman" w:hAnsi="Times New Roman" w:cs="Times New Roman"/>
          <w:sz w:val="28"/>
          <w:szCs w:val="28"/>
          <w:lang w:val="uk-UA"/>
        </w:rPr>
      </w:pPr>
    </w:p>
    <w:p w:rsidR="00C1042B" w:rsidRDefault="00C1042B" w:rsidP="00C1042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340416" cy="4313208"/>
            <wp:effectExtent l="0" t="19050" r="0" b="11142"/>
            <wp:docPr id="5" name="Схема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</w:p>
    <w:p w:rsidR="00F40BB5" w:rsidRDefault="00F40BB5" w:rsidP="00C1042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40BB5" w:rsidRDefault="00F40BB5" w:rsidP="00C1042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90463" w:rsidRPr="00806C45" w:rsidRDefault="00890463" w:rsidP="00890463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06C45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Робота над </w:t>
      </w:r>
      <w:r w:rsidRPr="00806C4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806C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6C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</w:t>
      </w:r>
      <w:r w:rsidRPr="00806C45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806C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розділом твору</w:t>
      </w:r>
    </w:p>
    <w:p w:rsidR="00890463" w:rsidRPr="000A529A" w:rsidRDefault="00890463" w:rsidP="000A529A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  <w:lang w:val="uk-UA"/>
        </w:rPr>
      </w:pPr>
      <w:r w:rsidRPr="000A529A">
        <w:rPr>
          <w:rFonts w:ascii="Times New Roman" w:hAnsi="Times New Roman" w:cs="Times New Roman"/>
          <w:sz w:val="28"/>
          <w:szCs w:val="28"/>
          <w:lang w:val="uk-UA"/>
        </w:rPr>
        <w:t xml:space="preserve">Складання опорної схеми у двох площинах: під час подорожі Климка по сіль у місто </w:t>
      </w:r>
      <w:proofErr w:type="spellStart"/>
      <w:r w:rsidRPr="000A529A">
        <w:rPr>
          <w:rFonts w:ascii="Times New Roman" w:hAnsi="Times New Roman" w:cs="Times New Roman"/>
          <w:sz w:val="28"/>
          <w:szCs w:val="28"/>
          <w:lang w:val="uk-UA"/>
        </w:rPr>
        <w:t>Слов</w:t>
      </w:r>
      <w:proofErr w:type="spellEnd"/>
      <w:r w:rsidRPr="000A529A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Pr="000A529A">
        <w:rPr>
          <w:rFonts w:ascii="Times New Roman" w:hAnsi="Times New Roman" w:cs="Times New Roman"/>
          <w:sz w:val="28"/>
          <w:szCs w:val="28"/>
          <w:lang w:val="uk-UA"/>
        </w:rPr>
        <w:t>янськ</w:t>
      </w:r>
      <w:proofErr w:type="spellEnd"/>
      <w:r w:rsidRPr="000A52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6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A529A">
        <w:rPr>
          <w:rFonts w:ascii="Times New Roman" w:hAnsi="Times New Roman" w:cs="Times New Roman"/>
          <w:sz w:val="28"/>
          <w:szCs w:val="28"/>
          <w:lang w:val="uk-UA"/>
        </w:rPr>
        <w:t>і спогади хлопчика в нелегкій дорозі.</w:t>
      </w:r>
    </w:p>
    <w:p w:rsidR="00890463" w:rsidRPr="007717EE" w:rsidRDefault="00890463" w:rsidP="007717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7717EE">
        <w:rPr>
          <w:rFonts w:ascii="Times New Roman" w:hAnsi="Times New Roman" w:cs="Times New Roman"/>
          <w:sz w:val="28"/>
          <w:szCs w:val="28"/>
          <w:lang w:val="uk-UA"/>
        </w:rPr>
        <w:t xml:space="preserve">Розділ </w:t>
      </w:r>
      <w:r w:rsidRPr="007717EE">
        <w:rPr>
          <w:rFonts w:ascii="Times New Roman" w:hAnsi="Times New Roman" w:cs="Times New Roman"/>
          <w:sz w:val="28"/>
          <w:szCs w:val="28"/>
          <w:lang w:val="en-US"/>
        </w:rPr>
        <w:t>I</w:t>
      </w:r>
    </w:p>
    <w:tbl>
      <w:tblPr>
        <w:tblStyle w:val="a6"/>
        <w:tblW w:w="8788" w:type="dxa"/>
        <w:jc w:val="center"/>
        <w:tblInd w:w="2520" w:type="dxa"/>
        <w:tblLook w:val="04A0"/>
      </w:tblPr>
      <w:tblGrid>
        <w:gridCol w:w="4630"/>
        <w:gridCol w:w="4158"/>
      </w:tblGrid>
      <w:tr w:rsidR="00890463" w:rsidRPr="00890463" w:rsidTr="00F40BB5">
        <w:trPr>
          <w:trHeight w:val="708"/>
          <w:jc w:val="center"/>
        </w:trPr>
        <w:tc>
          <w:tcPr>
            <w:tcW w:w="4630" w:type="dxa"/>
          </w:tcPr>
          <w:p w:rsidR="00890463" w:rsidRPr="00890463" w:rsidRDefault="00F40BB5" w:rsidP="008904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Подорож </w:t>
            </w:r>
            <w:r w:rsidR="00890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Климка по сіль у місто </w:t>
            </w:r>
            <w:proofErr w:type="spellStart"/>
            <w:r w:rsidR="00890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Слов</w:t>
            </w:r>
            <w:proofErr w:type="spellEnd"/>
            <w:r w:rsidR="00890463" w:rsidRPr="00890463"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  <w:proofErr w:type="spellStart"/>
            <w:r w:rsidR="008904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янськ</w:t>
            </w:r>
            <w:proofErr w:type="spellEnd"/>
          </w:p>
        </w:tc>
        <w:tc>
          <w:tcPr>
            <w:tcW w:w="4158" w:type="dxa"/>
          </w:tcPr>
          <w:p w:rsidR="00890463" w:rsidRPr="00DE442F" w:rsidRDefault="00890463" w:rsidP="000A529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E442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спогади хлопчика під час подорож</w:t>
            </w:r>
            <w:r w:rsidR="00DE442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</w:p>
        </w:tc>
      </w:tr>
      <w:tr w:rsidR="00890463" w:rsidRPr="00890463" w:rsidTr="00D54685">
        <w:trPr>
          <w:trHeight w:val="6001"/>
          <w:jc w:val="center"/>
        </w:trPr>
        <w:tc>
          <w:tcPr>
            <w:tcW w:w="4630" w:type="dxa"/>
          </w:tcPr>
          <w:p w:rsidR="00890463" w:rsidRDefault="007717EE" w:rsidP="008904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Климко спить під скиртою</w:t>
            </w:r>
          </w:p>
          <w:p w:rsidR="007717EE" w:rsidRDefault="007717EE" w:rsidP="008904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717EE" w:rsidRDefault="007717EE" w:rsidP="008904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Віщий сон</w:t>
            </w:r>
          </w:p>
          <w:p w:rsidR="007717EE" w:rsidRDefault="007717EE" w:rsidP="008904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717EE" w:rsidRDefault="007717EE" w:rsidP="008904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Портрет Климка</w:t>
            </w:r>
          </w:p>
          <w:p w:rsidR="007717EE" w:rsidRDefault="007717EE" w:rsidP="008904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717EE" w:rsidRDefault="007717EE" w:rsidP="008904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Довгий німецький обоз</w:t>
            </w:r>
          </w:p>
          <w:p w:rsidR="007717EE" w:rsidRDefault="007717EE" w:rsidP="008904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717EE" w:rsidRDefault="007717EE" w:rsidP="008904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Зустріч із чехом-солдатом німецької армії</w:t>
            </w:r>
          </w:p>
          <w:p w:rsidR="007717EE" w:rsidRDefault="007717EE" w:rsidP="008904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717EE" w:rsidRDefault="007717EE" w:rsidP="008904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Діалог різними мовами</w:t>
            </w:r>
          </w:p>
          <w:p w:rsidR="007717EE" w:rsidRDefault="007717EE" w:rsidP="008904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717EE" w:rsidRDefault="007717EE" w:rsidP="008904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Солдат подарував хлопцеві сухі галети, які пахли м</w:t>
            </w:r>
            <w:r w:rsidRPr="007717E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’ятою </w:t>
            </w:r>
            <w:r w:rsidR="00DE442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 </w:t>
            </w:r>
            <w:proofErr w:type="spellStart"/>
            <w:r w:rsidR="00DE442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ладанню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як сухі квіти в головах у дядька Кирила</w:t>
            </w:r>
          </w:p>
          <w:p w:rsidR="007717EE" w:rsidRPr="007717EE" w:rsidRDefault="007717EE" w:rsidP="008904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Пішов путівцем просто на гори</w:t>
            </w:r>
          </w:p>
        </w:tc>
        <w:tc>
          <w:tcPr>
            <w:tcW w:w="4158" w:type="dxa"/>
          </w:tcPr>
          <w:p w:rsidR="00890463" w:rsidRDefault="007717EE" w:rsidP="008904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Життя Климка з дядьком Кирилом, машиністом паровоза</w:t>
            </w:r>
          </w:p>
          <w:p w:rsidR="007717EE" w:rsidRDefault="007717EE" w:rsidP="008904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717EE" w:rsidRDefault="007717EE" w:rsidP="008904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Дядьків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помічник-«помощничок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  <w:p w:rsidR="007717EE" w:rsidRDefault="007717EE" w:rsidP="008904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717EE" w:rsidRDefault="007717EE" w:rsidP="008904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Гостинці від дядька</w:t>
            </w:r>
          </w:p>
          <w:p w:rsidR="007717EE" w:rsidRDefault="007717EE" w:rsidP="008904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717EE" w:rsidRDefault="007717EE" w:rsidP="008904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Барак: Звуки, кольори станції вночі</w:t>
            </w:r>
          </w:p>
          <w:p w:rsidR="007717EE" w:rsidRDefault="007717EE" w:rsidP="008904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717EE" w:rsidRDefault="007717EE" w:rsidP="008904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Смерть дядька від німецького бомбардування</w:t>
            </w:r>
          </w:p>
          <w:p w:rsidR="007717EE" w:rsidRDefault="007717EE" w:rsidP="008904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717EE" w:rsidRDefault="007717EE" w:rsidP="008904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Похорони: «пучечки живих і сухих квітів»</w:t>
            </w:r>
          </w:p>
          <w:p w:rsidR="007717EE" w:rsidRDefault="007717EE" w:rsidP="008904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7717EE" w:rsidRPr="007717EE" w:rsidRDefault="007717EE" w:rsidP="008904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Сирота</w:t>
            </w:r>
          </w:p>
        </w:tc>
      </w:tr>
    </w:tbl>
    <w:p w:rsidR="00F40BB5" w:rsidRPr="007717EE" w:rsidRDefault="00F40BB5" w:rsidP="00F40B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7717EE">
        <w:rPr>
          <w:rFonts w:ascii="Times New Roman" w:hAnsi="Times New Roman" w:cs="Times New Roman"/>
          <w:sz w:val="28"/>
          <w:szCs w:val="28"/>
          <w:lang w:val="uk-UA"/>
        </w:rPr>
        <w:t xml:space="preserve">Розділ </w:t>
      </w:r>
      <w:r w:rsidRPr="007717EE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</w:p>
    <w:tbl>
      <w:tblPr>
        <w:tblStyle w:val="a6"/>
        <w:tblW w:w="8759" w:type="dxa"/>
        <w:jc w:val="center"/>
        <w:tblInd w:w="2520" w:type="dxa"/>
        <w:tblLook w:val="04A0"/>
      </w:tblPr>
      <w:tblGrid>
        <w:gridCol w:w="4614"/>
        <w:gridCol w:w="4145"/>
      </w:tblGrid>
      <w:tr w:rsidR="00F40BB5" w:rsidRPr="00890463" w:rsidTr="00F40BB5">
        <w:trPr>
          <w:trHeight w:val="752"/>
          <w:jc w:val="center"/>
        </w:trPr>
        <w:tc>
          <w:tcPr>
            <w:tcW w:w="4614" w:type="dxa"/>
          </w:tcPr>
          <w:p w:rsidR="00F40BB5" w:rsidRPr="00890463" w:rsidRDefault="00F40BB5" w:rsidP="00F40B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подорож Климка по сіль у місто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Слов</w:t>
            </w:r>
            <w:proofErr w:type="spellEnd"/>
            <w:r w:rsidRPr="00890463"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янськ</w:t>
            </w:r>
            <w:proofErr w:type="spellEnd"/>
          </w:p>
        </w:tc>
        <w:tc>
          <w:tcPr>
            <w:tcW w:w="4145" w:type="dxa"/>
          </w:tcPr>
          <w:p w:rsidR="00F40BB5" w:rsidRPr="00890463" w:rsidRDefault="00F40BB5" w:rsidP="001F3F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спогади хлопчика</w:t>
            </w:r>
            <w:r w:rsidRPr="008904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час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подорож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</w:p>
        </w:tc>
      </w:tr>
      <w:tr w:rsidR="00F40BB5" w:rsidRPr="00F40BB5" w:rsidTr="00DE442F">
        <w:trPr>
          <w:trHeight w:val="976"/>
          <w:jc w:val="center"/>
        </w:trPr>
        <w:tc>
          <w:tcPr>
            <w:tcW w:w="4614" w:type="dxa"/>
          </w:tcPr>
          <w:p w:rsidR="00F40BB5" w:rsidRDefault="00F40BB5" w:rsidP="001F3F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Климко йшов уже восьму добу</w:t>
            </w:r>
          </w:p>
          <w:p w:rsidR="00F40BB5" w:rsidRDefault="00F40BB5" w:rsidP="001F3F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F40BB5" w:rsidRDefault="00F40BB5" w:rsidP="001F3F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степи</w:t>
            </w:r>
          </w:p>
          <w:p w:rsidR="00F40BB5" w:rsidRDefault="00F40BB5" w:rsidP="001F3F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F40BB5" w:rsidRDefault="00F40BB5" w:rsidP="001F3F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Сухарі від аптекаря Бочонка</w:t>
            </w:r>
          </w:p>
          <w:p w:rsidR="00F40BB5" w:rsidRDefault="00F40BB5" w:rsidP="001F3F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F40BB5" w:rsidRDefault="00F40BB5" w:rsidP="001F3F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Кілька обгорілих картоплин</w:t>
            </w:r>
          </w:p>
          <w:p w:rsidR="00F40BB5" w:rsidRDefault="00F40BB5" w:rsidP="001F3F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F40BB5" w:rsidRDefault="00F40BB5" w:rsidP="001F3F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Голод: об</w:t>
            </w:r>
            <w:r w:rsidRPr="00352598"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ївся плодів глоду</w:t>
            </w:r>
          </w:p>
          <w:p w:rsidR="00F40BB5" w:rsidRDefault="00F40BB5" w:rsidP="001F3F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F40BB5" w:rsidRDefault="00F40BB5" w:rsidP="001F3F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Втрата сили</w:t>
            </w:r>
          </w:p>
          <w:p w:rsidR="00F40BB5" w:rsidRDefault="00F40BB5" w:rsidP="001F3F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F40BB5" w:rsidRDefault="00F40BB5" w:rsidP="001F3F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Накопав 57 картоплин</w:t>
            </w:r>
          </w:p>
          <w:p w:rsidR="00F40BB5" w:rsidRDefault="00F40BB5" w:rsidP="001F3F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F40BB5" w:rsidRDefault="00F40BB5" w:rsidP="001F3F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Містечко. Двоє зморщених яблук на гілці</w:t>
            </w:r>
          </w:p>
          <w:p w:rsidR="00DE442F" w:rsidRDefault="00DE442F" w:rsidP="001F3F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F40BB5" w:rsidRPr="007717EE" w:rsidRDefault="00F40BB5" w:rsidP="00DE442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Степ за містечком</w:t>
            </w:r>
          </w:p>
        </w:tc>
        <w:tc>
          <w:tcPr>
            <w:tcW w:w="4145" w:type="dxa"/>
          </w:tcPr>
          <w:p w:rsidR="00F40BB5" w:rsidRDefault="00F40BB5" w:rsidP="001F3F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Стан</w:t>
            </w:r>
            <w:r w:rsidR="00DE442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ійний аптекар дід Бочонок</w:t>
            </w:r>
          </w:p>
          <w:p w:rsidR="00F40BB5" w:rsidRDefault="00F40BB5" w:rsidP="001F3F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F40BB5" w:rsidRDefault="00F40BB5" w:rsidP="001F3F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Климко любив слухати його таємничі слова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куальцекс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», «хіна»,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авспірні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 …</w:t>
            </w:r>
          </w:p>
          <w:p w:rsidR="00F40BB5" w:rsidRDefault="00F40BB5" w:rsidP="001F3F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F40BB5" w:rsidRDefault="00F40BB5" w:rsidP="001F3F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Німці розбомбили барак</w:t>
            </w:r>
          </w:p>
          <w:p w:rsidR="00F40BB5" w:rsidRDefault="00F40BB5" w:rsidP="001F3F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F40BB5" w:rsidRDefault="00F40BB5" w:rsidP="001F3F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Пожежа</w:t>
            </w:r>
          </w:p>
          <w:p w:rsidR="00F40BB5" w:rsidRDefault="00F40BB5" w:rsidP="001F3F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F40BB5" w:rsidRDefault="00F40BB5" w:rsidP="001F3F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Худа,злюща і скупа дружина аптекаря Бочонка</w:t>
            </w:r>
          </w:p>
          <w:p w:rsidR="00F40BB5" w:rsidRDefault="00F40BB5" w:rsidP="001F3F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Рухливі жовті вогники – шахтарі йшли додому</w:t>
            </w:r>
          </w:p>
          <w:p w:rsidR="00F40BB5" w:rsidRPr="007717EE" w:rsidRDefault="00F40BB5" w:rsidP="001F3F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Дорога до школи</w:t>
            </w:r>
          </w:p>
        </w:tc>
      </w:tr>
    </w:tbl>
    <w:p w:rsidR="005D2268" w:rsidRDefault="005D2268" w:rsidP="005D2268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12285" w:rsidRPr="00DE442F" w:rsidRDefault="00212285" w:rsidP="00212285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E442F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Усвідомлення здобутих знань</w:t>
      </w:r>
    </w:p>
    <w:p w:rsidR="00212285" w:rsidRPr="00806C45" w:rsidRDefault="00212285" w:rsidP="00212285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06C45">
        <w:rPr>
          <w:rFonts w:ascii="Times New Roman" w:hAnsi="Times New Roman" w:cs="Times New Roman"/>
          <w:b/>
          <w:sz w:val="28"/>
          <w:szCs w:val="28"/>
          <w:lang w:val="uk-UA"/>
        </w:rPr>
        <w:t>Літературний диктант</w:t>
      </w:r>
    </w:p>
    <w:p w:rsidR="00212285" w:rsidRDefault="00212285" w:rsidP="00212285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Назвіть село де народився </w:t>
      </w:r>
      <w:r w:rsidR="000A529A">
        <w:rPr>
          <w:rFonts w:ascii="Times New Roman" w:hAnsi="Times New Roman" w:cs="Times New Roman"/>
          <w:sz w:val="28"/>
          <w:szCs w:val="28"/>
          <w:lang w:val="uk-UA"/>
        </w:rPr>
        <w:t>Г.Тютюнн</w:t>
      </w:r>
      <w:r>
        <w:rPr>
          <w:rFonts w:ascii="Times New Roman" w:hAnsi="Times New Roman" w:cs="Times New Roman"/>
          <w:sz w:val="28"/>
          <w:szCs w:val="28"/>
          <w:lang w:val="uk-UA"/>
        </w:rPr>
        <w:t>ик</w:t>
      </w:r>
      <w:r w:rsidR="00DE442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12285" w:rsidRDefault="00212285" w:rsidP="00212285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Професія батька письменника</w:t>
      </w:r>
      <w:r w:rsidR="00DE442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12285" w:rsidRDefault="00212285" w:rsidP="00212285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Після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ув</w:t>
      </w:r>
      <w:proofErr w:type="spellEnd"/>
      <w:r w:rsidRPr="00212285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язнення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батька </w:t>
      </w:r>
      <w:r w:rsidR="000A529A">
        <w:rPr>
          <w:rFonts w:ascii="Times New Roman" w:hAnsi="Times New Roman" w:cs="Times New Roman"/>
          <w:sz w:val="28"/>
          <w:szCs w:val="28"/>
          <w:lang w:val="uk-UA"/>
        </w:rPr>
        <w:t>Г.Тютюнн</w:t>
      </w:r>
      <w:r>
        <w:rPr>
          <w:rFonts w:ascii="Times New Roman" w:hAnsi="Times New Roman" w:cs="Times New Roman"/>
          <w:sz w:val="28"/>
          <w:szCs w:val="28"/>
          <w:lang w:val="uk-UA"/>
        </w:rPr>
        <w:t>ика живу у його брата на …</w:t>
      </w:r>
    </w:p>
    <w:p w:rsidR="00212285" w:rsidRDefault="00212285" w:rsidP="00212285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Який художній засіб використав </w:t>
      </w:r>
      <w:r w:rsidR="000A529A">
        <w:rPr>
          <w:rFonts w:ascii="Times New Roman" w:hAnsi="Times New Roman" w:cs="Times New Roman"/>
          <w:sz w:val="28"/>
          <w:szCs w:val="28"/>
          <w:lang w:val="uk-UA"/>
        </w:rPr>
        <w:t>Г.Тютюнн</w:t>
      </w:r>
      <w:r>
        <w:rPr>
          <w:rFonts w:ascii="Times New Roman" w:hAnsi="Times New Roman" w:cs="Times New Roman"/>
          <w:sz w:val="28"/>
          <w:szCs w:val="28"/>
          <w:lang w:val="uk-UA"/>
        </w:rPr>
        <w:t>ик у фразі: «Блищали од сонця стерні … сріблила  павутинка»?</w:t>
      </w:r>
    </w:p>
    <w:p w:rsidR="00212285" w:rsidRDefault="00212285" w:rsidP="00212285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якого міста йшов Климко?</w:t>
      </w:r>
    </w:p>
    <w:p w:rsidR="00212285" w:rsidRDefault="00212285" w:rsidP="00212285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Місто , в якому письменник навчався у ремісничому училищі?</w:t>
      </w:r>
    </w:p>
    <w:p w:rsidR="00212285" w:rsidRDefault="00212285" w:rsidP="00212285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Ім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 брата письменника.</w:t>
      </w:r>
    </w:p>
    <w:p w:rsidR="00212285" w:rsidRDefault="00212285" w:rsidP="00212285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Місце де жили Климко і дядько Кирило.</w:t>
      </w:r>
    </w:p>
    <w:p w:rsidR="00212285" w:rsidRDefault="00212285" w:rsidP="00212285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Жанр твору «Климко».</w:t>
      </w:r>
    </w:p>
    <w:p w:rsidR="00212285" w:rsidRPr="00212285" w:rsidRDefault="00212285" w:rsidP="0021228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</w:p>
    <w:p w:rsidR="005B506B" w:rsidRDefault="00DE442F" w:rsidP="00F96693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22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2285" w:rsidRPr="00806C45">
        <w:rPr>
          <w:rFonts w:ascii="Times New Roman" w:hAnsi="Times New Roman" w:cs="Times New Roman"/>
          <w:b/>
          <w:sz w:val="28"/>
          <w:szCs w:val="28"/>
          <w:lang w:val="uk-UA"/>
        </w:rPr>
        <w:t>Відповіді</w:t>
      </w:r>
      <w:r w:rsidR="00212285">
        <w:rPr>
          <w:rFonts w:ascii="Times New Roman" w:hAnsi="Times New Roman" w:cs="Times New Roman"/>
          <w:sz w:val="28"/>
          <w:szCs w:val="28"/>
          <w:lang w:val="uk-UA"/>
        </w:rPr>
        <w:t>: 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Шилівка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212285"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>
        <w:rPr>
          <w:rFonts w:ascii="Times New Roman" w:hAnsi="Times New Roman" w:cs="Times New Roman"/>
          <w:sz w:val="28"/>
          <w:szCs w:val="28"/>
          <w:lang w:val="uk-UA"/>
        </w:rPr>
        <w:t>. Тесля; 3. Донеччині; 4. Метафору;</w:t>
      </w:r>
      <w:r w:rsidR="005B506B">
        <w:rPr>
          <w:rFonts w:ascii="Times New Roman" w:hAnsi="Times New Roman" w:cs="Times New Roman"/>
          <w:sz w:val="28"/>
          <w:szCs w:val="28"/>
          <w:lang w:val="uk-UA"/>
        </w:rPr>
        <w:t xml:space="preserve"> 5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B506B">
        <w:rPr>
          <w:rFonts w:ascii="Times New Roman" w:hAnsi="Times New Roman" w:cs="Times New Roman"/>
          <w:sz w:val="28"/>
          <w:szCs w:val="28"/>
          <w:lang w:val="uk-UA"/>
        </w:rPr>
        <w:t xml:space="preserve"> Слов</w:t>
      </w:r>
      <w:r w:rsidR="005B506B" w:rsidRPr="005B506B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янська; 6.</w:t>
      </w:r>
      <w:r w:rsidR="005B506B">
        <w:rPr>
          <w:rFonts w:ascii="Times New Roman" w:hAnsi="Times New Roman" w:cs="Times New Roman"/>
          <w:sz w:val="28"/>
          <w:szCs w:val="28"/>
          <w:lang w:val="uk-UA"/>
        </w:rPr>
        <w:t xml:space="preserve"> Харкі</w:t>
      </w:r>
      <w:r>
        <w:rPr>
          <w:rFonts w:ascii="Times New Roman" w:hAnsi="Times New Roman" w:cs="Times New Roman"/>
          <w:sz w:val="28"/>
          <w:szCs w:val="28"/>
          <w:lang w:val="uk-UA"/>
        </w:rPr>
        <w:t>в;</w:t>
      </w:r>
      <w:r w:rsidR="005B506B">
        <w:rPr>
          <w:rFonts w:ascii="Times New Roman" w:hAnsi="Times New Roman" w:cs="Times New Roman"/>
          <w:sz w:val="28"/>
          <w:szCs w:val="28"/>
          <w:lang w:val="uk-UA"/>
        </w:rPr>
        <w:t xml:space="preserve"> 7</w:t>
      </w:r>
      <w:r>
        <w:rPr>
          <w:rFonts w:ascii="Times New Roman" w:hAnsi="Times New Roman" w:cs="Times New Roman"/>
          <w:sz w:val="28"/>
          <w:szCs w:val="28"/>
          <w:lang w:val="uk-UA"/>
        </w:rPr>
        <w:t>. Григорій;</w:t>
      </w:r>
      <w:r w:rsidR="005B506B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>
        <w:rPr>
          <w:rFonts w:ascii="Times New Roman" w:hAnsi="Times New Roman" w:cs="Times New Roman"/>
          <w:sz w:val="28"/>
          <w:szCs w:val="28"/>
          <w:lang w:val="uk-UA"/>
        </w:rPr>
        <w:t>. Барак;</w:t>
      </w:r>
      <w:r w:rsidR="005B506B">
        <w:rPr>
          <w:rFonts w:ascii="Times New Roman" w:hAnsi="Times New Roman" w:cs="Times New Roman"/>
          <w:sz w:val="28"/>
          <w:szCs w:val="28"/>
          <w:lang w:val="uk-UA"/>
        </w:rPr>
        <w:t xml:space="preserve"> 9</w:t>
      </w:r>
      <w:r>
        <w:rPr>
          <w:rFonts w:ascii="Times New Roman" w:hAnsi="Times New Roman" w:cs="Times New Roman"/>
          <w:sz w:val="28"/>
          <w:szCs w:val="28"/>
          <w:lang w:val="uk-UA"/>
        </w:rPr>
        <w:t>. П</w:t>
      </w:r>
      <w:r w:rsidR="005B506B">
        <w:rPr>
          <w:rFonts w:ascii="Times New Roman" w:hAnsi="Times New Roman" w:cs="Times New Roman"/>
          <w:sz w:val="28"/>
          <w:szCs w:val="28"/>
          <w:lang w:val="uk-UA"/>
        </w:rPr>
        <w:t>овість.</w:t>
      </w:r>
    </w:p>
    <w:p w:rsidR="00DE442F" w:rsidRDefault="00DE442F" w:rsidP="00F96693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96693" w:rsidRPr="00806C45" w:rsidRDefault="002D065D" w:rsidP="005B506B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806C45">
        <w:rPr>
          <w:rFonts w:ascii="Times New Roman" w:hAnsi="Times New Roman" w:cs="Times New Roman"/>
          <w:b/>
          <w:sz w:val="32"/>
          <w:szCs w:val="32"/>
          <w:lang w:val="uk-UA"/>
        </w:rPr>
        <w:t>Підсумок уроку. Оцінювання</w:t>
      </w:r>
    </w:p>
    <w:p w:rsidR="005B506B" w:rsidRPr="00D54685" w:rsidRDefault="00D54685" w:rsidP="005B506B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Завершальне слово вчителя</w:t>
      </w:r>
    </w:p>
    <w:p w:rsidR="005B506B" w:rsidRDefault="005B506B" w:rsidP="00DE442F">
      <w:pPr>
        <w:pStyle w:val="a3"/>
        <w:numPr>
          <w:ilvl w:val="0"/>
          <w:numId w:val="10"/>
        </w:numPr>
        <w:spacing w:after="0" w:line="240" w:lineRule="auto"/>
        <w:ind w:left="113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Закінчіть речення: «Сьогодні на уроці я дізнався (дізналась) …»</w:t>
      </w:r>
    </w:p>
    <w:p w:rsidR="005B506B" w:rsidRPr="00D54685" w:rsidRDefault="005B506B" w:rsidP="005B506B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54685">
        <w:rPr>
          <w:rFonts w:ascii="Times New Roman" w:hAnsi="Times New Roman" w:cs="Times New Roman"/>
          <w:b/>
          <w:sz w:val="28"/>
          <w:szCs w:val="28"/>
          <w:lang w:val="uk-UA"/>
        </w:rPr>
        <w:t>Бесіда за запитаннями</w:t>
      </w:r>
    </w:p>
    <w:p w:rsidR="005B506B" w:rsidRDefault="005B506B" w:rsidP="00DE442F">
      <w:pPr>
        <w:pStyle w:val="a3"/>
        <w:numPr>
          <w:ilvl w:val="0"/>
          <w:numId w:val="10"/>
        </w:numPr>
        <w:spacing w:after="0" w:line="240" w:lineRule="auto"/>
        <w:ind w:left="993" w:hanging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Чим вразило вас життя </w:t>
      </w:r>
      <w:r w:rsidR="000A529A">
        <w:rPr>
          <w:rFonts w:ascii="Times New Roman" w:hAnsi="Times New Roman" w:cs="Times New Roman"/>
          <w:sz w:val="28"/>
          <w:szCs w:val="28"/>
          <w:lang w:val="uk-UA"/>
        </w:rPr>
        <w:t>Г.Тютюнн</w:t>
      </w:r>
      <w:r>
        <w:rPr>
          <w:rFonts w:ascii="Times New Roman" w:hAnsi="Times New Roman" w:cs="Times New Roman"/>
          <w:sz w:val="28"/>
          <w:szCs w:val="28"/>
          <w:lang w:val="uk-UA"/>
        </w:rPr>
        <w:t>ика?</w:t>
      </w:r>
    </w:p>
    <w:p w:rsidR="005B506B" w:rsidRDefault="005B506B" w:rsidP="00DE442F">
      <w:pPr>
        <w:pStyle w:val="a3"/>
        <w:numPr>
          <w:ilvl w:val="0"/>
          <w:numId w:val="10"/>
        </w:numPr>
        <w:spacing w:after="0" w:line="240" w:lineRule="auto"/>
        <w:ind w:left="993" w:hanging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Чому повість «Климко» можна вважати автобіографічною?</w:t>
      </w:r>
    </w:p>
    <w:p w:rsidR="005B506B" w:rsidRDefault="005B506B" w:rsidP="00DE442F">
      <w:pPr>
        <w:pStyle w:val="a3"/>
        <w:numPr>
          <w:ilvl w:val="0"/>
          <w:numId w:val="10"/>
        </w:numPr>
        <w:spacing w:after="0" w:line="240" w:lineRule="auto"/>
        <w:ind w:left="993" w:hanging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ви оцінюєте власну роботу на уроці?</w:t>
      </w:r>
    </w:p>
    <w:p w:rsidR="00DE442F" w:rsidRDefault="00DE442F" w:rsidP="00DE442F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</w:p>
    <w:p w:rsidR="005B506B" w:rsidRPr="00806C45" w:rsidRDefault="002D065D" w:rsidP="005B506B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806C45">
        <w:rPr>
          <w:rFonts w:ascii="Times New Roman" w:hAnsi="Times New Roman" w:cs="Times New Roman"/>
          <w:b/>
          <w:sz w:val="32"/>
          <w:szCs w:val="32"/>
          <w:lang w:val="uk-UA"/>
        </w:rPr>
        <w:t>Пояснення домашнього завдання</w:t>
      </w:r>
    </w:p>
    <w:p w:rsidR="005B506B" w:rsidRDefault="005B506B" w:rsidP="005B506B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Дочитати твір </w:t>
      </w:r>
      <w:r w:rsidR="000A529A">
        <w:rPr>
          <w:rFonts w:ascii="Times New Roman" w:hAnsi="Times New Roman" w:cs="Times New Roman"/>
          <w:sz w:val="28"/>
          <w:szCs w:val="28"/>
          <w:lang w:val="uk-UA"/>
        </w:rPr>
        <w:t>Г.Тютюнн</w:t>
      </w:r>
      <w:r>
        <w:rPr>
          <w:rFonts w:ascii="Times New Roman" w:hAnsi="Times New Roman" w:cs="Times New Roman"/>
          <w:sz w:val="28"/>
          <w:szCs w:val="28"/>
          <w:lang w:val="uk-UA"/>
        </w:rPr>
        <w:t>ика «Климко».</w:t>
      </w:r>
    </w:p>
    <w:p w:rsidR="005B506B" w:rsidRDefault="005B506B" w:rsidP="005B506B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Дослідити, як у творі зображено воєнне дитинство.</w:t>
      </w:r>
    </w:p>
    <w:p w:rsidR="005B506B" w:rsidRPr="005B506B" w:rsidRDefault="005B506B" w:rsidP="005B506B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 бажанням виконати ілюстрації до твору.</w:t>
      </w:r>
    </w:p>
    <w:sectPr w:rsidR="005B506B" w:rsidRPr="005B506B" w:rsidSect="00AC616F">
      <w:footerReference w:type="default" r:id="rId19"/>
      <w:pgSz w:w="11906" w:h="16838"/>
      <w:pgMar w:top="284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29E5" w:rsidRDefault="008E29E5" w:rsidP="00352598">
      <w:pPr>
        <w:spacing w:after="0" w:line="240" w:lineRule="auto"/>
      </w:pPr>
      <w:r>
        <w:separator/>
      </w:r>
    </w:p>
  </w:endnote>
  <w:endnote w:type="continuationSeparator" w:id="0">
    <w:p w:rsidR="008E29E5" w:rsidRDefault="008E29E5" w:rsidP="00352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10672"/>
      <w:docPartObj>
        <w:docPartGallery w:val="Page Numbers (Bottom of Page)"/>
        <w:docPartUnique/>
      </w:docPartObj>
    </w:sdtPr>
    <w:sdtContent>
      <w:p w:rsidR="00352598" w:rsidRDefault="00945A6D">
        <w:pPr>
          <w:pStyle w:val="a9"/>
          <w:jc w:val="center"/>
        </w:pPr>
        <w:r>
          <w:fldChar w:fldCharType="begin"/>
        </w:r>
        <w:r w:rsidR="00806C45">
          <w:instrText xml:space="preserve"> PAGE   \* MERGEFORMAT </w:instrText>
        </w:r>
        <w:r>
          <w:fldChar w:fldCharType="separate"/>
        </w:r>
        <w:r w:rsidR="005D226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52598" w:rsidRDefault="0035259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29E5" w:rsidRDefault="008E29E5" w:rsidP="00352598">
      <w:pPr>
        <w:spacing w:after="0" w:line="240" w:lineRule="auto"/>
      </w:pPr>
      <w:r>
        <w:separator/>
      </w:r>
    </w:p>
  </w:footnote>
  <w:footnote w:type="continuationSeparator" w:id="0">
    <w:p w:rsidR="008E29E5" w:rsidRDefault="008E29E5" w:rsidP="003525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C6BDA"/>
    <w:multiLevelType w:val="hybridMultilevel"/>
    <w:tmpl w:val="B71A07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740103"/>
    <w:multiLevelType w:val="hybridMultilevel"/>
    <w:tmpl w:val="204459E0"/>
    <w:lvl w:ilvl="0" w:tplc="04190013">
      <w:start w:val="1"/>
      <w:numFmt w:val="upperRoman"/>
      <w:lvlText w:val="%1."/>
      <w:lvlJc w:val="right"/>
      <w:pPr>
        <w:ind w:left="3960" w:hanging="360"/>
      </w:pPr>
    </w:lvl>
    <w:lvl w:ilvl="1" w:tplc="04190019" w:tentative="1">
      <w:start w:val="1"/>
      <w:numFmt w:val="lowerLetter"/>
      <w:lvlText w:val="%2."/>
      <w:lvlJc w:val="left"/>
      <w:pPr>
        <w:ind w:left="4680" w:hanging="360"/>
      </w:pPr>
    </w:lvl>
    <w:lvl w:ilvl="2" w:tplc="0419001B" w:tentative="1">
      <w:start w:val="1"/>
      <w:numFmt w:val="lowerRoman"/>
      <w:lvlText w:val="%3."/>
      <w:lvlJc w:val="right"/>
      <w:pPr>
        <w:ind w:left="5400" w:hanging="180"/>
      </w:pPr>
    </w:lvl>
    <w:lvl w:ilvl="3" w:tplc="0419000F" w:tentative="1">
      <w:start w:val="1"/>
      <w:numFmt w:val="decimal"/>
      <w:lvlText w:val="%4."/>
      <w:lvlJc w:val="left"/>
      <w:pPr>
        <w:ind w:left="6120" w:hanging="360"/>
      </w:pPr>
    </w:lvl>
    <w:lvl w:ilvl="4" w:tplc="04190019" w:tentative="1">
      <w:start w:val="1"/>
      <w:numFmt w:val="lowerLetter"/>
      <w:lvlText w:val="%5."/>
      <w:lvlJc w:val="left"/>
      <w:pPr>
        <w:ind w:left="6840" w:hanging="360"/>
      </w:pPr>
    </w:lvl>
    <w:lvl w:ilvl="5" w:tplc="0419001B" w:tentative="1">
      <w:start w:val="1"/>
      <w:numFmt w:val="lowerRoman"/>
      <w:lvlText w:val="%6."/>
      <w:lvlJc w:val="right"/>
      <w:pPr>
        <w:ind w:left="7560" w:hanging="180"/>
      </w:pPr>
    </w:lvl>
    <w:lvl w:ilvl="6" w:tplc="0419000F" w:tentative="1">
      <w:start w:val="1"/>
      <w:numFmt w:val="decimal"/>
      <w:lvlText w:val="%7."/>
      <w:lvlJc w:val="left"/>
      <w:pPr>
        <w:ind w:left="8280" w:hanging="360"/>
      </w:pPr>
    </w:lvl>
    <w:lvl w:ilvl="7" w:tplc="04190019" w:tentative="1">
      <w:start w:val="1"/>
      <w:numFmt w:val="lowerLetter"/>
      <w:lvlText w:val="%8."/>
      <w:lvlJc w:val="left"/>
      <w:pPr>
        <w:ind w:left="9000" w:hanging="360"/>
      </w:pPr>
    </w:lvl>
    <w:lvl w:ilvl="8" w:tplc="041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">
    <w:nsid w:val="1F466B98"/>
    <w:multiLevelType w:val="hybridMultilevel"/>
    <w:tmpl w:val="D802446E"/>
    <w:lvl w:ilvl="0" w:tplc="183C20EE">
      <w:numFmt w:val="bullet"/>
      <w:lvlText w:val="-"/>
      <w:lvlJc w:val="left"/>
      <w:pPr>
        <w:ind w:left="25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0DD693A"/>
    <w:multiLevelType w:val="hybridMultilevel"/>
    <w:tmpl w:val="64628372"/>
    <w:lvl w:ilvl="0" w:tplc="04190013">
      <w:start w:val="1"/>
      <w:numFmt w:val="upperRoman"/>
      <w:lvlText w:val="%1."/>
      <w:lvlJc w:val="right"/>
      <w:pPr>
        <w:ind w:left="3240" w:hanging="360"/>
      </w:p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4">
    <w:nsid w:val="228163E7"/>
    <w:multiLevelType w:val="hybridMultilevel"/>
    <w:tmpl w:val="DA883774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">
    <w:nsid w:val="24A217D6"/>
    <w:multiLevelType w:val="hybridMultilevel"/>
    <w:tmpl w:val="6532A5C2"/>
    <w:lvl w:ilvl="0" w:tplc="04190013">
      <w:start w:val="1"/>
      <w:numFmt w:val="upperRoman"/>
      <w:lvlText w:val="%1."/>
      <w:lvlJc w:val="right"/>
      <w:pPr>
        <w:ind w:left="774" w:hanging="360"/>
      </w:p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6">
    <w:nsid w:val="25142E9E"/>
    <w:multiLevelType w:val="hybridMultilevel"/>
    <w:tmpl w:val="4AD069E2"/>
    <w:lvl w:ilvl="0" w:tplc="9BF47B2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282C4AB4"/>
    <w:multiLevelType w:val="hybridMultilevel"/>
    <w:tmpl w:val="45427A4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967C84"/>
    <w:multiLevelType w:val="hybridMultilevel"/>
    <w:tmpl w:val="9648D030"/>
    <w:lvl w:ilvl="0" w:tplc="183C20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E75ED9"/>
    <w:multiLevelType w:val="hybridMultilevel"/>
    <w:tmpl w:val="EF7CFCF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F284AE9"/>
    <w:multiLevelType w:val="hybridMultilevel"/>
    <w:tmpl w:val="2956482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2976C3"/>
    <w:multiLevelType w:val="hybridMultilevel"/>
    <w:tmpl w:val="DDB400A0"/>
    <w:lvl w:ilvl="0" w:tplc="183C20E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82479C2"/>
    <w:multiLevelType w:val="hybridMultilevel"/>
    <w:tmpl w:val="A3C683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414D99"/>
    <w:multiLevelType w:val="hybridMultilevel"/>
    <w:tmpl w:val="EF7CFCF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B997203"/>
    <w:multiLevelType w:val="hybridMultilevel"/>
    <w:tmpl w:val="5E3CA218"/>
    <w:lvl w:ilvl="0" w:tplc="DC02D23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D51790"/>
    <w:multiLevelType w:val="hybridMultilevel"/>
    <w:tmpl w:val="B36CB0DE"/>
    <w:lvl w:ilvl="0" w:tplc="FB549320">
      <w:start w:val="5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7708D7"/>
    <w:multiLevelType w:val="hybridMultilevel"/>
    <w:tmpl w:val="57D020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5D21BD"/>
    <w:multiLevelType w:val="hybridMultilevel"/>
    <w:tmpl w:val="437E9AAE"/>
    <w:lvl w:ilvl="0" w:tplc="13785972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AA5B7A"/>
    <w:multiLevelType w:val="hybridMultilevel"/>
    <w:tmpl w:val="C5CEF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5F46A0"/>
    <w:multiLevelType w:val="hybridMultilevel"/>
    <w:tmpl w:val="65668B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DD47A3"/>
    <w:multiLevelType w:val="hybridMultilevel"/>
    <w:tmpl w:val="19647414"/>
    <w:lvl w:ilvl="0" w:tplc="183C20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17"/>
  </w:num>
  <w:num w:numId="4">
    <w:abstractNumId w:val="13"/>
  </w:num>
  <w:num w:numId="5">
    <w:abstractNumId w:val="8"/>
  </w:num>
  <w:num w:numId="6">
    <w:abstractNumId w:val="10"/>
  </w:num>
  <w:num w:numId="7">
    <w:abstractNumId w:val="2"/>
  </w:num>
  <w:num w:numId="8">
    <w:abstractNumId w:val="18"/>
  </w:num>
  <w:num w:numId="9">
    <w:abstractNumId w:val="6"/>
  </w:num>
  <w:num w:numId="10">
    <w:abstractNumId w:val="11"/>
  </w:num>
  <w:num w:numId="11">
    <w:abstractNumId w:val="20"/>
  </w:num>
  <w:num w:numId="12">
    <w:abstractNumId w:val="4"/>
  </w:num>
  <w:num w:numId="13">
    <w:abstractNumId w:val="16"/>
  </w:num>
  <w:num w:numId="14">
    <w:abstractNumId w:val="3"/>
  </w:num>
  <w:num w:numId="15">
    <w:abstractNumId w:val="1"/>
  </w:num>
  <w:num w:numId="16">
    <w:abstractNumId w:val="7"/>
  </w:num>
  <w:num w:numId="17">
    <w:abstractNumId w:val="15"/>
  </w:num>
  <w:num w:numId="18">
    <w:abstractNumId w:val="14"/>
  </w:num>
  <w:num w:numId="19">
    <w:abstractNumId w:val="5"/>
  </w:num>
  <w:num w:numId="20">
    <w:abstractNumId w:val="9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281A"/>
    <w:rsid w:val="000643E5"/>
    <w:rsid w:val="000A529A"/>
    <w:rsid w:val="001C2AE6"/>
    <w:rsid w:val="00212285"/>
    <w:rsid w:val="002A48F5"/>
    <w:rsid w:val="002D065D"/>
    <w:rsid w:val="00352598"/>
    <w:rsid w:val="003B7BFC"/>
    <w:rsid w:val="0049582C"/>
    <w:rsid w:val="004D798F"/>
    <w:rsid w:val="005B506B"/>
    <w:rsid w:val="005D2268"/>
    <w:rsid w:val="007449FA"/>
    <w:rsid w:val="007717EE"/>
    <w:rsid w:val="00806C45"/>
    <w:rsid w:val="00890463"/>
    <w:rsid w:val="008D7F66"/>
    <w:rsid w:val="008E29E5"/>
    <w:rsid w:val="008E6571"/>
    <w:rsid w:val="0091203A"/>
    <w:rsid w:val="00945A6D"/>
    <w:rsid w:val="00AC616F"/>
    <w:rsid w:val="00AE1DBB"/>
    <w:rsid w:val="00B84555"/>
    <w:rsid w:val="00BF643E"/>
    <w:rsid w:val="00C1042B"/>
    <w:rsid w:val="00C7281A"/>
    <w:rsid w:val="00C73145"/>
    <w:rsid w:val="00C740F0"/>
    <w:rsid w:val="00D54685"/>
    <w:rsid w:val="00DC471A"/>
    <w:rsid w:val="00DE442F"/>
    <w:rsid w:val="00E33190"/>
    <w:rsid w:val="00E64574"/>
    <w:rsid w:val="00EF0438"/>
    <w:rsid w:val="00F40BB5"/>
    <w:rsid w:val="00F96693"/>
    <w:rsid w:val="00FC5924"/>
    <w:rsid w:val="00FD0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5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28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A4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48F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904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3525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52598"/>
  </w:style>
  <w:style w:type="paragraph" w:styleId="a9">
    <w:name w:val="footer"/>
    <w:basedOn w:val="a"/>
    <w:link w:val="aa"/>
    <w:uiPriority w:val="99"/>
    <w:unhideWhenUsed/>
    <w:rsid w:val="003525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525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diagramDrawing" Target="diagrams/drawing1.xml"/><Relationship Id="rId18" Type="http://schemas.microsoft.com/office/2007/relationships/diagramDrawing" Target="diagrams/drawing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diagramColors" Target="diagrams/colors2.xml"/><Relationship Id="rId2" Type="http://schemas.openxmlformats.org/officeDocument/2006/relationships/numbering" Target="numbering.xml"/><Relationship Id="rId16" Type="http://schemas.openxmlformats.org/officeDocument/2006/relationships/diagramQuickStyle" Target="diagrams/quickStyle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diagramLayout" Target="diagrams/layout2.xml"/><Relationship Id="rId10" Type="http://schemas.openxmlformats.org/officeDocument/2006/relationships/diagramLayout" Target="diagrams/layout1.xm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diagramData" Target="diagrams/data2.xml"/><Relationship Id="rId22" Type="http://schemas.microsoft.com/office/2007/relationships/stylesWithEffects" Target="stylesWithEffects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3DD5961-EB6A-4F81-8CB2-87071272061D}" type="doc">
      <dgm:prSet loTypeId="urn:microsoft.com/office/officeart/2005/8/layout/radial1" loCatId="cycle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98444A53-9389-49F9-B503-4B2B06AF4548}">
      <dgm:prSet phldrT="[Текст]"/>
      <dgm:spPr/>
      <dgm:t>
        <a:bodyPr/>
        <a:lstStyle/>
        <a:p>
          <a:pPr algn="ctr"/>
          <a:r>
            <a:rPr lang="ru-RU"/>
            <a:t>Григір Тютюнник</a:t>
          </a:r>
        </a:p>
      </dgm:t>
    </dgm:pt>
    <dgm:pt modelId="{146FA973-1C81-4BC5-9912-FC5041F9746B}" type="parTrans" cxnId="{AD7B877E-8F64-44D5-AD4F-DA678146CDB4}">
      <dgm:prSet/>
      <dgm:spPr/>
      <dgm:t>
        <a:bodyPr/>
        <a:lstStyle/>
        <a:p>
          <a:endParaRPr lang="ru-RU"/>
        </a:p>
      </dgm:t>
    </dgm:pt>
    <dgm:pt modelId="{3B59AA06-8932-4831-94CB-E6CB8E51DD0E}" type="sibTrans" cxnId="{AD7B877E-8F64-44D5-AD4F-DA678146CDB4}">
      <dgm:prSet/>
      <dgm:spPr/>
      <dgm:t>
        <a:bodyPr/>
        <a:lstStyle/>
        <a:p>
          <a:endParaRPr lang="ru-RU"/>
        </a:p>
      </dgm:t>
    </dgm:pt>
    <dgm:pt modelId="{2A78B50A-C429-4C3F-8B0B-9410D6437C9F}" type="asst">
      <dgm:prSet phldrT="[Текст]"/>
      <dgm:spPr/>
      <dgm:t>
        <a:bodyPr/>
        <a:lstStyle/>
        <a:p>
          <a:r>
            <a:rPr lang="ru-RU"/>
            <a:t>правдивий</a:t>
          </a:r>
        </a:p>
      </dgm:t>
    </dgm:pt>
    <dgm:pt modelId="{306C5E0F-2F32-401D-BF6D-77D0D4796B77}" type="parTrans" cxnId="{A69745A5-A25C-4836-902A-E355D0DB475E}">
      <dgm:prSet/>
      <dgm:spPr/>
      <dgm:t>
        <a:bodyPr/>
        <a:lstStyle/>
        <a:p>
          <a:endParaRPr lang="ru-RU"/>
        </a:p>
      </dgm:t>
    </dgm:pt>
    <dgm:pt modelId="{8BED1330-617B-44DF-A83E-1D46761C16B1}" type="sibTrans" cxnId="{A69745A5-A25C-4836-902A-E355D0DB475E}">
      <dgm:prSet/>
      <dgm:spPr/>
      <dgm:t>
        <a:bodyPr/>
        <a:lstStyle/>
        <a:p>
          <a:endParaRPr lang="ru-RU"/>
        </a:p>
      </dgm:t>
    </dgm:pt>
    <dgm:pt modelId="{5F8FAA45-967C-4A14-B7B8-23153CB25F2A}">
      <dgm:prSet phldrT="[Текст]"/>
      <dgm:spPr/>
      <dgm:t>
        <a:bodyPr/>
        <a:lstStyle/>
        <a:p>
          <a:r>
            <a:rPr lang="ru-RU"/>
            <a:t>безкомпромісний</a:t>
          </a:r>
        </a:p>
      </dgm:t>
    </dgm:pt>
    <dgm:pt modelId="{A900E30F-8180-45A3-8B17-C80322FA4B37}" type="parTrans" cxnId="{C60F0578-A220-49D8-A607-634F7799B578}">
      <dgm:prSet/>
      <dgm:spPr/>
      <dgm:t>
        <a:bodyPr/>
        <a:lstStyle/>
        <a:p>
          <a:endParaRPr lang="ru-RU"/>
        </a:p>
      </dgm:t>
    </dgm:pt>
    <dgm:pt modelId="{3C12F726-C7A1-45A1-9135-87BA95D620B6}" type="sibTrans" cxnId="{C60F0578-A220-49D8-A607-634F7799B578}">
      <dgm:prSet/>
      <dgm:spPr/>
      <dgm:t>
        <a:bodyPr/>
        <a:lstStyle/>
        <a:p>
          <a:endParaRPr lang="ru-RU"/>
        </a:p>
      </dgm:t>
    </dgm:pt>
    <dgm:pt modelId="{ACA16CF3-20EC-4592-92FE-93D65FBEC81D}">
      <dgm:prSet phldrT="[Текст]"/>
      <dgm:spPr/>
      <dgm:t>
        <a:bodyPr/>
        <a:lstStyle/>
        <a:p>
          <a:r>
            <a:rPr lang="ru-RU"/>
            <a:t>сміливий</a:t>
          </a:r>
        </a:p>
      </dgm:t>
    </dgm:pt>
    <dgm:pt modelId="{098E2274-CB62-438E-84EE-27AF3B3B2E83}" type="parTrans" cxnId="{DE52A6A1-C426-44B3-8FFD-EBD4E2501C00}">
      <dgm:prSet/>
      <dgm:spPr/>
      <dgm:t>
        <a:bodyPr/>
        <a:lstStyle/>
        <a:p>
          <a:endParaRPr lang="ru-RU"/>
        </a:p>
      </dgm:t>
    </dgm:pt>
    <dgm:pt modelId="{715C4688-C081-43EA-8834-1ED30C245725}" type="sibTrans" cxnId="{DE52A6A1-C426-44B3-8FFD-EBD4E2501C00}">
      <dgm:prSet/>
      <dgm:spPr/>
      <dgm:t>
        <a:bodyPr/>
        <a:lstStyle/>
        <a:p>
          <a:endParaRPr lang="ru-RU"/>
        </a:p>
      </dgm:t>
    </dgm:pt>
    <dgm:pt modelId="{16985FC0-D153-4A7C-8BFD-C0843E94B27D}">
      <dgm:prSet phldrT="[Текст]"/>
      <dgm:spPr/>
      <dgm:t>
        <a:bodyPr/>
        <a:lstStyle/>
        <a:p>
          <a:r>
            <a:rPr lang="ru-RU"/>
            <a:t>працьовитий</a:t>
          </a:r>
        </a:p>
      </dgm:t>
    </dgm:pt>
    <dgm:pt modelId="{B65C3358-4413-47A1-A490-B3A3110C632A}" type="parTrans" cxnId="{6521485F-D699-4981-92ED-931798B534AD}">
      <dgm:prSet/>
      <dgm:spPr/>
      <dgm:t>
        <a:bodyPr/>
        <a:lstStyle/>
        <a:p>
          <a:endParaRPr lang="ru-RU"/>
        </a:p>
      </dgm:t>
    </dgm:pt>
    <dgm:pt modelId="{8EEAB173-1EDB-4EA0-BFB1-E451E7D4A6DD}" type="sibTrans" cxnId="{6521485F-D699-4981-92ED-931798B534AD}">
      <dgm:prSet/>
      <dgm:spPr/>
      <dgm:t>
        <a:bodyPr/>
        <a:lstStyle/>
        <a:p>
          <a:endParaRPr lang="ru-RU"/>
        </a:p>
      </dgm:t>
    </dgm:pt>
    <dgm:pt modelId="{B9697737-2597-4A0D-8EC6-A6482A5E4231}">
      <dgm:prSet phldrT="[Текст]"/>
      <dgm:spPr/>
      <dgm:t>
        <a:bodyPr/>
        <a:lstStyle/>
        <a:p>
          <a:r>
            <a:rPr lang="ru-RU"/>
            <a:t>талановитий</a:t>
          </a:r>
        </a:p>
      </dgm:t>
    </dgm:pt>
    <dgm:pt modelId="{C7AB5FB7-93E1-4528-BB7B-0D3E1D4D8032}" type="parTrans" cxnId="{6DB15738-69D2-476D-A5F4-3514DB7B8C9E}">
      <dgm:prSet/>
      <dgm:spPr/>
      <dgm:t>
        <a:bodyPr/>
        <a:lstStyle/>
        <a:p>
          <a:endParaRPr lang="ru-RU"/>
        </a:p>
      </dgm:t>
    </dgm:pt>
    <dgm:pt modelId="{2E938366-CE1B-4FB6-B653-A659ACE587F5}" type="sibTrans" cxnId="{6DB15738-69D2-476D-A5F4-3514DB7B8C9E}">
      <dgm:prSet/>
      <dgm:spPr/>
      <dgm:t>
        <a:bodyPr/>
        <a:lstStyle/>
        <a:p>
          <a:endParaRPr lang="ru-RU"/>
        </a:p>
      </dgm:t>
    </dgm:pt>
    <dgm:pt modelId="{9509D910-E36F-4A96-AECF-60EC8BDD654B}">
      <dgm:prSet phldrT="[Текст]"/>
      <dgm:spPr/>
      <dgm:t>
        <a:bodyPr/>
        <a:lstStyle/>
        <a:p>
          <a:r>
            <a:rPr lang="ru-RU"/>
            <a:t>всебічно освічений</a:t>
          </a:r>
        </a:p>
      </dgm:t>
    </dgm:pt>
    <dgm:pt modelId="{1A1C539A-FD0B-4AC5-9950-188A8212FD68}" type="parTrans" cxnId="{FAED9532-D9B6-4DE2-BA3B-36BB6A9B4AD9}">
      <dgm:prSet/>
      <dgm:spPr/>
      <dgm:t>
        <a:bodyPr/>
        <a:lstStyle/>
        <a:p>
          <a:endParaRPr lang="ru-RU"/>
        </a:p>
      </dgm:t>
    </dgm:pt>
    <dgm:pt modelId="{6FEEC03D-58D3-44D8-96FD-1A42350BA44B}" type="sibTrans" cxnId="{FAED9532-D9B6-4DE2-BA3B-36BB6A9B4AD9}">
      <dgm:prSet/>
      <dgm:spPr/>
      <dgm:t>
        <a:bodyPr/>
        <a:lstStyle/>
        <a:p>
          <a:endParaRPr lang="ru-RU"/>
        </a:p>
      </dgm:t>
    </dgm:pt>
    <dgm:pt modelId="{609072AA-3418-4E19-96FD-7C60FE570D08}">
      <dgm:prSet phldrT="[Текст]"/>
      <dgm:spPr/>
      <dgm:t>
        <a:bodyPr/>
        <a:lstStyle/>
        <a:p>
          <a:r>
            <a:rPr lang="ru-RU"/>
            <a:t>чесний, добрий, співчутливий</a:t>
          </a:r>
        </a:p>
      </dgm:t>
    </dgm:pt>
    <dgm:pt modelId="{2B8442DF-E103-49D7-B83D-6010FCF40043}" type="parTrans" cxnId="{5654D88C-4A3D-4AB6-91AB-2D9BB06778CB}">
      <dgm:prSet/>
      <dgm:spPr/>
      <dgm:t>
        <a:bodyPr/>
        <a:lstStyle/>
        <a:p>
          <a:endParaRPr lang="ru-RU"/>
        </a:p>
      </dgm:t>
    </dgm:pt>
    <dgm:pt modelId="{6A1F1C61-EAE6-44A1-ADEF-0223FBC598B0}" type="sibTrans" cxnId="{5654D88C-4A3D-4AB6-91AB-2D9BB06778CB}">
      <dgm:prSet/>
      <dgm:spPr/>
      <dgm:t>
        <a:bodyPr/>
        <a:lstStyle/>
        <a:p>
          <a:endParaRPr lang="ru-RU"/>
        </a:p>
      </dgm:t>
    </dgm:pt>
    <dgm:pt modelId="{2CFE93F1-4B6D-4737-864F-9AB898DE5A14}">
      <dgm:prSet phldrT="[Текст]"/>
      <dgm:spPr/>
      <dgm:t>
        <a:bodyPr/>
        <a:lstStyle/>
        <a:p>
          <a:r>
            <a:rPr lang="ru-RU"/>
            <a:t>національно свідомий</a:t>
          </a:r>
        </a:p>
      </dgm:t>
    </dgm:pt>
    <dgm:pt modelId="{83C19609-F16F-46A1-AF7D-4F0E6D71CE23}" type="sibTrans" cxnId="{C7322D1C-D9BC-4C0F-A3A8-184D69A59029}">
      <dgm:prSet/>
      <dgm:spPr/>
      <dgm:t>
        <a:bodyPr/>
        <a:lstStyle/>
        <a:p>
          <a:endParaRPr lang="ru-RU"/>
        </a:p>
      </dgm:t>
    </dgm:pt>
    <dgm:pt modelId="{5AB41C94-A5EE-419F-B76C-1FBF4E6A002A}" type="parTrans" cxnId="{C7322D1C-D9BC-4C0F-A3A8-184D69A59029}">
      <dgm:prSet/>
      <dgm:spPr/>
      <dgm:t>
        <a:bodyPr/>
        <a:lstStyle/>
        <a:p>
          <a:endParaRPr lang="ru-RU"/>
        </a:p>
      </dgm:t>
    </dgm:pt>
    <dgm:pt modelId="{CDD539B8-B444-483E-817F-32205302626A}" type="pres">
      <dgm:prSet presAssocID="{73DD5961-EB6A-4F81-8CB2-87071272061D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554F5A64-0E17-4E5B-8C0E-2E1708D8D3A3}" type="pres">
      <dgm:prSet presAssocID="{98444A53-9389-49F9-B503-4B2B06AF4548}" presName="centerShape" presStyleLbl="node0" presStyleIdx="0" presStyleCnt="1"/>
      <dgm:spPr/>
      <dgm:t>
        <a:bodyPr/>
        <a:lstStyle/>
        <a:p>
          <a:endParaRPr lang="ru-RU"/>
        </a:p>
      </dgm:t>
    </dgm:pt>
    <dgm:pt modelId="{D047C968-0078-4ED0-8C72-AAF54994FEA3}" type="pres">
      <dgm:prSet presAssocID="{306C5E0F-2F32-401D-BF6D-77D0D4796B77}" presName="Name9" presStyleLbl="parChTrans1D2" presStyleIdx="0" presStyleCnt="8"/>
      <dgm:spPr/>
      <dgm:t>
        <a:bodyPr/>
        <a:lstStyle/>
        <a:p>
          <a:endParaRPr lang="ru-RU"/>
        </a:p>
      </dgm:t>
    </dgm:pt>
    <dgm:pt modelId="{2AB00E93-AFA2-45E7-87DA-B00F8E4A76FD}" type="pres">
      <dgm:prSet presAssocID="{306C5E0F-2F32-401D-BF6D-77D0D4796B77}" presName="connTx" presStyleLbl="parChTrans1D2" presStyleIdx="0" presStyleCnt="8"/>
      <dgm:spPr/>
      <dgm:t>
        <a:bodyPr/>
        <a:lstStyle/>
        <a:p>
          <a:endParaRPr lang="ru-RU"/>
        </a:p>
      </dgm:t>
    </dgm:pt>
    <dgm:pt modelId="{C10F8DDF-AEC3-4B19-B4C1-8164473CD270}" type="pres">
      <dgm:prSet presAssocID="{2A78B50A-C429-4C3F-8B0B-9410D6437C9F}" presName="node" presStyleLbl="node1" presStyleIdx="0" presStyleCnt="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6EF2EFA-4494-4B1C-9B40-8F266465D581}" type="pres">
      <dgm:prSet presAssocID="{5AB41C94-A5EE-419F-B76C-1FBF4E6A002A}" presName="Name9" presStyleLbl="parChTrans1D2" presStyleIdx="1" presStyleCnt="8"/>
      <dgm:spPr/>
      <dgm:t>
        <a:bodyPr/>
        <a:lstStyle/>
        <a:p>
          <a:endParaRPr lang="ru-RU"/>
        </a:p>
      </dgm:t>
    </dgm:pt>
    <dgm:pt modelId="{4079D99E-7DB1-444E-B7B7-FE826FCED2C1}" type="pres">
      <dgm:prSet presAssocID="{5AB41C94-A5EE-419F-B76C-1FBF4E6A002A}" presName="connTx" presStyleLbl="parChTrans1D2" presStyleIdx="1" presStyleCnt="8"/>
      <dgm:spPr/>
      <dgm:t>
        <a:bodyPr/>
        <a:lstStyle/>
        <a:p>
          <a:endParaRPr lang="ru-RU"/>
        </a:p>
      </dgm:t>
    </dgm:pt>
    <dgm:pt modelId="{D3BA22B7-DEC4-4B3A-8A58-BD6A744F4314}" type="pres">
      <dgm:prSet presAssocID="{2CFE93F1-4B6D-4737-864F-9AB898DE5A14}" presName="node" presStyleLbl="node1" presStyleIdx="1" presStyleCnt="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3796ACA-5063-4CFD-8B35-0478504D7CF6}" type="pres">
      <dgm:prSet presAssocID="{A900E30F-8180-45A3-8B17-C80322FA4B37}" presName="Name9" presStyleLbl="parChTrans1D2" presStyleIdx="2" presStyleCnt="8"/>
      <dgm:spPr/>
      <dgm:t>
        <a:bodyPr/>
        <a:lstStyle/>
        <a:p>
          <a:endParaRPr lang="ru-RU"/>
        </a:p>
      </dgm:t>
    </dgm:pt>
    <dgm:pt modelId="{CDB2DD6A-A368-4D5C-99A8-EC54F9235715}" type="pres">
      <dgm:prSet presAssocID="{A900E30F-8180-45A3-8B17-C80322FA4B37}" presName="connTx" presStyleLbl="parChTrans1D2" presStyleIdx="2" presStyleCnt="8"/>
      <dgm:spPr/>
      <dgm:t>
        <a:bodyPr/>
        <a:lstStyle/>
        <a:p>
          <a:endParaRPr lang="ru-RU"/>
        </a:p>
      </dgm:t>
    </dgm:pt>
    <dgm:pt modelId="{978C1327-4944-4842-96FB-D933231B2AD6}" type="pres">
      <dgm:prSet presAssocID="{5F8FAA45-967C-4A14-B7B8-23153CB25F2A}" presName="node" presStyleLbl="node1" presStyleIdx="2" presStyleCnt="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5A00B33-0D07-488E-9268-F57B1F36588E}" type="pres">
      <dgm:prSet presAssocID="{098E2274-CB62-438E-84EE-27AF3B3B2E83}" presName="Name9" presStyleLbl="parChTrans1D2" presStyleIdx="3" presStyleCnt="8"/>
      <dgm:spPr/>
      <dgm:t>
        <a:bodyPr/>
        <a:lstStyle/>
        <a:p>
          <a:endParaRPr lang="ru-RU"/>
        </a:p>
      </dgm:t>
    </dgm:pt>
    <dgm:pt modelId="{40E58122-5234-40EB-A807-FD2B3859CE32}" type="pres">
      <dgm:prSet presAssocID="{098E2274-CB62-438E-84EE-27AF3B3B2E83}" presName="connTx" presStyleLbl="parChTrans1D2" presStyleIdx="3" presStyleCnt="8"/>
      <dgm:spPr/>
      <dgm:t>
        <a:bodyPr/>
        <a:lstStyle/>
        <a:p>
          <a:endParaRPr lang="ru-RU"/>
        </a:p>
      </dgm:t>
    </dgm:pt>
    <dgm:pt modelId="{A98BDA2C-8E38-413E-B2DA-4EA526F0AA06}" type="pres">
      <dgm:prSet presAssocID="{ACA16CF3-20EC-4592-92FE-93D65FBEC81D}" presName="node" presStyleLbl="node1" presStyleIdx="3" presStyleCnt="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496D074-5910-48BC-890C-7AC95229EC18}" type="pres">
      <dgm:prSet presAssocID="{B65C3358-4413-47A1-A490-B3A3110C632A}" presName="Name9" presStyleLbl="parChTrans1D2" presStyleIdx="4" presStyleCnt="8"/>
      <dgm:spPr/>
      <dgm:t>
        <a:bodyPr/>
        <a:lstStyle/>
        <a:p>
          <a:endParaRPr lang="ru-RU"/>
        </a:p>
      </dgm:t>
    </dgm:pt>
    <dgm:pt modelId="{5DC94D1D-F7CE-4E83-A4AB-CA6F314E33A7}" type="pres">
      <dgm:prSet presAssocID="{B65C3358-4413-47A1-A490-B3A3110C632A}" presName="connTx" presStyleLbl="parChTrans1D2" presStyleIdx="4" presStyleCnt="8"/>
      <dgm:spPr/>
      <dgm:t>
        <a:bodyPr/>
        <a:lstStyle/>
        <a:p>
          <a:endParaRPr lang="ru-RU"/>
        </a:p>
      </dgm:t>
    </dgm:pt>
    <dgm:pt modelId="{106824A5-1139-4F58-A60C-EFF6DE888455}" type="pres">
      <dgm:prSet presAssocID="{16985FC0-D153-4A7C-8BFD-C0843E94B27D}" presName="node" presStyleLbl="node1" presStyleIdx="4" presStyleCnt="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1326E91-B653-4571-AF96-66A9393049F5}" type="pres">
      <dgm:prSet presAssocID="{C7AB5FB7-93E1-4528-BB7B-0D3E1D4D8032}" presName="Name9" presStyleLbl="parChTrans1D2" presStyleIdx="5" presStyleCnt="8"/>
      <dgm:spPr/>
      <dgm:t>
        <a:bodyPr/>
        <a:lstStyle/>
        <a:p>
          <a:endParaRPr lang="ru-RU"/>
        </a:p>
      </dgm:t>
    </dgm:pt>
    <dgm:pt modelId="{DBACCBD9-C186-4B3F-9E31-AF8680057F76}" type="pres">
      <dgm:prSet presAssocID="{C7AB5FB7-93E1-4528-BB7B-0D3E1D4D8032}" presName="connTx" presStyleLbl="parChTrans1D2" presStyleIdx="5" presStyleCnt="8"/>
      <dgm:spPr/>
      <dgm:t>
        <a:bodyPr/>
        <a:lstStyle/>
        <a:p>
          <a:endParaRPr lang="ru-RU"/>
        </a:p>
      </dgm:t>
    </dgm:pt>
    <dgm:pt modelId="{D943DE16-8A3C-45EE-B7D5-55827E6059BE}" type="pres">
      <dgm:prSet presAssocID="{B9697737-2597-4A0D-8EC6-A6482A5E4231}" presName="node" presStyleLbl="node1" presStyleIdx="5" presStyleCnt="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30604B5-CE29-4F0D-947C-03128D5C59B5}" type="pres">
      <dgm:prSet presAssocID="{1A1C539A-FD0B-4AC5-9950-188A8212FD68}" presName="Name9" presStyleLbl="parChTrans1D2" presStyleIdx="6" presStyleCnt="8"/>
      <dgm:spPr/>
      <dgm:t>
        <a:bodyPr/>
        <a:lstStyle/>
        <a:p>
          <a:endParaRPr lang="ru-RU"/>
        </a:p>
      </dgm:t>
    </dgm:pt>
    <dgm:pt modelId="{524771B0-1FEA-40FA-89FB-93EBE71256AE}" type="pres">
      <dgm:prSet presAssocID="{1A1C539A-FD0B-4AC5-9950-188A8212FD68}" presName="connTx" presStyleLbl="parChTrans1D2" presStyleIdx="6" presStyleCnt="8"/>
      <dgm:spPr/>
      <dgm:t>
        <a:bodyPr/>
        <a:lstStyle/>
        <a:p>
          <a:endParaRPr lang="ru-RU"/>
        </a:p>
      </dgm:t>
    </dgm:pt>
    <dgm:pt modelId="{13D34FB6-F676-42ED-AE01-A2BE9F412AB0}" type="pres">
      <dgm:prSet presAssocID="{9509D910-E36F-4A96-AECF-60EC8BDD654B}" presName="node" presStyleLbl="node1" presStyleIdx="6" presStyleCnt="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7E973392-6732-4E9C-910D-9D3938918405}" type="pres">
      <dgm:prSet presAssocID="{2B8442DF-E103-49D7-B83D-6010FCF40043}" presName="Name9" presStyleLbl="parChTrans1D2" presStyleIdx="7" presStyleCnt="8"/>
      <dgm:spPr/>
      <dgm:t>
        <a:bodyPr/>
        <a:lstStyle/>
        <a:p>
          <a:endParaRPr lang="ru-RU"/>
        </a:p>
      </dgm:t>
    </dgm:pt>
    <dgm:pt modelId="{A304EE87-9CD7-43F4-968A-C3285A680B37}" type="pres">
      <dgm:prSet presAssocID="{2B8442DF-E103-49D7-B83D-6010FCF40043}" presName="connTx" presStyleLbl="parChTrans1D2" presStyleIdx="7" presStyleCnt="8"/>
      <dgm:spPr/>
      <dgm:t>
        <a:bodyPr/>
        <a:lstStyle/>
        <a:p>
          <a:endParaRPr lang="ru-RU"/>
        </a:p>
      </dgm:t>
    </dgm:pt>
    <dgm:pt modelId="{303FE667-2BBF-4DE3-91F1-EF9BA66D2DFD}" type="pres">
      <dgm:prSet presAssocID="{609072AA-3418-4E19-96FD-7C60FE570D08}" presName="node" presStyleLbl="node1" presStyleIdx="7" presStyleCnt="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BF03849B-4E1A-48AE-B9DD-82B2DF54FE36}" type="presOf" srcId="{5AB41C94-A5EE-419F-B76C-1FBF4E6A002A}" destId="{86EF2EFA-4494-4B1C-9B40-8F266465D581}" srcOrd="0" destOrd="0" presId="urn:microsoft.com/office/officeart/2005/8/layout/radial1"/>
    <dgm:cxn modelId="{B7F9D11D-A9B7-424F-96FF-C1806022C159}" type="presOf" srcId="{A900E30F-8180-45A3-8B17-C80322FA4B37}" destId="{13796ACA-5063-4CFD-8B35-0478504D7CF6}" srcOrd="0" destOrd="0" presId="urn:microsoft.com/office/officeart/2005/8/layout/radial1"/>
    <dgm:cxn modelId="{808030EE-46BC-4415-A030-572EC6ABF1D7}" type="presOf" srcId="{B65C3358-4413-47A1-A490-B3A3110C632A}" destId="{5DC94D1D-F7CE-4E83-A4AB-CA6F314E33A7}" srcOrd="1" destOrd="0" presId="urn:microsoft.com/office/officeart/2005/8/layout/radial1"/>
    <dgm:cxn modelId="{5654D88C-4A3D-4AB6-91AB-2D9BB06778CB}" srcId="{98444A53-9389-49F9-B503-4B2B06AF4548}" destId="{609072AA-3418-4E19-96FD-7C60FE570D08}" srcOrd="7" destOrd="0" parTransId="{2B8442DF-E103-49D7-B83D-6010FCF40043}" sibTransId="{6A1F1C61-EAE6-44A1-ADEF-0223FBC598B0}"/>
    <dgm:cxn modelId="{6DB15738-69D2-476D-A5F4-3514DB7B8C9E}" srcId="{98444A53-9389-49F9-B503-4B2B06AF4548}" destId="{B9697737-2597-4A0D-8EC6-A6482A5E4231}" srcOrd="5" destOrd="0" parTransId="{C7AB5FB7-93E1-4528-BB7B-0D3E1D4D8032}" sibTransId="{2E938366-CE1B-4FB6-B653-A659ACE587F5}"/>
    <dgm:cxn modelId="{4D71474A-2B49-4183-B7E3-9D40B4374032}" type="presOf" srcId="{1A1C539A-FD0B-4AC5-9950-188A8212FD68}" destId="{524771B0-1FEA-40FA-89FB-93EBE71256AE}" srcOrd="1" destOrd="0" presId="urn:microsoft.com/office/officeart/2005/8/layout/radial1"/>
    <dgm:cxn modelId="{20B82C69-14A8-4491-B9B4-1004BE38E690}" type="presOf" srcId="{9509D910-E36F-4A96-AECF-60EC8BDD654B}" destId="{13D34FB6-F676-42ED-AE01-A2BE9F412AB0}" srcOrd="0" destOrd="0" presId="urn:microsoft.com/office/officeart/2005/8/layout/radial1"/>
    <dgm:cxn modelId="{CB853248-6E50-49A5-8625-3D9EB165C835}" type="presOf" srcId="{1A1C539A-FD0B-4AC5-9950-188A8212FD68}" destId="{630604B5-CE29-4F0D-947C-03128D5C59B5}" srcOrd="0" destOrd="0" presId="urn:microsoft.com/office/officeart/2005/8/layout/radial1"/>
    <dgm:cxn modelId="{0C44F457-FE3A-4B18-962E-1060E7F6927A}" type="presOf" srcId="{5F8FAA45-967C-4A14-B7B8-23153CB25F2A}" destId="{978C1327-4944-4842-96FB-D933231B2AD6}" srcOrd="0" destOrd="0" presId="urn:microsoft.com/office/officeart/2005/8/layout/radial1"/>
    <dgm:cxn modelId="{AB32B55C-15E0-4E06-B150-FB3EE6B2CCDE}" type="presOf" srcId="{B9697737-2597-4A0D-8EC6-A6482A5E4231}" destId="{D943DE16-8A3C-45EE-B7D5-55827E6059BE}" srcOrd="0" destOrd="0" presId="urn:microsoft.com/office/officeart/2005/8/layout/radial1"/>
    <dgm:cxn modelId="{DAA01D56-AD2C-4CD6-8C2E-1CAF0511CE62}" type="presOf" srcId="{73DD5961-EB6A-4F81-8CB2-87071272061D}" destId="{CDD539B8-B444-483E-817F-32205302626A}" srcOrd="0" destOrd="0" presId="urn:microsoft.com/office/officeart/2005/8/layout/radial1"/>
    <dgm:cxn modelId="{2CA03A33-49DC-4097-A436-39CDBDE3B9C8}" type="presOf" srcId="{306C5E0F-2F32-401D-BF6D-77D0D4796B77}" destId="{D047C968-0078-4ED0-8C72-AAF54994FEA3}" srcOrd="0" destOrd="0" presId="urn:microsoft.com/office/officeart/2005/8/layout/radial1"/>
    <dgm:cxn modelId="{A69745A5-A25C-4836-902A-E355D0DB475E}" srcId="{98444A53-9389-49F9-B503-4B2B06AF4548}" destId="{2A78B50A-C429-4C3F-8B0B-9410D6437C9F}" srcOrd="0" destOrd="0" parTransId="{306C5E0F-2F32-401D-BF6D-77D0D4796B77}" sibTransId="{8BED1330-617B-44DF-A83E-1D46761C16B1}"/>
    <dgm:cxn modelId="{E8A3B7D9-1750-49BE-A841-A03BCE81EACC}" type="presOf" srcId="{16985FC0-D153-4A7C-8BFD-C0843E94B27D}" destId="{106824A5-1139-4F58-A60C-EFF6DE888455}" srcOrd="0" destOrd="0" presId="urn:microsoft.com/office/officeart/2005/8/layout/radial1"/>
    <dgm:cxn modelId="{85EC0830-41FD-465B-9934-47F6D6B8B26F}" type="presOf" srcId="{098E2274-CB62-438E-84EE-27AF3B3B2E83}" destId="{65A00B33-0D07-488E-9268-F57B1F36588E}" srcOrd="0" destOrd="0" presId="urn:microsoft.com/office/officeart/2005/8/layout/radial1"/>
    <dgm:cxn modelId="{AD7B877E-8F64-44D5-AD4F-DA678146CDB4}" srcId="{73DD5961-EB6A-4F81-8CB2-87071272061D}" destId="{98444A53-9389-49F9-B503-4B2B06AF4548}" srcOrd="0" destOrd="0" parTransId="{146FA973-1C81-4BC5-9912-FC5041F9746B}" sibTransId="{3B59AA06-8932-4831-94CB-E6CB8E51DD0E}"/>
    <dgm:cxn modelId="{A72DAD61-B011-44D0-9F91-2B4AA7D744A0}" type="presOf" srcId="{ACA16CF3-20EC-4592-92FE-93D65FBEC81D}" destId="{A98BDA2C-8E38-413E-B2DA-4EA526F0AA06}" srcOrd="0" destOrd="0" presId="urn:microsoft.com/office/officeart/2005/8/layout/radial1"/>
    <dgm:cxn modelId="{FAED9532-D9B6-4DE2-BA3B-36BB6A9B4AD9}" srcId="{98444A53-9389-49F9-B503-4B2B06AF4548}" destId="{9509D910-E36F-4A96-AECF-60EC8BDD654B}" srcOrd="6" destOrd="0" parTransId="{1A1C539A-FD0B-4AC5-9950-188A8212FD68}" sibTransId="{6FEEC03D-58D3-44D8-96FD-1A42350BA44B}"/>
    <dgm:cxn modelId="{C883B84E-E8E9-4DA3-BD13-C8840C22194F}" type="presOf" srcId="{B65C3358-4413-47A1-A490-B3A3110C632A}" destId="{3496D074-5910-48BC-890C-7AC95229EC18}" srcOrd="0" destOrd="0" presId="urn:microsoft.com/office/officeart/2005/8/layout/radial1"/>
    <dgm:cxn modelId="{64DDFD09-72CC-459A-8556-D471F3C8F609}" type="presOf" srcId="{2CFE93F1-4B6D-4737-864F-9AB898DE5A14}" destId="{D3BA22B7-DEC4-4B3A-8A58-BD6A744F4314}" srcOrd="0" destOrd="0" presId="urn:microsoft.com/office/officeart/2005/8/layout/radial1"/>
    <dgm:cxn modelId="{C1026510-338F-449F-B1A9-F4A833D5C1BB}" type="presOf" srcId="{A900E30F-8180-45A3-8B17-C80322FA4B37}" destId="{CDB2DD6A-A368-4D5C-99A8-EC54F9235715}" srcOrd="1" destOrd="0" presId="urn:microsoft.com/office/officeart/2005/8/layout/radial1"/>
    <dgm:cxn modelId="{70DC1134-6C54-4599-90E9-68EFE5BB985F}" type="presOf" srcId="{98444A53-9389-49F9-B503-4B2B06AF4548}" destId="{554F5A64-0E17-4E5B-8C0E-2E1708D8D3A3}" srcOrd="0" destOrd="0" presId="urn:microsoft.com/office/officeart/2005/8/layout/radial1"/>
    <dgm:cxn modelId="{DE52A6A1-C426-44B3-8FFD-EBD4E2501C00}" srcId="{98444A53-9389-49F9-B503-4B2B06AF4548}" destId="{ACA16CF3-20EC-4592-92FE-93D65FBEC81D}" srcOrd="3" destOrd="0" parTransId="{098E2274-CB62-438E-84EE-27AF3B3B2E83}" sibTransId="{715C4688-C081-43EA-8834-1ED30C245725}"/>
    <dgm:cxn modelId="{6521485F-D699-4981-92ED-931798B534AD}" srcId="{98444A53-9389-49F9-B503-4B2B06AF4548}" destId="{16985FC0-D153-4A7C-8BFD-C0843E94B27D}" srcOrd="4" destOrd="0" parTransId="{B65C3358-4413-47A1-A490-B3A3110C632A}" sibTransId="{8EEAB173-1EDB-4EA0-BFB1-E451E7D4A6DD}"/>
    <dgm:cxn modelId="{76FE8773-B166-4134-AD1C-C741FAC55375}" type="presOf" srcId="{609072AA-3418-4E19-96FD-7C60FE570D08}" destId="{303FE667-2BBF-4DE3-91F1-EF9BA66D2DFD}" srcOrd="0" destOrd="0" presId="urn:microsoft.com/office/officeart/2005/8/layout/radial1"/>
    <dgm:cxn modelId="{C7322D1C-D9BC-4C0F-A3A8-184D69A59029}" srcId="{98444A53-9389-49F9-B503-4B2B06AF4548}" destId="{2CFE93F1-4B6D-4737-864F-9AB898DE5A14}" srcOrd="1" destOrd="0" parTransId="{5AB41C94-A5EE-419F-B76C-1FBF4E6A002A}" sibTransId="{83C19609-F16F-46A1-AF7D-4F0E6D71CE23}"/>
    <dgm:cxn modelId="{766F5941-C91C-4703-AF4C-58E4ACADE85C}" type="presOf" srcId="{C7AB5FB7-93E1-4528-BB7B-0D3E1D4D8032}" destId="{DBACCBD9-C186-4B3F-9E31-AF8680057F76}" srcOrd="1" destOrd="0" presId="urn:microsoft.com/office/officeart/2005/8/layout/radial1"/>
    <dgm:cxn modelId="{D6AE3E0C-0E6E-4411-9B58-AE86FADAE414}" type="presOf" srcId="{2B8442DF-E103-49D7-B83D-6010FCF40043}" destId="{7E973392-6732-4E9C-910D-9D3938918405}" srcOrd="0" destOrd="0" presId="urn:microsoft.com/office/officeart/2005/8/layout/radial1"/>
    <dgm:cxn modelId="{C60F0578-A220-49D8-A607-634F7799B578}" srcId="{98444A53-9389-49F9-B503-4B2B06AF4548}" destId="{5F8FAA45-967C-4A14-B7B8-23153CB25F2A}" srcOrd="2" destOrd="0" parTransId="{A900E30F-8180-45A3-8B17-C80322FA4B37}" sibTransId="{3C12F726-C7A1-45A1-9135-87BA95D620B6}"/>
    <dgm:cxn modelId="{5C59CD56-740A-47D1-9DC0-8587A5257363}" type="presOf" srcId="{C7AB5FB7-93E1-4528-BB7B-0D3E1D4D8032}" destId="{91326E91-B653-4571-AF96-66A9393049F5}" srcOrd="0" destOrd="0" presId="urn:microsoft.com/office/officeart/2005/8/layout/radial1"/>
    <dgm:cxn modelId="{A163E3FD-9080-4ABB-A390-71DF142D0140}" type="presOf" srcId="{5AB41C94-A5EE-419F-B76C-1FBF4E6A002A}" destId="{4079D99E-7DB1-444E-B7B7-FE826FCED2C1}" srcOrd="1" destOrd="0" presId="urn:microsoft.com/office/officeart/2005/8/layout/radial1"/>
    <dgm:cxn modelId="{7B998985-DD8E-444E-877B-BDB613BB7D4F}" type="presOf" srcId="{2B8442DF-E103-49D7-B83D-6010FCF40043}" destId="{A304EE87-9CD7-43F4-968A-C3285A680B37}" srcOrd="1" destOrd="0" presId="urn:microsoft.com/office/officeart/2005/8/layout/radial1"/>
    <dgm:cxn modelId="{948F32DC-D94E-474F-B537-25CB27ABECE8}" type="presOf" srcId="{306C5E0F-2F32-401D-BF6D-77D0D4796B77}" destId="{2AB00E93-AFA2-45E7-87DA-B00F8E4A76FD}" srcOrd="1" destOrd="0" presId="urn:microsoft.com/office/officeart/2005/8/layout/radial1"/>
    <dgm:cxn modelId="{A7F2141A-F329-4C7F-8B38-8999DA239073}" type="presOf" srcId="{2A78B50A-C429-4C3F-8B0B-9410D6437C9F}" destId="{C10F8DDF-AEC3-4B19-B4C1-8164473CD270}" srcOrd="0" destOrd="0" presId="urn:microsoft.com/office/officeart/2005/8/layout/radial1"/>
    <dgm:cxn modelId="{60C49ED8-BBC2-411A-886D-D0BA36A54652}" type="presOf" srcId="{098E2274-CB62-438E-84EE-27AF3B3B2E83}" destId="{40E58122-5234-40EB-A807-FD2B3859CE32}" srcOrd="1" destOrd="0" presId="urn:microsoft.com/office/officeart/2005/8/layout/radial1"/>
    <dgm:cxn modelId="{1A55C235-0D4A-427C-8543-B6D3EE0E13EF}" type="presParOf" srcId="{CDD539B8-B444-483E-817F-32205302626A}" destId="{554F5A64-0E17-4E5B-8C0E-2E1708D8D3A3}" srcOrd="0" destOrd="0" presId="urn:microsoft.com/office/officeart/2005/8/layout/radial1"/>
    <dgm:cxn modelId="{4B2EC16D-E95C-4AA0-9A94-F694DF1CB68C}" type="presParOf" srcId="{CDD539B8-B444-483E-817F-32205302626A}" destId="{D047C968-0078-4ED0-8C72-AAF54994FEA3}" srcOrd="1" destOrd="0" presId="urn:microsoft.com/office/officeart/2005/8/layout/radial1"/>
    <dgm:cxn modelId="{918758C5-3A1A-4443-8B33-FB3347E9F94E}" type="presParOf" srcId="{D047C968-0078-4ED0-8C72-AAF54994FEA3}" destId="{2AB00E93-AFA2-45E7-87DA-B00F8E4A76FD}" srcOrd="0" destOrd="0" presId="urn:microsoft.com/office/officeart/2005/8/layout/radial1"/>
    <dgm:cxn modelId="{786B8C6C-97D4-4250-880C-53E48AC940D7}" type="presParOf" srcId="{CDD539B8-B444-483E-817F-32205302626A}" destId="{C10F8DDF-AEC3-4B19-B4C1-8164473CD270}" srcOrd="2" destOrd="0" presId="urn:microsoft.com/office/officeart/2005/8/layout/radial1"/>
    <dgm:cxn modelId="{FDCF2289-09F0-4CE0-9446-316D4F7FBB49}" type="presParOf" srcId="{CDD539B8-B444-483E-817F-32205302626A}" destId="{86EF2EFA-4494-4B1C-9B40-8F266465D581}" srcOrd="3" destOrd="0" presId="urn:microsoft.com/office/officeart/2005/8/layout/radial1"/>
    <dgm:cxn modelId="{4F4A0994-D152-4719-802B-022DE798F03F}" type="presParOf" srcId="{86EF2EFA-4494-4B1C-9B40-8F266465D581}" destId="{4079D99E-7DB1-444E-B7B7-FE826FCED2C1}" srcOrd="0" destOrd="0" presId="urn:microsoft.com/office/officeart/2005/8/layout/radial1"/>
    <dgm:cxn modelId="{5CC4577C-76AF-49A4-8A9F-270DEC491EC9}" type="presParOf" srcId="{CDD539B8-B444-483E-817F-32205302626A}" destId="{D3BA22B7-DEC4-4B3A-8A58-BD6A744F4314}" srcOrd="4" destOrd="0" presId="urn:microsoft.com/office/officeart/2005/8/layout/radial1"/>
    <dgm:cxn modelId="{9E13467A-5118-45E8-BDD5-89FA6B9ED7C1}" type="presParOf" srcId="{CDD539B8-B444-483E-817F-32205302626A}" destId="{13796ACA-5063-4CFD-8B35-0478504D7CF6}" srcOrd="5" destOrd="0" presId="urn:microsoft.com/office/officeart/2005/8/layout/radial1"/>
    <dgm:cxn modelId="{CF668F92-9187-4998-A2A9-4FCFDDFBCDA9}" type="presParOf" srcId="{13796ACA-5063-4CFD-8B35-0478504D7CF6}" destId="{CDB2DD6A-A368-4D5C-99A8-EC54F9235715}" srcOrd="0" destOrd="0" presId="urn:microsoft.com/office/officeart/2005/8/layout/radial1"/>
    <dgm:cxn modelId="{DD054485-3B69-492E-8DB9-2C33AEBEE471}" type="presParOf" srcId="{CDD539B8-B444-483E-817F-32205302626A}" destId="{978C1327-4944-4842-96FB-D933231B2AD6}" srcOrd="6" destOrd="0" presId="urn:microsoft.com/office/officeart/2005/8/layout/radial1"/>
    <dgm:cxn modelId="{0FFDB875-2D51-4BF9-9FC2-1AB86F23D013}" type="presParOf" srcId="{CDD539B8-B444-483E-817F-32205302626A}" destId="{65A00B33-0D07-488E-9268-F57B1F36588E}" srcOrd="7" destOrd="0" presId="urn:microsoft.com/office/officeart/2005/8/layout/radial1"/>
    <dgm:cxn modelId="{10C28B38-30E8-4535-AF6F-68D1CAE211F7}" type="presParOf" srcId="{65A00B33-0D07-488E-9268-F57B1F36588E}" destId="{40E58122-5234-40EB-A807-FD2B3859CE32}" srcOrd="0" destOrd="0" presId="urn:microsoft.com/office/officeart/2005/8/layout/radial1"/>
    <dgm:cxn modelId="{91C7F88E-F742-49C0-ADBB-A30DA9AAEB8F}" type="presParOf" srcId="{CDD539B8-B444-483E-817F-32205302626A}" destId="{A98BDA2C-8E38-413E-B2DA-4EA526F0AA06}" srcOrd="8" destOrd="0" presId="urn:microsoft.com/office/officeart/2005/8/layout/radial1"/>
    <dgm:cxn modelId="{AF329868-BA4E-4A25-88C2-F48F163D513A}" type="presParOf" srcId="{CDD539B8-B444-483E-817F-32205302626A}" destId="{3496D074-5910-48BC-890C-7AC95229EC18}" srcOrd="9" destOrd="0" presId="urn:microsoft.com/office/officeart/2005/8/layout/radial1"/>
    <dgm:cxn modelId="{6C3CA01D-9BBB-4F08-8DEA-850E0264C964}" type="presParOf" srcId="{3496D074-5910-48BC-890C-7AC95229EC18}" destId="{5DC94D1D-F7CE-4E83-A4AB-CA6F314E33A7}" srcOrd="0" destOrd="0" presId="urn:microsoft.com/office/officeart/2005/8/layout/radial1"/>
    <dgm:cxn modelId="{C52BEE11-3866-46FC-BC20-E7B6FC85D57B}" type="presParOf" srcId="{CDD539B8-B444-483E-817F-32205302626A}" destId="{106824A5-1139-4F58-A60C-EFF6DE888455}" srcOrd="10" destOrd="0" presId="urn:microsoft.com/office/officeart/2005/8/layout/radial1"/>
    <dgm:cxn modelId="{113A9969-BA32-42C1-A1A6-64E5BB34FFB3}" type="presParOf" srcId="{CDD539B8-B444-483E-817F-32205302626A}" destId="{91326E91-B653-4571-AF96-66A9393049F5}" srcOrd="11" destOrd="0" presId="urn:microsoft.com/office/officeart/2005/8/layout/radial1"/>
    <dgm:cxn modelId="{7BCFA262-DF90-4F1D-BBB6-3F2D5353D677}" type="presParOf" srcId="{91326E91-B653-4571-AF96-66A9393049F5}" destId="{DBACCBD9-C186-4B3F-9E31-AF8680057F76}" srcOrd="0" destOrd="0" presId="urn:microsoft.com/office/officeart/2005/8/layout/radial1"/>
    <dgm:cxn modelId="{F18A6A03-3785-472C-8169-5341640A7491}" type="presParOf" srcId="{CDD539B8-B444-483E-817F-32205302626A}" destId="{D943DE16-8A3C-45EE-B7D5-55827E6059BE}" srcOrd="12" destOrd="0" presId="urn:microsoft.com/office/officeart/2005/8/layout/radial1"/>
    <dgm:cxn modelId="{D7EE83FE-53F8-4816-9FD7-04EF88F394DB}" type="presParOf" srcId="{CDD539B8-B444-483E-817F-32205302626A}" destId="{630604B5-CE29-4F0D-947C-03128D5C59B5}" srcOrd="13" destOrd="0" presId="urn:microsoft.com/office/officeart/2005/8/layout/radial1"/>
    <dgm:cxn modelId="{D72BAC9B-5F41-41D3-A5DD-6063A77BD39B}" type="presParOf" srcId="{630604B5-CE29-4F0D-947C-03128D5C59B5}" destId="{524771B0-1FEA-40FA-89FB-93EBE71256AE}" srcOrd="0" destOrd="0" presId="urn:microsoft.com/office/officeart/2005/8/layout/radial1"/>
    <dgm:cxn modelId="{B02A51C9-B070-4226-A122-8A2DA5ED2FA3}" type="presParOf" srcId="{CDD539B8-B444-483E-817F-32205302626A}" destId="{13D34FB6-F676-42ED-AE01-A2BE9F412AB0}" srcOrd="14" destOrd="0" presId="urn:microsoft.com/office/officeart/2005/8/layout/radial1"/>
    <dgm:cxn modelId="{E8B75C66-9A2B-4CFA-9629-8B0FAC1C47ED}" type="presParOf" srcId="{CDD539B8-B444-483E-817F-32205302626A}" destId="{7E973392-6732-4E9C-910D-9D3938918405}" srcOrd="15" destOrd="0" presId="urn:microsoft.com/office/officeart/2005/8/layout/radial1"/>
    <dgm:cxn modelId="{2A8CDE4A-8AC5-410D-830E-1EA88956AFEA}" type="presParOf" srcId="{7E973392-6732-4E9C-910D-9D3938918405}" destId="{A304EE87-9CD7-43F4-968A-C3285A680B37}" srcOrd="0" destOrd="0" presId="urn:microsoft.com/office/officeart/2005/8/layout/radial1"/>
    <dgm:cxn modelId="{9D82652F-FFBB-4150-8C74-9744981085E9}" type="presParOf" srcId="{CDD539B8-B444-483E-817F-32205302626A}" destId="{303FE667-2BBF-4DE3-91F1-EF9BA66D2DFD}" srcOrd="16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A4967D82-6EF1-47B0-A08C-2C92F7B6919A}" type="doc">
      <dgm:prSet loTypeId="urn:microsoft.com/office/officeart/2005/8/layout/radial1" loCatId="cycle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BB2C7971-65CB-49EB-AD8C-C5DCB4CDCE2C}">
      <dgm:prSet phldrT="[Текст]"/>
      <dgm:spPr/>
      <dgm:t>
        <a:bodyPr/>
        <a:lstStyle/>
        <a:p>
          <a:pPr algn="ctr"/>
          <a:r>
            <a:rPr lang="ru-RU"/>
            <a:t>повість</a:t>
          </a:r>
        </a:p>
      </dgm:t>
    </dgm:pt>
    <dgm:pt modelId="{F536539B-9B21-4EDD-813E-04118B3534BF}" type="parTrans" cxnId="{B6EE0BC9-D45C-456B-969A-BF93AA27D442}">
      <dgm:prSet/>
      <dgm:spPr/>
      <dgm:t>
        <a:bodyPr/>
        <a:lstStyle/>
        <a:p>
          <a:pPr algn="ctr"/>
          <a:endParaRPr lang="ru-RU"/>
        </a:p>
      </dgm:t>
    </dgm:pt>
    <dgm:pt modelId="{E82EEE70-3538-4FD4-A2AA-8F9515DFBC1B}" type="sibTrans" cxnId="{B6EE0BC9-D45C-456B-969A-BF93AA27D442}">
      <dgm:prSet/>
      <dgm:spPr/>
      <dgm:t>
        <a:bodyPr/>
        <a:lstStyle/>
        <a:p>
          <a:pPr algn="ctr"/>
          <a:endParaRPr lang="ru-RU"/>
        </a:p>
      </dgm:t>
    </dgm:pt>
    <dgm:pt modelId="{41375A08-7A12-49DE-BFA8-134CD775D84F}">
      <dgm:prSet phldrT="[Текст]"/>
      <dgm:spPr/>
      <dgm:t>
        <a:bodyPr/>
        <a:lstStyle/>
        <a:p>
          <a:pPr algn="ctr"/>
          <a:r>
            <a:rPr lang="ru-RU"/>
            <a:t>невеликий за обсягом  твір</a:t>
          </a:r>
        </a:p>
      </dgm:t>
    </dgm:pt>
    <dgm:pt modelId="{F0E3A8C9-8B7B-4DB6-AB0D-3A004E248FED}" type="parTrans" cxnId="{629AB22C-D08C-40A4-A132-135C6374059F}">
      <dgm:prSet/>
      <dgm:spPr/>
      <dgm:t>
        <a:bodyPr/>
        <a:lstStyle/>
        <a:p>
          <a:pPr algn="ctr"/>
          <a:endParaRPr lang="ru-RU"/>
        </a:p>
      </dgm:t>
    </dgm:pt>
    <dgm:pt modelId="{281E9193-E3FE-4457-B717-6B9C7090AB59}" type="sibTrans" cxnId="{629AB22C-D08C-40A4-A132-135C6374059F}">
      <dgm:prSet/>
      <dgm:spPr/>
      <dgm:t>
        <a:bodyPr/>
        <a:lstStyle/>
        <a:p>
          <a:pPr algn="ctr"/>
          <a:endParaRPr lang="ru-RU"/>
        </a:p>
      </dgm:t>
    </dgm:pt>
    <dgm:pt modelId="{6914C5D6-B256-41F2-8EBB-7835ECBF4390}">
      <dgm:prSet phldrT="[Текст]"/>
      <dgm:spPr/>
      <dgm:t>
        <a:bodyPr/>
        <a:lstStyle/>
        <a:p>
          <a:pPr algn="ctr"/>
          <a:r>
            <a:rPr lang="ru-RU"/>
            <a:t>однолінійна сюжетна побудова</a:t>
          </a:r>
        </a:p>
      </dgm:t>
    </dgm:pt>
    <dgm:pt modelId="{EB3A39AB-4BD4-45EE-8EDE-7D01ED434CE3}" type="parTrans" cxnId="{9961BCB1-F9B8-4C51-AD4D-2F86D007A9E3}">
      <dgm:prSet/>
      <dgm:spPr/>
      <dgm:t>
        <a:bodyPr/>
        <a:lstStyle/>
        <a:p>
          <a:pPr algn="ctr"/>
          <a:endParaRPr lang="ru-RU"/>
        </a:p>
      </dgm:t>
    </dgm:pt>
    <dgm:pt modelId="{55A256F2-B1C7-40BF-8D6C-DDB608F31340}" type="sibTrans" cxnId="{9961BCB1-F9B8-4C51-AD4D-2F86D007A9E3}">
      <dgm:prSet/>
      <dgm:spPr/>
      <dgm:t>
        <a:bodyPr/>
        <a:lstStyle/>
        <a:p>
          <a:pPr algn="ctr"/>
          <a:endParaRPr lang="ru-RU"/>
        </a:p>
      </dgm:t>
    </dgm:pt>
    <dgm:pt modelId="{D40AF112-0729-45F6-8E88-723C8040A36B}">
      <dgm:prSet phldrT="[Текст]"/>
      <dgm:spPr/>
      <dgm:t>
        <a:bodyPr/>
        <a:lstStyle/>
        <a:p>
          <a:pPr algn="ctr"/>
          <a:r>
            <a:rPr lang="ru-RU"/>
            <a:t>події охоплюють невеликі часові проміжки</a:t>
          </a:r>
        </a:p>
      </dgm:t>
    </dgm:pt>
    <dgm:pt modelId="{03ACB12F-1051-4356-ABE1-D335DDB49AD5}" type="parTrans" cxnId="{9A87B786-5C77-4874-805B-FBD561B51F54}">
      <dgm:prSet/>
      <dgm:spPr/>
      <dgm:t>
        <a:bodyPr/>
        <a:lstStyle/>
        <a:p>
          <a:pPr algn="ctr"/>
          <a:endParaRPr lang="ru-RU"/>
        </a:p>
      </dgm:t>
    </dgm:pt>
    <dgm:pt modelId="{A49B6D1F-5EAD-4ACC-B5E1-F4B4987D6ECF}" type="sibTrans" cxnId="{9A87B786-5C77-4874-805B-FBD561B51F54}">
      <dgm:prSet/>
      <dgm:spPr/>
      <dgm:t>
        <a:bodyPr/>
        <a:lstStyle/>
        <a:p>
          <a:pPr algn="ctr"/>
          <a:endParaRPr lang="ru-RU"/>
        </a:p>
      </dgm:t>
    </dgm:pt>
    <dgm:pt modelId="{020C396F-F7C1-4938-B4E9-A5DDAB188BE0}">
      <dgm:prSet phldrT="[Текст]"/>
      <dgm:spPr/>
      <dgm:t>
        <a:bodyPr/>
        <a:lstStyle/>
        <a:p>
          <a:pPr algn="ctr"/>
          <a:r>
            <a:rPr lang="ru-RU"/>
            <a:t>прозовий твір</a:t>
          </a:r>
        </a:p>
      </dgm:t>
    </dgm:pt>
    <dgm:pt modelId="{F71948B2-1C89-4FE6-B03E-6BB54BE406FC}" type="parTrans" cxnId="{1D383509-1A00-4DFF-8885-7080938E1B25}">
      <dgm:prSet/>
      <dgm:spPr/>
      <dgm:t>
        <a:bodyPr/>
        <a:lstStyle/>
        <a:p>
          <a:pPr algn="ctr"/>
          <a:endParaRPr lang="ru-RU"/>
        </a:p>
      </dgm:t>
    </dgm:pt>
    <dgm:pt modelId="{EAC60356-6C72-4183-9A45-F356C7CFB670}" type="sibTrans" cxnId="{1D383509-1A00-4DFF-8885-7080938E1B25}">
      <dgm:prSet/>
      <dgm:spPr/>
      <dgm:t>
        <a:bodyPr/>
        <a:lstStyle/>
        <a:p>
          <a:pPr algn="ctr"/>
          <a:endParaRPr lang="ru-RU"/>
        </a:p>
      </dgm:t>
    </dgm:pt>
    <dgm:pt modelId="{85711407-F8FD-4616-8D4C-3F86522EA227}">
      <dgm:prSet/>
      <dgm:spPr/>
      <dgm:t>
        <a:bodyPr/>
        <a:lstStyle/>
        <a:p>
          <a:pPr algn="ctr"/>
          <a:r>
            <a:rPr lang="ru-RU"/>
            <a:t>зображується одна подія або кілька із життя героя</a:t>
          </a:r>
        </a:p>
      </dgm:t>
    </dgm:pt>
    <dgm:pt modelId="{B1C60C05-108E-45ED-8A53-1C96428BD558}" type="parTrans" cxnId="{D89FB7DD-845F-48D3-9D2D-2A94BBCF779B}">
      <dgm:prSet/>
      <dgm:spPr/>
      <dgm:t>
        <a:bodyPr/>
        <a:lstStyle/>
        <a:p>
          <a:pPr algn="ctr"/>
          <a:endParaRPr lang="ru-RU"/>
        </a:p>
      </dgm:t>
    </dgm:pt>
    <dgm:pt modelId="{A5A0CACF-0E3B-459D-8D2C-026E716474FA}" type="sibTrans" cxnId="{D89FB7DD-845F-48D3-9D2D-2A94BBCF779B}">
      <dgm:prSet/>
      <dgm:spPr/>
      <dgm:t>
        <a:bodyPr/>
        <a:lstStyle/>
        <a:p>
          <a:pPr algn="ctr"/>
          <a:endParaRPr lang="ru-RU"/>
        </a:p>
      </dgm:t>
    </dgm:pt>
    <dgm:pt modelId="{471AE932-7C74-4C23-AD50-AFB671253BF8}" type="pres">
      <dgm:prSet presAssocID="{A4967D82-6EF1-47B0-A08C-2C92F7B6919A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48F4F521-3619-4520-BE8B-018F03511838}" type="pres">
      <dgm:prSet presAssocID="{BB2C7971-65CB-49EB-AD8C-C5DCB4CDCE2C}" presName="centerShape" presStyleLbl="node0" presStyleIdx="0" presStyleCnt="1"/>
      <dgm:spPr/>
      <dgm:t>
        <a:bodyPr/>
        <a:lstStyle/>
        <a:p>
          <a:endParaRPr lang="ru-RU"/>
        </a:p>
      </dgm:t>
    </dgm:pt>
    <dgm:pt modelId="{D584A07D-791D-499D-8DF0-30472885D265}" type="pres">
      <dgm:prSet presAssocID="{F0E3A8C9-8B7B-4DB6-AB0D-3A004E248FED}" presName="Name9" presStyleLbl="parChTrans1D2" presStyleIdx="0" presStyleCnt="5"/>
      <dgm:spPr/>
      <dgm:t>
        <a:bodyPr/>
        <a:lstStyle/>
        <a:p>
          <a:endParaRPr lang="ru-RU"/>
        </a:p>
      </dgm:t>
    </dgm:pt>
    <dgm:pt modelId="{0F9716B2-78E0-4557-9C26-33D3CB445C3F}" type="pres">
      <dgm:prSet presAssocID="{F0E3A8C9-8B7B-4DB6-AB0D-3A004E248FED}" presName="connTx" presStyleLbl="parChTrans1D2" presStyleIdx="0" presStyleCnt="5"/>
      <dgm:spPr/>
      <dgm:t>
        <a:bodyPr/>
        <a:lstStyle/>
        <a:p>
          <a:endParaRPr lang="ru-RU"/>
        </a:p>
      </dgm:t>
    </dgm:pt>
    <dgm:pt modelId="{66B4E19F-8FCD-4484-9D79-2F5885F58BAB}" type="pres">
      <dgm:prSet presAssocID="{41375A08-7A12-49DE-BFA8-134CD775D84F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708DD14C-B9A5-4054-BB8B-ABE7E6F52452}" type="pres">
      <dgm:prSet presAssocID="{EB3A39AB-4BD4-45EE-8EDE-7D01ED434CE3}" presName="Name9" presStyleLbl="parChTrans1D2" presStyleIdx="1" presStyleCnt="5"/>
      <dgm:spPr/>
      <dgm:t>
        <a:bodyPr/>
        <a:lstStyle/>
        <a:p>
          <a:endParaRPr lang="ru-RU"/>
        </a:p>
      </dgm:t>
    </dgm:pt>
    <dgm:pt modelId="{BBA63CE4-0360-463D-AD2F-0461D720AEB3}" type="pres">
      <dgm:prSet presAssocID="{EB3A39AB-4BD4-45EE-8EDE-7D01ED434CE3}" presName="connTx" presStyleLbl="parChTrans1D2" presStyleIdx="1" presStyleCnt="5"/>
      <dgm:spPr/>
      <dgm:t>
        <a:bodyPr/>
        <a:lstStyle/>
        <a:p>
          <a:endParaRPr lang="ru-RU"/>
        </a:p>
      </dgm:t>
    </dgm:pt>
    <dgm:pt modelId="{C76361DF-FC70-4716-A235-98085FA1DDF8}" type="pres">
      <dgm:prSet presAssocID="{6914C5D6-B256-41F2-8EBB-7835ECBF4390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CA7F2E1-8AB4-481B-A6D5-5E72DDC5A6B0}" type="pres">
      <dgm:prSet presAssocID="{03ACB12F-1051-4356-ABE1-D335DDB49AD5}" presName="Name9" presStyleLbl="parChTrans1D2" presStyleIdx="2" presStyleCnt="5"/>
      <dgm:spPr/>
      <dgm:t>
        <a:bodyPr/>
        <a:lstStyle/>
        <a:p>
          <a:endParaRPr lang="ru-RU"/>
        </a:p>
      </dgm:t>
    </dgm:pt>
    <dgm:pt modelId="{B0E0A908-6E6A-4A55-8C95-97DF88EF0589}" type="pres">
      <dgm:prSet presAssocID="{03ACB12F-1051-4356-ABE1-D335DDB49AD5}" presName="connTx" presStyleLbl="parChTrans1D2" presStyleIdx="2" presStyleCnt="5"/>
      <dgm:spPr/>
      <dgm:t>
        <a:bodyPr/>
        <a:lstStyle/>
        <a:p>
          <a:endParaRPr lang="ru-RU"/>
        </a:p>
      </dgm:t>
    </dgm:pt>
    <dgm:pt modelId="{2D5F319B-15E5-4C16-9E01-11ED589E9983}" type="pres">
      <dgm:prSet presAssocID="{D40AF112-0729-45F6-8E88-723C8040A36B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8BCA22D-A77F-4A2A-9C58-9EB62DA4DBA2}" type="pres">
      <dgm:prSet presAssocID="{F71948B2-1C89-4FE6-B03E-6BB54BE406FC}" presName="Name9" presStyleLbl="parChTrans1D2" presStyleIdx="3" presStyleCnt="5"/>
      <dgm:spPr/>
      <dgm:t>
        <a:bodyPr/>
        <a:lstStyle/>
        <a:p>
          <a:endParaRPr lang="ru-RU"/>
        </a:p>
      </dgm:t>
    </dgm:pt>
    <dgm:pt modelId="{9E2F22D7-2E4A-4357-8C33-3E85040D5259}" type="pres">
      <dgm:prSet presAssocID="{F71948B2-1C89-4FE6-B03E-6BB54BE406FC}" presName="connTx" presStyleLbl="parChTrans1D2" presStyleIdx="3" presStyleCnt="5"/>
      <dgm:spPr/>
      <dgm:t>
        <a:bodyPr/>
        <a:lstStyle/>
        <a:p>
          <a:endParaRPr lang="ru-RU"/>
        </a:p>
      </dgm:t>
    </dgm:pt>
    <dgm:pt modelId="{7808FF5A-3E34-4084-BF12-A398B1E5EB49}" type="pres">
      <dgm:prSet presAssocID="{020C396F-F7C1-4938-B4E9-A5DDAB188BE0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770F0998-A640-4D59-8317-6936632E7601}" type="pres">
      <dgm:prSet presAssocID="{B1C60C05-108E-45ED-8A53-1C96428BD558}" presName="Name9" presStyleLbl="parChTrans1D2" presStyleIdx="4" presStyleCnt="5"/>
      <dgm:spPr/>
      <dgm:t>
        <a:bodyPr/>
        <a:lstStyle/>
        <a:p>
          <a:endParaRPr lang="ru-RU"/>
        </a:p>
      </dgm:t>
    </dgm:pt>
    <dgm:pt modelId="{E000DCCD-CD80-4E18-A348-DDB87526BC03}" type="pres">
      <dgm:prSet presAssocID="{B1C60C05-108E-45ED-8A53-1C96428BD558}" presName="connTx" presStyleLbl="parChTrans1D2" presStyleIdx="4" presStyleCnt="5"/>
      <dgm:spPr/>
      <dgm:t>
        <a:bodyPr/>
        <a:lstStyle/>
        <a:p>
          <a:endParaRPr lang="ru-RU"/>
        </a:p>
      </dgm:t>
    </dgm:pt>
    <dgm:pt modelId="{7E86A414-030B-4096-8EDC-B6770FA22755}" type="pres">
      <dgm:prSet presAssocID="{85711407-F8FD-4616-8D4C-3F86522EA227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1D383509-1A00-4DFF-8885-7080938E1B25}" srcId="{BB2C7971-65CB-49EB-AD8C-C5DCB4CDCE2C}" destId="{020C396F-F7C1-4938-B4E9-A5DDAB188BE0}" srcOrd="3" destOrd="0" parTransId="{F71948B2-1C89-4FE6-B03E-6BB54BE406FC}" sibTransId="{EAC60356-6C72-4183-9A45-F356C7CFB670}"/>
    <dgm:cxn modelId="{27F91682-FAB1-4B6B-B965-919C2AFB2FE1}" type="presOf" srcId="{6914C5D6-B256-41F2-8EBB-7835ECBF4390}" destId="{C76361DF-FC70-4716-A235-98085FA1DDF8}" srcOrd="0" destOrd="0" presId="urn:microsoft.com/office/officeart/2005/8/layout/radial1"/>
    <dgm:cxn modelId="{B82B22FB-9250-4B3C-A500-2B9B08EA114C}" type="presOf" srcId="{020C396F-F7C1-4938-B4E9-A5DDAB188BE0}" destId="{7808FF5A-3E34-4084-BF12-A398B1E5EB49}" srcOrd="0" destOrd="0" presId="urn:microsoft.com/office/officeart/2005/8/layout/radial1"/>
    <dgm:cxn modelId="{B6EE0BC9-D45C-456B-969A-BF93AA27D442}" srcId="{A4967D82-6EF1-47B0-A08C-2C92F7B6919A}" destId="{BB2C7971-65CB-49EB-AD8C-C5DCB4CDCE2C}" srcOrd="0" destOrd="0" parTransId="{F536539B-9B21-4EDD-813E-04118B3534BF}" sibTransId="{E82EEE70-3538-4FD4-A2AA-8F9515DFBC1B}"/>
    <dgm:cxn modelId="{D89FB7DD-845F-48D3-9D2D-2A94BBCF779B}" srcId="{BB2C7971-65CB-49EB-AD8C-C5DCB4CDCE2C}" destId="{85711407-F8FD-4616-8D4C-3F86522EA227}" srcOrd="4" destOrd="0" parTransId="{B1C60C05-108E-45ED-8A53-1C96428BD558}" sibTransId="{A5A0CACF-0E3B-459D-8D2C-026E716474FA}"/>
    <dgm:cxn modelId="{FCBA5D13-B63F-4A11-8D40-9BDFE760158A}" type="presOf" srcId="{F0E3A8C9-8B7B-4DB6-AB0D-3A004E248FED}" destId="{0F9716B2-78E0-4557-9C26-33D3CB445C3F}" srcOrd="1" destOrd="0" presId="urn:microsoft.com/office/officeart/2005/8/layout/radial1"/>
    <dgm:cxn modelId="{1CB3DC29-4F1C-4EA2-AEFE-B84C2030F771}" type="presOf" srcId="{EB3A39AB-4BD4-45EE-8EDE-7D01ED434CE3}" destId="{BBA63CE4-0360-463D-AD2F-0461D720AEB3}" srcOrd="1" destOrd="0" presId="urn:microsoft.com/office/officeart/2005/8/layout/radial1"/>
    <dgm:cxn modelId="{DD9D5935-C129-4982-B8C5-129DA21C5F73}" type="presOf" srcId="{B1C60C05-108E-45ED-8A53-1C96428BD558}" destId="{770F0998-A640-4D59-8317-6936632E7601}" srcOrd="0" destOrd="0" presId="urn:microsoft.com/office/officeart/2005/8/layout/radial1"/>
    <dgm:cxn modelId="{20ABFA45-FDE5-47FC-B196-1B746032CACA}" type="presOf" srcId="{F71948B2-1C89-4FE6-B03E-6BB54BE406FC}" destId="{9E2F22D7-2E4A-4357-8C33-3E85040D5259}" srcOrd="1" destOrd="0" presId="urn:microsoft.com/office/officeart/2005/8/layout/radial1"/>
    <dgm:cxn modelId="{3889CA28-D9B7-47A2-A055-1565C5B2E639}" type="presOf" srcId="{03ACB12F-1051-4356-ABE1-D335DDB49AD5}" destId="{ACA7F2E1-8AB4-481B-A6D5-5E72DDC5A6B0}" srcOrd="0" destOrd="0" presId="urn:microsoft.com/office/officeart/2005/8/layout/radial1"/>
    <dgm:cxn modelId="{9A87B786-5C77-4874-805B-FBD561B51F54}" srcId="{BB2C7971-65CB-49EB-AD8C-C5DCB4CDCE2C}" destId="{D40AF112-0729-45F6-8E88-723C8040A36B}" srcOrd="2" destOrd="0" parTransId="{03ACB12F-1051-4356-ABE1-D335DDB49AD5}" sibTransId="{A49B6D1F-5EAD-4ACC-B5E1-F4B4987D6ECF}"/>
    <dgm:cxn modelId="{629AB22C-D08C-40A4-A132-135C6374059F}" srcId="{BB2C7971-65CB-49EB-AD8C-C5DCB4CDCE2C}" destId="{41375A08-7A12-49DE-BFA8-134CD775D84F}" srcOrd="0" destOrd="0" parTransId="{F0E3A8C9-8B7B-4DB6-AB0D-3A004E248FED}" sibTransId="{281E9193-E3FE-4457-B717-6B9C7090AB59}"/>
    <dgm:cxn modelId="{CAB2D93C-EE13-42E0-B663-5314504AACF4}" type="presOf" srcId="{BB2C7971-65CB-49EB-AD8C-C5DCB4CDCE2C}" destId="{48F4F521-3619-4520-BE8B-018F03511838}" srcOrd="0" destOrd="0" presId="urn:microsoft.com/office/officeart/2005/8/layout/radial1"/>
    <dgm:cxn modelId="{E1ECF1D6-E19D-4034-B6C5-02F310755FE1}" type="presOf" srcId="{EB3A39AB-4BD4-45EE-8EDE-7D01ED434CE3}" destId="{708DD14C-B9A5-4054-BB8B-ABE7E6F52452}" srcOrd="0" destOrd="0" presId="urn:microsoft.com/office/officeart/2005/8/layout/radial1"/>
    <dgm:cxn modelId="{9961BCB1-F9B8-4C51-AD4D-2F86D007A9E3}" srcId="{BB2C7971-65CB-49EB-AD8C-C5DCB4CDCE2C}" destId="{6914C5D6-B256-41F2-8EBB-7835ECBF4390}" srcOrd="1" destOrd="0" parTransId="{EB3A39AB-4BD4-45EE-8EDE-7D01ED434CE3}" sibTransId="{55A256F2-B1C7-40BF-8D6C-DDB608F31340}"/>
    <dgm:cxn modelId="{A312159D-27F6-486F-85C3-04D9927FC869}" type="presOf" srcId="{F71948B2-1C89-4FE6-B03E-6BB54BE406FC}" destId="{F8BCA22D-A77F-4A2A-9C58-9EB62DA4DBA2}" srcOrd="0" destOrd="0" presId="urn:microsoft.com/office/officeart/2005/8/layout/radial1"/>
    <dgm:cxn modelId="{B220245C-292A-453D-851B-A34209D53642}" type="presOf" srcId="{F0E3A8C9-8B7B-4DB6-AB0D-3A004E248FED}" destId="{D584A07D-791D-499D-8DF0-30472885D265}" srcOrd="0" destOrd="0" presId="urn:microsoft.com/office/officeart/2005/8/layout/radial1"/>
    <dgm:cxn modelId="{8815AACA-B7BF-4B3C-A800-C8E39E7FDA55}" type="presOf" srcId="{41375A08-7A12-49DE-BFA8-134CD775D84F}" destId="{66B4E19F-8FCD-4484-9D79-2F5885F58BAB}" srcOrd="0" destOrd="0" presId="urn:microsoft.com/office/officeart/2005/8/layout/radial1"/>
    <dgm:cxn modelId="{D61372A8-84E8-4898-9BB7-5D60C2C9F01A}" type="presOf" srcId="{D40AF112-0729-45F6-8E88-723C8040A36B}" destId="{2D5F319B-15E5-4C16-9E01-11ED589E9983}" srcOrd="0" destOrd="0" presId="urn:microsoft.com/office/officeart/2005/8/layout/radial1"/>
    <dgm:cxn modelId="{E6708230-8B21-4603-8CE2-96CCFA698D76}" type="presOf" srcId="{B1C60C05-108E-45ED-8A53-1C96428BD558}" destId="{E000DCCD-CD80-4E18-A348-DDB87526BC03}" srcOrd="1" destOrd="0" presId="urn:microsoft.com/office/officeart/2005/8/layout/radial1"/>
    <dgm:cxn modelId="{67AAA51F-BAC0-41DE-ABB5-C378CF65AEB1}" type="presOf" srcId="{03ACB12F-1051-4356-ABE1-D335DDB49AD5}" destId="{B0E0A908-6E6A-4A55-8C95-97DF88EF0589}" srcOrd="1" destOrd="0" presId="urn:microsoft.com/office/officeart/2005/8/layout/radial1"/>
    <dgm:cxn modelId="{15FFF8D7-3D23-4F69-8944-4C34DC6FFD4A}" type="presOf" srcId="{85711407-F8FD-4616-8D4C-3F86522EA227}" destId="{7E86A414-030B-4096-8EDC-B6770FA22755}" srcOrd="0" destOrd="0" presId="urn:microsoft.com/office/officeart/2005/8/layout/radial1"/>
    <dgm:cxn modelId="{449BC31E-0A23-4A2F-82F2-06BF316FC2FF}" type="presOf" srcId="{A4967D82-6EF1-47B0-A08C-2C92F7B6919A}" destId="{471AE932-7C74-4C23-AD50-AFB671253BF8}" srcOrd="0" destOrd="0" presId="urn:microsoft.com/office/officeart/2005/8/layout/radial1"/>
    <dgm:cxn modelId="{426E9542-97AA-4543-824B-D31CA1520439}" type="presParOf" srcId="{471AE932-7C74-4C23-AD50-AFB671253BF8}" destId="{48F4F521-3619-4520-BE8B-018F03511838}" srcOrd="0" destOrd="0" presId="urn:microsoft.com/office/officeart/2005/8/layout/radial1"/>
    <dgm:cxn modelId="{0AAB5A1F-38D7-4E3C-90B2-63E0E406DD27}" type="presParOf" srcId="{471AE932-7C74-4C23-AD50-AFB671253BF8}" destId="{D584A07D-791D-499D-8DF0-30472885D265}" srcOrd="1" destOrd="0" presId="urn:microsoft.com/office/officeart/2005/8/layout/radial1"/>
    <dgm:cxn modelId="{C78B890D-3ED4-4582-B70E-89F6FA49C47C}" type="presParOf" srcId="{D584A07D-791D-499D-8DF0-30472885D265}" destId="{0F9716B2-78E0-4557-9C26-33D3CB445C3F}" srcOrd="0" destOrd="0" presId="urn:microsoft.com/office/officeart/2005/8/layout/radial1"/>
    <dgm:cxn modelId="{EFCC0742-5F34-4C12-8BDF-28ECBD48C43E}" type="presParOf" srcId="{471AE932-7C74-4C23-AD50-AFB671253BF8}" destId="{66B4E19F-8FCD-4484-9D79-2F5885F58BAB}" srcOrd="2" destOrd="0" presId="urn:microsoft.com/office/officeart/2005/8/layout/radial1"/>
    <dgm:cxn modelId="{E73BDA8B-C783-4FB0-8919-08415229A1EC}" type="presParOf" srcId="{471AE932-7C74-4C23-AD50-AFB671253BF8}" destId="{708DD14C-B9A5-4054-BB8B-ABE7E6F52452}" srcOrd="3" destOrd="0" presId="urn:microsoft.com/office/officeart/2005/8/layout/radial1"/>
    <dgm:cxn modelId="{B72504AF-09A6-42BF-AC9A-C252B0B1755B}" type="presParOf" srcId="{708DD14C-B9A5-4054-BB8B-ABE7E6F52452}" destId="{BBA63CE4-0360-463D-AD2F-0461D720AEB3}" srcOrd="0" destOrd="0" presId="urn:microsoft.com/office/officeart/2005/8/layout/radial1"/>
    <dgm:cxn modelId="{1CCA118B-9EE1-4B15-8A34-07D5BAC135A2}" type="presParOf" srcId="{471AE932-7C74-4C23-AD50-AFB671253BF8}" destId="{C76361DF-FC70-4716-A235-98085FA1DDF8}" srcOrd="4" destOrd="0" presId="urn:microsoft.com/office/officeart/2005/8/layout/radial1"/>
    <dgm:cxn modelId="{51795410-5CEB-4606-9E29-38F56EF04C17}" type="presParOf" srcId="{471AE932-7C74-4C23-AD50-AFB671253BF8}" destId="{ACA7F2E1-8AB4-481B-A6D5-5E72DDC5A6B0}" srcOrd="5" destOrd="0" presId="urn:microsoft.com/office/officeart/2005/8/layout/radial1"/>
    <dgm:cxn modelId="{61A80DF6-1880-4A7B-B766-83A5E1DFBB6B}" type="presParOf" srcId="{ACA7F2E1-8AB4-481B-A6D5-5E72DDC5A6B0}" destId="{B0E0A908-6E6A-4A55-8C95-97DF88EF0589}" srcOrd="0" destOrd="0" presId="urn:microsoft.com/office/officeart/2005/8/layout/radial1"/>
    <dgm:cxn modelId="{E357C197-0A68-4A61-BA01-E647BC051B29}" type="presParOf" srcId="{471AE932-7C74-4C23-AD50-AFB671253BF8}" destId="{2D5F319B-15E5-4C16-9E01-11ED589E9983}" srcOrd="6" destOrd="0" presId="urn:microsoft.com/office/officeart/2005/8/layout/radial1"/>
    <dgm:cxn modelId="{B11B57A9-0875-42E7-AA11-A8A443880875}" type="presParOf" srcId="{471AE932-7C74-4C23-AD50-AFB671253BF8}" destId="{F8BCA22D-A77F-4A2A-9C58-9EB62DA4DBA2}" srcOrd="7" destOrd="0" presId="urn:microsoft.com/office/officeart/2005/8/layout/radial1"/>
    <dgm:cxn modelId="{021F51E3-ADFE-44BE-AFE1-2B8216D38DB9}" type="presParOf" srcId="{F8BCA22D-A77F-4A2A-9C58-9EB62DA4DBA2}" destId="{9E2F22D7-2E4A-4357-8C33-3E85040D5259}" srcOrd="0" destOrd="0" presId="urn:microsoft.com/office/officeart/2005/8/layout/radial1"/>
    <dgm:cxn modelId="{CC02DB0C-26FE-424A-A729-C06826319CBC}" type="presParOf" srcId="{471AE932-7C74-4C23-AD50-AFB671253BF8}" destId="{7808FF5A-3E34-4084-BF12-A398B1E5EB49}" srcOrd="8" destOrd="0" presId="urn:microsoft.com/office/officeart/2005/8/layout/radial1"/>
    <dgm:cxn modelId="{68C5CFC5-CFB0-4C04-A8C9-3DD1304A289E}" type="presParOf" srcId="{471AE932-7C74-4C23-AD50-AFB671253BF8}" destId="{770F0998-A640-4D59-8317-6936632E7601}" srcOrd="9" destOrd="0" presId="urn:microsoft.com/office/officeart/2005/8/layout/radial1"/>
    <dgm:cxn modelId="{0C9C0A54-09CE-4BD4-9057-C2091BC683D1}" type="presParOf" srcId="{770F0998-A640-4D59-8317-6936632E7601}" destId="{E000DCCD-CD80-4E18-A348-DDB87526BC03}" srcOrd="0" destOrd="0" presId="urn:microsoft.com/office/officeart/2005/8/layout/radial1"/>
    <dgm:cxn modelId="{546D0340-C367-4AFD-B304-4F0192F8559A}" type="presParOf" srcId="{471AE932-7C74-4C23-AD50-AFB671253BF8}" destId="{7E86A414-030B-4096-8EDC-B6770FA22755}" srcOrd="10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xmlns="" relId="rId1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54F5A64-0E17-4E5B-8C0E-2E1708D8D3A3}">
      <dsp:nvSpPr>
        <dsp:cNvPr id="0" name=""/>
        <dsp:cNvSpPr/>
      </dsp:nvSpPr>
      <dsp:spPr>
        <a:xfrm>
          <a:off x="2055681" y="1532884"/>
          <a:ext cx="900584" cy="900584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/>
            <a:t>Григір Тютюнник</a:t>
          </a:r>
        </a:p>
      </dsp:txBody>
      <dsp:txXfrm>
        <a:off x="2055681" y="1532884"/>
        <a:ext cx="900584" cy="900584"/>
      </dsp:txXfrm>
    </dsp:sp>
    <dsp:sp modelId="{D047C968-0078-4ED0-8C72-AAF54994FEA3}">
      <dsp:nvSpPr>
        <dsp:cNvPr id="0" name=""/>
        <dsp:cNvSpPr/>
      </dsp:nvSpPr>
      <dsp:spPr>
        <a:xfrm rot="16200000">
          <a:off x="2190702" y="1201441"/>
          <a:ext cx="630542" cy="32343"/>
        </a:xfrm>
        <a:custGeom>
          <a:avLst/>
          <a:gdLst/>
          <a:ahLst/>
          <a:cxnLst/>
          <a:rect l="0" t="0" r="0" b="0"/>
          <a:pathLst>
            <a:path>
              <a:moveTo>
                <a:pt x="0" y="16171"/>
              </a:moveTo>
              <a:lnTo>
                <a:pt x="630542" y="1617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6200000">
        <a:off x="2490210" y="1201850"/>
        <a:ext cx="31527" cy="31527"/>
      </dsp:txXfrm>
    </dsp:sp>
    <dsp:sp modelId="{C10F8DDF-AEC3-4B19-B4C1-8164473CD270}">
      <dsp:nvSpPr>
        <dsp:cNvPr id="0" name=""/>
        <dsp:cNvSpPr/>
      </dsp:nvSpPr>
      <dsp:spPr>
        <a:xfrm>
          <a:off x="2055681" y="1758"/>
          <a:ext cx="900584" cy="900584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правдивий</a:t>
          </a:r>
        </a:p>
      </dsp:txBody>
      <dsp:txXfrm>
        <a:off x="2055681" y="1758"/>
        <a:ext cx="900584" cy="900584"/>
      </dsp:txXfrm>
    </dsp:sp>
    <dsp:sp modelId="{86EF2EFA-4494-4B1C-9B40-8F266465D581}">
      <dsp:nvSpPr>
        <dsp:cNvPr id="0" name=""/>
        <dsp:cNvSpPr/>
      </dsp:nvSpPr>
      <dsp:spPr>
        <a:xfrm rot="18900000">
          <a:off x="2732037" y="1425670"/>
          <a:ext cx="630542" cy="32343"/>
        </a:xfrm>
        <a:custGeom>
          <a:avLst/>
          <a:gdLst/>
          <a:ahLst/>
          <a:cxnLst/>
          <a:rect l="0" t="0" r="0" b="0"/>
          <a:pathLst>
            <a:path>
              <a:moveTo>
                <a:pt x="0" y="16171"/>
              </a:moveTo>
              <a:lnTo>
                <a:pt x="630542" y="1617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8900000">
        <a:off x="3031545" y="1426078"/>
        <a:ext cx="31527" cy="31527"/>
      </dsp:txXfrm>
    </dsp:sp>
    <dsp:sp modelId="{D3BA22B7-DEC4-4B3A-8A58-BD6A744F4314}">
      <dsp:nvSpPr>
        <dsp:cNvPr id="0" name=""/>
        <dsp:cNvSpPr/>
      </dsp:nvSpPr>
      <dsp:spPr>
        <a:xfrm>
          <a:off x="3138351" y="450214"/>
          <a:ext cx="900584" cy="900584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національно свідомий</a:t>
          </a:r>
        </a:p>
      </dsp:txBody>
      <dsp:txXfrm>
        <a:off x="3138351" y="450214"/>
        <a:ext cx="900584" cy="900584"/>
      </dsp:txXfrm>
    </dsp:sp>
    <dsp:sp modelId="{13796ACA-5063-4CFD-8B35-0478504D7CF6}">
      <dsp:nvSpPr>
        <dsp:cNvPr id="0" name=""/>
        <dsp:cNvSpPr/>
      </dsp:nvSpPr>
      <dsp:spPr>
        <a:xfrm>
          <a:off x="2956266" y="1967005"/>
          <a:ext cx="630542" cy="32343"/>
        </a:xfrm>
        <a:custGeom>
          <a:avLst/>
          <a:gdLst/>
          <a:ahLst/>
          <a:cxnLst/>
          <a:rect l="0" t="0" r="0" b="0"/>
          <a:pathLst>
            <a:path>
              <a:moveTo>
                <a:pt x="0" y="16171"/>
              </a:moveTo>
              <a:lnTo>
                <a:pt x="630542" y="1617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3255773" y="1967413"/>
        <a:ext cx="31527" cy="31527"/>
      </dsp:txXfrm>
    </dsp:sp>
    <dsp:sp modelId="{978C1327-4944-4842-96FB-D933231B2AD6}">
      <dsp:nvSpPr>
        <dsp:cNvPr id="0" name=""/>
        <dsp:cNvSpPr/>
      </dsp:nvSpPr>
      <dsp:spPr>
        <a:xfrm>
          <a:off x="3586808" y="1532884"/>
          <a:ext cx="900584" cy="900584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безкомпромісний</a:t>
          </a:r>
        </a:p>
      </dsp:txBody>
      <dsp:txXfrm>
        <a:off x="3586808" y="1532884"/>
        <a:ext cx="900584" cy="900584"/>
      </dsp:txXfrm>
    </dsp:sp>
    <dsp:sp modelId="{65A00B33-0D07-488E-9268-F57B1F36588E}">
      <dsp:nvSpPr>
        <dsp:cNvPr id="0" name=""/>
        <dsp:cNvSpPr/>
      </dsp:nvSpPr>
      <dsp:spPr>
        <a:xfrm rot="2700000">
          <a:off x="2732037" y="2508340"/>
          <a:ext cx="630542" cy="32343"/>
        </a:xfrm>
        <a:custGeom>
          <a:avLst/>
          <a:gdLst/>
          <a:ahLst/>
          <a:cxnLst/>
          <a:rect l="0" t="0" r="0" b="0"/>
          <a:pathLst>
            <a:path>
              <a:moveTo>
                <a:pt x="0" y="16171"/>
              </a:moveTo>
              <a:lnTo>
                <a:pt x="630542" y="1617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2700000">
        <a:off x="3031545" y="2508748"/>
        <a:ext cx="31527" cy="31527"/>
      </dsp:txXfrm>
    </dsp:sp>
    <dsp:sp modelId="{A98BDA2C-8E38-413E-B2DA-4EA526F0AA06}">
      <dsp:nvSpPr>
        <dsp:cNvPr id="0" name=""/>
        <dsp:cNvSpPr/>
      </dsp:nvSpPr>
      <dsp:spPr>
        <a:xfrm>
          <a:off x="3138351" y="2615554"/>
          <a:ext cx="900584" cy="900584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сміливий</a:t>
          </a:r>
        </a:p>
      </dsp:txBody>
      <dsp:txXfrm>
        <a:off x="3138351" y="2615554"/>
        <a:ext cx="900584" cy="900584"/>
      </dsp:txXfrm>
    </dsp:sp>
    <dsp:sp modelId="{3496D074-5910-48BC-890C-7AC95229EC18}">
      <dsp:nvSpPr>
        <dsp:cNvPr id="0" name=""/>
        <dsp:cNvSpPr/>
      </dsp:nvSpPr>
      <dsp:spPr>
        <a:xfrm rot="5400000">
          <a:off x="2190702" y="2732568"/>
          <a:ext cx="630542" cy="32343"/>
        </a:xfrm>
        <a:custGeom>
          <a:avLst/>
          <a:gdLst/>
          <a:ahLst/>
          <a:cxnLst/>
          <a:rect l="0" t="0" r="0" b="0"/>
          <a:pathLst>
            <a:path>
              <a:moveTo>
                <a:pt x="0" y="16171"/>
              </a:moveTo>
              <a:lnTo>
                <a:pt x="630542" y="1617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5400000">
        <a:off x="2490210" y="2732976"/>
        <a:ext cx="31527" cy="31527"/>
      </dsp:txXfrm>
    </dsp:sp>
    <dsp:sp modelId="{106824A5-1139-4F58-A60C-EFF6DE888455}">
      <dsp:nvSpPr>
        <dsp:cNvPr id="0" name=""/>
        <dsp:cNvSpPr/>
      </dsp:nvSpPr>
      <dsp:spPr>
        <a:xfrm>
          <a:off x="2055681" y="3064011"/>
          <a:ext cx="900584" cy="900584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працьовитий</a:t>
          </a:r>
        </a:p>
      </dsp:txBody>
      <dsp:txXfrm>
        <a:off x="2055681" y="3064011"/>
        <a:ext cx="900584" cy="900584"/>
      </dsp:txXfrm>
    </dsp:sp>
    <dsp:sp modelId="{91326E91-B653-4571-AF96-66A9393049F5}">
      <dsp:nvSpPr>
        <dsp:cNvPr id="0" name=""/>
        <dsp:cNvSpPr/>
      </dsp:nvSpPr>
      <dsp:spPr>
        <a:xfrm rot="8100000">
          <a:off x="1649368" y="2508340"/>
          <a:ext cx="630542" cy="32343"/>
        </a:xfrm>
        <a:custGeom>
          <a:avLst/>
          <a:gdLst/>
          <a:ahLst/>
          <a:cxnLst/>
          <a:rect l="0" t="0" r="0" b="0"/>
          <a:pathLst>
            <a:path>
              <a:moveTo>
                <a:pt x="0" y="16171"/>
              </a:moveTo>
              <a:lnTo>
                <a:pt x="630542" y="1617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8100000">
        <a:off x="1948875" y="2508748"/>
        <a:ext cx="31527" cy="31527"/>
      </dsp:txXfrm>
    </dsp:sp>
    <dsp:sp modelId="{D943DE16-8A3C-45EE-B7D5-55827E6059BE}">
      <dsp:nvSpPr>
        <dsp:cNvPr id="0" name=""/>
        <dsp:cNvSpPr/>
      </dsp:nvSpPr>
      <dsp:spPr>
        <a:xfrm>
          <a:off x="973011" y="2615554"/>
          <a:ext cx="900584" cy="900584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талановитий</a:t>
          </a:r>
        </a:p>
      </dsp:txBody>
      <dsp:txXfrm>
        <a:off x="973011" y="2615554"/>
        <a:ext cx="900584" cy="900584"/>
      </dsp:txXfrm>
    </dsp:sp>
    <dsp:sp modelId="{630604B5-CE29-4F0D-947C-03128D5C59B5}">
      <dsp:nvSpPr>
        <dsp:cNvPr id="0" name=""/>
        <dsp:cNvSpPr/>
      </dsp:nvSpPr>
      <dsp:spPr>
        <a:xfrm rot="10800000">
          <a:off x="1425139" y="1967005"/>
          <a:ext cx="630542" cy="32343"/>
        </a:xfrm>
        <a:custGeom>
          <a:avLst/>
          <a:gdLst/>
          <a:ahLst/>
          <a:cxnLst/>
          <a:rect l="0" t="0" r="0" b="0"/>
          <a:pathLst>
            <a:path>
              <a:moveTo>
                <a:pt x="0" y="16171"/>
              </a:moveTo>
              <a:lnTo>
                <a:pt x="630542" y="1617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0800000">
        <a:off x="1724647" y="1967413"/>
        <a:ext cx="31527" cy="31527"/>
      </dsp:txXfrm>
    </dsp:sp>
    <dsp:sp modelId="{13D34FB6-F676-42ED-AE01-A2BE9F412AB0}">
      <dsp:nvSpPr>
        <dsp:cNvPr id="0" name=""/>
        <dsp:cNvSpPr/>
      </dsp:nvSpPr>
      <dsp:spPr>
        <a:xfrm>
          <a:off x="524555" y="1532884"/>
          <a:ext cx="900584" cy="900584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всебічно освічений</a:t>
          </a:r>
        </a:p>
      </dsp:txBody>
      <dsp:txXfrm>
        <a:off x="524555" y="1532884"/>
        <a:ext cx="900584" cy="900584"/>
      </dsp:txXfrm>
    </dsp:sp>
    <dsp:sp modelId="{7E973392-6732-4E9C-910D-9D3938918405}">
      <dsp:nvSpPr>
        <dsp:cNvPr id="0" name=""/>
        <dsp:cNvSpPr/>
      </dsp:nvSpPr>
      <dsp:spPr>
        <a:xfrm rot="13500000">
          <a:off x="1649368" y="1425670"/>
          <a:ext cx="630542" cy="32343"/>
        </a:xfrm>
        <a:custGeom>
          <a:avLst/>
          <a:gdLst/>
          <a:ahLst/>
          <a:cxnLst/>
          <a:rect l="0" t="0" r="0" b="0"/>
          <a:pathLst>
            <a:path>
              <a:moveTo>
                <a:pt x="0" y="16171"/>
              </a:moveTo>
              <a:lnTo>
                <a:pt x="630542" y="1617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3500000">
        <a:off x="1948875" y="1426078"/>
        <a:ext cx="31527" cy="31527"/>
      </dsp:txXfrm>
    </dsp:sp>
    <dsp:sp modelId="{303FE667-2BBF-4DE3-91F1-EF9BA66D2DFD}">
      <dsp:nvSpPr>
        <dsp:cNvPr id="0" name=""/>
        <dsp:cNvSpPr/>
      </dsp:nvSpPr>
      <dsp:spPr>
        <a:xfrm>
          <a:off x="973011" y="450214"/>
          <a:ext cx="900584" cy="900584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810" tIns="3810" rIns="3810" bIns="381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чесний, добрий, співчутливий</a:t>
          </a:r>
        </a:p>
      </dsp:txBody>
      <dsp:txXfrm>
        <a:off x="973011" y="450214"/>
        <a:ext cx="900584" cy="900584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8F4F521-3619-4520-BE8B-018F03511838}">
      <dsp:nvSpPr>
        <dsp:cNvPr id="0" name=""/>
        <dsp:cNvSpPr/>
      </dsp:nvSpPr>
      <dsp:spPr>
        <a:xfrm>
          <a:off x="2527807" y="1673883"/>
          <a:ext cx="1284801" cy="1284801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200" kern="1200"/>
            <a:t>повість</a:t>
          </a:r>
        </a:p>
      </dsp:txBody>
      <dsp:txXfrm>
        <a:off x="2527807" y="1673883"/>
        <a:ext cx="1284801" cy="1284801"/>
      </dsp:txXfrm>
    </dsp:sp>
    <dsp:sp modelId="{D584A07D-791D-499D-8DF0-30472885D265}">
      <dsp:nvSpPr>
        <dsp:cNvPr id="0" name=""/>
        <dsp:cNvSpPr/>
      </dsp:nvSpPr>
      <dsp:spPr>
        <a:xfrm rot="16200000">
          <a:off x="2976514" y="1461952"/>
          <a:ext cx="387387" cy="36474"/>
        </a:xfrm>
        <a:custGeom>
          <a:avLst/>
          <a:gdLst/>
          <a:ahLst/>
          <a:cxnLst/>
          <a:rect l="0" t="0" r="0" b="0"/>
          <a:pathLst>
            <a:path>
              <a:moveTo>
                <a:pt x="0" y="18237"/>
              </a:moveTo>
              <a:lnTo>
                <a:pt x="387387" y="1823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6200000">
        <a:off x="3160523" y="1470504"/>
        <a:ext cx="19369" cy="19369"/>
      </dsp:txXfrm>
    </dsp:sp>
    <dsp:sp modelId="{66B4E19F-8FCD-4484-9D79-2F5885F58BAB}">
      <dsp:nvSpPr>
        <dsp:cNvPr id="0" name=""/>
        <dsp:cNvSpPr/>
      </dsp:nvSpPr>
      <dsp:spPr>
        <a:xfrm>
          <a:off x="2527807" y="1695"/>
          <a:ext cx="1284801" cy="1284801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невеликий за обсягом  твір</a:t>
          </a:r>
        </a:p>
      </dsp:txBody>
      <dsp:txXfrm>
        <a:off x="2527807" y="1695"/>
        <a:ext cx="1284801" cy="1284801"/>
      </dsp:txXfrm>
    </dsp:sp>
    <dsp:sp modelId="{708DD14C-B9A5-4054-BB8B-ABE7E6F52452}">
      <dsp:nvSpPr>
        <dsp:cNvPr id="0" name=""/>
        <dsp:cNvSpPr/>
      </dsp:nvSpPr>
      <dsp:spPr>
        <a:xfrm rot="20520000">
          <a:off x="3771687" y="2039679"/>
          <a:ext cx="387387" cy="36474"/>
        </a:xfrm>
        <a:custGeom>
          <a:avLst/>
          <a:gdLst/>
          <a:ahLst/>
          <a:cxnLst/>
          <a:rect l="0" t="0" r="0" b="0"/>
          <a:pathLst>
            <a:path>
              <a:moveTo>
                <a:pt x="0" y="18237"/>
              </a:moveTo>
              <a:lnTo>
                <a:pt x="387387" y="1823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20520000">
        <a:off x="3955696" y="2048231"/>
        <a:ext cx="19369" cy="19369"/>
      </dsp:txXfrm>
    </dsp:sp>
    <dsp:sp modelId="{C76361DF-FC70-4716-A235-98085FA1DDF8}">
      <dsp:nvSpPr>
        <dsp:cNvPr id="0" name=""/>
        <dsp:cNvSpPr/>
      </dsp:nvSpPr>
      <dsp:spPr>
        <a:xfrm>
          <a:off x="4118152" y="1157148"/>
          <a:ext cx="1284801" cy="1284801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однолінійна сюжетна побудова</a:t>
          </a:r>
        </a:p>
      </dsp:txBody>
      <dsp:txXfrm>
        <a:off x="4118152" y="1157148"/>
        <a:ext cx="1284801" cy="1284801"/>
      </dsp:txXfrm>
    </dsp:sp>
    <dsp:sp modelId="{ACA7F2E1-8AB4-481B-A6D5-5E72DDC5A6B0}">
      <dsp:nvSpPr>
        <dsp:cNvPr id="0" name=""/>
        <dsp:cNvSpPr/>
      </dsp:nvSpPr>
      <dsp:spPr>
        <a:xfrm rot="3240000">
          <a:off x="3467958" y="2974460"/>
          <a:ext cx="387387" cy="36474"/>
        </a:xfrm>
        <a:custGeom>
          <a:avLst/>
          <a:gdLst/>
          <a:ahLst/>
          <a:cxnLst/>
          <a:rect l="0" t="0" r="0" b="0"/>
          <a:pathLst>
            <a:path>
              <a:moveTo>
                <a:pt x="0" y="18237"/>
              </a:moveTo>
              <a:lnTo>
                <a:pt x="387387" y="1823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3240000">
        <a:off x="3651967" y="2983013"/>
        <a:ext cx="19369" cy="19369"/>
      </dsp:txXfrm>
    </dsp:sp>
    <dsp:sp modelId="{2D5F319B-15E5-4C16-9E01-11ED589E9983}">
      <dsp:nvSpPr>
        <dsp:cNvPr id="0" name=""/>
        <dsp:cNvSpPr/>
      </dsp:nvSpPr>
      <dsp:spPr>
        <a:xfrm>
          <a:off x="3510695" y="3026711"/>
          <a:ext cx="1284801" cy="1284801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події охоплюють невеликі часові проміжки</a:t>
          </a:r>
        </a:p>
      </dsp:txBody>
      <dsp:txXfrm>
        <a:off x="3510695" y="3026711"/>
        <a:ext cx="1284801" cy="1284801"/>
      </dsp:txXfrm>
    </dsp:sp>
    <dsp:sp modelId="{F8BCA22D-A77F-4A2A-9C58-9EB62DA4DBA2}">
      <dsp:nvSpPr>
        <dsp:cNvPr id="0" name=""/>
        <dsp:cNvSpPr/>
      </dsp:nvSpPr>
      <dsp:spPr>
        <a:xfrm rot="7560000">
          <a:off x="2485070" y="2974460"/>
          <a:ext cx="387387" cy="36474"/>
        </a:xfrm>
        <a:custGeom>
          <a:avLst/>
          <a:gdLst/>
          <a:ahLst/>
          <a:cxnLst/>
          <a:rect l="0" t="0" r="0" b="0"/>
          <a:pathLst>
            <a:path>
              <a:moveTo>
                <a:pt x="0" y="18237"/>
              </a:moveTo>
              <a:lnTo>
                <a:pt x="387387" y="1823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7560000">
        <a:off x="2669079" y="2983013"/>
        <a:ext cx="19369" cy="19369"/>
      </dsp:txXfrm>
    </dsp:sp>
    <dsp:sp modelId="{7808FF5A-3E34-4084-BF12-A398B1E5EB49}">
      <dsp:nvSpPr>
        <dsp:cNvPr id="0" name=""/>
        <dsp:cNvSpPr/>
      </dsp:nvSpPr>
      <dsp:spPr>
        <a:xfrm>
          <a:off x="1544919" y="3026711"/>
          <a:ext cx="1284801" cy="1284801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прозовий твір</a:t>
          </a:r>
        </a:p>
      </dsp:txBody>
      <dsp:txXfrm>
        <a:off x="1544919" y="3026711"/>
        <a:ext cx="1284801" cy="1284801"/>
      </dsp:txXfrm>
    </dsp:sp>
    <dsp:sp modelId="{770F0998-A640-4D59-8317-6936632E7601}">
      <dsp:nvSpPr>
        <dsp:cNvPr id="0" name=""/>
        <dsp:cNvSpPr/>
      </dsp:nvSpPr>
      <dsp:spPr>
        <a:xfrm rot="11880000">
          <a:off x="2181341" y="2039679"/>
          <a:ext cx="387387" cy="36474"/>
        </a:xfrm>
        <a:custGeom>
          <a:avLst/>
          <a:gdLst/>
          <a:ahLst/>
          <a:cxnLst/>
          <a:rect l="0" t="0" r="0" b="0"/>
          <a:pathLst>
            <a:path>
              <a:moveTo>
                <a:pt x="0" y="18237"/>
              </a:moveTo>
              <a:lnTo>
                <a:pt x="387387" y="1823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1880000">
        <a:off x="2365350" y="2048231"/>
        <a:ext cx="19369" cy="19369"/>
      </dsp:txXfrm>
    </dsp:sp>
    <dsp:sp modelId="{7E86A414-030B-4096-8EDC-B6770FA22755}">
      <dsp:nvSpPr>
        <dsp:cNvPr id="0" name=""/>
        <dsp:cNvSpPr/>
      </dsp:nvSpPr>
      <dsp:spPr>
        <a:xfrm>
          <a:off x="937461" y="1157148"/>
          <a:ext cx="1284801" cy="1284801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зображується одна подія або кілька із життя героя</a:t>
          </a:r>
        </a:p>
      </dsp:txBody>
      <dsp:txXfrm>
        <a:off x="937461" y="1157148"/>
        <a:ext cx="1284801" cy="128480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62B2B-3963-4EE9-8A0A-0D84A2CF9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5</Pages>
  <Words>912</Words>
  <Characters>5204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</dc:creator>
  <cp:keywords/>
  <dc:description/>
  <cp:lastModifiedBy>Valentin</cp:lastModifiedBy>
  <cp:revision>17</cp:revision>
  <dcterms:created xsi:type="dcterms:W3CDTF">2015-04-13T13:44:00Z</dcterms:created>
  <dcterms:modified xsi:type="dcterms:W3CDTF">2015-05-11T15:34:00Z</dcterms:modified>
</cp:coreProperties>
</file>