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9A3" w:rsidRDefault="00C7281A" w:rsidP="004D7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596B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«Климко». Тема воєнного лихоліття і воєнного дитинства в повісті. </w:t>
      </w:r>
      <w:r w:rsidR="002C62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C6224" w:rsidRDefault="002C6224" w:rsidP="002709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Автобіографічна </w:t>
      </w:r>
      <w:r w:rsidR="00FC2846">
        <w:rPr>
          <w:rFonts w:ascii="Times New Roman" w:hAnsi="Times New Roman" w:cs="Times New Roman"/>
          <w:b/>
          <w:sz w:val="28"/>
          <w:szCs w:val="28"/>
          <w:lang w:val="uk-UA"/>
        </w:rPr>
        <w:t>основа твору. Робота з текстом</w:t>
      </w:r>
    </w:p>
    <w:p w:rsidR="00C7281A" w:rsidRPr="004D798F" w:rsidRDefault="00596B2F" w:rsidP="004D7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C7281A" w:rsidRPr="004D798F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596B2F" w:rsidRPr="00596B2F" w:rsidRDefault="001B0F87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422C8">
        <w:rPr>
          <w:rFonts w:ascii="Times New Roman" w:hAnsi="Times New Roman" w:cs="Times New Roman"/>
          <w:i/>
          <w:sz w:val="28"/>
          <w:szCs w:val="28"/>
          <w:lang w:val="uk-UA"/>
        </w:rPr>
        <w:t>з</w:t>
      </w:r>
      <w:r w:rsidR="00596B2F" w:rsidRPr="00A422C8">
        <w:rPr>
          <w:rFonts w:ascii="Times New Roman" w:hAnsi="Times New Roman" w:cs="Times New Roman"/>
          <w:i/>
          <w:sz w:val="28"/>
          <w:szCs w:val="28"/>
          <w:lang w:val="uk-UA"/>
        </w:rPr>
        <w:t>акріпити і поглибити</w:t>
      </w:r>
      <w:r w:rsidR="00596B2F">
        <w:rPr>
          <w:rFonts w:ascii="Times New Roman" w:hAnsi="Times New Roman" w:cs="Times New Roman"/>
          <w:sz w:val="28"/>
          <w:szCs w:val="28"/>
          <w:lang w:val="uk-UA"/>
        </w:rPr>
        <w:t xml:space="preserve"> знання учнів про події Другої світової війни в Україні</w:t>
      </w:r>
      <w:r w:rsidR="00596B2F" w:rsidRPr="00FC2846">
        <w:rPr>
          <w:rFonts w:ascii="Times New Roman" w:hAnsi="Times New Roman" w:cs="Times New Roman"/>
          <w:sz w:val="28"/>
          <w:szCs w:val="28"/>
        </w:rPr>
        <w:t>;</w:t>
      </w:r>
      <w:r w:rsidR="00596B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7281A" w:rsidRDefault="001B0F87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р</w:t>
      </w:r>
      <w:r w:rsidR="00C7281A" w:rsidRPr="004D798F">
        <w:rPr>
          <w:rFonts w:ascii="Times New Roman" w:hAnsi="Times New Roman" w:cs="Times New Roman"/>
          <w:i/>
          <w:sz w:val="28"/>
          <w:szCs w:val="28"/>
          <w:lang w:val="uk-UA"/>
        </w:rPr>
        <w:t>озвивати</w:t>
      </w:r>
      <w:r w:rsidRPr="00270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культуру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Pr="002709A3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мовлення, логічне мислення,увагу,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2709A3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ять, вміння грамотно висловлювати власну думку</w:t>
      </w:r>
      <w:r w:rsidR="00C728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81A" w:rsidRDefault="002C6224" w:rsidP="002C622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422C8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удосконалювати </w:t>
      </w:r>
      <w:r w:rsidRPr="002C6224">
        <w:rPr>
          <w:rFonts w:ascii="Times New Roman" w:hAnsi="Times New Roman" w:cs="Times New Roman"/>
          <w:sz w:val="28"/>
          <w:szCs w:val="28"/>
          <w:lang w:val="uk-UA"/>
        </w:rPr>
        <w:t>навички аналізу епічного твору</w:t>
      </w:r>
      <w:r w:rsidR="00C728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81A" w:rsidRPr="002038CF" w:rsidRDefault="002C6224" w:rsidP="002C622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422C8">
        <w:rPr>
          <w:rFonts w:ascii="Times New Roman" w:hAnsi="Times New Roman" w:cs="Times New Roman"/>
          <w:i/>
          <w:sz w:val="28"/>
          <w:szCs w:val="28"/>
          <w:lang w:val="uk-UA"/>
        </w:rPr>
        <w:t>формувати</w:t>
      </w:r>
      <w:r w:rsidRPr="002C62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r w:rsidRPr="002C6224">
        <w:rPr>
          <w:rFonts w:ascii="Times New Roman" w:hAnsi="Times New Roman" w:cs="Times New Roman"/>
          <w:sz w:val="28"/>
          <w:szCs w:val="28"/>
          <w:lang w:val="uk-UA"/>
        </w:rPr>
        <w:t>кругозір, світогляд</w:t>
      </w:r>
      <w:r w:rsidRPr="002038C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2C8" w:rsidRPr="002038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2038CF">
        <w:rPr>
          <w:rFonts w:ascii="Times New Roman" w:hAnsi="Times New Roman" w:cs="Times New Roman"/>
          <w:sz w:val="28"/>
          <w:szCs w:val="28"/>
          <w:lang w:val="uk-UA"/>
        </w:rPr>
        <w:t>розуміння у</w:t>
      </w:r>
      <w:r w:rsidR="00A422C8" w:rsidRPr="002038CF">
        <w:rPr>
          <w:rFonts w:ascii="Times New Roman" w:hAnsi="Times New Roman" w:cs="Times New Roman"/>
          <w:sz w:val="28"/>
          <w:szCs w:val="28"/>
          <w:lang w:val="uk-UA"/>
        </w:rPr>
        <w:t xml:space="preserve">чнями вселюдської трагедії    </w:t>
      </w:r>
      <w:r w:rsidRPr="002038CF">
        <w:rPr>
          <w:rFonts w:ascii="Times New Roman" w:hAnsi="Times New Roman" w:cs="Times New Roman"/>
          <w:sz w:val="28"/>
          <w:szCs w:val="28"/>
          <w:lang w:val="uk-UA"/>
        </w:rPr>
        <w:t xml:space="preserve"> війни та думки про несумісність дитинства та війни</w:t>
      </w:r>
      <w:r w:rsidR="00C7281A" w:rsidRPr="002038C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виховувати</w:t>
      </w:r>
      <w:r w:rsidR="002C6224">
        <w:rPr>
          <w:rFonts w:ascii="Times New Roman" w:hAnsi="Times New Roman" w:cs="Times New Roman"/>
          <w:sz w:val="28"/>
          <w:szCs w:val="28"/>
          <w:lang w:val="uk-UA"/>
        </w:rPr>
        <w:t xml:space="preserve"> доброту, чуйність, турботу про ближнього,здатність співпереживати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81A" w:rsidRDefault="00C7281A" w:rsidP="00596B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>
        <w:rPr>
          <w:rFonts w:ascii="Times New Roman" w:hAnsi="Times New Roman" w:cs="Times New Roman"/>
          <w:sz w:val="28"/>
          <w:szCs w:val="28"/>
          <w:lang w:val="uk-UA"/>
        </w:rPr>
        <w:t>: підручник, портрет Григора Тютюнника, вис</w:t>
      </w:r>
      <w:r w:rsidR="002C6224">
        <w:rPr>
          <w:rFonts w:ascii="Times New Roman" w:hAnsi="Times New Roman" w:cs="Times New Roman"/>
          <w:sz w:val="28"/>
          <w:szCs w:val="28"/>
          <w:lang w:val="uk-UA"/>
        </w:rPr>
        <w:t xml:space="preserve">тавка художніх творів </w:t>
      </w:r>
      <w:r w:rsidR="00A422C8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C6224">
        <w:rPr>
          <w:rFonts w:ascii="Times New Roman" w:hAnsi="Times New Roman" w:cs="Times New Roman"/>
          <w:sz w:val="28"/>
          <w:szCs w:val="28"/>
          <w:lang w:val="uk-UA"/>
        </w:rPr>
        <w:t>про війну</w:t>
      </w:r>
      <w:r>
        <w:rPr>
          <w:rFonts w:ascii="Times New Roman" w:hAnsi="Times New Roman" w:cs="Times New Roman"/>
          <w:sz w:val="28"/>
          <w:szCs w:val="28"/>
          <w:lang w:val="uk-UA"/>
        </w:rPr>
        <w:t>, тлумачний словник.</w:t>
      </w: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урок вивчення нового матеріалу.</w:t>
      </w: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643E" w:rsidRPr="004D798F" w:rsidRDefault="00BF643E" w:rsidP="004D7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Перебіг уроку</w:t>
      </w:r>
    </w:p>
    <w:p w:rsidR="00BF643E" w:rsidRDefault="00BF643E" w:rsidP="00BF64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798F" w:rsidRDefault="00BF643E" w:rsidP="00BF64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Епіграф до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643E" w:rsidRDefault="002C6224" w:rsidP="00324701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Ні, не свої жалі дитинства, не свій голод… хотів я згадати, а жалі всього мого покоління…   </w:t>
      </w:r>
    </w:p>
    <w:p w:rsidR="004D798F" w:rsidRDefault="000A529A" w:rsidP="002709A3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Г.Тютюнн</w:t>
      </w:r>
      <w:r w:rsidR="004D798F">
        <w:rPr>
          <w:rFonts w:ascii="Times New Roman" w:hAnsi="Times New Roman" w:cs="Times New Roman"/>
          <w:sz w:val="28"/>
          <w:szCs w:val="28"/>
          <w:lang w:val="uk-UA"/>
        </w:rPr>
        <w:t>ик</w:t>
      </w:r>
    </w:p>
    <w:p w:rsidR="00BF643E" w:rsidRDefault="002318F7" w:rsidP="002318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3050540" cy="3079750"/>
            <wp:effectExtent l="19050" t="0" r="0" b="0"/>
            <wp:docPr id="10" name="Рисунок 10" descr="http://school-world.com.ua/lib/wp-content/uploads/2012/02/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chool-world.com.ua/lib/wp-content/uploads/2012/02/15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40" cy="307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5590">
        <w:rPr>
          <w:noProof/>
          <w:lang w:eastAsia="ru-RU"/>
        </w:rPr>
        <w:drawing>
          <wp:inline distT="0" distB="0" distL="0" distR="0">
            <wp:extent cx="3140075" cy="2389505"/>
            <wp:effectExtent l="19050" t="0" r="3175" b="0"/>
            <wp:docPr id="2" name="Рисунок 1" descr="http://school-world.com.ua/lib/wp-content/uploads/2012/02/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hool-world.com.ua/lib/wp-content/uploads/2012/02/16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075" cy="238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43E" w:rsidRPr="000579FA" w:rsidRDefault="004D798F" w:rsidP="00BF643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579FA">
        <w:rPr>
          <w:rFonts w:ascii="Times New Roman" w:hAnsi="Times New Roman" w:cs="Times New Roman"/>
          <w:b/>
          <w:sz w:val="32"/>
          <w:szCs w:val="32"/>
          <w:lang w:val="uk-UA"/>
        </w:rPr>
        <w:t>Організаційний момент</w:t>
      </w:r>
    </w:p>
    <w:p w:rsidR="00DE442F" w:rsidRPr="004D798F" w:rsidRDefault="00DE442F" w:rsidP="00DE442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643E" w:rsidRDefault="00BF643E" w:rsidP="00BF643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579FA">
        <w:rPr>
          <w:rFonts w:ascii="Times New Roman" w:hAnsi="Times New Roman" w:cs="Times New Roman"/>
          <w:b/>
          <w:sz w:val="32"/>
          <w:szCs w:val="32"/>
          <w:lang w:val="uk-UA"/>
        </w:rPr>
        <w:t xml:space="preserve">Актуалізація </w:t>
      </w:r>
      <w:r w:rsidR="002C6224" w:rsidRPr="000579FA">
        <w:rPr>
          <w:rFonts w:ascii="Times New Roman" w:hAnsi="Times New Roman" w:cs="Times New Roman"/>
          <w:b/>
          <w:sz w:val="32"/>
          <w:szCs w:val="32"/>
          <w:lang w:val="uk-UA"/>
        </w:rPr>
        <w:t xml:space="preserve">опорних знань </w:t>
      </w:r>
    </w:p>
    <w:p w:rsidR="000579FA" w:rsidRPr="000579FA" w:rsidRDefault="000579FA" w:rsidP="000579F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F643E" w:rsidRPr="002C6224" w:rsidRDefault="002C6224" w:rsidP="004D798F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C62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Назвати події з життя Г.Тютюнника за опорними словами та датами </w:t>
      </w:r>
    </w:p>
    <w:p w:rsidR="00DE442F" w:rsidRDefault="002C6224" w:rsidP="00DE44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 грудня 1931 р.</w:t>
      </w:r>
    </w:p>
    <w:p w:rsidR="002C6224" w:rsidRDefault="002C6224" w:rsidP="00DE44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Донеччина</w:t>
      </w:r>
    </w:p>
    <w:p w:rsidR="002C6224" w:rsidRDefault="002C6224" w:rsidP="00DE44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Російський клас</w:t>
      </w:r>
    </w:p>
    <w:p w:rsidR="002C6224" w:rsidRDefault="002C6224" w:rsidP="00DE44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дев</w:t>
      </w:r>
      <w:proofErr w:type="spellEnd"/>
      <w:r w:rsidRPr="002709A3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proofErr w:type="spellStart"/>
      <w:r w:rsidRPr="002709A3">
        <w:rPr>
          <w:rFonts w:ascii="Times New Roman" w:hAnsi="Times New Roman" w:cs="Times New Roman"/>
          <w:sz w:val="28"/>
          <w:szCs w:val="28"/>
        </w:rPr>
        <w:t>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сухарів, перепічка і банка меду»</w:t>
      </w:r>
    </w:p>
    <w:p w:rsidR="002C6224" w:rsidRDefault="002C6224" w:rsidP="00DE44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Ремісниче училище </w:t>
      </w:r>
    </w:p>
    <w:p w:rsidR="002C6224" w:rsidRDefault="002C6224" w:rsidP="00DE44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«закон про три роки»</w:t>
      </w:r>
    </w:p>
    <w:p w:rsidR="002C6224" w:rsidRDefault="002C6224" w:rsidP="00DE44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Миронівська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ДРЄС</w:t>
      </w:r>
    </w:p>
    <w:p w:rsidR="002C6224" w:rsidRDefault="002C6224" w:rsidP="00DE44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Журнал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Крестьян</w:t>
      </w:r>
      <w:r w:rsidR="00A10781">
        <w:rPr>
          <w:rFonts w:ascii="Times New Roman" w:hAnsi="Times New Roman" w:cs="Times New Roman"/>
          <w:sz w:val="28"/>
          <w:szCs w:val="28"/>
          <w:lang w:val="uk-UA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2C6224" w:rsidRDefault="002C6224" w:rsidP="00DE44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«Газета Літературна Україна»</w:t>
      </w:r>
      <w:r w:rsidRPr="002709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9FA" w:rsidRDefault="000579FA" w:rsidP="00DE44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C6224" w:rsidRPr="000579FA" w:rsidRDefault="002C6224" w:rsidP="002C6224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79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Лінійний диктант </w:t>
      </w:r>
    </w:p>
    <w:p w:rsidR="002C6224" w:rsidRDefault="002C6224" w:rsidP="002C6224">
      <w:pPr>
        <w:pStyle w:val="2"/>
        <w:numPr>
          <w:ilvl w:val="0"/>
          <w:numId w:val="23"/>
        </w:numPr>
        <w:jc w:val="both"/>
        <w:rPr>
          <w:szCs w:val="28"/>
        </w:rPr>
      </w:pPr>
      <w:r>
        <w:rPr>
          <w:szCs w:val="28"/>
        </w:rPr>
        <w:t>Як називається коротка трубка, що є відводом від основної труби, від резервуара, з’єднує частини трубопроводу, приєднує його до чого-небудь.</w:t>
      </w:r>
    </w:p>
    <w:p w:rsidR="002C6224" w:rsidRDefault="002C6224" w:rsidP="002C6224">
      <w:pPr>
        <w:pStyle w:val="2"/>
        <w:numPr>
          <w:ilvl w:val="0"/>
          <w:numId w:val="23"/>
        </w:numPr>
        <w:jc w:val="both"/>
        <w:rPr>
          <w:szCs w:val="28"/>
        </w:rPr>
      </w:pPr>
      <w:r>
        <w:rPr>
          <w:szCs w:val="28"/>
        </w:rPr>
        <w:t>Помічника дядька Кирила звали ...</w:t>
      </w:r>
    </w:p>
    <w:p w:rsidR="002C6224" w:rsidRDefault="002C6224" w:rsidP="002C6224">
      <w:pPr>
        <w:pStyle w:val="2"/>
        <w:numPr>
          <w:ilvl w:val="0"/>
          <w:numId w:val="23"/>
        </w:numPr>
        <w:jc w:val="both"/>
        <w:rPr>
          <w:szCs w:val="28"/>
        </w:rPr>
      </w:pPr>
      <w:r>
        <w:rPr>
          <w:szCs w:val="28"/>
        </w:rPr>
        <w:t>Ким працював дядько Кирило, у якого жив осиротілий Климко?</w:t>
      </w:r>
    </w:p>
    <w:p w:rsidR="002C6224" w:rsidRDefault="002C6224" w:rsidP="002C6224">
      <w:pPr>
        <w:pStyle w:val="2"/>
        <w:numPr>
          <w:ilvl w:val="0"/>
          <w:numId w:val="23"/>
        </w:numPr>
        <w:jc w:val="both"/>
        <w:rPr>
          <w:szCs w:val="28"/>
        </w:rPr>
      </w:pPr>
      <w:r>
        <w:rPr>
          <w:szCs w:val="28"/>
        </w:rPr>
        <w:t xml:space="preserve">Що треба було принести за наказом діда Зульфата  дитині вчительки </w:t>
      </w:r>
      <w:r>
        <w:rPr>
          <w:szCs w:val="28"/>
          <w:lang w:val="ru-RU"/>
        </w:rPr>
        <w:t>?</w:t>
      </w:r>
    </w:p>
    <w:p w:rsidR="002C6224" w:rsidRDefault="002C6224" w:rsidP="002C6224">
      <w:pPr>
        <w:pStyle w:val="2"/>
        <w:numPr>
          <w:ilvl w:val="0"/>
          <w:numId w:val="23"/>
        </w:numPr>
        <w:jc w:val="both"/>
        <w:rPr>
          <w:szCs w:val="28"/>
        </w:rPr>
      </w:pPr>
      <w:r>
        <w:rPr>
          <w:szCs w:val="28"/>
        </w:rPr>
        <w:t>Як називається місто, біля якого чоловік без ніг порадив хлопцю шукати сіль?</w:t>
      </w:r>
    </w:p>
    <w:p w:rsidR="002C6224" w:rsidRDefault="002C6224" w:rsidP="002C6224">
      <w:pPr>
        <w:pStyle w:val="2"/>
        <w:numPr>
          <w:ilvl w:val="0"/>
          <w:numId w:val="23"/>
        </w:numPr>
        <w:jc w:val="both"/>
        <w:rPr>
          <w:szCs w:val="28"/>
        </w:rPr>
      </w:pPr>
      <w:r>
        <w:rPr>
          <w:szCs w:val="28"/>
        </w:rPr>
        <w:t>Потрапивши до старого куреня на баштанищі, Климко дозволив собі посмакувати ... .</w:t>
      </w:r>
    </w:p>
    <w:p w:rsidR="002C6224" w:rsidRDefault="002C6224" w:rsidP="002C6224">
      <w:pPr>
        <w:pStyle w:val="2"/>
        <w:numPr>
          <w:ilvl w:val="0"/>
          <w:numId w:val="23"/>
        </w:numPr>
        <w:jc w:val="both"/>
        <w:rPr>
          <w:szCs w:val="28"/>
        </w:rPr>
      </w:pPr>
      <w:r>
        <w:rPr>
          <w:szCs w:val="28"/>
        </w:rPr>
        <w:t>Як називається верхній шар ґрунту, скирти тощо?</w:t>
      </w:r>
    </w:p>
    <w:p w:rsidR="002C6224" w:rsidRDefault="002C6224" w:rsidP="002C6224">
      <w:pPr>
        <w:pStyle w:val="2"/>
        <w:numPr>
          <w:ilvl w:val="0"/>
          <w:numId w:val="23"/>
        </w:numPr>
        <w:jc w:val="both"/>
        <w:rPr>
          <w:szCs w:val="28"/>
        </w:rPr>
      </w:pPr>
      <w:r>
        <w:rPr>
          <w:szCs w:val="28"/>
        </w:rPr>
        <w:t>Що виміняв Зульфат у італійців на їжу?</w:t>
      </w:r>
    </w:p>
    <w:p w:rsidR="002C6224" w:rsidRDefault="002C6224" w:rsidP="002C6224">
      <w:pPr>
        <w:pStyle w:val="2"/>
        <w:numPr>
          <w:ilvl w:val="0"/>
          <w:numId w:val="23"/>
        </w:numPr>
        <w:jc w:val="both"/>
        <w:rPr>
          <w:szCs w:val="28"/>
        </w:rPr>
      </w:pPr>
      <w:r>
        <w:rPr>
          <w:szCs w:val="28"/>
        </w:rPr>
        <w:t xml:space="preserve">За повісті “Климко” та “Вогник далеко в степу” Григору Тютюннику було присуджено літературну премію імені ... </w:t>
      </w:r>
    </w:p>
    <w:p w:rsidR="002C6224" w:rsidRDefault="002C6224" w:rsidP="002C6224">
      <w:pPr>
        <w:pStyle w:val="2"/>
        <w:jc w:val="both"/>
        <w:rPr>
          <w:szCs w:val="28"/>
          <w:lang w:val="ru-RU"/>
        </w:rPr>
      </w:pPr>
    </w:p>
    <w:p w:rsidR="002C6224" w:rsidRPr="000579FA" w:rsidRDefault="002C6224" w:rsidP="002C6224">
      <w:pPr>
        <w:pStyle w:val="2"/>
        <w:ind w:firstLine="360"/>
        <w:jc w:val="both"/>
        <w:rPr>
          <w:szCs w:val="28"/>
        </w:rPr>
      </w:pPr>
      <w:r w:rsidRPr="00DA07EE">
        <w:rPr>
          <w:b/>
          <w:bCs/>
          <w:i/>
          <w:iCs/>
          <w:color w:val="1F497D" w:themeColor="text2"/>
          <w:szCs w:val="28"/>
          <w:u w:val="single"/>
        </w:rPr>
        <w:t>Ключ:</w:t>
      </w:r>
      <w:r>
        <w:rPr>
          <w:b/>
          <w:bCs/>
          <w:i/>
          <w:iCs/>
          <w:color w:val="000080"/>
          <w:szCs w:val="28"/>
        </w:rPr>
        <w:t xml:space="preserve"> </w:t>
      </w:r>
      <w:r>
        <w:rPr>
          <w:color w:val="000000"/>
          <w:szCs w:val="28"/>
        </w:rPr>
        <w:t xml:space="preserve"> </w:t>
      </w:r>
      <w:r>
        <w:rPr>
          <w:szCs w:val="28"/>
        </w:rPr>
        <w:t>парубо</w:t>
      </w:r>
      <w:r w:rsidRPr="00DA07EE">
        <w:rPr>
          <w:b/>
          <w:bCs/>
          <w:color w:val="FF0000"/>
          <w:szCs w:val="28"/>
          <w:u w:val="single"/>
        </w:rPr>
        <w:t>к</w:t>
      </w:r>
      <w:r>
        <w:rPr>
          <w:szCs w:val="28"/>
        </w:rPr>
        <w:t xml:space="preserve">, </w:t>
      </w:r>
      <w:r w:rsidRPr="00DA07EE">
        <w:rPr>
          <w:b/>
          <w:bCs/>
          <w:color w:val="FF0000"/>
          <w:szCs w:val="28"/>
          <w:u w:val="single"/>
        </w:rPr>
        <w:t>К</w:t>
      </w:r>
      <w:r>
        <w:rPr>
          <w:szCs w:val="28"/>
        </w:rPr>
        <w:t>індратовиче</w:t>
      </w:r>
      <w:r w:rsidRPr="00DA07EE">
        <w:rPr>
          <w:b/>
          <w:bCs/>
          <w:color w:val="FF0000"/>
          <w:szCs w:val="28"/>
          <w:u w:val="single"/>
        </w:rPr>
        <w:t>м</w:t>
      </w:r>
      <w:r>
        <w:rPr>
          <w:szCs w:val="28"/>
        </w:rPr>
        <w:t xml:space="preserve">, </w:t>
      </w:r>
      <w:r w:rsidRPr="000579FA">
        <w:rPr>
          <w:b/>
          <w:bCs/>
          <w:szCs w:val="28"/>
          <w:u w:val="single"/>
        </w:rPr>
        <w:t>м</w:t>
      </w:r>
      <w:r>
        <w:rPr>
          <w:szCs w:val="28"/>
        </w:rPr>
        <w:t>ашиністо</w:t>
      </w:r>
      <w:r w:rsidRPr="00DA07EE">
        <w:rPr>
          <w:b/>
          <w:bCs/>
          <w:color w:val="FF0000"/>
          <w:szCs w:val="28"/>
          <w:u w:val="single"/>
        </w:rPr>
        <w:t>м</w:t>
      </w:r>
      <w:r w:rsidRPr="000579FA">
        <w:rPr>
          <w:szCs w:val="28"/>
        </w:rPr>
        <w:t xml:space="preserve">, </w:t>
      </w:r>
      <w:r w:rsidRPr="00DA07EE">
        <w:rPr>
          <w:b/>
          <w:bCs/>
          <w:color w:val="FF0000"/>
          <w:szCs w:val="28"/>
          <w:u w:val="single"/>
        </w:rPr>
        <w:t>м</w:t>
      </w:r>
      <w:r w:rsidRPr="000579FA">
        <w:rPr>
          <w:szCs w:val="28"/>
        </w:rPr>
        <w:t>олок</w:t>
      </w:r>
      <w:r w:rsidRPr="00DA07EE">
        <w:rPr>
          <w:b/>
          <w:bCs/>
          <w:color w:val="FF0000"/>
          <w:szCs w:val="28"/>
          <w:u w:val="single"/>
        </w:rPr>
        <w:t>а</w:t>
      </w:r>
      <w:r w:rsidRPr="000579FA">
        <w:rPr>
          <w:szCs w:val="28"/>
        </w:rPr>
        <w:t xml:space="preserve">, </w:t>
      </w:r>
      <w:r w:rsidRPr="00DA07EE">
        <w:rPr>
          <w:b/>
          <w:bCs/>
          <w:color w:val="FF0000"/>
          <w:szCs w:val="28"/>
          <w:u w:val="single"/>
        </w:rPr>
        <w:t>А</w:t>
      </w:r>
      <w:r w:rsidRPr="000579FA">
        <w:rPr>
          <w:szCs w:val="28"/>
        </w:rPr>
        <w:t>ртемівсь</w:t>
      </w:r>
      <w:r w:rsidRPr="00DA07EE">
        <w:rPr>
          <w:b/>
          <w:bCs/>
          <w:color w:val="FF0000"/>
          <w:szCs w:val="28"/>
          <w:u w:val="single"/>
        </w:rPr>
        <w:t>к</w:t>
      </w:r>
      <w:r w:rsidRPr="000579FA">
        <w:rPr>
          <w:szCs w:val="28"/>
        </w:rPr>
        <w:t xml:space="preserve">,   </w:t>
      </w:r>
      <w:r w:rsidRPr="00DA07EE">
        <w:rPr>
          <w:b/>
          <w:bCs/>
          <w:color w:val="FF0000"/>
          <w:szCs w:val="28"/>
          <w:u w:val="single"/>
        </w:rPr>
        <w:t>к</w:t>
      </w:r>
      <w:r w:rsidRPr="000579FA">
        <w:rPr>
          <w:szCs w:val="28"/>
        </w:rPr>
        <w:t>авуні</w:t>
      </w:r>
      <w:r w:rsidRPr="00DA07EE">
        <w:rPr>
          <w:b/>
          <w:bCs/>
          <w:color w:val="FF0000"/>
          <w:szCs w:val="28"/>
          <w:u w:val="single"/>
        </w:rPr>
        <w:t>в</w:t>
      </w:r>
      <w:r w:rsidRPr="000579FA">
        <w:rPr>
          <w:szCs w:val="28"/>
        </w:rPr>
        <w:t xml:space="preserve">,   </w:t>
      </w:r>
      <w:r w:rsidRPr="00DA07EE">
        <w:rPr>
          <w:b/>
          <w:bCs/>
          <w:color w:val="FF0000"/>
          <w:szCs w:val="28"/>
          <w:u w:val="single"/>
        </w:rPr>
        <w:t>в</w:t>
      </w:r>
      <w:r w:rsidRPr="000579FA">
        <w:rPr>
          <w:szCs w:val="28"/>
        </w:rPr>
        <w:t>ерхня</w:t>
      </w:r>
      <w:r w:rsidRPr="00DA07EE">
        <w:rPr>
          <w:b/>
          <w:bCs/>
          <w:color w:val="FF0000"/>
          <w:szCs w:val="28"/>
          <w:u w:val="single"/>
        </w:rPr>
        <w:t>к</w:t>
      </w:r>
      <w:r w:rsidRPr="000579FA">
        <w:rPr>
          <w:szCs w:val="28"/>
        </w:rPr>
        <w:t xml:space="preserve">,   </w:t>
      </w:r>
      <w:r w:rsidRPr="00DA07EE">
        <w:rPr>
          <w:b/>
          <w:bCs/>
          <w:color w:val="FF0000"/>
          <w:szCs w:val="28"/>
          <w:u w:val="single"/>
        </w:rPr>
        <w:t>к</w:t>
      </w:r>
      <w:r w:rsidRPr="000579FA">
        <w:rPr>
          <w:szCs w:val="28"/>
        </w:rPr>
        <w:t>инджа</w:t>
      </w:r>
      <w:r w:rsidRPr="00DA07EE">
        <w:rPr>
          <w:b/>
          <w:bCs/>
          <w:color w:val="FF0000"/>
          <w:szCs w:val="28"/>
          <w:u w:val="single"/>
        </w:rPr>
        <w:t>л</w:t>
      </w:r>
      <w:r w:rsidRPr="000579FA">
        <w:rPr>
          <w:szCs w:val="28"/>
        </w:rPr>
        <w:t xml:space="preserve">,   </w:t>
      </w:r>
      <w:r w:rsidRPr="00DA07EE">
        <w:rPr>
          <w:b/>
          <w:bCs/>
          <w:color w:val="FF0000"/>
          <w:szCs w:val="28"/>
          <w:u w:val="single"/>
        </w:rPr>
        <w:t>Л</w:t>
      </w:r>
      <w:r w:rsidRPr="000579FA">
        <w:rPr>
          <w:szCs w:val="28"/>
        </w:rPr>
        <w:t>есі Українки.</w:t>
      </w:r>
    </w:p>
    <w:p w:rsidR="002C6224" w:rsidRPr="002C6224" w:rsidRDefault="002C6224" w:rsidP="002C622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3B7BFC" w:rsidRPr="000579FA" w:rsidRDefault="002C6224" w:rsidP="002C6224">
      <w:pPr>
        <w:pStyle w:val="a3"/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Pr="000579FA">
        <w:rPr>
          <w:rFonts w:ascii="Times New Roman" w:hAnsi="Times New Roman" w:cs="Times New Roman"/>
          <w:b/>
          <w:sz w:val="32"/>
          <w:szCs w:val="32"/>
          <w:lang w:val="uk-UA"/>
        </w:rPr>
        <w:t xml:space="preserve">.   </w:t>
      </w:r>
      <w:r w:rsidR="003B7BFC" w:rsidRPr="000579FA">
        <w:rPr>
          <w:rFonts w:ascii="Times New Roman" w:hAnsi="Times New Roman" w:cs="Times New Roman"/>
          <w:b/>
          <w:sz w:val="32"/>
          <w:szCs w:val="32"/>
          <w:lang w:val="uk-UA"/>
        </w:rPr>
        <w:t>Мотивація навчальної діяльності школярів</w:t>
      </w:r>
    </w:p>
    <w:p w:rsidR="003B7BFC" w:rsidRPr="000579FA" w:rsidRDefault="00E33190" w:rsidP="003B7BF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79FA">
        <w:rPr>
          <w:rFonts w:ascii="Times New Roman" w:hAnsi="Times New Roman" w:cs="Times New Roman"/>
          <w:b/>
          <w:sz w:val="28"/>
          <w:szCs w:val="28"/>
          <w:lang w:val="uk-UA"/>
        </w:rPr>
        <w:t>Робота з епіграфом</w:t>
      </w:r>
    </w:p>
    <w:p w:rsidR="00DE442F" w:rsidRDefault="00DE442F" w:rsidP="00DE44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7BFC" w:rsidRPr="000579FA" w:rsidRDefault="002C6224" w:rsidP="002C6224">
      <w:pPr>
        <w:pStyle w:val="a3"/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2709A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3B7BFC" w:rsidRPr="000579FA">
        <w:rPr>
          <w:rFonts w:ascii="Times New Roman" w:hAnsi="Times New Roman" w:cs="Times New Roman"/>
          <w:b/>
          <w:sz w:val="32"/>
          <w:szCs w:val="32"/>
          <w:lang w:val="uk-UA"/>
        </w:rPr>
        <w:t>Оголошення теми й мети уроку</w:t>
      </w:r>
    </w:p>
    <w:p w:rsidR="00DE442F" w:rsidRPr="00E33190" w:rsidRDefault="00DE442F" w:rsidP="00DE442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7BFC" w:rsidRDefault="002C6224" w:rsidP="002C6224">
      <w:pPr>
        <w:pStyle w:val="a3"/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579FA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  <w:r w:rsidRPr="000579F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0579F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</w:t>
      </w:r>
      <w:r w:rsidR="003B7BFC" w:rsidRPr="000579FA">
        <w:rPr>
          <w:rFonts w:ascii="Times New Roman" w:hAnsi="Times New Roman" w:cs="Times New Roman"/>
          <w:b/>
          <w:sz w:val="32"/>
          <w:szCs w:val="32"/>
          <w:lang w:val="uk-UA"/>
        </w:rPr>
        <w:t>Сп</w:t>
      </w:r>
      <w:r w:rsidR="001C2AE6" w:rsidRPr="000579FA">
        <w:rPr>
          <w:rFonts w:ascii="Times New Roman" w:hAnsi="Times New Roman" w:cs="Times New Roman"/>
          <w:b/>
          <w:sz w:val="32"/>
          <w:szCs w:val="32"/>
          <w:lang w:val="uk-UA"/>
        </w:rPr>
        <w:t>р</w:t>
      </w:r>
      <w:r w:rsidR="003B7BFC" w:rsidRPr="000579FA">
        <w:rPr>
          <w:rFonts w:ascii="Times New Roman" w:hAnsi="Times New Roman" w:cs="Times New Roman"/>
          <w:b/>
          <w:sz w:val="32"/>
          <w:szCs w:val="32"/>
          <w:lang w:val="uk-UA"/>
        </w:rPr>
        <w:t>ийняття та засвоєння учнями навчального матеріалу</w:t>
      </w:r>
    </w:p>
    <w:p w:rsidR="000579FA" w:rsidRPr="000579FA" w:rsidRDefault="000579FA" w:rsidP="002C6224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6224" w:rsidRPr="000579FA" w:rsidRDefault="002C6224" w:rsidP="000A529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79FA">
        <w:rPr>
          <w:rFonts w:ascii="Times New Roman" w:hAnsi="Times New Roman" w:cs="Times New Roman"/>
          <w:b/>
          <w:sz w:val="28"/>
          <w:szCs w:val="28"/>
          <w:lang w:val="uk-UA"/>
        </w:rPr>
        <w:t>Слово вчителя</w:t>
      </w:r>
    </w:p>
    <w:p w:rsidR="002C6224" w:rsidRDefault="002C6224" w:rsidP="00DA07EE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Герої багатьох творів  </w:t>
      </w:r>
      <w:r w:rsidRPr="000A529A">
        <w:rPr>
          <w:rFonts w:ascii="Times New Roman" w:hAnsi="Times New Roman" w:cs="Times New Roman"/>
          <w:sz w:val="28"/>
          <w:szCs w:val="28"/>
          <w:lang w:val="uk-UA"/>
        </w:rPr>
        <w:t>Г.Тютюнника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діти, але це не означає що вони, писалися спеціально для дітей. Дитинство – щаслива пора. Чому ж Григір Тютюнник у зрілому віці часто говорив</w:t>
      </w:r>
      <w:r w:rsidRPr="002709A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«І на мить не хотів би повернутися у своє дитинство»?</w:t>
      </w:r>
    </w:p>
    <w:p w:rsidR="000579FA" w:rsidRPr="002C6224" w:rsidRDefault="000579FA" w:rsidP="002709A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471A" w:rsidRPr="000579FA" w:rsidRDefault="002C6224" w:rsidP="002C622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79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Мікрофон 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ви розумієте значення слово війна?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Доберіть синоніми до слова війна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Що вам відомо про події Другої світової війни?</w:t>
      </w:r>
    </w:p>
    <w:p w:rsidR="000579FA" w:rsidRDefault="000579FA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C6224" w:rsidRPr="000579FA" w:rsidRDefault="002C6224" w:rsidP="002C622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79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Робота з текстом </w:t>
      </w:r>
    </w:p>
    <w:p w:rsidR="002C6224" w:rsidRDefault="002C6224" w:rsidP="002709A3">
      <w:pPr>
        <w:pStyle w:val="a3"/>
        <w:numPr>
          <w:ilvl w:val="0"/>
          <w:numId w:val="24"/>
        </w:num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Відновіть ланцюжок подій, упорядкувавши хаотично розміщені цитати. (Учні позначають цифрами 1,2,3 … роздруковані на аркушах цитати.)</w:t>
      </w:r>
    </w:p>
    <w:p w:rsidR="002C6224" w:rsidRPr="002709A3" w:rsidRDefault="002C6224" w:rsidP="002709A3">
      <w:pPr>
        <w:pStyle w:val="a3"/>
        <w:spacing w:after="0" w:line="240" w:lineRule="auto"/>
        <w:ind w:left="732"/>
        <w:rPr>
          <w:rFonts w:ascii="Times New Roman" w:hAnsi="Times New Roman" w:cs="Times New Roman"/>
          <w:sz w:val="28"/>
          <w:szCs w:val="28"/>
        </w:rPr>
      </w:pPr>
      <w:r w:rsidRPr="002709A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Сухарів дав Климкові в дорогу ді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Бочонок, станційний аптекар і дядьків Кирилів товариш</w:t>
      </w:r>
      <w:r w:rsidRPr="002709A3">
        <w:rPr>
          <w:rFonts w:ascii="Times New Roman" w:hAnsi="Times New Roman" w:cs="Times New Roman"/>
          <w:sz w:val="28"/>
          <w:szCs w:val="28"/>
        </w:rPr>
        <w:t>”;</w:t>
      </w:r>
    </w:p>
    <w:p w:rsidR="002C6224" w:rsidRPr="002709A3" w:rsidRDefault="002C6224" w:rsidP="002709A3">
      <w:pPr>
        <w:pStyle w:val="a3"/>
        <w:spacing w:after="0" w:line="240" w:lineRule="auto"/>
        <w:ind w:left="732"/>
        <w:rPr>
          <w:rFonts w:ascii="Times New Roman" w:hAnsi="Times New Roman" w:cs="Times New Roman"/>
          <w:sz w:val="28"/>
          <w:szCs w:val="28"/>
        </w:rPr>
      </w:pPr>
      <w:r w:rsidRPr="002709A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Дядька ховали надвечі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при відчинених навстіж дверях барака</w:t>
      </w:r>
      <w:r w:rsidRPr="002709A3">
        <w:rPr>
          <w:rFonts w:ascii="Times New Roman" w:hAnsi="Times New Roman" w:cs="Times New Roman"/>
          <w:sz w:val="28"/>
          <w:szCs w:val="28"/>
        </w:rPr>
        <w:t>”;</w:t>
      </w:r>
    </w:p>
    <w:p w:rsidR="002C6224" w:rsidRPr="002709A3" w:rsidRDefault="002C6224" w:rsidP="002709A3">
      <w:pPr>
        <w:pStyle w:val="a3"/>
        <w:spacing w:after="0" w:line="240" w:lineRule="auto"/>
        <w:ind w:left="732"/>
        <w:rPr>
          <w:rFonts w:ascii="Times New Roman" w:hAnsi="Times New Roman" w:cs="Times New Roman"/>
          <w:sz w:val="28"/>
          <w:szCs w:val="28"/>
        </w:rPr>
      </w:pPr>
      <w:r w:rsidRPr="002709A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Солдат на мить закляк, поті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ухопив карабін і наставив його на Климка</w:t>
      </w:r>
      <w:r w:rsidRPr="002709A3">
        <w:rPr>
          <w:rFonts w:ascii="Times New Roman" w:hAnsi="Times New Roman" w:cs="Times New Roman"/>
          <w:sz w:val="28"/>
          <w:szCs w:val="28"/>
        </w:rPr>
        <w:t>”;</w:t>
      </w:r>
    </w:p>
    <w:p w:rsidR="002C6224" w:rsidRPr="002709A3" w:rsidRDefault="002C6224" w:rsidP="002709A3">
      <w:pPr>
        <w:pStyle w:val="a3"/>
        <w:spacing w:after="0" w:line="240" w:lineRule="auto"/>
        <w:ind w:left="732"/>
        <w:rPr>
          <w:rFonts w:ascii="Times New Roman" w:hAnsi="Times New Roman" w:cs="Times New Roman"/>
          <w:sz w:val="28"/>
          <w:szCs w:val="28"/>
        </w:rPr>
      </w:pPr>
      <w:r w:rsidRPr="002709A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Климко жив з дядьком Кирилом, відколи осироті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Pr="002709A3">
        <w:rPr>
          <w:rFonts w:ascii="Times New Roman" w:hAnsi="Times New Roman" w:cs="Times New Roman"/>
          <w:sz w:val="28"/>
          <w:szCs w:val="28"/>
        </w:rPr>
        <w:t>”;</w:t>
      </w:r>
    </w:p>
    <w:p w:rsidR="002C6224" w:rsidRPr="002709A3" w:rsidRDefault="002C6224" w:rsidP="002709A3">
      <w:pPr>
        <w:pStyle w:val="a3"/>
        <w:spacing w:after="0" w:line="240" w:lineRule="auto"/>
        <w:ind w:left="732"/>
        <w:rPr>
          <w:rFonts w:ascii="Times New Roman" w:hAnsi="Times New Roman" w:cs="Times New Roman"/>
          <w:sz w:val="28"/>
          <w:szCs w:val="28"/>
        </w:rPr>
      </w:pPr>
      <w:r w:rsidRPr="002709A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уп’явся пальцями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діжурку</w:t>
      </w:r>
      <w:proofErr w:type="spellEnd"/>
      <w:r w:rsidRPr="00270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грудях, тихо ойкнув і впав</w:t>
      </w:r>
      <w:r w:rsidRPr="002709A3">
        <w:rPr>
          <w:rFonts w:ascii="Times New Roman" w:hAnsi="Times New Roman" w:cs="Times New Roman"/>
          <w:sz w:val="28"/>
          <w:szCs w:val="28"/>
        </w:rPr>
        <w:t>”;</w:t>
      </w:r>
    </w:p>
    <w:p w:rsidR="002C6224" w:rsidRPr="002709A3" w:rsidRDefault="002C6224" w:rsidP="002709A3">
      <w:pPr>
        <w:pStyle w:val="a3"/>
        <w:spacing w:after="0" w:line="240" w:lineRule="auto"/>
        <w:ind w:left="732"/>
        <w:rPr>
          <w:rFonts w:ascii="Times New Roman" w:hAnsi="Times New Roman" w:cs="Times New Roman"/>
          <w:sz w:val="28"/>
          <w:szCs w:val="28"/>
        </w:rPr>
      </w:pPr>
      <w:r w:rsidRPr="002709A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 xml:space="preserve">Того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задумл</w:t>
      </w:r>
      <w:r>
        <w:rPr>
          <w:rFonts w:ascii="Times New Roman" w:hAnsi="Times New Roman" w:cs="Times New Roman"/>
          <w:sz w:val="28"/>
          <w:szCs w:val="28"/>
          <w:lang w:val="uk-UA"/>
        </w:rPr>
        <w:t>ивого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полум’я і диму серпневого дня, коли згоріла станція, Климко знайшов собі притулок у невеличкій кімнатині на шахтній сортувальні</w:t>
      </w:r>
      <w:r w:rsidRPr="002709A3">
        <w:rPr>
          <w:rFonts w:ascii="Times New Roman" w:hAnsi="Times New Roman" w:cs="Times New Roman"/>
          <w:sz w:val="28"/>
          <w:szCs w:val="28"/>
        </w:rPr>
        <w:t>”;</w:t>
      </w:r>
    </w:p>
    <w:p w:rsidR="002C6224" w:rsidRPr="002709A3" w:rsidRDefault="002C6224" w:rsidP="002709A3">
      <w:pPr>
        <w:pStyle w:val="a3"/>
        <w:spacing w:after="0" w:line="240" w:lineRule="auto"/>
        <w:ind w:left="732"/>
        <w:rPr>
          <w:rFonts w:ascii="Times New Roman" w:hAnsi="Times New Roman" w:cs="Times New Roman"/>
          <w:sz w:val="28"/>
          <w:szCs w:val="28"/>
        </w:rPr>
      </w:pPr>
      <w:r w:rsidRPr="002709A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Я не забуду вас, тьотю Марино, - надломленим голосом сказав Климко</w:t>
      </w:r>
      <w:r w:rsidRPr="002709A3">
        <w:rPr>
          <w:rFonts w:ascii="Times New Roman" w:hAnsi="Times New Roman" w:cs="Times New Roman"/>
          <w:sz w:val="28"/>
          <w:szCs w:val="28"/>
        </w:rPr>
        <w:t>”;</w:t>
      </w:r>
    </w:p>
    <w:p w:rsidR="002C6224" w:rsidRPr="002709A3" w:rsidRDefault="002C6224" w:rsidP="002709A3">
      <w:pPr>
        <w:pStyle w:val="a3"/>
        <w:spacing w:after="0" w:line="240" w:lineRule="auto"/>
        <w:ind w:left="732"/>
        <w:rPr>
          <w:rFonts w:ascii="Times New Roman" w:hAnsi="Times New Roman" w:cs="Times New Roman"/>
          <w:sz w:val="28"/>
          <w:szCs w:val="28"/>
        </w:rPr>
      </w:pPr>
      <w:r w:rsidRPr="002709A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через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івмісяця на станцію зі степу прийшла італійці</w:t>
      </w:r>
      <w:r w:rsidRPr="002709A3">
        <w:rPr>
          <w:rFonts w:ascii="Times New Roman" w:hAnsi="Times New Roman" w:cs="Times New Roman"/>
          <w:sz w:val="28"/>
          <w:szCs w:val="28"/>
        </w:rPr>
        <w:t>”;</w:t>
      </w:r>
    </w:p>
    <w:p w:rsidR="002C6224" w:rsidRDefault="002C6224" w:rsidP="002709A3">
      <w:pPr>
        <w:pStyle w:val="a3"/>
        <w:spacing w:after="0" w:line="240" w:lineRule="auto"/>
        <w:ind w:left="732"/>
        <w:rPr>
          <w:rFonts w:ascii="Times New Roman" w:hAnsi="Times New Roman" w:cs="Times New Roman"/>
          <w:sz w:val="28"/>
          <w:szCs w:val="28"/>
          <w:lang w:val="uk-UA"/>
        </w:rPr>
      </w:pPr>
      <w:r w:rsidRPr="002709A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Довго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спав, тьотю? – спитав Климко</w:t>
      </w:r>
      <w:r w:rsidRPr="002709A3">
        <w:rPr>
          <w:rFonts w:ascii="Times New Roman" w:hAnsi="Times New Roman" w:cs="Times New Roman"/>
          <w:sz w:val="28"/>
          <w:szCs w:val="28"/>
        </w:rPr>
        <w:t>”;</w:t>
      </w:r>
    </w:p>
    <w:p w:rsidR="002C6224" w:rsidRPr="002709A3" w:rsidRDefault="002C6224" w:rsidP="002709A3">
      <w:pPr>
        <w:pStyle w:val="a3"/>
        <w:spacing w:after="0" w:line="240" w:lineRule="auto"/>
        <w:ind w:left="732"/>
        <w:rPr>
          <w:rFonts w:ascii="Times New Roman" w:hAnsi="Times New Roman" w:cs="Times New Roman"/>
          <w:sz w:val="28"/>
          <w:szCs w:val="28"/>
        </w:rPr>
      </w:pPr>
      <w:r w:rsidRPr="002709A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Добрий день, Наталю Миколаївно</w:t>
      </w:r>
      <w:r w:rsidRPr="002709A3">
        <w:rPr>
          <w:rFonts w:ascii="Times New Roman" w:hAnsi="Times New Roman" w:cs="Times New Roman"/>
          <w:sz w:val="28"/>
          <w:szCs w:val="28"/>
        </w:rPr>
        <w:t>”;</w:t>
      </w:r>
    </w:p>
    <w:p w:rsidR="002C6224" w:rsidRPr="002709A3" w:rsidRDefault="002C6224" w:rsidP="002709A3">
      <w:pPr>
        <w:pStyle w:val="a3"/>
        <w:spacing w:after="0" w:line="240" w:lineRule="auto"/>
        <w:ind w:left="732"/>
        <w:rPr>
          <w:rFonts w:ascii="Times New Roman" w:hAnsi="Times New Roman" w:cs="Times New Roman"/>
          <w:sz w:val="28"/>
          <w:szCs w:val="28"/>
        </w:rPr>
      </w:pPr>
      <w:r w:rsidRPr="002709A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Пустіть її! Це моя сестра! Вона мені за матір!</w:t>
      </w:r>
      <w:r w:rsidRPr="002709A3">
        <w:rPr>
          <w:rFonts w:ascii="Times New Roman" w:hAnsi="Times New Roman" w:cs="Times New Roman"/>
          <w:sz w:val="28"/>
          <w:szCs w:val="28"/>
        </w:rPr>
        <w:t>”;</w:t>
      </w:r>
    </w:p>
    <w:p w:rsidR="002C6224" w:rsidRDefault="002C6224" w:rsidP="002709A3">
      <w:pPr>
        <w:pStyle w:val="a3"/>
        <w:spacing w:after="0" w:line="240" w:lineRule="auto"/>
        <w:ind w:left="732"/>
        <w:rPr>
          <w:rFonts w:ascii="Times New Roman" w:hAnsi="Times New Roman" w:cs="Times New Roman"/>
          <w:sz w:val="28"/>
          <w:szCs w:val="28"/>
          <w:lang w:val="en-US"/>
        </w:rPr>
      </w:pPr>
      <w:r w:rsidRPr="002709A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Наталю Миколаївно! Я пішов. Зульфат вам усе розкаже. Я скоро вернуся. Клим</w:t>
      </w:r>
      <w:r>
        <w:rPr>
          <w:rFonts w:ascii="Times New Roman" w:hAnsi="Times New Roman" w:cs="Times New Roman"/>
          <w:sz w:val="28"/>
          <w:szCs w:val="28"/>
          <w:lang w:val="en-US"/>
        </w:rPr>
        <w:t>”;</w:t>
      </w:r>
    </w:p>
    <w:p w:rsidR="000579FA" w:rsidRDefault="000579FA" w:rsidP="00057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6224" w:rsidRPr="000579FA" w:rsidRDefault="002C6224" w:rsidP="000579F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579FA">
        <w:rPr>
          <w:rFonts w:ascii="Times New Roman" w:hAnsi="Times New Roman" w:cs="Times New Roman"/>
          <w:b/>
          <w:sz w:val="28"/>
          <w:szCs w:val="28"/>
          <w:lang w:val="uk-UA"/>
        </w:rPr>
        <w:t>Бесіда за запитаннями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Яке враження справила на вас повість?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епізод змусив глибоко замислитися над життям?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Хто з героїв вам найбільше запам’ятався ? Чим саме?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Сформулюйте тему твору?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Яким епізодом починається твір?</w:t>
      </w:r>
    </w:p>
    <w:p w:rsidR="002C6224" w:rsidRDefault="002C6224" w:rsidP="002C622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(Прочитати від слів «Климко ішов босий …» до слів «… пекла плечі та спину»)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Прочитайте кінцівку повісті від слів </w:t>
      </w:r>
      <w:r w:rsidRPr="002709A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« Він біг і весь час оглядався..» до слів « … тихо ойкнув і впав» .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Яку ключову подію змальовує автор протягом усього твору?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Поясніть символічне значення початку і кінцівки твору.</w:t>
      </w:r>
    </w:p>
    <w:p w:rsidR="000579FA" w:rsidRDefault="000579FA" w:rsidP="000579FA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8"/>
          <w:szCs w:val="28"/>
          <w:lang w:val="uk-UA"/>
        </w:rPr>
      </w:pPr>
    </w:p>
    <w:p w:rsidR="002C6224" w:rsidRPr="000579FA" w:rsidRDefault="002C6224" w:rsidP="002C622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79FA">
        <w:rPr>
          <w:rFonts w:ascii="Times New Roman" w:hAnsi="Times New Roman" w:cs="Times New Roman"/>
          <w:b/>
          <w:sz w:val="28"/>
          <w:szCs w:val="28"/>
          <w:lang w:val="uk-UA"/>
        </w:rPr>
        <w:t>Словникова робота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Яке визначення слова «війна» подає тлумачний словник </w:t>
      </w:r>
    </w:p>
    <w:p w:rsidR="002C6224" w:rsidRDefault="002C6224" w:rsidP="002C622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Війна – и,т 1. Організована збройна боротьба між державами, суспільства класами тощо.</w:t>
      </w:r>
    </w:p>
    <w:p w:rsidR="002C6224" w:rsidRDefault="00A10781" w:rsidP="002C622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Стан ворожнечі між ким–</w:t>
      </w:r>
      <w:r w:rsidR="002C6224">
        <w:rPr>
          <w:rFonts w:ascii="Times New Roman" w:hAnsi="Times New Roman" w:cs="Times New Roman"/>
          <w:sz w:val="28"/>
          <w:szCs w:val="28"/>
          <w:lang w:val="uk-UA"/>
        </w:rPr>
        <w:t>небудь</w:t>
      </w:r>
      <w:r w:rsidR="002C6224" w:rsidRPr="002709A3">
        <w:rPr>
          <w:rFonts w:ascii="Times New Roman" w:hAnsi="Times New Roman" w:cs="Times New Roman"/>
          <w:sz w:val="28"/>
          <w:szCs w:val="28"/>
        </w:rPr>
        <w:t xml:space="preserve">; </w:t>
      </w:r>
      <w:r w:rsidR="002C6224">
        <w:rPr>
          <w:rFonts w:ascii="Times New Roman" w:hAnsi="Times New Roman" w:cs="Times New Roman"/>
          <w:sz w:val="28"/>
          <w:szCs w:val="28"/>
          <w:lang w:val="uk-UA"/>
        </w:rPr>
        <w:t>суперечка,</w:t>
      </w:r>
    </w:p>
    <w:p w:rsidR="000579FA" w:rsidRDefault="000579FA" w:rsidP="002C622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C6224" w:rsidRPr="000579FA" w:rsidRDefault="002C6224" w:rsidP="002C622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79FA">
        <w:rPr>
          <w:rFonts w:ascii="Times New Roman" w:hAnsi="Times New Roman" w:cs="Times New Roman"/>
          <w:b/>
          <w:sz w:val="28"/>
          <w:szCs w:val="28"/>
          <w:lang w:val="uk-UA"/>
        </w:rPr>
        <w:t>Складання асоціативного кола  до слова «мир»</w:t>
      </w:r>
    </w:p>
    <w:p w:rsidR="002C6224" w:rsidRPr="002C6224" w:rsidRDefault="002C6224" w:rsidP="002C622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C471A" w:rsidRDefault="00DC471A" w:rsidP="00DC4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C471A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97283" cy="3312543"/>
            <wp:effectExtent l="0" t="19050" r="0" b="21207"/>
            <wp:docPr id="3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DE442F" w:rsidRDefault="00DE442F" w:rsidP="00DC4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C6224" w:rsidRPr="000579FA" w:rsidRDefault="002C6224" w:rsidP="002C622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79FA">
        <w:rPr>
          <w:rFonts w:ascii="Times New Roman" w:hAnsi="Times New Roman" w:cs="Times New Roman"/>
          <w:b/>
          <w:sz w:val="28"/>
          <w:szCs w:val="28"/>
          <w:lang w:val="uk-UA"/>
        </w:rPr>
        <w:t>Складання асоціативного кола «Війна очима Климка»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Климко жив у час фашистської окупації його рідного краю.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Яким було дитинство Климка?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Через що він залишився самотнім?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яких умовах жили такі діти, як Климко? </w:t>
      </w:r>
    </w:p>
    <w:p w:rsidR="002C6224" w:rsidRDefault="002C6224" w:rsidP="002C622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042B" w:rsidRDefault="00C1042B" w:rsidP="00C104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40416" cy="4244196"/>
            <wp:effectExtent l="0" t="38100" r="0" b="42054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F40BB5" w:rsidRDefault="00F40BB5" w:rsidP="00C104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0BB5" w:rsidRPr="000579FA" w:rsidRDefault="000579FA" w:rsidP="002C622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Слово</w:t>
      </w:r>
      <w:r w:rsidR="002C6224" w:rsidRPr="000579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вчителя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Яким твір називається автобіографічним?</w:t>
      </w:r>
    </w:p>
    <w:p w:rsidR="002C6224" w:rsidRDefault="002C6224" w:rsidP="002C622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(Автобіографічним (з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грец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– сам, життя , пишу) називають твір, головним героєм якого є сам автор.)</w:t>
      </w:r>
    </w:p>
    <w:p w:rsidR="002C6224" w:rsidRDefault="00240A47" w:rsidP="002709A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Три повісті – «Облога»,</w:t>
      </w:r>
      <w:r w:rsidR="002C6224">
        <w:rPr>
          <w:rFonts w:ascii="Times New Roman" w:hAnsi="Times New Roman" w:cs="Times New Roman"/>
          <w:sz w:val="28"/>
          <w:szCs w:val="28"/>
          <w:lang w:val="uk-UA"/>
        </w:rPr>
        <w:t xml:space="preserve"> «Климко»</w:t>
      </w:r>
      <w:r>
        <w:rPr>
          <w:rFonts w:ascii="Times New Roman" w:hAnsi="Times New Roman" w:cs="Times New Roman"/>
          <w:sz w:val="28"/>
          <w:szCs w:val="28"/>
          <w:lang w:val="uk-UA"/>
        </w:rPr>
        <w:t>, «Вогник далеко в степу» - побудовані</w:t>
      </w:r>
      <w:r w:rsidR="002C6224">
        <w:rPr>
          <w:rFonts w:ascii="Times New Roman" w:hAnsi="Times New Roman" w:cs="Times New Roman"/>
          <w:sz w:val="28"/>
          <w:szCs w:val="28"/>
          <w:lang w:val="uk-UA"/>
        </w:rPr>
        <w:t xml:space="preserve"> на автобіографічно</w:t>
      </w:r>
      <w:r>
        <w:rPr>
          <w:rFonts w:ascii="Times New Roman" w:hAnsi="Times New Roman" w:cs="Times New Roman"/>
          <w:sz w:val="28"/>
          <w:szCs w:val="28"/>
          <w:lang w:val="uk-UA"/>
        </w:rPr>
        <w:t>му  матеріалі. Вони продовжують одна одну, відтворюючи певні часові періоди в житті українського народу.</w:t>
      </w:r>
    </w:p>
    <w:p w:rsidR="00240A47" w:rsidRDefault="00812016" w:rsidP="00240A47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240A47">
        <w:rPr>
          <w:rFonts w:ascii="Times New Roman" w:hAnsi="Times New Roman" w:cs="Times New Roman"/>
          <w:sz w:val="28"/>
          <w:szCs w:val="28"/>
          <w:lang w:val="uk-UA"/>
        </w:rPr>
        <w:t>Повість «Климко» переносить нас у тяжкі часи фашистської окупації України. Війна застала Г.Тютюнника на Донбасі, а голод змусив його повернутися на Полтавщину, до матері.</w:t>
      </w:r>
    </w:p>
    <w:p w:rsidR="00240A47" w:rsidRDefault="00812016" w:rsidP="00240A47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40A47">
        <w:rPr>
          <w:rFonts w:ascii="Times New Roman" w:hAnsi="Times New Roman" w:cs="Times New Roman"/>
          <w:sz w:val="28"/>
          <w:szCs w:val="28"/>
          <w:lang w:val="uk-UA"/>
        </w:rPr>
        <w:t>Автобіографічність не означає</w:t>
      </w:r>
      <w:r w:rsidR="008A0AC2">
        <w:rPr>
          <w:rFonts w:ascii="Times New Roman" w:hAnsi="Times New Roman" w:cs="Times New Roman"/>
          <w:sz w:val="28"/>
          <w:szCs w:val="28"/>
          <w:lang w:val="uk-UA"/>
        </w:rPr>
        <w:t xml:space="preserve"> абсолютне відтворення хроніки життя письменника. Климко йде не на Полтавщину, а по сіль, щоб потім продати її і врятувати від голоду улюблену вчительку і себе з другом. Однак в основі твору враження письменника від того жахливого походу тяжкими дорогами війни.</w:t>
      </w:r>
    </w:p>
    <w:p w:rsidR="002C6224" w:rsidRPr="00A10781" w:rsidRDefault="002C6224" w:rsidP="00A1078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2C6224" w:rsidRPr="000579FA" w:rsidRDefault="002C6224" w:rsidP="002C6224">
      <w:pPr>
        <w:pStyle w:val="a3"/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579FA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="002709A3" w:rsidRPr="000579FA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2709A3" w:rsidRPr="000579FA">
        <w:rPr>
          <w:rFonts w:ascii="Times New Roman" w:hAnsi="Times New Roman" w:cs="Times New Roman"/>
          <w:b/>
          <w:sz w:val="32"/>
          <w:szCs w:val="32"/>
        </w:rPr>
        <w:t>.</w:t>
      </w:r>
      <w:r w:rsidRPr="000579FA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0579FA">
        <w:rPr>
          <w:rFonts w:ascii="Times New Roman" w:hAnsi="Times New Roman" w:cs="Times New Roman"/>
          <w:b/>
          <w:sz w:val="32"/>
          <w:szCs w:val="32"/>
          <w:lang w:val="uk-UA"/>
        </w:rPr>
        <w:t>Усвідомлення здобутих знань</w:t>
      </w:r>
    </w:p>
    <w:p w:rsidR="002C6224" w:rsidRPr="000579FA" w:rsidRDefault="002C6224" w:rsidP="002C622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79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«Мікрофон»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вплинула війна на життя та характер героїв твору «Климко»?</w:t>
      </w:r>
    </w:p>
    <w:p w:rsidR="002C6224" w:rsidRDefault="00DA07EE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ч</w:t>
      </w:r>
      <w:r w:rsidR="002C6224">
        <w:rPr>
          <w:rFonts w:ascii="Times New Roman" w:hAnsi="Times New Roman" w:cs="Times New Roman"/>
          <w:sz w:val="28"/>
          <w:szCs w:val="28"/>
          <w:lang w:val="uk-UA"/>
        </w:rPr>
        <w:t>ого Г.Тютюнник паралельно зображує події в житті Климка у минулому і теперішньому ?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Прокоментуйте  рішення Климка вирушити у подорож до Слов’янська.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твір «Климко» можна вважати автобіографічним ?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чим пов’язано те, що дитинство Г.Тютюнника, як і героїв  його твору, було складним і нещасним?</w:t>
      </w:r>
    </w:p>
    <w:p w:rsidR="002C6224" w:rsidRPr="002C6224" w:rsidRDefault="002C6224" w:rsidP="002C622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2C6224" w:rsidRPr="000579FA" w:rsidRDefault="002C6224" w:rsidP="002C622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79FA">
        <w:rPr>
          <w:rFonts w:ascii="Times New Roman" w:hAnsi="Times New Roman" w:cs="Times New Roman"/>
          <w:b/>
          <w:sz w:val="28"/>
          <w:szCs w:val="28"/>
          <w:lang w:val="uk-UA"/>
        </w:rPr>
        <w:t>Метод «Прес»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українці вшановують пам’ять про тих, хто зазнав воєнних лихоліть ?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Чим можна назвати повість Г.Тютюнника «Климко» книгою життя?</w:t>
      </w:r>
    </w:p>
    <w:p w:rsidR="000579FA" w:rsidRPr="000579FA" w:rsidRDefault="000579FA" w:rsidP="000579FA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</w:p>
    <w:p w:rsidR="002C6224" w:rsidRPr="002709A3" w:rsidRDefault="002C6224" w:rsidP="002C6224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79FA">
        <w:rPr>
          <w:rFonts w:ascii="Times New Roman" w:hAnsi="Times New Roman" w:cs="Times New Roman"/>
          <w:b/>
          <w:sz w:val="32"/>
          <w:szCs w:val="32"/>
          <w:lang w:val="en-US"/>
        </w:rPr>
        <w:t>VI</w:t>
      </w:r>
      <w:r w:rsidR="002709A3" w:rsidRPr="000579FA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2709A3" w:rsidRPr="000579FA">
        <w:rPr>
          <w:rFonts w:ascii="Times New Roman" w:hAnsi="Times New Roman" w:cs="Times New Roman"/>
          <w:b/>
          <w:sz w:val="32"/>
          <w:szCs w:val="32"/>
        </w:rPr>
        <w:t>.</w:t>
      </w:r>
      <w:r w:rsidRPr="000579F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0579F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</w:t>
      </w:r>
      <w:proofErr w:type="gramStart"/>
      <w:r w:rsidRPr="000579FA">
        <w:rPr>
          <w:rFonts w:ascii="Times New Roman" w:hAnsi="Times New Roman" w:cs="Times New Roman"/>
          <w:b/>
          <w:sz w:val="32"/>
          <w:szCs w:val="32"/>
          <w:lang w:val="uk-UA"/>
        </w:rPr>
        <w:t>Підсумок  уроку</w:t>
      </w:r>
      <w:proofErr w:type="gramEnd"/>
      <w:r w:rsidR="002709A3" w:rsidRPr="000579FA">
        <w:rPr>
          <w:rFonts w:ascii="Times New Roman" w:hAnsi="Times New Roman" w:cs="Times New Roman"/>
          <w:b/>
          <w:sz w:val="32"/>
          <w:szCs w:val="32"/>
        </w:rPr>
        <w:t>.</w:t>
      </w:r>
      <w:r w:rsidRPr="000579F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Оцінювання</w:t>
      </w:r>
    </w:p>
    <w:p w:rsidR="002C6224" w:rsidRPr="000579FA" w:rsidRDefault="002C6224" w:rsidP="002C622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79FA">
        <w:rPr>
          <w:rFonts w:ascii="Times New Roman" w:hAnsi="Times New Roman" w:cs="Times New Roman"/>
          <w:b/>
          <w:sz w:val="28"/>
          <w:szCs w:val="28"/>
          <w:lang w:val="uk-UA"/>
        </w:rPr>
        <w:t>Завершальне слово вчителя</w:t>
      </w:r>
    </w:p>
    <w:p w:rsidR="002C6224" w:rsidRPr="000579FA" w:rsidRDefault="002C6224" w:rsidP="002C622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79FA">
        <w:rPr>
          <w:rFonts w:ascii="Times New Roman" w:hAnsi="Times New Roman" w:cs="Times New Roman"/>
          <w:b/>
          <w:sz w:val="28"/>
          <w:szCs w:val="28"/>
          <w:lang w:val="uk-UA"/>
        </w:rPr>
        <w:t>Рефлексія («Незакінчене речення»)</w:t>
      </w:r>
    </w:p>
    <w:p w:rsidR="002C6224" w:rsidRDefault="002C6224" w:rsidP="002C622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сьогоднішньому уроці</w:t>
      </w:r>
      <w:r w:rsidRPr="002709A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дізнався …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усвідомив …</w:t>
      </w:r>
    </w:p>
    <w:p w:rsidR="002C6224" w:rsidRDefault="002C6224" w:rsidP="002C622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Мені сподобалося …</w:t>
      </w:r>
    </w:p>
    <w:p w:rsidR="002C6224" w:rsidRPr="000579FA" w:rsidRDefault="002C6224" w:rsidP="002709A3">
      <w:pPr>
        <w:pStyle w:val="a3"/>
        <w:numPr>
          <w:ilvl w:val="0"/>
          <w:numId w:val="26"/>
        </w:num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79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Заповнення школярами карток </w:t>
      </w:r>
      <w:r w:rsidR="00DA07EE">
        <w:rPr>
          <w:rFonts w:ascii="Times New Roman" w:hAnsi="Times New Roman" w:cs="Times New Roman"/>
          <w:b/>
          <w:sz w:val="28"/>
          <w:szCs w:val="28"/>
          <w:lang w:val="uk-UA"/>
        </w:rPr>
        <w:t>само</w:t>
      </w:r>
      <w:r w:rsidR="002709A3" w:rsidRPr="000579FA">
        <w:rPr>
          <w:rFonts w:ascii="Times New Roman" w:hAnsi="Times New Roman" w:cs="Times New Roman"/>
          <w:b/>
          <w:sz w:val="28"/>
          <w:szCs w:val="28"/>
          <w:lang w:val="uk-UA"/>
        </w:rPr>
        <w:t>оцінювання</w:t>
      </w:r>
    </w:p>
    <w:p w:rsidR="002709A3" w:rsidRDefault="002709A3" w:rsidP="002709A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C6224" w:rsidRPr="000579FA" w:rsidRDefault="002C6224" w:rsidP="002709A3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579FA">
        <w:rPr>
          <w:rFonts w:ascii="Times New Roman" w:hAnsi="Times New Roman" w:cs="Times New Roman"/>
          <w:b/>
          <w:sz w:val="32"/>
          <w:szCs w:val="32"/>
          <w:lang w:val="en-US"/>
        </w:rPr>
        <w:t>VII</w:t>
      </w:r>
      <w:r w:rsidR="002709A3" w:rsidRPr="000579FA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proofErr w:type="gramStart"/>
      <w:r w:rsidR="002709A3" w:rsidRPr="000579FA">
        <w:rPr>
          <w:rFonts w:ascii="Times New Roman" w:hAnsi="Times New Roman" w:cs="Times New Roman"/>
          <w:b/>
          <w:sz w:val="32"/>
          <w:szCs w:val="32"/>
        </w:rPr>
        <w:t>.</w:t>
      </w:r>
      <w:r w:rsidRPr="000579FA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0579FA">
        <w:rPr>
          <w:rFonts w:ascii="Times New Roman" w:hAnsi="Times New Roman" w:cs="Times New Roman"/>
          <w:b/>
          <w:sz w:val="32"/>
          <w:szCs w:val="32"/>
          <w:lang w:val="uk-UA"/>
        </w:rPr>
        <w:t>Пояснення</w:t>
      </w:r>
      <w:proofErr w:type="gramEnd"/>
      <w:r w:rsidRPr="000579F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домашнього завдання </w:t>
      </w:r>
    </w:p>
    <w:p w:rsidR="002C6224" w:rsidRDefault="002C6224" w:rsidP="002709A3">
      <w:pPr>
        <w:pStyle w:val="a3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Прочитати повість до кінця.</w:t>
      </w:r>
    </w:p>
    <w:p w:rsidR="002C6224" w:rsidRDefault="002C6224" w:rsidP="002709A3">
      <w:pPr>
        <w:pStyle w:val="a3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Виписати цитати до характеристики Климка .</w:t>
      </w:r>
    </w:p>
    <w:p w:rsidR="002C6224" w:rsidRDefault="002C6224" w:rsidP="002709A3">
      <w:pPr>
        <w:pStyle w:val="a3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бажанням підготувати малюнки з зображенням Климка .</w:t>
      </w:r>
    </w:p>
    <w:p w:rsidR="002C6224" w:rsidRPr="002C6224" w:rsidRDefault="002C6224" w:rsidP="002709A3">
      <w:pPr>
        <w:pStyle w:val="a3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Підібрати мелодію яка, асоціюється з образом Климка.</w:t>
      </w:r>
    </w:p>
    <w:sectPr w:rsidR="002C6224" w:rsidRPr="002C6224" w:rsidSect="00E64574">
      <w:footerReference w:type="default" r:id="rId20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DB6" w:rsidRDefault="00995DB6" w:rsidP="00C41E50">
      <w:pPr>
        <w:spacing w:after="0" w:line="240" w:lineRule="auto"/>
      </w:pPr>
      <w:r>
        <w:separator/>
      </w:r>
    </w:p>
  </w:endnote>
  <w:endnote w:type="continuationSeparator" w:id="0">
    <w:p w:rsidR="00995DB6" w:rsidRDefault="00995DB6" w:rsidP="00C41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63954"/>
      <w:docPartObj>
        <w:docPartGallery w:val="Page Numbers (Bottom of Page)"/>
        <w:docPartUnique/>
      </w:docPartObj>
    </w:sdtPr>
    <w:sdtContent>
      <w:p w:rsidR="00C41E50" w:rsidRDefault="00542CA4">
        <w:pPr>
          <w:pStyle w:val="a9"/>
          <w:jc w:val="center"/>
        </w:pPr>
        <w:r>
          <w:fldChar w:fldCharType="begin"/>
        </w:r>
        <w:r w:rsidR="008A0AC2">
          <w:instrText xml:space="preserve"> PAGE   \* MERGEFORMAT </w:instrText>
        </w:r>
        <w:r>
          <w:fldChar w:fldCharType="separate"/>
        </w:r>
        <w:r w:rsidR="003247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41E50" w:rsidRDefault="00C41E5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DB6" w:rsidRDefault="00995DB6" w:rsidP="00C41E50">
      <w:pPr>
        <w:spacing w:after="0" w:line="240" w:lineRule="auto"/>
      </w:pPr>
      <w:r>
        <w:separator/>
      </w:r>
    </w:p>
  </w:footnote>
  <w:footnote w:type="continuationSeparator" w:id="0">
    <w:p w:rsidR="00995DB6" w:rsidRDefault="00995DB6" w:rsidP="00C41E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C6BDA"/>
    <w:multiLevelType w:val="hybridMultilevel"/>
    <w:tmpl w:val="B71A0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40103"/>
    <w:multiLevelType w:val="hybridMultilevel"/>
    <w:tmpl w:val="204459E0"/>
    <w:lvl w:ilvl="0" w:tplc="04190013">
      <w:start w:val="1"/>
      <w:numFmt w:val="upperRoman"/>
      <w:lvlText w:val="%1."/>
      <w:lvlJc w:val="right"/>
      <w:pPr>
        <w:ind w:left="3960" w:hanging="360"/>
      </w:p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>
    <w:nsid w:val="1D1726D9"/>
    <w:multiLevelType w:val="hybridMultilevel"/>
    <w:tmpl w:val="13A26ED4"/>
    <w:lvl w:ilvl="0" w:tplc="041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3">
    <w:nsid w:val="1F466B98"/>
    <w:multiLevelType w:val="hybridMultilevel"/>
    <w:tmpl w:val="D802446E"/>
    <w:lvl w:ilvl="0" w:tplc="183C20EE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0DD693A"/>
    <w:multiLevelType w:val="hybridMultilevel"/>
    <w:tmpl w:val="64628372"/>
    <w:lvl w:ilvl="0" w:tplc="04190013">
      <w:start w:val="1"/>
      <w:numFmt w:val="upperRoman"/>
      <w:lvlText w:val="%1."/>
      <w:lvlJc w:val="righ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>
    <w:nsid w:val="21B00BC0"/>
    <w:multiLevelType w:val="hybridMultilevel"/>
    <w:tmpl w:val="29B8E06C"/>
    <w:lvl w:ilvl="0" w:tplc="1E18F0CA">
      <w:start w:val="1"/>
      <w:numFmt w:val="decimal"/>
      <w:lvlText w:val="%1."/>
      <w:lvlJc w:val="left"/>
      <w:pPr>
        <w:ind w:left="1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6">
    <w:nsid w:val="228163E7"/>
    <w:multiLevelType w:val="hybridMultilevel"/>
    <w:tmpl w:val="DA883774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23AC488E"/>
    <w:multiLevelType w:val="hybridMultilevel"/>
    <w:tmpl w:val="F8821EA0"/>
    <w:lvl w:ilvl="0" w:tplc="04BC223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A217D6"/>
    <w:multiLevelType w:val="hybridMultilevel"/>
    <w:tmpl w:val="6532A5C2"/>
    <w:lvl w:ilvl="0" w:tplc="04190013">
      <w:start w:val="1"/>
      <w:numFmt w:val="upperRoman"/>
      <w:lvlText w:val="%1."/>
      <w:lvlJc w:val="righ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>
    <w:nsid w:val="25142E9E"/>
    <w:multiLevelType w:val="hybridMultilevel"/>
    <w:tmpl w:val="4AD069E2"/>
    <w:lvl w:ilvl="0" w:tplc="9BF47B2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82C4AB4"/>
    <w:multiLevelType w:val="hybridMultilevel"/>
    <w:tmpl w:val="45427A4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967C84"/>
    <w:multiLevelType w:val="hybridMultilevel"/>
    <w:tmpl w:val="9648D030"/>
    <w:lvl w:ilvl="0" w:tplc="183C20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0E6E23"/>
    <w:multiLevelType w:val="hybridMultilevel"/>
    <w:tmpl w:val="41EECCC4"/>
    <w:lvl w:ilvl="0" w:tplc="7946D7F4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CE75ED9"/>
    <w:multiLevelType w:val="hybridMultilevel"/>
    <w:tmpl w:val="EF7CFC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F284AE9"/>
    <w:multiLevelType w:val="hybridMultilevel"/>
    <w:tmpl w:val="2956482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2976C3"/>
    <w:multiLevelType w:val="hybridMultilevel"/>
    <w:tmpl w:val="DDB400A0"/>
    <w:lvl w:ilvl="0" w:tplc="183C20E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09E5240"/>
    <w:multiLevelType w:val="hybridMultilevel"/>
    <w:tmpl w:val="664860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479C2"/>
    <w:multiLevelType w:val="hybridMultilevel"/>
    <w:tmpl w:val="3DB0F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A72662"/>
    <w:multiLevelType w:val="hybridMultilevel"/>
    <w:tmpl w:val="2592C18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B414D99"/>
    <w:multiLevelType w:val="hybridMultilevel"/>
    <w:tmpl w:val="EF7CFC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B997203"/>
    <w:multiLevelType w:val="hybridMultilevel"/>
    <w:tmpl w:val="5E3CA218"/>
    <w:lvl w:ilvl="0" w:tplc="DC02D2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D02DFF"/>
    <w:multiLevelType w:val="hybridMultilevel"/>
    <w:tmpl w:val="B4FCB9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D51790"/>
    <w:multiLevelType w:val="hybridMultilevel"/>
    <w:tmpl w:val="B36CB0DE"/>
    <w:lvl w:ilvl="0" w:tplc="FB549320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7708D7"/>
    <w:multiLevelType w:val="hybridMultilevel"/>
    <w:tmpl w:val="57D02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5D21BD"/>
    <w:multiLevelType w:val="hybridMultilevel"/>
    <w:tmpl w:val="437E9AAE"/>
    <w:lvl w:ilvl="0" w:tplc="137859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AA5B7A"/>
    <w:multiLevelType w:val="hybridMultilevel"/>
    <w:tmpl w:val="4606D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5F46A0"/>
    <w:multiLevelType w:val="hybridMultilevel"/>
    <w:tmpl w:val="65668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DD47A3"/>
    <w:multiLevelType w:val="hybridMultilevel"/>
    <w:tmpl w:val="19647414"/>
    <w:lvl w:ilvl="0" w:tplc="183C20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4"/>
  </w:num>
  <w:num w:numId="4">
    <w:abstractNumId w:val="19"/>
  </w:num>
  <w:num w:numId="5">
    <w:abstractNumId w:val="11"/>
  </w:num>
  <w:num w:numId="6">
    <w:abstractNumId w:val="14"/>
  </w:num>
  <w:num w:numId="7">
    <w:abstractNumId w:val="3"/>
  </w:num>
  <w:num w:numId="8">
    <w:abstractNumId w:val="25"/>
  </w:num>
  <w:num w:numId="9">
    <w:abstractNumId w:val="9"/>
  </w:num>
  <w:num w:numId="10">
    <w:abstractNumId w:val="15"/>
  </w:num>
  <w:num w:numId="11">
    <w:abstractNumId w:val="27"/>
  </w:num>
  <w:num w:numId="12">
    <w:abstractNumId w:val="6"/>
  </w:num>
  <w:num w:numId="13">
    <w:abstractNumId w:val="23"/>
  </w:num>
  <w:num w:numId="14">
    <w:abstractNumId w:val="4"/>
  </w:num>
  <w:num w:numId="15">
    <w:abstractNumId w:val="1"/>
  </w:num>
  <w:num w:numId="16">
    <w:abstractNumId w:val="10"/>
  </w:num>
  <w:num w:numId="17">
    <w:abstractNumId w:val="22"/>
  </w:num>
  <w:num w:numId="18">
    <w:abstractNumId w:val="20"/>
  </w:num>
  <w:num w:numId="19">
    <w:abstractNumId w:val="8"/>
  </w:num>
  <w:num w:numId="20">
    <w:abstractNumId w:val="13"/>
  </w:num>
  <w:num w:numId="21">
    <w:abstractNumId w:val="17"/>
  </w:num>
  <w:num w:numId="22">
    <w:abstractNumId w:val="21"/>
  </w:num>
  <w:num w:numId="23">
    <w:abstractNumId w:val="18"/>
  </w:num>
  <w:num w:numId="24">
    <w:abstractNumId w:val="12"/>
  </w:num>
  <w:num w:numId="25">
    <w:abstractNumId w:val="16"/>
  </w:num>
  <w:num w:numId="26">
    <w:abstractNumId w:val="2"/>
  </w:num>
  <w:num w:numId="27">
    <w:abstractNumId w:val="5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281A"/>
    <w:rsid w:val="00040C96"/>
    <w:rsid w:val="000579FA"/>
    <w:rsid w:val="000A529A"/>
    <w:rsid w:val="000F0BD0"/>
    <w:rsid w:val="001B0F87"/>
    <w:rsid w:val="001C2AE6"/>
    <w:rsid w:val="00201560"/>
    <w:rsid w:val="002038CF"/>
    <w:rsid w:val="00212285"/>
    <w:rsid w:val="002318F7"/>
    <w:rsid w:val="00240A47"/>
    <w:rsid w:val="002709A3"/>
    <w:rsid w:val="002A48F5"/>
    <w:rsid w:val="002C6224"/>
    <w:rsid w:val="00324701"/>
    <w:rsid w:val="003B7BFC"/>
    <w:rsid w:val="0049582C"/>
    <w:rsid w:val="004D798F"/>
    <w:rsid w:val="00542CA4"/>
    <w:rsid w:val="00567FB6"/>
    <w:rsid w:val="00596B2F"/>
    <w:rsid w:val="005B506B"/>
    <w:rsid w:val="005F5590"/>
    <w:rsid w:val="007235CF"/>
    <w:rsid w:val="007717EE"/>
    <w:rsid w:val="00812016"/>
    <w:rsid w:val="00890463"/>
    <w:rsid w:val="008A0AC2"/>
    <w:rsid w:val="008E6571"/>
    <w:rsid w:val="00995DB6"/>
    <w:rsid w:val="00A10781"/>
    <w:rsid w:val="00A422C8"/>
    <w:rsid w:val="00BF643E"/>
    <w:rsid w:val="00C1042B"/>
    <w:rsid w:val="00C41E50"/>
    <w:rsid w:val="00C7281A"/>
    <w:rsid w:val="00C740F0"/>
    <w:rsid w:val="00DA07EE"/>
    <w:rsid w:val="00DC471A"/>
    <w:rsid w:val="00DE442F"/>
    <w:rsid w:val="00E33190"/>
    <w:rsid w:val="00E64574"/>
    <w:rsid w:val="00F40BB5"/>
    <w:rsid w:val="00F96693"/>
    <w:rsid w:val="00FC2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8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8F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904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rsid w:val="002C622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semiHidden/>
    <w:rsid w:val="002C622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header"/>
    <w:basedOn w:val="a"/>
    <w:link w:val="a8"/>
    <w:uiPriority w:val="99"/>
    <w:semiHidden/>
    <w:unhideWhenUsed/>
    <w:rsid w:val="00C41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41E50"/>
  </w:style>
  <w:style w:type="paragraph" w:styleId="a9">
    <w:name w:val="footer"/>
    <w:basedOn w:val="a"/>
    <w:link w:val="aa"/>
    <w:uiPriority w:val="99"/>
    <w:unhideWhenUsed/>
    <w:rsid w:val="00C41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microsoft.com/office/2007/relationships/stylesWithEffects" Target="stylesWithEffects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diagramDrawing" Target="diagrams/drawing1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DD5961-EB6A-4F81-8CB2-87071272061D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98444A53-9389-49F9-B503-4B2B06AF4548}">
      <dgm:prSet phldrT="[Текст]"/>
      <dgm:spPr/>
      <dgm:t>
        <a:bodyPr/>
        <a:lstStyle/>
        <a:p>
          <a:r>
            <a:rPr lang="ru-RU"/>
            <a:t>мир</a:t>
          </a:r>
        </a:p>
      </dgm:t>
    </dgm:pt>
    <dgm:pt modelId="{146FA973-1C81-4BC5-9912-FC5041F9746B}" type="parTrans" cxnId="{AD7B877E-8F64-44D5-AD4F-DA678146CDB4}">
      <dgm:prSet/>
      <dgm:spPr/>
      <dgm:t>
        <a:bodyPr/>
        <a:lstStyle/>
        <a:p>
          <a:endParaRPr lang="ru-RU"/>
        </a:p>
      </dgm:t>
    </dgm:pt>
    <dgm:pt modelId="{3B59AA06-8932-4831-94CB-E6CB8E51DD0E}" type="sibTrans" cxnId="{AD7B877E-8F64-44D5-AD4F-DA678146CDB4}">
      <dgm:prSet/>
      <dgm:spPr/>
      <dgm:t>
        <a:bodyPr/>
        <a:lstStyle/>
        <a:p>
          <a:endParaRPr lang="ru-RU"/>
        </a:p>
      </dgm:t>
    </dgm:pt>
    <dgm:pt modelId="{2A78B50A-C429-4C3F-8B0B-9410D6437C9F}" type="asst">
      <dgm:prSet phldrT="[Текст]"/>
      <dgm:spPr/>
      <dgm:t>
        <a:bodyPr/>
        <a:lstStyle/>
        <a:p>
          <a:r>
            <a:rPr lang="ru-RU"/>
            <a:t>батько</a:t>
          </a:r>
        </a:p>
      </dgm:t>
    </dgm:pt>
    <dgm:pt modelId="{306C5E0F-2F32-401D-BF6D-77D0D4796B77}" type="parTrans" cxnId="{A69745A5-A25C-4836-902A-E355D0DB475E}">
      <dgm:prSet/>
      <dgm:spPr/>
      <dgm:t>
        <a:bodyPr/>
        <a:lstStyle/>
        <a:p>
          <a:endParaRPr lang="ru-RU"/>
        </a:p>
      </dgm:t>
    </dgm:pt>
    <dgm:pt modelId="{8BED1330-617B-44DF-A83E-1D46761C16B1}" type="sibTrans" cxnId="{A69745A5-A25C-4836-902A-E355D0DB475E}">
      <dgm:prSet/>
      <dgm:spPr/>
      <dgm:t>
        <a:bodyPr/>
        <a:lstStyle/>
        <a:p>
          <a:endParaRPr lang="ru-RU"/>
        </a:p>
      </dgm:t>
    </dgm:pt>
    <dgm:pt modelId="{5F8FAA45-967C-4A14-B7B8-23153CB25F2A}">
      <dgm:prSet phldrT="[Текст]"/>
      <dgm:spPr/>
      <dgm:t>
        <a:bodyPr/>
        <a:lstStyle/>
        <a:p>
          <a:r>
            <a:rPr lang="ru-RU"/>
            <a:t>друзі</a:t>
          </a:r>
        </a:p>
      </dgm:t>
    </dgm:pt>
    <dgm:pt modelId="{A900E30F-8180-45A3-8B17-C80322FA4B37}" type="parTrans" cxnId="{C60F0578-A220-49D8-A607-634F7799B578}">
      <dgm:prSet/>
      <dgm:spPr/>
      <dgm:t>
        <a:bodyPr/>
        <a:lstStyle/>
        <a:p>
          <a:endParaRPr lang="ru-RU"/>
        </a:p>
      </dgm:t>
    </dgm:pt>
    <dgm:pt modelId="{3C12F726-C7A1-45A1-9135-87BA95D620B6}" type="sibTrans" cxnId="{C60F0578-A220-49D8-A607-634F7799B578}">
      <dgm:prSet/>
      <dgm:spPr/>
      <dgm:t>
        <a:bodyPr/>
        <a:lstStyle/>
        <a:p>
          <a:endParaRPr lang="ru-RU"/>
        </a:p>
      </dgm:t>
    </dgm:pt>
    <dgm:pt modelId="{ACA16CF3-20EC-4592-92FE-93D65FBEC81D}">
      <dgm:prSet phldrT="[Текст]"/>
      <dgm:spPr/>
      <dgm:t>
        <a:bodyPr/>
        <a:lstStyle/>
        <a:p>
          <a:r>
            <a:rPr lang="ru-RU"/>
            <a:t>спокій</a:t>
          </a:r>
        </a:p>
      </dgm:t>
    </dgm:pt>
    <dgm:pt modelId="{098E2274-CB62-438E-84EE-27AF3B3B2E83}" type="parTrans" cxnId="{DE52A6A1-C426-44B3-8FFD-EBD4E2501C00}">
      <dgm:prSet/>
      <dgm:spPr/>
      <dgm:t>
        <a:bodyPr/>
        <a:lstStyle/>
        <a:p>
          <a:endParaRPr lang="ru-RU"/>
        </a:p>
      </dgm:t>
    </dgm:pt>
    <dgm:pt modelId="{715C4688-C081-43EA-8834-1ED30C245725}" type="sibTrans" cxnId="{DE52A6A1-C426-44B3-8FFD-EBD4E2501C00}">
      <dgm:prSet/>
      <dgm:spPr/>
      <dgm:t>
        <a:bodyPr/>
        <a:lstStyle/>
        <a:p>
          <a:endParaRPr lang="ru-RU"/>
        </a:p>
      </dgm:t>
    </dgm:pt>
    <dgm:pt modelId="{16985FC0-D153-4A7C-8BFD-C0843E94B27D}">
      <dgm:prSet phldrT="[Текст]"/>
      <dgm:spPr/>
      <dgm:t>
        <a:bodyPr/>
        <a:lstStyle/>
        <a:p>
          <a:r>
            <a:rPr lang="ru-RU"/>
            <a:t>злагода</a:t>
          </a:r>
        </a:p>
      </dgm:t>
    </dgm:pt>
    <dgm:pt modelId="{B65C3358-4413-47A1-A490-B3A3110C632A}" type="parTrans" cxnId="{6521485F-D699-4981-92ED-931798B534AD}">
      <dgm:prSet/>
      <dgm:spPr/>
      <dgm:t>
        <a:bodyPr/>
        <a:lstStyle/>
        <a:p>
          <a:endParaRPr lang="ru-RU"/>
        </a:p>
      </dgm:t>
    </dgm:pt>
    <dgm:pt modelId="{8EEAB173-1EDB-4EA0-BFB1-E451E7D4A6DD}" type="sibTrans" cxnId="{6521485F-D699-4981-92ED-931798B534AD}">
      <dgm:prSet/>
      <dgm:spPr/>
      <dgm:t>
        <a:bodyPr/>
        <a:lstStyle/>
        <a:p>
          <a:endParaRPr lang="ru-RU"/>
        </a:p>
      </dgm:t>
    </dgm:pt>
    <dgm:pt modelId="{B9697737-2597-4A0D-8EC6-A6482A5E4231}">
      <dgm:prSet phldrT="[Текст]"/>
      <dgm:spPr/>
      <dgm:t>
        <a:bodyPr/>
        <a:lstStyle/>
        <a:p>
          <a:r>
            <a:rPr lang="ru-RU"/>
            <a:t>розваги</a:t>
          </a:r>
        </a:p>
      </dgm:t>
    </dgm:pt>
    <dgm:pt modelId="{C7AB5FB7-93E1-4528-BB7B-0D3E1D4D8032}" type="parTrans" cxnId="{6DB15738-69D2-476D-A5F4-3514DB7B8C9E}">
      <dgm:prSet/>
      <dgm:spPr/>
      <dgm:t>
        <a:bodyPr/>
        <a:lstStyle/>
        <a:p>
          <a:endParaRPr lang="ru-RU"/>
        </a:p>
      </dgm:t>
    </dgm:pt>
    <dgm:pt modelId="{2E938366-CE1B-4FB6-B653-A659ACE587F5}" type="sibTrans" cxnId="{6DB15738-69D2-476D-A5F4-3514DB7B8C9E}">
      <dgm:prSet/>
      <dgm:spPr/>
      <dgm:t>
        <a:bodyPr/>
        <a:lstStyle/>
        <a:p>
          <a:endParaRPr lang="ru-RU"/>
        </a:p>
      </dgm:t>
    </dgm:pt>
    <dgm:pt modelId="{9509D910-E36F-4A96-AECF-60EC8BDD654B}">
      <dgm:prSet phldrT="[Текст]"/>
      <dgm:spPr/>
      <dgm:t>
        <a:bodyPr/>
        <a:lstStyle/>
        <a:p>
          <a:r>
            <a:rPr lang="ru-RU"/>
            <a:t>дружка</a:t>
          </a:r>
        </a:p>
      </dgm:t>
    </dgm:pt>
    <dgm:pt modelId="{1A1C539A-FD0B-4AC5-9950-188A8212FD68}" type="parTrans" cxnId="{FAED9532-D9B6-4DE2-BA3B-36BB6A9B4AD9}">
      <dgm:prSet/>
      <dgm:spPr/>
      <dgm:t>
        <a:bodyPr/>
        <a:lstStyle/>
        <a:p>
          <a:endParaRPr lang="ru-RU"/>
        </a:p>
      </dgm:t>
    </dgm:pt>
    <dgm:pt modelId="{6FEEC03D-58D3-44D8-96FD-1A42350BA44B}" type="sibTrans" cxnId="{FAED9532-D9B6-4DE2-BA3B-36BB6A9B4AD9}">
      <dgm:prSet/>
      <dgm:spPr/>
      <dgm:t>
        <a:bodyPr/>
        <a:lstStyle/>
        <a:p>
          <a:endParaRPr lang="ru-RU"/>
        </a:p>
      </dgm:t>
    </dgm:pt>
    <dgm:pt modelId="{2CFE93F1-4B6D-4737-864F-9AB898DE5A14}">
      <dgm:prSet phldrT="[Текст]"/>
      <dgm:spPr/>
      <dgm:t>
        <a:bodyPr/>
        <a:lstStyle/>
        <a:p>
          <a:r>
            <a:rPr lang="ru-RU"/>
            <a:t>мати</a:t>
          </a:r>
        </a:p>
      </dgm:t>
    </dgm:pt>
    <dgm:pt modelId="{83C19609-F16F-46A1-AF7D-4F0E6D71CE23}" type="sibTrans" cxnId="{C7322D1C-D9BC-4C0F-A3A8-184D69A59029}">
      <dgm:prSet/>
      <dgm:spPr/>
      <dgm:t>
        <a:bodyPr/>
        <a:lstStyle/>
        <a:p>
          <a:endParaRPr lang="ru-RU"/>
        </a:p>
      </dgm:t>
    </dgm:pt>
    <dgm:pt modelId="{5AB41C94-A5EE-419F-B76C-1FBF4E6A002A}" type="parTrans" cxnId="{C7322D1C-D9BC-4C0F-A3A8-184D69A59029}">
      <dgm:prSet/>
      <dgm:spPr/>
      <dgm:t>
        <a:bodyPr/>
        <a:lstStyle/>
        <a:p>
          <a:endParaRPr lang="ru-RU"/>
        </a:p>
      </dgm:t>
    </dgm:pt>
    <dgm:pt modelId="{CDD539B8-B444-483E-817F-32205302626A}" type="pres">
      <dgm:prSet presAssocID="{73DD5961-EB6A-4F81-8CB2-87071272061D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54F5A64-0E17-4E5B-8C0E-2E1708D8D3A3}" type="pres">
      <dgm:prSet presAssocID="{98444A53-9389-49F9-B503-4B2B06AF4548}" presName="centerShape" presStyleLbl="node0" presStyleIdx="0" presStyleCnt="1"/>
      <dgm:spPr/>
      <dgm:t>
        <a:bodyPr/>
        <a:lstStyle/>
        <a:p>
          <a:endParaRPr lang="ru-RU"/>
        </a:p>
      </dgm:t>
    </dgm:pt>
    <dgm:pt modelId="{D047C968-0078-4ED0-8C72-AAF54994FEA3}" type="pres">
      <dgm:prSet presAssocID="{306C5E0F-2F32-401D-BF6D-77D0D4796B77}" presName="Name9" presStyleLbl="parChTrans1D2" presStyleIdx="0" presStyleCnt="7"/>
      <dgm:spPr/>
      <dgm:t>
        <a:bodyPr/>
        <a:lstStyle/>
        <a:p>
          <a:endParaRPr lang="ru-RU"/>
        </a:p>
      </dgm:t>
    </dgm:pt>
    <dgm:pt modelId="{2AB00E93-AFA2-45E7-87DA-B00F8E4A76FD}" type="pres">
      <dgm:prSet presAssocID="{306C5E0F-2F32-401D-BF6D-77D0D4796B77}" presName="connTx" presStyleLbl="parChTrans1D2" presStyleIdx="0" presStyleCnt="7"/>
      <dgm:spPr/>
      <dgm:t>
        <a:bodyPr/>
        <a:lstStyle/>
        <a:p>
          <a:endParaRPr lang="ru-RU"/>
        </a:p>
      </dgm:t>
    </dgm:pt>
    <dgm:pt modelId="{C10F8DDF-AEC3-4B19-B4C1-8164473CD270}" type="pres">
      <dgm:prSet presAssocID="{2A78B50A-C429-4C3F-8B0B-9410D6437C9F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6EF2EFA-4494-4B1C-9B40-8F266465D581}" type="pres">
      <dgm:prSet presAssocID="{5AB41C94-A5EE-419F-B76C-1FBF4E6A002A}" presName="Name9" presStyleLbl="parChTrans1D2" presStyleIdx="1" presStyleCnt="7"/>
      <dgm:spPr/>
      <dgm:t>
        <a:bodyPr/>
        <a:lstStyle/>
        <a:p>
          <a:endParaRPr lang="ru-RU"/>
        </a:p>
      </dgm:t>
    </dgm:pt>
    <dgm:pt modelId="{4079D99E-7DB1-444E-B7B7-FE826FCED2C1}" type="pres">
      <dgm:prSet presAssocID="{5AB41C94-A5EE-419F-B76C-1FBF4E6A002A}" presName="connTx" presStyleLbl="parChTrans1D2" presStyleIdx="1" presStyleCnt="7"/>
      <dgm:spPr/>
      <dgm:t>
        <a:bodyPr/>
        <a:lstStyle/>
        <a:p>
          <a:endParaRPr lang="ru-RU"/>
        </a:p>
      </dgm:t>
    </dgm:pt>
    <dgm:pt modelId="{D3BA22B7-DEC4-4B3A-8A58-BD6A744F4314}" type="pres">
      <dgm:prSet presAssocID="{2CFE93F1-4B6D-4737-864F-9AB898DE5A14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3796ACA-5063-4CFD-8B35-0478504D7CF6}" type="pres">
      <dgm:prSet presAssocID="{A900E30F-8180-45A3-8B17-C80322FA4B37}" presName="Name9" presStyleLbl="parChTrans1D2" presStyleIdx="2" presStyleCnt="7"/>
      <dgm:spPr/>
      <dgm:t>
        <a:bodyPr/>
        <a:lstStyle/>
        <a:p>
          <a:endParaRPr lang="ru-RU"/>
        </a:p>
      </dgm:t>
    </dgm:pt>
    <dgm:pt modelId="{CDB2DD6A-A368-4D5C-99A8-EC54F9235715}" type="pres">
      <dgm:prSet presAssocID="{A900E30F-8180-45A3-8B17-C80322FA4B37}" presName="connTx" presStyleLbl="parChTrans1D2" presStyleIdx="2" presStyleCnt="7"/>
      <dgm:spPr/>
      <dgm:t>
        <a:bodyPr/>
        <a:lstStyle/>
        <a:p>
          <a:endParaRPr lang="ru-RU"/>
        </a:p>
      </dgm:t>
    </dgm:pt>
    <dgm:pt modelId="{978C1327-4944-4842-96FB-D933231B2AD6}" type="pres">
      <dgm:prSet presAssocID="{5F8FAA45-967C-4A14-B7B8-23153CB25F2A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5A00B33-0D07-488E-9268-F57B1F36588E}" type="pres">
      <dgm:prSet presAssocID="{098E2274-CB62-438E-84EE-27AF3B3B2E83}" presName="Name9" presStyleLbl="parChTrans1D2" presStyleIdx="3" presStyleCnt="7"/>
      <dgm:spPr/>
      <dgm:t>
        <a:bodyPr/>
        <a:lstStyle/>
        <a:p>
          <a:endParaRPr lang="ru-RU"/>
        </a:p>
      </dgm:t>
    </dgm:pt>
    <dgm:pt modelId="{40E58122-5234-40EB-A807-FD2B3859CE32}" type="pres">
      <dgm:prSet presAssocID="{098E2274-CB62-438E-84EE-27AF3B3B2E83}" presName="connTx" presStyleLbl="parChTrans1D2" presStyleIdx="3" presStyleCnt="7"/>
      <dgm:spPr/>
      <dgm:t>
        <a:bodyPr/>
        <a:lstStyle/>
        <a:p>
          <a:endParaRPr lang="ru-RU"/>
        </a:p>
      </dgm:t>
    </dgm:pt>
    <dgm:pt modelId="{A98BDA2C-8E38-413E-B2DA-4EA526F0AA06}" type="pres">
      <dgm:prSet presAssocID="{ACA16CF3-20EC-4592-92FE-93D65FBEC81D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496D074-5910-48BC-890C-7AC95229EC18}" type="pres">
      <dgm:prSet presAssocID="{B65C3358-4413-47A1-A490-B3A3110C632A}" presName="Name9" presStyleLbl="parChTrans1D2" presStyleIdx="4" presStyleCnt="7"/>
      <dgm:spPr/>
      <dgm:t>
        <a:bodyPr/>
        <a:lstStyle/>
        <a:p>
          <a:endParaRPr lang="ru-RU"/>
        </a:p>
      </dgm:t>
    </dgm:pt>
    <dgm:pt modelId="{5DC94D1D-F7CE-4E83-A4AB-CA6F314E33A7}" type="pres">
      <dgm:prSet presAssocID="{B65C3358-4413-47A1-A490-B3A3110C632A}" presName="connTx" presStyleLbl="parChTrans1D2" presStyleIdx="4" presStyleCnt="7"/>
      <dgm:spPr/>
      <dgm:t>
        <a:bodyPr/>
        <a:lstStyle/>
        <a:p>
          <a:endParaRPr lang="ru-RU"/>
        </a:p>
      </dgm:t>
    </dgm:pt>
    <dgm:pt modelId="{106824A5-1139-4F58-A60C-EFF6DE888455}" type="pres">
      <dgm:prSet presAssocID="{16985FC0-D153-4A7C-8BFD-C0843E94B27D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1326E91-B653-4571-AF96-66A9393049F5}" type="pres">
      <dgm:prSet presAssocID="{C7AB5FB7-93E1-4528-BB7B-0D3E1D4D8032}" presName="Name9" presStyleLbl="parChTrans1D2" presStyleIdx="5" presStyleCnt="7"/>
      <dgm:spPr/>
      <dgm:t>
        <a:bodyPr/>
        <a:lstStyle/>
        <a:p>
          <a:endParaRPr lang="ru-RU"/>
        </a:p>
      </dgm:t>
    </dgm:pt>
    <dgm:pt modelId="{DBACCBD9-C186-4B3F-9E31-AF8680057F76}" type="pres">
      <dgm:prSet presAssocID="{C7AB5FB7-93E1-4528-BB7B-0D3E1D4D8032}" presName="connTx" presStyleLbl="parChTrans1D2" presStyleIdx="5" presStyleCnt="7"/>
      <dgm:spPr/>
      <dgm:t>
        <a:bodyPr/>
        <a:lstStyle/>
        <a:p>
          <a:endParaRPr lang="ru-RU"/>
        </a:p>
      </dgm:t>
    </dgm:pt>
    <dgm:pt modelId="{D943DE16-8A3C-45EE-B7D5-55827E6059BE}" type="pres">
      <dgm:prSet presAssocID="{B9697737-2597-4A0D-8EC6-A6482A5E4231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30604B5-CE29-4F0D-947C-03128D5C59B5}" type="pres">
      <dgm:prSet presAssocID="{1A1C539A-FD0B-4AC5-9950-188A8212FD68}" presName="Name9" presStyleLbl="parChTrans1D2" presStyleIdx="6" presStyleCnt="7"/>
      <dgm:spPr/>
      <dgm:t>
        <a:bodyPr/>
        <a:lstStyle/>
        <a:p>
          <a:endParaRPr lang="ru-RU"/>
        </a:p>
      </dgm:t>
    </dgm:pt>
    <dgm:pt modelId="{524771B0-1FEA-40FA-89FB-93EBE71256AE}" type="pres">
      <dgm:prSet presAssocID="{1A1C539A-FD0B-4AC5-9950-188A8212FD68}" presName="connTx" presStyleLbl="parChTrans1D2" presStyleIdx="6" presStyleCnt="7"/>
      <dgm:spPr/>
      <dgm:t>
        <a:bodyPr/>
        <a:lstStyle/>
        <a:p>
          <a:endParaRPr lang="ru-RU"/>
        </a:p>
      </dgm:t>
    </dgm:pt>
    <dgm:pt modelId="{13D34FB6-F676-42ED-AE01-A2BE9F412AB0}" type="pres">
      <dgm:prSet presAssocID="{9509D910-E36F-4A96-AECF-60EC8BDD654B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308B44F4-AEFD-4A7E-B504-69E3B255A255}" type="presOf" srcId="{B65C3358-4413-47A1-A490-B3A3110C632A}" destId="{5DC94D1D-F7CE-4E83-A4AB-CA6F314E33A7}" srcOrd="1" destOrd="0" presId="urn:microsoft.com/office/officeart/2005/8/layout/radial1"/>
    <dgm:cxn modelId="{8F6DAF36-53DB-49FA-9CCB-8958FF99BED6}" type="presOf" srcId="{1A1C539A-FD0B-4AC5-9950-188A8212FD68}" destId="{524771B0-1FEA-40FA-89FB-93EBE71256AE}" srcOrd="1" destOrd="0" presId="urn:microsoft.com/office/officeart/2005/8/layout/radial1"/>
    <dgm:cxn modelId="{6DB15738-69D2-476D-A5F4-3514DB7B8C9E}" srcId="{98444A53-9389-49F9-B503-4B2B06AF4548}" destId="{B9697737-2597-4A0D-8EC6-A6482A5E4231}" srcOrd="5" destOrd="0" parTransId="{C7AB5FB7-93E1-4528-BB7B-0D3E1D4D8032}" sibTransId="{2E938366-CE1B-4FB6-B653-A659ACE587F5}"/>
    <dgm:cxn modelId="{02223D6A-9A04-4581-B10F-D6428938C917}" type="presOf" srcId="{C7AB5FB7-93E1-4528-BB7B-0D3E1D4D8032}" destId="{DBACCBD9-C186-4B3F-9E31-AF8680057F76}" srcOrd="1" destOrd="0" presId="urn:microsoft.com/office/officeart/2005/8/layout/radial1"/>
    <dgm:cxn modelId="{BEF2280D-23D5-4C60-B1F3-D5FAFF9E88C9}" type="presOf" srcId="{2A78B50A-C429-4C3F-8B0B-9410D6437C9F}" destId="{C10F8DDF-AEC3-4B19-B4C1-8164473CD270}" srcOrd="0" destOrd="0" presId="urn:microsoft.com/office/officeart/2005/8/layout/radial1"/>
    <dgm:cxn modelId="{88D4E34C-2D28-49A4-9C72-490DD793A566}" type="presOf" srcId="{ACA16CF3-20EC-4592-92FE-93D65FBEC81D}" destId="{A98BDA2C-8E38-413E-B2DA-4EA526F0AA06}" srcOrd="0" destOrd="0" presId="urn:microsoft.com/office/officeart/2005/8/layout/radial1"/>
    <dgm:cxn modelId="{8F5CAED9-CEB2-474D-B8E5-8212A60CC338}" type="presOf" srcId="{A900E30F-8180-45A3-8B17-C80322FA4B37}" destId="{13796ACA-5063-4CFD-8B35-0478504D7CF6}" srcOrd="0" destOrd="0" presId="urn:microsoft.com/office/officeart/2005/8/layout/radial1"/>
    <dgm:cxn modelId="{FF67DBCD-E4DA-40AC-A227-8165F110ECD1}" type="presOf" srcId="{5AB41C94-A5EE-419F-B76C-1FBF4E6A002A}" destId="{86EF2EFA-4494-4B1C-9B40-8F266465D581}" srcOrd="0" destOrd="0" presId="urn:microsoft.com/office/officeart/2005/8/layout/radial1"/>
    <dgm:cxn modelId="{CEFF5131-AF86-43F8-AAE1-1A47C681EB62}" type="presOf" srcId="{C7AB5FB7-93E1-4528-BB7B-0D3E1D4D8032}" destId="{91326E91-B653-4571-AF96-66A9393049F5}" srcOrd="0" destOrd="0" presId="urn:microsoft.com/office/officeart/2005/8/layout/radial1"/>
    <dgm:cxn modelId="{1E5D8BE7-0D30-40D8-B210-96931C2A445E}" type="presOf" srcId="{16985FC0-D153-4A7C-8BFD-C0843E94B27D}" destId="{106824A5-1139-4F58-A60C-EFF6DE888455}" srcOrd="0" destOrd="0" presId="urn:microsoft.com/office/officeart/2005/8/layout/radial1"/>
    <dgm:cxn modelId="{070DD4F9-2E0E-4E60-AEBE-2C3011C32F1C}" type="presOf" srcId="{306C5E0F-2F32-401D-BF6D-77D0D4796B77}" destId="{2AB00E93-AFA2-45E7-87DA-B00F8E4A76FD}" srcOrd="1" destOrd="0" presId="urn:microsoft.com/office/officeart/2005/8/layout/radial1"/>
    <dgm:cxn modelId="{A69745A5-A25C-4836-902A-E355D0DB475E}" srcId="{98444A53-9389-49F9-B503-4B2B06AF4548}" destId="{2A78B50A-C429-4C3F-8B0B-9410D6437C9F}" srcOrd="0" destOrd="0" parTransId="{306C5E0F-2F32-401D-BF6D-77D0D4796B77}" sibTransId="{8BED1330-617B-44DF-A83E-1D46761C16B1}"/>
    <dgm:cxn modelId="{AD7B877E-8F64-44D5-AD4F-DA678146CDB4}" srcId="{73DD5961-EB6A-4F81-8CB2-87071272061D}" destId="{98444A53-9389-49F9-B503-4B2B06AF4548}" srcOrd="0" destOrd="0" parTransId="{146FA973-1C81-4BC5-9912-FC5041F9746B}" sibTransId="{3B59AA06-8932-4831-94CB-E6CB8E51DD0E}"/>
    <dgm:cxn modelId="{A4287E4A-118C-44DA-B5CA-6CF3BF27C3D9}" type="presOf" srcId="{5AB41C94-A5EE-419F-B76C-1FBF4E6A002A}" destId="{4079D99E-7DB1-444E-B7B7-FE826FCED2C1}" srcOrd="1" destOrd="0" presId="urn:microsoft.com/office/officeart/2005/8/layout/radial1"/>
    <dgm:cxn modelId="{FAED9532-D9B6-4DE2-BA3B-36BB6A9B4AD9}" srcId="{98444A53-9389-49F9-B503-4B2B06AF4548}" destId="{9509D910-E36F-4A96-AECF-60EC8BDD654B}" srcOrd="6" destOrd="0" parTransId="{1A1C539A-FD0B-4AC5-9950-188A8212FD68}" sibTransId="{6FEEC03D-58D3-44D8-96FD-1A42350BA44B}"/>
    <dgm:cxn modelId="{3390A0DD-BFA7-4488-9A04-A0674BFED9D7}" type="presOf" srcId="{306C5E0F-2F32-401D-BF6D-77D0D4796B77}" destId="{D047C968-0078-4ED0-8C72-AAF54994FEA3}" srcOrd="0" destOrd="0" presId="urn:microsoft.com/office/officeart/2005/8/layout/radial1"/>
    <dgm:cxn modelId="{CF698CC9-D5E1-4C7D-8781-5CC59D669D78}" type="presOf" srcId="{B65C3358-4413-47A1-A490-B3A3110C632A}" destId="{3496D074-5910-48BC-890C-7AC95229EC18}" srcOrd="0" destOrd="0" presId="urn:microsoft.com/office/officeart/2005/8/layout/radial1"/>
    <dgm:cxn modelId="{95315756-6ABA-4C82-8505-52B4C3E72F4E}" type="presOf" srcId="{9509D910-E36F-4A96-AECF-60EC8BDD654B}" destId="{13D34FB6-F676-42ED-AE01-A2BE9F412AB0}" srcOrd="0" destOrd="0" presId="urn:microsoft.com/office/officeart/2005/8/layout/radial1"/>
    <dgm:cxn modelId="{F653B736-E60F-44F9-86FB-9EE5F27976CF}" type="presOf" srcId="{098E2274-CB62-438E-84EE-27AF3B3B2E83}" destId="{65A00B33-0D07-488E-9268-F57B1F36588E}" srcOrd="0" destOrd="0" presId="urn:microsoft.com/office/officeart/2005/8/layout/radial1"/>
    <dgm:cxn modelId="{DE52A6A1-C426-44B3-8FFD-EBD4E2501C00}" srcId="{98444A53-9389-49F9-B503-4B2B06AF4548}" destId="{ACA16CF3-20EC-4592-92FE-93D65FBEC81D}" srcOrd="3" destOrd="0" parTransId="{098E2274-CB62-438E-84EE-27AF3B3B2E83}" sibTransId="{715C4688-C081-43EA-8834-1ED30C245725}"/>
    <dgm:cxn modelId="{089E1AE7-3BA1-4E46-BBB5-7738BF8FB740}" type="presOf" srcId="{5F8FAA45-967C-4A14-B7B8-23153CB25F2A}" destId="{978C1327-4944-4842-96FB-D933231B2AD6}" srcOrd="0" destOrd="0" presId="urn:microsoft.com/office/officeart/2005/8/layout/radial1"/>
    <dgm:cxn modelId="{0E4D5645-EE38-454A-8F3B-931E595D6225}" type="presOf" srcId="{B9697737-2597-4A0D-8EC6-A6482A5E4231}" destId="{D943DE16-8A3C-45EE-B7D5-55827E6059BE}" srcOrd="0" destOrd="0" presId="urn:microsoft.com/office/officeart/2005/8/layout/radial1"/>
    <dgm:cxn modelId="{6521485F-D699-4981-92ED-931798B534AD}" srcId="{98444A53-9389-49F9-B503-4B2B06AF4548}" destId="{16985FC0-D153-4A7C-8BFD-C0843E94B27D}" srcOrd="4" destOrd="0" parTransId="{B65C3358-4413-47A1-A490-B3A3110C632A}" sibTransId="{8EEAB173-1EDB-4EA0-BFB1-E451E7D4A6DD}"/>
    <dgm:cxn modelId="{2DF2DFDD-31AE-4318-82F0-97E9D2849158}" type="presOf" srcId="{2CFE93F1-4B6D-4737-864F-9AB898DE5A14}" destId="{D3BA22B7-DEC4-4B3A-8A58-BD6A744F4314}" srcOrd="0" destOrd="0" presId="urn:microsoft.com/office/officeart/2005/8/layout/radial1"/>
    <dgm:cxn modelId="{BCBAAF6E-9C78-4E4B-AFD3-2ECCB362688A}" type="presOf" srcId="{73DD5961-EB6A-4F81-8CB2-87071272061D}" destId="{CDD539B8-B444-483E-817F-32205302626A}" srcOrd="0" destOrd="0" presId="urn:microsoft.com/office/officeart/2005/8/layout/radial1"/>
    <dgm:cxn modelId="{C7322D1C-D9BC-4C0F-A3A8-184D69A59029}" srcId="{98444A53-9389-49F9-B503-4B2B06AF4548}" destId="{2CFE93F1-4B6D-4737-864F-9AB898DE5A14}" srcOrd="1" destOrd="0" parTransId="{5AB41C94-A5EE-419F-B76C-1FBF4E6A002A}" sibTransId="{83C19609-F16F-46A1-AF7D-4F0E6D71CE23}"/>
    <dgm:cxn modelId="{C24A297D-0EC2-4675-A8B3-A81413B16895}" type="presOf" srcId="{A900E30F-8180-45A3-8B17-C80322FA4B37}" destId="{CDB2DD6A-A368-4D5C-99A8-EC54F9235715}" srcOrd="1" destOrd="0" presId="urn:microsoft.com/office/officeart/2005/8/layout/radial1"/>
    <dgm:cxn modelId="{B4094FFB-2AF8-40C5-AE5F-E8F2C33AC3A5}" type="presOf" srcId="{098E2274-CB62-438E-84EE-27AF3B3B2E83}" destId="{40E58122-5234-40EB-A807-FD2B3859CE32}" srcOrd="1" destOrd="0" presId="urn:microsoft.com/office/officeart/2005/8/layout/radial1"/>
    <dgm:cxn modelId="{DF949477-014F-408F-ABA9-6D5E8FB7A2D5}" type="presOf" srcId="{1A1C539A-FD0B-4AC5-9950-188A8212FD68}" destId="{630604B5-CE29-4F0D-947C-03128D5C59B5}" srcOrd="0" destOrd="0" presId="urn:microsoft.com/office/officeart/2005/8/layout/radial1"/>
    <dgm:cxn modelId="{C60F0578-A220-49D8-A607-634F7799B578}" srcId="{98444A53-9389-49F9-B503-4B2B06AF4548}" destId="{5F8FAA45-967C-4A14-B7B8-23153CB25F2A}" srcOrd="2" destOrd="0" parTransId="{A900E30F-8180-45A3-8B17-C80322FA4B37}" sibTransId="{3C12F726-C7A1-45A1-9135-87BA95D620B6}"/>
    <dgm:cxn modelId="{755239FC-1805-4CDF-B946-2EB4CE178E0E}" type="presOf" srcId="{98444A53-9389-49F9-B503-4B2B06AF4548}" destId="{554F5A64-0E17-4E5B-8C0E-2E1708D8D3A3}" srcOrd="0" destOrd="0" presId="urn:microsoft.com/office/officeart/2005/8/layout/radial1"/>
    <dgm:cxn modelId="{CFF2CCA1-E41A-4D87-971A-695AD2C8BFC5}" type="presParOf" srcId="{CDD539B8-B444-483E-817F-32205302626A}" destId="{554F5A64-0E17-4E5B-8C0E-2E1708D8D3A3}" srcOrd="0" destOrd="0" presId="urn:microsoft.com/office/officeart/2005/8/layout/radial1"/>
    <dgm:cxn modelId="{C6677AAB-A97C-4D59-8EBE-82E290055E3E}" type="presParOf" srcId="{CDD539B8-B444-483E-817F-32205302626A}" destId="{D047C968-0078-4ED0-8C72-AAF54994FEA3}" srcOrd="1" destOrd="0" presId="urn:microsoft.com/office/officeart/2005/8/layout/radial1"/>
    <dgm:cxn modelId="{EC6A572C-5DF5-41F7-8F98-5C8F02B561DD}" type="presParOf" srcId="{D047C968-0078-4ED0-8C72-AAF54994FEA3}" destId="{2AB00E93-AFA2-45E7-87DA-B00F8E4A76FD}" srcOrd="0" destOrd="0" presId="urn:microsoft.com/office/officeart/2005/8/layout/radial1"/>
    <dgm:cxn modelId="{2E6AA254-37FA-4D2B-83E3-C95C9C9F262F}" type="presParOf" srcId="{CDD539B8-B444-483E-817F-32205302626A}" destId="{C10F8DDF-AEC3-4B19-B4C1-8164473CD270}" srcOrd="2" destOrd="0" presId="urn:microsoft.com/office/officeart/2005/8/layout/radial1"/>
    <dgm:cxn modelId="{B3B74C30-A92E-4C27-A092-6CBC4D2DCEF5}" type="presParOf" srcId="{CDD539B8-B444-483E-817F-32205302626A}" destId="{86EF2EFA-4494-4B1C-9B40-8F266465D581}" srcOrd="3" destOrd="0" presId="urn:microsoft.com/office/officeart/2005/8/layout/radial1"/>
    <dgm:cxn modelId="{4EC9052F-D56C-4CD9-92F3-2DCBEF13E678}" type="presParOf" srcId="{86EF2EFA-4494-4B1C-9B40-8F266465D581}" destId="{4079D99E-7DB1-444E-B7B7-FE826FCED2C1}" srcOrd="0" destOrd="0" presId="urn:microsoft.com/office/officeart/2005/8/layout/radial1"/>
    <dgm:cxn modelId="{2EE3C2A3-F310-4C77-B7B4-C07B2D3FC30E}" type="presParOf" srcId="{CDD539B8-B444-483E-817F-32205302626A}" destId="{D3BA22B7-DEC4-4B3A-8A58-BD6A744F4314}" srcOrd="4" destOrd="0" presId="urn:microsoft.com/office/officeart/2005/8/layout/radial1"/>
    <dgm:cxn modelId="{23AE84D9-6710-4FA0-BF47-08266334CBAD}" type="presParOf" srcId="{CDD539B8-B444-483E-817F-32205302626A}" destId="{13796ACA-5063-4CFD-8B35-0478504D7CF6}" srcOrd="5" destOrd="0" presId="urn:microsoft.com/office/officeart/2005/8/layout/radial1"/>
    <dgm:cxn modelId="{4A0060E7-2211-45BE-A686-FC0A649ACA86}" type="presParOf" srcId="{13796ACA-5063-4CFD-8B35-0478504D7CF6}" destId="{CDB2DD6A-A368-4D5C-99A8-EC54F9235715}" srcOrd="0" destOrd="0" presId="urn:microsoft.com/office/officeart/2005/8/layout/radial1"/>
    <dgm:cxn modelId="{9FB3681D-79E4-41AF-A565-BA0C8CD42F6B}" type="presParOf" srcId="{CDD539B8-B444-483E-817F-32205302626A}" destId="{978C1327-4944-4842-96FB-D933231B2AD6}" srcOrd="6" destOrd="0" presId="urn:microsoft.com/office/officeart/2005/8/layout/radial1"/>
    <dgm:cxn modelId="{ADB6C3A2-6D99-4736-B4E6-002B245732D5}" type="presParOf" srcId="{CDD539B8-B444-483E-817F-32205302626A}" destId="{65A00B33-0D07-488E-9268-F57B1F36588E}" srcOrd="7" destOrd="0" presId="urn:microsoft.com/office/officeart/2005/8/layout/radial1"/>
    <dgm:cxn modelId="{A05E982D-6AA8-4D8D-B878-2C2F5D3C365B}" type="presParOf" srcId="{65A00B33-0D07-488E-9268-F57B1F36588E}" destId="{40E58122-5234-40EB-A807-FD2B3859CE32}" srcOrd="0" destOrd="0" presId="urn:microsoft.com/office/officeart/2005/8/layout/radial1"/>
    <dgm:cxn modelId="{967498E1-CDCA-405A-94E4-045775B4C728}" type="presParOf" srcId="{CDD539B8-B444-483E-817F-32205302626A}" destId="{A98BDA2C-8E38-413E-B2DA-4EA526F0AA06}" srcOrd="8" destOrd="0" presId="urn:microsoft.com/office/officeart/2005/8/layout/radial1"/>
    <dgm:cxn modelId="{802E5860-1E71-43D5-B7F1-BD542A6CB249}" type="presParOf" srcId="{CDD539B8-B444-483E-817F-32205302626A}" destId="{3496D074-5910-48BC-890C-7AC95229EC18}" srcOrd="9" destOrd="0" presId="urn:microsoft.com/office/officeart/2005/8/layout/radial1"/>
    <dgm:cxn modelId="{7D0C7F13-1ED0-4A2A-9CD3-BBE1BE4CAE3E}" type="presParOf" srcId="{3496D074-5910-48BC-890C-7AC95229EC18}" destId="{5DC94D1D-F7CE-4E83-A4AB-CA6F314E33A7}" srcOrd="0" destOrd="0" presId="urn:microsoft.com/office/officeart/2005/8/layout/radial1"/>
    <dgm:cxn modelId="{B5E67FA9-DF2D-4374-86EE-60D81ABB3B78}" type="presParOf" srcId="{CDD539B8-B444-483E-817F-32205302626A}" destId="{106824A5-1139-4F58-A60C-EFF6DE888455}" srcOrd="10" destOrd="0" presId="urn:microsoft.com/office/officeart/2005/8/layout/radial1"/>
    <dgm:cxn modelId="{AE3BF6A5-67A6-426D-BC8E-CD19FCB91E35}" type="presParOf" srcId="{CDD539B8-B444-483E-817F-32205302626A}" destId="{91326E91-B653-4571-AF96-66A9393049F5}" srcOrd="11" destOrd="0" presId="urn:microsoft.com/office/officeart/2005/8/layout/radial1"/>
    <dgm:cxn modelId="{EF51BDC7-C017-42DE-B351-92BCFFCD342B}" type="presParOf" srcId="{91326E91-B653-4571-AF96-66A9393049F5}" destId="{DBACCBD9-C186-4B3F-9E31-AF8680057F76}" srcOrd="0" destOrd="0" presId="urn:microsoft.com/office/officeart/2005/8/layout/radial1"/>
    <dgm:cxn modelId="{E38FB993-C74A-4997-82C3-27802A2D4BDD}" type="presParOf" srcId="{CDD539B8-B444-483E-817F-32205302626A}" destId="{D943DE16-8A3C-45EE-B7D5-55827E6059BE}" srcOrd="12" destOrd="0" presId="urn:microsoft.com/office/officeart/2005/8/layout/radial1"/>
    <dgm:cxn modelId="{E8125C40-FBD5-4C73-93EF-2C5B3A342265}" type="presParOf" srcId="{CDD539B8-B444-483E-817F-32205302626A}" destId="{630604B5-CE29-4F0D-947C-03128D5C59B5}" srcOrd="13" destOrd="0" presId="urn:microsoft.com/office/officeart/2005/8/layout/radial1"/>
    <dgm:cxn modelId="{587FB1DB-08DC-4928-93E1-AB351D1E1427}" type="presParOf" srcId="{630604B5-CE29-4F0D-947C-03128D5C59B5}" destId="{524771B0-1FEA-40FA-89FB-93EBE71256AE}" srcOrd="0" destOrd="0" presId="urn:microsoft.com/office/officeart/2005/8/layout/radial1"/>
    <dgm:cxn modelId="{748E64FF-F685-46C4-80BC-BD7E83E3D8A1}" type="presParOf" srcId="{CDD539B8-B444-483E-817F-32205302626A}" destId="{13D34FB6-F676-42ED-AE01-A2BE9F412AB0}" srcOrd="14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4967D82-6EF1-47B0-A08C-2C92F7B6919A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BB2C7971-65CB-49EB-AD8C-C5DCB4CDCE2C}">
      <dgm:prSet phldrT="[Текст]"/>
      <dgm:spPr/>
      <dgm:t>
        <a:bodyPr/>
        <a:lstStyle/>
        <a:p>
          <a:pPr algn="ctr"/>
          <a:r>
            <a:rPr lang="ru-RU"/>
            <a:t>Війна очима Климка</a:t>
          </a:r>
        </a:p>
      </dgm:t>
    </dgm:pt>
    <dgm:pt modelId="{F536539B-9B21-4EDD-813E-04118B3534BF}" type="parTrans" cxnId="{B6EE0BC9-D45C-456B-969A-BF93AA27D442}">
      <dgm:prSet/>
      <dgm:spPr/>
      <dgm:t>
        <a:bodyPr/>
        <a:lstStyle/>
        <a:p>
          <a:pPr algn="ctr"/>
          <a:endParaRPr lang="ru-RU"/>
        </a:p>
      </dgm:t>
    </dgm:pt>
    <dgm:pt modelId="{E82EEE70-3538-4FD4-A2AA-8F9515DFBC1B}" type="sibTrans" cxnId="{B6EE0BC9-D45C-456B-969A-BF93AA27D442}">
      <dgm:prSet/>
      <dgm:spPr/>
      <dgm:t>
        <a:bodyPr/>
        <a:lstStyle/>
        <a:p>
          <a:pPr algn="ctr"/>
          <a:endParaRPr lang="ru-RU"/>
        </a:p>
      </dgm:t>
    </dgm:pt>
    <dgm:pt modelId="{41375A08-7A12-49DE-BFA8-134CD775D84F}">
      <dgm:prSet phldrT="[Текст]"/>
      <dgm:spPr/>
      <dgm:t>
        <a:bodyPr/>
        <a:lstStyle/>
        <a:p>
          <a:pPr algn="ctr"/>
          <a:r>
            <a:rPr lang="ru-RU"/>
            <a:t>біль</a:t>
          </a:r>
        </a:p>
      </dgm:t>
    </dgm:pt>
    <dgm:pt modelId="{F0E3A8C9-8B7B-4DB6-AB0D-3A004E248FED}" type="parTrans" cxnId="{629AB22C-D08C-40A4-A132-135C6374059F}">
      <dgm:prSet/>
      <dgm:spPr/>
      <dgm:t>
        <a:bodyPr/>
        <a:lstStyle/>
        <a:p>
          <a:pPr algn="ctr"/>
          <a:endParaRPr lang="ru-RU"/>
        </a:p>
      </dgm:t>
    </dgm:pt>
    <dgm:pt modelId="{281E9193-E3FE-4457-B717-6B9C7090AB59}" type="sibTrans" cxnId="{629AB22C-D08C-40A4-A132-135C6374059F}">
      <dgm:prSet/>
      <dgm:spPr/>
      <dgm:t>
        <a:bodyPr/>
        <a:lstStyle/>
        <a:p>
          <a:pPr algn="ctr"/>
          <a:endParaRPr lang="ru-RU"/>
        </a:p>
      </dgm:t>
    </dgm:pt>
    <dgm:pt modelId="{6914C5D6-B256-41F2-8EBB-7835ECBF4390}">
      <dgm:prSet phldrT="[Текст]"/>
      <dgm:spPr/>
      <dgm:t>
        <a:bodyPr/>
        <a:lstStyle/>
        <a:p>
          <a:pPr algn="ctr"/>
          <a:r>
            <a:rPr lang="ru-RU"/>
            <a:t>голод</a:t>
          </a:r>
        </a:p>
      </dgm:t>
    </dgm:pt>
    <dgm:pt modelId="{EB3A39AB-4BD4-45EE-8EDE-7D01ED434CE3}" type="parTrans" cxnId="{9961BCB1-F9B8-4C51-AD4D-2F86D007A9E3}">
      <dgm:prSet/>
      <dgm:spPr/>
      <dgm:t>
        <a:bodyPr/>
        <a:lstStyle/>
        <a:p>
          <a:pPr algn="ctr"/>
          <a:endParaRPr lang="ru-RU"/>
        </a:p>
      </dgm:t>
    </dgm:pt>
    <dgm:pt modelId="{55A256F2-B1C7-40BF-8D6C-DDB608F31340}" type="sibTrans" cxnId="{9961BCB1-F9B8-4C51-AD4D-2F86D007A9E3}">
      <dgm:prSet/>
      <dgm:spPr/>
      <dgm:t>
        <a:bodyPr/>
        <a:lstStyle/>
        <a:p>
          <a:pPr algn="ctr"/>
          <a:endParaRPr lang="ru-RU"/>
        </a:p>
      </dgm:t>
    </dgm:pt>
    <dgm:pt modelId="{D40AF112-0729-45F6-8E88-723C8040A36B}">
      <dgm:prSet phldrT="[Текст]"/>
      <dgm:spPr/>
      <dgm:t>
        <a:bodyPr/>
        <a:lstStyle/>
        <a:p>
          <a:pPr algn="ctr"/>
          <a:r>
            <a:rPr lang="ru-RU"/>
            <a:t>жорстокість</a:t>
          </a:r>
        </a:p>
      </dgm:t>
    </dgm:pt>
    <dgm:pt modelId="{03ACB12F-1051-4356-ABE1-D335DDB49AD5}" type="parTrans" cxnId="{9A87B786-5C77-4874-805B-FBD561B51F54}">
      <dgm:prSet/>
      <dgm:spPr/>
      <dgm:t>
        <a:bodyPr/>
        <a:lstStyle/>
        <a:p>
          <a:pPr algn="ctr"/>
          <a:endParaRPr lang="ru-RU"/>
        </a:p>
      </dgm:t>
    </dgm:pt>
    <dgm:pt modelId="{A49B6D1F-5EAD-4ACC-B5E1-F4B4987D6ECF}" type="sibTrans" cxnId="{9A87B786-5C77-4874-805B-FBD561B51F54}">
      <dgm:prSet/>
      <dgm:spPr/>
      <dgm:t>
        <a:bodyPr/>
        <a:lstStyle/>
        <a:p>
          <a:pPr algn="ctr"/>
          <a:endParaRPr lang="ru-RU"/>
        </a:p>
      </dgm:t>
    </dgm:pt>
    <dgm:pt modelId="{020C396F-F7C1-4938-B4E9-A5DDAB188BE0}">
      <dgm:prSet phldrT="[Текст]"/>
      <dgm:spPr/>
      <dgm:t>
        <a:bodyPr/>
        <a:lstStyle/>
        <a:p>
          <a:pPr algn="ctr"/>
          <a:r>
            <a:rPr lang="ru-RU"/>
            <a:t>страх</a:t>
          </a:r>
        </a:p>
      </dgm:t>
    </dgm:pt>
    <dgm:pt modelId="{F71948B2-1C89-4FE6-B03E-6BB54BE406FC}" type="parTrans" cxnId="{1D383509-1A00-4DFF-8885-7080938E1B25}">
      <dgm:prSet/>
      <dgm:spPr/>
      <dgm:t>
        <a:bodyPr/>
        <a:lstStyle/>
        <a:p>
          <a:pPr algn="ctr"/>
          <a:endParaRPr lang="ru-RU"/>
        </a:p>
      </dgm:t>
    </dgm:pt>
    <dgm:pt modelId="{EAC60356-6C72-4183-9A45-F356C7CFB670}" type="sibTrans" cxnId="{1D383509-1A00-4DFF-8885-7080938E1B25}">
      <dgm:prSet/>
      <dgm:spPr/>
      <dgm:t>
        <a:bodyPr/>
        <a:lstStyle/>
        <a:p>
          <a:pPr algn="ctr"/>
          <a:endParaRPr lang="ru-RU"/>
        </a:p>
      </dgm:t>
    </dgm:pt>
    <dgm:pt modelId="{85711407-F8FD-4616-8D4C-3F86522EA227}">
      <dgm:prSet/>
      <dgm:spPr/>
      <dgm:t>
        <a:bodyPr/>
        <a:lstStyle/>
        <a:p>
          <a:pPr algn="ctr"/>
          <a:r>
            <a:rPr lang="ru-RU"/>
            <a:t>горе</a:t>
          </a:r>
        </a:p>
      </dgm:t>
    </dgm:pt>
    <dgm:pt modelId="{B1C60C05-108E-45ED-8A53-1C96428BD558}" type="parTrans" cxnId="{D89FB7DD-845F-48D3-9D2D-2A94BBCF779B}">
      <dgm:prSet/>
      <dgm:spPr/>
      <dgm:t>
        <a:bodyPr/>
        <a:lstStyle/>
        <a:p>
          <a:pPr algn="ctr"/>
          <a:endParaRPr lang="ru-RU"/>
        </a:p>
      </dgm:t>
    </dgm:pt>
    <dgm:pt modelId="{A5A0CACF-0E3B-459D-8D2C-026E716474FA}" type="sibTrans" cxnId="{D89FB7DD-845F-48D3-9D2D-2A94BBCF779B}">
      <dgm:prSet/>
      <dgm:spPr/>
      <dgm:t>
        <a:bodyPr/>
        <a:lstStyle/>
        <a:p>
          <a:pPr algn="ctr"/>
          <a:endParaRPr lang="ru-RU"/>
        </a:p>
      </dgm:t>
    </dgm:pt>
    <dgm:pt modelId="{6D503772-CCDE-4D80-BF3B-0A7525968B95}">
      <dgm:prSet/>
      <dgm:spPr/>
      <dgm:t>
        <a:bodyPr/>
        <a:lstStyle/>
        <a:p>
          <a:r>
            <a:rPr lang="ru-RU"/>
            <a:t>смерть</a:t>
          </a:r>
        </a:p>
      </dgm:t>
    </dgm:pt>
    <dgm:pt modelId="{15B89C77-99D6-4778-866B-200CF97E891E}" type="parTrans" cxnId="{83E01752-5511-4B4C-9AB3-419A468F207A}">
      <dgm:prSet/>
      <dgm:spPr/>
      <dgm:t>
        <a:bodyPr/>
        <a:lstStyle/>
        <a:p>
          <a:endParaRPr lang="ru-RU"/>
        </a:p>
      </dgm:t>
    </dgm:pt>
    <dgm:pt modelId="{7E7FF1DD-706B-4691-BE09-437AE8B617E8}" type="sibTrans" cxnId="{83E01752-5511-4B4C-9AB3-419A468F207A}">
      <dgm:prSet/>
      <dgm:spPr/>
      <dgm:t>
        <a:bodyPr/>
        <a:lstStyle/>
        <a:p>
          <a:endParaRPr lang="ru-RU"/>
        </a:p>
      </dgm:t>
    </dgm:pt>
    <dgm:pt modelId="{7965E0EE-9B56-4644-9DDE-881860A2237D}">
      <dgm:prSet/>
      <dgm:spPr/>
      <dgm:t>
        <a:bodyPr/>
        <a:lstStyle/>
        <a:p>
          <a:r>
            <a:rPr lang="ru-RU"/>
            <a:t>втрата домівки </a:t>
          </a:r>
        </a:p>
      </dgm:t>
    </dgm:pt>
    <dgm:pt modelId="{0A86E64F-57C9-4E99-B664-269371CA87D9}" type="parTrans" cxnId="{A2D02C28-10D9-452F-BF42-914086C0E0D6}">
      <dgm:prSet/>
      <dgm:spPr/>
      <dgm:t>
        <a:bodyPr/>
        <a:lstStyle/>
        <a:p>
          <a:endParaRPr lang="ru-RU"/>
        </a:p>
      </dgm:t>
    </dgm:pt>
    <dgm:pt modelId="{C939E607-3FFB-43BB-928D-0F388BC7C147}" type="sibTrans" cxnId="{A2D02C28-10D9-452F-BF42-914086C0E0D6}">
      <dgm:prSet/>
      <dgm:spPr/>
      <dgm:t>
        <a:bodyPr/>
        <a:lstStyle/>
        <a:p>
          <a:endParaRPr lang="ru-RU"/>
        </a:p>
      </dgm:t>
    </dgm:pt>
    <dgm:pt modelId="{2086319D-2682-40D0-9762-E66A08A63007}">
      <dgm:prSet/>
      <dgm:spPr/>
      <dgm:t>
        <a:bodyPr/>
        <a:lstStyle/>
        <a:p>
          <a:r>
            <a:rPr lang="ru-RU"/>
            <a:t>небезпека доріг</a:t>
          </a:r>
        </a:p>
      </dgm:t>
    </dgm:pt>
    <dgm:pt modelId="{117BE447-CF19-4F0C-B352-DD481EE113AE}" type="parTrans" cxnId="{C98CDF78-F3D2-4C0D-93C7-E92414C3E35D}">
      <dgm:prSet/>
      <dgm:spPr/>
      <dgm:t>
        <a:bodyPr/>
        <a:lstStyle/>
        <a:p>
          <a:endParaRPr lang="ru-RU"/>
        </a:p>
      </dgm:t>
    </dgm:pt>
    <dgm:pt modelId="{83C26576-2958-473C-B07A-1412CE08F796}" type="sibTrans" cxnId="{C98CDF78-F3D2-4C0D-93C7-E92414C3E35D}">
      <dgm:prSet/>
      <dgm:spPr/>
      <dgm:t>
        <a:bodyPr/>
        <a:lstStyle/>
        <a:p>
          <a:endParaRPr lang="ru-RU"/>
        </a:p>
      </dgm:t>
    </dgm:pt>
    <dgm:pt modelId="{471AE932-7C74-4C23-AD50-AFB671253BF8}" type="pres">
      <dgm:prSet presAssocID="{A4967D82-6EF1-47B0-A08C-2C92F7B6919A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48F4F521-3619-4520-BE8B-018F03511838}" type="pres">
      <dgm:prSet presAssocID="{BB2C7971-65CB-49EB-AD8C-C5DCB4CDCE2C}" presName="centerShape" presStyleLbl="node0" presStyleIdx="0" presStyleCnt="1"/>
      <dgm:spPr/>
      <dgm:t>
        <a:bodyPr/>
        <a:lstStyle/>
        <a:p>
          <a:endParaRPr lang="ru-RU"/>
        </a:p>
      </dgm:t>
    </dgm:pt>
    <dgm:pt modelId="{D584A07D-791D-499D-8DF0-30472885D265}" type="pres">
      <dgm:prSet presAssocID="{F0E3A8C9-8B7B-4DB6-AB0D-3A004E248FED}" presName="Name9" presStyleLbl="parChTrans1D2" presStyleIdx="0" presStyleCnt="8"/>
      <dgm:spPr/>
      <dgm:t>
        <a:bodyPr/>
        <a:lstStyle/>
        <a:p>
          <a:endParaRPr lang="ru-RU"/>
        </a:p>
      </dgm:t>
    </dgm:pt>
    <dgm:pt modelId="{0F9716B2-78E0-4557-9C26-33D3CB445C3F}" type="pres">
      <dgm:prSet presAssocID="{F0E3A8C9-8B7B-4DB6-AB0D-3A004E248FED}" presName="connTx" presStyleLbl="parChTrans1D2" presStyleIdx="0" presStyleCnt="8"/>
      <dgm:spPr/>
      <dgm:t>
        <a:bodyPr/>
        <a:lstStyle/>
        <a:p>
          <a:endParaRPr lang="ru-RU"/>
        </a:p>
      </dgm:t>
    </dgm:pt>
    <dgm:pt modelId="{66B4E19F-8FCD-4484-9D79-2F5885F58BAB}" type="pres">
      <dgm:prSet presAssocID="{41375A08-7A12-49DE-BFA8-134CD775D84F}" presName="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7210159-B504-40A4-B594-16AD9A173A5D}" type="pres">
      <dgm:prSet presAssocID="{15B89C77-99D6-4778-866B-200CF97E891E}" presName="Name9" presStyleLbl="parChTrans1D2" presStyleIdx="1" presStyleCnt="8"/>
      <dgm:spPr/>
      <dgm:t>
        <a:bodyPr/>
        <a:lstStyle/>
        <a:p>
          <a:endParaRPr lang="ru-RU"/>
        </a:p>
      </dgm:t>
    </dgm:pt>
    <dgm:pt modelId="{45A5C491-3DAA-4BB2-A09C-7DD638CDCA3D}" type="pres">
      <dgm:prSet presAssocID="{15B89C77-99D6-4778-866B-200CF97E891E}" presName="connTx" presStyleLbl="parChTrans1D2" presStyleIdx="1" presStyleCnt="8"/>
      <dgm:spPr/>
      <dgm:t>
        <a:bodyPr/>
        <a:lstStyle/>
        <a:p>
          <a:endParaRPr lang="ru-RU"/>
        </a:p>
      </dgm:t>
    </dgm:pt>
    <dgm:pt modelId="{36752C8E-81BE-45C6-BCB9-3E4993567AAF}" type="pres">
      <dgm:prSet presAssocID="{6D503772-CCDE-4D80-BF3B-0A7525968B95}" presName="node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08DD14C-B9A5-4054-BB8B-ABE7E6F52452}" type="pres">
      <dgm:prSet presAssocID="{EB3A39AB-4BD4-45EE-8EDE-7D01ED434CE3}" presName="Name9" presStyleLbl="parChTrans1D2" presStyleIdx="2" presStyleCnt="8"/>
      <dgm:spPr/>
      <dgm:t>
        <a:bodyPr/>
        <a:lstStyle/>
        <a:p>
          <a:endParaRPr lang="ru-RU"/>
        </a:p>
      </dgm:t>
    </dgm:pt>
    <dgm:pt modelId="{BBA63CE4-0360-463D-AD2F-0461D720AEB3}" type="pres">
      <dgm:prSet presAssocID="{EB3A39AB-4BD4-45EE-8EDE-7D01ED434CE3}" presName="connTx" presStyleLbl="parChTrans1D2" presStyleIdx="2" presStyleCnt="8"/>
      <dgm:spPr/>
      <dgm:t>
        <a:bodyPr/>
        <a:lstStyle/>
        <a:p>
          <a:endParaRPr lang="ru-RU"/>
        </a:p>
      </dgm:t>
    </dgm:pt>
    <dgm:pt modelId="{C76361DF-FC70-4716-A235-98085FA1DDF8}" type="pres">
      <dgm:prSet presAssocID="{6914C5D6-B256-41F2-8EBB-7835ECBF4390}" presName="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11479DD-B12D-4035-94BD-288465F0801D}" type="pres">
      <dgm:prSet presAssocID="{0A86E64F-57C9-4E99-B664-269371CA87D9}" presName="Name9" presStyleLbl="parChTrans1D2" presStyleIdx="3" presStyleCnt="8"/>
      <dgm:spPr/>
      <dgm:t>
        <a:bodyPr/>
        <a:lstStyle/>
        <a:p>
          <a:endParaRPr lang="ru-RU"/>
        </a:p>
      </dgm:t>
    </dgm:pt>
    <dgm:pt modelId="{132FC362-245D-4962-ABBF-630EC7A4A7C4}" type="pres">
      <dgm:prSet presAssocID="{0A86E64F-57C9-4E99-B664-269371CA87D9}" presName="connTx" presStyleLbl="parChTrans1D2" presStyleIdx="3" presStyleCnt="8"/>
      <dgm:spPr/>
      <dgm:t>
        <a:bodyPr/>
        <a:lstStyle/>
        <a:p>
          <a:endParaRPr lang="ru-RU"/>
        </a:p>
      </dgm:t>
    </dgm:pt>
    <dgm:pt modelId="{DA42B5C7-F36C-4147-BCBA-47FC608B082B}" type="pres">
      <dgm:prSet presAssocID="{7965E0EE-9B56-4644-9DDE-881860A2237D}" presName="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CA7F2E1-8AB4-481B-A6D5-5E72DDC5A6B0}" type="pres">
      <dgm:prSet presAssocID="{03ACB12F-1051-4356-ABE1-D335DDB49AD5}" presName="Name9" presStyleLbl="parChTrans1D2" presStyleIdx="4" presStyleCnt="8"/>
      <dgm:spPr/>
      <dgm:t>
        <a:bodyPr/>
        <a:lstStyle/>
        <a:p>
          <a:endParaRPr lang="ru-RU"/>
        </a:p>
      </dgm:t>
    </dgm:pt>
    <dgm:pt modelId="{B0E0A908-6E6A-4A55-8C95-97DF88EF0589}" type="pres">
      <dgm:prSet presAssocID="{03ACB12F-1051-4356-ABE1-D335DDB49AD5}" presName="connTx" presStyleLbl="parChTrans1D2" presStyleIdx="4" presStyleCnt="8"/>
      <dgm:spPr/>
      <dgm:t>
        <a:bodyPr/>
        <a:lstStyle/>
        <a:p>
          <a:endParaRPr lang="ru-RU"/>
        </a:p>
      </dgm:t>
    </dgm:pt>
    <dgm:pt modelId="{2D5F319B-15E5-4C16-9E01-11ED589E9983}" type="pres">
      <dgm:prSet presAssocID="{D40AF112-0729-45F6-8E88-723C8040A36B}" presName="node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8BCA22D-A77F-4A2A-9C58-9EB62DA4DBA2}" type="pres">
      <dgm:prSet presAssocID="{F71948B2-1C89-4FE6-B03E-6BB54BE406FC}" presName="Name9" presStyleLbl="parChTrans1D2" presStyleIdx="5" presStyleCnt="8"/>
      <dgm:spPr/>
      <dgm:t>
        <a:bodyPr/>
        <a:lstStyle/>
        <a:p>
          <a:endParaRPr lang="ru-RU"/>
        </a:p>
      </dgm:t>
    </dgm:pt>
    <dgm:pt modelId="{9E2F22D7-2E4A-4357-8C33-3E85040D5259}" type="pres">
      <dgm:prSet presAssocID="{F71948B2-1C89-4FE6-B03E-6BB54BE406FC}" presName="connTx" presStyleLbl="parChTrans1D2" presStyleIdx="5" presStyleCnt="8"/>
      <dgm:spPr/>
      <dgm:t>
        <a:bodyPr/>
        <a:lstStyle/>
        <a:p>
          <a:endParaRPr lang="ru-RU"/>
        </a:p>
      </dgm:t>
    </dgm:pt>
    <dgm:pt modelId="{7808FF5A-3E34-4084-BF12-A398B1E5EB49}" type="pres">
      <dgm:prSet presAssocID="{020C396F-F7C1-4938-B4E9-A5DDAB188BE0}" presName="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AC8A15B-0CE9-4B47-823D-4AC94914BD93}" type="pres">
      <dgm:prSet presAssocID="{117BE447-CF19-4F0C-B352-DD481EE113AE}" presName="Name9" presStyleLbl="parChTrans1D2" presStyleIdx="6" presStyleCnt="8"/>
      <dgm:spPr/>
      <dgm:t>
        <a:bodyPr/>
        <a:lstStyle/>
        <a:p>
          <a:endParaRPr lang="ru-RU"/>
        </a:p>
      </dgm:t>
    </dgm:pt>
    <dgm:pt modelId="{FBE91938-FC0C-4B9B-B537-56FE2036CA24}" type="pres">
      <dgm:prSet presAssocID="{117BE447-CF19-4F0C-B352-DD481EE113AE}" presName="connTx" presStyleLbl="parChTrans1D2" presStyleIdx="6" presStyleCnt="8"/>
      <dgm:spPr/>
      <dgm:t>
        <a:bodyPr/>
        <a:lstStyle/>
        <a:p>
          <a:endParaRPr lang="ru-RU"/>
        </a:p>
      </dgm:t>
    </dgm:pt>
    <dgm:pt modelId="{9D946E4F-E776-41AE-AD67-0B7D6A1DA60E}" type="pres">
      <dgm:prSet presAssocID="{2086319D-2682-40D0-9762-E66A08A63007}" presName="node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70F0998-A640-4D59-8317-6936632E7601}" type="pres">
      <dgm:prSet presAssocID="{B1C60C05-108E-45ED-8A53-1C96428BD558}" presName="Name9" presStyleLbl="parChTrans1D2" presStyleIdx="7" presStyleCnt="8"/>
      <dgm:spPr/>
      <dgm:t>
        <a:bodyPr/>
        <a:lstStyle/>
        <a:p>
          <a:endParaRPr lang="ru-RU"/>
        </a:p>
      </dgm:t>
    </dgm:pt>
    <dgm:pt modelId="{E000DCCD-CD80-4E18-A348-DDB87526BC03}" type="pres">
      <dgm:prSet presAssocID="{B1C60C05-108E-45ED-8A53-1C96428BD558}" presName="connTx" presStyleLbl="parChTrans1D2" presStyleIdx="7" presStyleCnt="8"/>
      <dgm:spPr/>
      <dgm:t>
        <a:bodyPr/>
        <a:lstStyle/>
        <a:p>
          <a:endParaRPr lang="ru-RU"/>
        </a:p>
      </dgm:t>
    </dgm:pt>
    <dgm:pt modelId="{7E86A414-030B-4096-8EDC-B6770FA22755}" type="pres">
      <dgm:prSet presAssocID="{85711407-F8FD-4616-8D4C-3F86522EA227}" presName="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3C12DB3-1F55-493C-B9F0-2296ED3F689F}" type="presOf" srcId="{2086319D-2682-40D0-9762-E66A08A63007}" destId="{9D946E4F-E776-41AE-AD67-0B7D6A1DA60E}" srcOrd="0" destOrd="0" presId="urn:microsoft.com/office/officeart/2005/8/layout/radial1"/>
    <dgm:cxn modelId="{C98CDF78-F3D2-4C0D-93C7-E92414C3E35D}" srcId="{BB2C7971-65CB-49EB-AD8C-C5DCB4CDCE2C}" destId="{2086319D-2682-40D0-9762-E66A08A63007}" srcOrd="6" destOrd="0" parTransId="{117BE447-CF19-4F0C-B352-DD481EE113AE}" sibTransId="{83C26576-2958-473C-B07A-1412CE08F796}"/>
    <dgm:cxn modelId="{4329E4B6-036A-49E6-9732-2BF1EC342BE6}" type="presOf" srcId="{EB3A39AB-4BD4-45EE-8EDE-7D01ED434CE3}" destId="{708DD14C-B9A5-4054-BB8B-ABE7E6F52452}" srcOrd="0" destOrd="0" presId="urn:microsoft.com/office/officeart/2005/8/layout/radial1"/>
    <dgm:cxn modelId="{6789C979-60AA-4054-9B72-C74F2827C67E}" type="presOf" srcId="{EB3A39AB-4BD4-45EE-8EDE-7D01ED434CE3}" destId="{BBA63CE4-0360-463D-AD2F-0461D720AEB3}" srcOrd="1" destOrd="0" presId="urn:microsoft.com/office/officeart/2005/8/layout/radial1"/>
    <dgm:cxn modelId="{9961BCB1-F9B8-4C51-AD4D-2F86D007A9E3}" srcId="{BB2C7971-65CB-49EB-AD8C-C5DCB4CDCE2C}" destId="{6914C5D6-B256-41F2-8EBB-7835ECBF4390}" srcOrd="2" destOrd="0" parTransId="{EB3A39AB-4BD4-45EE-8EDE-7D01ED434CE3}" sibTransId="{55A256F2-B1C7-40BF-8D6C-DDB608F31340}"/>
    <dgm:cxn modelId="{F19AD834-BDFA-4BD3-8159-C3DA770E414B}" type="presOf" srcId="{BB2C7971-65CB-49EB-AD8C-C5DCB4CDCE2C}" destId="{48F4F521-3619-4520-BE8B-018F03511838}" srcOrd="0" destOrd="0" presId="urn:microsoft.com/office/officeart/2005/8/layout/radial1"/>
    <dgm:cxn modelId="{255387A1-328F-48D4-AF2E-5F0BD7051DAC}" type="presOf" srcId="{F0E3A8C9-8B7B-4DB6-AB0D-3A004E248FED}" destId="{D584A07D-791D-499D-8DF0-30472885D265}" srcOrd="0" destOrd="0" presId="urn:microsoft.com/office/officeart/2005/8/layout/radial1"/>
    <dgm:cxn modelId="{2F45EF1C-14DB-48A2-8766-99A131112548}" type="presOf" srcId="{A4967D82-6EF1-47B0-A08C-2C92F7B6919A}" destId="{471AE932-7C74-4C23-AD50-AFB671253BF8}" srcOrd="0" destOrd="0" presId="urn:microsoft.com/office/officeart/2005/8/layout/radial1"/>
    <dgm:cxn modelId="{F3C2BDA1-6C92-4F96-B91B-31CA24ACA59C}" type="presOf" srcId="{F71948B2-1C89-4FE6-B03E-6BB54BE406FC}" destId="{F8BCA22D-A77F-4A2A-9C58-9EB62DA4DBA2}" srcOrd="0" destOrd="0" presId="urn:microsoft.com/office/officeart/2005/8/layout/radial1"/>
    <dgm:cxn modelId="{52BC8A83-1ABD-4CC4-9B40-460CB784B913}" type="presOf" srcId="{0A86E64F-57C9-4E99-B664-269371CA87D9}" destId="{132FC362-245D-4962-ABBF-630EC7A4A7C4}" srcOrd="1" destOrd="0" presId="urn:microsoft.com/office/officeart/2005/8/layout/radial1"/>
    <dgm:cxn modelId="{DDC8F9A6-193F-4E67-AC8B-1E896C674E9E}" type="presOf" srcId="{6D503772-CCDE-4D80-BF3B-0A7525968B95}" destId="{36752C8E-81BE-45C6-BCB9-3E4993567AAF}" srcOrd="0" destOrd="0" presId="urn:microsoft.com/office/officeart/2005/8/layout/radial1"/>
    <dgm:cxn modelId="{629AB22C-D08C-40A4-A132-135C6374059F}" srcId="{BB2C7971-65CB-49EB-AD8C-C5DCB4CDCE2C}" destId="{41375A08-7A12-49DE-BFA8-134CD775D84F}" srcOrd="0" destOrd="0" parTransId="{F0E3A8C9-8B7B-4DB6-AB0D-3A004E248FED}" sibTransId="{281E9193-E3FE-4457-B717-6B9C7090AB59}"/>
    <dgm:cxn modelId="{C54F7B7E-F852-4AF3-B731-82EBBB4FCF15}" type="presOf" srcId="{020C396F-F7C1-4938-B4E9-A5DDAB188BE0}" destId="{7808FF5A-3E34-4084-BF12-A398B1E5EB49}" srcOrd="0" destOrd="0" presId="urn:microsoft.com/office/officeart/2005/8/layout/radial1"/>
    <dgm:cxn modelId="{C587D0D9-730B-46C3-8322-AA862E48A01A}" type="presOf" srcId="{117BE447-CF19-4F0C-B352-DD481EE113AE}" destId="{7AC8A15B-0CE9-4B47-823D-4AC94914BD93}" srcOrd="0" destOrd="0" presId="urn:microsoft.com/office/officeart/2005/8/layout/radial1"/>
    <dgm:cxn modelId="{C6507D41-26B8-49BC-AE7F-D12426316BD3}" type="presOf" srcId="{F0E3A8C9-8B7B-4DB6-AB0D-3A004E248FED}" destId="{0F9716B2-78E0-4557-9C26-33D3CB445C3F}" srcOrd="1" destOrd="0" presId="urn:microsoft.com/office/officeart/2005/8/layout/radial1"/>
    <dgm:cxn modelId="{3314B192-E7BA-476A-B7D8-35071423AF19}" type="presOf" srcId="{6914C5D6-B256-41F2-8EBB-7835ECBF4390}" destId="{C76361DF-FC70-4716-A235-98085FA1DDF8}" srcOrd="0" destOrd="0" presId="urn:microsoft.com/office/officeart/2005/8/layout/radial1"/>
    <dgm:cxn modelId="{6594758C-77BF-4B20-B71E-06EE10F918E6}" type="presOf" srcId="{B1C60C05-108E-45ED-8A53-1C96428BD558}" destId="{E000DCCD-CD80-4E18-A348-DDB87526BC03}" srcOrd="1" destOrd="0" presId="urn:microsoft.com/office/officeart/2005/8/layout/radial1"/>
    <dgm:cxn modelId="{E656182B-6F84-4CD6-A0AE-6C33DA2C6F9E}" type="presOf" srcId="{D40AF112-0729-45F6-8E88-723C8040A36B}" destId="{2D5F319B-15E5-4C16-9E01-11ED589E9983}" srcOrd="0" destOrd="0" presId="urn:microsoft.com/office/officeart/2005/8/layout/radial1"/>
    <dgm:cxn modelId="{E0D93344-2328-4DE3-B9C5-B44DA465F28C}" type="presOf" srcId="{B1C60C05-108E-45ED-8A53-1C96428BD558}" destId="{770F0998-A640-4D59-8317-6936632E7601}" srcOrd="0" destOrd="0" presId="urn:microsoft.com/office/officeart/2005/8/layout/radial1"/>
    <dgm:cxn modelId="{83E01752-5511-4B4C-9AB3-419A468F207A}" srcId="{BB2C7971-65CB-49EB-AD8C-C5DCB4CDCE2C}" destId="{6D503772-CCDE-4D80-BF3B-0A7525968B95}" srcOrd="1" destOrd="0" parTransId="{15B89C77-99D6-4778-866B-200CF97E891E}" sibTransId="{7E7FF1DD-706B-4691-BE09-437AE8B617E8}"/>
    <dgm:cxn modelId="{630762B9-BCD2-4435-849C-96B4117F53B8}" type="presOf" srcId="{03ACB12F-1051-4356-ABE1-D335DDB49AD5}" destId="{ACA7F2E1-8AB4-481B-A6D5-5E72DDC5A6B0}" srcOrd="0" destOrd="0" presId="urn:microsoft.com/office/officeart/2005/8/layout/radial1"/>
    <dgm:cxn modelId="{DA4680C2-22DD-41FE-B8A6-6214AC3A59A9}" type="presOf" srcId="{41375A08-7A12-49DE-BFA8-134CD775D84F}" destId="{66B4E19F-8FCD-4484-9D79-2F5885F58BAB}" srcOrd="0" destOrd="0" presId="urn:microsoft.com/office/officeart/2005/8/layout/radial1"/>
    <dgm:cxn modelId="{DCF51E37-15ED-4174-B450-DAF73867F0C4}" type="presOf" srcId="{117BE447-CF19-4F0C-B352-DD481EE113AE}" destId="{FBE91938-FC0C-4B9B-B537-56FE2036CA24}" srcOrd="1" destOrd="0" presId="urn:microsoft.com/office/officeart/2005/8/layout/radial1"/>
    <dgm:cxn modelId="{B6EE0BC9-D45C-456B-969A-BF93AA27D442}" srcId="{A4967D82-6EF1-47B0-A08C-2C92F7B6919A}" destId="{BB2C7971-65CB-49EB-AD8C-C5DCB4CDCE2C}" srcOrd="0" destOrd="0" parTransId="{F536539B-9B21-4EDD-813E-04118B3534BF}" sibTransId="{E82EEE70-3538-4FD4-A2AA-8F9515DFBC1B}"/>
    <dgm:cxn modelId="{F9084CB0-3C5B-484D-B9B9-DE5EADF426A6}" type="presOf" srcId="{85711407-F8FD-4616-8D4C-3F86522EA227}" destId="{7E86A414-030B-4096-8EDC-B6770FA22755}" srcOrd="0" destOrd="0" presId="urn:microsoft.com/office/officeart/2005/8/layout/radial1"/>
    <dgm:cxn modelId="{68944D95-21D3-47D9-9F87-8F1FDAB5BE46}" type="presOf" srcId="{15B89C77-99D6-4778-866B-200CF97E891E}" destId="{45A5C491-3DAA-4BB2-A09C-7DD638CDCA3D}" srcOrd="1" destOrd="0" presId="urn:microsoft.com/office/officeart/2005/8/layout/radial1"/>
    <dgm:cxn modelId="{EFAE64C8-107C-40F0-A223-537DC105C467}" type="presOf" srcId="{03ACB12F-1051-4356-ABE1-D335DDB49AD5}" destId="{B0E0A908-6E6A-4A55-8C95-97DF88EF0589}" srcOrd="1" destOrd="0" presId="urn:microsoft.com/office/officeart/2005/8/layout/radial1"/>
    <dgm:cxn modelId="{B3CF77A9-5C49-459F-BF8B-1913963FD2EB}" type="presOf" srcId="{0A86E64F-57C9-4E99-B664-269371CA87D9}" destId="{911479DD-B12D-4035-94BD-288465F0801D}" srcOrd="0" destOrd="0" presId="urn:microsoft.com/office/officeart/2005/8/layout/radial1"/>
    <dgm:cxn modelId="{21B18E7E-3C71-472E-905A-BAAFBDAC1B65}" type="presOf" srcId="{15B89C77-99D6-4778-866B-200CF97E891E}" destId="{A7210159-B504-40A4-B594-16AD9A173A5D}" srcOrd="0" destOrd="0" presId="urn:microsoft.com/office/officeart/2005/8/layout/radial1"/>
    <dgm:cxn modelId="{A2D02C28-10D9-452F-BF42-914086C0E0D6}" srcId="{BB2C7971-65CB-49EB-AD8C-C5DCB4CDCE2C}" destId="{7965E0EE-9B56-4644-9DDE-881860A2237D}" srcOrd="3" destOrd="0" parTransId="{0A86E64F-57C9-4E99-B664-269371CA87D9}" sibTransId="{C939E607-3FFB-43BB-928D-0F388BC7C147}"/>
    <dgm:cxn modelId="{D89FB7DD-845F-48D3-9D2D-2A94BBCF779B}" srcId="{BB2C7971-65CB-49EB-AD8C-C5DCB4CDCE2C}" destId="{85711407-F8FD-4616-8D4C-3F86522EA227}" srcOrd="7" destOrd="0" parTransId="{B1C60C05-108E-45ED-8A53-1C96428BD558}" sibTransId="{A5A0CACF-0E3B-459D-8D2C-026E716474FA}"/>
    <dgm:cxn modelId="{9A87B786-5C77-4874-805B-FBD561B51F54}" srcId="{BB2C7971-65CB-49EB-AD8C-C5DCB4CDCE2C}" destId="{D40AF112-0729-45F6-8E88-723C8040A36B}" srcOrd="4" destOrd="0" parTransId="{03ACB12F-1051-4356-ABE1-D335DDB49AD5}" sibTransId="{A49B6D1F-5EAD-4ACC-B5E1-F4B4987D6ECF}"/>
    <dgm:cxn modelId="{00FF3D1B-F698-4191-AA5F-5C1BB58D8AD6}" type="presOf" srcId="{7965E0EE-9B56-4644-9DDE-881860A2237D}" destId="{DA42B5C7-F36C-4147-BCBA-47FC608B082B}" srcOrd="0" destOrd="0" presId="urn:microsoft.com/office/officeart/2005/8/layout/radial1"/>
    <dgm:cxn modelId="{1D383509-1A00-4DFF-8885-7080938E1B25}" srcId="{BB2C7971-65CB-49EB-AD8C-C5DCB4CDCE2C}" destId="{020C396F-F7C1-4938-B4E9-A5DDAB188BE0}" srcOrd="5" destOrd="0" parTransId="{F71948B2-1C89-4FE6-B03E-6BB54BE406FC}" sibTransId="{EAC60356-6C72-4183-9A45-F356C7CFB670}"/>
    <dgm:cxn modelId="{E8D9A584-24A5-4AAD-A39B-4E91ACDBFE30}" type="presOf" srcId="{F71948B2-1C89-4FE6-B03E-6BB54BE406FC}" destId="{9E2F22D7-2E4A-4357-8C33-3E85040D5259}" srcOrd="1" destOrd="0" presId="urn:microsoft.com/office/officeart/2005/8/layout/radial1"/>
    <dgm:cxn modelId="{16B31BFD-D2A7-4B3A-91E8-C4C90ABBB4A0}" type="presParOf" srcId="{471AE932-7C74-4C23-AD50-AFB671253BF8}" destId="{48F4F521-3619-4520-BE8B-018F03511838}" srcOrd="0" destOrd="0" presId="urn:microsoft.com/office/officeart/2005/8/layout/radial1"/>
    <dgm:cxn modelId="{B2427937-1A6F-4078-9E35-CFC8BEEDCEB9}" type="presParOf" srcId="{471AE932-7C74-4C23-AD50-AFB671253BF8}" destId="{D584A07D-791D-499D-8DF0-30472885D265}" srcOrd="1" destOrd="0" presId="urn:microsoft.com/office/officeart/2005/8/layout/radial1"/>
    <dgm:cxn modelId="{D5328C68-C058-4753-B9BB-A63215905D91}" type="presParOf" srcId="{D584A07D-791D-499D-8DF0-30472885D265}" destId="{0F9716B2-78E0-4557-9C26-33D3CB445C3F}" srcOrd="0" destOrd="0" presId="urn:microsoft.com/office/officeart/2005/8/layout/radial1"/>
    <dgm:cxn modelId="{AF29A36F-708C-49F3-BE30-206E44AEE106}" type="presParOf" srcId="{471AE932-7C74-4C23-AD50-AFB671253BF8}" destId="{66B4E19F-8FCD-4484-9D79-2F5885F58BAB}" srcOrd="2" destOrd="0" presId="urn:microsoft.com/office/officeart/2005/8/layout/radial1"/>
    <dgm:cxn modelId="{747DB300-3F12-42A3-9558-01E8FE1BB777}" type="presParOf" srcId="{471AE932-7C74-4C23-AD50-AFB671253BF8}" destId="{A7210159-B504-40A4-B594-16AD9A173A5D}" srcOrd="3" destOrd="0" presId="urn:microsoft.com/office/officeart/2005/8/layout/radial1"/>
    <dgm:cxn modelId="{90DDED35-8E04-4AAB-B899-AFA82EAE2831}" type="presParOf" srcId="{A7210159-B504-40A4-B594-16AD9A173A5D}" destId="{45A5C491-3DAA-4BB2-A09C-7DD638CDCA3D}" srcOrd="0" destOrd="0" presId="urn:microsoft.com/office/officeart/2005/8/layout/radial1"/>
    <dgm:cxn modelId="{21FA3850-4A6E-4B11-8873-C5F45E29EFA2}" type="presParOf" srcId="{471AE932-7C74-4C23-AD50-AFB671253BF8}" destId="{36752C8E-81BE-45C6-BCB9-3E4993567AAF}" srcOrd="4" destOrd="0" presId="urn:microsoft.com/office/officeart/2005/8/layout/radial1"/>
    <dgm:cxn modelId="{B22B69EC-894C-40CD-A35C-25E767A48585}" type="presParOf" srcId="{471AE932-7C74-4C23-AD50-AFB671253BF8}" destId="{708DD14C-B9A5-4054-BB8B-ABE7E6F52452}" srcOrd="5" destOrd="0" presId="urn:microsoft.com/office/officeart/2005/8/layout/radial1"/>
    <dgm:cxn modelId="{537926F2-3F6C-4BE3-8D23-4614A54A4D86}" type="presParOf" srcId="{708DD14C-B9A5-4054-BB8B-ABE7E6F52452}" destId="{BBA63CE4-0360-463D-AD2F-0461D720AEB3}" srcOrd="0" destOrd="0" presId="urn:microsoft.com/office/officeart/2005/8/layout/radial1"/>
    <dgm:cxn modelId="{23864FC0-7245-4122-93ED-9977C06E3F3D}" type="presParOf" srcId="{471AE932-7C74-4C23-AD50-AFB671253BF8}" destId="{C76361DF-FC70-4716-A235-98085FA1DDF8}" srcOrd="6" destOrd="0" presId="urn:microsoft.com/office/officeart/2005/8/layout/radial1"/>
    <dgm:cxn modelId="{B48D8015-CBE1-4FA4-B771-0D391179EC5F}" type="presParOf" srcId="{471AE932-7C74-4C23-AD50-AFB671253BF8}" destId="{911479DD-B12D-4035-94BD-288465F0801D}" srcOrd="7" destOrd="0" presId="urn:microsoft.com/office/officeart/2005/8/layout/radial1"/>
    <dgm:cxn modelId="{6285F345-3538-42C5-A56A-A98F5762BEC2}" type="presParOf" srcId="{911479DD-B12D-4035-94BD-288465F0801D}" destId="{132FC362-245D-4962-ABBF-630EC7A4A7C4}" srcOrd="0" destOrd="0" presId="urn:microsoft.com/office/officeart/2005/8/layout/radial1"/>
    <dgm:cxn modelId="{AF7347DC-C286-438D-96E4-A85B71B6C015}" type="presParOf" srcId="{471AE932-7C74-4C23-AD50-AFB671253BF8}" destId="{DA42B5C7-F36C-4147-BCBA-47FC608B082B}" srcOrd="8" destOrd="0" presId="urn:microsoft.com/office/officeart/2005/8/layout/radial1"/>
    <dgm:cxn modelId="{54C60482-0D12-48F6-8B70-8E624C4160A8}" type="presParOf" srcId="{471AE932-7C74-4C23-AD50-AFB671253BF8}" destId="{ACA7F2E1-8AB4-481B-A6D5-5E72DDC5A6B0}" srcOrd="9" destOrd="0" presId="urn:microsoft.com/office/officeart/2005/8/layout/radial1"/>
    <dgm:cxn modelId="{4A674CB6-A79F-4FDA-8151-9BD4DCC14015}" type="presParOf" srcId="{ACA7F2E1-8AB4-481B-A6D5-5E72DDC5A6B0}" destId="{B0E0A908-6E6A-4A55-8C95-97DF88EF0589}" srcOrd="0" destOrd="0" presId="urn:microsoft.com/office/officeart/2005/8/layout/radial1"/>
    <dgm:cxn modelId="{B71B0719-ED60-4796-9E73-021D2D01E2D1}" type="presParOf" srcId="{471AE932-7C74-4C23-AD50-AFB671253BF8}" destId="{2D5F319B-15E5-4C16-9E01-11ED589E9983}" srcOrd="10" destOrd="0" presId="urn:microsoft.com/office/officeart/2005/8/layout/radial1"/>
    <dgm:cxn modelId="{B16497B0-6A20-4C93-AF19-090990357E5D}" type="presParOf" srcId="{471AE932-7C74-4C23-AD50-AFB671253BF8}" destId="{F8BCA22D-A77F-4A2A-9C58-9EB62DA4DBA2}" srcOrd="11" destOrd="0" presId="urn:microsoft.com/office/officeart/2005/8/layout/radial1"/>
    <dgm:cxn modelId="{F3BABD9F-89B3-49A1-AFAD-F6EA5FB92E66}" type="presParOf" srcId="{F8BCA22D-A77F-4A2A-9C58-9EB62DA4DBA2}" destId="{9E2F22D7-2E4A-4357-8C33-3E85040D5259}" srcOrd="0" destOrd="0" presId="urn:microsoft.com/office/officeart/2005/8/layout/radial1"/>
    <dgm:cxn modelId="{CB44BC55-A255-4965-994E-DE349FE6ACDD}" type="presParOf" srcId="{471AE932-7C74-4C23-AD50-AFB671253BF8}" destId="{7808FF5A-3E34-4084-BF12-A398B1E5EB49}" srcOrd="12" destOrd="0" presId="urn:microsoft.com/office/officeart/2005/8/layout/radial1"/>
    <dgm:cxn modelId="{5924B2C9-AEDC-4AA1-8F42-DE4910C1CAE5}" type="presParOf" srcId="{471AE932-7C74-4C23-AD50-AFB671253BF8}" destId="{7AC8A15B-0CE9-4B47-823D-4AC94914BD93}" srcOrd="13" destOrd="0" presId="urn:microsoft.com/office/officeart/2005/8/layout/radial1"/>
    <dgm:cxn modelId="{76135C1C-BC60-4C96-A04B-F8067099C233}" type="presParOf" srcId="{7AC8A15B-0CE9-4B47-823D-4AC94914BD93}" destId="{FBE91938-FC0C-4B9B-B537-56FE2036CA24}" srcOrd="0" destOrd="0" presId="urn:microsoft.com/office/officeart/2005/8/layout/radial1"/>
    <dgm:cxn modelId="{E1CC9CBE-6294-479D-8E7B-0BBEE9C0A464}" type="presParOf" srcId="{471AE932-7C74-4C23-AD50-AFB671253BF8}" destId="{9D946E4F-E776-41AE-AD67-0B7D6A1DA60E}" srcOrd="14" destOrd="0" presId="urn:microsoft.com/office/officeart/2005/8/layout/radial1"/>
    <dgm:cxn modelId="{99ED6F12-F8DA-4DE7-88C3-E890845C339F}" type="presParOf" srcId="{471AE932-7C74-4C23-AD50-AFB671253BF8}" destId="{770F0998-A640-4D59-8317-6936632E7601}" srcOrd="15" destOrd="0" presId="urn:microsoft.com/office/officeart/2005/8/layout/radial1"/>
    <dgm:cxn modelId="{4C199FD3-D71C-4013-8F5A-FDB5E2EF7F16}" type="presParOf" srcId="{770F0998-A640-4D59-8317-6936632E7601}" destId="{E000DCCD-CD80-4E18-A348-DDB87526BC03}" srcOrd="0" destOrd="0" presId="urn:microsoft.com/office/officeart/2005/8/layout/radial1"/>
    <dgm:cxn modelId="{58BB198D-5DB7-4A05-8BE5-13FE218B9F95}" type="presParOf" srcId="{471AE932-7C74-4C23-AD50-AFB671253BF8}" destId="{7E86A414-030B-4096-8EDC-B6770FA22755}" srcOrd="16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54F5A64-0E17-4E5B-8C0E-2E1708D8D3A3}">
      <dsp:nvSpPr>
        <dsp:cNvPr id="0" name=""/>
        <dsp:cNvSpPr/>
      </dsp:nvSpPr>
      <dsp:spPr>
        <a:xfrm>
          <a:off x="2718931" y="1290340"/>
          <a:ext cx="859419" cy="859419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500" kern="1200"/>
            <a:t>мир</a:t>
          </a:r>
        </a:p>
      </dsp:txBody>
      <dsp:txXfrm>
        <a:off x="2718931" y="1290340"/>
        <a:ext cx="859419" cy="859419"/>
      </dsp:txXfrm>
    </dsp:sp>
    <dsp:sp modelId="{D047C968-0078-4ED0-8C72-AAF54994FEA3}">
      <dsp:nvSpPr>
        <dsp:cNvPr id="0" name=""/>
        <dsp:cNvSpPr/>
      </dsp:nvSpPr>
      <dsp:spPr>
        <a:xfrm rot="16200000">
          <a:off x="2934321" y="1063738"/>
          <a:ext cx="428639" cy="24565"/>
        </a:xfrm>
        <a:custGeom>
          <a:avLst/>
          <a:gdLst/>
          <a:ahLst/>
          <a:cxnLst/>
          <a:rect l="0" t="0" r="0" b="0"/>
          <a:pathLst>
            <a:path>
              <a:moveTo>
                <a:pt x="0" y="12282"/>
              </a:moveTo>
              <a:lnTo>
                <a:pt x="428639" y="1228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6200000">
        <a:off x="3137925" y="1065305"/>
        <a:ext cx="21431" cy="21431"/>
      </dsp:txXfrm>
    </dsp:sp>
    <dsp:sp modelId="{C10F8DDF-AEC3-4B19-B4C1-8164473CD270}">
      <dsp:nvSpPr>
        <dsp:cNvPr id="0" name=""/>
        <dsp:cNvSpPr/>
      </dsp:nvSpPr>
      <dsp:spPr>
        <a:xfrm>
          <a:off x="2718931" y="2282"/>
          <a:ext cx="859419" cy="859419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батько</a:t>
          </a:r>
        </a:p>
      </dsp:txBody>
      <dsp:txXfrm>
        <a:off x="2718931" y="2282"/>
        <a:ext cx="859419" cy="859419"/>
      </dsp:txXfrm>
    </dsp:sp>
    <dsp:sp modelId="{86EF2EFA-4494-4B1C-9B40-8F266465D581}">
      <dsp:nvSpPr>
        <dsp:cNvPr id="0" name=""/>
        <dsp:cNvSpPr/>
      </dsp:nvSpPr>
      <dsp:spPr>
        <a:xfrm rot="19285714">
          <a:off x="3437844" y="1306222"/>
          <a:ext cx="428639" cy="24565"/>
        </a:xfrm>
        <a:custGeom>
          <a:avLst/>
          <a:gdLst/>
          <a:ahLst/>
          <a:cxnLst/>
          <a:rect l="0" t="0" r="0" b="0"/>
          <a:pathLst>
            <a:path>
              <a:moveTo>
                <a:pt x="0" y="12282"/>
              </a:moveTo>
              <a:lnTo>
                <a:pt x="428639" y="1228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9285714">
        <a:off x="3641447" y="1307788"/>
        <a:ext cx="21431" cy="21431"/>
      </dsp:txXfrm>
    </dsp:sp>
    <dsp:sp modelId="{D3BA22B7-DEC4-4B3A-8A58-BD6A744F4314}">
      <dsp:nvSpPr>
        <dsp:cNvPr id="0" name=""/>
        <dsp:cNvSpPr/>
      </dsp:nvSpPr>
      <dsp:spPr>
        <a:xfrm>
          <a:off x="3725976" y="487249"/>
          <a:ext cx="859419" cy="859419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мати</a:t>
          </a:r>
        </a:p>
      </dsp:txBody>
      <dsp:txXfrm>
        <a:off x="3725976" y="487249"/>
        <a:ext cx="859419" cy="859419"/>
      </dsp:txXfrm>
    </dsp:sp>
    <dsp:sp modelId="{13796ACA-5063-4CFD-8B35-0478504D7CF6}">
      <dsp:nvSpPr>
        <dsp:cNvPr id="0" name=""/>
        <dsp:cNvSpPr/>
      </dsp:nvSpPr>
      <dsp:spPr>
        <a:xfrm rot="771429">
          <a:off x="3562203" y="1851077"/>
          <a:ext cx="428639" cy="24565"/>
        </a:xfrm>
        <a:custGeom>
          <a:avLst/>
          <a:gdLst/>
          <a:ahLst/>
          <a:cxnLst/>
          <a:rect l="0" t="0" r="0" b="0"/>
          <a:pathLst>
            <a:path>
              <a:moveTo>
                <a:pt x="0" y="12282"/>
              </a:moveTo>
              <a:lnTo>
                <a:pt x="428639" y="1228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771429">
        <a:off x="3765807" y="1852644"/>
        <a:ext cx="21431" cy="21431"/>
      </dsp:txXfrm>
    </dsp:sp>
    <dsp:sp modelId="{978C1327-4944-4842-96FB-D933231B2AD6}">
      <dsp:nvSpPr>
        <dsp:cNvPr id="0" name=""/>
        <dsp:cNvSpPr/>
      </dsp:nvSpPr>
      <dsp:spPr>
        <a:xfrm>
          <a:off x="3974695" y="1576960"/>
          <a:ext cx="859419" cy="859419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друзі</a:t>
          </a:r>
        </a:p>
      </dsp:txBody>
      <dsp:txXfrm>
        <a:off x="3974695" y="1576960"/>
        <a:ext cx="859419" cy="859419"/>
      </dsp:txXfrm>
    </dsp:sp>
    <dsp:sp modelId="{65A00B33-0D07-488E-9268-F57B1F36588E}">
      <dsp:nvSpPr>
        <dsp:cNvPr id="0" name=""/>
        <dsp:cNvSpPr/>
      </dsp:nvSpPr>
      <dsp:spPr>
        <a:xfrm rot="3857143">
          <a:off x="3213755" y="2288017"/>
          <a:ext cx="428639" cy="24565"/>
        </a:xfrm>
        <a:custGeom>
          <a:avLst/>
          <a:gdLst/>
          <a:ahLst/>
          <a:cxnLst/>
          <a:rect l="0" t="0" r="0" b="0"/>
          <a:pathLst>
            <a:path>
              <a:moveTo>
                <a:pt x="0" y="12282"/>
              </a:moveTo>
              <a:lnTo>
                <a:pt x="428639" y="1228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3857143">
        <a:off x="3417359" y="2289584"/>
        <a:ext cx="21431" cy="21431"/>
      </dsp:txXfrm>
    </dsp:sp>
    <dsp:sp modelId="{A98BDA2C-8E38-413E-B2DA-4EA526F0AA06}">
      <dsp:nvSpPr>
        <dsp:cNvPr id="0" name=""/>
        <dsp:cNvSpPr/>
      </dsp:nvSpPr>
      <dsp:spPr>
        <a:xfrm>
          <a:off x="3277799" y="2450841"/>
          <a:ext cx="859419" cy="859419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спокій</a:t>
          </a:r>
        </a:p>
      </dsp:txBody>
      <dsp:txXfrm>
        <a:off x="3277799" y="2450841"/>
        <a:ext cx="859419" cy="859419"/>
      </dsp:txXfrm>
    </dsp:sp>
    <dsp:sp modelId="{3496D074-5910-48BC-890C-7AC95229EC18}">
      <dsp:nvSpPr>
        <dsp:cNvPr id="0" name=""/>
        <dsp:cNvSpPr/>
      </dsp:nvSpPr>
      <dsp:spPr>
        <a:xfrm rot="6942857">
          <a:off x="2654888" y="2288017"/>
          <a:ext cx="428639" cy="24565"/>
        </a:xfrm>
        <a:custGeom>
          <a:avLst/>
          <a:gdLst/>
          <a:ahLst/>
          <a:cxnLst/>
          <a:rect l="0" t="0" r="0" b="0"/>
          <a:pathLst>
            <a:path>
              <a:moveTo>
                <a:pt x="0" y="12282"/>
              </a:moveTo>
              <a:lnTo>
                <a:pt x="428639" y="1228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6942857">
        <a:off x="2858491" y="2289584"/>
        <a:ext cx="21431" cy="21431"/>
      </dsp:txXfrm>
    </dsp:sp>
    <dsp:sp modelId="{106824A5-1139-4F58-A60C-EFF6DE888455}">
      <dsp:nvSpPr>
        <dsp:cNvPr id="0" name=""/>
        <dsp:cNvSpPr/>
      </dsp:nvSpPr>
      <dsp:spPr>
        <a:xfrm>
          <a:off x="2160064" y="2450841"/>
          <a:ext cx="859419" cy="859419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злагода</a:t>
          </a:r>
        </a:p>
      </dsp:txBody>
      <dsp:txXfrm>
        <a:off x="2160064" y="2450841"/>
        <a:ext cx="859419" cy="859419"/>
      </dsp:txXfrm>
    </dsp:sp>
    <dsp:sp modelId="{91326E91-B653-4571-AF96-66A9393049F5}">
      <dsp:nvSpPr>
        <dsp:cNvPr id="0" name=""/>
        <dsp:cNvSpPr/>
      </dsp:nvSpPr>
      <dsp:spPr>
        <a:xfrm rot="10028571">
          <a:off x="2306439" y="1851077"/>
          <a:ext cx="428639" cy="24565"/>
        </a:xfrm>
        <a:custGeom>
          <a:avLst/>
          <a:gdLst/>
          <a:ahLst/>
          <a:cxnLst/>
          <a:rect l="0" t="0" r="0" b="0"/>
          <a:pathLst>
            <a:path>
              <a:moveTo>
                <a:pt x="0" y="12282"/>
              </a:moveTo>
              <a:lnTo>
                <a:pt x="428639" y="1228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028571">
        <a:off x="2510043" y="1852644"/>
        <a:ext cx="21431" cy="21431"/>
      </dsp:txXfrm>
    </dsp:sp>
    <dsp:sp modelId="{D943DE16-8A3C-45EE-B7D5-55827E6059BE}">
      <dsp:nvSpPr>
        <dsp:cNvPr id="0" name=""/>
        <dsp:cNvSpPr/>
      </dsp:nvSpPr>
      <dsp:spPr>
        <a:xfrm>
          <a:off x="1463167" y="1576960"/>
          <a:ext cx="859419" cy="859419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розваги</a:t>
          </a:r>
        </a:p>
      </dsp:txBody>
      <dsp:txXfrm>
        <a:off x="1463167" y="1576960"/>
        <a:ext cx="859419" cy="859419"/>
      </dsp:txXfrm>
    </dsp:sp>
    <dsp:sp modelId="{630604B5-CE29-4F0D-947C-03128D5C59B5}">
      <dsp:nvSpPr>
        <dsp:cNvPr id="0" name=""/>
        <dsp:cNvSpPr/>
      </dsp:nvSpPr>
      <dsp:spPr>
        <a:xfrm rot="13114286">
          <a:off x="2430799" y="1306222"/>
          <a:ext cx="428639" cy="24565"/>
        </a:xfrm>
        <a:custGeom>
          <a:avLst/>
          <a:gdLst/>
          <a:ahLst/>
          <a:cxnLst/>
          <a:rect l="0" t="0" r="0" b="0"/>
          <a:pathLst>
            <a:path>
              <a:moveTo>
                <a:pt x="0" y="12282"/>
              </a:moveTo>
              <a:lnTo>
                <a:pt x="428639" y="1228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3114286">
        <a:off x="2634403" y="1307788"/>
        <a:ext cx="21431" cy="21431"/>
      </dsp:txXfrm>
    </dsp:sp>
    <dsp:sp modelId="{13D34FB6-F676-42ED-AE01-A2BE9F412AB0}">
      <dsp:nvSpPr>
        <dsp:cNvPr id="0" name=""/>
        <dsp:cNvSpPr/>
      </dsp:nvSpPr>
      <dsp:spPr>
        <a:xfrm>
          <a:off x="1711887" y="487249"/>
          <a:ext cx="859419" cy="859419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дружка</a:t>
          </a:r>
        </a:p>
      </dsp:txBody>
      <dsp:txXfrm>
        <a:off x="1711887" y="487249"/>
        <a:ext cx="859419" cy="85941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8F4F521-3619-4520-BE8B-018F03511838}">
      <dsp:nvSpPr>
        <dsp:cNvPr id="0" name=""/>
        <dsp:cNvSpPr/>
      </dsp:nvSpPr>
      <dsp:spPr>
        <a:xfrm>
          <a:off x="2688794" y="1640684"/>
          <a:ext cx="962826" cy="962826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kern="1200"/>
            <a:t>Війна очима Климка</a:t>
          </a:r>
        </a:p>
      </dsp:txBody>
      <dsp:txXfrm>
        <a:off x="2688794" y="1640684"/>
        <a:ext cx="962826" cy="962826"/>
      </dsp:txXfrm>
    </dsp:sp>
    <dsp:sp modelId="{D584A07D-791D-499D-8DF0-30472885D265}">
      <dsp:nvSpPr>
        <dsp:cNvPr id="0" name=""/>
        <dsp:cNvSpPr/>
      </dsp:nvSpPr>
      <dsp:spPr>
        <a:xfrm rot="16200000">
          <a:off x="2832636" y="1289446"/>
          <a:ext cx="675142" cy="27333"/>
        </a:xfrm>
        <a:custGeom>
          <a:avLst/>
          <a:gdLst/>
          <a:ahLst/>
          <a:cxnLst/>
          <a:rect l="0" t="0" r="0" b="0"/>
          <a:pathLst>
            <a:path>
              <a:moveTo>
                <a:pt x="0" y="13666"/>
              </a:moveTo>
              <a:lnTo>
                <a:pt x="675142" y="1366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6200000">
        <a:off x="3153329" y="1286235"/>
        <a:ext cx="33757" cy="33757"/>
      </dsp:txXfrm>
    </dsp:sp>
    <dsp:sp modelId="{66B4E19F-8FCD-4484-9D79-2F5885F58BAB}">
      <dsp:nvSpPr>
        <dsp:cNvPr id="0" name=""/>
        <dsp:cNvSpPr/>
      </dsp:nvSpPr>
      <dsp:spPr>
        <a:xfrm>
          <a:off x="2688794" y="2715"/>
          <a:ext cx="962826" cy="962826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біль</a:t>
          </a:r>
        </a:p>
      </dsp:txBody>
      <dsp:txXfrm>
        <a:off x="2688794" y="2715"/>
        <a:ext cx="962826" cy="962826"/>
      </dsp:txXfrm>
    </dsp:sp>
    <dsp:sp modelId="{A7210159-B504-40A4-B594-16AD9A173A5D}">
      <dsp:nvSpPr>
        <dsp:cNvPr id="0" name=""/>
        <dsp:cNvSpPr/>
      </dsp:nvSpPr>
      <dsp:spPr>
        <a:xfrm rot="18900000">
          <a:off x="3411746" y="1529321"/>
          <a:ext cx="675142" cy="27333"/>
        </a:xfrm>
        <a:custGeom>
          <a:avLst/>
          <a:gdLst/>
          <a:ahLst/>
          <a:cxnLst/>
          <a:rect l="0" t="0" r="0" b="0"/>
          <a:pathLst>
            <a:path>
              <a:moveTo>
                <a:pt x="0" y="13666"/>
              </a:moveTo>
              <a:lnTo>
                <a:pt x="675142" y="1366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8900000">
        <a:off x="3732438" y="1526109"/>
        <a:ext cx="33757" cy="33757"/>
      </dsp:txXfrm>
    </dsp:sp>
    <dsp:sp modelId="{36752C8E-81BE-45C6-BCB9-3E4993567AAF}">
      <dsp:nvSpPr>
        <dsp:cNvPr id="0" name=""/>
        <dsp:cNvSpPr/>
      </dsp:nvSpPr>
      <dsp:spPr>
        <a:xfrm>
          <a:off x="3847013" y="482465"/>
          <a:ext cx="962826" cy="962826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смерть</a:t>
          </a:r>
        </a:p>
      </dsp:txBody>
      <dsp:txXfrm>
        <a:off x="3847013" y="482465"/>
        <a:ext cx="962826" cy="962826"/>
      </dsp:txXfrm>
    </dsp:sp>
    <dsp:sp modelId="{708DD14C-B9A5-4054-BB8B-ABE7E6F52452}">
      <dsp:nvSpPr>
        <dsp:cNvPr id="0" name=""/>
        <dsp:cNvSpPr/>
      </dsp:nvSpPr>
      <dsp:spPr>
        <a:xfrm>
          <a:off x="3651621" y="2108431"/>
          <a:ext cx="675142" cy="27333"/>
        </a:xfrm>
        <a:custGeom>
          <a:avLst/>
          <a:gdLst/>
          <a:ahLst/>
          <a:cxnLst/>
          <a:rect l="0" t="0" r="0" b="0"/>
          <a:pathLst>
            <a:path>
              <a:moveTo>
                <a:pt x="0" y="13666"/>
              </a:moveTo>
              <a:lnTo>
                <a:pt x="675142" y="1366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972313" y="2105219"/>
        <a:ext cx="33757" cy="33757"/>
      </dsp:txXfrm>
    </dsp:sp>
    <dsp:sp modelId="{C76361DF-FC70-4716-A235-98085FA1DDF8}">
      <dsp:nvSpPr>
        <dsp:cNvPr id="0" name=""/>
        <dsp:cNvSpPr/>
      </dsp:nvSpPr>
      <dsp:spPr>
        <a:xfrm>
          <a:off x="4326763" y="1640684"/>
          <a:ext cx="962826" cy="962826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голод</a:t>
          </a:r>
        </a:p>
      </dsp:txBody>
      <dsp:txXfrm>
        <a:off x="4326763" y="1640684"/>
        <a:ext cx="962826" cy="962826"/>
      </dsp:txXfrm>
    </dsp:sp>
    <dsp:sp modelId="{911479DD-B12D-4035-94BD-288465F0801D}">
      <dsp:nvSpPr>
        <dsp:cNvPr id="0" name=""/>
        <dsp:cNvSpPr/>
      </dsp:nvSpPr>
      <dsp:spPr>
        <a:xfrm rot="2700000">
          <a:off x="3411746" y="2687540"/>
          <a:ext cx="675142" cy="27333"/>
        </a:xfrm>
        <a:custGeom>
          <a:avLst/>
          <a:gdLst/>
          <a:ahLst/>
          <a:cxnLst/>
          <a:rect l="0" t="0" r="0" b="0"/>
          <a:pathLst>
            <a:path>
              <a:moveTo>
                <a:pt x="0" y="13666"/>
              </a:moveTo>
              <a:lnTo>
                <a:pt x="675142" y="1366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2700000">
        <a:off x="3732438" y="2684328"/>
        <a:ext cx="33757" cy="33757"/>
      </dsp:txXfrm>
    </dsp:sp>
    <dsp:sp modelId="{DA42B5C7-F36C-4147-BCBA-47FC608B082B}">
      <dsp:nvSpPr>
        <dsp:cNvPr id="0" name=""/>
        <dsp:cNvSpPr/>
      </dsp:nvSpPr>
      <dsp:spPr>
        <a:xfrm>
          <a:off x="3847013" y="2798903"/>
          <a:ext cx="962826" cy="962826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втрата домівки </a:t>
          </a:r>
        </a:p>
      </dsp:txBody>
      <dsp:txXfrm>
        <a:off x="3847013" y="2798903"/>
        <a:ext cx="962826" cy="962826"/>
      </dsp:txXfrm>
    </dsp:sp>
    <dsp:sp modelId="{ACA7F2E1-8AB4-481B-A6D5-5E72DDC5A6B0}">
      <dsp:nvSpPr>
        <dsp:cNvPr id="0" name=""/>
        <dsp:cNvSpPr/>
      </dsp:nvSpPr>
      <dsp:spPr>
        <a:xfrm rot="5400000">
          <a:off x="2832636" y="2927415"/>
          <a:ext cx="675142" cy="27333"/>
        </a:xfrm>
        <a:custGeom>
          <a:avLst/>
          <a:gdLst/>
          <a:ahLst/>
          <a:cxnLst/>
          <a:rect l="0" t="0" r="0" b="0"/>
          <a:pathLst>
            <a:path>
              <a:moveTo>
                <a:pt x="0" y="13666"/>
              </a:moveTo>
              <a:lnTo>
                <a:pt x="675142" y="1366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5400000">
        <a:off x="3153329" y="2924203"/>
        <a:ext cx="33757" cy="33757"/>
      </dsp:txXfrm>
    </dsp:sp>
    <dsp:sp modelId="{2D5F319B-15E5-4C16-9E01-11ED589E9983}">
      <dsp:nvSpPr>
        <dsp:cNvPr id="0" name=""/>
        <dsp:cNvSpPr/>
      </dsp:nvSpPr>
      <dsp:spPr>
        <a:xfrm>
          <a:off x="2688794" y="3278653"/>
          <a:ext cx="962826" cy="962826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жорстокість</a:t>
          </a:r>
        </a:p>
      </dsp:txBody>
      <dsp:txXfrm>
        <a:off x="2688794" y="3278653"/>
        <a:ext cx="962826" cy="962826"/>
      </dsp:txXfrm>
    </dsp:sp>
    <dsp:sp modelId="{F8BCA22D-A77F-4A2A-9C58-9EB62DA4DBA2}">
      <dsp:nvSpPr>
        <dsp:cNvPr id="0" name=""/>
        <dsp:cNvSpPr/>
      </dsp:nvSpPr>
      <dsp:spPr>
        <a:xfrm rot="8100000">
          <a:off x="2253527" y="2687540"/>
          <a:ext cx="675142" cy="27333"/>
        </a:xfrm>
        <a:custGeom>
          <a:avLst/>
          <a:gdLst/>
          <a:ahLst/>
          <a:cxnLst/>
          <a:rect l="0" t="0" r="0" b="0"/>
          <a:pathLst>
            <a:path>
              <a:moveTo>
                <a:pt x="0" y="13666"/>
              </a:moveTo>
              <a:lnTo>
                <a:pt x="675142" y="1366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8100000">
        <a:off x="2574219" y="2684328"/>
        <a:ext cx="33757" cy="33757"/>
      </dsp:txXfrm>
    </dsp:sp>
    <dsp:sp modelId="{7808FF5A-3E34-4084-BF12-A398B1E5EB49}">
      <dsp:nvSpPr>
        <dsp:cNvPr id="0" name=""/>
        <dsp:cNvSpPr/>
      </dsp:nvSpPr>
      <dsp:spPr>
        <a:xfrm>
          <a:off x="1530575" y="2798903"/>
          <a:ext cx="962826" cy="962826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страх</a:t>
          </a:r>
        </a:p>
      </dsp:txBody>
      <dsp:txXfrm>
        <a:off x="1530575" y="2798903"/>
        <a:ext cx="962826" cy="962826"/>
      </dsp:txXfrm>
    </dsp:sp>
    <dsp:sp modelId="{7AC8A15B-0CE9-4B47-823D-4AC94914BD93}">
      <dsp:nvSpPr>
        <dsp:cNvPr id="0" name=""/>
        <dsp:cNvSpPr/>
      </dsp:nvSpPr>
      <dsp:spPr>
        <a:xfrm rot="10800000">
          <a:off x="2013652" y="2108431"/>
          <a:ext cx="675142" cy="27333"/>
        </a:xfrm>
        <a:custGeom>
          <a:avLst/>
          <a:gdLst/>
          <a:ahLst/>
          <a:cxnLst/>
          <a:rect l="0" t="0" r="0" b="0"/>
          <a:pathLst>
            <a:path>
              <a:moveTo>
                <a:pt x="0" y="13666"/>
              </a:moveTo>
              <a:lnTo>
                <a:pt x="675142" y="1366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800000">
        <a:off x="2334345" y="2105219"/>
        <a:ext cx="33757" cy="33757"/>
      </dsp:txXfrm>
    </dsp:sp>
    <dsp:sp modelId="{9D946E4F-E776-41AE-AD67-0B7D6A1DA60E}">
      <dsp:nvSpPr>
        <dsp:cNvPr id="0" name=""/>
        <dsp:cNvSpPr/>
      </dsp:nvSpPr>
      <dsp:spPr>
        <a:xfrm>
          <a:off x="1050825" y="1640684"/>
          <a:ext cx="962826" cy="962826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небезпека доріг</a:t>
          </a:r>
        </a:p>
      </dsp:txBody>
      <dsp:txXfrm>
        <a:off x="1050825" y="1640684"/>
        <a:ext cx="962826" cy="962826"/>
      </dsp:txXfrm>
    </dsp:sp>
    <dsp:sp modelId="{770F0998-A640-4D59-8317-6936632E7601}">
      <dsp:nvSpPr>
        <dsp:cNvPr id="0" name=""/>
        <dsp:cNvSpPr/>
      </dsp:nvSpPr>
      <dsp:spPr>
        <a:xfrm rot="13500000">
          <a:off x="2253527" y="1529321"/>
          <a:ext cx="675142" cy="27333"/>
        </a:xfrm>
        <a:custGeom>
          <a:avLst/>
          <a:gdLst/>
          <a:ahLst/>
          <a:cxnLst/>
          <a:rect l="0" t="0" r="0" b="0"/>
          <a:pathLst>
            <a:path>
              <a:moveTo>
                <a:pt x="0" y="13666"/>
              </a:moveTo>
              <a:lnTo>
                <a:pt x="675142" y="1366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3500000">
        <a:off x="2574219" y="1526109"/>
        <a:ext cx="33757" cy="33757"/>
      </dsp:txXfrm>
    </dsp:sp>
    <dsp:sp modelId="{7E86A414-030B-4096-8EDC-B6770FA22755}">
      <dsp:nvSpPr>
        <dsp:cNvPr id="0" name=""/>
        <dsp:cNvSpPr/>
      </dsp:nvSpPr>
      <dsp:spPr>
        <a:xfrm>
          <a:off x="1530575" y="482465"/>
          <a:ext cx="962826" cy="962826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горе</a:t>
          </a:r>
        </a:p>
      </dsp:txBody>
      <dsp:txXfrm>
        <a:off x="1530575" y="482465"/>
        <a:ext cx="962826" cy="9628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DEB7D-DF7A-4AE8-961B-09D44E39D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5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</dc:creator>
  <cp:keywords/>
  <dc:description/>
  <cp:lastModifiedBy>Valentin</cp:lastModifiedBy>
  <cp:revision>14</cp:revision>
  <dcterms:created xsi:type="dcterms:W3CDTF">2015-04-13T13:44:00Z</dcterms:created>
  <dcterms:modified xsi:type="dcterms:W3CDTF">2015-05-11T15:32:00Z</dcterms:modified>
</cp:coreProperties>
</file>