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3A" w:rsidRPr="00A3399D" w:rsidRDefault="004B2134" w:rsidP="002465C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3399D">
        <w:rPr>
          <w:rFonts w:ascii="Times New Roman" w:hAnsi="Times New Roman" w:cs="Times New Roman"/>
          <w:b/>
          <w:sz w:val="28"/>
          <w:szCs w:val="28"/>
        </w:rPr>
        <w:t>ТЕМА.</w:t>
      </w:r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339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D70F7" w:rsidRPr="00A3399D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339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>Я. Франко. Новела «</w:t>
      </w:r>
      <w:proofErr w:type="spellStart"/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>Сойчине</w:t>
      </w:r>
      <w:proofErr w:type="spellEnd"/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>крило</w:t>
      </w:r>
      <w:proofErr w:type="spellEnd"/>
      <w:r w:rsidR="00FD70F7" w:rsidRPr="00A3399D">
        <w:rPr>
          <w:rFonts w:ascii="Times New Roman" w:hAnsi="Times New Roman" w:cs="Times New Roman"/>
          <w:b/>
          <w:i/>
          <w:sz w:val="28"/>
          <w:szCs w:val="28"/>
        </w:rPr>
        <w:t>».</w:t>
      </w:r>
      <w:r w:rsidR="00FD70F7" w:rsidRPr="00A339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Зображення жіночої долі в </w:t>
      </w:r>
      <w:bookmarkStart w:id="0" w:name="_GoBack"/>
      <w:bookmarkEnd w:id="0"/>
      <w:r w:rsidR="00FD70F7" w:rsidRPr="00A3399D">
        <w:rPr>
          <w:rFonts w:ascii="Times New Roman" w:hAnsi="Times New Roman" w:cs="Times New Roman"/>
          <w:b/>
          <w:i/>
          <w:sz w:val="28"/>
          <w:szCs w:val="28"/>
          <w:lang w:val="uk-UA"/>
        </w:rPr>
        <w:t>новітній інтерпретації</w:t>
      </w:r>
    </w:p>
    <w:p w:rsidR="004B2134" w:rsidRDefault="004B2134" w:rsidP="004B21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МЕТА. Розглянути композицію новели, розкрити образ Марії, його неоднозначність, визначити основний морально-етичний пафос новели; розвивати зв’язне мовлення, навички роботи над змістом прозового твору; виховувати в учнів позитивні морально-психологічні якості.</w:t>
      </w:r>
    </w:p>
    <w:p w:rsidR="00924C7B" w:rsidRDefault="00924C7B" w:rsidP="00924C7B">
      <w:pPr>
        <w:pStyle w:val="a8"/>
        <w:shd w:val="clear" w:color="auto" w:fill="auto"/>
        <w:spacing w:line="240" w:lineRule="auto"/>
        <w:ind w:right="20" w:firstLine="0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ОБЛАДНАННЯ. Портрет І. Франка, повість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Сойчине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крило», мультимедійна дошка, </w:t>
      </w:r>
      <w:r w:rsidRPr="00924C7B">
        <w:rPr>
          <w:rFonts w:ascii="Times New Roman" w:hAnsi="Times New Roman" w:cs="Times New Roman"/>
          <w:sz w:val="28"/>
          <w:szCs w:val="28"/>
          <w:lang w:val="uk-UA" w:eastAsia="uk-UA"/>
        </w:rPr>
        <w:t>програма</w:t>
      </w:r>
      <w:r w:rsidRPr="00924C7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</w:t>
      </w:r>
      <w:r w:rsidRPr="00924C7B">
        <w:rPr>
          <w:rFonts w:ascii="Times New Roman" w:hAnsi="Times New Roman" w:cs="Times New Roman"/>
          <w:sz w:val="28"/>
          <w:szCs w:val="28"/>
          <w:lang w:val="en-US" w:eastAsia="uk-UA"/>
        </w:rPr>
        <w:t>Smart</w:t>
      </w:r>
      <w:r w:rsidRPr="00924C7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924C7B">
        <w:rPr>
          <w:rFonts w:ascii="Times New Roman" w:hAnsi="Times New Roman" w:cs="Times New Roman"/>
          <w:sz w:val="28"/>
          <w:szCs w:val="28"/>
          <w:lang w:val="en-US" w:eastAsia="uk-UA"/>
        </w:rPr>
        <w:t>notebook</w:t>
      </w:r>
      <w:r w:rsidRPr="00924C7B">
        <w:rPr>
          <w:rFonts w:ascii="Times New Roman" w:hAnsi="Times New Roman" w:cs="Times New Roman"/>
          <w:sz w:val="28"/>
          <w:szCs w:val="28"/>
          <w:lang w:val="uk-UA" w:eastAsia="uk-UA"/>
        </w:rPr>
        <w:t>»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, презентація.</w:t>
      </w:r>
    </w:p>
    <w:p w:rsidR="00924C7B" w:rsidRDefault="00924C7B" w:rsidP="00924C7B">
      <w:pPr>
        <w:pStyle w:val="a8"/>
        <w:shd w:val="clear" w:color="auto" w:fill="auto"/>
        <w:spacing w:line="240" w:lineRule="auto"/>
        <w:ind w:right="20" w:firstLine="0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924C7B" w:rsidRDefault="00924C7B" w:rsidP="00A268B0">
      <w:pPr>
        <w:pStyle w:val="a8"/>
        <w:shd w:val="clear" w:color="auto" w:fill="auto"/>
        <w:spacing w:line="240" w:lineRule="auto"/>
        <w:ind w:right="20" w:firstLine="0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924C7B">
        <w:rPr>
          <w:rFonts w:ascii="Times New Roman" w:hAnsi="Times New Roman" w:cs="Times New Roman"/>
          <w:sz w:val="28"/>
          <w:szCs w:val="28"/>
          <w:lang w:val="uk-UA" w:eastAsia="uk-UA"/>
        </w:rPr>
        <w:t>МЕТОДИ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Фішбоун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>»,</w:t>
      </w:r>
      <w:r w:rsidR="00A268B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«кейс».</w:t>
      </w:r>
    </w:p>
    <w:p w:rsidR="008C712B" w:rsidRPr="008C712B" w:rsidRDefault="008C712B" w:rsidP="008C712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C712B">
        <w:rPr>
          <w:rFonts w:eastAsiaTheme="majorEastAsia"/>
          <w:bCs/>
          <w:kern w:val="24"/>
          <w:sz w:val="28"/>
          <w:szCs w:val="28"/>
          <w:lang w:val="uk-UA"/>
        </w:rPr>
        <w:t xml:space="preserve">Можна </w:t>
      </w:r>
      <w:proofErr w:type="spellStart"/>
      <w:r w:rsidRPr="008C712B">
        <w:rPr>
          <w:rFonts w:eastAsiaTheme="majorEastAsia"/>
          <w:bCs/>
          <w:kern w:val="24"/>
          <w:sz w:val="28"/>
          <w:szCs w:val="28"/>
          <w:lang w:val="uk-UA"/>
        </w:rPr>
        <w:t>жить</w:t>
      </w:r>
      <w:proofErr w:type="spellEnd"/>
      <w:r w:rsidRPr="008C712B">
        <w:rPr>
          <w:rFonts w:eastAsiaTheme="majorEastAsia"/>
          <w:bCs/>
          <w:kern w:val="24"/>
          <w:sz w:val="28"/>
          <w:szCs w:val="28"/>
          <w:lang w:val="uk-UA"/>
        </w:rPr>
        <w:t>, а можна існувати.</w:t>
      </w:r>
      <w:r w:rsidRPr="008C712B">
        <w:rPr>
          <w:rFonts w:eastAsiaTheme="majorEastAsia"/>
          <w:bCs/>
          <w:kern w:val="24"/>
          <w:sz w:val="28"/>
          <w:szCs w:val="28"/>
        </w:rPr>
        <w:br/>
      </w:r>
      <w:r w:rsidRPr="008C712B">
        <w:rPr>
          <w:rFonts w:eastAsiaTheme="majorEastAsia"/>
          <w:bCs/>
          <w:kern w:val="24"/>
          <w:sz w:val="28"/>
          <w:szCs w:val="28"/>
          <w:lang w:val="uk-UA"/>
        </w:rPr>
        <w:t xml:space="preserve">                Та не можуть душу зігрівати</w:t>
      </w:r>
      <w:r w:rsidRPr="008C712B">
        <w:rPr>
          <w:rFonts w:eastAsiaTheme="majorEastAsia"/>
          <w:bCs/>
          <w:kern w:val="24"/>
          <w:sz w:val="28"/>
          <w:szCs w:val="28"/>
        </w:rPr>
        <w:br/>
      </w:r>
      <w:r w:rsidRPr="008C712B">
        <w:rPr>
          <w:rFonts w:eastAsiaTheme="majorEastAsia"/>
          <w:bCs/>
          <w:kern w:val="24"/>
          <w:sz w:val="28"/>
          <w:szCs w:val="28"/>
          <w:lang w:val="uk-UA"/>
        </w:rPr>
        <w:t xml:space="preserve">              Ті, що не палають, не горять!                                                                                                  В. Симоне</w:t>
      </w:r>
      <w:r>
        <w:rPr>
          <w:rFonts w:eastAsiaTheme="majorEastAsia"/>
          <w:bCs/>
          <w:kern w:val="24"/>
          <w:sz w:val="28"/>
          <w:szCs w:val="28"/>
          <w:lang w:val="uk-UA"/>
        </w:rPr>
        <w:t>нко</w:t>
      </w:r>
    </w:p>
    <w:p w:rsidR="004B2134" w:rsidRDefault="004B2134" w:rsidP="004B21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4B2134" w:rsidRDefault="004B2134" w:rsidP="004B21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4B2134" w:rsidRDefault="004B2134" w:rsidP="004B21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 учнів.</w:t>
      </w:r>
    </w:p>
    <w:p w:rsidR="004B2134" w:rsidRDefault="004B2134" w:rsidP="004B21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за твором «Перехресні стежки»:</w:t>
      </w:r>
    </w:p>
    <w:p w:rsidR="004B2134" w:rsidRDefault="004B2134" w:rsidP="004B21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І. Франко назвав повість «Перехресні стежки»?</w:t>
      </w:r>
    </w:p>
    <w:p w:rsidR="004B2134" w:rsidRDefault="004B2134" w:rsidP="004B21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проблеми автор піднімає в повісті?</w:t>
      </w:r>
    </w:p>
    <w:p w:rsidR="004B2134" w:rsidRDefault="004B2134" w:rsidP="004B21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головну ідею твору, тему, сюжетні лінії.</w:t>
      </w:r>
    </w:p>
    <w:p w:rsidR="004B2134" w:rsidRDefault="004B2134" w:rsidP="004B21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є головним героєм повісті? Дайте йому характеристику.</w:t>
      </w:r>
    </w:p>
    <w:p w:rsidR="004B2134" w:rsidRDefault="004B2134" w:rsidP="004B21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діяльності.</w:t>
      </w:r>
    </w:p>
    <w:p w:rsidR="00CE1B41" w:rsidRPr="00CE1B41" w:rsidRDefault="00CE1B41" w:rsidP="00CE1B41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B41">
        <w:rPr>
          <w:rFonts w:ascii="Times New Roman" w:hAnsi="Times New Roman" w:cs="Times New Roman"/>
          <w:sz w:val="28"/>
          <w:szCs w:val="28"/>
          <w:lang w:val="uk-UA"/>
        </w:rPr>
        <w:t>Що в нашому житті є незбагненним? Що не піддається поясненню, простій логіці, є загадковим і незрозумілим?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E1B41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</w:p>
    <w:p w:rsidR="00CE1B41" w:rsidRDefault="00CE1B41" w:rsidP="00CE1B4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E1B41">
        <w:rPr>
          <w:rFonts w:ascii="Times New Roman" w:hAnsi="Times New Roman" w:cs="Times New Roman"/>
          <w:sz w:val="28"/>
          <w:szCs w:val="28"/>
          <w:lang w:val="uk-UA"/>
        </w:rPr>
        <w:t>Найперше, звичайно, - це душа. Особливо,  коли вона страждає від кохання, від зради, від морального і фізичного болю.</w:t>
      </w:r>
    </w:p>
    <w:p w:rsidR="00CE1B41" w:rsidRPr="00CE1B41" w:rsidRDefault="00CE1B41" w:rsidP="00CE1B41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CE1B41">
        <w:rPr>
          <w:rFonts w:ascii="Times New Roman" w:hAnsi="Times New Roman" w:cs="Times New Roman"/>
          <w:sz w:val="28"/>
          <w:szCs w:val="28"/>
          <w:lang w:val="uk-UA"/>
        </w:rPr>
        <w:t>Ми з вами уже знаємо, як міг кохати поет, які прекрасні поезії присвятив темі кохання у збірці «Зів’яле листя». Сьогодні ж познайомимося з Франком – новелістом і його шедевром «</w:t>
      </w:r>
      <w:proofErr w:type="spellStart"/>
      <w:r w:rsidRPr="00CE1B41">
        <w:rPr>
          <w:rFonts w:ascii="Times New Roman" w:hAnsi="Times New Roman" w:cs="Times New Roman"/>
          <w:sz w:val="28"/>
          <w:szCs w:val="28"/>
          <w:lang w:val="uk-UA"/>
        </w:rPr>
        <w:t>Сойчине</w:t>
      </w:r>
      <w:proofErr w:type="spellEnd"/>
      <w:r w:rsidRPr="00CE1B41">
        <w:rPr>
          <w:rFonts w:ascii="Times New Roman" w:hAnsi="Times New Roman" w:cs="Times New Roman"/>
          <w:sz w:val="28"/>
          <w:szCs w:val="28"/>
          <w:lang w:val="uk-UA"/>
        </w:rPr>
        <w:t xml:space="preserve"> крило».</w:t>
      </w:r>
    </w:p>
    <w:p w:rsidR="00CE1B41" w:rsidRDefault="00CE1B41" w:rsidP="00CE1B41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CE1B41">
        <w:rPr>
          <w:rFonts w:ascii="Times New Roman" w:hAnsi="Times New Roman" w:cs="Times New Roman"/>
          <w:sz w:val="28"/>
          <w:szCs w:val="28"/>
          <w:lang w:val="uk-UA"/>
        </w:rPr>
        <w:t>Об’єктом уваги І. Франка у новелі «</w:t>
      </w:r>
      <w:proofErr w:type="spellStart"/>
      <w:r w:rsidRPr="00CE1B41">
        <w:rPr>
          <w:rFonts w:ascii="Times New Roman" w:hAnsi="Times New Roman" w:cs="Times New Roman"/>
          <w:sz w:val="28"/>
          <w:szCs w:val="28"/>
          <w:lang w:val="uk-UA"/>
        </w:rPr>
        <w:t>Сойчине</w:t>
      </w:r>
      <w:proofErr w:type="spellEnd"/>
      <w:r w:rsidRPr="00CE1B41">
        <w:rPr>
          <w:rFonts w:ascii="Times New Roman" w:hAnsi="Times New Roman" w:cs="Times New Roman"/>
          <w:sz w:val="28"/>
          <w:szCs w:val="28"/>
          <w:lang w:val="uk-UA"/>
        </w:rPr>
        <w:t xml:space="preserve"> крило» є душа людини, її страждання у складні миттєвості життєвого шляху. Письменник показує, як велика сила кохання здатна зцілити зболену душу.</w:t>
      </w:r>
    </w:p>
    <w:p w:rsidR="004B2134" w:rsidRDefault="004B2134" w:rsidP="004B21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Оголошення теми, мети уроку.</w:t>
      </w:r>
    </w:p>
    <w:p w:rsidR="00B30F1D" w:rsidRDefault="00B30F1D" w:rsidP="004B21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B2134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й засвоєння нового матеріалу.</w:t>
      </w:r>
    </w:p>
    <w:p w:rsidR="00B30F1D" w:rsidRPr="00627F8D" w:rsidRDefault="008C712B" w:rsidP="00627F8D">
      <w:pPr>
        <w:pStyle w:val="a3"/>
        <w:numPr>
          <w:ilvl w:val="0"/>
          <w:numId w:val="3"/>
        </w:num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Прозові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твори Франка —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одне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з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найвизначніших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явищ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української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класичної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літератури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.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Він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написав десять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повістей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і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понад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сто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оповідань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та новел, у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яких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широко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відтворив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життя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українського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народу</w:t>
      </w:r>
      <w:proofErr w:type="gram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</w:rPr>
        <w:t>.</w:t>
      </w:r>
      <w:proofErr w:type="gramEnd"/>
      <w:r w:rsidR="00627F8D"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(</w:t>
      </w:r>
      <w:proofErr w:type="gramStart"/>
      <w:r w:rsidR="006C6428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</w:t>
      </w:r>
      <w:proofErr w:type="gramEnd"/>
      <w:r w:rsidR="006C6428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лайд 4</w:t>
      </w:r>
      <w:r w:rsidR="00627F8D"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8C712B" w:rsidRPr="00627F8D" w:rsidRDefault="008C712B" w:rsidP="00627F8D">
      <w:pPr>
        <w:pStyle w:val="a3"/>
        <w:numPr>
          <w:ilvl w:val="0"/>
          <w:numId w:val="3"/>
        </w:num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Епіграфом до нашого уроку стали слова Василя Симоненка, чому саме вони –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ми з’ясуємо в кінці уроку.</w:t>
      </w:r>
      <w:r w:rsidR="00627F8D"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(слайд 3)</w:t>
      </w:r>
    </w:p>
    <w:p w:rsidR="008C712B" w:rsidRPr="00627F8D" w:rsidRDefault="008C712B" w:rsidP="00627F8D">
      <w:pPr>
        <w:pStyle w:val="a3"/>
        <w:numPr>
          <w:ilvl w:val="0"/>
          <w:numId w:val="3"/>
        </w:num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Що таке новела? Дайте визначення.</w:t>
      </w:r>
      <w:r w:rsidR="00627F8D"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</w:p>
    <w:p w:rsidR="001F079E" w:rsidRPr="001F079E" w:rsidRDefault="008C712B" w:rsidP="001F079E">
      <w:pPr>
        <w:pStyle w:val="a3"/>
        <w:numPr>
          <w:ilvl w:val="0"/>
          <w:numId w:val="3"/>
        </w:num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Чи цікаво було читати новелу «</w:t>
      </w:r>
      <w:proofErr w:type="spellStart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Сойчине</w:t>
      </w:r>
      <w:proofErr w:type="spellEnd"/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крило»? Чим вона зацікавила вас?</w:t>
      </w:r>
      <w:r w:rsid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627F8D" w:rsidRPr="00627F8D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Мабуть, що так, адже </w:t>
      </w:r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>«</w:t>
      </w:r>
      <w:proofErr w:type="spellStart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>Сойчине</w:t>
      </w:r>
      <w:proofErr w:type="spellEnd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>крило</w:t>
      </w:r>
      <w:proofErr w:type="spellEnd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» </w:t>
      </w:r>
      <w:r w:rsidRPr="00627F8D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є </w:t>
      </w:r>
      <w:proofErr w:type="spellStart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>поетик</w:t>
      </w:r>
      <w:r w:rsidRPr="00627F8D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ої</w:t>
      </w:r>
      <w:proofErr w:type="spellEnd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>прози</w:t>
      </w:r>
      <w:proofErr w:type="spellEnd"/>
      <w:r w:rsidRPr="00627F8D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ХХ ст.</w:t>
      </w:r>
      <w:r w:rsidR="00627F8D"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9C3522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(слайди 7,8,9,10)</w:t>
      </w:r>
    </w:p>
    <w:p w:rsidR="001F079E" w:rsidRPr="001F079E" w:rsidRDefault="001F079E" w:rsidP="001F079E">
      <w:pPr>
        <w:pStyle w:val="a3"/>
        <w:ind w:left="928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Які роздуми виникли у вас під час читання новели «</w:t>
      </w:r>
      <w:proofErr w:type="spellStart"/>
      <w:r w:rsidRPr="001F079E">
        <w:rPr>
          <w:rFonts w:ascii="Times New Roman" w:hAnsi="Times New Roman" w:cs="Times New Roman"/>
          <w:sz w:val="28"/>
          <w:szCs w:val="28"/>
          <w:lang w:val="uk-UA"/>
        </w:rPr>
        <w:t>Сойчине</w:t>
      </w:r>
      <w:proofErr w:type="spellEnd"/>
      <w:r w:rsidRPr="001F079E">
        <w:rPr>
          <w:rFonts w:ascii="Times New Roman" w:hAnsi="Times New Roman" w:cs="Times New Roman"/>
          <w:sz w:val="28"/>
          <w:szCs w:val="28"/>
          <w:lang w:val="uk-UA"/>
        </w:rPr>
        <w:t xml:space="preserve"> крило»?</w:t>
      </w:r>
    </w:p>
    <w:p w:rsidR="001F079E" w:rsidRPr="001F079E" w:rsidRDefault="001F079E" w:rsidP="001F079E">
      <w:pPr>
        <w:ind w:left="-720" w:firstLine="54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Міркування учнів</w:t>
      </w:r>
    </w:p>
    <w:p w:rsidR="001F079E" w:rsidRPr="001F079E" w:rsidRDefault="001F079E" w:rsidP="001F079E">
      <w:pPr>
        <w:ind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Отже, новела надзвичайно прониклива, аж болюча. Твір займає близько сорока сторінок, а здається, що ми прочитали поему про кохання і страждання, побачили митарства по колу пекла головної героїні, боротьбу між почуттями і байдужістю, самотністю героя – адресата.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079E">
        <w:rPr>
          <w:rFonts w:ascii="Times New Roman" w:hAnsi="Times New Roman" w:cs="Times New Roman"/>
          <w:sz w:val="28"/>
          <w:szCs w:val="28"/>
          <w:lang w:val="uk-UA"/>
        </w:rPr>
        <w:t>Такий твір могла написати людина, яка сама зазнала солодких мук кохання.</w:t>
      </w:r>
    </w:p>
    <w:p w:rsidR="008C712B" w:rsidRPr="00627F8D" w:rsidRDefault="00627F8D" w:rsidP="00627F8D">
      <w:pPr>
        <w:pStyle w:val="a3"/>
        <w:numPr>
          <w:ilvl w:val="0"/>
          <w:numId w:val="3"/>
        </w:numP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 w:rsidRPr="001F079E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«</w:t>
      </w:r>
      <w:proofErr w:type="spellStart"/>
      <w:r w:rsidRPr="001F079E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Сойчине</w:t>
      </w:r>
      <w:proofErr w:type="spellEnd"/>
      <w:r w:rsidRPr="001F079E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крило»</w:t>
      </w:r>
      <w:r w:rsidRPr="00627F8D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- це записки відлюдька.  Як він змальовує світ свого відчуження від людей? </w:t>
      </w:r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</w:t>
      </w:r>
      <w:r w:rsid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и 11,12,13,14</w:t>
      </w:r>
      <w:r w:rsidRP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627F8D" w:rsidRPr="00627F8D" w:rsidRDefault="00627F8D" w:rsidP="00627F8D">
      <w:pPr>
        <w:pStyle w:val="a3"/>
        <w:numPr>
          <w:ilvl w:val="0"/>
          <w:numId w:val="3"/>
        </w:numP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Чи вдається героєві втекти від реальності?</w:t>
      </w:r>
    </w:p>
    <w:p w:rsidR="00627F8D" w:rsidRPr="00627F8D" w:rsidRDefault="00627F8D" w:rsidP="00627F8D">
      <w:pPr>
        <w:pStyle w:val="a3"/>
        <w:numPr>
          <w:ilvl w:val="0"/>
          <w:numId w:val="3"/>
        </w:numP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З погляду аналізу тексту «</w:t>
      </w:r>
      <w:proofErr w:type="spellStart"/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Сойчине</w:t>
      </w:r>
      <w:proofErr w:type="spellEnd"/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крило» прочиту</w:t>
      </w:r>
      <w:r w:rsidR="00ED20A3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ється як парадигма втечі-повороту. Дослідіть, чому?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(</w:t>
      </w:r>
      <w:r w:rsid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слайд 15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E60451" w:rsidRDefault="00627F8D" w:rsidP="00627F8D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Що таке парадигма?</w:t>
      </w:r>
    </w:p>
    <w:p w:rsidR="00E60451" w:rsidRPr="00A268B0" w:rsidRDefault="00E60451" w:rsidP="00627F8D">
      <w:pPr>
        <w:pStyle w:val="a3"/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</w:pPr>
      <w:r w:rsidRPr="00E60451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val="uk-UA"/>
        </w:rPr>
        <w:t>парадигма втечі-повороту</w:t>
      </w:r>
      <w:r w:rsidR="00A268B0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val="uk-UA"/>
        </w:rPr>
        <w:t xml:space="preserve"> </w:t>
      </w:r>
      <w:r w:rsidR="00A268B0"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val="uk-UA"/>
        </w:rPr>
        <w:t>– учні будують схему «</w:t>
      </w:r>
      <w:proofErr w:type="spellStart"/>
      <w:r w:rsidR="00A268B0"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val="uk-UA"/>
        </w:rPr>
        <w:t>фішбоун</w:t>
      </w:r>
      <w:proofErr w:type="spellEnd"/>
      <w:r w:rsidR="00A268B0"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val="uk-UA"/>
        </w:rPr>
        <w:t xml:space="preserve">» за допомогою </w:t>
      </w:r>
      <w:r w:rsidR="00A268B0">
        <w:rPr>
          <w:rFonts w:ascii="Times New Roman" w:hAnsi="Times New Roman" w:cs="Times New Roman"/>
          <w:i/>
          <w:sz w:val="28"/>
          <w:szCs w:val="28"/>
          <w:lang w:val="uk-UA" w:eastAsia="uk-UA"/>
        </w:rPr>
        <w:t>програми</w:t>
      </w:r>
      <w:r w:rsidR="00A268B0" w:rsidRPr="00A268B0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«</w:t>
      </w:r>
      <w:r w:rsidR="00A268B0" w:rsidRPr="00A268B0">
        <w:rPr>
          <w:rFonts w:ascii="Times New Roman" w:hAnsi="Times New Roman" w:cs="Times New Roman"/>
          <w:i/>
          <w:sz w:val="28"/>
          <w:szCs w:val="28"/>
          <w:lang w:val="en-US" w:eastAsia="uk-UA"/>
        </w:rPr>
        <w:t>Smart</w:t>
      </w:r>
      <w:r w:rsidR="00A268B0" w:rsidRPr="00A268B0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A268B0" w:rsidRPr="00A268B0">
        <w:rPr>
          <w:rFonts w:ascii="Times New Roman" w:hAnsi="Times New Roman" w:cs="Times New Roman"/>
          <w:i/>
          <w:sz w:val="28"/>
          <w:szCs w:val="28"/>
          <w:lang w:val="en-US" w:eastAsia="uk-UA"/>
        </w:rPr>
        <w:t>notebook</w:t>
      </w:r>
      <w:r w:rsidR="00A268B0" w:rsidRPr="00A268B0">
        <w:rPr>
          <w:rFonts w:ascii="Times New Roman" w:hAnsi="Times New Roman" w:cs="Times New Roman"/>
          <w:i/>
          <w:sz w:val="28"/>
          <w:szCs w:val="28"/>
          <w:lang w:val="uk-UA" w:eastAsia="uk-UA"/>
        </w:rPr>
        <w:t>»</w:t>
      </w:r>
    </w:p>
    <w:p w:rsidR="00E60451" w:rsidRPr="00C96F07" w:rsidRDefault="00E60451" w:rsidP="00E60451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</w:t>
      </w:r>
      <w:proofErr w:type="spellStart"/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Манюсі</w:t>
      </w:r>
      <w:proofErr w:type="spellEnd"/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   </w:t>
      </w:r>
      <w:proofErr w:type="spellStart"/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Хоми-Моссіно</w:t>
      </w:r>
      <w:proofErr w:type="spellEnd"/>
    </w:p>
    <w:p w:rsidR="00E60451" w:rsidRPr="00C96F07" w:rsidRDefault="00C96F07" w:rsidP="00E60451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02A321" wp14:editId="4E38E0BC">
                <wp:simplePos x="0" y="0"/>
                <wp:positionH relativeFrom="column">
                  <wp:posOffset>725805</wp:posOffset>
                </wp:positionH>
                <wp:positionV relativeFrom="paragraph">
                  <wp:posOffset>38735</wp:posOffset>
                </wp:positionV>
                <wp:extent cx="480060" cy="548640"/>
                <wp:effectExtent l="0" t="38100" r="53340" b="2286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060" cy="5486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57.15pt;margin-top:3.05pt;width:37.8pt;height:43.2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126B87" wp14:editId="18B41514">
                <wp:simplePos x="0" y="0"/>
                <wp:positionH relativeFrom="column">
                  <wp:posOffset>4627245</wp:posOffset>
                </wp:positionH>
                <wp:positionV relativeFrom="paragraph">
                  <wp:posOffset>221615</wp:posOffset>
                </wp:positionV>
                <wp:extent cx="464820" cy="419100"/>
                <wp:effectExtent l="0" t="38100" r="49530" b="190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82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364.35pt;margin-top:17.45pt;width:36.6pt;height:3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  <w:r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995D7B" wp14:editId="49A420E2">
                <wp:simplePos x="0" y="0"/>
                <wp:positionH relativeFrom="column">
                  <wp:posOffset>2646045</wp:posOffset>
                </wp:positionH>
                <wp:positionV relativeFrom="paragraph">
                  <wp:posOffset>92075</wp:posOffset>
                </wp:positionV>
                <wp:extent cx="525780" cy="464820"/>
                <wp:effectExtent l="0" t="38100" r="64770" b="3048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5780" cy="464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08.35pt;margin-top:7.25pt;width:41.4pt;height:36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 w:rsidR="00E60451"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                     </w:t>
      </w:r>
    </w:p>
    <w:p w:rsidR="00E60451" w:rsidRPr="00C96F07" w:rsidRDefault="00E60451" w:rsidP="00E60451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</w:t>
      </w:r>
      <w:r w:rsidRPr="00A268B0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о   с   н   о   в   н   а      і   д   е   я</w:t>
      </w:r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            </w:t>
      </w:r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повернення</w:t>
      </w:r>
    </w:p>
    <w:p w:rsidR="00E60451" w:rsidRPr="00A268B0" w:rsidRDefault="00C96F07" w:rsidP="00E60451">
      <w:pPr>
        <w:pStyle w:val="a3"/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8E58D7" wp14:editId="47F308AC">
                <wp:simplePos x="0" y="0"/>
                <wp:positionH relativeFrom="column">
                  <wp:posOffset>4627245</wp:posOffset>
                </wp:positionH>
                <wp:positionV relativeFrom="paragraph">
                  <wp:posOffset>170815</wp:posOffset>
                </wp:positionV>
                <wp:extent cx="518160" cy="449580"/>
                <wp:effectExtent l="0" t="0" r="72390" b="6477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4495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364.35pt;margin-top:13.45pt;width:40.8pt;height:35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 w:rsidR="00E60451"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A07CC9" wp14:editId="14DFFDBE">
                <wp:simplePos x="0" y="0"/>
                <wp:positionH relativeFrom="column">
                  <wp:posOffset>619125</wp:posOffset>
                </wp:positionH>
                <wp:positionV relativeFrom="paragraph">
                  <wp:posOffset>170815</wp:posOffset>
                </wp:positionV>
                <wp:extent cx="4175760" cy="0"/>
                <wp:effectExtent l="0" t="0" r="1524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5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13.45pt" to="377.5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" strokecolor="#4579b8 [3044]"/>
            </w:pict>
          </mc:Fallback>
        </mc:AlternateContent>
      </w:r>
      <w:r w:rsidR="00E60451"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="00E60451"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до своєї</w:t>
      </w:r>
    </w:p>
    <w:p w:rsidR="00E60451" w:rsidRPr="00A268B0" w:rsidRDefault="00C96F07" w:rsidP="00E60451">
      <w:pPr>
        <w:pStyle w:val="a3"/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1629E1" wp14:editId="1D517DFF">
                <wp:simplePos x="0" y="0"/>
                <wp:positionH relativeFrom="column">
                  <wp:posOffset>2646045</wp:posOffset>
                </wp:positionH>
                <wp:positionV relativeFrom="paragraph">
                  <wp:posOffset>-3810</wp:posOffset>
                </wp:positionV>
                <wp:extent cx="571500" cy="480060"/>
                <wp:effectExtent l="0" t="0" r="76200" b="5334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800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08.35pt;margin-top:-.3pt;width:45pt;height:3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" strokecolor="#4579b8 [3044]">
                <v:stroke endarrow="open"/>
              </v:shape>
            </w:pict>
          </mc:Fallback>
        </mc:AlternateContent>
      </w:r>
      <w:r w:rsidRPr="00C96F07">
        <w:rPr>
          <w:rFonts w:ascii="Times New Roman" w:eastAsiaTheme="min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5B70A2" wp14:editId="00FCDE42">
                <wp:simplePos x="0" y="0"/>
                <wp:positionH relativeFrom="column">
                  <wp:posOffset>725805</wp:posOffset>
                </wp:positionH>
                <wp:positionV relativeFrom="paragraph">
                  <wp:posOffset>-3810</wp:posOffset>
                </wp:positionV>
                <wp:extent cx="579120" cy="533400"/>
                <wp:effectExtent l="0" t="0" r="6858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57.15pt;margin-top:-.3pt;width:45.6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" strokecolor="#4579b8 [3044]">
                <v:stroke endarrow="open"/>
              </v:shape>
            </w:pict>
          </mc:Fallback>
        </mc:AlternateContent>
      </w:r>
      <w:r w:rsidR="00E60451"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="00E60451"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справжньої</w:t>
      </w:r>
    </w:p>
    <w:p w:rsidR="00E60451" w:rsidRPr="00A268B0" w:rsidRDefault="00E60451" w:rsidP="00E60451">
      <w:pPr>
        <w:pStyle w:val="a3"/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сутності</w:t>
      </w:r>
    </w:p>
    <w:p w:rsidR="00E60451" w:rsidRPr="00C96F07" w:rsidRDefault="00E60451" w:rsidP="00E60451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</w:t>
      </w:r>
    </w:p>
    <w:p w:rsidR="00E60451" w:rsidRPr="00A268B0" w:rsidRDefault="00E60451" w:rsidP="00E60451">
      <w:pPr>
        <w:pStyle w:val="a3"/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</w:pPr>
      <w:r w:rsidRPr="00C96F07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           </w:t>
      </w:r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>від себе,                                       від себе</w:t>
      </w:r>
    </w:p>
    <w:p w:rsidR="00E60451" w:rsidRPr="00A268B0" w:rsidRDefault="00E60451" w:rsidP="00E60451">
      <w:pPr>
        <w:pStyle w:val="a3"/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</w:pPr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 xml:space="preserve">              з тихого лісу                                    в «артиста  життя»</w:t>
      </w:r>
    </w:p>
    <w:p w:rsidR="00E60451" w:rsidRPr="00A268B0" w:rsidRDefault="00E60451" w:rsidP="00E60451">
      <w:pPr>
        <w:pStyle w:val="a3"/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</w:pPr>
      <w:r w:rsidRPr="00A268B0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t xml:space="preserve">          в злочинницький світ</w:t>
      </w:r>
    </w:p>
    <w:p w:rsidR="00E60451" w:rsidRPr="00C96F07" w:rsidRDefault="00E60451" w:rsidP="00C96F07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E60451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      </w:t>
      </w:r>
      <w:r w:rsidR="00627F8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</w:p>
    <w:p w:rsidR="00ED20A3" w:rsidRPr="005E4159" w:rsidRDefault="00ED20A3" w:rsidP="00E60451">
      <w:pPr>
        <w:pStyle w:val="a3"/>
        <w:numPr>
          <w:ilvl w:val="0"/>
          <w:numId w:val="10"/>
        </w:numP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 w:rsidRPr="009C3522">
        <w:rPr>
          <w:rFonts w:ascii="Times New Roman" w:eastAsiaTheme="minorEastAsia" w:hAnsi="Times New Roman" w:cs="Times New Roman"/>
          <w:b/>
          <w:kern w:val="24"/>
          <w:sz w:val="28"/>
          <w:szCs w:val="28"/>
          <w:lang w:val="uk-UA"/>
        </w:rPr>
        <w:lastRenderedPageBreak/>
        <w:t>Поетика новели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проявляється уже в хронології подій. Дослідіть, як саме. (</w:t>
      </w:r>
      <w:r w:rsidR="009C3522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слайд 16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) </w:t>
      </w:r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Фабульний                сюжетний                   фабульна     </w:t>
      </w:r>
    </w:p>
    <w:p w:rsidR="005E4159" w:rsidRPr="005E4159" w:rsidRDefault="00E60451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/>
          <w:iCs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23826" wp14:editId="4F40E405">
                <wp:simplePos x="0" y="0"/>
                <wp:positionH relativeFrom="column">
                  <wp:posOffset>3758565</wp:posOffset>
                </wp:positionH>
                <wp:positionV relativeFrom="paragraph">
                  <wp:posOffset>200025</wp:posOffset>
                </wp:positionV>
                <wp:extent cx="457200" cy="327660"/>
                <wp:effectExtent l="0" t="38100" r="57150" b="3429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95.95pt;margin-top:15.75pt;width:36pt;height:25.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7861F8" wp14:editId="30532BE1">
                <wp:simplePos x="0" y="0"/>
                <wp:positionH relativeFrom="column">
                  <wp:posOffset>878205</wp:posOffset>
                </wp:positionH>
                <wp:positionV relativeFrom="paragraph">
                  <wp:posOffset>200025</wp:posOffset>
                </wp:positionV>
                <wp:extent cx="426720" cy="419100"/>
                <wp:effectExtent l="0" t="38100" r="49530" b="190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69.15pt;margin-top:15.75pt;width:33.6pt;height:3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 w:rsidR="005E4159"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час                              </w:t>
      </w:r>
      <w:proofErr w:type="spellStart"/>
      <w:r w:rsidR="005E4159"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>час</w:t>
      </w:r>
      <w:proofErr w:type="spellEnd"/>
      <w:r w:rsidR="005E4159"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                        дія </w:t>
      </w:r>
    </w:p>
    <w:p w:rsidR="005E4159" w:rsidRPr="005E4159" w:rsidRDefault="00E60451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/>
          <w:iCs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C726D7" wp14:editId="5029C040">
                <wp:simplePos x="0" y="0"/>
                <wp:positionH relativeFrom="column">
                  <wp:posOffset>4482465</wp:posOffset>
                </wp:positionH>
                <wp:positionV relativeFrom="paragraph">
                  <wp:posOffset>26035</wp:posOffset>
                </wp:positionV>
                <wp:extent cx="640080" cy="434340"/>
                <wp:effectExtent l="0" t="38100" r="64770" b="2286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0080" cy="4343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52.95pt;margin-top:2.05pt;width:50.4pt;height:34.2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C12F4A" wp14:editId="4A402B22">
                <wp:simplePos x="0" y="0"/>
                <wp:positionH relativeFrom="column">
                  <wp:posOffset>2249805</wp:posOffset>
                </wp:positionH>
                <wp:positionV relativeFrom="paragraph">
                  <wp:posOffset>26035</wp:posOffset>
                </wp:positionV>
                <wp:extent cx="487680" cy="358140"/>
                <wp:effectExtent l="0" t="38100" r="64770" b="2286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680" cy="3581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77.15pt;margin-top:2.05pt;width:38.4pt;height:28.2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 w:rsidR="005E4159" w:rsidRP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</w:t>
      </w:r>
      <w:r w:rsidR="005E4159" w:rsidRPr="005E4159"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  <w:lang w:val="uk-UA"/>
        </w:rPr>
        <w:t>поетика</w:t>
      </w:r>
      <w:r w:rsidR="005E4159" w:rsidRP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             </w:t>
      </w:r>
    </w:p>
    <w:p w:rsidR="005E4159" w:rsidRPr="005E4159" w:rsidRDefault="00E60451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/>
          <w:iCs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C39DEE" wp14:editId="5D8E807C">
                <wp:simplePos x="0" y="0"/>
                <wp:positionH relativeFrom="column">
                  <wp:posOffset>4482465</wp:posOffset>
                </wp:positionH>
                <wp:positionV relativeFrom="paragraph">
                  <wp:posOffset>224790</wp:posOffset>
                </wp:positionV>
                <wp:extent cx="601980" cy="579120"/>
                <wp:effectExtent l="0" t="0" r="83820" b="4953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" cy="579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52.95pt;margin-top:17.7pt;width:47.4pt;height:4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b/>
          <w:bCs/>
          <w:i/>
          <w:iCs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E40AC2" wp14:editId="4D7D9C07">
                <wp:simplePos x="0" y="0"/>
                <wp:positionH relativeFrom="column">
                  <wp:posOffset>596265</wp:posOffset>
                </wp:positionH>
                <wp:positionV relativeFrom="paragraph">
                  <wp:posOffset>224790</wp:posOffset>
                </wp:positionV>
                <wp:extent cx="3886200" cy="7620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62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95pt,17.7pt" to="352.9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" strokecolor="#4579b8 [3044]"/>
            </w:pict>
          </mc:Fallback>
        </mc:AlternateContent>
      </w:r>
      <w:r w:rsidR="005E4159" w:rsidRP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</w:t>
      </w:r>
      <w:r w:rsidR="005E4159"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>х   р    о    н    о     т     о    п</w:t>
      </w:r>
      <w:r w:rsidR="005E4159" w:rsidRP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</w:t>
      </w:r>
      <w:r w:rsid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</w:t>
      </w:r>
      <w:r w:rsidR="005E4159" w:rsidRPr="005E4159"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  <w:lang w:val="uk-UA"/>
        </w:rPr>
        <w:t>прози</w:t>
      </w:r>
    </w:p>
    <w:p w:rsidR="005E4159" w:rsidRPr="005E4159" w:rsidRDefault="00E60451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/>
          <w:iCs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7936E" wp14:editId="773FC976">
                <wp:simplePos x="0" y="0"/>
                <wp:positionH relativeFrom="column">
                  <wp:posOffset>2249805</wp:posOffset>
                </wp:positionH>
                <wp:positionV relativeFrom="paragraph">
                  <wp:posOffset>195580</wp:posOffset>
                </wp:positionV>
                <wp:extent cx="487680" cy="373380"/>
                <wp:effectExtent l="0" t="0" r="64770" b="6477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680" cy="3733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77.15pt;margin-top:15.4pt;width:38.4pt;height:2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20A049" wp14:editId="2FB20A6E">
                <wp:simplePos x="0" y="0"/>
                <wp:positionH relativeFrom="column">
                  <wp:posOffset>878205</wp:posOffset>
                </wp:positionH>
                <wp:positionV relativeFrom="paragraph">
                  <wp:posOffset>172720</wp:posOffset>
                </wp:positionV>
                <wp:extent cx="548640" cy="441960"/>
                <wp:effectExtent l="0" t="0" r="80010" b="5334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4419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69.15pt;margin-top:13.6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b/>
          <w:bCs/>
          <w:i/>
          <w:iCs/>
          <w:noProof/>
          <w:kern w:val="2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46E5BE" wp14:editId="26E88450">
                <wp:simplePos x="0" y="0"/>
                <wp:positionH relativeFrom="column">
                  <wp:posOffset>3758565</wp:posOffset>
                </wp:positionH>
                <wp:positionV relativeFrom="paragraph">
                  <wp:posOffset>218440</wp:posOffset>
                </wp:positionV>
                <wp:extent cx="411480" cy="449580"/>
                <wp:effectExtent l="0" t="0" r="83820" b="647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" cy="4495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95.95pt;margin-top:17.2pt;width:32.4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  <w:r w:rsidR="005E4159"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                        опозиційна    композиція                          </w:t>
      </w:r>
      <w:r w:rsidR="005E4159" w:rsidRPr="005E4159"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  <w:lang w:val="uk-UA"/>
        </w:rPr>
        <w:t>Івана</w:t>
      </w:r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E4159"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  <w:lang w:val="uk-UA"/>
        </w:rPr>
        <w:t xml:space="preserve">                                                                                                          Франка</w:t>
      </w:r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E4159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 кілька годин            все життя              кімната          </w:t>
      </w:r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 новорічного             головного           </w:t>
      </w:r>
      <w:proofErr w:type="spellStart"/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>головного</w:t>
      </w:r>
      <w:proofErr w:type="spellEnd"/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  </w:t>
      </w:r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 xml:space="preserve">             вечора                       героя                    </w:t>
      </w:r>
      <w:proofErr w:type="spellStart"/>
      <w:r w:rsidRPr="005E4159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</w:rPr>
        <w:t>героя</w:t>
      </w:r>
      <w:proofErr w:type="spellEnd"/>
    </w:p>
    <w:p w:rsidR="005E4159" w:rsidRPr="005E4159" w:rsidRDefault="005E4159" w:rsidP="005E4159">
      <w:pPr>
        <w:pStyle w:val="a3"/>
        <w:ind w:left="928"/>
        <w:rPr>
          <w:rFonts w:ascii="Times New Roman" w:eastAsiaTheme="majorEastAsia" w:hAnsi="Times New Roman" w:cs="Times New Roman"/>
          <w:kern w:val="24"/>
          <w:sz w:val="28"/>
          <w:szCs w:val="28"/>
        </w:rPr>
      </w:pPr>
    </w:p>
    <w:p w:rsidR="005E4159" w:rsidRPr="005E4159" w:rsidRDefault="00ED20A3" w:rsidP="009C3522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Отже, яку проблему піднімає автор? </w:t>
      </w:r>
    </w:p>
    <w:p w:rsidR="005E4159" w:rsidRDefault="005E4159" w:rsidP="00ED20A3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</w:p>
    <w:p w:rsidR="006F38FB" w:rsidRPr="006F38FB" w:rsidRDefault="006F38FB" w:rsidP="00E60451">
      <w:pPr>
        <w:pStyle w:val="a3"/>
        <w:numPr>
          <w:ilvl w:val="0"/>
          <w:numId w:val="10"/>
        </w:numP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 w:rsidRPr="006F38FB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Як розгортається композиція сюжету? Що є її основою? </w:t>
      </w:r>
    </w:p>
    <w:p w:rsidR="006F38FB" w:rsidRDefault="006F38FB" w:rsidP="006F38FB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9C3522"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>Лист – то ретроспекція</w:t>
      </w:r>
      <w:r w:rsidRPr="006F38FB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– спогади, розповідь про взаємини.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</w:t>
      </w:r>
      <w:r w:rsidR="009C3522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слайд 17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6F38FB" w:rsidRDefault="006F38FB" w:rsidP="006F38FB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Композиція новели – опозиційна: «записки» відлюдька, який заплющив очі на суспільність, державу, народ, і «лист» молодої жінки, яка пройшла всі кола пекла в реальному житті, що не порушило глибин її душі.</w:t>
      </w:r>
      <w:r w:rsidR="0032646C" w:rsidRPr="0032646C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32646C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</w:t>
      </w:r>
      <w:r w:rsidR="009C3522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слайд 18</w:t>
      </w:r>
      <w:r w:rsidR="0032646C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1F079E" w:rsidRPr="001F079E" w:rsidRDefault="001F079E" w:rsidP="00E6045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079E">
        <w:rPr>
          <w:rFonts w:ascii="Times New Roman" w:hAnsi="Times New Roman" w:cs="Times New Roman"/>
          <w:sz w:val="28"/>
          <w:szCs w:val="28"/>
          <w:lang w:val="uk-UA"/>
        </w:rPr>
        <w:t>Жінка… нерозгадана таємниця, одвічна загадка, яку віками намагалися збагнути чоловіки. І. Франко запитує: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Жіноче серце! Чи ти лід студений?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Чи запашний чудовий цвіт весни?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Чи світло місяця? Огонь страшенний,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Що нищить все?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Чи ти як тихі сни невинності?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Чим б’єшся ти? Яка твоя любов?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У що віриш? Чим живеш? Чого бажаєш?</w:t>
      </w:r>
    </w:p>
    <w:p w:rsidR="001F079E" w:rsidRPr="001F079E" w:rsidRDefault="001F079E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В чім змінне ти, а в чім постійне?</w:t>
      </w:r>
    </w:p>
    <w:p w:rsidR="001F079E" w:rsidRPr="001F079E" w:rsidRDefault="001F079E" w:rsidP="00B61B3B">
      <w:pPr>
        <w:spacing w:after="0"/>
        <w:ind w:left="-72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Ці питання здавна цікави</w:t>
      </w:r>
      <w:r>
        <w:rPr>
          <w:rFonts w:ascii="Times New Roman" w:hAnsi="Times New Roman" w:cs="Times New Roman"/>
          <w:sz w:val="28"/>
          <w:szCs w:val="28"/>
          <w:lang w:val="uk-UA"/>
        </w:rPr>
        <w:t>ли письменни</w:t>
      </w:r>
      <w:r w:rsidR="005E4159">
        <w:rPr>
          <w:rFonts w:ascii="Times New Roman" w:hAnsi="Times New Roman" w:cs="Times New Roman"/>
          <w:sz w:val="28"/>
          <w:szCs w:val="28"/>
          <w:lang w:val="uk-UA"/>
        </w:rPr>
        <w:t>ків світу: Гі  де  Мопассана, Ль</w:t>
      </w:r>
      <w:r w:rsidRPr="001F079E">
        <w:rPr>
          <w:rFonts w:ascii="Times New Roman" w:hAnsi="Times New Roman" w:cs="Times New Roman"/>
          <w:sz w:val="28"/>
          <w:szCs w:val="28"/>
          <w:lang w:val="uk-UA"/>
        </w:rPr>
        <w:t>ва Толстого, Віктора Гюго та інших.</w:t>
      </w:r>
    </w:p>
    <w:p w:rsidR="00B61B3B" w:rsidRDefault="00B61B3B" w:rsidP="00CE3465">
      <w:pPr>
        <w:ind w:left="-720" w:firstLine="540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</w:p>
    <w:p w:rsidR="00A268B0" w:rsidRDefault="00A268B0" w:rsidP="00A268B0">
      <w:pPr>
        <w:ind w:left="-720" w:firstLine="540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1F079E">
        <w:rPr>
          <w:rFonts w:ascii="Times New Roman" w:hAnsi="Times New Roman" w:cs="Times New Roman"/>
          <w:sz w:val="28"/>
          <w:szCs w:val="28"/>
          <w:lang w:val="uk-UA"/>
        </w:rPr>
        <w:t>І. Франко дає оригінальну інтерпретацію жіночої долі в новелі «</w:t>
      </w:r>
      <w:proofErr w:type="spellStart"/>
      <w:r w:rsidRPr="001F079E">
        <w:rPr>
          <w:rFonts w:ascii="Times New Roman" w:hAnsi="Times New Roman" w:cs="Times New Roman"/>
          <w:sz w:val="28"/>
          <w:szCs w:val="28"/>
          <w:lang w:val="uk-UA"/>
        </w:rPr>
        <w:t>Сойчине</w:t>
      </w:r>
      <w:proofErr w:type="spellEnd"/>
      <w:r w:rsidRPr="001F079E">
        <w:rPr>
          <w:rFonts w:ascii="Times New Roman" w:hAnsi="Times New Roman" w:cs="Times New Roman"/>
          <w:sz w:val="28"/>
          <w:szCs w:val="28"/>
          <w:lang w:val="uk-UA"/>
        </w:rPr>
        <w:t xml:space="preserve"> крило». В чому ж  неоднозначність образу Марії?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399D"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>Марія – фатальна жінка</w:t>
      </w:r>
      <w:r w:rsidRPr="00CE3465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. Як автор розкриває її душу, за допомогою яких образів? Дослідіть.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 19</w:t>
      </w:r>
      <w:r w:rsidRPr="00CE3465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B61B3B" w:rsidRDefault="00B61B3B" w:rsidP="00CE3465">
      <w:pPr>
        <w:ind w:left="-720" w:firstLine="540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</w:p>
    <w:p w:rsidR="00B61B3B" w:rsidRDefault="00B61B3B" w:rsidP="00CE3465">
      <w:pPr>
        <w:ind w:left="-720" w:firstLine="540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</w:p>
    <w:p w:rsidR="009C3522" w:rsidRPr="009C3522" w:rsidRDefault="009C3522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</w:rPr>
      </w:pP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                            поезія</w: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опис</w:t>
      </w:r>
    </w:p>
    <w:p w:rsidR="009C3522" w:rsidRPr="009C3522" w:rsidRDefault="009C3522" w:rsidP="00B61B3B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0C0C4B" wp14:editId="5E40A463">
                <wp:simplePos x="0" y="0"/>
                <wp:positionH relativeFrom="column">
                  <wp:posOffset>3179445</wp:posOffset>
                </wp:positionH>
                <wp:positionV relativeFrom="paragraph">
                  <wp:posOffset>266700</wp:posOffset>
                </wp:positionV>
                <wp:extent cx="701040" cy="571500"/>
                <wp:effectExtent l="0" t="38100" r="60960" b="190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04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250.35pt;margin-top:21pt;width:55.2pt;height:4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EF4FA4" wp14:editId="27CF3313">
                <wp:simplePos x="0" y="0"/>
                <wp:positionH relativeFrom="column">
                  <wp:posOffset>32385</wp:posOffset>
                </wp:positionH>
                <wp:positionV relativeFrom="paragraph">
                  <wp:posOffset>304800</wp:posOffset>
                </wp:positionV>
                <wp:extent cx="457200" cy="533400"/>
                <wp:effectExtent l="0" t="38100" r="57150" b="190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2.55pt;margin-top:24pt;width:36pt;height:42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E73A57" wp14:editId="0BB5FEAA">
                <wp:simplePos x="0" y="0"/>
                <wp:positionH relativeFrom="column">
                  <wp:posOffset>1053465</wp:posOffset>
                </wp:positionH>
                <wp:positionV relativeFrom="paragraph">
                  <wp:posOffset>266700</wp:posOffset>
                </wp:positionV>
                <wp:extent cx="533400" cy="571500"/>
                <wp:effectExtent l="0" t="38100" r="57150" b="1905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82.95pt;margin-top:21pt;width:42pt;height:4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" strokecolor="#4579b8 [3044]">
                <v:stroke endarrow="open"/>
              </v:shape>
            </w:pict>
          </mc:Fallback>
        </mc:AlternateConten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>сміх</w: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лісу</w: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>сну</w:t>
      </w:r>
    </w:p>
    <w:p w:rsidR="009C3522" w:rsidRPr="009C3522" w:rsidRDefault="009C3522" w:rsidP="009C3522">
      <w:pPr>
        <w:ind w:left="-7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4AC9B3" wp14:editId="10289C71">
                <wp:simplePos x="0" y="0"/>
                <wp:positionH relativeFrom="column">
                  <wp:posOffset>2310765</wp:posOffset>
                </wp:positionH>
                <wp:positionV relativeFrom="paragraph">
                  <wp:posOffset>56515</wp:posOffset>
                </wp:positionV>
                <wp:extent cx="449580" cy="419100"/>
                <wp:effectExtent l="0" t="38100" r="64770" b="190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81.95pt;margin-top:4.45pt;width:35.4pt;height:33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" strokecolor="#4579b8 [3044]">
                <v:stroke endarrow="open"/>
              </v:shape>
            </w:pict>
          </mc:Fallback>
        </mc:AlternateConten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повернення</w:t>
      </w:r>
    </w:p>
    <w:p w:rsidR="009C3522" w:rsidRPr="009C3522" w:rsidRDefault="00A268B0" w:rsidP="009C3522">
      <w:pPr>
        <w:ind w:left="-7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9C5A19" wp14:editId="13393E56">
                <wp:simplePos x="0" y="0"/>
                <wp:positionH relativeFrom="column">
                  <wp:posOffset>-89535</wp:posOffset>
                </wp:positionH>
                <wp:positionV relativeFrom="paragraph">
                  <wp:posOffset>205105</wp:posOffset>
                </wp:positionV>
                <wp:extent cx="3299460" cy="0"/>
                <wp:effectExtent l="0" t="0" r="1524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9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05pt,16.15pt" to="252.7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" strokecolor="#4579b8 [3044]"/>
            </w:pict>
          </mc:Fallback>
        </mc:AlternateContent>
      </w:r>
      <w:r w:rsidR="009C352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5C5CEF" wp14:editId="53663216">
                <wp:simplePos x="0" y="0"/>
                <wp:positionH relativeFrom="column">
                  <wp:posOffset>3171825</wp:posOffset>
                </wp:positionH>
                <wp:positionV relativeFrom="paragraph">
                  <wp:posOffset>205105</wp:posOffset>
                </wp:positionV>
                <wp:extent cx="746760" cy="640080"/>
                <wp:effectExtent l="0" t="0" r="72390" b="6477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760" cy="6400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249.75pt;margin-top:16.15pt;width:58.8pt;height:5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" strokecolor="#4579b8 [3044]">
                <v:stroke endarrow="open"/>
              </v:shape>
            </w:pict>
          </mc:Fallback>
        </mc:AlternateContent>
      </w:r>
      <w:r w:rsidR="009C352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ABD96F" wp14:editId="29C14D58">
                <wp:simplePos x="0" y="0"/>
                <wp:positionH relativeFrom="column">
                  <wp:posOffset>2310765</wp:posOffset>
                </wp:positionH>
                <wp:positionV relativeFrom="paragraph">
                  <wp:posOffset>205105</wp:posOffset>
                </wp:positionV>
                <wp:extent cx="518160" cy="533400"/>
                <wp:effectExtent l="0" t="0" r="7239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181.95pt;margin-top:16.15pt;width:40.8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" strokecolor="#4579b8 [3044]">
                <v:stroke endarrow="open"/>
              </v:shape>
            </w:pict>
          </mc:Fallback>
        </mc:AlternateContent>
      </w:r>
      <w:r w:rsidR="009C352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1EE83C" wp14:editId="69C010B9">
                <wp:simplePos x="0" y="0"/>
                <wp:positionH relativeFrom="column">
                  <wp:posOffset>1053465</wp:posOffset>
                </wp:positionH>
                <wp:positionV relativeFrom="paragraph">
                  <wp:posOffset>205105</wp:posOffset>
                </wp:positionV>
                <wp:extent cx="533400" cy="487680"/>
                <wp:effectExtent l="0" t="0" r="76200" b="6477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487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82.95pt;margin-top:16.15pt;width:42pt;height:38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 w:rsidR="009C352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4E7BA0" wp14:editId="45E96A9D">
                <wp:simplePos x="0" y="0"/>
                <wp:positionH relativeFrom="column">
                  <wp:posOffset>32385</wp:posOffset>
                </wp:positionH>
                <wp:positionV relativeFrom="paragraph">
                  <wp:posOffset>205105</wp:posOffset>
                </wp:positionV>
                <wp:extent cx="525780" cy="487680"/>
                <wp:effectExtent l="0" t="0" r="83820" b="6477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487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.55pt;margin-top:16.15pt;width:41.4pt;height:3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</w:t>
      </w:r>
      <w:r w:rsidR="009C3522"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Марії</w:t>
      </w:r>
    </w:p>
    <w:p w:rsidR="009C3522" w:rsidRPr="009C3522" w:rsidRDefault="009C3522" w:rsidP="009C3522">
      <w:pPr>
        <w:ind w:left="-720" w:firstLine="540"/>
        <w:rPr>
          <w:rFonts w:ascii="Times New Roman" w:hAnsi="Times New Roman" w:cs="Times New Roman"/>
          <w:sz w:val="28"/>
          <w:szCs w:val="28"/>
        </w:rPr>
      </w:pP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до своєї</w:t>
      </w:r>
    </w:p>
    <w:p w:rsidR="009C3522" w:rsidRPr="009C3522" w:rsidRDefault="009C3522" w:rsidP="009C3522">
      <w:pPr>
        <w:ind w:left="-720" w:firstLine="540"/>
        <w:rPr>
          <w:rFonts w:ascii="Times New Roman" w:hAnsi="Times New Roman" w:cs="Times New Roman"/>
          <w:sz w:val="28"/>
          <w:szCs w:val="28"/>
        </w:rPr>
      </w:pP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сутності </w:t>
      </w:r>
    </w:p>
    <w:p w:rsidR="009C3522" w:rsidRPr="009C3522" w:rsidRDefault="00A3399D" w:rsidP="00A3399D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8247E6" wp14:editId="600D2E13">
                <wp:simplePos x="0" y="0"/>
                <wp:positionH relativeFrom="column">
                  <wp:posOffset>3583305</wp:posOffset>
                </wp:positionH>
                <wp:positionV relativeFrom="paragraph">
                  <wp:posOffset>223520</wp:posOffset>
                </wp:positionV>
                <wp:extent cx="0" cy="266700"/>
                <wp:effectExtent l="95250" t="0" r="571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82.15pt;margin-top:17.6pt;width:0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9C3522"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522"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життєлюбство,       «Се я була»;           пекельний шлях  </w:t>
      </w:r>
    </w:p>
    <w:p w:rsidR="009C3522" w:rsidRPr="009C3522" w:rsidRDefault="009C3522" w:rsidP="00A3399D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</w:rPr>
      </w:pP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оптимізм</w: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народження  </w:t>
      </w:r>
    </w:p>
    <w:p w:rsidR="009C3522" w:rsidRPr="009C3522" w:rsidRDefault="009C3522" w:rsidP="00A3399D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</w:rPr>
      </w:pP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чарів кохання</w: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чистота глибоко</w:t>
      </w:r>
    </w:p>
    <w:p w:rsidR="009C3522" w:rsidRPr="00CE3465" w:rsidRDefault="009C3522" w:rsidP="00A3399D">
      <w:pPr>
        <w:spacing w:after="0"/>
        <w:ind w:left="-72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9C35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люблячої душі</w:t>
      </w:r>
      <w:r w:rsidRPr="009C352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E21162" w:rsidRDefault="0032646C" w:rsidP="00E60451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Сміх – це перше, що подає автор в характеристиці героїні. Що він відтворює?</w:t>
      </w:r>
      <w:r w:rsidRPr="0032646C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Pr="006F38FB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 20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) – </w:t>
      </w:r>
      <w:r w:rsidRPr="0032646C"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 xml:space="preserve">її ставлення до життя, оптимізм, </w:t>
      </w:r>
      <w:r w:rsidR="00E21162"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 xml:space="preserve">        </w:t>
      </w:r>
    </w:p>
    <w:p w:rsidR="0032646C" w:rsidRPr="0032646C" w:rsidRDefault="00E21162" w:rsidP="00E21162">
      <w:pPr>
        <w:pStyle w:val="a3"/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 xml:space="preserve">                                                                             </w:t>
      </w:r>
      <w:r w:rsidR="0032646C" w:rsidRPr="0032646C"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>життєлюбство</w:t>
      </w:r>
    </w:p>
    <w:p w:rsidR="00E21162" w:rsidRDefault="0032646C" w:rsidP="00E21162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E21162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Марія відчуває поезію лісу (як і сам автор) і ототожнює своє буття з лісом</w:t>
      </w:r>
      <w:r w:rsidR="00E21162" w:rsidRPr="006F38FB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. 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 21</w:t>
      </w:r>
      <w:r w:rsidR="00E21162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E21162" w:rsidRDefault="00E21162" w:rsidP="00E60451">
      <w:pPr>
        <w:pStyle w:val="a3"/>
        <w:numPr>
          <w:ilvl w:val="0"/>
          <w:numId w:val="10"/>
        </w:numPr>
        <w:rPr>
          <w:rFonts w:ascii="Times New Roman" w:eastAsiaTheme="majorEastAsia" w:hAnsi="Times New Roman" w:cs="Times New Roman"/>
          <w:i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Яка важлива подія для обох героїв сталася в лісі? </w:t>
      </w:r>
      <w:r w:rsidRPr="00E21162">
        <w:rPr>
          <w:rFonts w:ascii="Times New Roman" w:eastAsiaTheme="majorEastAsia" w:hAnsi="Times New Roman" w:cs="Times New Roman"/>
          <w:i/>
          <w:kern w:val="24"/>
          <w:sz w:val="28"/>
          <w:szCs w:val="28"/>
          <w:lang w:val="uk-UA"/>
        </w:rPr>
        <w:t xml:space="preserve">– перша зустріч, </w:t>
      </w:r>
    </w:p>
    <w:p w:rsidR="0032646C" w:rsidRDefault="00E21162" w:rsidP="00E21162">
      <w:pPr>
        <w:pStyle w:val="a3"/>
        <w:rPr>
          <w:rFonts w:ascii="Times New Roman" w:eastAsiaTheme="majorEastAsia" w:hAnsi="Times New Roman" w:cs="Times New Roman"/>
          <w:i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i/>
          <w:kern w:val="24"/>
          <w:sz w:val="28"/>
          <w:szCs w:val="28"/>
          <w:lang w:val="uk-UA"/>
        </w:rPr>
        <w:t xml:space="preserve">                                                                              </w:t>
      </w:r>
      <w:r w:rsidRPr="00E21162">
        <w:rPr>
          <w:rFonts w:ascii="Times New Roman" w:eastAsiaTheme="majorEastAsia" w:hAnsi="Times New Roman" w:cs="Times New Roman"/>
          <w:i/>
          <w:kern w:val="24"/>
          <w:sz w:val="28"/>
          <w:szCs w:val="28"/>
          <w:lang w:val="uk-UA"/>
        </w:rPr>
        <w:t>народження чарів кохання</w:t>
      </w:r>
    </w:p>
    <w:p w:rsidR="00E21162" w:rsidRDefault="00E21162" w:rsidP="00E21162">
      <w:pPr>
        <w:pStyle w:val="a3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Саме тут прозвучало зізнання в коханні із уст дівчини</w:t>
      </w:r>
      <w:r w:rsidRPr="006F38FB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.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22, 23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E21162" w:rsidRDefault="00CE3465" w:rsidP="00E60451">
      <w:pPr>
        <w:pStyle w:val="a3"/>
        <w:numPr>
          <w:ilvl w:val="0"/>
          <w:numId w:val="10"/>
        </w:num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Важливий компонент у структурі твору – опис сну – підкреслює основну новелістичну ідею – ідею повернення – до своєї сутності, душевної чистоти, рідного краю. (слайд</w:t>
      </w:r>
      <w:r w:rsidR="00823264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и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24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CE3465" w:rsidRDefault="00CE3465" w:rsidP="00CE3465">
      <w:pPr>
        <w:pStyle w:val="a3"/>
        <w:ind w:left="928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Усі жахливі події, подвійна спроба самогубства не вбили в </w:t>
      </w:r>
      <w:proofErr w:type="spellStart"/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Манюсі</w:t>
      </w:r>
      <w:proofErr w:type="spellEnd"/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віри в 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себе, у людину загалом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.</w:t>
      </w:r>
    </w:p>
    <w:p w:rsidR="003D602F" w:rsidRPr="003D602F" w:rsidRDefault="003D602F" w:rsidP="003D60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вивченого</w:t>
      </w:r>
    </w:p>
    <w:p w:rsidR="00823264" w:rsidRPr="003D602F" w:rsidRDefault="003D602F" w:rsidP="003D602F">
      <w:pPr>
        <w:ind w:left="568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1.</w:t>
      </w:r>
      <w:r w:rsidR="00823264" w:rsidRPr="003D602F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CE3465" w:rsidRPr="003D602F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Скласти асоціативний кущ 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до образу Марії (слайди 25, 26</w:t>
      </w:r>
      <w:r w:rsidR="00823264" w:rsidRPr="003D602F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</w:p>
    <w:p w:rsidR="00823264" w:rsidRDefault="00823264" w:rsidP="003D602F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3D602F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Pr="003D602F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uk-UA" w:eastAsia="ru-RU"/>
        </w:rPr>
        <w:t>Яку роль відіграють образи – символи, художні деталі у новелі? Яке їх смислове навантаження?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(слайд 27</w:t>
      </w:r>
      <w:r w:rsidRPr="003D602F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)</w:t>
      </w:r>
      <w:r w:rsidR="00A268B0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– </w:t>
      </w:r>
      <w:r w:rsidR="00A268B0"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>застосування «</w:t>
      </w:r>
      <w:proofErr w:type="spellStart"/>
      <w:r w:rsidR="00A268B0">
        <w:rPr>
          <w:rFonts w:ascii="Times New Roman" w:eastAsiaTheme="minorEastAsia" w:hAnsi="Times New Roman" w:cs="Times New Roman"/>
          <w:i/>
          <w:kern w:val="24"/>
          <w:sz w:val="28"/>
          <w:szCs w:val="28"/>
          <w:lang w:val="uk-UA"/>
        </w:rPr>
        <w:t>кейс»-методу</w:t>
      </w:r>
      <w:proofErr w:type="spellEnd"/>
    </w:p>
    <w:p w:rsidR="003D602F" w:rsidRPr="00A268B0" w:rsidRDefault="003D602F" w:rsidP="00A268B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Підсумок уроку</w:t>
      </w:r>
    </w:p>
    <w:p w:rsidR="00823264" w:rsidRPr="00823264" w:rsidRDefault="00A3399D" w:rsidP="003D602F">
      <w:pPr>
        <w:pStyle w:val="a3"/>
        <w:numPr>
          <w:ilvl w:val="0"/>
          <w:numId w:val="8"/>
        </w:numPr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u w:val="single"/>
          <w:lang w:val="uk-UA"/>
        </w:rPr>
        <w:t>Проблемне питання</w:t>
      </w:r>
      <w:r w:rsidR="00823264" w:rsidRPr="00823264">
        <w:rPr>
          <w:rFonts w:ascii="Times New Roman" w:eastAsiaTheme="minorEastAsia" w:hAnsi="Times New Roman" w:cs="Times New Roman"/>
          <w:kern w:val="24"/>
          <w:sz w:val="28"/>
          <w:szCs w:val="28"/>
          <w:u w:val="single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 28)</w:t>
      </w:r>
      <w:r w:rsidR="00823264" w:rsidRPr="00823264">
        <w:rPr>
          <w:rFonts w:ascii="Times New Roman" w:eastAsiaTheme="minorEastAsia" w:hAnsi="Times New Roman" w:cs="Times New Roman"/>
          <w:kern w:val="24"/>
          <w:sz w:val="28"/>
          <w:szCs w:val="28"/>
          <w:u w:val="single"/>
          <w:lang w:val="uk-UA"/>
        </w:rPr>
        <w:t xml:space="preserve"> </w:t>
      </w:r>
    </w:p>
    <w:p w:rsidR="00823264" w:rsidRPr="00823264" w:rsidRDefault="00823264" w:rsidP="00823264">
      <w:pPr>
        <w:pStyle w:val="a3"/>
        <w:ind w:left="928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823264">
        <w:rPr>
          <w:rFonts w:ascii="Times New Roman" w:eastAsiaTheme="minorEastAsia" w:hAnsi="Times New Roman" w:cs="Times New Roman"/>
          <w:iCs/>
          <w:kern w:val="24"/>
          <w:sz w:val="28"/>
          <w:szCs w:val="28"/>
          <w:lang w:val="uk-UA"/>
        </w:rPr>
        <w:t>Чому І. Франко ввів у твір образ сойки?</w:t>
      </w:r>
      <w:r>
        <w:rPr>
          <w:rFonts w:ascii="Times New Roman" w:eastAsiaTheme="minorEastAsia" w:hAnsi="Times New Roman" w:cs="Times New Roman"/>
          <w:iCs/>
          <w:kern w:val="24"/>
          <w:sz w:val="28"/>
          <w:szCs w:val="28"/>
          <w:lang w:val="uk-UA"/>
        </w:rPr>
        <w:t xml:space="preserve"> </w:t>
      </w:r>
      <w:r w:rsidRPr="00823264">
        <w:rPr>
          <w:rFonts w:ascii="Times New Roman" w:eastAsiaTheme="minorEastAsia" w:hAnsi="Times New Roman" w:cs="Times New Roman"/>
          <w:iCs/>
          <w:kern w:val="24"/>
          <w:sz w:val="28"/>
          <w:szCs w:val="28"/>
          <w:lang w:val="uk-UA"/>
        </w:rPr>
        <w:t>Яку паралель можна провести між Марією і сойкою</w:t>
      </w:r>
      <w:r w:rsidRPr="00823264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? </w:t>
      </w:r>
    </w:p>
    <w:p w:rsidR="00823264" w:rsidRPr="00823264" w:rsidRDefault="00823264" w:rsidP="003D602F">
      <w:pPr>
        <w:pStyle w:val="a3"/>
        <w:numPr>
          <w:ilvl w:val="0"/>
          <w:numId w:val="8"/>
        </w:numPr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val="uk-UA"/>
        </w:rPr>
        <w:t xml:space="preserve"> </w:t>
      </w:r>
      <w:r w:rsidRPr="00823264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val="uk-UA"/>
        </w:rPr>
        <w:t>Пояснити назву новели</w:t>
      </w:r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 24)</w:t>
      </w:r>
    </w:p>
    <w:p w:rsidR="003D602F" w:rsidRDefault="003D602F" w:rsidP="003D602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3D602F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</w:t>
      </w:r>
      <w:r w:rsidR="00A339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99D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(слайд 29)</w:t>
      </w:r>
    </w:p>
    <w:p w:rsidR="003D602F" w:rsidRPr="003D602F" w:rsidRDefault="003D602F" w:rsidP="003D602F">
      <w:pPr>
        <w:numPr>
          <w:ilvl w:val="0"/>
          <w:numId w:val="9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Характеристика образу героя-адресата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.</w:t>
      </w:r>
    </w:p>
    <w:p w:rsidR="003D602F" w:rsidRPr="003D602F" w:rsidRDefault="003D602F" w:rsidP="003D602F">
      <w:pPr>
        <w:numPr>
          <w:ilvl w:val="0"/>
          <w:numId w:val="9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lastRenderedPageBreak/>
        <w:t>Придумати альтернативне продовження твору.</w:t>
      </w:r>
    </w:p>
    <w:p w:rsidR="003D602F" w:rsidRPr="003D602F" w:rsidRDefault="003D602F" w:rsidP="003D602F">
      <w:pPr>
        <w:numPr>
          <w:ilvl w:val="0"/>
          <w:numId w:val="9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Прочитати драму  і. Франка  «У</w:t>
      </w:r>
      <w:r w:rsidRPr="003D6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крадене щастя»</w:t>
      </w:r>
    </w:p>
    <w:p w:rsidR="003D602F" w:rsidRPr="003D602F" w:rsidRDefault="003D602F" w:rsidP="003D602F">
      <w:pPr>
        <w:rPr>
          <w:rFonts w:ascii="Times New Roman" w:hAnsi="Times New Roman" w:cs="Times New Roman"/>
          <w:sz w:val="28"/>
          <w:szCs w:val="28"/>
        </w:rPr>
      </w:pPr>
    </w:p>
    <w:p w:rsidR="00823264" w:rsidRPr="003D602F" w:rsidRDefault="00823264" w:rsidP="003D602F">
      <w:pPr>
        <w:ind w:left="928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</w:p>
    <w:p w:rsidR="00E21162" w:rsidRPr="003D602F" w:rsidRDefault="00E21162" w:rsidP="003D602F">
      <w:pPr>
        <w:pStyle w:val="a3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</w:p>
    <w:p w:rsidR="00627F8D" w:rsidRPr="00627F8D" w:rsidRDefault="00627F8D" w:rsidP="008C712B">
      <w:pP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</w:p>
    <w:p w:rsidR="008C712B" w:rsidRPr="008C712B" w:rsidRDefault="008C712B" w:rsidP="004B21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0F1D" w:rsidRPr="008C712B" w:rsidRDefault="00B30F1D" w:rsidP="004B21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B2134" w:rsidRPr="00FD70F7" w:rsidRDefault="004B213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B2134" w:rsidRPr="00FD70F7" w:rsidSect="00A268B0">
      <w:pgSz w:w="11906" w:h="16838"/>
      <w:pgMar w:top="1134" w:right="282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740A2"/>
    <w:multiLevelType w:val="hybridMultilevel"/>
    <w:tmpl w:val="B11E43F6"/>
    <w:lvl w:ilvl="0" w:tplc="C0F63A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CA24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9A14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A623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D4C4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3AC9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143E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3E0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5E60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F5033A"/>
    <w:multiLevelType w:val="hybridMultilevel"/>
    <w:tmpl w:val="49BC1116"/>
    <w:lvl w:ilvl="0" w:tplc="D624BEB4">
      <w:start w:val="8"/>
      <w:numFmt w:val="decimal"/>
      <w:lvlText w:val="%1."/>
      <w:lvlJc w:val="left"/>
      <w:pPr>
        <w:ind w:left="1288" w:hanging="360"/>
      </w:pPr>
      <w:rPr>
        <w:rFonts w:eastAsiaTheme="minorEastAsia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112C001C"/>
    <w:multiLevelType w:val="hybridMultilevel"/>
    <w:tmpl w:val="C8249E42"/>
    <w:lvl w:ilvl="0" w:tplc="FA3A40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0A04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A868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CE90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828C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A8C4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BE91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D4D6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CD9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0A4D08"/>
    <w:multiLevelType w:val="hybridMultilevel"/>
    <w:tmpl w:val="599E5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71921"/>
    <w:multiLevelType w:val="hybridMultilevel"/>
    <w:tmpl w:val="296EA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9396C"/>
    <w:multiLevelType w:val="hybridMultilevel"/>
    <w:tmpl w:val="D276AB54"/>
    <w:lvl w:ilvl="0" w:tplc="273808DA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7355E"/>
    <w:multiLevelType w:val="hybridMultilevel"/>
    <w:tmpl w:val="2DCC55B8"/>
    <w:lvl w:ilvl="0" w:tplc="E012C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47D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5071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AB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920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886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364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72D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4867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04C0E8D"/>
    <w:multiLevelType w:val="hybridMultilevel"/>
    <w:tmpl w:val="9F96CE8C"/>
    <w:lvl w:ilvl="0" w:tplc="16180322">
      <w:start w:val="1"/>
      <w:numFmt w:val="bullet"/>
      <w:lvlText w:val="-"/>
      <w:lvlJc w:val="left"/>
      <w:pPr>
        <w:tabs>
          <w:tab w:val="num" w:pos="-540"/>
        </w:tabs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8">
    <w:nsid w:val="6F09724F"/>
    <w:multiLevelType w:val="hybridMultilevel"/>
    <w:tmpl w:val="1562A8D0"/>
    <w:lvl w:ilvl="0" w:tplc="E78A2284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7D003A7B"/>
    <w:multiLevelType w:val="hybridMultilevel"/>
    <w:tmpl w:val="8E5AAA5A"/>
    <w:lvl w:ilvl="0" w:tplc="DFD6D4BA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9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0F7"/>
    <w:rsid w:val="001F079E"/>
    <w:rsid w:val="002465CB"/>
    <w:rsid w:val="0032646C"/>
    <w:rsid w:val="003D602F"/>
    <w:rsid w:val="004B2134"/>
    <w:rsid w:val="005E4159"/>
    <w:rsid w:val="00627F8D"/>
    <w:rsid w:val="006C6428"/>
    <w:rsid w:val="006F38FB"/>
    <w:rsid w:val="00724DD2"/>
    <w:rsid w:val="00823264"/>
    <w:rsid w:val="008C712B"/>
    <w:rsid w:val="00924C7B"/>
    <w:rsid w:val="009C3522"/>
    <w:rsid w:val="00A268B0"/>
    <w:rsid w:val="00A3399D"/>
    <w:rsid w:val="00A36CBD"/>
    <w:rsid w:val="00B037CB"/>
    <w:rsid w:val="00B30F1D"/>
    <w:rsid w:val="00B61B3B"/>
    <w:rsid w:val="00C96F07"/>
    <w:rsid w:val="00CE1B41"/>
    <w:rsid w:val="00CE3465"/>
    <w:rsid w:val="00D7733A"/>
    <w:rsid w:val="00E21162"/>
    <w:rsid w:val="00E60451"/>
    <w:rsid w:val="00ED20A3"/>
    <w:rsid w:val="00FD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1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46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23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rsid w:val="00924C7B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924C7B"/>
    <w:pPr>
      <w:shd w:val="clear" w:color="auto" w:fill="FFFFFF"/>
      <w:spacing w:after="0" w:line="240" w:lineRule="exact"/>
      <w:ind w:firstLine="280"/>
      <w:jc w:val="both"/>
    </w:pPr>
    <w:rPr>
      <w:sz w:val="21"/>
      <w:szCs w:val="21"/>
    </w:rPr>
  </w:style>
  <w:style w:type="character" w:customStyle="1" w:styleId="1">
    <w:name w:val="Основной текст Знак1"/>
    <w:basedOn w:val="a0"/>
    <w:uiPriority w:val="99"/>
    <w:semiHidden/>
    <w:rsid w:val="00924C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1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46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23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rsid w:val="00924C7B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924C7B"/>
    <w:pPr>
      <w:shd w:val="clear" w:color="auto" w:fill="FFFFFF"/>
      <w:spacing w:after="0" w:line="240" w:lineRule="exact"/>
      <w:ind w:firstLine="280"/>
      <w:jc w:val="both"/>
    </w:pPr>
    <w:rPr>
      <w:sz w:val="21"/>
      <w:szCs w:val="21"/>
    </w:rPr>
  </w:style>
  <w:style w:type="character" w:customStyle="1" w:styleId="1">
    <w:name w:val="Основной текст Знак1"/>
    <w:basedOn w:val="a0"/>
    <w:uiPriority w:val="99"/>
    <w:semiHidden/>
    <w:rsid w:val="00924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734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2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0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34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84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2016-10-20T11:18:00Z</dcterms:created>
  <dcterms:modified xsi:type="dcterms:W3CDTF">2017-11-15T16:55:00Z</dcterms:modified>
</cp:coreProperties>
</file>