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t>Олександрівська ЗШ І-ІІІ ступенів №1</w:t>
      </w: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proofErr w:type="spellStart"/>
      <w:r>
        <w:rPr>
          <w:rFonts w:ascii="Times New Roman" w:hAnsi="Times New Roman" w:cs="Aharoni"/>
          <w:b/>
          <w:sz w:val="32"/>
          <w:szCs w:val="32"/>
          <w:lang w:val="uk-UA"/>
        </w:rPr>
        <w:t>КЗ</w:t>
      </w:r>
      <w:proofErr w:type="spellEnd"/>
      <w:r>
        <w:rPr>
          <w:rFonts w:ascii="Times New Roman" w:hAnsi="Times New Roman" w:cs="Aharoni"/>
          <w:b/>
          <w:sz w:val="32"/>
          <w:szCs w:val="32"/>
          <w:lang w:val="uk-UA"/>
        </w:rPr>
        <w:t xml:space="preserve"> «</w:t>
      </w:r>
      <w:proofErr w:type="spellStart"/>
      <w:r>
        <w:rPr>
          <w:rFonts w:ascii="Times New Roman" w:hAnsi="Times New Roman" w:cs="Aharoni"/>
          <w:b/>
          <w:sz w:val="32"/>
          <w:szCs w:val="32"/>
          <w:lang w:val="uk-UA"/>
        </w:rPr>
        <w:t>Олександрівське</w:t>
      </w:r>
      <w:proofErr w:type="spellEnd"/>
      <w:r>
        <w:rPr>
          <w:rFonts w:ascii="Times New Roman" w:hAnsi="Times New Roman" w:cs="Aharoni"/>
          <w:b/>
          <w:sz w:val="32"/>
          <w:szCs w:val="32"/>
          <w:lang w:val="uk-UA"/>
        </w:rPr>
        <w:t xml:space="preserve"> НВО №1»</w:t>
      </w: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t xml:space="preserve">Урок </w:t>
      </w:r>
    </w:p>
    <w:p w:rsidR="00807EBD" w:rsidRDefault="00807EBD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t>позакласного читання</w:t>
      </w: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t>з української літератури</w:t>
      </w: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t>для учнів 5 класу</w:t>
      </w:r>
    </w:p>
    <w:p w:rsidR="00912EBB" w:rsidRPr="00912EBB" w:rsidRDefault="00912EBB" w:rsidP="00912EBB">
      <w:pPr>
        <w:jc w:val="center"/>
        <w:rPr>
          <w:rFonts w:ascii="Times New Roman" w:hAnsi="Times New Roman" w:cs="Aharoni"/>
          <w:b/>
          <w:color w:val="002060"/>
          <w:sz w:val="44"/>
          <w:szCs w:val="32"/>
          <w:lang w:val="uk-UA"/>
        </w:rPr>
      </w:pPr>
      <w:r w:rsidRPr="00912EBB">
        <w:rPr>
          <w:rFonts w:ascii="Times New Roman" w:hAnsi="Times New Roman" w:cs="Aharoni"/>
          <w:b/>
          <w:color w:val="002060"/>
          <w:sz w:val="44"/>
          <w:szCs w:val="32"/>
          <w:lang w:val="uk-UA"/>
        </w:rPr>
        <w:t>«Казка житиме, поки є діти»</w:t>
      </w:r>
    </w:p>
    <w:p w:rsidR="00912EBB" w:rsidRPr="00912EBB" w:rsidRDefault="00912EBB" w:rsidP="00912EBB">
      <w:pPr>
        <w:jc w:val="center"/>
        <w:rPr>
          <w:rFonts w:ascii="Times New Roman" w:hAnsi="Times New Roman" w:cs="Aharoni"/>
          <w:b/>
          <w:color w:val="002060"/>
          <w:sz w:val="44"/>
          <w:szCs w:val="32"/>
          <w:lang w:val="uk-UA"/>
        </w:rPr>
      </w:pPr>
      <w:r w:rsidRPr="00912EBB">
        <w:rPr>
          <w:rFonts w:ascii="Times New Roman" w:hAnsi="Times New Roman" w:cs="Aharoni"/>
          <w:b/>
          <w:color w:val="002060"/>
          <w:sz w:val="44"/>
          <w:szCs w:val="32"/>
          <w:lang w:val="uk-UA"/>
        </w:rPr>
        <w:t xml:space="preserve"> ( За творами В.О. Сухомлинського)</w:t>
      </w: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807EBD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t xml:space="preserve"> В</w:t>
      </w:r>
      <w:r w:rsidR="00912EBB">
        <w:rPr>
          <w:rFonts w:ascii="Times New Roman" w:hAnsi="Times New Roman" w:cs="Aharoni"/>
          <w:b/>
          <w:sz w:val="32"/>
          <w:szCs w:val="32"/>
          <w:lang w:val="uk-UA"/>
        </w:rPr>
        <w:t>читель</w:t>
      </w:r>
      <w:r>
        <w:rPr>
          <w:rFonts w:ascii="Times New Roman" w:hAnsi="Times New Roman" w:cs="Aharoni"/>
          <w:b/>
          <w:sz w:val="32"/>
          <w:szCs w:val="32"/>
          <w:lang w:val="uk-UA"/>
        </w:rPr>
        <w:t xml:space="preserve">: </w:t>
      </w:r>
      <w:r w:rsidR="00912EBB">
        <w:rPr>
          <w:rFonts w:ascii="Times New Roman" w:hAnsi="Times New Roman" w:cs="Aharoni"/>
          <w:b/>
          <w:sz w:val="32"/>
          <w:szCs w:val="32"/>
          <w:lang w:val="uk-UA"/>
        </w:rPr>
        <w:t xml:space="preserve"> </w:t>
      </w:r>
      <w:proofErr w:type="spellStart"/>
      <w:r w:rsidR="00912EBB">
        <w:rPr>
          <w:rFonts w:ascii="Times New Roman" w:hAnsi="Times New Roman" w:cs="Aharoni"/>
          <w:b/>
          <w:sz w:val="32"/>
          <w:szCs w:val="32"/>
          <w:lang w:val="uk-UA"/>
        </w:rPr>
        <w:t>Калініченко</w:t>
      </w:r>
      <w:proofErr w:type="spellEnd"/>
      <w:r w:rsidR="00912EBB">
        <w:rPr>
          <w:rFonts w:ascii="Times New Roman" w:hAnsi="Times New Roman" w:cs="Aharoni"/>
          <w:b/>
          <w:sz w:val="32"/>
          <w:szCs w:val="32"/>
          <w:lang w:val="uk-UA"/>
        </w:rPr>
        <w:t xml:space="preserve"> В.О.</w:t>
      </w: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t>2017 рік</w:t>
      </w:r>
    </w:p>
    <w:p w:rsidR="00912EBB" w:rsidRDefault="00912EBB">
      <w:pPr>
        <w:rPr>
          <w:rFonts w:ascii="Times New Roman" w:hAnsi="Times New Roman" w:cs="Aharoni"/>
          <w:b/>
          <w:sz w:val="32"/>
          <w:szCs w:val="32"/>
          <w:lang w:val="uk-UA"/>
        </w:rPr>
      </w:pPr>
      <w:r>
        <w:rPr>
          <w:rFonts w:ascii="Times New Roman" w:hAnsi="Times New Roman" w:cs="Aharoni"/>
          <w:b/>
          <w:sz w:val="32"/>
          <w:szCs w:val="32"/>
          <w:lang w:val="uk-UA"/>
        </w:rPr>
        <w:lastRenderedPageBreak/>
        <w:br w:type="page"/>
      </w:r>
    </w:p>
    <w:p w:rsidR="00912EBB" w:rsidRDefault="00912EBB">
      <w:pPr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912EBB" w:rsidRDefault="00912EBB">
      <w:pPr>
        <w:rPr>
          <w:rFonts w:ascii="Times New Roman" w:hAnsi="Times New Roman" w:cs="Aharoni"/>
          <w:b/>
          <w:sz w:val="32"/>
          <w:szCs w:val="32"/>
          <w:lang w:val="uk-UA"/>
        </w:rPr>
      </w:pPr>
    </w:p>
    <w:p w:rsidR="001D2093" w:rsidRDefault="00D61680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 w:rsidRPr="00EA1894">
        <w:rPr>
          <w:rFonts w:ascii="Times New Roman" w:hAnsi="Times New Roman" w:cs="Aharoni"/>
          <w:b/>
          <w:sz w:val="32"/>
          <w:szCs w:val="32"/>
          <w:lang w:val="uk-UA"/>
        </w:rPr>
        <w:t xml:space="preserve">Тема: </w:t>
      </w:r>
      <w:r w:rsidR="000E29AE" w:rsidRPr="00EA1894">
        <w:rPr>
          <w:rFonts w:ascii="Times New Roman" w:hAnsi="Times New Roman" w:cs="Aharoni"/>
          <w:b/>
          <w:sz w:val="32"/>
          <w:szCs w:val="32"/>
          <w:lang w:val="uk-UA"/>
        </w:rPr>
        <w:t>Казка житиме, поки є діти</w:t>
      </w:r>
    </w:p>
    <w:p w:rsidR="00D61680" w:rsidRPr="00EA1894" w:rsidRDefault="000E29AE" w:rsidP="00EA1894">
      <w:pPr>
        <w:jc w:val="center"/>
        <w:rPr>
          <w:rFonts w:ascii="Times New Roman" w:hAnsi="Times New Roman" w:cs="Aharoni"/>
          <w:b/>
          <w:sz w:val="32"/>
          <w:szCs w:val="32"/>
          <w:lang w:val="uk-UA"/>
        </w:rPr>
      </w:pPr>
      <w:r w:rsidRPr="00EA1894">
        <w:rPr>
          <w:rFonts w:ascii="Times New Roman" w:hAnsi="Times New Roman" w:cs="Aharoni"/>
          <w:b/>
          <w:sz w:val="32"/>
          <w:szCs w:val="32"/>
          <w:lang w:val="uk-UA"/>
        </w:rPr>
        <w:t xml:space="preserve"> ( За творами В.О. Сухомлинського)</w:t>
      </w:r>
    </w:p>
    <w:p w:rsidR="00807EBD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Мета:</w:t>
      </w:r>
      <w:r w:rsidR="00B82D6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1894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2D6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ознайомити</w:t>
      </w:r>
      <w:r w:rsidR="002B6B99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п’ятикласників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82D6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із життєвим і творчим шляхом </w:t>
      </w:r>
    </w:p>
    <w:p w:rsidR="00D61680" w:rsidRPr="00EA1894" w:rsidRDefault="00B82D6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1894" w:rsidRPr="00EA1894">
        <w:rPr>
          <w:rFonts w:ascii="Times New Roman" w:hAnsi="Times New Roman" w:cs="Times New Roman"/>
          <w:sz w:val="24"/>
          <w:szCs w:val="24"/>
          <w:lang w:val="uk-UA"/>
        </w:rPr>
        <w:t>В.О. Сухомлинського</w:t>
      </w:r>
      <w:r w:rsidR="00A72E88" w:rsidRPr="00EA189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92A16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ф</w:t>
      </w:r>
      <w:r w:rsidR="00C92A16" w:rsidRPr="00EA1894">
        <w:rPr>
          <w:rFonts w:ascii="Times New Roman" w:hAnsi="Times New Roman" w:cs="Times New Roman"/>
          <w:sz w:val="24"/>
          <w:szCs w:val="24"/>
          <w:lang w:val="uk-UA"/>
        </w:rPr>
        <w:t>ормувати вміння працювати  з жанром літературної казки</w:t>
      </w:r>
      <w:r w:rsidR="000E29A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висловлювати власну </w:t>
      </w:r>
      <w:r w:rsidR="00807EBD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</w:p>
    <w:p w:rsidR="00807EBD" w:rsidRPr="00EA1894" w:rsidRDefault="00807EBD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думку про прочитане;</w:t>
      </w:r>
    </w:p>
    <w:p w:rsidR="00D61680" w:rsidRPr="00EA1894" w:rsidRDefault="002B6B99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72E88" w:rsidRPr="00EA189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0E29A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озвивати </w:t>
      </w:r>
      <w:r w:rsidR="00807EBD">
        <w:rPr>
          <w:rFonts w:ascii="Times New Roman" w:hAnsi="Times New Roman" w:cs="Times New Roman"/>
          <w:sz w:val="24"/>
          <w:szCs w:val="24"/>
          <w:lang w:val="uk-UA"/>
        </w:rPr>
        <w:t xml:space="preserve"> уяву</w:t>
      </w:r>
      <w:r w:rsidR="00D61680" w:rsidRPr="00EA1894">
        <w:rPr>
          <w:rFonts w:ascii="Times New Roman" w:hAnsi="Times New Roman" w:cs="Times New Roman"/>
          <w:sz w:val="24"/>
          <w:szCs w:val="24"/>
          <w:lang w:val="uk-UA"/>
        </w:rPr>
        <w:t>, фантазію, пам'ять, зв’язне мовлення, тво</w:t>
      </w:r>
      <w:r w:rsidR="000E29A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рче мислення </w:t>
      </w:r>
      <w:r w:rsidR="00A72E88" w:rsidRPr="00EA1894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D61680" w:rsidRDefault="00A72E88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в</w:t>
      </w:r>
      <w:r w:rsidR="00D61680" w:rsidRPr="00EA1894">
        <w:rPr>
          <w:rFonts w:ascii="Times New Roman" w:hAnsi="Times New Roman" w:cs="Times New Roman"/>
          <w:sz w:val="24"/>
          <w:szCs w:val="24"/>
          <w:lang w:val="uk-UA"/>
        </w:rPr>
        <w:t>иховувати інтерес до казок В.С</w:t>
      </w:r>
      <w:r w:rsidR="002B6B99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ухомлинського, любов  </w:t>
      </w:r>
      <w:r w:rsidR="00D61680" w:rsidRPr="00EA1894">
        <w:rPr>
          <w:rFonts w:ascii="Times New Roman" w:hAnsi="Times New Roman" w:cs="Times New Roman"/>
          <w:sz w:val="24"/>
          <w:szCs w:val="24"/>
          <w:lang w:val="uk-UA"/>
        </w:rPr>
        <w:t>до природи, Батькі</w:t>
      </w:r>
      <w:r w:rsidR="00807EBD">
        <w:rPr>
          <w:rFonts w:ascii="Times New Roman" w:hAnsi="Times New Roman" w:cs="Times New Roman"/>
          <w:sz w:val="24"/>
          <w:szCs w:val="24"/>
          <w:lang w:val="uk-UA"/>
        </w:rPr>
        <w:t xml:space="preserve">вщини, </w:t>
      </w:r>
    </w:p>
    <w:p w:rsidR="00807EBD" w:rsidRPr="00EA1894" w:rsidRDefault="00807EBD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естетичні почуття.</w:t>
      </w:r>
    </w:p>
    <w:p w:rsidR="00EA1894" w:rsidRPr="00EA1894" w:rsidRDefault="00EA1894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D61680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Обладнання: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презентація</w:t>
      </w:r>
      <w:r w:rsidR="00A72E88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про В. О. Сухомлинського,</w:t>
      </w:r>
      <w:r w:rsidR="00807EBD">
        <w:rPr>
          <w:rFonts w:ascii="Times New Roman" w:hAnsi="Times New Roman" w:cs="Times New Roman"/>
          <w:sz w:val="24"/>
          <w:szCs w:val="24"/>
          <w:lang w:val="uk-UA"/>
        </w:rPr>
        <w:t xml:space="preserve"> його твори, </w:t>
      </w:r>
      <w:r w:rsidR="00A72E88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E7107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осінні етюди, книги письменника,  дерево очікування, </w:t>
      </w:r>
      <w:r w:rsidR="00A72E88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паперові листочки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0644D2" w:rsidRPr="00EA1894" w:rsidRDefault="000644D2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</w:p>
    <w:p w:rsidR="00D61680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Тип уроку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:</w:t>
      </w:r>
      <w:r w:rsidR="00A72E88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засвоєння нових знань</w:t>
      </w:r>
    </w:p>
    <w:p w:rsidR="000644D2" w:rsidRPr="00EA1894" w:rsidRDefault="000644D2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</w:p>
    <w:p w:rsidR="00D61680" w:rsidRDefault="000E1D15" w:rsidP="00912EBB">
      <w:pPr>
        <w:pStyle w:val="ac"/>
        <w:ind w:firstLine="851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Хід уроку</w:t>
      </w:r>
    </w:p>
    <w:p w:rsidR="000644D2" w:rsidRPr="00EA1894" w:rsidRDefault="000644D2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6B99" w:rsidRPr="00EA1894" w:rsidRDefault="009E7107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EA189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A189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1D15" w:rsidRPr="00EA1894">
        <w:rPr>
          <w:rFonts w:ascii="Times New Roman" w:hAnsi="Times New Roman" w:cs="Times New Roman"/>
          <w:b/>
          <w:sz w:val="24"/>
          <w:szCs w:val="24"/>
          <w:lang w:val="uk-UA"/>
        </w:rPr>
        <w:t>Організація</w:t>
      </w:r>
      <w:proofErr w:type="gramEnd"/>
      <w:r w:rsidR="000E1D15"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учнів до уроку  </w:t>
      </w:r>
    </w:p>
    <w:p w:rsidR="000E1D15" w:rsidRDefault="002B6B99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Встаньте всі, уявіть кожен себе квіточкою, листочком, кущиком чи молоденьким деревцем</w:t>
      </w:r>
      <w:r w:rsidR="000E1D15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. візьміться за руки</w:t>
      </w:r>
      <w:r w:rsidR="000E1D15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. бо ви всі</w:t>
      </w:r>
      <w:r w:rsidR="00D410A1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знаходитесь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на одній галявині, а до вас скоро</w:t>
      </w:r>
      <w:r w:rsidR="000E1D15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прийдуть на відпочинок діти. Тож, побажайте один одному приємного співбесідника </w:t>
      </w:r>
      <w:r w:rsidR="009E7107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у казковому </w:t>
      </w:r>
      <w:r w:rsidR="00D410A1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світі</w:t>
      </w:r>
      <w:r w:rsidR="00D410A1" w:rsidRPr="00EA189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</w:p>
    <w:p w:rsidR="009E7107" w:rsidRDefault="009E7107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EA189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A189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Перевірка</w:t>
      </w:r>
      <w:proofErr w:type="gramEnd"/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домашнього завдання</w:t>
      </w:r>
    </w:p>
    <w:p w:rsidR="00E7606E" w:rsidRPr="00EA1894" w:rsidRDefault="009E7107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A18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1D15"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Актуалізація опорних знань      </w:t>
      </w:r>
    </w:p>
    <w:p w:rsidR="00D61680" w:rsidRPr="00EA1894" w:rsidRDefault="00876C9D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Вправа </w:t>
      </w:r>
      <w:r w:rsidR="00E7606E" w:rsidRPr="00EA1894">
        <w:rPr>
          <w:rFonts w:ascii="Times New Roman" w:hAnsi="Times New Roman" w:cs="Times New Roman"/>
          <w:b/>
          <w:sz w:val="24"/>
          <w:szCs w:val="24"/>
          <w:lang w:val="uk-UA"/>
        </w:rPr>
        <w:t>«Мозковий штурм</w:t>
      </w:r>
      <w:r w:rsidR="000E1D15"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A72E88" w:rsidRPr="00EA1894">
        <w:rPr>
          <w:rFonts w:ascii="Times New Roman" w:hAnsi="Times New Roman" w:cs="Times New Roman"/>
          <w:b/>
          <w:sz w:val="24"/>
          <w:szCs w:val="24"/>
          <w:lang w:val="uk-UA"/>
        </w:rPr>
        <w:t>«</w:t>
      </w:r>
      <w:r w:rsidR="000E1D15"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61680" w:rsidRPr="00EA1894" w:rsidRDefault="00E7606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Що  ми вивчали на попередньому уроці?</w:t>
      </w:r>
    </w:p>
    <w:p w:rsidR="00E7606E" w:rsidRPr="00EA1894" w:rsidRDefault="00E7606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-Пригадайте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>, що ви знаєте про казку?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- Що це за жанр?</w:t>
      </w:r>
    </w:p>
    <w:p w:rsidR="00A72E88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- Які види казок ви читали?</w:t>
      </w:r>
    </w:p>
    <w:p w:rsidR="00A72E88" w:rsidRPr="00EA1894" w:rsidRDefault="00A72E88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- Якими бувають казки?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- Казка – це …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- Які це народні, а які літературні казки?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- Прочитайте речення у порядку зростання чисел.</w:t>
      </w:r>
    </w:p>
    <w:p w:rsidR="00E13BE1" w:rsidRPr="00EA1894" w:rsidRDefault="00E13BE1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в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Казка-</w:t>
      </w:r>
      <w:proofErr w:type="spellEnd"/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3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та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ній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зрозумій</w:t>
      </w:r>
    </w:p>
    <w:p w:rsidR="003C7343" w:rsidRPr="00EA1894" w:rsidRDefault="00A72E88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6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щось</w:t>
      </w:r>
    </w:p>
    <w:p w:rsidR="00A72E88" w:rsidRPr="00EA1894" w:rsidRDefault="00A72E88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вигадка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0644D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повчальне,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 xml:space="preserve">(Казка </w:t>
      </w:r>
      <w:proofErr w:type="spellStart"/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>-вигадка</w:t>
      </w:r>
      <w:proofErr w:type="spellEnd"/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>, та в ній щось повчальне зрозумій.)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-Як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ви розумієте цей вислів?</w:t>
      </w:r>
    </w:p>
    <w:p w:rsidR="003C7343" w:rsidRPr="00EA1894" w:rsidRDefault="003C734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-Чи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здогадалися ви чому буде присвячений наш сьогоднішній урок?</w:t>
      </w:r>
    </w:p>
    <w:p w:rsidR="00D61680" w:rsidRDefault="003C7343" w:rsidP="00EA1894">
      <w:pPr>
        <w:pStyle w:val="ac"/>
        <w:ind w:firstLine="851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lastRenderedPageBreak/>
        <w:t>(Так, ка</w:t>
      </w:r>
      <w:r w:rsidR="00E13BE1" w:rsidRPr="00EA1894">
        <w:rPr>
          <w:rFonts w:ascii="Times New Roman" w:hAnsi="Times New Roman" w:cs="Times New Roman"/>
          <w:i/>
          <w:sz w:val="24"/>
          <w:szCs w:val="24"/>
          <w:lang w:val="uk-UA"/>
        </w:rPr>
        <w:t>зці)</w:t>
      </w:r>
      <w:r w:rsidR="00D61680" w:rsidRPr="00EA1894">
        <w:rPr>
          <w:rFonts w:ascii="Times New Roman" w:hAnsi="Times New Roman" w:cs="Times New Roman"/>
          <w:b/>
          <w:i/>
          <w:sz w:val="24"/>
          <w:szCs w:val="24"/>
          <w:lang w:val="uk-UA"/>
        </w:rPr>
        <w:t>.</w:t>
      </w:r>
    </w:p>
    <w:p w:rsidR="000644D2" w:rsidRPr="00EA1894" w:rsidRDefault="000644D2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E7107" w:rsidRPr="00EA1894" w:rsidRDefault="009E7107" w:rsidP="00EA1894">
      <w:pPr>
        <w:pStyle w:val="ac"/>
        <w:ind w:firstLine="851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gramStart"/>
      <w:r w:rsidRPr="00EA1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EA189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 Повідомлення</w:t>
      </w:r>
      <w:proofErr w:type="gramEnd"/>
      <w:r w:rsidRPr="00EA189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теми </w:t>
      </w:r>
      <w:r w:rsidR="00C16741" w:rsidRPr="00EA189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та мети</w:t>
      </w:r>
      <w:r w:rsidRPr="00EA1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A189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уроку</w:t>
      </w:r>
    </w:p>
    <w:p w:rsidR="00C16741" w:rsidRPr="00EA1894" w:rsidRDefault="00C16741" w:rsidP="00EA1894">
      <w:pPr>
        <w:pStyle w:val="ac"/>
        <w:ind w:firstLine="851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912E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EA1894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Мотивація навчальної діяльності</w:t>
      </w:r>
    </w:p>
    <w:p w:rsidR="009E7107" w:rsidRPr="00EA1894" w:rsidRDefault="009E7107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EA1894">
        <w:rPr>
          <w:rFonts w:ascii="Times New Roman" w:hAnsi="Times New Roman" w:cs="Times New Roman"/>
          <w:sz w:val="24"/>
          <w:szCs w:val="24"/>
          <w:lang w:val="uk-UA" w:eastAsia="ru-RU"/>
        </w:rPr>
        <w:t>- Сьогодні,  діти, ви доторкнетесь до думки і слова Василя Олександровича Сухомлинського, до його веселкового казкового світу, який він хотів перенести у ваші душі і серця.   Наше завдання  - ознайомитися з біографією та  творчістю</w:t>
      </w:r>
    </w:p>
    <w:p w:rsidR="009E7107" w:rsidRPr="00EA1894" w:rsidRDefault="009E7107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EA189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В.О. Сухомлинського, дізнатися чим особливі казки Василя Олександровича. Чим вони відрізняються від інших?</w:t>
      </w:r>
    </w:p>
    <w:p w:rsidR="009E7107" w:rsidRPr="00EA1894" w:rsidRDefault="009E7107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Свою школу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він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називав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 школою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під</w:t>
      </w:r>
      <w:proofErr w:type="spellEnd"/>
      <w:proofErr w:type="gram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 Г</w:t>
      </w:r>
      <w:proofErr w:type="gramEnd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олубим небом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 школою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Радості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. Уроки  часто проводив на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природі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, у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шкільному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 саду. Ми ж с вами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eastAsia="ru-RU"/>
        </w:rPr>
        <w:t>спробуємо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 w:eastAsia="ru-RU"/>
        </w:rPr>
        <w:t xml:space="preserve"> уявно перенестися у наш шкільний сад </w:t>
      </w:r>
      <w:proofErr w:type="gramStart"/>
      <w:r w:rsidRPr="00EA1894">
        <w:rPr>
          <w:rFonts w:ascii="Times New Roman" w:hAnsi="Times New Roman" w:cs="Times New Roman"/>
          <w:sz w:val="24"/>
          <w:szCs w:val="24"/>
          <w:lang w:val="uk-UA" w:eastAsia="ru-RU"/>
        </w:rPr>
        <w:t>п</w:t>
      </w:r>
      <w:proofErr w:type="gramEnd"/>
      <w:r w:rsidRPr="00EA1894">
        <w:rPr>
          <w:rFonts w:ascii="Times New Roman" w:hAnsi="Times New Roman" w:cs="Times New Roman"/>
          <w:sz w:val="24"/>
          <w:szCs w:val="24"/>
          <w:lang w:val="uk-UA" w:eastAsia="ru-RU"/>
        </w:rPr>
        <w:t>ід яблуню</w:t>
      </w:r>
      <w:r w:rsidRPr="00EA189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A1894">
        <w:rPr>
          <w:rFonts w:ascii="Times New Roman" w:hAnsi="Times New Roman" w:cs="Times New Roman"/>
          <w:sz w:val="24"/>
          <w:szCs w:val="24"/>
          <w:lang w:val="uk-UA" w:eastAsia="ru-RU"/>
        </w:rPr>
        <w:t>і почитати казки  Василя Олександровича.</w:t>
      </w:r>
    </w:p>
    <w:p w:rsidR="00D61680" w:rsidRPr="00EA1894" w:rsidRDefault="00C16741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Слайд №1</w:t>
      </w:r>
    </w:p>
    <w:p w:rsidR="00876C9D" w:rsidRPr="00EA1894" w:rsidRDefault="00876C9D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Вправа « Очікування»</w:t>
      </w:r>
    </w:p>
    <w:p w:rsidR="00876C9D" w:rsidRPr="00EA1894" w:rsidRDefault="00876C9D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-Чого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очікуєте ви від уроку? Чого прагнете навчитися на ньому?</w:t>
      </w:r>
    </w:p>
    <w:p w:rsidR="00876C9D" w:rsidRPr="00EA1894" w:rsidRDefault="00876C9D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Свої очікування напишіть на осінніх  листочках і відкладіть у сторону до кінця уроку.</w:t>
      </w:r>
    </w:p>
    <w:p w:rsidR="00C16741" w:rsidRPr="00EA1894" w:rsidRDefault="00C16741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Пригадайте, казки яких українських  письменників ви знаєте?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Гра «Казковий вернісаж»</w:t>
      </w:r>
    </w:p>
    <w:p w:rsidR="00D61680" w:rsidRPr="00EA1894" w:rsidRDefault="0021423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Називаю автора і початок назви казки, а учні  продовжують.</w:t>
      </w:r>
    </w:p>
    <w:p w:rsidR="0021423E" w:rsidRPr="00EA1894" w:rsidRDefault="0021423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Олена Пчілка « Цікава (казочка)»</w:t>
      </w:r>
    </w:p>
    <w:p w:rsidR="0021423E" w:rsidRPr="00EA1894" w:rsidRDefault="0021423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Анатолій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Дімаров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« Для чого людині (серце)»</w:t>
      </w:r>
    </w:p>
    <w:p w:rsidR="0021423E" w:rsidRPr="00EA1894" w:rsidRDefault="0021423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Всеволод Нестайко « В країні  сонячних (зайчиків)»</w:t>
      </w:r>
    </w:p>
    <w:p w:rsidR="00D61680" w:rsidRPr="00EA1894" w:rsidRDefault="0021423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Василь Симоненко «Цар Плаксій та (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Лоско</w:t>
      </w:r>
      <w:r w:rsidR="00D410A1" w:rsidRPr="00EA1894">
        <w:rPr>
          <w:rFonts w:ascii="Times New Roman" w:hAnsi="Times New Roman" w:cs="Times New Roman"/>
          <w:sz w:val="24"/>
          <w:szCs w:val="24"/>
          <w:lang w:val="uk-UA"/>
        </w:rPr>
        <w:t>тон</w:t>
      </w:r>
      <w:proofErr w:type="spellEnd"/>
      <w:r w:rsidR="00D410A1" w:rsidRPr="00EA1894">
        <w:rPr>
          <w:rFonts w:ascii="Times New Roman" w:hAnsi="Times New Roman" w:cs="Times New Roman"/>
          <w:sz w:val="24"/>
          <w:szCs w:val="24"/>
          <w:lang w:val="uk-UA"/>
        </w:rPr>
        <w:t>)»</w:t>
      </w:r>
    </w:p>
    <w:p w:rsidR="00D410A1" w:rsidRPr="00EA1894" w:rsidRDefault="00D410A1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Іван Франко « Фарбований (Лис)»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 xml:space="preserve">Цей список може </w:t>
      </w:r>
      <w:r w:rsidR="00C16741" w:rsidRPr="00EA1894">
        <w:rPr>
          <w:rFonts w:ascii="Times New Roman" w:hAnsi="Times New Roman" w:cs="Times New Roman"/>
          <w:i/>
          <w:sz w:val="24"/>
          <w:szCs w:val="24"/>
          <w:lang w:val="uk-UA"/>
        </w:rPr>
        <w:t>поповнити ще одна людина.  В</w:t>
      </w:r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 xml:space="preserve">гадаєте </w:t>
      </w:r>
      <w:r w:rsidR="00C16741" w:rsidRPr="00EA1894">
        <w:rPr>
          <w:rFonts w:ascii="Times New Roman" w:hAnsi="Times New Roman" w:cs="Times New Roman"/>
          <w:i/>
          <w:sz w:val="24"/>
          <w:szCs w:val="24"/>
          <w:lang w:val="uk-UA"/>
        </w:rPr>
        <w:t>,</w:t>
      </w:r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>про кого йдеться у моїй розповіді?</w:t>
      </w:r>
    </w:p>
    <w:p w:rsidR="00D61680" w:rsidRPr="00EA1894" w:rsidRDefault="00C16741" w:rsidP="00EA1894">
      <w:pPr>
        <w:pStyle w:val="ac"/>
        <w:ind w:firstLine="851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>Слайд №2</w:t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Жив на </w:t>
      </w:r>
      <w:proofErr w:type="spellStart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світі</w:t>
      </w:r>
      <w:proofErr w:type="spellEnd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Учитель. </w:t>
      </w:r>
      <w:proofErr w:type="spellStart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Він</w:t>
      </w:r>
      <w:proofErr w:type="spellEnd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бу</w:t>
      </w:r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</w:t>
      </w:r>
      <w:proofErr w:type="spellEnd"/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середнього</w:t>
      </w:r>
      <w:proofErr w:type="spellEnd"/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зросту</w:t>
      </w:r>
      <w:proofErr w:type="spellEnd"/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худорлявий</w:t>
      </w:r>
      <w:proofErr w:type="spellEnd"/>
      <w:r w:rsidR="00D410A1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. Зверніть увагу на добрі, уважні, лагідні очі і високе чоло, що свідчить про великий розум</w:t>
      </w:r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, відкриту душу. Ніжна і добра посмішка завжди осявала його обличчя.</w:t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Учитель за покликанням душі</w:t>
      </w:r>
      <w:r w:rsidR="0052357F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 Він дуже любив дітей. Навчав </w:t>
      </w:r>
      <w:proofErr w:type="spellStart"/>
      <w:r w:rsidR="0052357F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іх</w:t>
      </w:r>
      <w:proofErr w:type="spellEnd"/>
      <w:r w:rsidR="0052357F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, а ще писав для них багато казок, оповідань: про ласкаве сонечко і м’яку зелену травичку, про працелюбних комашок і веселого метелика, про голосистого півника і зайчика-хвалька</w:t>
      </w:r>
      <w:r w:rsidR="00A261E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, про ласкаві мамині руки і добру бабусю. Він писав про доброту, бо сам був доброю людиною і дуже хотів, щоб діти виросли добрими і чуйними, працьовитими, щоб любили тата і</w:t>
      </w:r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 xml:space="preserve"> </w:t>
      </w:r>
      <w:r w:rsidR="00A261E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маму, рідну домівку, нашу Батьківщину з широкими луками, зеленими садами, безмежними ланами.</w:t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uk-UA" w:eastAsia="ru-RU"/>
        </w:rPr>
        <w:t>Він хотів, щоб цей світ увійшов у душу маленької дитини, проріс чуйністю, добротою, дбайливістю, відповідальністю і людяністю.</w:t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br/>
      </w:r>
      <w:r w:rsidR="00D61680" w:rsidRPr="00EA1894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Хто</w:t>
      </w:r>
      <w:proofErr w:type="spellEnd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здогадався</w:t>
      </w:r>
      <w:proofErr w:type="spellEnd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як звали </w:t>
      </w:r>
      <w:proofErr w:type="spellStart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цього</w:t>
      </w:r>
      <w:proofErr w:type="spellEnd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вчителя</w:t>
      </w:r>
      <w:proofErr w:type="spellEnd"/>
      <w:r w:rsidR="00D61680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D61680" w:rsidRPr="00EA1894" w:rsidRDefault="00D61680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відповіді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ітей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D61680" w:rsidRPr="00EA1894" w:rsidRDefault="00E13BE1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 w:eastAsia="ru-RU"/>
        </w:rPr>
      </w:pPr>
      <w:r w:rsidRPr="00EA1894">
        <w:rPr>
          <w:rFonts w:ascii="Times New Roman" w:hAnsi="Times New Roman" w:cs="Times New Roman"/>
          <w:sz w:val="24"/>
          <w:szCs w:val="24"/>
          <w:lang w:val="uk-UA" w:eastAsia="ru-RU"/>
        </w:rPr>
        <w:t>.</w:t>
      </w:r>
    </w:p>
    <w:p w:rsidR="00D61680" w:rsidRPr="00EA1894" w:rsidRDefault="00E97807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EA1894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912EBB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13BE1" w:rsidRPr="00EA1894">
        <w:rPr>
          <w:rFonts w:ascii="Times New Roman" w:hAnsi="Times New Roman" w:cs="Times New Roman"/>
          <w:b/>
          <w:sz w:val="24"/>
          <w:szCs w:val="24"/>
          <w:lang w:val="uk-UA"/>
        </w:rPr>
        <w:t>Засвоєння</w:t>
      </w:r>
      <w:proofErr w:type="gramEnd"/>
      <w:r w:rsidR="00E13BE1"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нового матеріалу</w:t>
      </w:r>
    </w:p>
    <w:p w:rsidR="009E3381" w:rsidRPr="00EA1894" w:rsidRDefault="009E3381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Спочатку ми коротенько дізнаємося про нашого автора казок.</w:t>
      </w:r>
    </w:p>
    <w:p w:rsidR="00F23789" w:rsidRPr="00912EBB" w:rsidRDefault="009E3381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Про нього нам розкажуть наші бібліог</w:t>
      </w:r>
      <w:r w:rsidR="00F23789" w:rsidRPr="00EA189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афи</w:t>
      </w:r>
    </w:p>
    <w:p w:rsidR="00E97807" w:rsidRPr="00EA1894" w:rsidRDefault="00E97807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en-US"/>
        </w:rPr>
        <w:t>1-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й учень</w:t>
      </w:r>
    </w:p>
    <w:p w:rsidR="00F23789" w:rsidRPr="00EA1894" w:rsidRDefault="00F23789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Народився Василь Олександрович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en-US" w:eastAsia="ru-RU"/>
        </w:rPr>
        <w:t> 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Сухомлинський 28 вересня 1918 року в селі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Василівці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 (тепер Кіровоградська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обл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) в бідній селянській сім’ї. Тут минули його дитинство й юність. Він вчився в рідному селі у школі і в 1933 році закінчив семирічку.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Вл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ітку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1933 року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мати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провела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молодшого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сина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Василя до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Кременчука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Спочатку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Василь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Сухомлинський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вчився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медичному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технікум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і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але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незабаром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ішов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звідти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вступив на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робочий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факультет,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достроково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закінчив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його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був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прийнятий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до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педагогічного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інституту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.</w:t>
      </w:r>
    </w:p>
    <w:p w:rsidR="00E97807" w:rsidRPr="00EA1894" w:rsidRDefault="00E97807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lastRenderedPageBreak/>
        <w:t>2-й учень</w:t>
      </w:r>
    </w:p>
    <w:p w:rsidR="00F23789" w:rsidRPr="00EA1894" w:rsidRDefault="00F23789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1935 р.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починається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педагогічний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шлях В. О. 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Сухомлинського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У 17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років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ін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став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вчителем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заочної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школи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недалеко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від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рідного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села.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Перевівся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до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Полтавського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педагогічного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інституту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 заочником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закінчив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його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 1938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році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Закінчивши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інститут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Сухомлинський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повертається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р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ідні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місця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працює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викладачем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української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мови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літератури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в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Онуфріївській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середній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школі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У 1941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році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під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час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Другої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світової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війни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добровольцем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йде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на фронт. У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січні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1942 року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Сухомлинський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був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важко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поранений, 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довго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лікувався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вже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не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зміг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повернутися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до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 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військової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служби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У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червні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1942 року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його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призначили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директором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сільської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середньої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школи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де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він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працював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до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березня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1944 року.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 Потім став завідувачем районного відділу народної осв</w:t>
      </w:r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іти, а. в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1948 році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 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Сухомлинський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 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стає директором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Павлиської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 середньої школи і працює а цій посаді 23 роки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 </w:t>
      </w:r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(до кінця життя). </w:t>
      </w:r>
    </w:p>
    <w:p w:rsidR="00E97807" w:rsidRPr="00EA1894" w:rsidRDefault="00E97807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</w:p>
    <w:p w:rsidR="00E97807" w:rsidRPr="00EA1894" w:rsidRDefault="00E97807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3-й учень</w:t>
      </w:r>
    </w:p>
    <w:p w:rsidR="0054159E" w:rsidRPr="00EA1894" w:rsidRDefault="00F23789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 </w:t>
      </w:r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Ці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роки стали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найпліднішим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періодом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його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науково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 —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практичної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та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літературно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—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публіцистичної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діяльності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Звичайну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сільську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школу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він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перетворив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у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справжню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педагогічну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лабораторію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де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видобував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скарби</w:t>
      </w:r>
      <w:proofErr w:type="spellEnd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педагогічної</w:t>
      </w:r>
      <w:proofErr w:type="spellEnd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мудрості</w:t>
      </w:r>
      <w:proofErr w:type="spellEnd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.</w:t>
      </w:r>
      <w:proofErr w:type="gramStart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.</w:t>
      </w:r>
      <w:proofErr w:type="gramEnd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З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ахистив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канд</w:t>
      </w:r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идатську</w:t>
      </w:r>
      <w:proofErr w:type="spellEnd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дисертацію</w:t>
      </w:r>
      <w:proofErr w:type="spellEnd"/>
      <w:r w:rsidR="00C820A4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, 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член-кореспондент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Академії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педагогічних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наук</w:t>
      </w:r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, </w:t>
      </w:r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заслужений</w:t>
      </w:r>
      <w:proofErr w:type="spellEnd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вчитель</w:t>
      </w:r>
      <w:proofErr w:type="spellEnd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,</w:t>
      </w:r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нагороджений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званням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Героя </w:t>
      </w:r>
      <w:proofErr w:type="spellStart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Соціалістичної</w:t>
      </w:r>
      <w:proofErr w:type="spellEnd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Праці</w:t>
      </w:r>
      <w:proofErr w:type="spellEnd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. 2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вересня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1970 року Василь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Олександрович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Сухомли</w:t>
      </w:r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нський</w:t>
      </w:r>
      <w:proofErr w:type="spellEnd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помер. </w:t>
      </w:r>
      <w:proofErr w:type="gramStart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В</w:t>
      </w:r>
      <w:proofErr w:type="spellStart"/>
      <w:proofErr w:type="gramEnd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>ін</w:t>
      </w:r>
      <w:proofErr w:type="spellEnd"/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val="uk-UA" w:eastAsia="ru-RU"/>
        </w:rPr>
        <w:t xml:space="preserve"> 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написав 48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монографій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понад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600 </w:t>
      </w:r>
      <w:proofErr w:type="gram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статей</w:t>
      </w:r>
      <w:proofErr w:type="gram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, 1500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оповідань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казок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 xml:space="preserve"> для </w:t>
      </w:r>
      <w:proofErr w:type="spellStart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EBEBEB"/>
          <w:lang w:eastAsia="ru-RU"/>
        </w:rPr>
        <w:t>дітей</w:t>
      </w:r>
      <w:proofErr w:type="spellEnd"/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54159E" w:rsidRPr="00EA1894" w:rsidRDefault="0054159E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Хто такий Сухомлинський? Чим він відомий?</w:t>
      </w:r>
    </w:p>
    <w:p w:rsidR="005F3835" w:rsidRPr="00EA1894" w:rsidRDefault="006769BF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Слайд  3</w:t>
      </w:r>
    </w:p>
    <w:p w:rsidR="0054159E" w:rsidRPr="00EA1894" w:rsidRDefault="0054159E" w:rsidP="00EA1894">
      <w:pPr>
        <w:pStyle w:val="ac"/>
        <w:ind w:firstLine="851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Нині надворі осінь.  Тож почитаємо</w:t>
      </w:r>
      <w:r w:rsidR="005F3835"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Pr="00EA189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які казки про неї написав письменник.</w:t>
      </w:r>
    </w:p>
    <w:p w:rsidR="009E3381" w:rsidRPr="00EA1894" w:rsidRDefault="00F23789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Робота  над творами </w:t>
      </w:r>
      <w:r w:rsidR="005F3835"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В.О.</w:t>
      </w: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Сухомлинського</w:t>
      </w:r>
    </w:p>
    <w:p w:rsidR="00E13BE1" w:rsidRPr="00EA1894" w:rsidRDefault="00E13BE1" w:rsidP="00EA1894">
      <w:pPr>
        <w:pStyle w:val="ac"/>
        <w:ind w:firstLine="851"/>
        <w:rPr>
          <w:rFonts w:ascii="Times New Roman" w:hAnsi="Times New Roman" w:cs="Times New Roman"/>
          <w:color w:val="3C3E3E"/>
          <w:sz w:val="24"/>
          <w:szCs w:val="24"/>
        </w:rPr>
      </w:pPr>
      <w:r w:rsidRPr="00EA1894">
        <w:rPr>
          <w:rStyle w:val="a8"/>
          <w:rFonts w:ascii="Times New Roman" w:hAnsi="Times New Roman" w:cs="Times New Roman"/>
          <w:i w:val="0"/>
          <w:iCs w:val="0"/>
          <w:color w:val="3C3E3E"/>
          <w:sz w:val="24"/>
          <w:szCs w:val="24"/>
        </w:rPr>
        <w:t xml:space="preserve">Як </w:t>
      </w:r>
      <w:proofErr w:type="spellStart"/>
      <w:proofErr w:type="gramStart"/>
      <w:r w:rsidRPr="00EA1894">
        <w:rPr>
          <w:rStyle w:val="a8"/>
          <w:rFonts w:ascii="Times New Roman" w:hAnsi="Times New Roman" w:cs="Times New Roman"/>
          <w:i w:val="0"/>
          <w:iCs w:val="0"/>
          <w:color w:val="3C3E3E"/>
          <w:sz w:val="24"/>
          <w:szCs w:val="24"/>
        </w:rPr>
        <w:t>починається</w:t>
      </w:r>
      <w:proofErr w:type="spellEnd"/>
      <w:proofErr w:type="gramEnd"/>
      <w:r w:rsidRPr="00EA1894">
        <w:rPr>
          <w:rStyle w:val="a8"/>
          <w:rFonts w:ascii="Times New Roman" w:hAnsi="Times New Roman" w:cs="Times New Roman"/>
          <w:i w:val="0"/>
          <w:iCs w:val="0"/>
          <w:color w:val="3C3E3E"/>
          <w:sz w:val="24"/>
          <w:szCs w:val="24"/>
        </w:rPr>
        <w:t xml:space="preserve"> </w:t>
      </w:r>
      <w:proofErr w:type="spellStart"/>
      <w:r w:rsidRPr="00EA1894">
        <w:rPr>
          <w:rStyle w:val="a8"/>
          <w:rFonts w:ascii="Times New Roman" w:hAnsi="Times New Roman" w:cs="Times New Roman"/>
          <w:i w:val="0"/>
          <w:iCs w:val="0"/>
          <w:color w:val="3C3E3E"/>
          <w:sz w:val="24"/>
          <w:szCs w:val="24"/>
        </w:rPr>
        <w:t>осінь</w:t>
      </w:r>
      <w:proofErr w:type="spellEnd"/>
    </w:p>
    <w:p w:rsidR="00E13BE1" w:rsidRPr="00EA1894" w:rsidRDefault="00E13BE1" w:rsidP="00EA1894">
      <w:pPr>
        <w:pStyle w:val="ac"/>
        <w:ind w:firstLine="851"/>
        <w:rPr>
          <w:rFonts w:ascii="Times New Roman" w:hAnsi="Times New Roman" w:cs="Times New Roman"/>
          <w:color w:val="3C3E3E"/>
          <w:sz w:val="24"/>
          <w:szCs w:val="24"/>
        </w:rPr>
      </w:pP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Осінь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– дочка</w:t>
      </w:r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іда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Мороза.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Старша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дочка,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бо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є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ще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в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нього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молодша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доня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– Весна. В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Осені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коси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заквітчані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пшеничними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колосками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й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червоними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ягідками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калини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. Ходить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Осінь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лугами, берегами. Де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зітхне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там холодом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війне</w:t>
      </w:r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.Л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юбить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Осінь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ночами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сидіти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на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березі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ставка. А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вранці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над водою </w:t>
      </w:r>
      <w:proofErr w:type="spellStart"/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іднімається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сивий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туман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довго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не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розходиться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.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Оце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й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починається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Осінь</w:t>
      </w:r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.Б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ояться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Осені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пташки. Як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тільки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побачать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її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ластівки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злітаються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про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щось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тривожно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радяться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. А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журавлі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піднімаються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високо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в небо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й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тривожно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курличуть</w:t>
      </w:r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.Л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юбить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Осінь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заходити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в садки.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Доторкнеться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до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яблуні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–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яблука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жовтіють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>.</w:t>
      </w:r>
    </w:p>
    <w:p w:rsidR="00E13BE1" w:rsidRPr="00EA1894" w:rsidRDefault="00E13BE1" w:rsidP="00EA1894">
      <w:pPr>
        <w:pStyle w:val="ac"/>
        <w:ind w:firstLine="851"/>
        <w:rPr>
          <w:rFonts w:ascii="Times New Roman" w:hAnsi="Times New Roman" w:cs="Times New Roman"/>
          <w:color w:val="3C3E3E"/>
          <w:sz w:val="24"/>
          <w:szCs w:val="24"/>
        </w:rPr>
      </w:pPr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А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дятли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радіють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зустрівшись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із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Осінню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: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голосно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щебечуть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перелітають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із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місця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на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місце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шукають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поживи на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деревах</w:t>
      </w:r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.С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ьогодні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теплий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сонячний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день.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Низько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стоїть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сонце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– </w:t>
      </w:r>
      <w:proofErr w:type="spellStart"/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св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ітить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але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не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дуже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гріє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.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Сіла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старша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донька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Діда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Мороза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під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стогом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сіна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розплітає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косу,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гріється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.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Співає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proofErr w:type="gram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</w:t>
      </w:r>
      <w:proofErr w:type="gramEnd"/>
      <w:r w:rsidRPr="00EA1894">
        <w:rPr>
          <w:rFonts w:ascii="Times New Roman" w:hAnsi="Times New Roman" w:cs="Times New Roman"/>
          <w:color w:val="3C3E3E"/>
          <w:sz w:val="24"/>
          <w:szCs w:val="24"/>
        </w:rPr>
        <w:t>існю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про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срібні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 xml:space="preserve"> </w:t>
      </w:r>
      <w:proofErr w:type="spellStart"/>
      <w:r w:rsidRPr="00EA1894">
        <w:rPr>
          <w:rFonts w:ascii="Times New Roman" w:hAnsi="Times New Roman" w:cs="Times New Roman"/>
          <w:color w:val="3C3E3E"/>
          <w:sz w:val="24"/>
          <w:szCs w:val="24"/>
        </w:rPr>
        <w:t>павутинки</w:t>
      </w:r>
      <w:proofErr w:type="spellEnd"/>
      <w:r w:rsidRPr="00EA1894">
        <w:rPr>
          <w:rFonts w:ascii="Times New Roman" w:hAnsi="Times New Roman" w:cs="Times New Roman"/>
          <w:color w:val="3C3E3E"/>
          <w:sz w:val="24"/>
          <w:szCs w:val="24"/>
        </w:rPr>
        <w:t>.</w:t>
      </w:r>
    </w:p>
    <w:p w:rsidR="00D61680" w:rsidRPr="00EA1894" w:rsidRDefault="00E97807" w:rsidP="00EA1894">
      <w:pPr>
        <w:pStyle w:val="ac"/>
        <w:ind w:firstLine="851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i/>
          <w:sz w:val="24"/>
          <w:szCs w:val="24"/>
          <w:lang w:val="uk-UA"/>
        </w:rPr>
        <w:t>Слайд</w:t>
      </w:r>
      <w:r w:rsidR="006769BF" w:rsidRPr="00EA1894">
        <w:rPr>
          <w:rFonts w:ascii="Times New Roman" w:hAnsi="Times New Roman" w:cs="Times New Roman"/>
          <w:i/>
          <w:sz w:val="24"/>
          <w:szCs w:val="24"/>
          <w:lang w:val="uk-UA"/>
        </w:rPr>
        <w:t xml:space="preserve"> 4</w:t>
      </w:r>
    </w:p>
    <w:p w:rsidR="0054159E" w:rsidRPr="00EA1894" w:rsidRDefault="0054159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-Якою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постає в казці осінь?</w:t>
      </w:r>
    </w:p>
    <w:p w:rsidR="0054159E" w:rsidRPr="00EA1894" w:rsidRDefault="0054159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Де ж вона появляється?</w:t>
      </w:r>
    </w:p>
    <w:p w:rsidR="0054159E" w:rsidRPr="00EA1894" w:rsidRDefault="0054159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-Чи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радіють їй?</w:t>
      </w:r>
    </w:p>
    <w:p w:rsidR="0054159E" w:rsidRPr="00EA1894" w:rsidRDefault="0054159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- Про ранню чи пізню осінь говориться у казці?</w:t>
      </w:r>
    </w:p>
    <w:p w:rsidR="0054159E" w:rsidRPr="00EA1894" w:rsidRDefault="0054159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-Чим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же вона красива?</w:t>
      </w:r>
    </w:p>
    <w:p w:rsidR="0054159E" w:rsidRPr="00EA1894" w:rsidRDefault="0054159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Наступною буде казка В. Сухомлинського « Осінь принесла золотисті стрічки»</w:t>
      </w:r>
    </w:p>
    <w:p w:rsidR="00E97807" w:rsidRPr="00EA1894" w:rsidRDefault="00E97807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</w:p>
    <w:p w:rsidR="005F3835" w:rsidRPr="00EA1894" w:rsidRDefault="005F3835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Осінь принесла золотисті стрічки</w:t>
      </w:r>
    </w:p>
    <w:p w:rsidR="009343B1" w:rsidRPr="00EA1894" w:rsidRDefault="009343B1" w:rsidP="00EA1894">
      <w:pPr>
        <w:pStyle w:val="ac"/>
        <w:ind w:firstLine="851"/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Ростуть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над ставком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дві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берези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Стрункі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високі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ілокорі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Опустили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берези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зелені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коси.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Віє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вітер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розчісує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їх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Тихо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шелестять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листям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берези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То </w:t>
      </w:r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вони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про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щось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розмовляють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</w:t>
      </w:r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br/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Однієї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ночі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стало холодно. </w:t>
      </w:r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На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траві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заблищали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білі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кристалики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льоду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Прийшла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до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беріз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осінь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Принесла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їм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золотисті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стр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ічки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Вплели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берези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стр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ічки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в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зелені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коси.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З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ійшло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сонце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 </w:t>
      </w:r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br/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Розтопило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кристалики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льоду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Подивилося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сонце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на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берези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й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не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впізнало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їх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— у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зелених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косах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золоті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стр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ічки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.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См</w:t>
      </w:r>
      <w:proofErr w:type="gram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іється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сонечко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, а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берези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сумують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eastAsia="ru-RU"/>
        </w:rPr>
        <w:t>.</w:t>
      </w:r>
    </w:p>
    <w:p w:rsidR="00E97807" w:rsidRPr="00EA1894" w:rsidRDefault="00E97807" w:rsidP="00EA1894">
      <w:pPr>
        <w:pStyle w:val="ac"/>
        <w:ind w:firstLine="851"/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 xml:space="preserve">Слайд </w:t>
      </w:r>
      <w:r w:rsidR="006769BF"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>5</w:t>
      </w:r>
    </w:p>
    <w:p w:rsidR="001E6080" w:rsidRPr="00EA1894" w:rsidRDefault="001E6080" w:rsidP="00EA1894">
      <w:pPr>
        <w:pStyle w:val="ac"/>
        <w:ind w:firstLine="851"/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>-Про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 xml:space="preserve"> яку осінь говориться у цій казці?</w:t>
      </w:r>
    </w:p>
    <w:p w:rsidR="001E6080" w:rsidRPr="00EA1894" w:rsidRDefault="001E6080" w:rsidP="00EA1894">
      <w:pPr>
        <w:pStyle w:val="ac"/>
        <w:ind w:firstLine="851"/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lastRenderedPageBreak/>
        <w:t>-Які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 xml:space="preserve"> барви природи вплела осінь у віття беріз?</w:t>
      </w:r>
    </w:p>
    <w:p w:rsidR="001E6080" w:rsidRPr="00EA1894" w:rsidRDefault="001E6080" w:rsidP="00EA1894">
      <w:pPr>
        <w:pStyle w:val="ac"/>
        <w:ind w:firstLine="851"/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>-Чому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 xml:space="preserve"> сумують берези, адже осінь </w:t>
      </w:r>
      <w:proofErr w:type="spellStart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>ії</w:t>
      </w:r>
      <w:proofErr w:type="spellEnd"/>
      <w:r w:rsidRPr="00EA1894">
        <w:rPr>
          <w:rFonts w:ascii="Times New Roman" w:eastAsia="Times New Roman" w:hAnsi="Times New Roman" w:cs="Times New Roman"/>
          <w:color w:val="1F1F1F"/>
          <w:sz w:val="24"/>
          <w:szCs w:val="24"/>
          <w:lang w:val="uk-UA" w:eastAsia="ru-RU"/>
        </w:rPr>
        <w:t xml:space="preserve"> зробила красивими?</w:t>
      </w:r>
    </w:p>
    <w:p w:rsidR="00992610" w:rsidRPr="00EA1894" w:rsidRDefault="0099261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</w:t>
      </w:r>
    </w:p>
    <w:p w:rsidR="000644D2" w:rsidRDefault="000644D2" w:rsidP="00EA1894">
      <w:pPr>
        <w:pStyle w:val="ac"/>
        <w:ind w:firstLine="851"/>
        <w:rPr>
          <w:rFonts w:ascii="Times New Roman" w:eastAsia="Times New Roman" w:hAnsi="Times New Roman" w:cs="Times New Roman"/>
          <w:kern w:val="36"/>
          <w:sz w:val="24"/>
          <w:szCs w:val="24"/>
          <w:lang w:val="uk-UA" w:eastAsia="ru-RU"/>
        </w:rPr>
      </w:pPr>
    </w:p>
    <w:p w:rsidR="00992610" w:rsidRPr="00EA1894" w:rsidRDefault="00992610" w:rsidP="000644D2">
      <w:pPr>
        <w:pStyle w:val="ac"/>
        <w:ind w:firstLine="851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Осінні</w:t>
      </w:r>
      <w:proofErr w:type="spellEnd"/>
      <w:r w:rsidRPr="00EA189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сни</w:t>
      </w:r>
      <w:proofErr w:type="spellEnd"/>
      <w:r w:rsidRPr="00EA1894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клена</w:t>
      </w:r>
    </w:p>
    <w:p w:rsidR="00992610" w:rsidRPr="00EA1894" w:rsidRDefault="0099261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Ми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</w:t>
      </w:r>
      <w:proofErr w:type="gram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ішли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до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лісу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подивитись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на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осіннє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вбрання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дерев.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Зупинились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біля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високого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клена. </w:t>
      </w:r>
      <w:proofErr w:type="spellStart"/>
      <w:proofErr w:type="gram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Пос</w:t>
      </w:r>
      <w:proofErr w:type="gram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ідали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. Як</w:t>
      </w:r>
      <w:r w:rsidR="005F3835"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а краса </w:t>
      </w:r>
      <w:proofErr w:type="spellStart"/>
      <w:r w:rsidR="005F3835"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відкрилася</w:t>
      </w:r>
      <w:proofErr w:type="spellEnd"/>
      <w:r w:rsidR="005F3835"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перед нами! </w:t>
      </w:r>
      <w:r w:rsidR="005F3835"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>С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тоїть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клен у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яскравому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барвистому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вбранні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, а листочки ж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ні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затремтять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ні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зашепотять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.</w:t>
      </w:r>
    </w:p>
    <w:p w:rsidR="00992610" w:rsidRPr="00EA1894" w:rsidRDefault="0099261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Дивіться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діти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: клен спить</w:t>
      </w:r>
      <w:proofErr w:type="gram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.</w:t>
      </w:r>
      <w:proofErr w:type="gram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І </w:t>
      </w:r>
      <w:proofErr w:type="gram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с</w:t>
      </w:r>
      <w:proofErr w:type="gram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ниться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йому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все,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що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бачив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од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весни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до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весни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. Ось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жовтий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листочок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—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мов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золота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кульбабка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. Весною клен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був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зачарований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її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красою.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Запам’ятав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. А як заснув, </w:t>
      </w:r>
      <w:proofErr w:type="gram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то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й</w:t>
      </w:r>
      <w:proofErr w:type="spellEnd"/>
      <w:proofErr w:type="gram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пригадав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весну —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листочок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пожовтів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.</w:t>
      </w:r>
    </w:p>
    <w:p w:rsidR="00992610" w:rsidRPr="00EA1894" w:rsidRDefault="0099261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</w:pPr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А там,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бачите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листочок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—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мов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ранкова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зоря —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рожевий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ласкавий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. а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цей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— як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вечірня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заграва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на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вітряний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день. На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цій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гілочці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—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яскравий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красивий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немов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крило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вивільги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.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Мабуть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,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сиділа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gram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колись</w:t>
      </w:r>
      <w:proofErr w:type="gram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тут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вивільга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, а зараз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приснилося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кленові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її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крило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.</w:t>
      </w:r>
    </w:p>
    <w:p w:rsidR="00E97807" w:rsidRPr="00EA1894" w:rsidRDefault="0099261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Ми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принишкли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милувалися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красою.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Усі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наче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боялися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потривожити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</w:t>
      </w: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>чарівний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eastAsia="ru-RU"/>
        </w:rPr>
        <w:t xml:space="preserve"> сон клена.</w:t>
      </w:r>
    </w:p>
    <w:p w:rsidR="00E97807" w:rsidRPr="00EA1894" w:rsidRDefault="00E97807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</w:pPr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 xml:space="preserve">Слайд </w:t>
      </w:r>
      <w:r w:rsidR="006769BF"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>6</w:t>
      </w:r>
    </w:p>
    <w:p w:rsidR="001E6080" w:rsidRPr="00EA1894" w:rsidRDefault="001E608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>-Чому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 xml:space="preserve"> принишкли діти?</w:t>
      </w:r>
    </w:p>
    <w:p w:rsidR="001E6080" w:rsidRPr="00EA1894" w:rsidRDefault="001E608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>-Що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 xml:space="preserve"> ж неймовірне побачили діти на кленові?</w:t>
      </w:r>
    </w:p>
    <w:p w:rsidR="001E6080" w:rsidRPr="00EA1894" w:rsidRDefault="001E608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>-Яким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 xml:space="preserve"> був листочок?</w:t>
      </w:r>
    </w:p>
    <w:p w:rsidR="001E6080" w:rsidRPr="00EA1894" w:rsidRDefault="001E6080" w:rsidP="00EA1894">
      <w:pPr>
        <w:pStyle w:val="ac"/>
        <w:ind w:firstLine="851"/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</w:pPr>
      <w:proofErr w:type="spellStart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>-Які</w:t>
      </w:r>
      <w:proofErr w:type="spellEnd"/>
      <w:r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 xml:space="preserve"> почуття викликали у вас ці три казки</w:t>
      </w:r>
      <w:r w:rsidR="002047F3" w:rsidRPr="00EA1894">
        <w:rPr>
          <w:rFonts w:ascii="Times New Roman" w:eastAsia="Times New Roman" w:hAnsi="Times New Roman" w:cs="Times New Roman"/>
          <w:color w:val="3A3A3A"/>
          <w:sz w:val="24"/>
          <w:szCs w:val="24"/>
          <w:lang w:val="uk-UA" w:eastAsia="ru-RU"/>
        </w:rPr>
        <w:t>?</w:t>
      </w:r>
    </w:p>
    <w:p w:rsidR="00D61680" w:rsidRPr="00EA1894" w:rsidRDefault="00C92A16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D61680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Чим особливі казки Василя Сухомлинського? </w:t>
      </w:r>
    </w:p>
    <w:p w:rsidR="00D61680" w:rsidRPr="00EA1894" w:rsidRDefault="00C92A16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D61680" w:rsidRPr="00EA1894">
        <w:rPr>
          <w:rFonts w:ascii="Times New Roman" w:hAnsi="Times New Roman" w:cs="Times New Roman"/>
          <w:sz w:val="24"/>
          <w:szCs w:val="24"/>
          <w:lang w:val="uk-UA"/>
        </w:rPr>
        <w:t>Що їх відрізняє від інших?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Висновок: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Усі казки Сухомлинського н</w:t>
      </w:r>
      <w:r w:rsidR="006F0E9B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евеликі за обсягом </w:t>
      </w:r>
      <w:r w:rsidR="00C92A16" w:rsidRPr="00EA1894">
        <w:rPr>
          <w:rFonts w:ascii="Times New Roman" w:hAnsi="Times New Roman" w:cs="Times New Roman"/>
          <w:sz w:val="24"/>
          <w:szCs w:val="24"/>
          <w:lang w:val="uk-UA"/>
        </w:rPr>
        <w:t>, у них немає трьох</w:t>
      </w:r>
      <w:r w:rsidR="00BA5311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разових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повторів в основній частині , вони  самостійні та не схожі на інші казки, нагадують скоріш оповідання, ніж</w:t>
      </w:r>
      <w:r w:rsidR="002047F3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казку,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>за темою переважно про</w:t>
      </w:r>
      <w:r w:rsidR="00BA5311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природу і  діяльність у ній людини.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Їх ми будемо називати казки-мініатюри. 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Тож, Василь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Сухомлинський-майстер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зі складання казок-мініатюр.</w:t>
      </w:r>
    </w:p>
    <w:p w:rsidR="002047F3" w:rsidRPr="00EA1894" w:rsidRDefault="002047F3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Творча робота учнів.</w:t>
      </w:r>
    </w:p>
    <w:p w:rsidR="002047F3" w:rsidRPr="00EA1894" w:rsidRDefault="002047F3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Уявимо себе маленькими письменниками. За нашим вікном збираються у зимову сплячку молода яблунька та старезна груша. Про що вони можуть розмовляти з осінню, між собою. Спробуйте написати казку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–мініатюру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«Осінні дерева нашого саду»</w:t>
      </w:r>
    </w:p>
    <w:p w:rsidR="006769BF" w:rsidRPr="00912EBB" w:rsidRDefault="006769BF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Слайд 7</w:t>
      </w:r>
    </w:p>
    <w:p w:rsidR="002047F3" w:rsidRPr="00EA1894" w:rsidRDefault="005F3835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Написання та </w:t>
      </w: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047F3" w:rsidRPr="00EA1894">
        <w:rPr>
          <w:rFonts w:ascii="Times New Roman" w:hAnsi="Times New Roman" w:cs="Times New Roman"/>
          <w:sz w:val="24"/>
          <w:szCs w:val="24"/>
          <w:lang w:val="uk-UA"/>
        </w:rPr>
        <w:t>ачитування</w:t>
      </w:r>
      <w:proofErr w:type="spellEnd"/>
      <w:r w:rsidR="002047F3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творів-мініатюр.</w:t>
      </w:r>
    </w:p>
    <w:p w:rsidR="002047F3" w:rsidRPr="00EA1894" w:rsidRDefault="006769BF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gramStart"/>
      <w:r w:rsidRPr="00EA1894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912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7F3" w:rsidRPr="00EA1894">
        <w:rPr>
          <w:rFonts w:ascii="Times New Roman" w:hAnsi="Times New Roman" w:cs="Times New Roman"/>
          <w:b/>
          <w:sz w:val="24"/>
          <w:szCs w:val="24"/>
          <w:lang w:val="uk-UA"/>
        </w:rPr>
        <w:t>Підсумок уроку.</w:t>
      </w:r>
      <w:proofErr w:type="gramEnd"/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uk-UA"/>
        </w:rPr>
        <w:t>Вправа «Закінчи речення»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Сьогоднішній  урок навчив мене…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Прочитані казки Сухомлинського спонукають  мене….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Найцікавішим на уроці для мене було…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Здобуті знання мені допоможуть …</w:t>
      </w:r>
    </w:p>
    <w:p w:rsidR="00D61680" w:rsidRPr="00EA1894" w:rsidRDefault="006769BF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gramStart"/>
      <w:r w:rsidRPr="00EA1894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912EB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61680" w:rsidRPr="00EA1894">
        <w:rPr>
          <w:rFonts w:ascii="Times New Roman" w:hAnsi="Times New Roman" w:cs="Times New Roman"/>
          <w:b/>
          <w:sz w:val="24"/>
          <w:szCs w:val="24"/>
          <w:lang w:val="uk-UA"/>
        </w:rPr>
        <w:t>Оцінювання</w:t>
      </w:r>
      <w:r w:rsidR="000E29AE" w:rsidRPr="00EA189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учнів</w:t>
      </w:r>
      <w:r w:rsidR="00D61680" w:rsidRPr="00EA1894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proofErr w:type="gramEnd"/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EA1894">
        <w:rPr>
          <w:rFonts w:ascii="Times New Roman" w:hAnsi="Times New Roman" w:cs="Times New Roman"/>
          <w:sz w:val="24"/>
          <w:szCs w:val="24"/>
          <w:lang w:val="uk-UA"/>
        </w:rPr>
        <w:t>-Чи</w:t>
      </w:r>
      <w:proofErr w:type="spellEnd"/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справдилися ваші очікування від уроку? </w:t>
      </w:r>
      <w:r w:rsidR="000E29AE" w:rsidRPr="00EA1894">
        <w:rPr>
          <w:rFonts w:ascii="Times New Roman" w:hAnsi="Times New Roman" w:cs="Times New Roman"/>
          <w:sz w:val="24"/>
          <w:szCs w:val="24"/>
          <w:lang w:val="uk-UA"/>
        </w:rPr>
        <w:t>Якщо так, то прикріпіть листочки  на наше дерево очікування і воно оживе барвистими осінніми листочками.</w:t>
      </w:r>
    </w:p>
    <w:p w:rsidR="000E29AE" w:rsidRPr="00EA1894" w:rsidRDefault="006769BF" w:rsidP="00EA1894">
      <w:pPr>
        <w:pStyle w:val="ac"/>
        <w:ind w:firstLine="851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912E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29AE" w:rsidRPr="00EA1894">
        <w:rPr>
          <w:rFonts w:ascii="Times New Roman" w:hAnsi="Times New Roman" w:cs="Times New Roman"/>
          <w:b/>
          <w:sz w:val="24"/>
          <w:szCs w:val="24"/>
          <w:lang w:val="uk-UA"/>
        </w:rPr>
        <w:t>Домашнє завдання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Чи можна зрозуміти автора за однією казкою ? Тож пропоную Вам продовжити знайомств</w:t>
      </w:r>
      <w:r w:rsidR="000E29A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о  з казками В.О. Сухомлинського </w:t>
      </w:r>
      <w:r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вдома. </w:t>
      </w:r>
    </w:p>
    <w:p w:rsidR="00D61680" w:rsidRPr="00EA1894" w:rsidRDefault="00D61680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 w:rsidRPr="00EA1894">
        <w:rPr>
          <w:rFonts w:ascii="Times New Roman" w:hAnsi="Times New Roman" w:cs="Times New Roman"/>
          <w:sz w:val="24"/>
          <w:szCs w:val="24"/>
          <w:lang w:val="uk-UA"/>
        </w:rPr>
        <w:t>Любі мої учні! Мені дуже сподобалася ваша робота на уроці.  Хочу  вам подякувати за активність, уважність, співпрацю, правильні відповіді, підготовку до уроку. Я впевнена, що після цього уроку ми ще більше наблизилися до таємниць природи</w:t>
      </w:r>
      <w:r w:rsidR="000E29AE" w:rsidRPr="00EA1894">
        <w:rPr>
          <w:rFonts w:ascii="Times New Roman" w:hAnsi="Times New Roman" w:cs="Times New Roman"/>
          <w:sz w:val="24"/>
          <w:szCs w:val="24"/>
          <w:lang w:val="uk-UA"/>
        </w:rPr>
        <w:t xml:space="preserve"> і навчилися любити її.</w:t>
      </w:r>
    </w:p>
    <w:p w:rsidR="00F01F8E" w:rsidRPr="00EA1894" w:rsidRDefault="00F01F8E" w:rsidP="00EA1894">
      <w:pPr>
        <w:pStyle w:val="ac"/>
        <w:ind w:firstLine="851"/>
        <w:rPr>
          <w:rFonts w:ascii="Times New Roman" w:hAnsi="Times New Roman" w:cs="Times New Roman"/>
          <w:sz w:val="24"/>
          <w:szCs w:val="24"/>
        </w:rPr>
      </w:pPr>
    </w:p>
    <w:sectPr w:rsidR="00F01F8E" w:rsidRPr="00EA1894" w:rsidSect="00912EBB">
      <w:footerReference w:type="default" r:id="rId8"/>
      <w:pgSz w:w="11906" w:h="16838"/>
      <w:pgMar w:top="1134" w:right="850" w:bottom="1134" w:left="1276" w:header="708" w:footer="708" w:gutter="0"/>
      <w:pgBorders w:display="firstPage" w:offsetFrom="page">
        <w:top w:val="thickThinLargeGap" w:sz="24" w:space="24" w:color="auto"/>
        <w:left w:val="thickThinLargeGap" w:sz="24" w:space="24" w:color="auto"/>
        <w:bottom w:val="thinThickLargeGap" w:sz="24" w:space="24" w:color="auto"/>
        <w:right w:val="thinThick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D47" w:rsidRDefault="00A24D47" w:rsidP="000C7D44">
      <w:pPr>
        <w:spacing w:after="0" w:line="240" w:lineRule="auto"/>
      </w:pPr>
      <w:r>
        <w:separator/>
      </w:r>
    </w:p>
  </w:endnote>
  <w:endnote w:type="continuationSeparator" w:id="0">
    <w:p w:rsidR="00A24D47" w:rsidRDefault="00A24D47" w:rsidP="000C7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46399"/>
      <w:docPartObj>
        <w:docPartGallery w:val="Page Numbers (Bottom of Page)"/>
        <w:docPartUnique/>
      </w:docPartObj>
    </w:sdtPr>
    <w:sdtContent>
      <w:p w:rsidR="001E6080" w:rsidRDefault="00F06599">
        <w:pPr>
          <w:pStyle w:val="a4"/>
        </w:pPr>
        <w:fldSimple w:instr=" PAGE   \* MERGEFORMAT ">
          <w:r w:rsidR="00807EBD">
            <w:rPr>
              <w:noProof/>
            </w:rPr>
            <w:t>4</w:t>
          </w:r>
        </w:fldSimple>
      </w:p>
    </w:sdtContent>
  </w:sdt>
  <w:p w:rsidR="001E6080" w:rsidRDefault="001E608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D47" w:rsidRDefault="00A24D47" w:rsidP="000C7D44">
      <w:pPr>
        <w:spacing w:after="0" w:line="240" w:lineRule="auto"/>
      </w:pPr>
      <w:r>
        <w:separator/>
      </w:r>
    </w:p>
  </w:footnote>
  <w:footnote w:type="continuationSeparator" w:id="0">
    <w:p w:rsidR="00A24D47" w:rsidRDefault="00A24D47" w:rsidP="000C7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D33DA"/>
    <w:multiLevelType w:val="hybridMultilevel"/>
    <w:tmpl w:val="61C65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F75919"/>
    <w:multiLevelType w:val="hybridMultilevel"/>
    <w:tmpl w:val="8466D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D06C3D"/>
    <w:multiLevelType w:val="hybridMultilevel"/>
    <w:tmpl w:val="2796F72E"/>
    <w:lvl w:ilvl="0" w:tplc="56AC72A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547530"/>
    <w:multiLevelType w:val="hybridMultilevel"/>
    <w:tmpl w:val="2674A15C"/>
    <w:lvl w:ilvl="0" w:tplc="7C80ABF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B820B03"/>
    <w:multiLevelType w:val="hybridMultilevel"/>
    <w:tmpl w:val="36222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F331F7F"/>
    <w:multiLevelType w:val="hybridMultilevel"/>
    <w:tmpl w:val="3DB0E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1680"/>
    <w:rsid w:val="000644D2"/>
    <w:rsid w:val="0007416A"/>
    <w:rsid w:val="00096F91"/>
    <w:rsid w:val="000C7D44"/>
    <w:rsid w:val="000D735B"/>
    <w:rsid w:val="000E1D15"/>
    <w:rsid w:val="000E29AE"/>
    <w:rsid w:val="00130727"/>
    <w:rsid w:val="001D2093"/>
    <w:rsid w:val="001E6080"/>
    <w:rsid w:val="0020075D"/>
    <w:rsid w:val="002047F3"/>
    <w:rsid w:val="0021423E"/>
    <w:rsid w:val="002B6B99"/>
    <w:rsid w:val="002C1985"/>
    <w:rsid w:val="0034498A"/>
    <w:rsid w:val="003C7343"/>
    <w:rsid w:val="00442889"/>
    <w:rsid w:val="004C5C47"/>
    <w:rsid w:val="00510C52"/>
    <w:rsid w:val="0052357F"/>
    <w:rsid w:val="0054159E"/>
    <w:rsid w:val="00565037"/>
    <w:rsid w:val="00585CC9"/>
    <w:rsid w:val="005A1D6E"/>
    <w:rsid w:val="005F3835"/>
    <w:rsid w:val="005F790E"/>
    <w:rsid w:val="006364DF"/>
    <w:rsid w:val="006769BF"/>
    <w:rsid w:val="006F0E9B"/>
    <w:rsid w:val="007367B1"/>
    <w:rsid w:val="00785B95"/>
    <w:rsid w:val="007C315C"/>
    <w:rsid w:val="00807EBD"/>
    <w:rsid w:val="0086653C"/>
    <w:rsid w:val="00876C9D"/>
    <w:rsid w:val="00912EBB"/>
    <w:rsid w:val="009343B1"/>
    <w:rsid w:val="00992610"/>
    <w:rsid w:val="009C3F57"/>
    <w:rsid w:val="009E3381"/>
    <w:rsid w:val="009E7107"/>
    <w:rsid w:val="00A24D47"/>
    <w:rsid w:val="00A261E4"/>
    <w:rsid w:val="00A72E88"/>
    <w:rsid w:val="00A8569E"/>
    <w:rsid w:val="00AD6A89"/>
    <w:rsid w:val="00B37F9B"/>
    <w:rsid w:val="00B82D6E"/>
    <w:rsid w:val="00BA5311"/>
    <w:rsid w:val="00BD2910"/>
    <w:rsid w:val="00C16741"/>
    <w:rsid w:val="00C820A4"/>
    <w:rsid w:val="00C92A16"/>
    <w:rsid w:val="00D410A1"/>
    <w:rsid w:val="00D54C8F"/>
    <w:rsid w:val="00D61680"/>
    <w:rsid w:val="00E13BE1"/>
    <w:rsid w:val="00E7606E"/>
    <w:rsid w:val="00E97807"/>
    <w:rsid w:val="00EA1894"/>
    <w:rsid w:val="00EF4DEA"/>
    <w:rsid w:val="00F01F8E"/>
    <w:rsid w:val="00F06599"/>
    <w:rsid w:val="00F11B7E"/>
    <w:rsid w:val="00F23789"/>
    <w:rsid w:val="00F23FA7"/>
    <w:rsid w:val="00FC4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680"/>
  </w:style>
  <w:style w:type="paragraph" w:styleId="1">
    <w:name w:val="heading 1"/>
    <w:basedOn w:val="a"/>
    <w:link w:val="10"/>
    <w:uiPriority w:val="9"/>
    <w:qFormat/>
    <w:rsid w:val="009926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9926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168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D616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61680"/>
  </w:style>
  <w:style w:type="paragraph" w:styleId="a6">
    <w:name w:val="Normal (Web)"/>
    <w:basedOn w:val="a"/>
    <w:uiPriority w:val="99"/>
    <w:unhideWhenUsed/>
    <w:rsid w:val="00934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9343B1"/>
    <w:rPr>
      <w:b/>
      <w:bCs/>
    </w:rPr>
  </w:style>
  <w:style w:type="character" w:styleId="a8">
    <w:name w:val="Emphasis"/>
    <w:basedOn w:val="a0"/>
    <w:uiPriority w:val="20"/>
    <w:qFormat/>
    <w:rsid w:val="009343B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934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343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9926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926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uthor">
    <w:name w:val="author"/>
    <w:basedOn w:val="a0"/>
    <w:rsid w:val="00992610"/>
  </w:style>
  <w:style w:type="character" w:customStyle="1" w:styleId="author-name">
    <w:name w:val="author-name"/>
    <w:basedOn w:val="a0"/>
    <w:rsid w:val="00992610"/>
  </w:style>
  <w:style w:type="character" w:styleId="ab">
    <w:name w:val="Hyperlink"/>
    <w:basedOn w:val="a0"/>
    <w:uiPriority w:val="99"/>
    <w:semiHidden/>
    <w:unhideWhenUsed/>
    <w:rsid w:val="00F23789"/>
    <w:rPr>
      <w:color w:val="0000FF"/>
      <w:u w:val="single"/>
    </w:rPr>
  </w:style>
  <w:style w:type="paragraph" w:styleId="ac">
    <w:name w:val="No Spacing"/>
    <w:uiPriority w:val="1"/>
    <w:qFormat/>
    <w:rsid w:val="000E29A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7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81086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31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3490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7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68DCD-922D-48D6-86AB-3BFE22F29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1</cp:lastModifiedBy>
  <cp:revision>6</cp:revision>
  <cp:lastPrinted>2017-10-17T16:13:00Z</cp:lastPrinted>
  <dcterms:created xsi:type="dcterms:W3CDTF">2017-10-18T18:33:00Z</dcterms:created>
  <dcterms:modified xsi:type="dcterms:W3CDTF">2017-12-20T21:24:00Z</dcterms:modified>
</cp:coreProperties>
</file>