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542" w:rsidRDefault="007B6542"/>
    <w:p w:rsidR="00AA0704" w:rsidRDefault="00AA0704"/>
    <w:p w:rsidR="00AA0704" w:rsidRDefault="00AA0704" w:rsidP="00AA070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A0704" w:rsidRDefault="00AA0704" w:rsidP="00B05D5F">
      <w:pPr>
        <w:rPr>
          <w:rFonts w:ascii="Times New Roman" w:hAnsi="Times New Roman" w:cs="Times New Roman"/>
          <w:sz w:val="32"/>
          <w:szCs w:val="32"/>
        </w:rPr>
      </w:pPr>
    </w:p>
    <w:p w:rsidR="00B05D5F" w:rsidRDefault="00B05D5F" w:rsidP="00AA070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B05D5F" w:rsidRDefault="00B05D5F" w:rsidP="00AA070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B05D5F" w:rsidRDefault="00B05D5F" w:rsidP="00AA070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AA0704" w:rsidRDefault="00AA0704" w:rsidP="00AA070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УРОК ЛІТЕРАТУРИ РІДНОГО КРАЮ </w:t>
      </w:r>
    </w:p>
    <w:p w:rsidR="00AA0704" w:rsidRDefault="00AA0704" w:rsidP="00AA070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«Творча спадщина Віри Миколаївни Коваль»</w:t>
      </w:r>
    </w:p>
    <w:p w:rsidR="00820185" w:rsidRDefault="00AD748F" w:rsidP="00AA070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9 клас</w:t>
      </w:r>
      <w:bookmarkStart w:id="0" w:name="_GoBack"/>
      <w:bookmarkEnd w:id="0"/>
    </w:p>
    <w:p w:rsidR="00820185" w:rsidRDefault="00820185" w:rsidP="00B05D5F">
      <w:pPr>
        <w:rPr>
          <w:rFonts w:ascii="Times New Roman" w:hAnsi="Times New Roman" w:cs="Times New Roman"/>
          <w:b/>
          <w:i/>
          <w:sz w:val="40"/>
          <w:szCs w:val="40"/>
        </w:rPr>
      </w:pPr>
    </w:p>
    <w:p w:rsidR="00820185" w:rsidRDefault="00820185" w:rsidP="00AA070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B05D5F" w:rsidRDefault="00B05D5F" w:rsidP="00B05D5F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noProof/>
          <w:lang w:val="ru-RU" w:eastAsia="ru-RU"/>
        </w:rPr>
        <w:drawing>
          <wp:inline distT="0" distB="0" distL="0" distR="0">
            <wp:extent cx="5580858" cy="3540642"/>
            <wp:effectExtent l="19050" t="0" r="792" b="0"/>
            <wp:docPr id="2" name="Рисунок 1" descr="Картинки по запросу картинки украї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украї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183" cy="3541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D5F" w:rsidRDefault="00B05D5F" w:rsidP="00B05D5F">
      <w:pPr>
        <w:rPr>
          <w:rFonts w:ascii="Times New Roman" w:hAnsi="Times New Roman" w:cs="Times New Roman"/>
          <w:b/>
          <w:sz w:val="40"/>
          <w:szCs w:val="40"/>
        </w:rPr>
      </w:pPr>
    </w:p>
    <w:p w:rsidR="00AA0704" w:rsidRPr="00B05D5F" w:rsidRDefault="00AA0704" w:rsidP="00B05D5F">
      <w:pPr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МЕТА: </w:t>
      </w:r>
      <w:r w:rsidRPr="00AA0704">
        <w:rPr>
          <w:rFonts w:ascii="Times New Roman" w:hAnsi="Times New Roman" w:cs="Times New Roman"/>
          <w:sz w:val="28"/>
          <w:szCs w:val="28"/>
        </w:rPr>
        <w:t>подати відомості учням про письменницю рідного краю, її творчість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AA0704">
        <w:rPr>
          <w:rFonts w:ascii="Times New Roman" w:hAnsi="Times New Roman" w:cs="Times New Roman"/>
          <w:sz w:val="28"/>
          <w:szCs w:val="28"/>
        </w:rPr>
        <w:t>'</w:t>
      </w:r>
      <w:r>
        <w:rPr>
          <w:rFonts w:ascii="Times New Roman" w:hAnsi="Times New Roman" w:cs="Times New Roman"/>
          <w:sz w:val="28"/>
          <w:szCs w:val="28"/>
        </w:rPr>
        <w:t>ясувати ідейно-тематичну спрямованість поезій майстра художнього слова; розвивати уміння висловлювати власну думку, естетичні смаки; виховувати повагу до письменників рідного краю, шанобливе ставлення до їх творчості.</w:t>
      </w:r>
    </w:p>
    <w:p w:rsidR="00AA0704" w:rsidRDefault="00AA0704" w:rsidP="00AA07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ТИП УРОКУ: </w:t>
      </w:r>
      <w:r w:rsidR="00193B9B">
        <w:rPr>
          <w:rFonts w:ascii="Times New Roman" w:hAnsi="Times New Roman" w:cs="Times New Roman"/>
          <w:sz w:val="28"/>
          <w:szCs w:val="28"/>
        </w:rPr>
        <w:t>літературна вітальня (зустріч з письменницею)</w:t>
      </w:r>
    </w:p>
    <w:p w:rsidR="00AA0704" w:rsidRDefault="00AA0704" w:rsidP="00AA07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ОБЛАДНАННЯ: </w:t>
      </w:r>
      <w:r>
        <w:rPr>
          <w:rFonts w:ascii="Times New Roman" w:hAnsi="Times New Roman" w:cs="Times New Roman"/>
          <w:sz w:val="28"/>
          <w:szCs w:val="28"/>
        </w:rPr>
        <w:t>книжкова виставка збірок поетеси, музичні твори за віршами В.Коваль.</w:t>
      </w:r>
    </w:p>
    <w:p w:rsidR="00AA0704" w:rsidRDefault="00AA0704" w:rsidP="00AA07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0704" w:rsidRDefault="00AA0704" w:rsidP="00AA0704">
      <w:pPr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І. ОРГАНІЗАЦІЙНА ЧАСТИНА</w:t>
      </w:r>
    </w:p>
    <w:p w:rsid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i/>
          <w:sz w:val="40"/>
          <w:szCs w:val="40"/>
        </w:rPr>
      </w:pPr>
      <w:r w:rsidRPr="0068127A">
        <w:rPr>
          <w:rFonts w:ascii="Times New Roman" w:hAnsi="Times New Roman" w:cs="Times New Roman"/>
          <w:i/>
          <w:sz w:val="40"/>
          <w:szCs w:val="40"/>
        </w:rPr>
        <w:t>ЕПІГРАФ</w:t>
      </w:r>
      <w:r>
        <w:rPr>
          <w:rFonts w:ascii="Times New Roman" w:hAnsi="Times New Roman" w:cs="Times New Roman"/>
          <w:i/>
          <w:sz w:val="40"/>
          <w:szCs w:val="40"/>
        </w:rPr>
        <w:t xml:space="preserve">               </w:t>
      </w:r>
    </w:p>
    <w:p w:rsidR="0068127A" w:rsidRP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127A">
        <w:rPr>
          <w:rFonts w:ascii="Times New Roman" w:hAnsi="Times New Roman" w:cs="Times New Roman"/>
          <w:color w:val="FF0000"/>
          <w:sz w:val="28"/>
          <w:szCs w:val="28"/>
        </w:rPr>
        <w:t>Цей стосик паперу – дорожчий від скарбу.</w:t>
      </w:r>
    </w:p>
    <w:p w:rsidR="0068127A" w:rsidRP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127A">
        <w:rPr>
          <w:rFonts w:ascii="Times New Roman" w:hAnsi="Times New Roman" w:cs="Times New Roman"/>
          <w:color w:val="FF0000"/>
          <w:sz w:val="28"/>
          <w:szCs w:val="28"/>
        </w:rPr>
        <w:t xml:space="preserve">Хтось, може, всміхнеться: </w:t>
      </w:r>
    </w:p>
    <w:p w:rsidR="0068127A" w:rsidRP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127A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дрібничка, пусте.</w:t>
      </w:r>
    </w:p>
    <w:p w:rsidR="0068127A" w:rsidRP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127A">
        <w:rPr>
          <w:rFonts w:ascii="Times New Roman" w:hAnsi="Times New Roman" w:cs="Times New Roman"/>
          <w:color w:val="FF0000"/>
          <w:sz w:val="28"/>
          <w:szCs w:val="28"/>
        </w:rPr>
        <w:t xml:space="preserve">Я ж тільки вдихну свіжі пахощі фарби – </w:t>
      </w:r>
    </w:p>
    <w:p w:rsidR="0068127A" w:rsidRP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127A">
        <w:rPr>
          <w:rFonts w:ascii="Times New Roman" w:hAnsi="Times New Roman" w:cs="Times New Roman"/>
          <w:color w:val="FF0000"/>
          <w:sz w:val="28"/>
          <w:szCs w:val="28"/>
        </w:rPr>
        <w:t>Й новими піснями душа зацвіте…</w:t>
      </w:r>
    </w:p>
    <w:p w:rsidR="0068127A" w:rsidRP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8127A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В.Коваль</w:t>
      </w:r>
    </w:p>
    <w:p w:rsidR="00AA0704" w:rsidRDefault="00AA0704" w:rsidP="00AA0704">
      <w:pPr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ІІ.</w:t>
      </w:r>
      <w:r w:rsidR="00820185">
        <w:rPr>
          <w:rFonts w:ascii="Times New Roman" w:hAnsi="Times New Roman" w:cs="Times New Roman"/>
          <w:b/>
          <w:sz w:val="40"/>
          <w:szCs w:val="40"/>
        </w:rPr>
        <w:t>М</w:t>
      </w:r>
      <w:r w:rsidR="00ED350B">
        <w:rPr>
          <w:rFonts w:ascii="Times New Roman" w:hAnsi="Times New Roman" w:cs="Times New Roman"/>
          <w:b/>
          <w:sz w:val="40"/>
          <w:szCs w:val="40"/>
        </w:rPr>
        <w:t>ОТИВАЦІЯ НАВЧАЛЬНОЇ ДІЯЛЬНОСТІ</w:t>
      </w:r>
    </w:p>
    <w:p w:rsidR="00AA0704" w:rsidRPr="00820185" w:rsidRDefault="00AA0704" w:rsidP="00AA0704">
      <w:pPr>
        <w:jc w:val="both"/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</w:pPr>
      <w:r w:rsidRPr="00820185">
        <w:rPr>
          <w:rFonts w:ascii="Times New Roman" w:hAnsi="Times New Roman" w:cs="Times New Roman"/>
          <w:i/>
          <w:color w:val="548DD4" w:themeColor="text2" w:themeTint="99"/>
          <w:sz w:val="28"/>
          <w:szCs w:val="28"/>
        </w:rPr>
        <w:t>СЛОВО ВЧИТЕЛЯ</w:t>
      </w:r>
    </w:p>
    <w:p w:rsidR="00AA0704" w:rsidRDefault="00AA0704" w:rsidP="00AA07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чи знаєте ви, що серед нас живе і працює людина, яка попри спокуси світу цього, обрала собі за дороговказ настанови та поради своїх рідних, не зреклася рідної мови, свого походження, міцного коріння свого родоводу, який</w:t>
      </w:r>
      <w:r w:rsidR="00E97C1A">
        <w:rPr>
          <w:rFonts w:ascii="Times New Roman" w:hAnsi="Times New Roman" w:cs="Times New Roman"/>
          <w:sz w:val="28"/>
          <w:szCs w:val="28"/>
        </w:rPr>
        <w:t xml:space="preserve"> </w:t>
      </w:r>
      <w:r w:rsidR="00193B9B">
        <w:rPr>
          <w:rFonts w:ascii="Times New Roman" w:hAnsi="Times New Roman" w:cs="Times New Roman"/>
          <w:sz w:val="28"/>
          <w:szCs w:val="28"/>
        </w:rPr>
        <w:t>йшов від діда-прадіда.</w:t>
      </w:r>
    </w:p>
    <w:p w:rsidR="00193B9B" w:rsidRDefault="00193B9B" w:rsidP="00AA07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Уявіть собі, навіть серед яскравих постатей ця людина не загубилася, не відійшла від обраного шляху, не зрадила своїм ідеалам, а, навпаки, вистояла. І сьогодні посідає провідне місце серед знаних поетів рідного запорізького краю.</w:t>
      </w:r>
    </w:p>
    <w:p w:rsidR="00193B9B" w:rsidRDefault="00193B9B" w:rsidP="00AA07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Вірші пише зі шкільних років, тематика їх надзвичайна та різноманітна, хвилює і бентежить серце, нагадує про рідну домівку, звичаї та традиції пращурів, найдорожчих людей, витоки свого походження. Має широке коло читачів та шанувальників, тому, напевно, буде і вам цікаво довідатися про гостю нашої літературної світлиці. Яка розкриє перед нами мережеву доріжку художнього сприйняття найважливіших питань естетичної природи слова, його силу і незламність, безмежну любов до рідного краю, Батьківщини, її незалежності та перемоги.</w:t>
      </w:r>
    </w:p>
    <w:p w:rsidR="00193B9B" w:rsidRDefault="00193B9B" w:rsidP="00AA07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Зустрічайте дружніми оплесками, до нас завітала письменниця рідного краю, жителька міста Запоріжжя, яка народилася і виросла в с.Біленькому Запорізького району, Запорізької області – Віра Миколаївна Коваль.</w:t>
      </w:r>
    </w:p>
    <w:p w:rsidR="00ED350B" w:rsidRDefault="00ED350B" w:rsidP="00AA0704">
      <w:pPr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ІІІ. ОСНОВНА ЧАСТИНА</w:t>
      </w:r>
    </w:p>
    <w:p w:rsidR="00ED350B" w:rsidRPr="00820185" w:rsidRDefault="00ED350B" w:rsidP="00AA0704">
      <w:pPr>
        <w:jc w:val="both"/>
        <w:rPr>
          <w:rFonts w:ascii="Times New Roman" w:hAnsi="Times New Roman" w:cs="Times New Roman"/>
          <w:i/>
          <w:color w:val="4F81BD" w:themeColor="accent1"/>
          <w:sz w:val="28"/>
          <w:szCs w:val="28"/>
        </w:rPr>
      </w:pPr>
      <w:r w:rsidRPr="00820185">
        <w:rPr>
          <w:rFonts w:ascii="Times New Roman" w:hAnsi="Times New Roman" w:cs="Times New Roman"/>
          <w:i/>
          <w:color w:val="4F81BD" w:themeColor="accent1"/>
          <w:sz w:val="28"/>
          <w:szCs w:val="28"/>
        </w:rPr>
        <w:t>СЛОВА ПРИВІТАННЯ ПИСЬМЕННИЦІ</w:t>
      </w:r>
    </w:p>
    <w:p w:rsidR="00ED350B" w:rsidRDefault="00ED350B" w:rsidP="00AA070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185">
        <w:rPr>
          <w:rFonts w:ascii="Times New Roman" w:hAnsi="Times New Roman" w:cs="Times New Roman"/>
          <w:i/>
          <w:color w:val="00B050"/>
          <w:sz w:val="28"/>
          <w:szCs w:val="28"/>
        </w:rPr>
        <w:t xml:space="preserve">РОБОТА З КНИЖКОВОЮ ВИСТАВКОЮ ТВОРІВ ПИСЬМЕННИЦІ </w:t>
      </w:r>
      <w:r>
        <w:rPr>
          <w:rFonts w:ascii="Times New Roman" w:hAnsi="Times New Roman" w:cs="Times New Roman"/>
          <w:i/>
          <w:sz w:val="28"/>
          <w:szCs w:val="28"/>
        </w:rPr>
        <w:t>(Презентація творів групою учнів – літературознавців. Учні заздалегідь отримали завдання розробити презентацію «знайомство з творчим доробком В.М. Коваль»).</w:t>
      </w:r>
    </w:p>
    <w:p w:rsidR="00ED350B" w:rsidRDefault="00ED350B" w:rsidP="00AA070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20185">
        <w:rPr>
          <w:rFonts w:ascii="Times New Roman" w:hAnsi="Times New Roman" w:cs="Times New Roman"/>
          <w:i/>
          <w:color w:val="00B0F0"/>
          <w:sz w:val="28"/>
          <w:szCs w:val="28"/>
        </w:rPr>
        <w:t>ЗНАЙОМСТВО З ТВОРЧІСТЮ ПИСЬМЕННИЦІ</w:t>
      </w:r>
      <w:r>
        <w:rPr>
          <w:rFonts w:ascii="Times New Roman" w:hAnsi="Times New Roman" w:cs="Times New Roman"/>
          <w:i/>
          <w:sz w:val="28"/>
          <w:szCs w:val="28"/>
        </w:rPr>
        <w:t xml:space="preserve"> (Читання поезій учнями із циклу збірки «Дідизна», розділу «Благословляю день»)</w:t>
      </w:r>
    </w:p>
    <w:p w:rsidR="00ED350B" w:rsidRDefault="00ED350B" w:rsidP="00ED35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Вірш «Єднаймося»</w:t>
      </w:r>
    </w:p>
    <w:p w:rsidR="00920982" w:rsidRDefault="00920982" w:rsidP="009209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Яка провідна ідея поезії?</w:t>
      </w:r>
    </w:p>
    <w:p w:rsidR="00920982" w:rsidRDefault="00920982" w:rsidP="0092098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є цей заклик актуальним у час нашого сьогодення?</w:t>
      </w:r>
    </w:p>
    <w:p w:rsidR="00920982" w:rsidRPr="00820185" w:rsidRDefault="00920982" w:rsidP="007F2CA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0185">
        <w:rPr>
          <w:rFonts w:ascii="Times New Roman" w:hAnsi="Times New Roman" w:cs="Times New Roman"/>
          <w:color w:val="00B050"/>
          <w:sz w:val="28"/>
          <w:szCs w:val="28"/>
        </w:rPr>
        <w:t>СЛАЙД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0185">
        <w:rPr>
          <w:rFonts w:ascii="Times New Roman" w:hAnsi="Times New Roman" w:cs="Times New Roman"/>
          <w:color w:val="FF0000"/>
          <w:sz w:val="28"/>
          <w:szCs w:val="28"/>
        </w:rPr>
        <w:t>«Гуртуймось, брати, не піддаймось в оману,</w:t>
      </w:r>
    </w:p>
    <w:p w:rsidR="007F2CAC" w:rsidRPr="00820185" w:rsidRDefault="00920982" w:rsidP="007F2CA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0185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</w:t>
      </w:r>
      <w:r w:rsidR="007F2CAC" w:rsidRPr="00820185">
        <w:rPr>
          <w:rFonts w:ascii="Times New Roman" w:hAnsi="Times New Roman" w:cs="Times New Roman"/>
          <w:color w:val="FF0000"/>
          <w:sz w:val="28"/>
          <w:szCs w:val="28"/>
        </w:rPr>
        <w:t xml:space="preserve"> л</w:t>
      </w:r>
      <w:r w:rsidRPr="00820185">
        <w:rPr>
          <w:rFonts w:ascii="Times New Roman" w:hAnsi="Times New Roman" w:cs="Times New Roman"/>
          <w:color w:val="FF0000"/>
          <w:sz w:val="28"/>
          <w:szCs w:val="28"/>
        </w:rPr>
        <w:t>иш</w:t>
      </w:r>
      <w:r w:rsidR="007F2CAC" w:rsidRPr="00820185">
        <w:rPr>
          <w:rFonts w:ascii="Times New Roman" w:hAnsi="Times New Roman" w:cs="Times New Roman"/>
          <w:color w:val="FF0000"/>
          <w:sz w:val="28"/>
          <w:szCs w:val="28"/>
        </w:rPr>
        <w:t xml:space="preserve"> разом зумієм дійти до мети.</w:t>
      </w:r>
    </w:p>
    <w:p w:rsidR="007F2CAC" w:rsidRPr="00820185" w:rsidRDefault="007F2CAC" w:rsidP="007F2CA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0185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Здобудем тоді між народами шану,</w:t>
      </w:r>
    </w:p>
    <w:p w:rsidR="00920982" w:rsidRDefault="007F2CAC" w:rsidP="007F2CA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0185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як будем Вітчизну свою берегти</w:t>
      </w:r>
      <w:r w:rsidR="00920982" w:rsidRPr="00820185">
        <w:rPr>
          <w:rFonts w:ascii="Times New Roman" w:hAnsi="Times New Roman" w:cs="Times New Roman"/>
          <w:color w:val="FF0000"/>
          <w:sz w:val="28"/>
          <w:szCs w:val="28"/>
        </w:rPr>
        <w:t xml:space="preserve"> »</w:t>
      </w:r>
      <w:r w:rsidRPr="00820185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20185" w:rsidRPr="00820185" w:rsidRDefault="00820185" w:rsidP="007F2CA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F2CAC" w:rsidRPr="00820185" w:rsidRDefault="007F2CAC" w:rsidP="007F2CAC">
      <w:pPr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82018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ВИСНОВОК ГРУПИ КРИТИКІВ</w:t>
      </w:r>
    </w:p>
    <w:p w:rsidR="007F2CAC" w:rsidRDefault="007F2CAC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 саме у «Єдності» - сила кожного з нас, у єдності думок, почуттів, рук і сердець, в незламній вірі та любові до рідної неньки України.</w:t>
      </w:r>
    </w:p>
    <w:p w:rsidR="00820185" w:rsidRDefault="00820185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CAC" w:rsidRDefault="007F2CAC" w:rsidP="007F2CAC">
      <w:pPr>
        <w:spacing w:after="0" w:line="240" w:lineRule="auto"/>
        <w:jc w:val="both"/>
        <w:rPr>
          <w:rFonts w:ascii="Times New Roman" w:hAnsi="Times New Roman" w:cs="Times New Roman"/>
          <w:i/>
          <w:color w:val="00B0F0"/>
          <w:sz w:val="28"/>
          <w:szCs w:val="28"/>
        </w:rPr>
      </w:pPr>
      <w:r w:rsidRPr="00820185">
        <w:rPr>
          <w:rFonts w:ascii="Times New Roman" w:hAnsi="Times New Roman" w:cs="Times New Roman"/>
          <w:i/>
          <w:color w:val="00B0F0"/>
          <w:sz w:val="28"/>
          <w:szCs w:val="28"/>
        </w:rPr>
        <w:t>КОМЕНТАР ПИСЬМЕННИЦІ ЩОДО ВІЧНОСТІ ЗАКЛИКУ «ЄДНАЙМОСЬ».</w:t>
      </w:r>
    </w:p>
    <w:p w:rsidR="00820185" w:rsidRPr="00820185" w:rsidRDefault="00820185" w:rsidP="007F2CAC">
      <w:pPr>
        <w:spacing w:after="0" w:line="240" w:lineRule="auto"/>
        <w:jc w:val="both"/>
        <w:rPr>
          <w:rFonts w:ascii="Times New Roman" w:hAnsi="Times New Roman" w:cs="Times New Roman"/>
          <w:i/>
          <w:color w:val="00B0F0"/>
          <w:sz w:val="28"/>
          <w:szCs w:val="28"/>
        </w:rPr>
      </w:pPr>
    </w:p>
    <w:p w:rsidR="009320DA" w:rsidRDefault="009320DA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185">
        <w:rPr>
          <w:rFonts w:ascii="Times New Roman" w:hAnsi="Times New Roman" w:cs="Times New Roman"/>
          <w:color w:val="00B050"/>
          <w:sz w:val="28"/>
          <w:szCs w:val="28"/>
        </w:rPr>
        <w:t>СЛАЙД 2</w:t>
      </w:r>
      <w:r>
        <w:rPr>
          <w:rFonts w:ascii="Times New Roman" w:hAnsi="Times New Roman" w:cs="Times New Roman"/>
          <w:sz w:val="28"/>
          <w:szCs w:val="28"/>
        </w:rPr>
        <w:t xml:space="preserve"> (Хроніка подій Революції гідності).</w:t>
      </w:r>
    </w:p>
    <w:p w:rsidR="009320DA" w:rsidRDefault="009320DA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0DA" w:rsidRDefault="009320DA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185">
        <w:rPr>
          <w:rFonts w:ascii="Times New Roman" w:hAnsi="Times New Roman" w:cs="Times New Roman"/>
          <w:color w:val="00B0F0"/>
          <w:sz w:val="28"/>
          <w:szCs w:val="28"/>
        </w:rPr>
        <w:t xml:space="preserve">ЧИТАННЯ ПОЕЗІЙ </w:t>
      </w:r>
      <w:r w:rsidR="00820185">
        <w:rPr>
          <w:rFonts w:ascii="Times New Roman" w:hAnsi="Times New Roman" w:cs="Times New Roman"/>
          <w:color w:val="00B0F0"/>
          <w:sz w:val="28"/>
          <w:szCs w:val="28"/>
        </w:rPr>
        <w:t xml:space="preserve"> ВЛАСНИХ ПОЕЗІЙ</w:t>
      </w:r>
      <w:r>
        <w:rPr>
          <w:rFonts w:ascii="Times New Roman" w:hAnsi="Times New Roman" w:cs="Times New Roman"/>
          <w:sz w:val="28"/>
          <w:szCs w:val="28"/>
        </w:rPr>
        <w:t xml:space="preserve"> «Моя Україна», </w:t>
      </w:r>
      <w:r w:rsidR="00F010E9">
        <w:rPr>
          <w:rFonts w:ascii="Times New Roman" w:hAnsi="Times New Roman" w:cs="Times New Roman"/>
          <w:sz w:val="28"/>
          <w:szCs w:val="28"/>
        </w:rPr>
        <w:t>«Неподільність».</w:t>
      </w:r>
    </w:p>
    <w:p w:rsidR="00F010E9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0E9" w:rsidRPr="00820185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820185">
        <w:rPr>
          <w:rFonts w:ascii="Times New Roman" w:hAnsi="Times New Roman" w:cs="Times New Roman"/>
          <w:color w:val="00B0F0"/>
          <w:sz w:val="28"/>
          <w:szCs w:val="28"/>
        </w:rPr>
        <w:t>КОМЕНТАР УЧНІВ ГРУПИ ДОСЛІДНИКІВ.</w:t>
      </w:r>
    </w:p>
    <w:p w:rsidR="00F010E9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(Які, аналізуючи прослухані поезії, підтверджують що поетичні рядки ні на хвилину не дають нам забути: «Хто ми?», «І звідки наше коріння?»)</w:t>
      </w:r>
    </w:p>
    <w:p w:rsidR="00F010E9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0E9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185">
        <w:rPr>
          <w:rFonts w:ascii="Times New Roman" w:hAnsi="Times New Roman" w:cs="Times New Roman"/>
          <w:color w:val="00B050"/>
          <w:sz w:val="28"/>
          <w:szCs w:val="28"/>
        </w:rPr>
        <w:t>СЛАЙД 3</w:t>
      </w:r>
      <w:r>
        <w:rPr>
          <w:rFonts w:ascii="Times New Roman" w:hAnsi="Times New Roman" w:cs="Times New Roman"/>
          <w:sz w:val="28"/>
          <w:szCs w:val="28"/>
        </w:rPr>
        <w:t xml:space="preserve"> «Моя Україна» (демонстрація куточків рідної Батьківщини, сіл Запорізького району)</w:t>
      </w:r>
    </w:p>
    <w:p w:rsidR="00F010E9" w:rsidRPr="00820185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F010E9" w:rsidRPr="00820185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820185">
        <w:rPr>
          <w:rFonts w:ascii="Times New Roman" w:hAnsi="Times New Roman" w:cs="Times New Roman"/>
          <w:color w:val="00B0F0"/>
          <w:sz w:val="28"/>
          <w:szCs w:val="28"/>
        </w:rPr>
        <w:t xml:space="preserve">КОМПОЗИЦІЯ </w:t>
      </w:r>
      <w:r w:rsidR="00820185">
        <w:rPr>
          <w:rFonts w:ascii="Times New Roman" w:hAnsi="Times New Roman" w:cs="Times New Roman"/>
          <w:color w:val="00B0F0"/>
          <w:sz w:val="28"/>
          <w:szCs w:val="28"/>
        </w:rPr>
        <w:t>ІЛЮСТРАЦІЙ</w:t>
      </w:r>
      <w:r w:rsidRPr="00820185">
        <w:rPr>
          <w:rFonts w:ascii="Times New Roman" w:hAnsi="Times New Roman" w:cs="Times New Roman"/>
          <w:color w:val="00B0F0"/>
          <w:sz w:val="28"/>
          <w:szCs w:val="28"/>
        </w:rPr>
        <w:t xml:space="preserve"> УЧНІВ-ЖИВОПИСЦІВ «У</w:t>
      </w:r>
      <w:r w:rsidR="00820185">
        <w:rPr>
          <w:rFonts w:ascii="Times New Roman" w:hAnsi="Times New Roman" w:cs="Times New Roman"/>
          <w:color w:val="00B0F0"/>
          <w:sz w:val="28"/>
          <w:szCs w:val="28"/>
        </w:rPr>
        <w:t>КРАЇНА</w:t>
      </w:r>
      <w:r w:rsidRPr="00820185">
        <w:rPr>
          <w:rFonts w:ascii="Times New Roman" w:hAnsi="Times New Roman" w:cs="Times New Roman"/>
          <w:color w:val="00B0F0"/>
          <w:sz w:val="28"/>
          <w:szCs w:val="28"/>
        </w:rPr>
        <w:t>-У СЕРЦІ КОЖНОГО»</w:t>
      </w:r>
    </w:p>
    <w:p w:rsidR="00F010E9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0E9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185">
        <w:rPr>
          <w:rFonts w:ascii="Times New Roman" w:hAnsi="Times New Roman" w:cs="Times New Roman"/>
          <w:color w:val="00B0F0"/>
          <w:sz w:val="28"/>
          <w:szCs w:val="28"/>
        </w:rPr>
        <w:lastRenderedPageBreak/>
        <w:t>ЗНАЙОМСТВО З ІСТОРІЄЮ СТВОРЕННЯ ПОЕМИ «ДІДИЗНА»</w:t>
      </w:r>
      <w:r>
        <w:rPr>
          <w:rFonts w:ascii="Times New Roman" w:hAnsi="Times New Roman" w:cs="Times New Roman"/>
          <w:sz w:val="28"/>
          <w:szCs w:val="28"/>
        </w:rPr>
        <w:t xml:space="preserve"> (Розповідь автора)</w:t>
      </w:r>
    </w:p>
    <w:p w:rsidR="00F010E9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0E9" w:rsidRPr="00820185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820185">
        <w:rPr>
          <w:rFonts w:ascii="Times New Roman" w:hAnsi="Times New Roman" w:cs="Times New Roman"/>
          <w:color w:val="00B0F0"/>
          <w:sz w:val="28"/>
          <w:szCs w:val="28"/>
        </w:rPr>
        <w:t>ЗАЧИТУВАННЯ ТА ОБГОВОРЕННЯ УРИВКІВ ІЗ ПОЕМИ</w:t>
      </w:r>
    </w:p>
    <w:p w:rsidR="00820185" w:rsidRDefault="00820185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0E9" w:rsidRDefault="00F010E9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185">
        <w:rPr>
          <w:rFonts w:ascii="Times New Roman" w:hAnsi="Times New Roman" w:cs="Times New Roman"/>
          <w:color w:val="00B050"/>
          <w:sz w:val="28"/>
          <w:szCs w:val="28"/>
        </w:rPr>
        <w:t>СЛАЙД 4</w:t>
      </w:r>
      <w:r>
        <w:rPr>
          <w:rFonts w:ascii="Times New Roman" w:hAnsi="Times New Roman" w:cs="Times New Roman"/>
          <w:sz w:val="28"/>
          <w:szCs w:val="28"/>
        </w:rPr>
        <w:t xml:space="preserve"> (Музичний фон ліричного супроводу)</w:t>
      </w:r>
    </w:p>
    <w:p w:rsidR="005E277C" w:rsidRDefault="005E277C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0E9" w:rsidRPr="00820185" w:rsidRDefault="00D72DC4" w:rsidP="007F2CAC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820185">
        <w:rPr>
          <w:rFonts w:ascii="Times New Roman" w:hAnsi="Times New Roman" w:cs="Times New Roman"/>
          <w:color w:val="00B0F0"/>
          <w:sz w:val="28"/>
          <w:szCs w:val="28"/>
        </w:rPr>
        <w:t>СЛОВО ВЧИТЕЛЯ</w:t>
      </w:r>
    </w:p>
    <w:p w:rsidR="00D72DC4" w:rsidRDefault="00D72DC4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 зібрання, шановні присутні, припало на жахливі, чорні дати календаря Пам</w:t>
      </w:r>
      <w:r w:rsidRPr="00D72DC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яті  - це вшанування героїв Революції гідності та Дня пам</w:t>
      </w:r>
      <w:r w:rsidRPr="00D72DC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яті жертв голодоморів. У цьому році виповнюється 85-ті роковини </w:t>
      </w:r>
      <w:r w:rsidR="005E277C">
        <w:rPr>
          <w:rFonts w:ascii="Times New Roman" w:hAnsi="Times New Roman" w:cs="Times New Roman"/>
          <w:sz w:val="28"/>
          <w:szCs w:val="28"/>
        </w:rPr>
        <w:t>Голодомору 1932-1933 років в Україні, однієї з найстрашніших сторінок людства.</w:t>
      </w:r>
    </w:p>
    <w:p w:rsidR="005E277C" w:rsidRDefault="005E277C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листопада Україна і весь світ вшановуватимуть пам'ять мільйонів жертв Голодомору. О 16.00 год. Відбудеться загальнонаціональна хвилина мовчання і запалення свічок пам'яті.</w:t>
      </w:r>
    </w:p>
    <w:p w:rsidR="005E277C" w:rsidRDefault="005E277C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Закликаю усіх присутніх на цій зустрічі не бути байдужими і приєднатися до цієї традиційної акції, запаливши свічку на своєму підвіконні у власній оселі на знак вшанування пам'яті жертв голодомору.</w:t>
      </w:r>
    </w:p>
    <w:p w:rsidR="00820185" w:rsidRDefault="00820185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77C" w:rsidRDefault="005E277C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185">
        <w:rPr>
          <w:rFonts w:ascii="Times New Roman" w:hAnsi="Times New Roman" w:cs="Times New Roman"/>
          <w:color w:val="00B050"/>
          <w:sz w:val="28"/>
          <w:szCs w:val="28"/>
        </w:rPr>
        <w:t>СЛАЙД 5</w:t>
      </w:r>
      <w:r>
        <w:rPr>
          <w:rFonts w:ascii="Times New Roman" w:hAnsi="Times New Roman" w:cs="Times New Roman"/>
          <w:sz w:val="28"/>
          <w:szCs w:val="28"/>
        </w:rPr>
        <w:t xml:space="preserve"> (Музична композиція)</w:t>
      </w:r>
    </w:p>
    <w:p w:rsidR="005E277C" w:rsidRDefault="005E277C" w:rsidP="007F2CA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277C">
        <w:rPr>
          <w:rFonts w:ascii="Times New Roman" w:hAnsi="Times New Roman" w:cs="Times New Roman"/>
          <w:i/>
          <w:sz w:val="28"/>
          <w:szCs w:val="28"/>
        </w:rPr>
        <w:t>Учитель читає поезію «Хвилина мовчання» В.Коваль.</w:t>
      </w:r>
    </w:p>
    <w:p w:rsidR="00820185" w:rsidRDefault="00820185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77C" w:rsidRPr="00820185" w:rsidRDefault="005E277C" w:rsidP="007F2CAC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820185">
        <w:rPr>
          <w:rFonts w:ascii="Times New Roman" w:hAnsi="Times New Roman" w:cs="Times New Roman"/>
          <w:color w:val="00B0F0"/>
          <w:sz w:val="28"/>
          <w:szCs w:val="28"/>
        </w:rPr>
        <w:t>СЛОВО ВЧИТЕЛЯ</w:t>
      </w:r>
    </w:p>
    <w:p w:rsidR="005E277C" w:rsidRDefault="005E277C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Багато поезій віри Коваль покладено на музику. Їх виконують відомі українські співаки. Це і Анатолій Сердюк, Алла Кудлай, Світлана і Віталій Білоножки, Лілія Остапенко, Катя Чужинська, Наталія Бучинська, Оксана Вовк. (Слайд 6)</w:t>
      </w:r>
    </w:p>
    <w:p w:rsidR="005E277C" w:rsidRDefault="005E277C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зараз до вашої уваги фрагменти виконання пісень на слова Віри Коваль</w:t>
      </w:r>
    </w:p>
    <w:p w:rsidR="005E277C" w:rsidRDefault="005E277C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Перегляд фрагментів концертів, де звучать пісні на слова Віри Коваль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E277C" w:rsidRDefault="00BE6925" w:rsidP="00BE69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Читання учнями літераторами віршів В. Коваль «З нами будь, Дажбоже», «Благословляю день».</w:t>
      </w:r>
    </w:p>
    <w:p w:rsidR="00BE6925" w:rsidRDefault="0068127A" w:rsidP="00BE69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IV. ПІДСУМОК УРОКУ</w:t>
      </w:r>
    </w:p>
    <w:p w:rsidR="0068127A" w:rsidRPr="00820185" w:rsidRDefault="0068127A" w:rsidP="00BE6925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820185">
        <w:rPr>
          <w:rFonts w:ascii="Times New Roman" w:hAnsi="Times New Roman" w:cs="Times New Roman"/>
          <w:color w:val="00B0F0"/>
          <w:sz w:val="28"/>
          <w:szCs w:val="28"/>
        </w:rPr>
        <w:t>БЛІЦ-ПИТАННЯ</w:t>
      </w:r>
    </w:p>
    <w:p w:rsidR="0068127A" w:rsidRDefault="0068127A" w:rsidP="006812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запам’яталося вам із сьогоднішньої зустрічі?</w:t>
      </w:r>
    </w:p>
    <w:p w:rsidR="0068127A" w:rsidRDefault="0068127A" w:rsidP="006812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що найбільше вразило?</w:t>
      </w:r>
    </w:p>
    <w:p w:rsidR="0068127A" w:rsidRDefault="0068127A" w:rsidP="006812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твори охоплює творчий доробок В.М.Коваль?</w:t>
      </w:r>
    </w:p>
    <w:p w:rsidR="0068127A" w:rsidRDefault="0068127A" w:rsidP="006812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можна вважати прослухані твори патріотичними та творами сьогоденного життя?</w:t>
      </w:r>
    </w:p>
    <w:p w:rsidR="0068127A" w:rsidRDefault="0068127A" w:rsidP="006812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проблеми порушує письменниця рідного краю?</w:t>
      </w:r>
    </w:p>
    <w:p w:rsidR="0068127A" w:rsidRDefault="0068127A" w:rsidP="006812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Чому Віра Коваль навчає своїх читачів?</w:t>
      </w:r>
    </w:p>
    <w:p w:rsidR="0068127A" w:rsidRDefault="0068127A" w:rsidP="006812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 приваблюють вас твори поетеси?</w:t>
      </w:r>
    </w:p>
    <w:p w:rsidR="0068127A" w:rsidRDefault="0068127A" w:rsidP="006812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хотіли б ви стати митцем слова?</w:t>
      </w:r>
    </w:p>
    <w:p w:rsidR="0068127A" w:rsidRDefault="0068127A" w:rsidP="006812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би прагнули до досягнення цієї мети?</w:t>
      </w:r>
    </w:p>
    <w:p w:rsid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185">
        <w:rPr>
          <w:rFonts w:ascii="Times New Roman" w:hAnsi="Times New Roman" w:cs="Times New Roman"/>
          <w:color w:val="00B0F0"/>
          <w:sz w:val="28"/>
          <w:szCs w:val="28"/>
        </w:rPr>
        <w:t>СЛОВА ПОДЯКИ ПОЕТЕСІ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Вручення квітів та подяки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820185">
        <w:rPr>
          <w:rFonts w:ascii="Times New Roman" w:hAnsi="Times New Roman" w:cs="Times New Roman"/>
          <w:color w:val="00B0F0"/>
          <w:sz w:val="28"/>
          <w:szCs w:val="28"/>
        </w:rPr>
        <w:t>ЧИТАННЯ ЗАКЛЮЧНОЇ ПОЕЗІЇ «ШАНУЙМОСЬ» ВІРОЮ КОВАЛЬ, ЯКА Є ЗАКЛИКОМ ДО НАШОГО ПРОБУДЖЕННЯ.</w:t>
      </w:r>
    </w:p>
    <w:p w:rsidR="00820185" w:rsidRDefault="00820185" w:rsidP="0068127A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820185" w:rsidRPr="00820185" w:rsidRDefault="00820185" w:rsidP="0068127A">
      <w:pPr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B05D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ДОМАШНЄ ЗАВДАННЯ</w:t>
      </w:r>
    </w:p>
    <w:p w:rsid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Дібрати та проаналізувати поезії В.М. Коваль у яких розповідається про рідне село, дорогу додому, мамину пісню.</w:t>
      </w:r>
    </w:p>
    <w:p w:rsidR="0068127A" w:rsidRP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Підготувати ілюстрації.</w:t>
      </w:r>
    </w:p>
    <w:p w:rsidR="0068127A" w:rsidRPr="0068127A" w:rsidRDefault="0068127A" w:rsidP="006812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77C" w:rsidRPr="005E277C" w:rsidRDefault="005E277C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77C" w:rsidRPr="00D72DC4" w:rsidRDefault="005E277C" w:rsidP="007F2C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E277C" w:rsidRPr="00D72DC4" w:rsidSect="00346FF3">
      <w:pgSz w:w="11906" w:h="16838"/>
      <w:pgMar w:top="850" w:right="850" w:bottom="850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940"/>
    <w:multiLevelType w:val="hybridMultilevel"/>
    <w:tmpl w:val="940C19D4"/>
    <w:lvl w:ilvl="0" w:tplc="526EC39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A910DB9"/>
    <w:multiLevelType w:val="hybridMultilevel"/>
    <w:tmpl w:val="CF800A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A0704"/>
    <w:rsid w:val="00193B9B"/>
    <w:rsid w:val="00346FF3"/>
    <w:rsid w:val="004A30BA"/>
    <w:rsid w:val="005E277C"/>
    <w:rsid w:val="0068127A"/>
    <w:rsid w:val="007B6542"/>
    <w:rsid w:val="007F2CAC"/>
    <w:rsid w:val="00820185"/>
    <w:rsid w:val="00920982"/>
    <w:rsid w:val="009320DA"/>
    <w:rsid w:val="00AA0704"/>
    <w:rsid w:val="00AD748F"/>
    <w:rsid w:val="00B05D5F"/>
    <w:rsid w:val="00BE6925"/>
    <w:rsid w:val="00C013C5"/>
    <w:rsid w:val="00D72DC4"/>
    <w:rsid w:val="00E97C1A"/>
    <w:rsid w:val="00ED350B"/>
    <w:rsid w:val="00F0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1D24F"/>
  <w15:docId w15:val="{AFC6A377-2A6E-4826-B2D7-C60A7DE1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5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5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5D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Пользователь</cp:lastModifiedBy>
  <cp:revision>6</cp:revision>
  <dcterms:created xsi:type="dcterms:W3CDTF">2017-12-21T11:49:00Z</dcterms:created>
  <dcterms:modified xsi:type="dcterms:W3CDTF">2017-12-21T12:30:00Z</dcterms:modified>
</cp:coreProperties>
</file>