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FFB" w:rsidRPr="0023384F" w:rsidRDefault="000E61AA" w:rsidP="002338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Урок 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384F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Література рідного краю. Валентин Посухов «Сім трав біля семи криниць»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Пригорща полтавських легенд ( українська література,  6 клас)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384F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учнів з творчістю полтавського письменника Валентина    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Посухова, його дивовижними оповідками про минувшину своєї малої 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батьківщини;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розвивати у школярів</w:t>
      </w:r>
      <w:r w:rsidRPr="0023384F">
        <w:rPr>
          <w:lang w:val="uk-UA"/>
        </w:rPr>
        <w:t xml:space="preserve"> </w:t>
      </w:r>
      <w:r w:rsidRPr="0023384F">
        <w:rPr>
          <w:rFonts w:ascii="Times New Roman" w:hAnsi="Times New Roman" w:cs="Times New Roman"/>
          <w:sz w:val="28"/>
          <w:szCs w:val="28"/>
          <w:lang w:val="uk-UA"/>
        </w:rPr>
        <w:t>усне мовлення, пам'ять, увагу,вміння грамотно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2338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23384F">
        <w:rPr>
          <w:rFonts w:ascii="Times New Roman" w:hAnsi="Times New Roman" w:cs="Times New Roman"/>
          <w:sz w:val="28"/>
          <w:szCs w:val="28"/>
          <w:lang w:val="uk-UA"/>
        </w:rPr>
        <w:t>висловлювати свої думки,  робити узагальнення, висновки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338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навики 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виразного читання , інтерес до культури та літератури рідного краю;</w:t>
      </w:r>
    </w:p>
    <w:p w:rsidR="00B456ED" w:rsidRDefault="00B456ED" w:rsidP="00B45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23384F">
        <w:rPr>
          <w:rFonts w:ascii="Times New Roman" w:hAnsi="Times New Roman" w:cs="Times New Roman"/>
          <w:sz w:val="28"/>
          <w:szCs w:val="28"/>
          <w:lang w:val="uk-UA"/>
        </w:rPr>
        <w:t>виховувати в шестикласників  любов до історичного минулого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3384F" w:rsidRDefault="00B456ED" w:rsidP="00B45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2338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3384F">
        <w:rPr>
          <w:rFonts w:ascii="Times New Roman" w:hAnsi="Times New Roman" w:cs="Times New Roman"/>
          <w:sz w:val="28"/>
          <w:szCs w:val="28"/>
          <w:lang w:val="uk-UA"/>
        </w:rPr>
        <w:t>полтавського   краю.</w:t>
      </w:r>
    </w:p>
    <w:p w:rsidR="0023384F" w:rsidRP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384F">
        <w:rPr>
          <w:rFonts w:ascii="Times New Roman" w:hAnsi="Times New Roman" w:cs="Times New Roman"/>
          <w:b/>
          <w:bCs/>
          <w:sz w:val="28"/>
          <w:szCs w:val="28"/>
        </w:rPr>
        <w:t>Обладнання</w:t>
      </w:r>
      <w:r w:rsidRPr="0023384F">
        <w:rPr>
          <w:rFonts w:ascii="Times New Roman" w:hAnsi="Times New Roman" w:cs="Times New Roman"/>
          <w:sz w:val="28"/>
          <w:szCs w:val="28"/>
        </w:rPr>
        <w:t>: портрет</w:t>
      </w:r>
      <w:r>
        <w:rPr>
          <w:rFonts w:ascii="Times New Roman" w:hAnsi="Times New Roman" w:cs="Times New Roman"/>
          <w:sz w:val="28"/>
          <w:szCs w:val="28"/>
        </w:rPr>
        <w:t xml:space="preserve"> Валентина Посухова</w:t>
      </w:r>
      <w:r w:rsidRPr="0023384F">
        <w:rPr>
          <w:rFonts w:ascii="Times New Roman" w:hAnsi="Times New Roman" w:cs="Times New Roman"/>
          <w:sz w:val="28"/>
          <w:szCs w:val="28"/>
        </w:rPr>
        <w:t>, бібліотечка йо</w:t>
      </w:r>
      <w:r>
        <w:rPr>
          <w:rFonts w:ascii="Times New Roman" w:hAnsi="Times New Roman" w:cs="Times New Roman"/>
          <w:sz w:val="28"/>
          <w:szCs w:val="28"/>
        </w:rPr>
        <w:t>го творів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«Сім трав </w:t>
      </w:r>
      <w:r w:rsidR="00B456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біля семи криниць», «Земля скарбів», «Що повідали назви полтавських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ічок» </w:t>
      </w:r>
    </w:p>
    <w:p w:rsidR="0023384F" w:rsidRPr="0023384F" w:rsidRDefault="0023384F" w:rsidP="00B456E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3384F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Тип уроку:     </w:t>
      </w:r>
      <w:r w:rsidRPr="0023384F">
        <w:rPr>
          <w:rFonts w:ascii="Times New Roman" w:hAnsi="Times New Roman" w:cs="Times New Roman"/>
          <w:color w:val="000000"/>
          <w:sz w:val="28"/>
          <w:szCs w:val="28"/>
        </w:rPr>
        <w:t>Урок-подорож.</w:t>
      </w:r>
    </w:p>
    <w:p w:rsidR="0023384F" w:rsidRP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>
        <w:t xml:space="preserve"> </w:t>
      </w:r>
      <w:r w:rsidRPr="0023384F">
        <w:rPr>
          <w:rFonts w:ascii="Times New Roman" w:hAnsi="Times New Roman" w:cs="Times New Roman"/>
          <w:bCs/>
          <w:sz w:val="28"/>
          <w:szCs w:val="28"/>
        </w:rPr>
        <w:t>Хід уроку</w:t>
      </w:r>
    </w:p>
    <w:p w:rsidR="0023384F" w:rsidRP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23384F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I</w:t>
      </w:r>
      <w:r w:rsidRPr="0023384F">
        <w:rPr>
          <w:rFonts w:ascii="Times New Roman" w:hAnsi="Times New Roman" w:cs="Times New Roman"/>
          <w:b/>
          <w:bCs/>
          <w:iCs/>
          <w:sz w:val="28"/>
          <w:szCs w:val="28"/>
        </w:rPr>
        <w:t>. Організаційний момент.</w:t>
      </w:r>
    </w:p>
    <w:p w:rsidR="0023384F" w:rsidRP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23384F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II</w:t>
      </w:r>
      <w:r w:rsidRPr="0023384F">
        <w:rPr>
          <w:rFonts w:ascii="Times New Roman" w:hAnsi="Times New Roman" w:cs="Times New Roman"/>
          <w:b/>
          <w:bCs/>
          <w:iCs/>
          <w:sz w:val="28"/>
          <w:szCs w:val="28"/>
        </w:rPr>
        <w:t>. Актуалізація опорних знань. Бесіда за питаннями.</w:t>
      </w:r>
    </w:p>
    <w:p w:rsidR="0023384F" w:rsidRP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3384F">
        <w:rPr>
          <w:rFonts w:ascii="Times New Roman" w:hAnsi="Times New Roman" w:cs="Times New Roman"/>
          <w:iCs/>
          <w:sz w:val="28"/>
          <w:szCs w:val="28"/>
        </w:rPr>
        <w:t xml:space="preserve">        * Які письменники </w:t>
      </w:r>
      <w:proofErr w:type="gramStart"/>
      <w:r w:rsidRPr="0023384F">
        <w:rPr>
          <w:rFonts w:ascii="Times New Roman" w:hAnsi="Times New Roman" w:cs="Times New Roman"/>
          <w:iCs/>
          <w:sz w:val="28"/>
          <w:szCs w:val="28"/>
        </w:rPr>
        <w:t>р</w:t>
      </w:r>
      <w:proofErr w:type="gramEnd"/>
      <w:r w:rsidRPr="0023384F">
        <w:rPr>
          <w:rFonts w:ascii="Times New Roman" w:hAnsi="Times New Roman" w:cs="Times New Roman"/>
          <w:iCs/>
          <w:sz w:val="28"/>
          <w:szCs w:val="28"/>
        </w:rPr>
        <w:t>ідного краю вам знайомі?</w:t>
      </w:r>
    </w:p>
    <w:p w:rsidR="0023384F" w:rsidRP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3384F">
        <w:rPr>
          <w:rFonts w:ascii="Times New Roman" w:hAnsi="Times New Roman" w:cs="Times New Roman"/>
          <w:iCs/>
          <w:sz w:val="28"/>
          <w:szCs w:val="28"/>
        </w:rPr>
        <w:t xml:space="preserve">        * Про що пишуть письменники Полтавщини?</w:t>
      </w:r>
    </w:p>
    <w:p w:rsidR="0023384F" w:rsidRP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3384F">
        <w:rPr>
          <w:rFonts w:ascii="Times New Roman" w:hAnsi="Times New Roman" w:cs="Times New Roman"/>
          <w:iCs/>
          <w:sz w:val="28"/>
          <w:szCs w:val="28"/>
        </w:rPr>
        <w:t xml:space="preserve">        * Чи хотіли б ви стати письменником? Про що б ви писали?</w:t>
      </w:r>
    </w:p>
    <w:p w:rsidR="0023384F" w:rsidRP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 * 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Що таке легенда? (</w:t>
      </w:r>
      <w:r w:rsidRPr="0023384F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народна оповідь про життя якоїсь особи чи незвичайну подію, оповита фантастикою, казковістю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.)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23384F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III</w:t>
      </w:r>
      <w:r w:rsidRPr="0023384F">
        <w:rPr>
          <w:rFonts w:ascii="Times New Roman" w:hAnsi="Times New Roman" w:cs="Times New Roman"/>
          <w:b/>
          <w:bCs/>
          <w:iCs/>
          <w:sz w:val="28"/>
          <w:szCs w:val="28"/>
        </w:rPr>
        <w:t>. Оголошення теми, мети уроку.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i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>. Основний виклад матеріалу.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сьогоднішньому уроці ЛРК ми ознайомимося з творчістю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сучасного українського</w:t>
      </w:r>
      <w:r w:rsidRPr="002338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літератор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2338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прозаїк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2338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гуморист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а, краєзнавця</w:t>
      </w:r>
      <w:r w:rsidRPr="002338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лауреат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2338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обласної журналістської премії імені Григорія Яценка та лауреат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2338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премій імені Самійла Величка і Леоніда Бразова</w:t>
      </w:r>
      <w:r w:rsidR="003024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— Валентина Івановича Посухова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2338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помандруємо сторінками книги  «Сім трав із семи криниць» (Пригорща полтавських легенд).</w:t>
      </w:r>
    </w:p>
    <w:p w:rsidR="0023384F" w:rsidRP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  </w:t>
      </w:r>
      <w:r w:rsidR="00302473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   </w:t>
      </w:r>
      <w:r w:rsidR="0099238C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>Урок-подорож</w:t>
      </w:r>
    </w:p>
    <w:p w:rsidR="00B456ED" w:rsidRDefault="00B456ED" w:rsidP="00B45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Ми, діти,  пройдемо чотири зупинки</w:t>
      </w:r>
      <w:r w:rsidR="002338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23384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«Життєпис», «Періодичні видання»</w:t>
      </w:r>
      <w:r w:rsidR="002338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, «Літературна», «Сенкан».</w:t>
      </w:r>
      <w:r w:rsidR="0023384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</w:p>
    <w:p w:rsidR="0023384F" w:rsidRDefault="00B456ED" w:rsidP="00B45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="0023384F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23384F" w:rsidRPr="002338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Зупинка 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</w:t>
      </w:r>
      <w:r w:rsidRPr="002338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 </w:t>
      </w:r>
      <w:r w:rsidRPr="0023384F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Життєпис</w:t>
      </w:r>
      <w:r w:rsidRPr="0023384F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23384F" w:rsidRP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23384F">
        <w:rPr>
          <w:rFonts w:ascii="Times New Roman" w:hAnsi="Times New Roman" w:cs="Times New Roman"/>
          <w:sz w:val="28"/>
          <w:szCs w:val="28"/>
          <w:lang w:val="uk-UA"/>
        </w:rPr>
        <w:t xml:space="preserve">Записати асоціативний кущ і коротко розповісти про життя Валентина </w:t>
      </w:r>
      <w:r>
        <w:rPr>
          <w:rFonts w:ascii="Times New Roman" w:hAnsi="Times New Roman" w:cs="Times New Roman"/>
          <w:sz w:val="28"/>
          <w:szCs w:val="28"/>
          <w:lang w:val="uk-UA"/>
        </w:rPr>
        <w:t>Посухова</w:t>
      </w:r>
      <w:r w:rsidR="00B456ED">
        <w:rPr>
          <w:rFonts w:ascii="Times New Roman" w:hAnsi="Times New Roman" w:cs="Times New Roman"/>
          <w:sz w:val="28"/>
          <w:szCs w:val="28"/>
          <w:lang w:val="uk-UA"/>
        </w:rPr>
        <w:t xml:space="preserve"> ( працюємо ланцюжком)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</w:t>
      </w:r>
      <w:r w:rsidRPr="0023384F">
        <w:rPr>
          <w:rFonts w:ascii="Times New Roman" w:hAnsi="Times New Roman" w:cs="Times New Roman"/>
          <w:b/>
          <w:i/>
          <w:sz w:val="28"/>
          <w:szCs w:val="28"/>
          <w:lang w:val="uk-UA"/>
        </w:rPr>
        <w:t>Асоціативний кущ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9 січня 1939р., с. Покровська Багачка, Хорольський район, батько на фронті загинув, мати — учителька, 1946р. — Полтава, 17 і 27 школах, 1956р. — Полтавський педагогічний інститут,історико-філологічний факультет, учитель, журналіст,письменник.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</w:t>
      </w:r>
      <w:r w:rsidRPr="0023384F">
        <w:rPr>
          <w:rFonts w:ascii="Times New Roman" w:hAnsi="Times New Roman" w:cs="Times New Roman"/>
          <w:b/>
          <w:sz w:val="28"/>
          <w:szCs w:val="28"/>
          <w:lang w:val="uk-UA"/>
        </w:rPr>
        <w:t>Зупинка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« Періодичні видання»</w:t>
      </w:r>
    </w:p>
    <w:p w:rsidR="00B456ED" w:rsidRPr="00B456ED" w:rsidRDefault="00B456ED" w:rsidP="00B45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56ED">
        <w:rPr>
          <w:rFonts w:ascii="Times New Roman" w:hAnsi="Times New Roman" w:cs="Times New Roman"/>
          <w:sz w:val="28"/>
          <w:szCs w:val="28"/>
          <w:lang w:val="uk-UA"/>
        </w:rPr>
        <w:t>У вас на партах лежать листочки із завданням.</w:t>
      </w:r>
    </w:p>
    <w:p w:rsidR="0023384F" w:rsidRP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</w:t>
      </w:r>
      <w:r w:rsidRPr="0023384F">
        <w:rPr>
          <w:rFonts w:ascii="Times New Roman" w:hAnsi="Times New Roman" w:cs="Times New Roman"/>
          <w:sz w:val="28"/>
          <w:szCs w:val="28"/>
          <w:lang w:val="uk-UA"/>
        </w:rPr>
        <w:t>Вам потрібно вибрати і записати ті назви газет, які стосуються Полтавщини.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1. «Голос України»; 2. «Полтавський вісник»; 3. «Миколаївські горизонти»;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4. «Комсомольці Полтавщини»; 5. «Харківська громада»; 6. «Вісті Хорольщини»; 7. «Київські новини»; 8. «Зоря Полтавщини».</w:t>
      </w:r>
    </w:p>
    <w:p w:rsidR="0023384F" w:rsidRP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384F">
        <w:rPr>
          <w:rFonts w:ascii="Times New Roman" w:hAnsi="Times New Roman" w:cs="Times New Roman"/>
          <w:sz w:val="28"/>
          <w:szCs w:val="28"/>
          <w:lang w:val="uk-UA"/>
        </w:rPr>
        <w:t>2;4;6;8 — це ті видавництва газет, у яких працював Валентин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3384F">
        <w:rPr>
          <w:rFonts w:ascii="Times New Roman" w:hAnsi="Times New Roman" w:cs="Times New Roman"/>
          <w:sz w:val="28"/>
          <w:szCs w:val="28"/>
          <w:lang w:val="uk-UA"/>
        </w:rPr>
        <w:t>Іванович</w:t>
      </w:r>
      <w:r w:rsidR="00302473">
        <w:rPr>
          <w:rFonts w:ascii="Times New Roman" w:hAnsi="Times New Roman" w:cs="Times New Roman"/>
          <w:sz w:val="28"/>
          <w:szCs w:val="28"/>
          <w:lang w:val="uk-UA"/>
        </w:rPr>
        <w:t xml:space="preserve">, журналіст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понад 40 років.</w:t>
      </w:r>
    </w:p>
    <w:p w:rsidR="0023384F" w:rsidRDefault="00B456ED" w:rsidP="00B456E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</w:t>
      </w:r>
      <w:r w:rsidR="0023384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r w:rsidR="0023384F" w:rsidRPr="002338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Зупинка </w:t>
      </w:r>
    </w:p>
    <w:p w:rsidR="0023384F" w:rsidRP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«Літературна»</w:t>
      </w:r>
    </w:p>
    <w:p w:rsidR="0023384F" w:rsidRDefault="0023384F" w:rsidP="00B456E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скажіть, будь ласка, що таке пригорща?(</w:t>
      </w:r>
      <w:r w:rsidRPr="0023384F">
        <w:rPr>
          <w:lang w:val="uk-UA"/>
        </w:rPr>
        <w:t xml:space="preserve"> </w:t>
      </w:r>
      <w:r w:rsidRPr="0023384F">
        <w:rPr>
          <w:rFonts w:ascii="Times New Roman" w:hAnsi="Times New Roman" w:cs="Times New Roman"/>
          <w:i/>
          <w:sz w:val="28"/>
          <w:szCs w:val="28"/>
          <w:lang w:val="uk-UA"/>
        </w:rPr>
        <w:t>Обидві кисті рук, напівзігнуті й складені так, що в них можна тримати щось пок</w:t>
      </w:r>
      <w:r w:rsidRPr="0023384F">
        <w:rPr>
          <w:rFonts w:ascii="Times New Roman" w:hAnsi="Times New Roman" w:cs="Times New Roman"/>
          <w:i/>
          <w:sz w:val="28"/>
          <w:szCs w:val="28"/>
        </w:rPr>
        <w:t>ладене, насипане 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т.д.)</w:t>
      </w:r>
    </w:p>
    <w:p w:rsidR="0023384F" w:rsidRPr="0023384F" w:rsidRDefault="0023384F" w:rsidP="00B456ED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384F">
        <w:rPr>
          <w:rFonts w:ascii="Times New Roman" w:hAnsi="Times New Roman" w:cs="Times New Roman"/>
          <w:sz w:val="28"/>
          <w:szCs w:val="28"/>
          <w:lang w:val="uk-UA"/>
        </w:rPr>
        <w:t>У збірці «Сім трав із семи криниць» у приг</w:t>
      </w:r>
      <w:r w:rsidR="00302473">
        <w:rPr>
          <w:rFonts w:ascii="Times New Roman" w:hAnsi="Times New Roman" w:cs="Times New Roman"/>
          <w:sz w:val="28"/>
          <w:szCs w:val="28"/>
          <w:lang w:val="uk-UA"/>
        </w:rPr>
        <w:t xml:space="preserve">орщу Валентина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Посухова ввійшла 81</w:t>
      </w:r>
      <w:r w:rsidR="003024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3384F">
        <w:rPr>
          <w:rFonts w:ascii="Times New Roman" w:hAnsi="Times New Roman" w:cs="Times New Roman"/>
          <w:sz w:val="28"/>
          <w:szCs w:val="28"/>
          <w:lang w:val="uk-UA"/>
        </w:rPr>
        <w:t>легенда, а моя пригорща вмістила 16 легенд.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Коштовними прикрасами , якими хліборобський полтавський  народ </w:t>
      </w:r>
      <w:r w:rsidRPr="0023384F">
        <w:rPr>
          <w:rFonts w:ascii="Times New Roman" w:hAnsi="Times New Roman" w:cs="Times New Roman"/>
          <w:sz w:val="28"/>
          <w:szCs w:val="28"/>
          <w:lang w:val="uk-UA"/>
        </w:rPr>
        <w:t>оздоблював свої містечка та села , були численні леген</w:t>
      </w:r>
      <w:r>
        <w:rPr>
          <w:rFonts w:ascii="Times New Roman" w:hAnsi="Times New Roman" w:cs="Times New Roman"/>
          <w:sz w:val="28"/>
          <w:szCs w:val="28"/>
          <w:lang w:val="uk-UA"/>
        </w:rPr>
        <w:t>ди й перекази про рідні місця, п</w:t>
      </w:r>
      <w:r w:rsidRPr="0023384F">
        <w:rPr>
          <w:rFonts w:ascii="Times New Roman" w:hAnsi="Times New Roman" w:cs="Times New Roman"/>
          <w:sz w:val="28"/>
          <w:szCs w:val="28"/>
          <w:lang w:val="uk-UA"/>
        </w:rPr>
        <w:t>ро чудодійну силу навколишніх криниць і джерел, про лікувальну властивість чарівних трав, про світлих і темних героїв історії.</w:t>
      </w:r>
    </w:p>
    <w:p w:rsidR="0023384F" w:rsidRP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«Сім трав із семи криниць»</w:t>
      </w:r>
      <w:r w:rsidR="00302473">
        <w:rPr>
          <w:rFonts w:ascii="Times New Roman" w:hAnsi="Times New Roman" w:cs="Times New Roman"/>
          <w:sz w:val="28"/>
          <w:szCs w:val="28"/>
          <w:lang w:val="uk-UA"/>
        </w:rPr>
        <w:t xml:space="preserve"> (ілюстрації)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384F">
        <w:rPr>
          <w:rFonts w:ascii="Times New Roman" w:hAnsi="Times New Roman" w:cs="Times New Roman"/>
          <w:sz w:val="28"/>
          <w:szCs w:val="28"/>
        </w:rPr>
        <w:t xml:space="preserve">СІМКА (7) — саме магічне і священне число. Вона уособлює мудрість, святість і таємне знання. Недарма сім днів </w:t>
      </w:r>
      <w:proofErr w:type="gramStart"/>
      <w:r w:rsidRPr="0023384F">
        <w:rPr>
          <w:rFonts w:ascii="Times New Roman" w:hAnsi="Times New Roman" w:cs="Times New Roman"/>
          <w:sz w:val="28"/>
          <w:szCs w:val="28"/>
        </w:rPr>
        <w:t>Божественного</w:t>
      </w:r>
      <w:proofErr w:type="gramEnd"/>
      <w:r w:rsidRPr="0023384F">
        <w:rPr>
          <w:rFonts w:ascii="Times New Roman" w:hAnsi="Times New Roman" w:cs="Times New Roman"/>
          <w:sz w:val="28"/>
          <w:szCs w:val="28"/>
        </w:rPr>
        <w:t xml:space="preserve"> творіння, сім нот гармонії представляють сімку досконалим числом. </w:t>
      </w:r>
    </w:p>
    <w:p w:rsidR="00B456ED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3384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23384F" w:rsidRDefault="00B456ED" w:rsidP="00B456E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</w:t>
      </w:r>
      <w:r w:rsidR="0023384F" w:rsidRPr="0023384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23384F">
        <w:rPr>
          <w:rFonts w:ascii="Times New Roman" w:hAnsi="Times New Roman" w:cs="Times New Roman"/>
          <w:b/>
          <w:i/>
          <w:sz w:val="28"/>
          <w:szCs w:val="28"/>
          <w:lang w:val="uk-UA"/>
        </w:rPr>
        <w:t>Виразне читання легенд</w:t>
      </w:r>
    </w:p>
    <w:p w:rsidR="0023384F" w:rsidRDefault="00B456ED" w:rsidP="00B456E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</w:t>
      </w:r>
      <w:r w:rsidR="0023384F" w:rsidRPr="0023384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Робота у парах</w:t>
      </w:r>
    </w:p>
    <w:p w:rsidR="0023384F" w:rsidRDefault="0023384F" w:rsidP="00B45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Одна легенда на двох учнів. Спочатку читає учень, який сидить на першому варіанті, а потім продовжує читати той учень, який сидить на другому варіанті.</w:t>
      </w:r>
    </w:p>
    <w:p w:rsidR="0023384F" w:rsidRDefault="0023384F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B456ED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>ЛЕГЕНДИ</w:t>
      </w:r>
    </w:p>
    <w:p w:rsidR="0023384F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23384F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99238C">
        <w:rPr>
          <w:rFonts w:ascii="Times New Roman" w:hAnsi="Times New Roman" w:cs="Times New Roman"/>
          <w:b/>
          <w:sz w:val="28"/>
          <w:szCs w:val="28"/>
          <w:lang w:val="uk-UA"/>
        </w:rPr>
        <w:t>Залізна Б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аба</w:t>
      </w:r>
    </w:p>
    <w:p w:rsidR="0099238C" w:rsidRPr="0099238C" w:rsidRDefault="0099238C" w:rsidP="00B456E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238C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Які села згадуються у легенді? (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Велика і Мала Селецька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Що кличуть Залізною Бабою? (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г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ору і могилу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Що чарівниця збирала у чашу?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с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льози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Якою птахою злетіла чарівниця? (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рлицею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Куди пішла захисниця? (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землю)</w:t>
      </w:r>
    </w:p>
    <w:p w:rsidR="0023384F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2. Лихе місто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9238C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Про яку землю згадується у легенді?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емля навколо Литвяків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Хто забрався на цю землю? (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далеких країв змій-полоз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Про якого хлопчика розповідається у легенді? ( 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Іванко – семиліток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9238C" w:rsidRP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Як називалася гора у творі ? ( 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Сторожівля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3384F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23384F" w:rsidRPr="0099238C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Загадкове Саливонове городище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9238C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Що називали Саливоновим городищем? ( 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могутня фортеця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Що викопали із землі? ( 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велетенський людський кістяк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9238C" w:rsidRP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3. Де велетні закопали дзвони? (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Удай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3384F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23384F" w:rsidRPr="0099238C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Та й загинув пан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9238C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38C">
        <w:rPr>
          <w:rFonts w:ascii="Times New Roman" w:hAnsi="Times New Roman" w:cs="Times New Roman"/>
          <w:sz w:val="28"/>
          <w:szCs w:val="28"/>
          <w:lang w:val="uk-UA"/>
        </w:rPr>
        <w:t>1. Про яке село розповідається у легенді?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(с. Котельва)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Про якого царя згадується у творі ? (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ц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ар Горох)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Про яку річку згадується у тексті? (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р. Ворскла)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Як звали пана ? (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Лев)</w:t>
      </w:r>
    </w:p>
    <w:p w:rsidR="0023384F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5. Поклик отчої землі</w:t>
      </w:r>
    </w:p>
    <w:p w:rsidR="0099238C" w:rsidRPr="0099238C" w:rsidRDefault="0099238C" w:rsidP="00B456E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9238C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38C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Хто такий Ридван-паша? ( 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відомий вельможа в турецькій землі)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Як опинився він там? ( 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маленьким вивезли з України)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Яка куля стрілила йому в серце? ( 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українська пісня)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Де він її почув? 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(коли повертався з полювання)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Куди подався Ридван? ( 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на Запорізьку Січ)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Ким його там обрали ? (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кошовим  отаманом)</w:t>
      </w:r>
    </w:p>
    <w:p w:rsidR="0023384F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6. Бордюгова сторожа</w:t>
      </w:r>
    </w:p>
    <w:p w:rsidR="0099238C" w:rsidRPr="0099238C" w:rsidRDefault="0099238C" w:rsidP="00B456E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9238C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38C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населені пункти згадуються у творі? ( 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Диканька, Котельва)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Що звуть Бордюговою сторожею? ( 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високий пагорб)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Як називали ніким не займаний предковічний степ?  (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Диким полем)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Як звали козака? (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Бордюг)</w:t>
      </w:r>
    </w:p>
    <w:p w:rsidR="0023384F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7. Зінькова фортеця</w:t>
      </w:r>
    </w:p>
    <w:p w:rsidR="0099238C" w:rsidRPr="0099238C" w:rsidRDefault="0099238C" w:rsidP="00B456E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9238C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38C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Хто такий Зінько? ( 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хлопчик, який потрапив у татарську неволю)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Хто його визволив? (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запорожці)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Куди сирота повернувся? 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(на Січ)</w:t>
      </w:r>
    </w:p>
    <w:p w:rsidR="0099238C" w:rsidRDefault="0099238C" w:rsidP="00B456E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За якою річкою оселився? 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B456ED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р. Ташанка </w:t>
      </w:r>
      <w:r w:rsidRPr="0099238C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23384F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</w:t>
      </w:r>
      <w:r w:rsidR="0023384F" w:rsidRPr="00B456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8.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Снітинські льохи</w:t>
      </w:r>
    </w:p>
    <w:p w:rsidR="00B456ED" w:rsidRPr="0099238C" w:rsidRDefault="00B456ED" w:rsidP="00B456E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9238C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56ED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які дві гори йдеться у легенді? (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Снітинська та Ічаківська)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Як називалася річка у творі?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р. Сула)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Яке свято згадується у легенді?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Купала)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Що знаходиться у загадковому льосі ? (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запорозькі скарби)</w:t>
      </w:r>
    </w:p>
    <w:p w:rsidR="0023384F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9. Цар і коваль</w:t>
      </w:r>
    </w:p>
    <w:p w:rsidR="00B456ED" w:rsidRPr="0099238C" w:rsidRDefault="00B456ED" w:rsidP="00B456E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9238C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Про яке місто згадується у легенді?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(м. Полтава)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Скільки місяців оборонялася фортеця?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три місяці)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Як звали міського коменданта?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Келін)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Що трапилося з конем? (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загубив підкову)</w:t>
      </w:r>
    </w:p>
    <w:p w:rsidR="0023384F" w:rsidRP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10. Шведські скарби</w:t>
      </w:r>
    </w:p>
    <w:p w:rsidR="00B456ED" w:rsidRPr="0099238C" w:rsidRDefault="00B456ED" w:rsidP="00B456E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9238C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Бесіда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56ED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 зламалася карета ? (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під Новими Санжарами)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Де шведи діли колісницю? (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утопили у річці Ворсклі)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Через скільки років  шведи пропонували розчистити русло Ворскли під Новими Санжарами?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через 250 літ)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За яку ціну хотіли це зробити?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безплатно, але все , що знайдуть у річці , заберуть собі)</w:t>
      </w:r>
    </w:p>
    <w:p w:rsidR="0023384F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11. Цілюща вода від панянки</w:t>
      </w:r>
    </w:p>
    <w:p w:rsidR="00B456ED" w:rsidRPr="0099238C" w:rsidRDefault="00B456ED" w:rsidP="00B456E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9238C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Що спіткало Полтаву? (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страшне лихо, чорна хвороба)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Звідки її принесло?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аж із Персії)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Хто допоміг полтавцям? (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дівчина)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Що вона запропонувала?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викопати криницю)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Як вдячні полтавці почали величати просту дівчину? (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шанобливо «панянкою»)</w:t>
      </w:r>
    </w:p>
    <w:p w:rsidR="0023384F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12. Золото в кошиках</w:t>
      </w:r>
    </w:p>
    <w:p w:rsidR="00B456ED" w:rsidRPr="0099238C" w:rsidRDefault="00B456ED" w:rsidP="00B456E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9238C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456ED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 жив чоловік?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у Мгарі)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Як його звали?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Шокал)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Що знайшов у землі чоловік? (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казан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із червінцями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Куди їх подів? (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закопав у коморі)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Про що задумався чоловік?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що треба Богу віддячити)</w:t>
      </w:r>
    </w:p>
    <w:p w:rsidR="0023384F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13. Золота гребля</w:t>
      </w:r>
    </w:p>
    <w:p w:rsidR="00B456ED" w:rsidRPr="0099238C" w:rsidRDefault="00B456ED" w:rsidP="00B456E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9238C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Про яке місто йдеться у легенді?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Котельву)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Золота гребля – це … (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невели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ч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кий місток)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Скільки грошей вимагав пан за греблю?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три шапки золотих)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Чому у селі її називали «золотою»?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бо дорого обійшлася)</w:t>
      </w:r>
    </w:p>
    <w:p w:rsidR="0023384F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14. Розсипався дід грошима</w:t>
      </w:r>
    </w:p>
    <w:p w:rsidR="00B456ED" w:rsidRPr="0099238C" w:rsidRDefault="00B456ED" w:rsidP="00B456E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9238C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Де відбуваються події?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у Вовчику)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Про кого розповідається у легенді?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про Матвієнчиху)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Що трапилося із жінкою? (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вона розбагатіла і викупилась на волю)</w:t>
      </w:r>
    </w:p>
    <w:p w:rsidR="00B456ED" w:rsidRP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Яким чином вона розбагатіла?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пожаліла діда і витерла сльози йому)</w:t>
      </w:r>
    </w:p>
    <w:p w:rsidR="0023384F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15. Зубанівська криниця</w:t>
      </w:r>
    </w:p>
    <w:p w:rsidR="00B456ED" w:rsidRPr="0099238C" w:rsidRDefault="00B456ED" w:rsidP="00B456E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9238C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56ED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Ким був Зубань? (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козаком)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Де він жив?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за Хоролом в урочищі)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Що копав під горою?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могилу)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А що викопав?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маленьке джерельце)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Що заходився робити?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криницю, бо була там цілюща вода)</w:t>
      </w:r>
    </w:p>
    <w:p w:rsidR="0023384F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16. Співучий ярмарок</w:t>
      </w:r>
    </w:p>
    <w:p w:rsidR="00B456ED" w:rsidRPr="0099238C" w:rsidRDefault="00B456ED" w:rsidP="00B456E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9238C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56ED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Скільки населених пунктів згадується у легенді?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( 15)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Який письменник побував на ярмарку?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Михайло Коцюбинський)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Що пишно та старанно квітчали ? (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могутній старий дуб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криницю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Кому раніше належала ця левада? (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жадібному панові)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Чому він осліп?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бо закидав гноєм криницю)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Хто його врятував? (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один знахар  повідав йому про наругу над криницею)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Що вчинив пан? </w:t>
      </w:r>
      <w:r w:rsidRPr="00B456ED">
        <w:rPr>
          <w:rFonts w:ascii="Times New Roman" w:hAnsi="Times New Roman" w:cs="Times New Roman"/>
          <w:i/>
          <w:sz w:val="28"/>
          <w:szCs w:val="28"/>
          <w:lang w:val="uk-UA"/>
        </w:rPr>
        <w:t>( виправив помилку: розчистив джерело і поставив дубовий зруб)</w:t>
      </w:r>
      <w:r w:rsidRPr="002338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Pr="002338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</w:p>
    <w:p w:rsidR="00B456ED" w:rsidRPr="00B456ED" w:rsidRDefault="00B456ED" w:rsidP="00B456E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456ED" w:rsidRPr="000E61AA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384F" w:rsidRPr="0099238C" w:rsidRDefault="0099238C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238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9238C">
        <w:rPr>
          <w:rFonts w:ascii="Times New Roman" w:hAnsi="Times New Roman" w:cs="Times New Roman"/>
          <w:b/>
          <w:sz w:val="28"/>
          <w:szCs w:val="28"/>
          <w:lang w:val="uk-UA"/>
        </w:rPr>
        <w:t>. Узагальнення вивченого</w:t>
      </w:r>
    </w:p>
    <w:p w:rsidR="0023384F" w:rsidRDefault="0023384F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384F">
        <w:rPr>
          <w:rFonts w:ascii="Times New Roman" w:hAnsi="Times New Roman" w:cs="Times New Roman"/>
          <w:b/>
          <w:sz w:val="28"/>
          <w:szCs w:val="28"/>
          <w:lang w:val="uk-UA"/>
        </w:rPr>
        <w:t>Бесіда.</w:t>
      </w:r>
    </w:p>
    <w:p w:rsidR="0023384F" w:rsidRDefault="0023384F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384F">
        <w:rPr>
          <w:rFonts w:ascii="Times New Roman" w:hAnsi="Times New Roman" w:cs="Times New Roman"/>
          <w:sz w:val="28"/>
          <w:szCs w:val="28"/>
          <w:lang w:val="uk-UA"/>
        </w:rPr>
        <w:t>1. Яка  легенда найбільше сподобалася і чому?</w:t>
      </w:r>
    </w:p>
    <w:p w:rsidR="0023384F" w:rsidRDefault="0023384F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Про який край розповідається у легендах?</w:t>
      </w:r>
    </w:p>
    <w:p w:rsidR="0023384F" w:rsidRDefault="0023384F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Які назви населених пунктів запам’ятали?</w:t>
      </w:r>
    </w:p>
    <w:p w:rsidR="0023384F" w:rsidRDefault="0023384F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Хто автор </w:t>
      </w:r>
      <w:r w:rsidR="00302473">
        <w:rPr>
          <w:rFonts w:ascii="Times New Roman" w:hAnsi="Times New Roman" w:cs="Times New Roman"/>
          <w:sz w:val="28"/>
          <w:szCs w:val="28"/>
          <w:lang w:val="uk-UA"/>
        </w:rPr>
        <w:t xml:space="preserve">полтавських </w:t>
      </w:r>
      <w:r>
        <w:rPr>
          <w:rFonts w:ascii="Times New Roman" w:hAnsi="Times New Roman" w:cs="Times New Roman"/>
          <w:sz w:val="28"/>
          <w:szCs w:val="28"/>
          <w:lang w:val="uk-UA"/>
        </w:rPr>
        <w:t>легенд?</w:t>
      </w:r>
    </w:p>
    <w:p w:rsidR="0023384F" w:rsidRDefault="0023384F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Про які трави та криниці розповідається у збірці?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338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Pr="002338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2338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Зупинка 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</w:t>
      </w:r>
      <w:r w:rsidRPr="0023384F">
        <w:rPr>
          <w:rFonts w:ascii="Times New Roman" w:hAnsi="Times New Roman" w:cs="Times New Roman"/>
          <w:b/>
          <w:i/>
          <w:sz w:val="28"/>
          <w:szCs w:val="28"/>
          <w:lang w:val="uk-UA"/>
        </w:rPr>
        <w:t>«Сенкан»</w:t>
      </w:r>
    </w:p>
    <w:p w:rsidR="00B456ED" w:rsidRPr="0099238C" w:rsidRDefault="00B456ED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Pr="0099238C">
        <w:rPr>
          <w:rFonts w:ascii="Times New Roman" w:hAnsi="Times New Roman" w:cs="Times New Roman"/>
          <w:sz w:val="28"/>
          <w:szCs w:val="28"/>
          <w:lang w:val="uk-UA"/>
        </w:rPr>
        <w:t>Скласти сенкан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слів  </w:t>
      </w:r>
      <w:r w:rsidRPr="0099238C">
        <w:rPr>
          <w:rFonts w:ascii="Times New Roman" w:hAnsi="Times New Roman" w:cs="Times New Roman"/>
          <w:b/>
          <w:sz w:val="28"/>
          <w:szCs w:val="28"/>
          <w:lang w:val="uk-UA"/>
        </w:rPr>
        <w:t>край, Полтавщина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Край                                                              Полтавщина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Рідний, мальовничий                                  Історична, цікава                            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Зворушує, цікавить, манить                       Навчає, виховує, цікавить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Полтавський край — легендарна            </w:t>
      </w:r>
      <w:r w:rsidRPr="002338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Прекрасна земля , що подарувало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минувшина  мого роду.                               славетних митців.</w:t>
      </w:r>
    </w:p>
    <w:p w:rsidR="00B456ED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Батьківщина                                                 Домівка</w:t>
      </w:r>
    </w:p>
    <w:p w:rsidR="0023384F" w:rsidRDefault="0023384F" w:rsidP="00B456E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456ED" w:rsidRPr="000E61AA" w:rsidRDefault="00B456ED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384F" w:rsidRDefault="0023384F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384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99238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23384F">
        <w:rPr>
          <w:rFonts w:ascii="Times New Roman" w:hAnsi="Times New Roman" w:cs="Times New Roman"/>
          <w:b/>
          <w:sz w:val="28"/>
          <w:szCs w:val="28"/>
          <w:lang w:val="uk-UA"/>
        </w:rPr>
        <w:t>. Підведення підсумків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уроку.</w:t>
      </w:r>
      <w:r w:rsidR="00B456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Оцінювання.</w:t>
      </w:r>
    </w:p>
    <w:p w:rsidR="0023384F" w:rsidRPr="0023384F" w:rsidRDefault="0023384F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</w:p>
    <w:p w:rsidR="00B456ED" w:rsidRDefault="0023384F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38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Pr="002338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</w:p>
    <w:p w:rsidR="0023384F" w:rsidRDefault="0023384F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23384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99238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завдання.</w:t>
      </w:r>
      <w:r w:rsidR="003024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456ED" w:rsidRPr="00B456ED">
        <w:rPr>
          <w:rFonts w:ascii="Times New Roman" w:hAnsi="Times New Roman" w:cs="Times New Roman"/>
          <w:sz w:val="28"/>
          <w:szCs w:val="28"/>
          <w:lang w:val="uk-UA"/>
        </w:rPr>
        <w:t>Скласти сенкан до слова  «Легенда»</w:t>
      </w:r>
    </w:p>
    <w:p w:rsidR="0023384F" w:rsidRPr="0023384F" w:rsidRDefault="0023384F" w:rsidP="00B456E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23384F" w:rsidRPr="0023384F" w:rsidSect="00B456ED">
      <w:pgSz w:w="11906" w:h="16838"/>
      <w:pgMar w:top="1135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204A9"/>
    <w:multiLevelType w:val="hybridMultilevel"/>
    <w:tmpl w:val="FBACBDAC"/>
    <w:lvl w:ilvl="0" w:tplc="7C3C8C7C">
      <w:start w:val="3"/>
      <w:numFmt w:val="bullet"/>
      <w:lvlText w:val="—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3384F"/>
    <w:rsid w:val="000E61AA"/>
    <w:rsid w:val="0023384F"/>
    <w:rsid w:val="00302473"/>
    <w:rsid w:val="003A0D83"/>
    <w:rsid w:val="00572E4A"/>
    <w:rsid w:val="00813D34"/>
    <w:rsid w:val="0099238C"/>
    <w:rsid w:val="00A37955"/>
    <w:rsid w:val="00B456ED"/>
    <w:rsid w:val="00B968ED"/>
    <w:rsid w:val="00CE5A02"/>
    <w:rsid w:val="00E878D9"/>
    <w:rsid w:val="00EC199B"/>
    <w:rsid w:val="00ED6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955"/>
  </w:style>
  <w:style w:type="paragraph" w:styleId="1">
    <w:name w:val="heading 1"/>
    <w:basedOn w:val="a"/>
    <w:next w:val="a"/>
    <w:link w:val="10"/>
    <w:uiPriority w:val="9"/>
    <w:qFormat/>
    <w:rsid w:val="00A379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1798E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379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2DA2BF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3795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2DA2BF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7955"/>
    <w:rPr>
      <w:rFonts w:asciiTheme="majorHAnsi" w:eastAsiaTheme="majorEastAsia" w:hAnsiTheme="majorHAnsi" w:cstheme="majorBidi"/>
      <w:b/>
      <w:bCs/>
      <w:color w:val="21798E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37955"/>
    <w:rPr>
      <w:rFonts w:asciiTheme="majorHAnsi" w:eastAsiaTheme="majorEastAsia" w:hAnsiTheme="majorHAnsi" w:cstheme="majorBidi"/>
      <w:b/>
      <w:bCs/>
      <w:color w:val="2DA2BF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A37955"/>
    <w:rPr>
      <w:rFonts w:asciiTheme="majorHAnsi" w:eastAsiaTheme="majorEastAsia" w:hAnsiTheme="majorHAnsi" w:cstheme="majorBidi"/>
      <w:b/>
      <w:bCs/>
      <w:color w:val="2DA2BF" w:themeColor="accent1"/>
    </w:rPr>
  </w:style>
  <w:style w:type="paragraph" w:styleId="a3">
    <w:name w:val="No Spacing"/>
    <w:uiPriority w:val="1"/>
    <w:qFormat/>
    <w:rsid w:val="00A3795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ткрытая">
      <a:dk1>
        <a:sysClr val="windowText" lastClr="000000"/>
      </a:dk1>
      <a:lt1>
        <a:sysClr val="window" lastClr="FFFFFF"/>
      </a:lt1>
      <a:dk2>
        <a:srgbClr val="464646"/>
      </a:dk2>
      <a:lt2>
        <a:srgbClr val="DEF5FA"/>
      </a:lt2>
      <a:accent1>
        <a:srgbClr val="2DA2BF"/>
      </a:accent1>
      <a:accent2>
        <a:srgbClr val="DA1F28"/>
      </a:accent2>
      <a:accent3>
        <a:srgbClr val="EB641B"/>
      </a:accent3>
      <a:accent4>
        <a:srgbClr val="39639D"/>
      </a:accent4>
      <a:accent5>
        <a:srgbClr val="474B78"/>
      </a:accent5>
      <a:accent6>
        <a:srgbClr val="7D3C4A"/>
      </a:accent6>
      <a:hlink>
        <a:srgbClr val="FF8119"/>
      </a:hlink>
      <a:folHlink>
        <a:srgbClr val="44B9E8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1</Pages>
  <Words>1437</Words>
  <Characters>8192</Characters>
  <Application>Microsoft Office Word</Application>
  <DocSecurity>0</DocSecurity>
  <Lines>68</Lines>
  <Paragraphs>19</Paragraphs>
  <ScaleCrop>false</ScaleCrop>
  <Company>Grizli777</Company>
  <LinksUpToDate>false</LinksUpToDate>
  <CharactersWithSpaces>9610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2018-02-27T20:22:00Z</cp:lastPrinted>
  <dcterms:created xsi:type="dcterms:W3CDTF">2018-02-25T09:56:00Z</dcterms:created>
  <dcterms:modified xsi:type="dcterms:W3CDTF">2018-03-16T15:08:00Z</dcterms:modified>
</cp:coreProperties>
</file>