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770" w:rsidRPr="00637FCD" w:rsidRDefault="008B0C73" w:rsidP="00CD67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FCD">
        <w:rPr>
          <w:rFonts w:ascii="Times New Roman" w:hAnsi="Times New Roman" w:cs="Times New Roman"/>
          <w:b/>
          <w:sz w:val="28"/>
          <w:szCs w:val="28"/>
          <w:lang w:val="uk-UA"/>
        </w:rPr>
        <w:t>9 клас</w:t>
      </w:r>
      <w:r w:rsidR="00CD6770" w:rsidRPr="00637F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B0C73" w:rsidRPr="00637FCD" w:rsidRDefault="008B0C73" w:rsidP="00CD67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FCD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уроку</w:t>
      </w:r>
      <w:r w:rsidR="00CD6770" w:rsidRPr="00637FC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637F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7FCD">
        <w:rPr>
          <w:rFonts w:ascii="Times New Roman" w:hAnsi="Times New Roman" w:cs="Times New Roman"/>
          <w:sz w:val="28"/>
          <w:szCs w:val="28"/>
          <w:lang w:val="uk-UA"/>
        </w:rPr>
        <w:t>Література рідного краю.</w:t>
      </w:r>
    </w:p>
    <w:p w:rsidR="008B0C73" w:rsidRPr="00637FCD" w:rsidRDefault="008B0C73" w:rsidP="00CD677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637FCD">
        <w:rPr>
          <w:rFonts w:ascii="Times New Roman" w:hAnsi="Times New Roman" w:cs="Times New Roman"/>
          <w:sz w:val="24"/>
          <w:szCs w:val="24"/>
          <w:lang w:val="uk-UA"/>
        </w:rPr>
        <w:t>«Наче священна молитва,</w:t>
      </w:r>
    </w:p>
    <w:p w:rsidR="008B0C73" w:rsidRPr="00637FCD" w:rsidRDefault="008B0C73" w:rsidP="00CD677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637FCD">
        <w:rPr>
          <w:rFonts w:ascii="Times New Roman" w:hAnsi="Times New Roman" w:cs="Times New Roman"/>
          <w:sz w:val="24"/>
          <w:szCs w:val="24"/>
          <w:lang w:val="uk-UA"/>
        </w:rPr>
        <w:t>З рідного краю луна…»</w:t>
      </w:r>
    </w:p>
    <w:p w:rsidR="00CD6770" w:rsidRPr="00637FCD" w:rsidRDefault="008B0C73" w:rsidP="00CD677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637FCD">
        <w:rPr>
          <w:rFonts w:ascii="Times New Roman" w:hAnsi="Times New Roman" w:cs="Times New Roman"/>
          <w:sz w:val="24"/>
          <w:szCs w:val="24"/>
          <w:lang w:val="uk-UA"/>
        </w:rPr>
        <w:t>(за збіркою новел А.М. Пашкевича «Мамина вишня»).</w:t>
      </w:r>
    </w:p>
    <w:p w:rsidR="00CD6770" w:rsidRPr="00637FCD" w:rsidRDefault="00CD6770" w:rsidP="00CD677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8B0C73" w:rsidRPr="00637FCD" w:rsidRDefault="008B0C73" w:rsidP="00CD677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val="uk-UA"/>
        </w:rPr>
        <w:t>M</w:t>
      </w:r>
      <w:r w:rsidR="00CD6770" w:rsidRPr="00637FC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val="uk-UA"/>
        </w:rPr>
        <w:t>ета уроку:</w:t>
      </w:r>
      <w:r w:rsidRPr="00637FCD">
        <w:rPr>
          <w:rFonts w:ascii="Times New Roman" w:hAnsi="Times New Roman" w:cs="Times New Roman"/>
          <w:i/>
          <w:color w:val="000000"/>
          <w:sz w:val="28"/>
          <w:szCs w:val="24"/>
          <w:shd w:val="clear" w:color="auto" w:fill="FFFFFF"/>
          <w:lang w:val="uk-UA"/>
        </w:rPr>
        <w:t xml:space="preserve"> </w:t>
      </w: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Ознайомити учнів з життям і творчим досягненням композитора-земляка, заслуженого артиста України А. М. Пашкевича; донести до їх свідомості історію народження пісенних творів; розкрити велич образів-символів; заохочувати учнів до роздумів над важливими життєвими проблемами; сприяти виробленню </w:t>
      </w:r>
      <w:r w:rsidR="00AB1E69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навичок самостійного опрацювання художніх творів, розвитку логічного мислення та зв’язного мовлення учнів; засобами художнього слова і музики виховувати почуття прекрасного, шану і любов до батьків, до рідного краю; зацікавити творчістю А.М. Пашкевича.</w:t>
      </w:r>
    </w:p>
    <w:p w:rsidR="00AB1E69" w:rsidRPr="00637FCD" w:rsidRDefault="00CD6770" w:rsidP="00CD677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b/>
          <w:i/>
          <w:color w:val="000000"/>
          <w:sz w:val="28"/>
          <w:szCs w:val="24"/>
          <w:u w:val="single"/>
          <w:shd w:val="clear" w:color="auto" w:fill="FFFFFF"/>
          <w:lang w:val="uk-UA"/>
        </w:rPr>
        <w:t>Обладнання:</w:t>
      </w:r>
      <w:r w:rsidRPr="00637FC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AB1E69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збірка А.М. Пашкевича «Мамина вишня», ілюстрації до новел, стінгазета  «Цвіт маминої вишні», карта Житомирщини.</w:t>
      </w:r>
    </w:p>
    <w:p w:rsidR="00AB1E69" w:rsidRPr="00637FCD" w:rsidRDefault="00AB1E69" w:rsidP="00CD677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b/>
          <w:i/>
          <w:color w:val="000000"/>
          <w:sz w:val="28"/>
          <w:szCs w:val="24"/>
          <w:u w:val="single"/>
          <w:shd w:val="clear" w:color="auto" w:fill="FFFFFF"/>
          <w:lang w:val="uk-UA"/>
        </w:rPr>
        <w:t>Тип уроку:</w:t>
      </w:r>
      <w:r w:rsidRPr="00637FCD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  <w:lang w:val="uk-UA"/>
        </w:rPr>
        <w:t xml:space="preserve"> </w:t>
      </w: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комбінований урок (українська література і музика)</w:t>
      </w:r>
    </w:p>
    <w:p w:rsidR="00AB1E69" w:rsidRPr="00637FCD" w:rsidRDefault="00AB1E69" w:rsidP="00CD6770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4"/>
          <w:u w:val="single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b/>
          <w:i/>
          <w:color w:val="000000"/>
          <w:sz w:val="28"/>
          <w:szCs w:val="24"/>
          <w:u w:val="single"/>
          <w:shd w:val="clear" w:color="auto" w:fill="FFFFFF"/>
          <w:lang w:val="uk-UA"/>
        </w:rPr>
        <w:t>Хід уроку</w:t>
      </w:r>
    </w:p>
    <w:p w:rsidR="00AB1E69" w:rsidRPr="00637FCD" w:rsidRDefault="00123D58" w:rsidP="00CD6770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7FC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9FFF9"/>
          <w:lang w:val="uk-UA"/>
        </w:rPr>
        <w:t>I.</w:t>
      </w:r>
      <w:r w:rsidRPr="00637F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B1E69" w:rsidRPr="00637FCD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Організаційний момент.</w:t>
      </w:r>
    </w:p>
    <w:p w:rsidR="00123D58" w:rsidRPr="00637FCD" w:rsidRDefault="00123D58" w:rsidP="00CD6770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637FCD">
        <w:rPr>
          <w:rFonts w:ascii="Times New Roman" w:hAnsi="Times New Roman" w:cs="Times New Roman"/>
          <w:sz w:val="24"/>
          <w:szCs w:val="24"/>
          <w:u w:val="single"/>
          <w:lang w:val="uk-UA"/>
        </w:rPr>
        <w:t>Учитель</w:t>
      </w:r>
      <w:r w:rsidRPr="00637F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37FCD">
        <w:rPr>
          <w:rFonts w:ascii="Times New Roman" w:hAnsi="Times New Roman" w:cs="Times New Roman"/>
          <w:i/>
          <w:sz w:val="24"/>
          <w:szCs w:val="24"/>
          <w:lang w:val="uk-UA"/>
        </w:rPr>
        <w:t>(на фоні мелодії пісні «Мамина вишня». Сл. Д. Луценка, муз. А. Пашкевича).</w:t>
      </w:r>
    </w:p>
    <w:p w:rsidR="00CD6770" w:rsidRPr="00637FCD" w:rsidRDefault="00123D58" w:rsidP="00CD67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Дрімають прадавні ліси у відблисках замріяних озер і думають свою вічну думу, колосяться дозрілі х</w:t>
      </w:r>
      <w:r w:rsidR="00CD6770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ліба</w:t>
      </w: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 Манять шовком росяні трави в лугах. Льон цвіте синьо-синьо, а в тому цвітінні пломеніють червоні кетяги калини… Зелені діброви бринять голосним пташиним щебетом</w:t>
      </w:r>
      <w:r w:rsidR="002C5904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... </w:t>
      </w:r>
      <w:r w:rsidR="00CD6770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</w:t>
      </w: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Це-Житомирщина.</w:t>
      </w:r>
      <w:r w:rsidR="002C5904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                                                                               </w:t>
      </w:r>
    </w:p>
    <w:p w:rsidR="00CD6770" w:rsidRPr="00637FCD" w:rsidRDefault="002C5904" w:rsidP="00CD67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Тут </w:t>
      </w:r>
      <w:r w:rsidR="009C5B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живуть талановиті люди, які вік</w:t>
      </w: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ами передають з роду в рід, з покоління в покоління найдорожчий духовний скарб – рідне слово, рідну пісню.                                                              </w:t>
      </w:r>
      <w:r w:rsidR="00CD6770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    </w:t>
      </w:r>
    </w:p>
    <w:p w:rsidR="002C5904" w:rsidRPr="00637FCD" w:rsidRDefault="002C5904" w:rsidP="00CD67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На берегах чарівної річки Случ розташувалося містечко Баранівка, один з райцентрів Житомирської області. А недалеко – село Довбиш. Тут народився Анатолій Максимович Пашкевич.</w:t>
      </w:r>
    </w:p>
    <w:p w:rsidR="006706F6" w:rsidRPr="00637FCD" w:rsidRDefault="006706F6" w:rsidP="00CD677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D85A78" w:rsidRDefault="00D85A78" w:rsidP="00CD6770">
      <w:pPr>
        <w:spacing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9FFF9"/>
          <w:lang w:val="uk-UA"/>
        </w:rPr>
      </w:pPr>
    </w:p>
    <w:p w:rsidR="006706F6" w:rsidRPr="00637FCD" w:rsidRDefault="006706F6" w:rsidP="00CD6770">
      <w:pPr>
        <w:spacing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4"/>
          <w:shd w:val="clear" w:color="auto" w:fill="F9FFF9"/>
          <w:lang w:val="uk-UA"/>
        </w:rPr>
      </w:pPr>
      <w:r w:rsidRPr="00637FCD"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9FFF9"/>
          <w:lang w:val="uk-UA"/>
        </w:rPr>
        <w:t>II. Повідомлення теми, мети і завдань уроку;</w:t>
      </w:r>
      <w:r w:rsidR="0028519E" w:rsidRPr="00637FCD"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9FFF9"/>
          <w:lang w:val="uk-UA"/>
        </w:rPr>
        <w:t xml:space="preserve"> мотивація навчальної діяльності</w:t>
      </w:r>
      <w:r w:rsidRPr="00637FCD"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9FFF9"/>
          <w:lang w:val="uk-UA"/>
        </w:rPr>
        <w:t xml:space="preserve"> учнів. </w:t>
      </w:r>
      <w:r w:rsidRPr="00637FCD">
        <w:rPr>
          <w:rFonts w:ascii="Times New Roman" w:hAnsi="Times New Roman" w:cs="Times New Roman"/>
          <w:i/>
          <w:color w:val="000000"/>
          <w:sz w:val="28"/>
          <w:szCs w:val="24"/>
          <w:shd w:val="clear" w:color="auto" w:fill="F9FFF9"/>
          <w:lang w:val="uk-UA"/>
        </w:rPr>
        <w:t>(називаю тему)</w:t>
      </w:r>
    </w:p>
    <w:p w:rsidR="00CD6770" w:rsidRPr="00637FCD" w:rsidRDefault="0028519E" w:rsidP="00CD67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val="uk-UA"/>
        </w:rPr>
        <w:t>Учитель</w:t>
      </w: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. Сьогодні ми поведемо мову про пісню. Пісні! </w:t>
      </w:r>
      <w:r w:rsidR="00637FCD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Їх</w:t>
      </w: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багато. Одні нам подобаються,</w:t>
      </w:r>
      <w:r w:rsidR="00CD6770"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</w:t>
      </w: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інші - ні. Одні нас хвилюють, інші залишають байдужими.                                                                                                         </w:t>
      </w:r>
    </w:p>
    <w:p w:rsidR="0028519E" w:rsidRDefault="0028519E" w:rsidP="00CD67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37F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Чи задумувались ви, діти, коли - небудь над причиною чи історією появи пісні? А пісня ж, як і людина, теж народжується. Тільки вона ніколи не вмирає, вона живе вічно! Хай іноді трохи забувають її, тимчасово не співають, а згодом вона оживає знову. I саме від людини залежить життя пісні.</w:t>
      </w:r>
    </w:p>
    <w:p w:rsidR="00D85A78" w:rsidRDefault="00D85A78" w:rsidP="00CD67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Давайте, друзі, відірвемося від важкого сьогодення, забудемо про дзвінок і годинник і полинемо на крилах пісні у світ прекрасного.</w:t>
      </w:r>
    </w:p>
    <w:p w:rsidR="00D85A78" w:rsidRDefault="00D85A78" w:rsidP="00D85A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D85A78" w:rsidRDefault="00D85A78" w:rsidP="00D85A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9FFF9"/>
          <w:lang w:val="uk-UA"/>
        </w:rPr>
      </w:pPr>
    </w:p>
    <w:p w:rsidR="00D85A78" w:rsidRDefault="00D85A78" w:rsidP="00D85A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D85A78" w:rsidRDefault="00D85A78" w:rsidP="00D85A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D85A78" w:rsidRDefault="00D85A78" w:rsidP="00D85A7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9FFF9"/>
          <w:lang w:val="uk-UA"/>
        </w:rPr>
      </w:pPr>
      <w:r w:rsidRPr="00D85A7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9FFF9"/>
        </w:rPr>
        <w:lastRenderedPageBreak/>
        <w:t>III</w:t>
      </w:r>
      <w:r w:rsidRPr="00D85A7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9FFF9"/>
          <w:lang w:val="uk-UA"/>
        </w:rPr>
        <w:t>. Сприймання і усвідомлення  учнями нового матеріалу.</w:t>
      </w:r>
    </w:p>
    <w:p w:rsidR="00D85A78" w:rsidRDefault="00D85A78" w:rsidP="00D85A7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9FFF9"/>
          <w:lang w:val="uk-UA"/>
        </w:rPr>
      </w:pPr>
    </w:p>
    <w:p w:rsidR="00D85A78" w:rsidRPr="009B4995" w:rsidRDefault="00D85A78" w:rsidP="00D85A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zCs w:val="24"/>
          <w:shd w:val="clear" w:color="auto" w:fill="F9FFF9"/>
          <w:lang w:val="uk-UA"/>
        </w:rPr>
        <w:t xml:space="preserve">1. </w:t>
      </w:r>
      <w:r w:rsidRPr="009B4995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9FFF9"/>
          <w:lang w:val="uk-UA"/>
        </w:rPr>
        <w:t>Розповідь про Анатолія Максимовича Пашкевича</w:t>
      </w:r>
      <w:r w:rsidRPr="009B4995">
        <w:rPr>
          <w:rFonts w:ascii="Times New Roman" w:hAnsi="Times New Roman" w:cs="Times New Roman"/>
          <w:color w:val="000000"/>
          <w:sz w:val="24"/>
          <w:szCs w:val="24"/>
          <w:shd w:val="clear" w:color="auto" w:fill="F9FFF9"/>
          <w:lang w:val="uk-UA"/>
        </w:rPr>
        <w:t xml:space="preserve"> </w:t>
      </w:r>
      <w:r w:rsidRPr="009B499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9FFF9"/>
          <w:lang w:val="uk-UA"/>
        </w:rPr>
        <w:t>(учениця)</w:t>
      </w:r>
    </w:p>
    <w:p w:rsidR="00D85A78" w:rsidRPr="009B4995" w:rsidRDefault="00D85A78" w:rsidP="000F67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Я з радістю поділюся тим, що мені вдалося дізнатися про нашого земляка.</w:t>
      </w:r>
    </w:p>
    <w:p w:rsidR="00D85A78" w:rsidRPr="009B4995" w:rsidRDefault="00D85A78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11 лютого 1938 року у невеликому селі Довбиш, що біля Баранівки, народився А.М. Пашкевич. Ні батько, ні мати, ні хтось інший не знали, що це не просто хлопчик, син народився, а майбутній талант. Зростав у </w:t>
      </w:r>
      <w:r w:rsidR="008042DD"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сім’ї</w:t>
      </w: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селян</w:t>
      </w:r>
      <w:r w:rsidR="008042DD"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-хліборобів, чесних, працьовитих. Важким було його дитинство – воєнні і післявоєнні роки. Бачив кров і смерть, нальоти ворожих літаків, евакуацію… Тут одержав перші уроки людяності, доброти… Дитинство було голодним. Порятунку шукали всі. Анатолій часто бігав до річки ловити рибу. Одного разу замість в’юна приніс водяного вужа. З того часу в’юнів більше не ловив.</w:t>
      </w:r>
    </w:p>
    <w:p w:rsidR="00F71AF2" w:rsidRPr="009B4995" w:rsidRDefault="00F71AF2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Майстрував сопілку з бузини для всього хлоп’ячого товариства. А сам малий Только (так його тоді називали) ховався у сливнику і награвав коротенькі нехитрі мелодії. Люди чули і гадали, що за пташка дивна так гарно співає. Це були його перші музичні твори. Лягаючи спати, ховав сопілку під подушку.</w:t>
      </w:r>
    </w:p>
    <w:p w:rsidR="00F71AF2" w:rsidRPr="009B4995" w:rsidRDefault="00F71AF2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Закінчив Баранівську школу. Здобув музичну освіту.</w:t>
      </w:r>
    </w:p>
    <w:p w:rsidR="00F71AF2" w:rsidRPr="009B4995" w:rsidRDefault="00F71AF2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Дні йшли, множились у роки. На Баранівську сцену вийшов хор, створений Анатолієм Максимович</w:t>
      </w:r>
      <w:r w:rsidR="009C5B0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ем. Потім здобув визнання </w:t>
      </w:r>
      <w:proofErr w:type="spellStart"/>
      <w:r w:rsidR="009C5B0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Довби</w:t>
      </w: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ський</w:t>
      </w:r>
      <w:proofErr w:type="spellEnd"/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хор. Згодом працював у Новограді – Волинському, у м. Житомирі.</w:t>
      </w:r>
    </w:p>
    <w:p w:rsidR="00F71AF2" w:rsidRPr="009B4995" w:rsidRDefault="00F71AF2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40-річним поїхав А. Пашкевич до м. Луцька. За короткий час і тут створено хор, який став гордістю волинян.</w:t>
      </w:r>
    </w:p>
    <w:p w:rsidR="00F71AF2" w:rsidRPr="009B4995" w:rsidRDefault="00F71AF2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F71AF2" w:rsidRPr="009B4995" w:rsidRDefault="00F71AF2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Проживав в м. Чернівцях. Та свій 60-річний ювілей приїздив святкувати на Житомирщину, до материнської колиски, до білої селянської хати, обвіяної пахощами чабрецю і м’яти.</w:t>
      </w:r>
    </w:p>
    <w:p w:rsidR="00F71AF2" w:rsidRPr="009B4995" w:rsidRDefault="0051630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Наш земляк – творець прекрасних мелодій, що звучали і звучать на професіональній і самодіяльній сцені, у полі, у хаті, на родинних, календарно-обрядових, ювілейних святах. Це і журавлино-крилата і глибока, мов сама пам'ять «Степом, степом…», колисково-зворушлива, наснажена справжнього громадянскістю «Виростеш ти, сину…» Широко популярні «  Дощик накрапає…», «Ой не плавай, лебедоньку…», «Черевички», «Сама собі дівчинка зди</w:t>
      </w:r>
      <w:r w:rsidR="009C5B0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вувалось». Часто вони оголошували</w:t>
      </w: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ся, як українські народні, і мало хто знає, що вдихнув у них душу, подарував їм крила А. Пашкевич. Ним же підсвічені яскравими мелодійними барвами такі фольклорні перлини, як «Летіла зозуля», « Ой цвіте, цвіте біла вишенька…»</w:t>
      </w:r>
    </w:p>
    <w:p w:rsidR="0051630F" w:rsidRPr="009B4995" w:rsidRDefault="0051630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Ця людина – талант, зрослий серед народу і відданий йому духом, цвітом, плодом своєї творчості.</w:t>
      </w:r>
    </w:p>
    <w:p w:rsidR="0051630F" w:rsidRPr="009B4995" w:rsidRDefault="0051630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Творчі пошуки, прагнення як найвищого самовияву привели Анатолія Максимовича до широких музичних форм. З одержимістю, з високою вимогливістю до себе і до поетичного слова працював він над своїми творами.</w:t>
      </w:r>
    </w:p>
    <w:p w:rsidR="0051630F" w:rsidRPr="009B4995" w:rsidRDefault="0051630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Ми вдячні йому з</w:t>
      </w:r>
      <w:r w:rsidR="009C5B0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а пісні і новели. За його барвін</w:t>
      </w: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кові, щирі, задушевні мелодії, що розраджують у </w:t>
      </w:r>
      <w:r w:rsidR="0026577F"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біді, підносять у радості.</w:t>
      </w:r>
    </w:p>
    <w:p w:rsidR="0026577F" w:rsidRPr="009B4995" w:rsidRDefault="0026577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26577F" w:rsidRPr="009B4995" w:rsidRDefault="0026577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2. </w:t>
      </w:r>
      <w:r w:rsidRPr="009B4995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Розповідь про Д. Луценка</w:t>
      </w: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</w:t>
      </w:r>
      <w:r w:rsidRPr="009B4995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(учень).</w:t>
      </w:r>
    </w:p>
    <w:p w:rsidR="0026577F" w:rsidRPr="009B4995" w:rsidRDefault="0026577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Із доброї душі і легкої руки композитора Анатолія Максимовича вірші багатьох поетів стали піснями. А найбільше пісень на слова Дмитра Луценка. Тому коротко повідомлю про вірного, незрадливого друга.</w:t>
      </w:r>
    </w:p>
    <w:p w:rsidR="0026577F" w:rsidRPr="009B4995" w:rsidRDefault="0026577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Дмитро Омелянович Луценко народився 15 жовтня 1921 року на Полтавщині. Зростав у багатодітній хліборобській </w:t>
      </w:r>
      <w:r w:rsidR="000F6752"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сім’ї</w:t>
      </w: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. Навчався у Київському меліоративному інституті. Учасник Великої Вітчизняної війни. Працював шахтарем, а т</w:t>
      </w:r>
      <w:r w:rsidR="009C5B0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акож у редакціях газет «Сільські</w:t>
      </w: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вісті», «Молодь України», кореспондентом Всесоюзного радіо. Писав вірші. Створив багато поетичних збірок. Лауреат Державної премії України імені Тараса Шевченка.</w:t>
      </w:r>
    </w:p>
    <w:p w:rsidR="0026577F" w:rsidRPr="009B4995" w:rsidRDefault="0026577F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Як повновода ріка пливе поезія Дмитра Омеляновича серед народу</w:t>
      </w:r>
      <w:r w:rsidR="009B4995"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, відгукуючись любов’ю у серцях шанувальників його таланту. Він залишив нам у спадок добірні зерна поезії, яким проростати ще через десятиліття, а то й цілі століття. У них є майбутнє, безсмертя, є вічність</w:t>
      </w:r>
    </w:p>
    <w:p w:rsidR="009B4995" w:rsidRPr="009B4995" w:rsidRDefault="009B4995" w:rsidP="00D85A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0F6752" w:rsidRDefault="009B4995" w:rsidP="000F67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Учитель.</w:t>
      </w: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Анатолій Максимович Пашкевич! Дмитро Омелянович Луценко! Цих двох людей єднала творча, братерська, людська дружба.</w:t>
      </w:r>
    </w:p>
    <w:p w:rsidR="00D85A78" w:rsidRPr="00D13C24" w:rsidRDefault="00F71AF2" w:rsidP="000F675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</w:pPr>
      <w:r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lastRenderedPageBreak/>
        <w:t xml:space="preserve"> </w:t>
      </w:r>
      <w:r w:rsidR="000F6752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3</w:t>
      </w:r>
      <w:r w:rsidR="000F6752" w:rsidRPr="009B4995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. </w:t>
      </w:r>
      <w:r w:rsidR="000F6752" w:rsidRPr="000F6752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 xml:space="preserve">Історія написання пісні «Мамина вишня» </w:t>
      </w:r>
      <w:r w:rsidR="000F6752" w:rsidRPr="00D13C24"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  <w:t>(сл. Д. Луценка, муз. А. Пашкевича).</w:t>
      </w:r>
    </w:p>
    <w:p w:rsidR="000F6752" w:rsidRDefault="000F6752" w:rsidP="000F675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  <w:r w:rsidRPr="00D13C24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(повідомлення учня)</w:t>
      </w:r>
    </w:p>
    <w:p w:rsidR="00D13C24" w:rsidRDefault="00D13C24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</w:p>
    <w:p w:rsidR="00D13C24" w:rsidRDefault="00D13C24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D13C24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Словами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Дмитро Луценка я розповім історію написання пісні «Мамина вишня». </w:t>
      </w:r>
      <w:r w:rsidR="00032E5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«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Я вам скажу що немає, певно, такого і</w:t>
      </w:r>
      <w:r w:rsidR="009C5B0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поета, і композитора, який би н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е присвячував матері своїх кращих рядків. Бо мати переливала нам свою радість і свою надію в колискових піснях, бо мати благословляла нас у далеку дорогу, коли ми підростали і йшли у широкий світ, бо мати в зойках чекала наших листів з фронту, бо мати з любов’ю і сльозами зустрічали мене тоді, коли я пораненим повертався з госпіталю додому.</w:t>
      </w:r>
    </w:p>
    <w:p w:rsidR="00D13C24" w:rsidRDefault="00D13C24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Я присвятив матері чимало пісень, а між ними одного щасливого дня народилася «Мамина вишня».</w:t>
      </w:r>
    </w:p>
    <w:p w:rsidR="00D13C24" w:rsidRDefault="00D13C24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Пригадав своє рідне село, свою хату, садок і там, у садку, мамину вишню. Звідтіль я пішов </w:t>
      </w:r>
      <w:r w:rsidR="009C5B0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у широкий 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світ. Біля воріт вишня проводжала мене пахучим цвітом і плакала так, як мати плакала, коли я виїжджав з рідного села. Вишня зустрічала мене, коли я повертався, а мами вже не було Приїхав якось, додому, був травень, оцвітала мамина вишня. Чому мамина? Бо завжди мама рвала з неї найперші вишеньки і частувала нас. Ми ту вишню так і називали: мамина вишня. Я стояв, бачив, як дерево ронило на землю запашний світ, білі пелюстки здалися мені сльозами, і народився вірш. Але не одразу і не скоро він став піснею, бо пісня – то слова і музика. А музика – чудова, сердечна. Її написав мій друг, талановитий композитор – пісняр Анатолій Пашкевич. Славно вийшло! Думаю, про матір саме так і тепер писати, говорити, співати. Любити її і поклонятися вічно</w:t>
      </w:r>
      <w:r w:rsidR="00032E5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– усім серцем. Бо усі ми наших матерів діти. Пісня ця зайшла в кожен дім, кожне серце.»</w:t>
      </w: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032E57" w:rsidRDefault="00CC651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Слово гостю – Медведє</w:t>
      </w:r>
      <w:r w:rsidR="00032E57" w:rsidRPr="00032E57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ву А.Т</w:t>
      </w: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</w:pPr>
      <w:r w:rsidRPr="00032E5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4.</w:t>
      </w:r>
      <w:r w:rsidRPr="00032E57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Виконання пісні «Мамина вишня»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</w:t>
      </w:r>
      <w:r w:rsidRPr="00032E57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(сл. Д. Луценка, муз. А. Пашкевича).</w:t>
      </w: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5.Історія написання збірки «Мамина вишня» </w:t>
      </w:r>
      <w:r w:rsidRPr="00032E57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(повідомлення учня)</w:t>
      </w: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.</w:t>
      </w: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Червоно заходило сонце, відпливало у вічність ще одне життя… Україна плакала за Дмитром Луценком…</w:t>
      </w: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В цей день, прощаючись з Анатолієм Пашкевичем, Ярема Гоян порадив йому згадати все мовлене і пережите та написати книжку новел про те, як приходять на світ пісні, які полюбив народ і прийняв за свої, а носить їх під серцем України.</w:t>
      </w: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Ця пропозиція вразила композитора. Він замислився і забідкався, що ніколи не пробував пера у жанрі новели, хоч про переболене міг би написати багато.</w:t>
      </w: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А тут ще буденщина важким тягарем впала на плечі. Та це й зрозуміло. Не стало побратима, з яким ріднила українська сестриця-пісня, обірвалася мелодія на півслові. Вони ж обоє летіли разом у пісенному небі України і творили диво. До останньої хвилини Анатолій Максимович підтримував Дмитра Омеляновича.</w:t>
      </w:r>
    </w:p>
    <w:p w:rsidR="00032E57" w:rsidRDefault="00032E57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Та й інша гризота: творцеві й художньому керівникові Волинського народного хору не давали жити</w:t>
      </w:r>
      <w:r w:rsidR="008A2FE1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бюрократи  від культури. Гнули до землі талант, ломали горду поставу художника, забивали в землю великодержавним кулаком українську пісню…</w:t>
      </w:r>
    </w:p>
    <w:p w:rsidR="008A2FE1" w:rsidRDefault="008A2FE1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А життя тривало – співав Волинський  народний хор, писалися нові пісні, і поміж клопотами творилася ця книжка.</w:t>
      </w:r>
    </w:p>
    <w:p w:rsidR="008A2FE1" w:rsidRDefault="008A2FE1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Спочатку автор написав новелу «Мамина вишня» як ліричний заспів до книжки. Композитор і творець народних хорів на Україні відкриває в собі письменницький талант – квітне слово, дане в годину прощання з Дмитром Луценком.</w:t>
      </w:r>
    </w:p>
    <w:p w:rsidR="008A2FE1" w:rsidRDefault="008A2FE1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Ось так писалася ця книжка, піднявшись над буднями і суєтою, як мамина вишня, якій потрібна радна земля і небо України. Зійшла у вишневому саду України книжка-сповідь «Мамина вишня» і в парі з піснею йде між люди. І чути, як у слові і в музиці б’ються серця матерів і синів, світять пречисті пелюстки, як білі сторінки поезії і нотних аркушів, лунає голос роду і народу на цілий світ.</w:t>
      </w:r>
    </w:p>
    <w:p w:rsidR="008A2FE1" w:rsidRDefault="008A2FE1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8A2FE1" w:rsidRDefault="008A2FE1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E150F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E150F4" w:rsidRPr="008A2FE1" w:rsidRDefault="00E150F4" w:rsidP="00E150F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lastRenderedPageBreak/>
        <w:t>6.</w:t>
      </w:r>
      <w:r w:rsidRPr="008A2FE1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Ліричний заспів до збірки новел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</w:t>
      </w:r>
      <w:r w:rsidRPr="008A2FE1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(на фоні музики – 2 учні).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8A2FE1" w:rsidRDefault="008A2FE1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 w:rsidRPr="00E150F4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1. «Книжка ця – пречиста пелюстка з маминої вишні, що зросла в Україні, а з садка вишневого коло хати видно її на цілий світ».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2. «Книжка ця – райська колиска маминої пісні, яка в Україні святилась, а з веселих вікон білої хати почув її цілий світ».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1. «Книжка ця – жива краплина маминої любові, яка із серця впала в рідну землю України, і любов ота для її дитини велика як ясний світ».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2. «Любов матері – велике диво на землі, яка з’являється з вічності буття і не покидає людини довіку».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1. «Вишня, мов душа, світить коло української хати».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2. « Вишня – берегиня спокою дитини».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1. «Вишня – мати, яка стоїть під небом України, приклала руку до чола і виглядає в блакитних небесах кращої для своїх дітей».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2. «Українець без вишні, як сирота без матері».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E150F4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7.Учитель. 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Всі ми родом з однієї країни – безтурботної, галасливої, крикливої. Всі ми родом з дитинства. А згодом воно часто приходить до нас то далеким, то близьким спогадами… Та чи завжди дитинство безтурботне? </w:t>
      </w:r>
      <w:r w:rsidR="00F37B9B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Загляньмо на хвилину у дитячі роки композитора.</w:t>
      </w:r>
    </w:p>
    <w:p w:rsidR="00F37B9B" w:rsidRDefault="00F37B9B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F37B9B" w:rsidRPr="00F37B9B" w:rsidRDefault="00F37B9B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  <w:proofErr w:type="spellStart"/>
      <w:r w:rsidRPr="00F37B9B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-Учень</w:t>
      </w:r>
      <w:proofErr w:type="spellEnd"/>
      <w:r w:rsidRPr="00F37B9B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 xml:space="preserve"> </w:t>
      </w:r>
      <w:r w:rsidR="00497CD7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 xml:space="preserve">ділиться враженнями </w:t>
      </w:r>
      <w:r w:rsidRPr="00F37B9B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від прочитання новели «Лиска».</w:t>
      </w:r>
    </w:p>
    <w:p w:rsidR="00F37B9B" w:rsidRDefault="00F37B9B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F37B9B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-Роздуми над новелою «Цвіт маминої вишні».</w:t>
      </w:r>
    </w:p>
    <w:p w:rsidR="00F37B9B" w:rsidRDefault="00F37B9B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F37B9B" w:rsidRDefault="00F37B9B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8. Учитель. </w:t>
      </w:r>
    </w:p>
    <w:p w:rsidR="00F37B9B" w:rsidRDefault="00F37B9B" w:rsidP="00F37B9B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Давно відгули гармати,</w:t>
      </w:r>
    </w:p>
    <w:p w:rsidR="00F37B9B" w:rsidRDefault="00F37B9B" w:rsidP="00F37B9B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Давно закінчився бій.</w:t>
      </w:r>
    </w:p>
    <w:p w:rsidR="00F37B9B" w:rsidRDefault="00F37B9B" w:rsidP="00F37B9B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Немає такої хати,</w:t>
      </w:r>
    </w:p>
    <w:p w:rsidR="00F37B9B" w:rsidRDefault="00F37B9B" w:rsidP="00F37B9B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Де б серця не крав біль.</w:t>
      </w:r>
    </w:p>
    <w:p w:rsidR="00F37B9B" w:rsidRDefault="00F37B9B" w:rsidP="00F37B9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Давно, але і досі живе у кожнім домі, кожнім серці, особливо жіночім. Жіноча доля – нелегко, а ще важче материнська. Її чекання – вічне…</w:t>
      </w:r>
    </w:p>
    <w:p w:rsidR="00F37B9B" w:rsidRDefault="00F37B9B" w:rsidP="00F37B9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F37B9B" w:rsidRDefault="00F37B9B" w:rsidP="00F37B9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9. </w:t>
      </w:r>
      <w:r w:rsidRPr="00F37B9B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Знайомство з новелою «Там у степу…»</w:t>
      </w:r>
    </w:p>
    <w:p w:rsidR="00F37B9B" w:rsidRDefault="00F37B9B" w:rsidP="00F37B9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F37B9B" w:rsidRDefault="00F37B9B" w:rsidP="00F37B9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10. </w:t>
      </w:r>
      <w:r w:rsidRPr="00F37B9B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Виконання пісні «Степом, степом» (сл.М. Негоди. муз.А. Пашкевича).</w:t>
      </w:r>
    </w:p>
    <w:p w:rsidR="00F37B9B" w:rsidRDefault="00F37B9B" w:rsidP="00F37B9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</w:p>
    <w:p w:rsidR="00F37B9B" w:rsidRDefault="00F37B9B" w:rsidP="00F37B9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F37B9B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11. 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До рідного двору, до рідного порогу рветься серце людини, де б вона не була. Іноді їй здається, що за хвилину може перелетіти до неньчиного порогу з далеких світів. Негасне почуття провини, що залишив те святе місце, з роками стає болючішим, образ матері-батька немеркнучим…</w:t>
      </w:r>
    </w:p>
    <w:p w:rsidR="0039488E" w:rsidRDefault="0039488E" w:rsidP="0039488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F37B9B" w:rsidRDefault="00F37B9B" w:rsidP="0039488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12. </w:t>
      </w:r>
      <w:r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 xml:space="preserve">Коментоване читання новели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«Хата»</w:t>
      </w:r>
      <w:r w:rsidR="0039488E"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.</w:t>
      </w:r>
    </w:p>
    <w:p w:rsidR="00F37B9B" w:rsidRPr="0039488E" w:rsidRDefault="00F37B9B" w:rsidP="0039488E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</w:pPr>
      <w:r w:rsidRPr="0039488E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13.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 xml:space="preserve">Виконання пісні «Хата, моя, біла хата» </w:t>
      </w:r>
      <w:r w:rsidRPr="0039488E"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  <w:t>(сл. Д. Луценка, муз. А. Пашкевича).</w:t>
      </w:r>
    </w:p>
    <w:p w:rsidR="0039488E" w:rsidRPr="0039488E" w:rsidRDefault="00F37B9B" w:rsidP="0039488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14.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Роздуми над новелою «Чабрецеве диво».</w:t>
      </w:r>
    </w:p>
    <w:p w:rsidR="0039488E" w:rsidRPr="0039488E" w:rsidRDefault="0039488E" w:rsidP="0039488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15.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Виконання пісні «Чебреці» (</w:t>
      </w:r>
      <w:r w:rsidRPr="0039488E"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  <w:t>сл. В. Гея, муз. А. Пашкевича)</w:t>
      </w:r>
    </w:p>
    <w:p w:rsidR="0039488E" w:rsidRP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16.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Роздуми над новелою «Гімн рідному краєві».</w:t>
      </w:r>
    </w:p>
    <w:p w:rsidR="0039488E" w:rsidRP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17.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 xml:space="preserve">Звучить «Пісня про Волинь» </w:t>
      </w:r>
      <w:r w:rsidRPr="0039488E"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  <w:t>(сл. Д. Луценка, муз. А. Пашкевича).</w:t>
      </w:r>
    </w:p>
    <w:p w:rsid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18.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Враження від прочитання новели «Остання надія»</w:t>
      </w:r>
    </w:p>
    <w:p w:rsidR="0039488E" w:rsidRP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19.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 xml:space="preserve">Виконання пісні «До сина» </w:t>
      </w:r>
      <w:r w:rsidRPr="0039488E"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  <w:t>(сл. Й. Струцюка, муз. А. Пашкевича).</w:t>
      </w:r>
    </w:p>
    <w:p w:rsidR="0039488E" w:rsidRPr="00E150F4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E150F4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lastRenderedPageBreak/>
        <w:t>20. Художнє читання новели «Посади по собі дерево».</w:t>
      </w:r>
    </w:p>
    <w:p w:rsid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9FFF9"/>
          <w:lang w:val="uk-UA"/>
        </w:rPr>
      </w:pPr>
      <w:r w:rsidRPr="0039488E">
        <w:rPr>
          <w:rFonts w:ascii="Times New Roman" w:hAnsi="Times New Roman" w:cs="Times New Roman"/>
          <w:color w:val="000000"/>
          <w:sz w:val="27"/>
          <w:szCs w:val="27"/>
          <w:shd w:val="clear" w:color="auto" w:fill="F9FFF9"/>
        </w:rPr>
        <w:t>IV</w:t>
      </w:r>
      <w:r w:rsidRPr="0039488E">
        <w:rPr>
          <w:rFonts w:ascii="Times New Roman" w:hAnsi="Times New Roman" w:cs="Times New Roman"/>
          <w:color w:val="000000"/>
          <w:sz w:val="27"/>
          <w:szCs w:val="27"/>
          <w:shd w:val="clear" w:color="auto" w:fill="F9FFF9"/>
          <w:lang w:val="uk-UA"/>
        </w:rPr>
        <w:t xml:space="preserve">.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9FFF9"/>
          <w:lang w:val="uk-UA"/>
        </w:rPr>
        <w:t>Підсумки уроку.</w:t>
      </w:r>
    </w:p>
    <w:p w:rsid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7"/>
          <w:szCs w:val="27"/>
          <w:shd w:val="clear" w:color="auto" w:fill="F9FFF9"/>
          <w:lang w:val="uk-UA"/>
        </w:rPr>
      </w:pPr>
    </w:p>
    <w:p w:rsidR="0039488E" w:rsidRP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9FFF9"/>
          <w:lang w:val="uk-UA"/>
        </w:rPr>
      </w:pPr>
      <w:r w:rsidRPr="0039488E">
        <w:rPr>
          <w:rFonts w:ascii="Times New Roman" w:hAnsi="Times New Roman" w:cs="Times New Roman"/>
          <w:color w:val="000000"/>
          <w:sz w:val="24"/>
          <w:szCs w:val="24"/>
          <w:shd w:val="clear" w:color="auto" w:fill="F9FFF9"/>
          <w:lang w:val="uk-UA"/>
        </w:rPr>
        <w:t>21.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FF9"/>
          <w:lang w:val="uk-UA"/>
        </w:rPr>
        <w:t xml:space="preserve"> Учитель </w:t>
      </w:r>
      <w:r w:rsidRPr="0039488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9FFF9"/>
          <w:lang w:val="uk-UA"/>
        </w:rPr>
        <w:t>(запитання до класу).</w:t>
      </w:r>
    </w:p>
    <w:p w:rsidR="00E150F4" w:rsidRDefault="00E150F4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39488E" w:rsidRDefault="0039488E" w:rsidP="00D13C24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</w:pPr>
    </w:p>
    <w:p w:rsidR="0039488E" w:rsidRDefault="0039488E" w:rsidP="0039488E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1) Чим збагатилася ваша думка, юнаки і дівчата, після знайомства з творчістю А. Пашкевича?</w:t>
      </w:r>
    </w:p>
    <w:p w:rsidR="0039488E" w:rsidRDefault="0039488E" w:rsidP="0039488E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2) У чому секрет його таланту?</w:t>
      </w:r>
    </w:p>
    <w:p w:rsidR="0039488E" w:rsidRDefault="0039488E" w:rsidP="0039488E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3) Що візьмете з собою в життя?</w:t>
      </w:r>
    </w:p>
    <w:p w:rsidR="0039488E" w:rsidRDefault="0039488E" w:rsidP="0039488E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4) Чим є творчість А.М. Пашкевича для України?</w:t>
      </w:r>
    </w:p>
    <w:p w:rsidR="0039488E" w:rsidRDefault="0039488E" w:rsidP="0039488E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39488E" w:rsidRPr="0039488E" w:rsidRDefault="0039488E" w:rsidP="0039488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 w:rsidRPr="0039488E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Відповіді учнів </w:t>
      </w:r>
      <w:r w:rsidRPr="0039488E">
        <w:rPr>
          <w:rFonts w:ascii="Times New Roman" w:hAnsi="Times New Roman" w:cs="Times New Roman"/>
          <w:i/>
          <w:color w:val="000000"/>
          <w:sz w:val="24"/>
          <w:shd w:val="clear" w:color="auto" w:fill="F9FFF9"/>
          <w:lang w:val="uk-UA"/>
        </w:rPr>
        <w:t>(записані після уроку)</w:t>
      </w:r>
    </w:p>
    <w:p w:rsidR="0091593D" w:rsidRDefault="0091593D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91593D" w:rsidRDefault="0091593D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</w:rPr>
        <w:t>- Секрет таланту? Мен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і здається, що у кожного </w:t>
      </w:r>
      <w:proofErr w:type="gramStart"/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св</w:t>
      </w:r>
      <w:proofErr w:type="gramEnd"/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ій талант і свій секрет.</w:t>
      </w:r>
    </w:p>
    <w:p w:rsidR="0091593D" w:rsidRDefault="0091593D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Я не хочу робити традиційного аналізу новел Анатолія Максимовича. Навіщо? Адже й так усе зрозуміло. Єдине хочу сказати, що ці новели написані не пером, а любов’ю-синівською, батьківською, людською. Так легко і просто, а разом з ти</w:t>
      </w:r>
      <w:r w:rsidR="00497CD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м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– величаво, з гордістю, проникливо і ніжно. Краще й не напишеш.</w:t>
      </w:r>
    </w:p>
    <w:p w:rsidR="0091593D" w:rsidRDefault="0091593D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Кожне слово доступне для розуміння. А ще – співзвучне з моїми думками, за що я вдячна нашому земляку.</w:t>
      </w:r>
    </w:p>
    <w:p w:rsidR="0091593D" w:rsidRDefault="0091593D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Гадаю, що в цьому і є секрет його творчості: і єдності з нами, з рідним краєм.</w:t>
      </w:r>
    </w:p>
    <w:p w:rsidR="0091593D" w:rsidRDefault="0091593D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Скажу чесно, хотілося б його побачити і почути. Склалося враження, що це незвичайна людина. А втім, мабуть, найзвичайнісінька, бо тільки таким дано так глибоко бачити і мислити.</w:t>
      </w:r>
    </w:p>
    <w:p w:rsidR="002E6F5F" w:rsidRDefault="002E6F5F" w:rsidP="002E6F5F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91593D" w:rsidRDefault="0091593D" w:rsidP="002E6F5F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-Не знаю, чи я права, але свою думку висловлю. Музика і слово, створені Анатолієм Максимовичем, заставляють задуматись над долею наших батьків, над нашими ставленнями до них, над батьківською і синівською </w:t>
      </w:r>
      <w:r w:rsidR="002E6F5F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любов’ю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.</w:t>
      </w:r>
    </w:p>
    <w:p w:rsidR="0091593D" w:rsidRDefault="0091593D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У найпростішому і буденно-звичайному він бачить рідне і величне. А без цього і нам не можна жити.</w:t>
      </w:r>
    </w:p>
    <w:p w:rsidR="002E6F5F" w:rsidRDefault="002E6F5F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Думаю що нам усім, мене особисто потрібно повчитися у композитора наполегливо працювати, не залишати справу на пів путі, а завжди доводити її до кінця. Перейняти від нього любов до людей, усього, що у нас є. А також уміння цінувати дружбу, знати минуле, заглядати у майбутнє.</w:t>
      </w:r>
    </w:p>
    <w:p w:rsidR="002E6F5F" w:rsidRDefault="002E6F5F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Я візьму з собою в дорогу</w:t>
      </w:r>
    </w:p>
    <w:p w:rsidR="002E6F5F" w:rsidRDefault="002E6F5F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Його пісню, його тривогу</w:t>
      </w:r>
    </w:p>
    <w:p w:rsidR="002E6F5F" w:rsidRDefault="002E6F5F" w:rsidP="009159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2E6F5F" w:rsidRDefault="002E6F5F" w:rsidP="002E6F5F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-Вважаю, що творчість А. Пашкевича – це доля </w:t>
      </w:r>
      <w:proofErr w:type="spellStart"/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України-матері</w:t>
      </w:r>
      <w:proofErr w:type="spellEnd"/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, бо найменша </w:t>
      </w:r>
      <w:proofErr w:type="spellStart"/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рослиночка</w:t>
      </w:r>
      <w:proofErr w:type="spellEnd"/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її </w:t>
      </w:r>
      <w:r w:rsidR="00497CD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полі, і запашні чебреці, і любисток, і калина в лузі</w:t>
      </w:r>
      <w:r w:rsidR="00497CD7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, і чари Світязю, і вишнева біло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цвітна пелюстка, і ніченька-чарівниченька з диригентом-місяцем між зорями поєднані з людиною-вічним дитям природи. І вся ця краса земного раю оспівана в музиці нашого земляка та вимальована в його по-синівськи ніжному письменницькому слові, а весь біль за врятування потоптаного раю гнівно гримить-рокоче в його піснях і думах, плаче реквієм, а серце кричить стогоном. «Я стояв на березі і питав у долини». Хто й за що послав тобі таку долю, земле моя?»</w:t>
      </w:r>
    </w:p>
    <w:p w:rsidR="0091593D" w:rsidRDefault="0091593D" w:rsidP="00E150F4">
      <w:pPr>
        <w:spacing w:after="0" w:line="240" w:lineRule="auto"/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</w:pPr>
    </w:p>
    <w:p w:rsidR="00E2164C" w:rsidRDefault="00E2164C" w:rsidP="00E150F4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22. </w:t>
      </w:r>
      <w:r w:rsidRPr="00E2164C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Співає гість Народний артист України Анатолій Гурський «Поле моє»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</w:t>
      </w:r>
      <w:r w:rsidRPr="0039488E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(</w:t>
      </w:r>
      <w:r w:rsidRPr="0039488E"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  <w:t>сл. В. Гея, муз. А. Пашкевича)</w:t>
      </w:r>
      <w:r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  <w:t>.</w:t>
      </w:r>
    </w:p>
    <w:p w:rsidR="00E2164C" w:rsidRDefault="00E2164C" w:rsidP="00E150F4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9FFF9"/>
          <w:lang w:val="uk-UA"/>
        </w:rPr>
      </w:pPr>
    </w:p>
    <w:p w:rsidR="00E2164C" w:rsidRDefault="00E2164C" w:rsidP="00E150F4">
      <w:pPr>
        <w:spacing w:after="0" w:line="240" w:lineRule="auto"/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</w:pPr>
      <w:r w:rsidRPr="00E2164C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23.</w:t>
      </w:r>
      <w:r w:rsidRPr="00E2164C"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Учитель</w:t>
      </w:r>
      <w:r>
        <w:rPr>
          <w:rFonts w:ascii="Times New Roman" w:hAnsi="Times New Roman" w:cs="Times New Roman"/>
          <w:color w:val="000000"/>
          <w:sz w:val="24"/>
          <w:u w:val="single"/>
          <w:shd w:val="clear" w:color="auto" w:fill="F9FFF9"/>
          <w:lang w:val="uk-UA"/>
        </w:rPr>
        <w:t>.</w:t>
      </w:r>
    </w:p>
    <w:p w:rsidR="00123D58" w:rsidRPr="00637FCD" w:rsidRDefault="00E2164C" w:rsidP="00820D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164C"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>Так, умів</w:t>
      </w:r>
      <w:r>
        <w:rPr>
          <w:rFonts w:ascii="Times New Roman" w:hAnsi="Times New Roman" w:cs="Times New Roman"/>
          <w:color w:val="000000"/>
          <w:sz w:val="24"/>
          <w:shd w:val="clear" w:color="auto" w:fill="F9FFF9"/>
          <w:lang w:val="uk-UA"/>
        </w:rPr>
        <w:t xml:space="preserve"> Анатолій Максимович, наш славний земляк, пісняр-композитор, міг побачити найпотаємніше, найдорожче, найрідніше. Суворі випробування випали на долю митця. Та не зачерствіла його душа. У кожній новелі, кожній пісні – глибока синівська любов до батьків, рідного краю. Нам важко сьогодні уявити своє життя без пісень А. Пашкевича. Вони хвилюють, заставляють бачити світ і себе в ньому по-іншому, по-новому, спонукають їхати до батьківського двору, до маминої вишні.</w:t>
      </w:r>
      <w:bookmarkStart w:id="0" w:name="_GoBack"/>
      <w:bookmarkEnd w:id="0"/>
    </w:p>
    <w:sectPr w:rsidR="00123D58" w:rsidRPr="00637FCD" w:rsidSect="00CD67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133DE"/>
    <w:multiLevelType w:val="hybridMultilevel"/>
    <w:tmpl w:val="1428A26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C5B32"/>
    <w:multiLevelType w:val="hybridMultilevel"/>
    <w:tmpl w:val="E5F6CE10"/>
    <w:lvl w:ilvl="0" w:tplc="4DB2F934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BF009E"/>
    <w:multiLevelType w:val="hybridMultilevel"/>
    <w:tmpl w:val="A9B06F4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A5FE5"/>
    <w:multiLevelType w:val="hybridMultilevel"/>
    <w:tmpl w:val="0D389D8E"/>
    <w:lvl w:ilvl="0" w:tplc="CDF4BC3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785"/>
    <w:rsid w:val="00032E57"/>
    <w:rsid w:val="000F6752"/>
    <w:rsid w:val="00123D58"/>
    <w:rsid w:val="0026577F"/>
    <w:rsid w:val="0028519E"/>
    <w:rsid w:val="002C538F"/>
    <w:rsid w:val="002C5904"/>
    <w:rsid w:val="002E6F5F"/>
    <w:rsid w:val="0039488E"/>
    <w:rsid w:val="00497CD7"/>
    <w:rsid w:val="0051630F"/>
    <w:rsid w:val="00637FCD"/>
    <w:rsid w:val="006706F6"/>
    <w:rsid w:val="006B2785"/>
    <w:rsid w:val="008042DD"/>
    <w:rsid w:val="00820DEC"/>
    <w:rsid w:val="008A2FE1"/>
    <w:rsid w:val="008B0C73"/>
    <w:rsid w:val="0091593D"/>
    <w:rsid w:val="009B4995"/>
    <w:rsid w:val="009C5B07"/>
    <w:rsid w:val="00AB1E69"/>
    <w:rsid w:val="00C842B5"/>
    <w:rsid w:val="00CC6514"/>
    <w:rsid w:val="00CD6770"/>
    <w:rsid w:val="00D13C24"/>
    <w:rsid w:val="00D85A78"/>
    <w:rsid w:val="00E150F4"/>
    <w:rsid w:val="00E2164C"/>
    <w:rsid w:val="00F0152F"/>
    <w:rsid w:val="00F37B9B"/>
    <w:rsid w:val="00F7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E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9628</Words>
  <Characters>5488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Мария</cp:lastModifiedBy>
  <cp:revision>20</cp:revision>
  <dcterms:created xsi:type="dcterms:W3CDTF">2018-02-20T15:32:00Z</dcterms:created>
  <dcterms:modified xsi:type="dcterms:W3CDTF">2018-09-25T11:45:00Z</dcterms:modified>
</cp:coreProperties>
</file>