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EBC" w:rsidRPr="00FE00C6" w:rsidRDefault="003C7EBC" w:rsidP="003C7EBC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E00C6" w:rsidRPr="004D26EB" w:rsidRDefault="003C7EBC" w:rsidP="00FE00C6">
      <w:pPr>
        <w:jc w:val="center"/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</w:pPr>
      <w:r w:rsidRPr="004D26EB"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  <w:t>КОМПЕТЕНТНІСНО ЗОРІЄНТОВАНІ ЗАВДАННЯ</w:t>
      </w:r>
    </w:p>
    <w:p w:rsidR="00FE00C6" w:rsidRPr="004D26EB" w:rsidRDefault="003C7EBC" w:rsidP="00FE00C6">
      <w:pPr>
        <w:jc w:val="center"/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</w:pPr>
      <w:r w:rsidRPr="004D26EB"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  <w:t>під час вивчення теми</w:t>
      </w:r>
    </w:p>
    <w:p w:rsidR="00FE00C6" w:rsidRPr="004D26EB" w:rsidRDefault="003C7EBC" w:rsidP="00FE00C6">
      <w:pPr>
        <w:jc w:val="center"/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</w:pPr>
      <w:r w:rsidRPr="004D26EB"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  <w:t xml:space="preserve"> «Світ фантазії та мудрості» </w:t>
      </w:r>
    </w:p>
    <w:p w:rsidR="003C7EBC" w:rsidRDefault="003C7EBC" w:rsidP="00FE00C6">
      <w:pPr>
        <w:jc w:val="center"/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</w:pPr>
      <w:r w:rsidRPr="004D26EB">
        <w:rPr>
          <w:rFonts w:ascii="Times New Roman" w:hAnsi="Times New Roman" w:cs="Times New Roman"/>
          <w:b/>
          <w:color w:val="0070C0"/>
          <w:sz w:val="56"/>
          <w:szCs w:val="56"/>
          <w:lang w:val="uk-UA"/>
        </w:rPr>
        <w:t>у 5 класі</w:t>
      </w:r>
      <w:r w:rsidR="00FE00C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64FFD34" wp14:editId="55B1A9FA">
            <wp:extent cx="5940425" cy="4900851"/>
            <wp:effectExtent l="0" t="0" r="3175" b="0"/>
            <wp:docPr id="22" name="Рисунок 22" descr="C:\Documents and Settings\Admin\Рабочий стол\f_106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f_10629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0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5EC5" w:rsidRPr="00FE00C6" w:rsidRDefault="00FE00C6" w:rsidP="00FE00C6">
      <w:pPr>
        <w:jc w:val="right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FE00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Підготувала вчитель Долинської ЗОШ І-ІІІ ст.</w:t>
      </w:r>
    </w:p>
    <w:p w:rsidR="00FE00C6" w:rsidRPr="00FE00C6" w:rsidRDefault="00FE00C6" w:rsidP="00FE00C6">
      <w:pPr>
        <w:jc w:val="right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FE00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Юркова Оксана Федорівна</w:t>
      </w:r>
    </w:p>
    <w:p w:rsidR="00FE00C6" w:rsidRPr="00FE00C6" w:rsidRDefault="00FE00C6" w:rsidP="00FE00C6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FE00C6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2018</w:t>
      </w:r>
    </w:p>
    <w:p w:rsidR="001C2153" w:rsidRPr="00D35C55" w:rsidRDefault="00A46E8D" w:rsidP="001C2153">
      <w:pPr>
        <w:tabs>
          <w:tab w:val="left" w:pos="166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87AC5">
        <w:rPr>
          <w:rFonts w:ascii="Times New Roman" w:hAnsi="Times New Roman" w:cs="Times New Roman"/>
          <w:b/>
          <w:sz w:val="28"/>
          <w:szCs w:val="28"/>
          <w:lang w:val="uk-UA"/>
        </w:rPr>
        <w:t>Назва компетентностей, на які спрямовані</w:t>
      </w: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46E8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</w:t>
      </w:r>
      <w:proofErr w:type="spellStart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>омпетентності</w:t>
      </w:r>
      <w:proofErr w:type="spellEnd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природничих</w:t>
      </w:r>
      <w:proofErr w:type="spellEnd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науках і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технологіях</w:t>
      </w:r>
      <w:proofErr w:type="spellEnd"/>
      <w:r w:rsidR="001C2153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="001C2153">
        <w:rPr>
          <w:rFonts w:ascii="Times New Roman" w:hAnsi="Times New Roman" w:cs="Times New Roman"/>
          <w:sz w:val="28"/>
          <w:szCs w:val="28"/>
          <w:lang w:val="uk-UA"/>
        </w:rPr>
        <w:t>інформаційно-цифрова компетентність.</w:t>
      </w:r>
    </w:p>
    <w:p w:rsidR="00A46E8D" w:rsidRDefault="00A46E8D" w:rsidP="00A46E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515C">
        <w:rPr>
          <w:rFonts w:ascii="Times New Roman" w:hAnsi="Times New Roman" w:cs="Times New Roman"/>
          <w:b/>
          <w:sz w:val="28"/>
          <w:szCs w:val="28"/>
          <w:lang w:val="uk-UA"/>
        </w:rPr>
        <w:t>Тема уроку, на якому може бути застосоване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Легенда «Про зоряний Віз».</w:t>
      </w:r>
    </w:p>
    <w:p w:rsidR="00A46E8D" w:rsidRPr="002B52A1" w:rsidRDefault="00A46E8D" w:rsidP="00A46E8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CC7A3A" w:rsidRDefault="00A46E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1.Переглянути відео</w:t>
      </w:r>
      <w:r w:rsidRPr="00A46E8D">
        <w:t xml:space="preserve"> </w:t>
      </w:r>
      <w:r>
        <w:rPr>
          <w:lang w:val="uk-UA"/>
        </w:rPr>
        <w:t xml:space="preserve">( </w:t>
      </w:r>
      <w:hyperlink r:id="rId9" w:history="1">
        <w:r w:rsidRPr="006C2B3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https://www.youtube.com/watch?v=yTGFGQXjrC4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</w:p>
    <w:p w:rsidR="00A46E8D" w:rsidRDefault="00A46E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2.Дати відповіді на питання:</w:t>
      </w:r>
    </w:p>
    <w:p w:rsidR="00A46E8D" w:rsidRDefault="00A46E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-яка кількість зірок входить до складу сузір'я;</w:t>
      </w:r>
    </w:p>
    <w:p w:rsidR="00A46E8D" w:rsidRDefault="00A46E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 яку господарську річ воно схоже;</w:t>
      </w:r>
    </w:p>
    <w:p w:rsidR="00A46E8D" w:rsidRDefault="00E065E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-які ще існують назви суз</w:t>
      </w:r>
      <w:r w:rsidR="0060544B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rtl/>
          <w:lang w:val="uk-UA" w:bidi="he-IL"/>
        </w:rPr>
        <w:t>׳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A46E8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46E8D" w:rsidRDefault="00710C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-як </w:t>
      </w:r>
      <w:r w:rsidR="00E065E4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A46E8D">
        <w:rPr>
          <w:rFonts w:ascii="Times New Roman" w:hAnsi="Times New Roman" w:cs="Times New Roman"/>
          <w:sz w:val="28"/>
          <w:szCs w:val="28"/>
          <w:lang w:val="uk-UA"/>
        </w:rPr>
        <w:t>називають китайці та японці;</w:t>
      </w:r>
    </w:p>
    <w:p w:rsidR="00A46E8D" w:rsidRDefault="000321E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-в яку пору року</w:t>
      </w:r>
      <w:r w:rsidR="00E065E4">
        <w:rPr>
          <w:rFonts w:ascii="Times New Roman" w:hAnsi="Times New Roman" w:cs="Times New Roman"/>
          <w:sz w:val="28"/>
          <w:szCs w:val="28"/>
          <w:lang w:val="uk-UA"/>
        </w:rPr>
        <w:t xml:space="preserve"> краще спостерігати Віз</w:t>
      </w:r>
      <w:r w:rsidR="00A46E8D">
        <w:rPr>
          <w:rFonts w:ascii="Times New Roman" w:hAnsi="Times New Roman" w:cs="Times New Roman"/>
          <w:sz w:val="28"/>
          <w:szCs w:val="28"/>
          <w:lang w:val="uk-UA"/>
        </w:rPr>
        <w:t xml:space="preserve"> на небі.</w:t>
      </w:r>
    </w:p>
    <w:p w:rsidR="00A46E8D" w:rsidRDefault="00A46E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3.На ка</w:t>
      </w:r>
      <w:r w:rsidR="00710C5E">
        <w:rPr>
          <w:rFonts w:ascii="Times New Roman" w:hAnsi="Times New Roman" w:cs="Times New Roman"/>
          <w:sz w:val="28"/>
          <w:szCs w:val="28"/>
          <w:lang w:val="uk-UA"/>
        </w:rPr>
        <w:t>рті зоряного неба знайти  Велику Ведмедицю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321EF">
        <w:rPr>
          <w:rFonts w:ascii="Times New Roman" w:hAnsi="Times New Roman" w:cs="Times New Roman"/>
          <w:sz w:val="28"/>
          <w:szCs w:val="28"/>
          <w:lang w:val="uk-UA"/>
        </w:rPr>
        <w:t xml:space="preserve">розглянути, </w:t>
      </w:r>
      <w:r>
        <w:rPr>
          <w:rFonts w:ascii="Times New Roman" w:hAnsi="Times New Roman" w:cs="Times New Roman"/>
          <w:sz w:val="28"/>
          <w:szCs w:val="28"/>
          <w:lang w:val="uk-UA"/>
        </w:rPr>
        <w:t>які сузір'я знаходяться поруч?</w:t>
      </w:r>
      <w:r w:rsidR="0002120B">
        <w:rPr>
          <w:rFonts w:ascii="Times New Roman" w:hAnsi="Times New Roman" w:cs="Times New Roman"/>
          <w:sz w:val="28"/>
          <w:szCs w:val="28"/>
          <w:lang w:val="uk-UA"/>
        </w:rPr>
        <w:t xml:space="preserve"> Зробити припущення, чому вони мають</w:t>
      </w:r>
      <w:r w:rsidR="00196B17">
        <w:rPr>
          <w:rFonts w:ascii="Times New Roman" w:hAnsi="Times New Roman" w:cs="Times New Roman"/>
          <w:sz w:val="28"/>
          <w:szCs w:val="28"/>
          <w:lang w:val="uk-UA"/>
        </w:rPr>
        <w:t xml:space="preserve"> такі назви. Перевірити здогадки на </w:t>
      </w:r>
      <w:r w:rsidR="00D843CA">
        <w:rPr>
          <w:rFonts w:ascii="Times New Roman" w:hAnsi="Times New Roman" w:cs="Times New Roman"/>
          <w:sz w:val="28"/>
          <w:szCs w:val="28"/>
          <w:lang w:val="uk-UA"/>
        </w:rPr>
        <w:t xml:space="preserve">сайті  </w:t>
      </w:r>
      <w:hyperlink r:id="rId10" w:history="1">
        <w:r w:rsidR="00D843CA" w:rsidRPr="00AB5A4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http://www.esc.lviv.ua/lehendy-pohodzhennya-nazv-suzir/</w:t>
        </w:r>
      </w:hyperlink>
      <w:r w:rsidR="00D843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46E8D" w:rsidRDefault="00A46E8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02BF88" wp14:editId="737A97CC">
            <wp:extent cx="2743200" cy="1666875"/>
            <wp:effectExtent l="0" t="0" r="0" b="9525"/>
            <wp:docPr id="1" name="Рисунок 1" descr="C:\Documents and Settings\Admin\Рабочий стол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ages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E8D" w:rsidRDefault="00710C5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4.Перемалювати </w:t>
      </w:r>
      <w:r w:rsidR="00A46E8D">
        <w:rPr>
          <w:rFonts w:ascii="Times New Roman" w:hAnsi="Times New Roman" w:cs="Times New Roman"/>
          <w:sz w:val="28"/>
          <w:szCs w:val="28"/>
          <w:lang w:val="uk-UA"/>
        </w:rPr>
        <w:t xml:space="preserve"> розташування зірок </w:t>
      </w:r>
      <w:r w:rsidR="003B06D0">
        <w:rPr>
          <w:rFonts w:ascii="Times New Roman" w:hAnsi="Times New Roman" w:cs="Times New Roman"/>
          <w:sz w:val="28"/>
          <w:szCs w:val="28"/>
          <w:lang w:val="uk-UA"/>
        </w:rPr>
        <w:t>Великої Ведмедиці в зошит.</w:t>
      </w:r>
      <w:r w:rsidR="00E065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4FCE">
        <w:rPr>
          <w:rFonts w:ascii="Times New Roman" w:hAnsi="Times New Roman" w:cs="Times New Roman"/>
          <w:sz w:val="28"/>
          <w:szCs w:val="28"/>
          <w:lang w:val="uk-UA"/>
        </w:rPr>
        <w:t>Пофантазуйте,</w:t>
      </w:r>
      <w:r w:rsidR="000321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4FC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321EF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196B17">
        <w:rPr>
          <w:rFonts w:ascii="Times New Roman" w:hAnsi="Times New Roman" w:cs="Times New Roman"/>
          <w:sz w:val="28"/>
          <w:szCs w:val="28"/>
          <w:lang w:val="uk-UA"/>
        </w:rPr>
        <w:t xml:space="preserve"> свою</w:t>
      </w:r>
      <w:r w:rsidR="000321EF">
        <w:rPr>
          <w:rFonts w:ascii="Times New Roman" w:hAnsi="Times New Roman" w:cs="Times New Roman"/>
          <w:sz w:val="28"/>
          <w:szCs w:val="28"/>
          <w:lang w:val="uk-UA"/>
        </w:rPr>
        <w:t xml:space="preserve"> назву дали б ви цьому небесному тілу?</w:t>
      </w:r>
      <w:r w:rsidR="00E065E4">
        <w:rPr>
          <w:rFonts w:ascii="Times New Roman" w:hAnsi="Times New Roman" w:cs="Times New Roman"/>
          <w:sz w:val="28"/>
          <w:szCs w:val="28"/>
          <w:lang w:val="uk-UA"/>
        </w:rPr>
        <w:t xml:space="preserve"> Можливо, зірки можна з’єднати по-іншому?</w:t>
      </w:r>
      <w:r w:rsidR="00E065E4" w:rsidRPr="00E065E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 xml:space="preserve"> </w:t>
      </w:r>
      <w:r w:rsidR="00E065E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411E73AE" wp14:editId="4848BCBE">
            <wp:simplePos x="3248025" y="7943850"/>
            <wp:positionH relativeFrom="margin">
              <wp:align>left</wp:align>
            </wp:positionH>
            <wp:positionV relativeFrom="margin">
              <wp:align>bottom</wp:align>
            </wp:positionV>
            <wp:extent cx="2752725" cy="1771650"/>
            <wp:effectExtent l="0" t="0" r="9525" b="0"/>
            <wp:wrapSquare wrapText="bothSides"/>
            <wp:docPr id="2" name="Рисунок 2" descr="C:\Documents and Settings\Admin\Рабочий стол\99893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9989312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6E8D" w:rsidRDefault="00A46E8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065E4" w:rsidRDefault="00E065E4" w:rsidP="008665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120B" w:rsidRDefault="0002120B" w:rsidP="008665B7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65B7" w:rsidRPr="00BD3035" w:rsidRDefault="008665B7" w:rsidP="008665B7">
      <w:pPr>
        <w:jc w:val="both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87AC5">
        <w:rPr>
          <w:rFonts w:ascii="Times New Roman" w:hAnsi="Times New Roman" w:cs="Times New Roman"/>
          <w:b/>
          <w:sz w:val="28"/>
          <w:szCs w:val="28"/>
          <w:lang w:val="uk-UA"/>
        </w:rPr>
        <w:t>Назва компетентностей, на які спрямовані</w:t>
      </w: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46E8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</w:t>
      </w:r>
      <w:proofErr w:type="spellStart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>омпетентності</w:t>
      </w:r>
      <w:proofErr w:type="spellEnd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AF6F07">
        <w:rPr>
          <w:rFonts w:ascii="Times New Roman" w:hAnsi="Times New Roman" w:cs="Times New Roman"/>
          <w:bCs/>
          <w:sz w:val="28"/>
          <w:szCs w:val="28"/>
          <w:lang w:eastAsia="ru-RU"/>
        </w:rPr>
        <w:t>природничих</w:t>
      </w:r>
      <w:proofErr w:type="spellEnd"/>
      <w:r w:rsidR="00AF6F07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науках і </w:t>
      </w:r>
      <w:proofErr w:type="spellStart"/>
      <w:r w:rsidR="00AF6F07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технологія</w:t>
      </w:r>
      <w:proofErr w:type="spellEnd"/>
      <w:r w:rsidR="00AF6F07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х </w:t>
      </w:r>
      <w:r w:rsidR="003B06D0">
        <w:rPr>
          <w:rFonts w:ascii="Times New Roman" w:hAnsi="Times New Roman" w:cs="Times New Roman"/>
          <w:bCs/>
          <w:sz w:val="28"/>
          <w:szCs w:val="28"/>
          <w:lang w:val="uk-UA" w:eastAsia="ru-RU"/>
        </w:rPr>
        <w:t>, спілкування іноземними мовами</w:t>
      </w:r>
      <w:r w:rsidR="00E60089">
        <w:rPr>
          <w:rFonts w:ascii="Times New Roman" w:hAnsi="Times New Roman" w:cs="Times New Roman"/>
          <w:bCs/>
          <w:sz w:val="28"/>
          <w:szCs w:val="28"/>
          <w:lang w:val="uk-UA" w:eastAsia="ru-RU"/>
        </w:rPr>
        <w:t>,спілкування державною мовою</w:t>
      </w: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8665B7" w:rsidRDefault="008665B7" w:rsidP="008665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515C">
        <w:rPr>
          <w:rFonts w:ascii="Times New Roman" w:hAnsi="Times New Roman" w:cs="Times New Roman"/>
          <w:b/>
          <w:sz w:val="28"/>
          <w:szCs w:val="28"/>
          <w:lang w:val="uk-UA"/>
        </w:rPr>
        <w:t>Тема уроку, на якому може бути застосоване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Легенда «Чому пес живе коло людини?».</w:t>
      </w:r>
    </w:p>
    <w:p w:rsidR="008665B7" w:rsidRDefault="008665B7" w:rsidP="008665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8665B7" w:rsidRDefault="002B2609" w:rsidP="008665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1.Ознайомитися з інформаціїю про харчування тварин (</w:t>
      </w:r>
      <w:hyperlink r:id="rId13" w:history="1">
        <w:r w:rsidRPr="0052692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http://svit-navkolo.in.ua/vedmedi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2B2609">
        <w:t xml:space="preserve"> </w:t>
      </w:r>
      <w:hyperlink r:id="rId14" w:history="1">
        <w:r w:rsidRPr="0052692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http://svit-navkolo.in.ua/vovki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Pr="002B2609">
        <w:t xml:space="preserve"> </w:t>
      </w:r>
      <w:hyperlink r:id="rId15" w:history="1">
        <w:r w:rsidRPr="0052692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http://svit-navkolo.in.ua/levi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,   </w:t>
      </w:r>
      <w:hyperlink r:id="rId16" w:history="1">
        <w:r w:rsidRPr="00526923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http://svit-navkolo.in.ua/sobak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), згаданих у легенді. Заповнити таблицю.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B2609" w:rsidTr="002B2609">
        <w:tc>
          <w:tcPr>
            <w:tcW w:w="4785" w:type="dxa"/>
          </w:tcPr>
          <w:p w:rsidR="002B2609" w:rsidRDefault="002B2609" w:rsidP="002B26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ТВАРИНИ</w:t>
            </w:r>
          </w:p>
        </w:tc>
        <w:tc>
          <w:tcPr>
            <w:tcW w:w="4786" w:type="dxa"/>
          </w:tcPr>
          <w:p w:rsidR="002B2609" w:rsidRDefault="002B2609" w:rsidP="002B26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Чим харчуються</w:t>
            </w:r>
          </w:p>
        </w:tc>
      </w:tr>
      <w:tr w:rsidR="002B2609" w:rsidTr="002B2609">
        <w:tc>
          <w:tcPr>
            <w:tcW w:w="4785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Вовк</w:t>
            </w:r>
          </w:p>
        </w:tc>
        <w:tc>
          <w:tcPr>
            <w:tcW w:w="4786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609" w:rsidTr="002B2609">
        <w:tc>
          <w:tcPr>
            <w:tcW w:w="4785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Ведмідь</w:t>
            </w:r>
          </w:p>
        </w:tc>
        <w:tc>
          <w:tcPr>
            <w:tcW w:w="4786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609" w:rsidTr="002B2609">
        <w:tc>
          <w:tcPr>
            <w:tcW w:w="4785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Лев</w:t>
            </w:r>
          </w:p>
        </w:tc>
        <w:tc>
          <w:tcPr>
            <w:tcW w:w="4786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B2609" w:rsidTr="002B2609">
        <w:tc>
          <w:tcPr>
            <w:tcW w:w="4785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Пес</w:t>
            </w:r>
          </w:p>
        </w:tc>
        <w:tc>
          <w:tcPr>
            <w:tcW w:w="4786" w:type="dxa"/>
          </w:tcPr>
          <w:p w:rsidR="002B2609" w:rsidRDefault="002B2609" w:rsidP="008665B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2B2609" w:rsidRDefault="002B2609" w:rsidP="008665B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F6F07" w:rsidRDefault="002B2609" w:rsidP="008665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F6F07" w:rsidRPr="00AF6F07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групах.</w:t>
      </w:r>
    </w:p>
    <w:p w:rsidR="00AF6F07" w:rsidRPr="00AF6F07" w:rsidRDefault="00AF6F07" w:rsidP="008665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F6F07">
        <w:rPr>
          <w:rFonts w:ascii="Times New Roman" w:hAnsi="Times New Roman" w:cs="Times New Roman"/>
          <w:sz w:val="28"/>
          <w:szCs w:val="28"/>
          <w:lang w:val="uk-UA"/>
        </w:rPr>
        <w:t>Дати обгрунтовану відповідь на запитання.</w:t>
      </w:r>
    </w:p>
    <w:p w:rsidR="00AF6F07" w:rsidRDefault="00AF6F07" w:rsidP="008665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1група – чи можна тримати вдома диких тварин.</w:t>
      </w:r>
    </w:p>
    <w:p w:rsidR="00AF6F07" w:rsidRDefault="00AF6F07" w:rsidP="008665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група – чи варто тримати тварин у зоопарках.</w:t>
      </w:r>
    </w:p>
    <w:p w:rsidR="002B2609" w:rsidRDefault="002B2609" w:rsidP="00AF6F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AF6F07">
        <w:rPr>
          <w:rFonts w:ascii="Times New Roman" w:hAnsi="Times New Roman" w:cs="Times New Roman"/>
          <w:sz w:val="28"/>
          <w:szCs w:val="28"/>
          <w:lang w:val="uk-UA"/>
        </w:rPr>
        <w:t>У легенді «Чому пес живе коло людини?» пес шукає собі друга-товариша, щоб не бути самотнім, але хотів, «…аби сей його товариш був найсильніший з усіх тварин».</w:t>
      </w:r>
    </w:p>
    <w:p w:rsidR="00AF6F07" w:rsidRDefault="00AF6F07" w:rsidP="00AF6F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відповідь на запитання:</w:t>
      </w:r>
    </w:p>
    <w:p w:rsidR="00AF6F07" w:rsidRDefault="00AF6F07" w:rsidP="00AF6F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-Чи правильнй підхід був у пса.</w:t>
      </w:r>
    </w:p>
    <w:p w:rsidR="00AF6F07" w:rsidRDefault="00E60089" w:rsidP="00AF6F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-Яким повинен бути справжій друг.</w:t>
      </w:r>
    </w:p>
    <w:p w:rsidR="00E60089" w:rsidRDefault="00E60089" w:rsidP="00AF6F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4.Вставити в українські прислів'я та приказки пропущені слова визначивши в них відмінок.</w:t>
      </w:r>
    </w:p>
    <w:p w:rsidR="00E60089" w:rsidRDefault="00E60089" w:rsidP="00AF6F0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1)Без вірного … велика туга. 2)Старий вірний …-краще нових двох.3)Як прийде туга, пізнаєш …4)Чоловік без … – що їжа без солі.5)Людина без … – що дерево без коріння.6)Не той …, хто хвалить тихо, а той, …, що хвалить вголос.</w:t>
      </w:r>
    </w:p>
    <w:p w:rsidR="00E60089" w:rsidRDefault="00E60089" w:rsidP="00E6008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5.Дібрати прикметники до слів пес, собака.</w:t>
      </w:r>
    </w:p>
    <w:p w:rsidR="00C75F21" w:rsidRPr="003B06D0" w:rsidRDefault="00E60089" w:rsidP="003B06D0">
      <w:pPr>
        <w:spacing w:line="360" w:lineRule="auto"/>
        <w:jc w:val="both"/>
        <w:rPr>
          <w:rFonts w:ascii="Times New Roman" w:hAnsi="Times New Roman" w:cs="Times New Roman"/>
          <w:color w:val="161514"/>
          <w:sz w:val="28"/>
          <w:szCs w:val="28"/>
          <w:shd w:val="clear" w:color="auto" w:fill="FDFBF8"/>
          <w:lang w:val="uk-UA"/>
        </w:rPr>
      </w:pPr>
      <w:r>
        <w:rPr>
          <w:rFonts w:ascii="Times New Roman" w:hAnsi="Times New Roman" w:cs="Times New Roman"/>
          <w:color w:val="161514"/>
          <w:sz w:val="28"/>
          <w:szCs w:val="28"/>
          <w:shd w:val="clear" w:color="auto" w:fill="FDFBF8"/>
          <w:lang w:val="uk-UA"/>
        </w:rPr>
        <w:t>6</w:t>
      </w:r>
      <w:bookmarkStart w:id="0" w:name="_GoBack"/>
      <w:bookmarkEnd w:id="0"/>
      <w:r w:rsidR="00C75F21">
        <w:rPr>
          <w:rFonts w:ascii="Times New Roman" w:hAnsi="Times New Roman" w:cs="Times New Roman"/>
          <w:color w:val="161514"/>
          <w:sz w:val="28"/>
          <w:szCs w:val="28"/>
          <w:shd w:val="clear" w:color="auto" w:fill="FDFBF8"/>
          <w:lang w:val="uk-UA"/>
        </w:rPr>
        <w:t>.Розмалюйте малюнок пса за номерами</w:t>
      </w:r>
      <w:r w:rsidR="000321EF">
        <w:rPr>
          <w:rFonts w:ascii="Times New Roman" w:hAnsi="Times New Roman" w:cs="Times New Roman"/>
          <w:color w:val="161514"/>
          <w:sz w:val="28"/>
          <w:szCs w:val="28"/>
          <w:shd w:val="clear" w:color="auto" w:fill="FDFBF8"/>
          <w:lang w:val="uk-UA"/>
        </w:rPr>
        <w:t xml:space="preserve">. </w:t>
      </w:r>
      <w:r w:rsidR="00710C5E">
        <w:rPr>
          <w:rFonts w:ascii="Times New Roman" w:hAnsi="Times New Roman" w:cs="Times New Roman"/>
          <w:color w:val="161514"/>
          <w:sz w:val="28"/>
          <w:szCs w:val="28"/>
          <w:shd w:val="clear" w:color="auto" w:fill="FDFBF8"/>
          <w:lang w:val="uk-UA"/>
        </w:rPr>
        <w:t>Колір, яким треба зафарбуват</w:t>
      </w:r>
      <w:r w:rsidR="00F738A0">
        <w:rPr>
          <w:rFonts w:ascii="Times New Roman" w:hAnsi="Times New Roman" w:cs="Times New Roman"/>
          <w:color w:val="161514"/>
          <w:sz w:val="28"/>
          <w:szCs w:val="28"/>
          <w:shd w:val="clear" w:color="auto" w:fill="FDFBF8"/>
          <w:lang w:val="uk-UA"/>
        </w:rPr>
        <w:t>и певну частину малюнку</w:t>
      </w:r>
      <w:r w:rsidR="003B06D0">
        <w:rPr>
          <w:rFonts w:ascii="Times New Roman" w:hAnsi="Times New Roman" w:cs="Times New Roman"/>
          <w:color w:val="161514"/>
          <w:sz w:val="28"/>
          <w:szCs w:val="28"/>
          <w:shd w:val="clear" w:color="auto" w:fill="FDFBF8"/>
          <w:lang w:val="uk-UA"/>
        </w:rPr>
        <w:t>, записаний англійською мовою. Будьте уважні!</w:t>
      </w:r>
    </w:p>
    <w:p w:rsidR="00C75F21" w:rsidRDefault="00C75F21" w:rsidP="003B06D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6CFACA" wp14:editId="2BDDF5F2">
            <wp:extent cx="5553075" cy="4057650"/>
            <wp:effectExtent l="0" t="0" r="9525" b="0"/>
            <wp:docPr id="3" name="Рисунок 3" descr="C:\Documents and Settings\Admin\Рабочий стол\Raskraski-po-nomeram-sobaka-s-kostochkoy_3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Raskraski-po-nomeram-sobaka-s-kostochkoy_332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223" cy="4059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6D0" w:rsidRDefault="003B06D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0089" w:rsidRDefault="00E60089" w:rsidP="003B06D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06D0" w:rsidRPr="00BD3035" w:rsidRDefault="003B06D0" w:rsidP="003B06D0">
      <w:pPr>
        <w:jc w:val="both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</w:t>
      </w: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t>Назва компетентності, на яку спрямоване завдання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46E8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</w:t>
      </w:r>
      <w:proofErr w:type="spellStart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>омпетентності</w:t>
      </w:r>
      <w:proofErr w:type="spellEnd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природничих</w:t>
      </w:r>
      <w:proofErr w:type="spellEnd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науках і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технологіях</w:t>
      </w:r>
      <w:proofErr w:type="spellEnd"/>
      <w:r w:rsidR="00327BC6">
        <w:rPr>
          <w:rFonts w:ascii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3B06D0" w:rsidRDefault="003B06D0" w:rsidP="003B06D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A515C">
        <w:rPr>
          <w:rFonts w:ascii="Times New Roman" w:hAnsi="Times New Roman" w:cs="Times New Roman"/>
          <w:b/>
          <w:sz w:val="28"/>
          <w:szCs w:val="28"/>
          <w:lang w:val="uk-UA"/>
        </w:rPr>
        <w:t>Тема уроку, на якому може бути застосоване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Легенда «Неопалима купина».</w:t>
      </w:r>
    </w:p>
    <w:p w:rsidR="003B06D0" w:rsidRDefault="003B06D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3B06D0" w:rsidRDefault="003B06D0" w:rsidP="00D843C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1.Пригадайте зміст ле</w:t>
      </w:r>
      <w:r w:rsidR="009B1989">
        <w:rPr>
          <w:rFonts w:ascii="Times New Roman" w:hAnsi="Times New Roman" w:cs="Times New Roman"/>
          <w:sz w:val="28"/>
          <w:szCs w:val="28"/>
          <w:lang w:val="uk-UA"/>
        </w:rPr>
        <w:t>генди. Яку інформацію про рослину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отримали (листя схоже на ясеневе, блідо – рожеве суцвіття на верхівці, росте на пагорбах у великій кількості).</w:t>
      </w:r>
    </w:p>
    <w:p w:rsidR="00D843CA" w:rsidRDefault="003B06D0" w:rsidP="00695A1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2.Прочитати текст.</w: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B1989" w:rsidRPr="009B1989" w:rsidRDefault="009B1989" w:rsidP="009B1989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Гіллястий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8" w:tooltip="Кущ" w:history="1">
        <w:r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кущ</w:t>
        </w:r>
      </w:hyperlink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(1—4 м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заввишки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невелике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9" w:tooltip="Дерево" w:history="1">
        <w:r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деревце</w:t>
        </w:r>
      </w:hyperlink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широкояйцеподібною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20" w:tooltip="Крона дерева" w:history="1">
        <w:r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кроною</w:t>
        </w:r>
      </w:hyperlink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темно-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сірою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"https://uk.wikipedia.org/wiki/%D0%9A%D0%BE%D1%80%D0%B0_%D1%80%D0%BE%D1%81%D0%BB%D0%B8%D0%BD" \o "Кора рослин" </w:instrText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корою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і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численними</w:t>
      </w:r>
      <w:hyperlink r:id="rId21" w:tooltip="Колючки" w:history="1">
        <w:r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колючками</w:t>
        </w:r>
        <w:proofErr w:type="spellEnd"/>
      </w:hyperlink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"https://uk.wikipedia.org/wiki/%D0%9F%D0%B0%D0%B3%D1%96%D0%BD" \o "Пагін" </w:instrText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пагони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червонувато-бурі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коротковолосисті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22" w:tooltip="Листок" w:history="1">
        <w:r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Листки</w:t>
        </w:r>
      </w:hyperlink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чергові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видовжені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видовжено-оберненояйцеподібні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(2—5 см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завдовжки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1—1,8 см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завширшки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при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клиноподібні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городчасто-пилчасті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зубчики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залозисті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листки з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обох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боків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опушені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ізніше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зверху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голі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1989" w:rsidRPr="009B1989" w:rsidRDefault="003706B7" w:rsidP="009B1989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23" w:tooltip="Квітка" w:history="1">
        <w:proofErr w:type="spellStart"/>
        <w:r w:rsidR="009B1989"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Квітки</w:t>
        </w:r>
        <w:proofErr w:type="spellEnd"/>
      </w:hyperlink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(0,6—1 см у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діаметрі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поодинокі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ідше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2—3 з короткими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голими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"https://uk.wikipedia.org/wiki/%D0%9A%D0%B2%D1%96%D1%82%D0%BA%D0%BE%D0%BD%D1%96%D0%B6%D0%BA%D0%B0" \o "Квітконіжка" </w:instrTex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квітконіжками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"https://uk.wikipedia.org/wiki/%D0%9A%D0%B2%D1%96%D1%82%D0%BA%D0%BE%D0%BB%D0%BE%D0%B6%D0%B5" \o "Квітколоже" </w:instrTex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Квітколоже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увігнуте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"https://uk.wikipedia.org/wiki/%D0%A7%D0%B0%D1%88%D0%BE%D0%BB%D0%B8%D1%81%D1%82%D0%BE%D0%BA" \o "Чашолисток" </w:instrTex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чашолистків</w: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п'ять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трикутно-яйцеподібних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краю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війчастих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"https://uk.wikipedia.org/wiki/%D0%92%D1%96%D0%BD%D0%BE%D1%87%D0%BE%D0%BA" \o "Віночок" </w:instrTex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Віночок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зеленкуватий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п'ятьма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видовженими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тупими</w:t>
      </w:r>
      <w:hyperlink r:id="rId24" w:tooltip="Пелюстка" w:history="1">
        <w:r w:rsidR="009B1989"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пелюстками</w:t>
        </w:r>
        <w:proofErr w:type="spellEnd"/>
      </w:hyperlink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"https://uk.wikipedia.org/wiki/%D0%A2%D0%B8%D1%87%D0%B8%D0%BD%D0%BA%D0%B0" \o "Тичинка" </w:instrTex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тичинок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20, </w:t>
      </w:r>
      <w:hyperlink r:id="rId25" w:tooltip="Маточка" w:history="1">
        <w:r w:rsidR="009B1989"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маточка</w:t>
        </w:r>
      </w:hyperlink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одна,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"https://uk.wikipedia.org/wiki/%D0%97%D0%B0%D0%B2%27%D1%8F%D0%B7%D1%8C" \o "Зав'язь" </w:instrText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proofErr w:type="gram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зав'язь</w:t>
      </w:r>
      <w:proofErr w:type="spellEnd"/>
      <w:proofErr w:type="gram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верхня</w:t>
      </w:r>
      <w:proofErr w:type="spellEnd"/>
      <w:r w:rsidR="009B1989"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B1989" w:rsidRPr="009B1989" w:rsidRDefault="009B1989" w:rsidP="009B1989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 на 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"https://uk.wikipedia.org/wiki/%D0%A3%D0%B7%D0%BB%D1%96%D1%81%D1%81%D1%8F" \o "Узлісся" </w:instrText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узліссях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 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"https://uk.wikipedia.org/wiki/%D0%A7%D0%B0%D0%B3%D0%B0%D1%80%D0%BD%D0%B8%D0%BA" \o "Чагарник" </w:instrText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чагарниках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6" w:tooltip="Балка (яр)" w:history="1">
        <w:r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балках</w:t>
        </w:r>
      </w:hyperlink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hyperlink r:id="rId27" w:tooltip="Долина" w:history="1">
        <w:r w:rsidRPr="009B19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долинах</w:t>
        </w:r>
      </w:hyperlink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"https://uk.wikipedia.org/wiki/%D0%A0%D1%96%D1%87%D0%BA%D0%B0" \o "Річка" </w:instrText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proofErr w:type="gramStart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ічок</w:t>
      </w:r>
      <w:proofErr w:type="spellEnd"/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B19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43CA" w:rsidRPr="009B1989" w:rsidRDefault="009B1989" w:rsidP="009B1989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D31013A" wp14:editId="5C0916BD">
            <wp:simplePos x="0" y="0"/>
            <wp:positionH relativeFrom="margin">
              <wp:posOffset>-108585</wp:posOffset>
            </wp:positionH>
            <wp:positionV relativeFrom="margin">
              <wp:posOffset>2994660</wp:posOffset>
            </wp:positionV>
            <wp:extent cx="2143125" cy="2381250"/>
            <wp:effectExtent l="0" t="0" r="9525" b="0"/>
            <wp:wrapSquare wrapText="bothSides"/>
            <wp:docPr id="19" name="Рисунок 19" descr="C:\Documents and Settings\Admin\Рабочий стол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hyperlink r:id="rId29" w:history="1">
        <w:r w:rsidR="00D843CA" w:rsidRPr="00AB5A4B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https://uk.wikipedia.org/wiki/%D0%A2%D0%B5%D1%80%D0%B5%D0%BD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D843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1989" w:rsidRDefault="009B1989" w:rsidP="00695A1D">
      <w:pPr>
        <w:shd w:val="clear" w:color="auto" w:fill="FFFFFF"/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1989" w:rsidRDefault="009B1989" w:rsidP="00695A1D">
      <w:pPr>
        <w:shd w:val="clear" w:color="auto" w:fill="FFFFFF"/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B1989" w:rsidRDefault="009B1989" w:rsidP="00695A1D">
      <w:pPr>
        <w:shd w:val="clear" w:color="auto" w:fill="FFFFFF"/>
        <w:spacing w:before="120" w:after="12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95A1D" w:rsidRDefault="00695A1D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3.Заповнити таблицю.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695A1D" w:rsidTr="00695A1D">
        <w:tc>
          <w:tcPr>
            <w:tcW w:w="2392" w:type="dxa"/>
          </w:tcPr>
          <w:p w:rsidR="00695A1D" w:rsidRDefault="00695A1D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Опис квітки</w:t>
            </w:r>
            <w:r w:rsidR="0046081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легенди</w:t>
            </w:r>
          </w:p>
        </w:tc>
        <w:tc>
          <w:tcPr>
            <w:tcW w:w="2393" w:type="dxa"/>
          </w:tcPr>
          <w:p w:rsidR="00695A1D" w:rsidRDefault="00460815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Опис квітки з наукового джерела</w:t>
            </w:r>
          </w:p>
        </w:tc>
        <w:tc>
          <w:tcPr>
            <w:tcW w:w="2393" w:type="dxa"/>
          </w:tcPr>
          <w:p w:rsidR="00695A1D" w:rsidRDefault="00460815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Спільне</w:t>
            </w:r>
          </w:p>
        </w:tc>
        <w:tc>
          <w:tcPr>
            <w:tcW w:w="2393" w:type="dxa"/>
          </w:tcPr>
          <w:p w:rsidR="00695A1D" w:rsidRDefault="00460815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Відмінне</w:t>
            </w:r>
          </w:p>
        </w:tc>
      </w:tr>
      <w:tr w:rsidR="00695A1D" w:rsidTr="00695A1D">
        <w:tc>
          <w:tcPr>
            <w:tcW w:w="2392" w:type="dxa"/>
          </w:tcPr>
          <w:p w:rsidR="00695A1D" w:rsidRDefault="00695A1D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393" w:type="dxa"/>
          </w:tcPr>
          <w:p w:rsidR="00695A1D" w:rsidRDefault="00695A1D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393" w:type="dxa"/>
          </w:tcPr>
          <w:p w:rsidR="00695A1D" w:rsidRDefault="00695A1D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393" w:type="dxa"/>
          </w:tcPr>
          <w:p w:rsidR="00695A1D" w:rsidRDefault="00695A1D" w:rsidP="00695A1D">
            <w:pPr>
              <w:spacing w:before="120" w:after="12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460815" w:rsidRDefault="00460815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95A1D" w:rsidRDefault="00460815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4.Робота на відповідність.</w:t>
      </w:r>
    </w:p>
    <w:p w:rsidR="00460815" w:rsidRDefault="00460815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Терен ( неопалима купина) символізує незламність. Установіть відповідність між зображенням рослини та тим, що вона символізує</w:t>
      </w:r>
      <w:r w:rsidR="00206DF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українців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96B17" w:rsidRDefault="00196B17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196B17" w:rsidSect="004D26EB">
          <w:pgSz w:w="11906" w:h="16838"/>
          <w:pgMar w:top="1134" w:right="850" w:bottom="1134" w:left="1701" w:header="708" w:footer="708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08"/>
          <w:docGrid w:linePitch="360"/>
        </w:sectPr>
      </w:pPr>
    </w:p>
    <w:p w:rsidR="00CA373F" w:rsidRDefault="00A95FD6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а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)символ кохання, краси</w:t>
      </w:r>
      <w:r w:rsidR="00196B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щастя;</w:t>
      </w:r>
    </w:p>
    <w:p w:rsidR="00CA373F" w:rsidRDefault="00A95FD6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="00196B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)символ суму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зажуреної дівчини;</w:t>
      </w:r>
    </w:p>
    <w:p w:rsidR="00CA373F" w:rsidRDefault="00A95FD6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)символ могутності та довголіття;</w:t>
      </w:r>
    </w:p>
    <w:p w:rsidR="00CA373F" w:rsidRDefault="00A95FD6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)сивол самотності;</w:t>
      </w:r>
    </w:p>
    <w:p w:rsidR="00CA373F" w:rsidRDefault="00A95FD6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)символ батьківського дому;</w:t>
      </w:r>
    </w:p>
    <w:p w:rsidR="00CA373F" w:rsidRDefault="00A95FD6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)символ краси, молодості та їх скороминучості;</w:t>
      </w:r>
    </w:p>
    <w:p w:rsidR="00CA373F" w:rsidRDefault="00A95FD6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</w:t>
      </w:r>
      <w:r w:rsidR="00CA373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)символ праці, Сонця.</w:t>
      </w:r>
    </w:p>
    <w:p w:rsidR="00196B17" w:rsidRDefault="00196B17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196B17" w:rsidSect="004D26EB">
          <w:type w:val="continuous"/>
          <w:pgSz w:w="11906" w:h="16838"/>
          <w:pgMar w:top="1134" w:right="850" w:bottom="1134" w:left="1701" w:header="708" w:footer="708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num="2" w:space="708"/>
          <w:docGrid w:linePitch="360"/>
        </w:sectPr>
      </w:pPr>
    </w:p>
    <w:p w:rsidR="00CA373F" w:rsidRDefault="00CA373F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364A0" w:rsidRDefault="00F364A0" w:rsidP="00695A1D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ectPr w:rsidR="00F364A0" w:rsidSect="004D26EB">
          <w:type w:val="continuous"/>
          <w:pgSz w:w="11906" w:h="16838"/>
          <w:pgMar w:top="1134" w:right="850" w:bottom="1134" w:left="1701" w:header="708" w:footer="708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08"/>
          <w:docGrid w:linePitch="360"/>
        </w:sectPr>
      </w:pPr>
    </w:p>
    <w:p w:rsidR="003B06D0" w:rsidRPr="0017356C" w:rsidRDefault="00A95FD6" w:rsidP="0017356C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9A428C" wp14:editId="2BF7BA78">
                <wp:simplePos x="0" y="0"/>
                <wp:positionH relativeFrom="column">
                  <wp:posOffset>3177540</wp:posOffset>
                </wp:positionH>
                <wp:positionV relativeFrom="paragraph">
                  <wp:posOffset>206375</wp:posOffset>
                </wp:positionV>
                <wp:extent cx="352425" cy="295275"/>
                <wp:effectExtent l="0" t="0" r="28575" b="28575"/>
                <wp:wrapNone/>
                <wp:docPr id="50" name="Пол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FD6" w:rsidRPr="00A95FD6" w:rsidRDefault="00A95F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0" o:spid="_x0000_s1026" type="#_x0000_t202" style="position:absolute;margin-left:250.2pt;margin-top:16.25pt;width:27.75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" fillcolor="white [3201]" strokeweight=".5pt">
                <v:textbox>
                  <w:txbxContent>
                    <w:p w:rsidR="00A95FD6" w:rsidRPr="00A95FD6" w:rsidRDefault="00A95F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95D9E" wp14:editId="37494FF0">
                <wp:simplePos x="0" y="0"/>
                <wp:positionH relativeFrom="column">
                  <wp:posOffset>110490</wp:posOffset>
                </wp:positionH>
                <wp:positionV relativeFrom="paragraph">
                  <wp:posOffset>2101850</wp:posOffset>
                </wp:positionV>
                <wp:extent cx="371475" cy="400050"/>
                <wp:effectExtent l="0" t="0" r="28575" b="19050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FD6" w:rsidRPr="00A95FD6" w:rsidRDefault="00A95F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9" o:spid="_x0000_s1027" type="#_x0000_t202" style="position:absolute;margin-left:8.7pt;margin-top:165.5pt;width:29.25pt;height:3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" fillcolor="white [3201]" strokeweight=".5pt">
                <v:textbox>
                  <w:txbxContent>
                    <w:p w:rsidR="00A95FD6" w:rsidRPr="00A95FD6" w:rsidRDefault="00A95F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8C865A" wp14:editId="340AEE35">
                <wp:simplePos x="0" y="0"/>
                <wp:positionH relativeFrom="column">
                  <wp:posOffset>3177540</wp:posOffset>
                </wp:positionH>
                <wp:positionV relativeFrom="paragraph">
                  <wp:posOffset>2273300</wp:posOffset>
                </wp:positionV>
                <wp:extent cx="352425" cy="333375"/>
                <wp:effectExtent l="0" t="0" r="28575" b="28575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FD6" w:rsidRPr="00A95FD6" w:rsidRDefault="00A95F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8" o:spid="_x0000_s1028" type="#_x0000_t202" style="position:absolute;margin-left:250.2pt;margin-top:179pt;width:27.75pt;height:26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" fillcolor="white [3201]" strokeweight=".5pt">
                <v:textbox>
                  <w:txbxContent>
                    <w:p w:rsidR="00A95FD6" w:rsidRPr="00A95FD6" w:rsidRDefault="00A95F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29705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133FC" wp14:editId="0613FE07">
                <wp:simplePos x="0" y="0"/>
                <wp:positionH relativeFrom="column">
                  <wp:posOffset>110490</wp:posOffset>
                </wp:positionH>
                <wp:positionV relativeFrom="paragraph">
                  <wp:posOffset>104775</wp:posOffset>
                </wp:positionV>
                <wp:extent cx="323850" cy="304800"/>
                <wp:effectExtent l="0" t="0" r="19050" b="1905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05F" w:rsidRPr="0029705F" w:rsidRDefault="0029705F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3" o:spid="_x0000_s1029" type="#_x0000_t202" style="position:absolute;margin-left:8.7pt;margin-top:8.25pt;width:25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" fillcolor="white [3201]" strokeweight=".5pt">
                <v:textbox>
                  <w:txbxContent>
                    <w:p w:rsidR="0029705F" w:rsidRPr="0029705F" w:rsidRDefault="0029705F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364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04FDDA" wp14:editId="028B6D97">
            <wp:extent cx="2381250" cy="1828800"/>
            <wp:effectExtent l="0" t="0" r="0" b="0"/>
            <wp:docPr id="7" name="Рисунок 7" descr="C:\Documents and Settings\Admin\Рабочий стол\скачанные файл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скачанные файлы (1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7356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</w:t>
      </w:r>
      <w:r w:rsidR="001735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7E1B8" wp14:editId="759B1B98">
            <wp:extent cx="2466975" cy="1847850"/>
            <wp:effectExtent l="0" t="0" r="9525" b="0"/>
            <wp:docPr id="39" name="Рисунок 39" descr="C:\Documents and Settings\Admin\Рабочий стол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images (3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A373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</w:t>
      </w:r>
      <w:r w:rsidR="00CA37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7E9F90" wp14:editId="46BC2F34">
            <wp:extent cx="2381250" cy="1885950"/>
            <wp:effectExtent l="0" t="0" r="0" b="0"/>
            <wp:docPr id="8" name="Рисунок 8" descr="C:\Documents and Settings\Admin\Рабочий стол\скачанные фай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скачанные файлы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85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7356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</w:t>
      </w:r>
      <w:r w:rsidR="001735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6BBA34" wp14:editId="0BD32E57">
            <wp:extent cx="2838450" cy="1724025"/>
            <wp:effectExtent l="0" t="0" r="0" b="9525"/>
            <wp:docPr id="20" name="Рисунок 20" descr="C:\Documents and Settings\Admin\Рабочий стол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ages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364A0" w:rsidRDefault="00CA373F" w:rsidP="00F364A0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 w:rsidRPr="00CA373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</w:p>
    <w:p w:rsidR="00F364A0" w:rsidRDefault="00F364A0" w:rsidP="00F364A0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</w:p>
    <w:p w:rsidR="00F364A0" w:rsidRPr="00F364A0" w:rsidRDefault="00A95FD6" w:rsidP="00F364A0">
      <w:pPr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A58417" wp14:editId="4BC940F2">
                <wp:simplePos x="0" y="0"/>
                <wp:positionH relativeFrom="column">
                  <wp:posOffset>224790</wp:posOffset>
                </wp:positionH>
                <wp:positionV relativeFrom="paragraph">
                  <wp:posOffset>356235</wp:posOffset>
                </wp:positionV>
                <wp:extent cx="485775" cy="371475"/>
                <wp:effectExtent l="0" t="0" r="28575" b="28575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FD6" w:rsidRPr="00A95FD6" w:rsidRDefault="00A95F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30" type="#_x0000_t202" style="position:absolute;margin-left:17.7pt;margin-top:28.05pt;width:38.2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" fillcolor="white [3201]" strokeweight=".5pt">
                <v:textbox>
                  <w:txbxContent>
                    <w:p w:rsidR="00A95FD6" w:rsidRPr="00A95FD6" w:rsidRDefault="00A95F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7356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D4E8C" wp14:editId="194B010A">
                <wp:simplePos x="0" y="0"/>
                <wp:positionH relativeFrom="column">
                  <wp:posOffset>3025139</wp:posOffset>
                </wp:positionH>
                <wp:positionV relativeFrom="paragraph">
                  <wp:posOffset>190501</wp:posOffset>
                </wp:positionV>
                <wp:extent cx="352425" cy="304800"/>
                <wp:effectExtent l="0" t="0" r="28575" b="1905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524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05F" w:rsidRPr="0029705F" w:rsidRDefault="00A95F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31" type="#_x0000_t202" style="position:absolute;margin-left:238.2pt;margin-top:15pt;width:27.75pt;height:2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" fillcolor="white [3201]" strokeweight=".5pt">
                <v:textbox>
                  <w:txbxContent>
                    <w:p w:rsidR="0029705F" w:rsidRPr="0029705F" w:rsidRDefault="00A95F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1735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73AE9B" wp14:editId="09FE5637">
            <wp:extent cx="2466975" cy="2409825"/>
            <wp:effectExtent l="0" t="0" r="9525" b="9525"/>
            <wp:docPr id="12" name="Рисунок 12" descr="C:\Documents and Settings\Admin\Рабочий стол\скачанные файл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\Рабочий стол\скачанные файлы (2)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2409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17356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 w:rsidR="0017356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3E30A7" wp14:editId="55DD6B1B">
            <wp:extent cx="2390775" cy="2466975"/>
            <wp:effectExtent l="0" t="0" r="9525" b="9525"/>
            <wp:docPr id="9" name="Рисунок 9" descr="C:\Documents and Settings\Admin\Рабочий стол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images (1)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466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B1989" w:rsidRDefault="009B1989" w:rsidP="00A95FD6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17356C" w:rsidRDefault="00CA373F" w:rsidP="0017356C">
      <w:pPr>
        <w:spacing w:line="360" w:lineRule="auto"/>
        <w:jc w:val="both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ru-RU"/>
        </w:rPr>
      </w:pPr>
      <w:r w:rsidRPr="00CA373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x-none" w:bidi="x-none"/>
        </w:rPr>
        <w:t xml:space="preserve">        </w:t>
      </w:r>
    </w:p>
    <w:p w:rsidR="0017356C" w:rsidRDefault="0017356C" w:rsidP="00F364A0">
      <w:pPr>
        <w:spacing w:line="360" w:lineRule="auto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ru-RU"/>
        </w:rPr>
      </w:pPr>
    </w:p>
    <w:p w:rsidR="0017356C" w:rsidRDefault="00A95FD6" w:rsidP="00A95FD6">
      <w:pPr>
        <w:spacing w:line="360" w:lineRule="auto"/>
        <w:jc w:val="center"/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62CEFD" wp14:editId="2BAB9422">
                <wp:simplePos x="0" y="0"/>
                <wp:positionH relativeFrom="column">
                  <wp:posOffset>1853565</wp:posOffset>
                </wp:positionH>
                <wp:positionV relativeFrom="paragraph">
                  <wp:posOffset>103504</wp:posOffset>
                </wp:positionV>
                <wp:extent cx="428625" cy="390525"/>
                <wp:effectExtent l="0" t="0" r="28575" b="28575"/>
                <wp:wrapNone/>
                <wp:docPr id="52" name="Поле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5FD6" w:rsidRPr="00A95FD6" w:rsidRDefault="00A95FD6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2" o:spid="_x0000_s1032" type="#_x0000_t202" style="position:absolute;left:0;text-align:left;margin-left:145.95pt;margin-top:8.15pt;width:33.7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" fillcolor="white [3201]" strokeweight=".5pt">
                <v:textbox>
                  <w:txbxContent>
                    <w:p w:rsidR="00A95FD6" w:rsidRPr="00A95FD6" w:rsidRDefault="00A95FD6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05E961E" wp14:editId="77B1FED2">
            <wp:extent cx="2533650" cy="1809750"/>
            <wp:effectExtent l="0" t="0" r="0" b="0"/>
            <wp:docPr id="46" name="Рисунок 46" descr="C:\Documents and Settings\Admin\Рабочий стол\скачанные файлы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Admin\Рабочий стол\скачанные файлы (4)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5A0" w:rsidRDefault="00E345A0" w:rsidP="001D4FC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C0B90" w:rsidRDefault="00A95FD6" w:rsidP="00FC0B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 w:rsidR="00FC0B90"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Пригадайте,в яких творах зустрічаються назви цих рослин.</w:t>
      </w:r>
    </w:p>
    <w:p w:rsidR="00A95FD6" w:rsidRDefault="00FC0B90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6.Які рослини, що ростуть на території України, мають лікарські властивості.</w:t>
      </w:r>
      <w:r w:rsidR="0060544B">
        <w:rPr>
          <w:rFonts w:ascii="Times New Roman" w:hAnsi="Times New Roman" w:cs="Times New Roman"/>
          <w:sz w:val="28"/>
          <w:szCs w:val="28"/>
          <w:lang w:val="uk-UA"/>
        </w:rPr>
        <w:t>Обговоріть</w:t>
      </w:r>
      <w:r w:rsidR="001033CE">
        <w:rPr>
          <w:rFonts w:ascii="Times New Roman" w:hAnsi="Times New Roman" w:cs="Times New Roman"/>
          <w:sz w:val="28"/>
          <w:szCs w:val="28"/>
          <w:lang w:val="uk-UA"/>
        </w:rPr>
        <w:t xml:space="preserve"> це питання з рідними, до наступного уроку підготовати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33C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60544B">
        <w:rPr>
          <w:rFonts w:ascii="Times New Roman" w:hAnsi="Times New Roman" w:cs="Times New Roman"/>
          <w:sz w:val="28"/>
          <w:szCs w:val="28"/>
          <w:lang w:val="uk-UA"/>
        </w:rPr>
        <w:t>озповідь про одну з них</w:t>
      </w:r>
      <w:r w:rsidR="001033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5FD6" w:rsidRDefault="00A95FD6" w:rsidP="001D4FC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5FD6" w:rsidRDefault="00A95FD6" w:rsidP="001D4FC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95FD6" w:rsidRDefault="00A95FD6" w:rsidP="001D4FC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6097" w:rsidRDefault="00446097" w:rsidP="001D4FC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4FCE" w:rsidRPr="00BD3035" w:rsidRDefault="001D4FCE" w:rsidP="00787A83">
      <w:pPr>
        <w:spacing w:line="360" w:lineRule="auto"/>
        <w:jc w:val="both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87AC5">
        <w:rPr>
          <w:rFonts w:ascii="Times New Roman" w:hAnsi="Times New Roman" w:cs="Times New Roman"/>
          <w:b/>
          <w:sz w:val="28"/>
          <w:szCs w:val="28"/>
          <w:lang w:val="uk-UA"/>
        </w:rPr>
        <w:t>Назва компетентностей, на які спрямовані</w:t>
      </w: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46E8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</w:t>
      </w:r>
      <w:proofErr w:type="spellStart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>омпетентності</w:t>
      </w:r>
      <w:proofErr w:type="spellEnd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природничих</w:t>
      </w:r>
      <w:proofErr w:type="spellEnd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науках і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технологіях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, математична грамотність</w:t>
      </w:r>
      <w:r w:rsidR="00446097">
        <w:rPr>
          <w:rFonts w:ascii="Times New Roman" w:hAnsi="Times New Roman" w:cs="Times New Roman"/>
          <w:bCs/>
          <w:sz w:val="28"/>
          <w:szCs w:val="28"/>
          <w:lang w:val="uk-UA" w:eastAsia="ru-RU"/>
        </w:rPr>
        <w:t>, спілкування державною мовою</w:t>
      </w:r>
      <w:r w:rsidR="00787A83">
        <w:rPr>
          <w:rFonts w:ascii="Times New Roman" w:hAnsi="Times New Roman" w:cs="Times New Roman"/>
          <w:bCs/>
          <w:sz w:val="28"/>
          <w:szCs w:val="28"/>
          <w:lang w:val="uk-UA" w:eastAsia="ru-RU"/>
        </w:rPr>
        <w:t>, уміння навчатись впродовж життя</w:t>
      </w: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1D4FCE" w:rsidRDefault="001D4FCE" w:rsidP="00787A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15C">
        <w:rPr>
          <w:rFonts w:ascii="Times New Roman" w:hAnsi="Times New Roman" w:cs="Times New Roman"/>
          <w:b/>
          <w:sz w:val="28"/>
          <w:szCs w:val="28"/>
          <w:lang w:val="uk-UA"/>
        </w:rPr>
        <w:t>Тема уроку, на якому може бути застосоване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Легенда «Як виникли Карпати».</w:t>
      </w:r>
    </w:p>
    <w:p w:rsidR="001D4FCE" w:rsidRDefault="001D4FCE" w:rsidP="00787A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787A83" w:rsidRDefault="00787A83" w:rsidP="00787A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1.Спираючись на текст легенди «Як виникли Карпати», виписати назви дерев, які згадуються в тексті (смереки, ялини, буки, явори, берести, тополі). Які з цих дерев ростуть у нашій місцевості?</w:t>
      </w:r>
    </w:p>
    <w:p w:rsidR="00787A83" w:rsidRDefault="00787A83" w:rsidP="00787A8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2.Зробіть припущення, чому не всі із згаданих дерев ростуть у нашому регіоні.</w:t>
      </w:r>
    </w:p>
    <w:p w:rsidR="00446097" w:rsidRDefault="00787A83" w:rsidP="009149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446097">
        <w:rPr>
          <w:rFonts w:ascii="Times New Roman" w:hAnsi="Times New Roman" w:cs="Times New Roman"/>
          <w:sz w:val="28"/>
          <w:szCs w:val="28"/>
          <w:lang w:val="uk-UA"/>
        </w:rPr>
        <w:t>.Уявіть, що під час літніх канікул ви разом із рідними маєте змогу побувати в Карпатах.</w:t>
      </w:r>
    </w:p>
    <w:p w:rsidR="001C2153" w:rsidRDefault="00446097" w:rsidP="009149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 карті України прокласти маршрут від Слов'янська до Карпат (за допомогою нитки).</w:t>
      </w:r>
      <w:r w:rsidR="00FE00C6">
        <w:rPr>
          <w:rFonts w:ascii="Times New Roman" w:hAnsi="Times New Roman" w:cs="Times New Roman"/>
          <w:sz w:val="28"/>
          <w:szCs w:val="28"/>
          <w:lang w:val="uk-UA"/>
        </w:rPr>
        <w:t xml:space="preserve"> Яку відстань отримали?</w:t>
      </w:r>
    </w:p>
    <w:p w:rsidR="00446097" w:rsidRDefault="00446097" w:rsidP="00C10F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0289BD26" wp14:editId="7929FBD8">
            <wp:simplePos x="1076325" y="3238500"/>
            <wp:positionH relativeFrom="margin">
              <wp:align>left</wp:align>
            </wp:positionH>
            <wp:positionV relativeFrom="margin">
              <wp:posOffset>2831465</wp:posOffset>
            </wp:positionV>
            <wp:extent cx="2743200" cy="2028825"/>
            <wp:effectExtent l="0" t="0" r="0" b="9525"/>
            <wp:wrapSquare wrapText="bothSides"/>
            <wp:docPr id="53" name="Рисунок 53" descr="C:\Documents and Settings\Admin\Рабочий стол\karta-ukraini-dlya-dit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\Рабочий стол\karta-ukraini-dlya-ditej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-Зверніть увагу на масштаб карти.Спробуйте вирахувати відстань від нашого населеного пункту до місця прибуття.</w:t>
      </w:r>
    </w:p>
    <w:p w:rsidR="00446097" w:rsidRDefault="00446097" w:rsidP="00C10F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-Назвіть річки, які зустрінуть</w:t>
      </w:r>
      <w:r w:rsidR="0002120B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60544B">
        <w:rPr>
          <w:rFonts w:ascii="Times New Roman" w:hAnsi="Times New Roman" w:cs="Times New Roman"/>
          <w:sz w:val="28"/>
          <w:szCs w:val="28"/>
          <w:lang w:val="uk-UA"/>
        </w:rPr>
        <w:t xml:space="preserve"> вам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дорозі.</w:t>
      </w:r>
      <w:r w:rsidR="00C10F84">
        <w:rPr>
          <w:rFonts w:ascii="Times New Roman" w:hAnsi="Times New Roman" w:cs="Times New Roman"/>
          <w:sz w:val="28"/>
          <w:szCs w:val="28"/>
          <w:lang w:val="uk-UA"/>
        </w:rPr>
        <w:t xml:space="preserve"> Їх назви випишіть у зошит в алфавітному порядку.</w:t>
      </w:r>
    </w:p>
    <w:p w:rsidR="00446097" w:rsidRDefault="00C10F84" w:rsidP="009149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0544B">
        <w:rPr>
          <w:rFonts w:ascii="Times New Roman" w:hAnsi="Times New Roman" w:cs="Times New Roman"/>
          <w:sz w:val="28"/>
          <w:szCs w:val="28"/>
          <w:lang w:val="uk-UA"/>
        </w:rPr>
        <w:t>Назвіть</w:t>
      </w:r>
      <w:r w:rsidR="001033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обласні центри</w:t>
      </w:r>
      <w:r w:rsidR="001033CE">
        <w:rPr>
          <w:rFonts w:ascii="Times New Roman" w:hAnsi="Times New Roman" w:cs="Times New Roman"/>
          <w:sz w:val="28"/>
          <w:szCs w:val="28"/>
          <w:lang w:val="uk-UA"/>
        </w:rPr>
        <w:t>, які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змо</w:t>
      </w:r>
      <w:r w:rsidR="00E95E7B">
        <w:rPr>
          <w:rFonts w:ascii="Times New Roman" w:hAnsi="Times New Roman" w:cs="Times New Roman"/>
          <w:sz w:val="28"/>
          <w:szCs w:val="28"/>
          <w:lang w:val="uk-UA"/>
        </w:rPr>
        <w:t>жете відвідати під час подорожі.</w:t>
      </w:r>
    </w:p>
    <w:p w:rsidR="00C10F84" w:rsidRDefault="00C10F84" w:rsidP="00787A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-Порадившись з друзями</w:t>
      </w:r>
      <w:r w:rsidR="00787A83">
        <w:rPr>
          <w:rFonts w:ascii="Times New Roman" w:hAnsi="Times New Roman" w:cs="Times New Roman"/>
          <w:sz w:val="28"/>
          <w:szCs w:val="28"/>
          <w:lang w:val="uk-UA"/>
        </w:rPr>
        <w:t xml:space="preserve"> (робота в групах)</w:t>
      </w:r>
      <w:r>
        <w:rPr>
          <w:rFonts w:ascii="Times New Roman" w:hAnsi="Times New Roman" w:cs="Times New Roman"/>
          <w:sz w:val="28"/>
          <w:szCs w:val="28"/>
          <w:lang w:val="uk-UA"/>
        </w:rPr>
        <w:t>, оберіть найзручніший спосіб подорожі, вибір обгрунтуйте. Враховуте зручність, ціну квитків, час на дорогу тощо.</w:t>
      </w:r>
      <w:r w:rsidR="00E95E7B">
        <w:rPr>
          <w:rFonts w:ascii="Times New Roman" w:hAnsi="Times New Roman" w:cs="Times New Roman"/>
          <w:sz w:val="28"/>
          <w:szCs w:val="28"/>
          <w:lang w:val="uk-UA"/>
        </w:rPr>
        <w:t xml:space="preserve"> Не забувайте, що в світі існують і незвичні види транспорту ( сигвей, автобус-амфібія, рікші тощо), можливо, їх варто використати.</w:t>
      </w:r>
    </w:p>
    <w:p w:rsidR="0002120B" w:rsidRPr="00BD3035" w:rsidRDefault="0002120B" w:rsidP="00787A83">
      <w:pPr>
        <w:spacing w:line="360" w:lineRule="auto"/>
        <w:jc w:val="both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87AC5">
        <w:rPr>
          <w:rFonts w:ascii="Times New Roman" w:hAnsi="Times New Roman" w:cs="Times New Roman"/>
          <w:b/>
          <w:sz w:val="28"/>
          <w:szCs w:val="28"/>
          <w:lang w:val="uk-UA"/>
        </w:rPr>
        <w:t>Назва компетентностей, на які спрямовані</w:t>
      </w: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46E8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</w:t>
      </w:r>
      <w:proofErr w:type="spellStart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>омпетентності</w:t>
      </w:r>
      <w:proofErr w:type="spellEnd"/>
      <w:r w:rsidRPr="00A46E8D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природничих</w:t>
      </w:r>
      <w:proofErr w:type="spellEnd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науках і </w:t>
      </w:r>
      <w:proofErr w:type="spellStart"/>
      <w:r w:rsidRPr="00EB2DC8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технологіях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, математична грамотні</w:t>
      </w:r>
      <w:r w:rsidR="00E95E7B">
        <w:rPr>
          <w:rFonts w:ascii="Times New Roman" w:hAnsi="Times New Roman" w:cs="Times New Roman"/>
          <w:bCs/>
          <w:sz w:val="28"/>
          <w:szCs w:val="28"/>
          <w:lang w:val="uk-UA" w:eastAsia="ru-RU"/>
        </w:rPr>
        <w:t>сть, підприємливість</w:t>
      </w:r>
      <w:r>
        <w:rPr>
          <w:rFonts w:ascii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02120B" w:rsidRDefault="0002120B" w:rsidP="00787A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15C">
        <w:rPr>
          <w:rFonts w:ascii="Times New Roman" w:hAnsi="Times New Roman" w:cs="Times New Roman"/>
          <w:b/>
          <w:sz w:val="28"/>
          <w:szCs w:val="28"/>
          <w:lang w:val="uk-UA"/>
        </w:rPr>
        <w:t>Тема уроку, на якому може бути застосоване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Легенда « Чому в морі є перли та мушлі».</w:t>
      </w:r>
    </w:p>
    <w:p w:rsidR="00672D1D" w:rsidRDefault="00672D1D" w:rsidP="002A74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672D1D" w:rsidRDefault="00672D1D" w:rsidP="00787A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1.Прочитайте текст.</w:t>
      </w:r>
    </w:p>
    <w:p w:rsidR="00672D1D" w:rsidRPr="00672D1D" w:rsidRDefault="00672D1D" w:rsidP="00672D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5AAF91A5" wp14:editId="1C73413C">
            <wp:simplePos x="0" y="0"/>
            <wp:positionH relativeFrom="margin">
              <wp:posOffset>-137160</wp:posOffset>
            </wp:positionH>
            <wp:positionV relativeFrom="margin">
              <wp:posOffset>2175510</wp:posOffset>
            </wp:positionV>
            <wp:extent cx="2114550" cy="1990725"/>
            <wp:effectExtent l="0" t="0" r="0" b="9525"/>
            <wp:wrapSquare wrapText="bothSides"/>
            <wp:docPr id="4" name="Рисунок 4" descr="C:\Documents and Settings\Admin\Рабочий стол\b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b1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приписував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перлам </w:t>
      </w:r>
      <w:proofErr w:type="gram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</w:t>
      </w:r>
      <w:proofErr w:type="gram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історію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походження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особливих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властивостей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У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грецькій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міфології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розпові</w:t>
      </w:r>
      <w:proofErr w:type="gram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дається</w:t>
      </w:r>
      <w:proofErr w:type="spellEnd"/>
      <w:proofErr w:type="gram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коли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Афродіта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йшла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берегом моря,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капелюшок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її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голови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від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подиху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вітру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впав у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відкрите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море, на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дні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якого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>перетворився</w:t>
      </w:r>
      <w:proofErr w:type="spellEnd"/>
      <w:r w:rsidR="002A5261" w:rsidRPr="002A5261">
        <w:rPr>
          <w:rFonts w:ascii="Times New Roman" w:hAnsi="Times New Roman" w:cs="Times New Roman"/>
          <w:color w:val="000000"/>
          <w:sz w:val="28"/>
          <w:szCs w:val="28"/>
        </w:rPr>
        <w:t xml:space="preserve"> у перли.</w:t>
      </w:r>
    </w:p>
    <w:p w:rsidR="00672D1D" w:rsidRPr="00672D1D" w:rsidRDefault="00672D1D" w:rsidP="00672D1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Існує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гарна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легенда, як у</w:t>
      </w:r>
      <w:r w:rsidR="000109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китайському містечку</w:t>
      </w:r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Вейтані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з'явилися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перли</w:t>
      </w:r>
      <w:proofErr w:type="gram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Легенда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свідчить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районі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Тайху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ніколи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gram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водились</w:t>
      </w:r>
      <w:proofErr w:type="gram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перли.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Красуня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Сіши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яка жила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століть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тому</w:t>
      </w:r>
      <w:r w:rsidR="000109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кинула </w:t>
      </w:r>
      <w:proofErr w:type="spellStart"/>
      <w:proofErr w:type="gram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перловий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браслет у воду озера. І через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якийсь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місцеві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жителі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стали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ловити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ньому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великі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раковини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яких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обов'язково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знаходили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гарні</w:t>
      </w:r>
      <w:proofErr w:type="spellEnd"/>
      <w:r w:rsidRPr="00672D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перлини.</w:t>
      </w:r>
    </w:p>
    <w:p w:rsidR="0002120B" w:rsidRDefault="00672D1D" w:rsidP="009149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39" w:history="1">
        <w:r w:rsidRPr="00A74B3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http://ukrainian.cri.cn/141/2009/07/31/2s10765.htm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A5261" w:rsidRPr="00D10C9A" w:rsidRDefault="002A5261" w:rsidP="00914913">
      <w:pPr>
        <w:jc w:val="both"/>
        <w:rPr>
          <w:rFonts w:ascii="Calibri" w:hAnsi="Calibri" w:cs="Calibri"/>
          <w:color w:val="000000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5098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509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10C9A" w:rsidRPr="005509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 об</w:t>
      </w:r>
      <w:r w:rsidR="0060544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'єднує легенди, а в </w:t>
      </w:r>
      <w:r w:rsidR="0055098A" w:rsidRPr="005509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чому є різниця.</w:t>
      </w:r>
    </w:p>
    <w:p w:rsidR="00D10C9A" w:rsidRPr="00D10C9A" w:rsidRDefault="00D10C9A" w:rsidP="0091491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3.Перегляньте відео і з'ясуйте, як же насправді «народжується»перлина.</w:t>
      </w:r>
    </w:p>
    <w:p w:rsidR="00D10C9A" w:rsidRDefault="00D10C9A" w:rsidP="00D10C9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10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 «Як уторюються перли</w:t>
      </w:r>
      <w:r w:rsidR="005509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10C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(міні-проект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)»</w:t>
      </w:r>
    </w:p>
    <w:p w:rsidR="0001091F" w:rsidRDefault="003706B7" w:rsidP="00D10C9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40" w:history="1">
        <w:r w:rsidR="0001091F" w:rsidRPr="00D6462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https://www.youtube.com/watch?v=fdGjzt-o3Eo</w:t>
        </w:r>
      </w:hyperlink>
      <w:r w:rsidR="000109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0C9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10C9A" w:rsidRDefault="00D10C9A" w:rsidP="00D10C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4.Виписати у зошит поетапний шлях утворення перлини.</w:t>
      </w:r>
    </w:p>
    <w:p w:rsidR="00D10C9A" w:rsidRDefault="00D10C9A" w:rsidP="00787A8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5.Уявіть себе дизайнерами. Спробуйте </w:t>
      </w:r>
      <w:r w:rsidR="0055098A">
        <w:rPr>
          <w:rFonts w:ascii="Times New Roman" w:hAnsi="Times New Roman" w:cs="Times New Roman"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творити </w:t>
      </w:r>
      <w:r w:rsidR="0055098A">
        <w:rPr>
          <w:rFonts w:ascii="Times New Roman" w:hAnsi="Times New Roman" w:cs="Times New Roman"/>
          <w:sz w:val="28"/>
          <w:szCs w:val="28"/>
          <w:lang w:val="uk-UA"/>
        </w:rPr>
        <w:t>з білих наместин-перлин дизайнерські «шедеври»</w:t>
      </w:r>
      <w:r w:rsidR="00787A83">
        <w:rPr>
          <w:rFonts w:ascii="Times New Roman" w:hAnsi="Times New Roman" w:cs="Times New Roman"/>
          <w:sz w:val="28"/>
          <w:szCs w:val="28"/>
          <w:lang w:val="uk-UA"/>
        </w:rPr>
        <w:t>. Розрахуйте приблизну</w:t>
      </w:r>
      <w:r w:rsidR="0055098A">
        <w:rPr>
          <w:rFonts w:ascii="Times New Roman" w:hAnsi="Times New Roman" w:cs="Times New Roman"/>
          <w:sz w:val="28"/>
          <w:szCs w:val="28"/>
          <w:lang w:val="uk-UA"/>
        </w:rPr>
        <w:t xml:space="preserve"> ціну вашого виробу, </w:t>
      </w:r>
      <w:r w:rsidR="0055098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враховуючи те, що в середньому натуральна </w:t>
      </w:r>
      <w:r w:rsidR="00E95E7B">
        <w:rPr>
          <w:rFonts w:ascii="Times New Roman" w:hAnsi="Times New Roman" w:cs="Times New Roman"/>
          <w:sz w:val="28"/>
          <w:szCs w:val="28"/>
          <w:lang w:val="uk-UA"/>
        </w:rPr>
        <w:t xml:space="preserve"> перлина </w:t>
      </w:r>
      <w:r w:rsidR="0055098A">
        <w:rPr>
          <w:rFonts w:ascii="Times New Roman" w:hAnsi="Times New Roman" w:cs="Times New Roman"/>
          <w:sz w:val="28"/>
          <w:szCs w:val="28"/>
          <w:lang w:val="uk-UA"/>
        </w:rPr>
        <w:t xml:space="preserve">  невеликого розміру</w:t>
      </w:r>
      <w:r w:rsidR="00E95E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098A">
        <w:rPr>
          <w:rFonts w:ascii="Times New Roman" w:hAnsi="Times New Roman" w:cs="Times New Roman"/>
          <w:sz w:val="28"/>
          <w:szCs w:val="28"/>
          <w:lang w:val="uk-UA"/>
        </w:rPr>
        <w:t xml:space="preserve"> коштує 150 у.о.</w:t>
      </w:r>
      <w:r w:rsidR="00A42558">
        <w:rPr>
          <w:rFonts w:ascii="Times New Roman" w:hAnsi="Times New Roman" w:cs="Times New Roman"/>
          <w:sz w:val="28"/>
          <w:szCs w:val="28"/>
          <w:lang w:val="uk-UA"/>
        </w:rPr>
        <w:t>,а штучні перлини – 130 гривень за 50 штук.</w:t>
      </w:r>
      <w:r w:rsidR="00E95E7B">
        <w:rPr>
          <w:rFonts w:ascii="Times New Roman" w:hAnsi="Times New Roman" w:cs="Times New Roman"/>
          <w:sz w:val="28"/>
          <w:szCs w:val="28"/>
          <w:lang w:val="uk-UA"/>
        </w:rPr>
        <w:t xml:space="preserve"> Не забувайте, що у вар</w:t>
      </w:r>
      <w:r w:rsidR="00787A83">
        <w:rPr>
          <w:rFonts w:ascii="Times New Roman" w:hAnsi="Times New Roman" w:cs="Times New Roman"/>
          <w:sz w:val="28"/>
          <w:szCs w:val="28"/>
          <w:lang w:val="uk-UA"/>
        </w:rPr>
        <w:t xml:space="preserve">тість товару треба враховувати  витрачений час,  допоміжний матеріал,  витрати на електроенергію, </w:t>
      </w:r>
      <w:r w:rsidR="00E95E7B">
        <w:rPr>
          <w:rFonts w:ascii="Times New Roman" w:hAnsi="Times New Roman" w:cs="Times New Roman"/>
          <w:sz w:val="28"/>
          <w:szCs w:val="28"/>
          <w:lang w:val="uk-UA"/>
        </w:rPr>
        <w:t xml:space="preserve"> зарплату робітників тощо.</w:t>
      </w:r>
      <w:r w:rsidR="00FC00A7">
        <w:rPr>
          <w:rFonts w:ascii="Times New Roman" w:hAnsi="Times New Roman" w:cs="Times New Roman"/>
          <w:sz w:val="28"/>
          <w:szCs w:val="28"/>
          <w:lang w:val="uk-UA"/>
        </w:rPr>
        <w:t>Дозволяється взяти готову річ і прикрасити її «перлами».</w:t>
      </w:r>
    </w:p>
    <w:p w:rsidR="00E95E7B" w:rsidRDefault="00E95E7B" w:rsidP="00E95E7B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C9A498E" wp14:editId="16048D40">
            <wp:extent cx="2514600" cy="1847850"/>
            <wp:effectExtent l="0" t="0" r="0" b="0"/>
            <wp:docPr id="5" name="Рисунок 5" descr="C:\Documents and Settings\Admin\Рабочий стол\cd3401551772d18129b72fa335093c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cd3401551772d18129b72fa335093caf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7ABA0B9" wp14:editId="1E41B632">
            <wp:extent cx="2514600" cy="1847850"/>
            <wp:effectExtent l="0" t="0" r="0" b="0"/>
            <wp:docPr id="6" name="Рисунок 6" descr="C:\Documents and Settings\Admin\Рабочий стол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ages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E7B" w:rsidRDefault="00E95E7B" w:rsidP="00E95E7B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</w:pPr>
    </w:p>
    <w:p w:rsidR="00E95E7B" w:rsidRDefault="00E95E7B" w:rsidP="00E95E7B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9F75F99" wp14:editId="021B5CB5">
            <wp:extent cx="2514600" cy="1819275"/>
            <wp:effectExtent l="0" t="0" r="0" b="9525"/>
            <wp:docPr id="10" name="Рисунок 10" descr="C:\Documents and Settings\Admin\Рабочий стол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images (1)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EC04359" wp14:editId="60E4A4FE">
            <wp:extent cx="2514600" cy="1847850"/>
            <wp:effectExtent l="0" t="0" r="0" b="0"/>
            <wp:docPr id="11" name="Рисунок 11" descr="C:\Documents and Settings\Admin\Рабочий стол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images (2)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A83" w:rsidRDefault="00787A83" w:rsidP="00E95E7B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</w:pPr>
    </w:p>
    <w:p w:rsidR="00787A83" w:rsidRDefault="00787A83" w:rsidP="00E95E7B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E9A9830" wp14:editId="4BCD4334">
            <wp:extent cx="2409825" cy="1895475"/>
            <wp:effectExtent l="0" t="0" r="9525" b="9525"/>
            <wp:docPr id="13" name="Рисунок 13" descr="C:\Documents and Settings\Admin\Рабочий стол\images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images (3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00A7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  <w:t xml:space="preserve">         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97EC99" wp14:editId="0B5C60BC">
            <wp:extent cx="2409825" cy="1895475"/>
            <wp:effectExtent l="0" t="0" r="9525" b="9525"/>
            <wp:docPr id="14" name="Рисунок 14" descr="C:\Documents and Settings\Admin\Рабочий стол\1076042123_w210_h200_pz_ssqlx8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1076042123_w210_h200_pz_ssqlx8g4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4B" w:rsidRDefault="0060544B" w:rsidP="00E95E7B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</w:pPr>
    </w:p>
    <w:p w:rsidR="0060544B" w:rsidRDefault="0060544B" w:rsidP="00E95E7B">
      <w:pPr>
        <w:jc w:val="both"/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ru-RU"/>
        </w:rPr>
      </w:pPr>
    </w:p>
    <w:p w:rsidR="0060544B" w:rsidRPr="00BD3035" w:rsidRDefault="0060544B" w:rsidP="0060544B">
      <w:pPr>
        <w:spacing w:line="360" w:lineRule="auto"/>
        <w:jc w:val="both"/>
        <w:rPr>
          <w:rFonts w:ascii="Times New Roman" w:hAnsi="Times New Roman" w:cs="Times New Roman"/>
          <w:color w:val="002060"/>
          <w:sz w:val="40"/>
          <w:szCs w:val="40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7AC5">
        <w:rPr>
          <w:rFonts w:ascii="Times New Roman" w:hAnsi="Times New Roman" w:cs="Times New Roman"/>
          <w:b/>
          <w:sz w:val="28"/>
          <w:szCs w:val="28"/>
          <w:lang w:val="uk-UA"/>
        </w:rPr>
        <w:t>Назва компетентностей, на які спрямовані</w:t>
      </w:r>
      <w:r w:rsidRPr="00A46E8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r w:rsidRPr="00A46E8D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A46E8D">
        <w:rPr>
          <w:rFonts w:ascii="Times New Roman" w:hAnsi="Times New Roman" w:cs="Times New Roman"/>
          <w:bCs/>
          <w:sz w:val="28"/>
          <w:szCs w:val="28"/>
          <w:lang w:val="uk-UA" w:eastAsia="ru-RU"/>
        </w:rPr>
        <w:t>к</w:t>
      </w:r>
      <w:r w:rsidRPr="00434E94">
        <w:rPr>
          <w:rFonts w:ascii="Times New Roman" w:hAnsi="Times New Roman" w:cs="Times New Roman"/>
          <w:bCs/>
          <w:sz w:val="28"/>
          <w:szCs w:val="28"/>
          <w:lang w:val="uk-UA" w:eastAsia="ru-RU"/>
        </w:rPr>
        <w:t>омпетентності в природничих науках і технологіях</w:t>
      </w:r>
      <w:r w:rsidR="003369EA">
        <w:rPr>
          <w:rFonts w:ascii="Times New Roman" w:hAnsi="Times New Roman" w:cs="Times New Roman"/>
          <w:bCs/>
          <w:sz w:val="28"/>
          <w:szCs w:val="28"/>
          <w:lang w:val="uk-UA" w:eastAsia="ru-RU"/>
        </w:rPr>
        <w:t>, спілкування рідною мовою, інформаційно-цифрова компетентність</w:t>
      </w:r>
      <w:r w:rsidR="00434E94">
        <w:rPr>
          <w:rFonts w:ascii="Times New Roman" w:hAnsi="Times New Roman" w:cs="Times New Roman"/>
          <w:bCs/>
          <w:sz w:val="28"/>
          <w:szCs w:val="28"/>
          <w:lang w:val="uk-UA" w:eastAsia="ru-RU"/>
        </w:rPr>
        <w:t>, екологічна грамотність і здорове життя.</w:t>
      </w:r>
    </w:p>
    <w:p w:rsidR="0060544B" w:rsidRDefault="0060544B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A515C">
        <w:rPr>
          <w:rFonts w:ascii="Times New Roman" w:hAnsi="Times New Roman" w:cs="Times New Roman"/>
          <w:b/>
          <w:sz w:val="28"/>
          <w:szCs w:val="28"/>
          <w:lang w:val="uk-UA"/>
        </w:rPr>
        <w:t>Тема уроку, на якому може бути застосоване 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Переказ «Прийом у запорожці</w:t>
      </w:r>
      <w:r w:rsidR="00053D83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53D83" w:rsidRDefault="00053D83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3369EA" w:rsidRPr="003369EA" w:rsidRDefault="00053D83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3369EA">
        <w:rPr>
          <w:rFonts w:ascii="Times New Roman" w:hAnsi="Times New Roman" w:cs="Times New Roman"/>
          <w:sz w:val="28"/>
          <w:szCs w:val="28"/>
          <w:lang w:val="uk-UA"/>
        </w:rPr>
        <w:t>У те</w:t>
      </w:r>
      <w:r w:rsidR="005452A5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3369EA">
        <w:rPr>
          <w:rFonts w:ascii="Times New Roman" w:hAnsi="Times New Roman" w:cs="Times New Roman"/>
          <w:sz w:val="28"/>
          <w:szCs w:val="28"/>
          <w:lang w:val="uk-UA"/>
        </w:rPr>
        <w:t>сті переказу зустрічаються слова</w:t>
      </w:r>
      <w:r w:rsidR="00C2709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369EA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яких може бути незрозумілим.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Установити відповідність між словом та його </w:t>
      </w:r>
      <w:r w:rsidRPr="003369EA">
        <w:rPr>
          <w:rFonts w:ascii="Times New Roman" w:hAnsi="Times New Roman" w:cs="Times New Roman"/>
          <w:sz w:val="28"/>
          <w:szCs w:val="28"/>
          <w:lang w:val="uk-UA"/>
        </w:rPr>
        <w:t>лексичним значе</w:t>
      </w:r>
      <w:r w:rsidR="003369EA">
        <w:rPr>
          <w:rFonts w:ascii="Times New Roman" w:hAnsi="Times New Roman" w:cs="Times New Roman"/>
          <w:sz w:val="28"/>
          <w:szCs w:val="28"/>
          <w:lang w:val="uk-UA"/>
        </w:rPr>
        <w:t>нням</w:t>
      </w:r>
      <w:r w:rsidR="003369EA" w:rsidRPr="003369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369EA" w:rsidRPr="003369EA">
        <w:rPr>
          <w:rFonts w:ascii="Times New Roman" w:hAnsi="Times New Roman" w:cs="Times New Roman"/>
          <w:sz w:val="28"/>
          <w:szCs w:val="28"/>
        </w:rPr>
        <w:t xml:space="preserve"> </w:t>
      </w:r>
      <w:r w:rsidR="003369EA" w:rsidRPr="003369EA">
        <w:rPr>
          <w:rFonts w:ascii="Times New Roman" w:hAnsi="Times New Roman" w:cs="Times New Roman"/>
          <w:sz w:val="28"/>
          <w:szCs w:val="28"/>
          <w:lang w:val="uk-UA"/>
        </w:rPr>
        <w:t>За потребою звертайтесь до тлумачного словника.</w:t>
      </w:r>
    </w:p>
    <w:p w:rsidR="00053D83" w:rsidRPr="003369EA" w:rsidRDefault="003369EA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47" w:history="1">
        <w:r w:rsidR="0082302C" w:rsidRPr="005203CD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http://sum.in.ua/s/</w:t>
        </w:r>
      </w:hyperlink>
      <w:r w:rsidR="008230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369EA" w:rsidRPr="003369EA" w:rsidTr="00053D83">
        <w:tc>
          <w:tcPr>
            <w:tcW w:w="4785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6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Запорожці</w:t>
            </w:r>
          </w:p>
        </w:tc>
        <w:tc>
          <w:tcPr>
            <w:tcW w:w="4786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Насип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над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стародавньою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могилою.</w:t>
            </w:r>
          </w:p>
        </w:tc>
      </w:tr>
      <w:tr w:rsidR="003369EA" w:rsidRPr="003369EA" w:rsidTr="00053D83">
        <w:tc>
          <w:tcPr>
            <w:tcW w:w="4785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6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Січ</w:t>
            </w:r>
          </w:p>
        </w:tc>
        <w:tc>
          <w:tcPr>
            <w:tcW w:w="4786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69EA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На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Україні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XVI —XVIII ст. —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зброєносець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у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козацької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старшини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Pr="003369EA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3369EA" w:rsidRPr="003369EA" w:rsidTr="00053D83">
        <w:tc>
          <w:tcPr>
            <w:tcW w:w="4785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6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Гетьманщина</w:t>
            </w:r>
          </w:p>
        </w:tc>
        <w:tc>
          <w:tcPr>
            <w:tcW w:w="4786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69EA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Українські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козаки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які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жили в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пониззі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Дніпра</w:t>
            </w:r>
            <w:proofErr w:type="spellEnd"/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порогами в XVI—XVIII ст.</w:t>
            </w:r>
            <w:r w:rsidRPr="003369EA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3369EA" w:rsidRPr="00234FEA" w:rsidTr="00053D83">
        <w:tc>
          <w:tcPr>
            <w:tcW w:w="4785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6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курган</w:t>
            </w:r>
          </w:p>
        </w:tc>
        <w:tc>
          <w:tcPr>
            <w:tcW w:w="4786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4F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Напівофіційна назва території Лівобережної України, якою з 1667 по 1764 рік управляв гетьман</w:t>
            </w:r>
            <w:r w:rsidR="00234F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.</w:t>
            </w:r>
            <w:r w:rsidRPr="003369EA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3369EA" w:rsidRPr="00234FEA" w:rsidTr="00053D83">
        <w:tc>
          <w:tcPr>
            <w:tcW w:w="4785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36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джура</w:t>
            </w:r>
          </w:p>
        </w:tc>
        <w:tc>
          <w:tcPr>
            <w:tcW w:w="4786" w:type="dxa"/>
          </w:tcPr>
          <w:p w:rsidR="00053D83" w:rsidRPr="003369EA" w:rsidRDefault="00053D83" w:rsidP="0060544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4F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Організація українського козацтва у </w:t>
            </w:r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XVI</w:t>
            </w:r>
            <w:r w:rsidRPr="00234F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—</w:t>
            </w:r>
            <w:r w:rsidRPr="003369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XVIII</w:t>
            </w:r>
            <w:r w:rsidRPr="00234F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 xml:space="preserve"> ст.</w:t>
            </w:r>
          </w:p>
        </w:tc>
      </w:tr>
    </w:tbl>
    <w:p w:rsidR="00053D83" w:rsidRDefault="003369EA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2.Пригадати правила вживання розділових знаків у реченні з прямою мовою. Спишіть речення, ставлячи пропущені розділові знаки. Обгрунтуйте вживання розділових знаків при прямій мові.</w:t>
      </w:r>
    </w:p>
    <w:p w:rsidR="003369EA" w:rsidRPr="0082302C" w:rsidRDefault="003369EA" w:rsidP="0060544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302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 як же котрий удасться розторопний і догадливий, то, вийшовши на могилу, кликне разів зо два Гей</w:t>
      </w:r>
      <w:r w:rsidR="0082302C" w:rsidRPr="008230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панове молодці! Ідіть кашу їсти. Да як не озиваються, то він Дідько ж вас бери, коли мовчите, буду я сам їсти! </w:t>
      </w:r>
    </w:p>
    <w:p w:rsidR="000A0993" w:rsidRPr="002A740D" w:rsidRDefault="0082302C" w:rsidP="000A09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40D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0A0993" w:rsidRPr="002A740D">
        <w:rPr>
          <w:rFonts w:ascii="Times New Roman" w:hAnsi="Times New Roman" w:cs="Times New Roman"/>
          <w:sz w:val="28"/>
          <w:szCs w:val="28"/>
          <w:lang w:val="uk-UA"/>
        </w:rPr>
        <w:t xml:space="preserve">У переказі говориться, що джура танцює гопак. Це не просто танок, це - </w:t>
      </w:r>
      <w:r w:rsidR="000A0993" w:rsidRPr="002A740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бойове мистецтво, яке об'єднує ударну і кидкову техніку з пластикою танцю. </w:t>
      </w:r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бойового</w:t>
      </w:r>
      <w:proofErr w:type="spell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гопака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властиве</w:t>
      </w:r>
      <w:proofErr w:type="spell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захоплень</w:t>
      </w:r>
      <w:proofErr w:type="spell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блоків</w:t>
      </w:r>
      <w:proofErr w:type="spell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нанесення</w:t>
      </w:r>
      <w:proofErr w:type="spell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ударі</w:t>
      </w:r>
      <w:proofErr w:type="gramStart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0A0993"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руками і ногами.</w:t>
      </w:r>
    </w:p>
    <w:p w:rsidR="000A0993" w:rsidRPr="002A740D" w:rsidRDefault="000A0993" w:rsidP="000A0993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помилково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думати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бойовий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гопак -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воювати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насамперед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система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гармонійної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зауважити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 рукою </w:t>
      </w:r>
      <w:proofErr w:type="spellStart"/>
      <w:proofErr w:type="gram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бою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відбувається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0,65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секунди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такого удару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треноване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і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реакції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короткого часу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приймати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993" w:rsidRPr="002A740D" w:rsidRDefault="000A0993" w:rsidP="000A0993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Досвідчені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козаки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вміють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битися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</w:t>
      </w:r>
      <w:proofErr w:type="gram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іці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бойового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гопака,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залізний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 і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досконало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володіють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тілом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Величезна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увага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приділяється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духовних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розумових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якостей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умінню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перемагати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бути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успішним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роботі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собою і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цілісністю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2A74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характеру.</w:t>
      </w:r>
    </w:p>
    <w:p w:rsidR="00C0611E" w:rsidRDefault="000A0993" w:rsidP="000A0993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Пергляньте відео на сайті  </w:t>
      </w:r>
      <w:hyperlink r:id="rId48" w:history="1">
        <w:r w:rsidRPr="005203CD">
          <w:rPr>
            <w:rStyle w:val="a3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https://www.youtube.com/watch?v=UvJiWEyky5Y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назвіть</w:t>
      </w:r>
      <w:r w:rsidR="002A740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які фізичніі вправи виконують танцюристи.</w:t>
      </w:r>
    </w:p>
    <w:p w:rsidR="000A0993" w:rsidRDefault="00C0611E" w:rsidP="000A0993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0A099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Зробіть припущення, чи кожен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зможе зразу виконати цей танок</w:t>
      </w:r>
      <w:r w:rsidR="000A099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C0611E" w:rsidRPr="000A0993" w:rsidRDefault="00C0611E" w:rsidP="000A0993">
      <w:pPr>
        <w:shd w:val="clear" w:color="auto" w:fill="FFFFFF"/>
        <w:spacing w:before="75" w:after="75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-Щоб стати вправним виконавцем гопака, який спосіб життя треба вести, до чого привчати свій організм. Відповідь обгрунтуйте.</w:t>
      </w:r>
    </w:p>
    <w:p w:rsidR="0060544B" w:rsidRDefault="000A0993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0544B" w:rsidRDefault="0060544B" w:rsidP="006054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544B" w:rsidRDefault="0060544B" w:rsidP="00E95E7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434E94" w:rsidRDefault="00434E94" w:rsidP="00E95E7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434E94" w:rsidRDefault="00434E94" w:rsidP="00E95E7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sectPr w:rsidR="00434E94" w:rsidSect="004D26EB">
      <w:type w:val="continuous"/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6B7" w:rsidRDefault="003706B7" w:rsidP="00460815">
      <w:pPr>
        <w:spacing w:after="0" w:line="240" w:lineRule="auto"/>
      </w:pPr>
      <w:r>
        <w:separator/>
      </w:r>
    </w:p>
  </w:endnote>
  <w:endnote w:type="continuationSeparator" w:id="0">
    <w:p w:rsidR="003706B7" w:rsidRDefault="003706B7" w:rsidP="00460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6B7" w:rsidRDefault="003706B7" w:rsidP="00460815">
      <w:pPr>
        <w:spacing w:after="0" w:line="240" w:lineRule="auto"/>
      </w:pPr>
      <w:r>
        <w:separator/>
      </w:r>
    </w:p>
  </w:footnote>
  <w:footnote w:type="continuationSeparator" w:id="0">
    <w:p w:rsidR="003706B7" w:rsidRDefault="003706B7" w:rsidP="004608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49A"/>
    <w:rsid w:val="000010B8"/>
    <w:rsid w:val="0001091F"/>
    <w:rsid w:val="0001376B"/>
    <w:rsid w:val="00014BBC"/>
    <w:rsid w:val="000150F7"/>
    <w:rsid w:val="0002120B"/>
    <w:rsid w:val="00024B97"/>
    <w:rsid w:val="00030630"/>
    <w:rsid w:val="000321EF"/>
    <w:rsid w:val="00033A27"/>
    <w:rsid w:val="000379EF"/>
    <w:rsid w:val="00037A0C"/>
    <w:rsid w:val="000409E9"/>
    <w:rsid w:val="00042CA9"/>
    <w:rsid w:val="00046168"/>
    <w:rsid w:val="00052BA7"/>
    <w:rsid w:val="00052D48"/>
    <w:rsid w:val="0005383B"/>
    <w:rsid w:val="00053D83"/>
    <w:rsid w:val="0007374E"/>
    <w:rsid w:val="0007493D"/>
    <w:rsid w:val="00075D40"/>
    <w:rsid w:val="00077AB5"/>
    <w:rsid w:val="000810B1"/>
    <w:rsid w:val="00084411"/>
    <w:rsid w:val="00086CB2"/>
    <w:rsid w:val="000A0993"/>
    <w:rsid w:val="000A33DB"/>
    <w:rsid w:val="000A40D0"/>
    <w:rsid w:val="000A4132"/>
    <w:rsid w:val="000B37B7"/>
    <w:rsid w:val="000B706A"/>
    <w:rsid w:val="000C2932"/>
    <w:rsid w:val="000C40D8"/>
    <w:rsid w:val="000C4700"/>
    <w:rsid w:val="000C6332"/>
    <w:rsid w:val="000C6B93"/>
    <w:rsid w:val="000D0136"/>
    <w:rsid w:val="000D3313"/>
    <w:rsid w:val="000D4C1B"/>
    <w:rsid w:val="000D62C7"/>
    <w:rsid w:val="000E354C"/>
    <w:rsid w:val="000F4905"/>
    <w:rsid w:val="000F4B69"/>
    <w:rsid w:val="00102C77"/>
    <w:rsid w:val="001033CE"/>
    <w:rsid w:val="0011031C"/>
    <w:rsid w:val="00111762"/>
    <w:rsid w:val="0011380A"/>
    <w:rsid w:val="001149DE"/>
    <w:rsid w:val="001242B8"/>
    <w:rsid w:val="00125481"/>
    <w:rsid w:val="001432F7"/>
    <w:rsid w:val="00146E5E"/>
    <w:rsid w:val="001546B1"/>
    <w:rsid w:val="0015709C"/>
    <w:rsid w:val="00162736"/>
    <w:rsid w:val="001627A2"/>
    <w:rsid w:val="00165DEB"/>
    <w:rsid w:val="001665AB"/>
    <w:rsid w:val="0017356C"/>
    <w:rsid w:val="00176698"/>
    <w:rsid w:val="00180916"/>
    <w:rsid w:val="00185CE3"/>
    <w:rsid w:val="001864D9"/>
    <w:rsid w:val="001915CE"/>
    <w:rsid w:val="00196B17"/>
    <w:rsid w:val="00197325"/>
    <w:rsid w:val="001A065C"/>
    <w:rsid w:val="001A228C"/>
    <w:rsid w:val="001A354D"/>
    <w:rsid w:val="001A3FB4"/>
    <w:rsid w:val="001A4350"/>
    <w:rsid w:val="001A46C8"/>
    <w:rsid w:val="001A4B33"/>
    <w:rsid w:val="001A4C44"/>
    <w:rsid w:val="001A5532"/>
    <w:rsid w:val="001B1389"/>
    <w:rsid w:val="001B16EC"/>
    <w:rsid w:val="001B4582"/>
    <w:rsid w:val="001C19AD"/>
    <w:rsid w:val="001C2153"/>
    <w:rsid w:val="001C2925"/>
    <w:rsid w:val="001C45CF"/>
    <w:rsid w:val="001D145F"/>
    <w:rsid w:val="001D1D4C"/>
    <w:rsid w:val="001D4FCE"/>
    <w:rsid w:val="001D5297"/>
    <w:rsid w:val="001D6744"/>
    <w:rsid w:val="001E41E9"/>
    <w:rsid w:val="001E5805"/>
    <w:rsid w:val="001E5870"/>
    <w:rsid w:val="001F20B3"/>
    <w:rsid w:val="001F2AF9"/>
    <w:rsid w:val="001F542D"/>
    <w:rsid w:val="00206BB6"/>
    <w:rsid w:val="00206DF3"/>
    <w:rsid w:val="00210B92"/>
    <w:rsid w:val="002138D3"/>
    <w:rsid w:val="00215FE2"/>
    <w:rsid w:val="002164AD"/>
    <w:rsid w:val="0022107B"/>
    <w:rsid w:val="00224ABD"/>
    <w:rsid w:val="00224F16"/>
    <w:rsid w:val="002255D9"/>
    <w:rsid w:val="00225FCF"/>
    <w:rsid w:val="00231990"/>
    <w:rsid w:val="00234FEA"/>
    <w:rsid w:val="00235E59"/>
    <w:rsid w:val="00240292"/>
    <w:rsid w:val="00241951"/>
    <w:rsid w:val="00252483"/>
    <w:rsid w:val="00252E24"/>
    <w:rsid w:val="0025362F"/>
    <w:rsid w:val="00260CA1"/>
    <w:rsid w:val="00263778"/>
    <w:rsid w:val="0026604B"/>
    <w:rsid w:val="00266A90"/>
    <w:rsid w:val="00270313"/>
    <w:rsid w:val="00280B31"/>
    <w:rsid w:val="002827DA"/>
    <w:rsid w:val="00282DBE"/>
    <w:rsid w:val="0029024C"/>
    <w:rsid w:val="002951D2"/>
    <w:rsid w:val="002957C3"/>
    <w:rsid w:val="0029705F"/>
    <w:rsid w:val="00297179"/>
    <w:rsid w:val="002A3363"/>
    <w:rsid w:val="002A5261"/>
    <w:rsid w:val="002A740D"/>
    <w:rsid w:val="002B010E"/>
    <w:rsid w:val="002B2609"/>
    <w:rsid w:val="002B7AF4"/>
    <w:rsid w:val="002C250F"/>
    <w:rsid w:val="002C2A76"/>
    <w:rsid w:val="002C3781"/>
    <w:rsid w:val="002D1C85"/>
    <w:rsid w:val="002E1472"/>
    <w:rsid w:val="002E194F"/>
    <w:rsid w:val="002E1A54"/>
    <w:rsid w:val="002E666A"/>
    <w:rsid w:val="002F22A1"/>
    <w:rsid w:val="002F371C"/>
    <w:rsid w:val="003065C2"/>
    <w:rsid w:val="00307AE6"/>
    <w:rsid w:val="0031070D"/>
    <w:rsid w:val="00310BCB"/>
    <w:rsid w:val="00315B36"/>
    <w:rsid w:val="00317B84"/>
    <w:rsid w:val="003246BA"/>
    <w:rsid w:val="0032520A"/>
    <w:rsid w:val="003252C6"/>
    <w:rsid w:val="00326F98"/>
    <w:rsid w:val="00327BC6"/>
    <w:rsid w:val="00333606"/>
    <w:rsid w:val="00335990"/>
    <w:rsid w:val="003369EA"/>
    <w:rsid w:val="00341CB0"/>
    <w:rsid w:val="003423AD"/>
    <w:rsid w:val="00345D83"/>
    <w:rsid w:val="0034615D"/>
    <w:rsid w:val="003467CE"/>
    <w:rsid w:val="00350D46"/>
    <w:rsid w:val="00351A90"/>
    <w:rsid w:val="00354153"/>
    <w:rsid w:val="00356708"/>
    <w:rsid w:val="00361982"/>
    <w:rsid w:val="00367071"/>
    <w:rsid w:val="00367F4E"/>
    <w:rsid w:val="003706B7"/>
    <w:rsid w:val="00386DFF"/>
    <w:rsid w:val="003873C8"/>
    <w:rsid w:val="00393DB0"/>
    <w:rsid w:val="003A57A7"/>
    <w:rsid w:val="003B06A8"/>
    <w:rsid w:val="003B06D0"/>
    <w:rsid w:val="003B06F5"/>
    <w:rsid w:val="003B3500"/>
    <w:rsid w:val="003C2192"/>
    <w:rsid w:val="003C6C5B"/>
    <w:rsid w:val="003C6E06"/>
    <w:rsid w:val="003C78E2"/>
    <w:rsid w:val="003C790A"/>
    <w:rsid w:val="003C7EBC"/>
    <w:rsid w:val="003F0434"/>
    <w:rsid w:val="003F3180"/>
    <w:rsid w:val="003F52D2"/>
    <w:rsid w:val="003F58D3"/>
    <w:rsid w:val="004013C5"/>
    <w:rsid w:val="0041004C"/>
    <w:rsid w:val="00412B2B"/>
    <w:rsid w:val="004155CF"/>
    <w:rsid w:val="00416A1D"/>
    <w:rsid w:val="00416A7A"/>
    <w:rsid w:val="0041739E"/>
    <w:rsid w:val="004224DD"/>
    <w:rsid w:val="004260A5"/>
    <w:rsid w:val="0042760F"/>
    <w:rsid w:val="004317E2"/>
    <w:rsid w:val="004322EC"/>
    <w:rsid w:val="00432DA8"/>
    <w:rsid w:val="00434E94"/>
    <w:rsid w:val="00434F74"/>
    <w:rsid w:val="0043569C"/>
    <w:rsid w:val="004367C7"/>
    <w:rsid w:val="0043764E"/>
    <w:rsid w:val="00441A45"/>
    <w:rsid w:val="00446097"/>
    <w:rsid w:val="00446EF9"/>
    <w:rsid w:val="00447D7A"/>
    <w:rsid w:val="004567B1"/>
    <w:rsid w:val="00460815"/>
    <w:rsid w:val="00470F09"/>
    <w:rsid w:val="0047694A"/>
    <w:rsid w:val="00480262"/>
    <w:rsid w:val="00481A0D"/>
    <w:rsid w:val="00484681"/>
    <w:rsid w:val="00487AC5"/>
    <w:rsid w:val="00497372"/>
    <w:rsid w:val="004A01FB"/>
    <w:rsid w:val="004A291E"/>
    <w:rsid w:val="004A5FEE"/>
    <w:rsid w:val="004A7EBF"/>
    <w:rsid w:val="004B2A37"/>
    <w:rsid w:val="004B3DB9"/>
    <w:rsid w:val="004B6956"/>
    <w:rsid w:val="004B7082"/>
    <w:rsid w:val="004B7449"/>
    <w:rsid w:val="004D26EB"/>
    <w:rsid w:val="004D3E9C"/>
    <w:rsid w:val="004D471A"/>
    <w:rsid w:val="004D4BD4"/>
    <w:rsid w:val="004E7EA4"/>
    <w:rsid w:val="004F3628"/>
    <w:rsid w:val="00501B73"/>
    <w:rsid w:val="00502FA3"/>
    <w:rsid w:val="005112ED"/>
    <w:rsid w:val="0051235D"/>
    <w:rsid w:val="00515EC5"/>
    <w:rsid w:val="00516911"/>
    <w:rsid w:val="00524020"/>
    <w:rsid w:val="00530CF7"/>
    <w:rsid w:val="0053264A"/>
    <w:rsid w:val="00532D95"/>
    <w:rsid w:val="00533C4F"/>
    <w:rsid w:val="00535040"/>
    <w:rsid w:val="00536A3F"/>
    <w:rsid w:val="00537DB8"/>
    <w:rsid w:val="005432FF"/>
    <w:rsid w:val="00544921"/>
    <w:rsid w:val="005452A5"/>
    <w:rsid w:val="0055064A"/>
    <w:rsid w:val="0055098A"/>
    <w:rsid w:val="00553E55"/>
    <w:rsid w:val="00561FCC"/>
    <w:rsid w:val="00562CC5"/>
    <w:rsid w:val="00563B64"/>
    <w:rsid w:val="0057164D"/>
    <w:rsid w:val="005740A2"/>
    <w:rsid w:val="005755E2"/>
    <w:rsid w:val="0057604A"/>
    <w:rsid w:val="005778F9"/>
    <w:rsid w:val="00581232"/>
    <w:rsid w:val="00584388"/>
    <w:rsid w:val="00592AE9"/>
    <w:rsid w:val="00592F4B"/>
    <w:rsid w:val="005A3333"/>
    <w:rsid w:val="005A6C1C"/>
    <w:rsid w:val="005A713C"/>
    <w:rsid w:val="005B3AA6"/>
    <w:rsid w:val="005B60AA"/>
    <w:rsid w:val="005C1DCD"/>
    <w:rsid w:val="005C2B04"/>
    <w:rsid w:val="005C4130"/>
    <w:rsid w:val="005D183C"/>
    <w:rsid w:val="005D202B"/>
    <w:rsid w:val="005D288D"/>
    <w:rsid w:val="005E0063"/>
    <w:rsid w:val="005E0B8A"/>
    <w:rsid w:val="005E64BB"/>
    <w:rsid w:val="005E6D29"/>
    <w:rsid w:val="005F2E68"/>
    <w:rsid w:val="005F3A2E"/>
    <w:rsid w:val="005F53AC"/>
    <w:rsid w:val="006019E8"/>
    <w:rsid w:val="0060249C"/>
    <w:rsid w:val="0060544B"/>
    <w:rsid w:val="006061C3"/>
    <w:rsid w:val="00606763"/>
    <w:rsid w:val="00612DC3"/>
    <w:rsid w:val="0061433A"/>
    <w:rsid w:val="00615CAC"/>
    <w:rsid w:val="00615E69"/>
    <w:rsid w:val="00621C1F"/>
    <w:rsid w:val="0062283C"/>
    <w:rsid w:val="00623E5A"/>
    <w:rsid w:val="0062757F"/>
    <w:rsid w:val="00631CE1"/>
    <w:rsid w:val="00635148"/>
    <w:rsid w:val="00635294"/>
    <w:rsid w:val="00636ADB"/>
    <w:rsid w:val="0065346D"/>
    <w:rsid w:val="006534C0"/>
    <w:rsid w:val="00653F1B"/>
    <w:rsid w:val="00654817"/>
    <w:rsid w:val="00660FA5"/>
    <w:rsid w:val="006635B5"/>
    <w:rsid w:val="006640A7"/>
    <w:rsid w:val="006640E1"/>
    <w:rsid w:val="00670AB9"/>
    <w:rsid w:val="006717C6"/>
    <w:rsid w:val="00671989"/>
    <w:rsid w:val="00672CD9"/>
    <w:rsid w:val="00672D1D"/>
    <w:rsid w:val="00674795"/>
    <w:rsid w:val="0067565C"/>
    <w:rsid w:val="0067599D"/>
    <w:rsid w:val="00675A12"/>
    <w:rsid w:val="006767A8"/>
    <w:rsid w:val="00681F39"/>
    <w:rsid w:val="00684A87"/>
    <w:rsid w:val="0068524D"/>
    <w:rsid w:val="00690A97"/>
    <w:rsid w:val="006913BD"/>
    <w:rsid w:val="006924D6"/>
    <w:rsid w:val="006947D3"/>
    <w:rsid w:val="006958FB"/>
    <w:rsid w:val="00695A1D"/>
    <w:rsid w:val="006A7424"/>
    <w:rsid w:val="006B2A8C"/>
    <w:rsid w:val="006B3CD8"/>
    <w:rsid w:val="006B6687"/>
    <w:rsid w:val="006B7B8A"/>
    <w:rsid w:val="006C0EE3"/>
    <w:rsid w:val="006C226D"/>
    <w:rsid w:val="006C49AF"/>
    <w:rsid w:val="006C7021"/>
    <w:rsid w:val="006C7E28"/>
    <w:rsid w:val="006D0C48"/>
    <w:rsid w:val="006D667D"/>
    <w:rsid w:val="006D7A2B"/>
    <w:rsid w:val="006E79BE"/>
    <w:rsid w:val="006F2E80"/>
    <w:rsid w:val="00701E4B"/>
    <w:rsid w:val="007021F1"/>
    <w:rsid w:val="00706913"/>
    <w:rsid w:val="00710C5E"/>
    <w:rsid w:val="00713B17"/>
    <w:rsid w:val="007145E6"/>
    <w:rsid w:val="00715A64"/>
    <w:rsid w:val="0071654A"/>
    <w:rsid w:val="0072159F"/>
    <w:rsid w:val="00724B71"/>
    <w:rsid w:val="00724BB0"/>
    <w:rsid w:val="00725872"/>
    <w:rsid w:val="00730A53"/>
    <w:rsid w:val="00735EA3"/>
    <w:rsid w:val="00736801"/>
    <w:rsid w:val="00737E47"/>
    <w:rsid w:val="007432F3"/>
    <w:rsid w:val="00753688"/>
    <w:rsid w:val="00762885"/>
    <w:rsid w:val="0077016A"/>
    <w:rsid w:val="00770E12"/>
    <w:rsid w:val="00772BEB"/>
    <w:rsid w:val="00776E7F"/>
    <w:rsid w:val="00777D0B"/>
    <w:rsid w:val="00780C39"/>
    <w:rsid w:val="00781C23"/>
    <w:rsid w:val="00787A83"/>
    <w:rsid w:val="0079253A"/>
    <w:rsid w:val="007954F3"/>
    <w:rsid w:val="007A27EA"/>
    <w:rsid w:val="007A60A7"/>
    <w:rsid w:val="007A6D20"/>
    <w:rsid w:val="007C64E8"/>
    <w:rsid w:val="007C671D"/>
    <w:rsid w:val="007D5562"/>
    <w:rsid w:val="007E2384"/>
    <w:rsid w:val="007E5A68"/>
    <w:rsid w:val="007E725B"/>
    <w:rsid w:val="007F065C"/>
    <w:rsid w:val="008049A8"/>
    <w:rsid w:val="00804D6C"/>
    <w:rsid w:val="0080618F"/>
    <w:rsid w:val="008066E1"/>
    <w:rsid w:val="00807936"/>
    <w:rsid w:val="00807C7A"/>
    <w:rsid w:val="00810370"/>
    <w:rsid w:val="008111C4"/>
    <w:rsid w:val="00814511"/>
    <w:rsid w:val="00815388"/>
    <w:rsid w:val="00816718"/>
    <w:rsid w:val="00820E50"/>
    <w:rsid w:val="00821103"/>
    <w:rsid w:val="0082302C"/>
    <w:rsid w:val="00823B0C"/>
    <w:rsid w:val="00831A6F"/>
    <w:rsid w:val="00832212"/>
    <w:rsid w:val="00832BD9"/>
    <w:rsid w:val="00833FE7"/>
    <w:rsid w:val="00840E13"/>
    <w:rsid w:val="00842BCD"/>
    <w:rsid w:val="0084345C"/>
    <w:rsid w:val="00844379"/>
    <w:rsid w:val="008514B1"/>
    <w:rsid w:val="008514CB"/>
    <w:rsid w:val="00856114"/>
    <w:rsid w:val="00856B12"/>
    <w:rsid w:val="0085765D"/>
    <w:rsid w:val="0086179E"/>
    <w:rsid w:val="00865E17"/>
    <w:rsid w:val="008665B7"/>
    <w:rsid w:val="0086680A"/>
    <w:rsid w:val="00867963"/>
    <w:rsid w:val="00870D51"/>
    <w:rsid w:val="008911F5"/>
    <w:rsid w:val="00897C61"/>
    <w:rsid w:val="008A06C4"/>
    <w:rsid w:val="008A1791"/>
    <w:rsid w:val="008A4110"/>
    <w:rsid w:val="008A5627"/>
    <w:rsid w:val="008B525C"/>
    <w:rsid w:val="008C2270"/>
    <w:rsid w:val="008C40BE"/>
    <w:rsid w:val="008C7434"/>
    <w:rsid w:val="008D049D"/>
    <w:rsid w:val="008D6254"/>
    <w:rsid w:val="008D7F58"/>
    <w:rsid w:val="008E06FF"/>
    <w:rsid w:val="008E7BEE"/>
    <w:rsid w:val="008E7F8F"/>
    <w:rsid w:val="008F4E81"/>
    <w:rsid w:val="00900596"/>
    <w:rsid w:val="009006F9"/>
    <w:rsid w:val="00900F12"/>
    <w:rsid w:val="00910CCE"/>
    <w:rsid w:val="0091487F"/>
    <w:rsid w:val="00914913"/>
    <w:rsid w:val="0092084F"/>
    <w:rsid w:val="00920DFD"/>
    <w:rsid w:val="00923D7D"/>
    <w:rsid w:val="00925D06"/>
    <w:rsid w:val="009260BE"/>
    <w:rsid w:val="00927900"/>
    <w:rsid w:val="00930795"/>
    <w:rsid w:val="00940BCA"/>
    <w:rsid w:val="00943947"/>
    <w:rsid w:val="00945784"/>
    <w:rsid w:val="00950314"/>
    <w:rsid w:val="0095415F"/>
    <w:rsid w:val="00961C44"/>
    <w:rsid w:val="00962F23"/>
    <w:rsid w:val="00962FA2"/>
    <w:rsid w:val="009673E4"/>
    <w:rsid w:val="009674FD"/>
    <w:rsid w:val="0096781E"/>
    <w:rsid w:val="00967C49"/>
    <w:rsid w:val="00972876"/>
    <w:rsid w:val="00973AAC"/>
    <w:rsid w:val="009744C5"/>
    <w:rsid w:val="0098314D"/>
    <w:rsid w:val="00985BE0"/>
    <w:rsid w:val="00986789"/>
    <w:rsid w:val="00991DA1"/>
    <w:rsid w:val="00993BD5"/>
    <w:rsid w:val="009969C7"/>
    <w:rsid w:val="009A050E"/>
    <w:rsid w:val="009A15BD"/>
    <w:rsid w:val="009A1989"/>
    <w:rsid w:val="009A5271"/>
    <w:rsid w:val="009A53BD"/>
    <w:rsid w:val="009A7536"/>
    <w:rsid w:val="009A7F5E"/>
    <w:rsid w:val="009B1989"/>
    <w:rsid w:val="009B749E"/>
    <w:rsid w:val="009C57B3"/>
    <w:rsid w:val="009C7586"/>
    <w:rsid w:val="009D3E57"/>
    <w:rsid w:val="009D5E42"/>
    <w:rsid w:val="009D71DF"/>
    <w:rsid w:val="009D72A8"/>
    <w:rsid w:val="009E0550"/>
    <w:rsid w:val="009E39B9"/>
    <w:rsid w:val="009F10EA"/>
    <w:rsid w:val="009F16F8"/>
    <w:rsid w:val="009F4191"/>
    <w:rsid w:val="009F534B"/>
    <w:rsid w:val="00A0367C"/>
    <w:rsid w:val="00A055E2"/>
    <w:rsid w:val="00A066B4"/>
    <w:rsid w:val="00A1048F"/>
    <w:rsid w:val="00A11471"/>
    <w:rsid w:val="00A11A7B"/>
    <w:rsid w:val="00A13717"/>
    <w:rsid w:val="00A21556"/>
    <w:rsid w:val="00A258E7"/>
    <w:rsid w:val="00A330DB"/>
    <w:rsid w:val="00A40FF4"/>
    <w:rsid w:val="00A42558"/>
    <w:rsid w:val="00A46E8D"/>
    <w:rsid w:val="00A50F1D"/>
    <w:rsid w:val="00A539FD"/>
    <w:rsid w:val="00A55112"/>
    <w:rsid w:val="00A566ED"/>
    <w:rsid w:val="00A5764A"/>
    <w:rsid w:val="00A606D2"/>
    <w:rsid w:val="00A62848"/>
    <w:rsid w:val="00A65C87"/>
    <w:rsid w:val="00A67775"/>
    <w:rsid w:val="00A70C28"/>
    <w:rsid w:val="00A725F0"/>
    <w:rsid w:val="00A727AF"/>
    <w:rsid w:val="00A740DE"/>
    <w:rsid w:val="00A84587"/>
    <w:rsid w:val="00A91494"/>
    <w:rsid w:val="00A91DEB"/>
    <w:rsid w:val="00A93359"/>
    <w:rsid w:val="00A94C56"/>
    <w:rsid w:val="00A95FD6"/>
    <w:rsid w:val="00A96EE0"/>
    <w:rsid w:val="00A979BA"/>
    <w:rsid w:val="00AA1610"/>
    <w:rsid w:val="00AA5AD2"/>
    <w:rsid w:val="00AA788A"/>
    <w:rsid w:val="00AB5F22"/>
    <w:rsid w:val="00AB709E"/>
    <w:rsid w:val="00AC22B6"/>
    <w:rsid w:val="00AC349A"/>
    <w:rsid w:val="00AC5C08"/>
    <w:rsid w:val="00AC7282"/>
    <w:rsid w:val="00AD3772"/>
    <w:rsid w:val="00AD4BEC"/>
    <w:rsid w:val="00AE0449"/>
    <w:rsid w:val="00AE13D7"/>
    <w:rsid w:val="00AF3F9A"/>
    <w:rsid w:val="00AF43E3"/>
    <w:rsid w:val="00AF47F8"/>
    <w:rsid w:val="00AF5AD2"/>
    <w:rsid w:val="00AF6F07"/>
    <w:rsid w:val="00B00914"/>
    <w:rsid w:val="00B00F84"/>
    <w:rsid w:val="00B02D2C"/>
    <w:rsid w:val="00B06B6C"/>
    <w:rsid w:val="00B116BB"/>
    <w:rsid w:val="00B2165C"/>
    <w:rsid w:val="00B25542"/>
    <w:rsid w:val="00B3202F"/>
    <w:rsid w:val="00B33367"/>
    <w:rsid w:val="00B3358C"/>
    <w:rsid w:val="00B33CD8"/>
    <w:rsid w:val="00B347A9"/>
    <w:rsid w:val="00B40B15"/>
    <w:rsid w:val="00B41244"/>
    <w:rsid w:val="00B44B89"/>
    <w:rsid w:val="00B46A9C"/>
    <w:rsid w:val="00B46EF8"/>
    <w:rsid w:val="00B629F7"/>
    <w:rsid w:val="00B63971"/>
    <w:rsid w:val="00B65AF0"/>
    <w:rsid w:val="00B6649C"/>
    <w:rsid w:val="00B66A5D"/>
    <w:rsid w:val="00B70585"/>
    <w:rsid w:val="00B71EE7"/>
    <w:rsid w:val="00B81CD1"/>
    <w:rsid w:val="00B8462A"/>
    <w:rsid w:val="00B86B95"/>
    <w:rsid w:val="00B9044B"/>
    <w:rsid w:val="00B907FE"/>
    <w:rsid w:val="00B9471A"/>
    <w:rsid w:val="00BA0CE8"/>
    <w:rsid w:val="00BA6BCD"/>
    <w:rsid w:val="00BB4660"/>
    <w:rsid w:val="00BC4E0A"/>
    <w:rsid w:val="00BC7083"/>
    <w:rsid w:val="00BC7D0B"/>
    <w:rsid w:val="00BD00C0"/>
    <w:rsid w:val="00BD2762"/>
    <w:rsid w:val="00BD5208"/>
    <w:rsid w:val="00BE4D7D"/>
    <w:rsid w:val="00BE6459"/>
    <w:rsid w:val="00BF3569"/>
    <w:rsid w:val="00BF6CB3"/>
    <w:rsid w:val="00C0292A"/>
    <w:rsid w:val="00C05CA4"/>
    <w:rsid w:val="00C0611E"/>
    <w:rsid w:val="00C10B35"/>
    <w:rsid w:val="00C10F84"/>
    <w:rsid w:val="00C11449"/>
    <w:rsid w:val="00C15ACB"/>
    <w:rsid w:val="00C170FE"/>
    <w:rsid w:val="00C27093"/>
    <w:rsid w:val="00C27C61"/>
    <w:rsid w:val="00C27FF8"/>
    <w:rsid w:val="00C3234C"/>
    <w:rsid w:val="00C32ED6"/>
    <w:rsid w:val="00C36CC9"/>
    <w:rsid w:val="00C37F2B"/>
    <w:rsid w:val="00C47C6E"/>
    <w:rsid w:val="00C55A20"/>
    <w:rsid w:val="00C5649D"/>
    <w:rsid w:val="00C56A32"/>
    <w:rsid w:val="00C65EF8"/>
    <w:rsid w:val="00C65F58"/>
    <w:rsid w:val="00C665DA"/>
    <w:rsid w:val="00C67AB9"/>
    <w:rsid w:val="00C75F21"/>
    <w:rsid w:val="00C810DC"/>
    <w:rsid w:val="00C84C2A"/>
    <w:rsid w:val="00C8736A"/>
    <w:rsid w:val="00C90F8C"/>
    <w:rsid w:val="00C9240F"/>
    <w:rsid w:val="00C9426C"/>
    <w:rsid w:val="00C97D6C"/>
    <w:rsid w:val="00CA0DB0"/>
    <w:rsid w:val="00CA28A0"/>
    <w:rsid w:val="00CA373F"/>
    <w:rsid w:val="00CA3BF8"/>
    <w:rsid w:val="00CA6307"/>
    <w:rsid w:val="00CA7FB2"/>
    <w:rsid w:val="00CB3884"/>
    <w:rsid w:val="00CC26F2"/>
    <w:rsid w:val="00CC6B48"/>
    <w:rsid w:val="00CC6F32"/>
    <w:rsid w:val="00CC7A3A"/>
    <w:rsid w:val="00CD1608"/>
    <w:rsid w:val="00CD5DF0"/>
    <w:rsid w:val="00CD754A"/>
    <w:rsid w:val="00CE2DCC"/>
    <w:rsid w:val="00CE4201"/>
    <w:rsid w:val="00CE4E76"/>
    <w:rsid w:val="00CF17F6"/>
    <w:rsid w:val="00D02D2D"/>
    <w:rsid w:val="00D034DD"/>
    <w:rsid w:val="00D1083A"/>
    <w:rsid w:val="00D10C9A"/>
    <w:rsid w:val="00D20C17"/>
    <w:rsid w:val="00D212EF"/>
    <w:rsid w:val="00D274C8"/>
    <w:rsid w:val="00D36B16"/>
    <w:rsid w:val="00D41CCD"/>
    <w:rsid w:val="00D420D6"/>
    <w:rsid w:val="00D421F2"/>
    <w:rsid w:val="00D4620A"/>
    <w:rsid w:val="00D523CB"/>
    <w:rsid w:val="00D557FE"/>
    <w:rsid w:val="00D57E1E"/>
    <w:rsid w:val="00D6298F"/>
    <w:rsid w:val="00D634C3"/>
    <w:rsid w:val="00D64585"/>
    <w:rsid w:val="00D65ED2"/>
    <w:rsid w:val="00D67CC5"/>
    <w:rsid w:val="00D752D5"/>
    <w:rsid w:val="00D77F39"/>
    <w:rsid w:val="00D81587"/>
    <w:rsid w:val="00D81625"/>
    <w:rsid w:val="00D8310C"/>
    <w:rsid w:val="00D843CA"/>
    <w:rsid w:val="00D87684"/>
    <w:rsid w:val="00D909B8"/>
    <w:rsid w:val="00DB04B7"/>
    <w:rsid w:val="00DB179B"/>
    <w:rsid w:val="00DB28E9"/>
    <w:rsid w:val="00DB56F3"/>
    <w:rsid w:val="00DB6FEE"/>
    <w:rsid w:val="00DC2086"/>
    <w:rsid w:val="00DC23D1"/>
    <w:rsid w:val="00DC3963"/>
    <w:rsid w:val="00DC64FE"/>
    <w:rsid w:val="00DD14C7"/>
    <w:rsid w:val="00DD612B"/>
    <w:rsid w:val="00DE45A9"/>
    <w:rsid w:val="00DE5CEA"/>
    <w:rsid w:val="00DF4399"/>
    <w:rsid w:val="00DF4927"/>
    <w:rsid w:val="00DF509C"/>
    <w:rsid w:val="00DF7942"/>
    <w:rsid w:val="00E01345"/>
    <w:rsid w:val="00E05217"/>
    <w:rsid w:val="00E05F1B"/>
    <w:rsid w:val="00E065E4"/>
    <w:rsid w:val="00E071F9"/>
    <w:rsid w:val="00E07CB2"/>
    <w:rsid w:val="00E15BB3"/>
    <w:rsid w:val="00E209D1"/>
    <w:rsid w:val="00E26371"/>
    <w:rsid w:val="00E337B4"/>
    <w:rsid w:val="00E345A0"/>
    <w:rsid w:val="00E375B5"/>
    <w:rsid w:val="00E3791B"/>
    <w:rsid w:val="00E41183"/>
    <w:rsid w:val="00E4235B"/>
    <w:rsid w:val="00E423CA"/>
    <w:rsid w:val="00E42A85"/>
    <w:rsid w:val="00E46B32"/>
    <w:rsid w:val="00E52704"/>
    <w:rsid w:val="00E547B2"/>
    <w:rsid w:val="00E60089"/>
    <w:rsid w:val="00E6648A"/>
    <w:rsid w:val="00E67AA4"/>
    <w:rsid w:val="00E71089"/>
    <w:rsid w:val="00E72218"/>
    <w:rsid w:val="00E737C6"/>
    <w:rsid w:val="00E756F9"/>
    <w:rsid w:val="00E8221B"/>
    <w:rsid w:val="00E836CE"/>
    <w:rsid w:val="00E84C04"/>
    <w:rsid w:val="00E90A9C"/>
    <w:rsid w:val="00E91466"/>
    <w:rsid w:val="00E95E7B"/>
    <w:rsid w:val="00E96849"/>
    <w:rsid w:val="00E97EDC"/>
    <w:rsid w:val="00EA044B"/>
    <w:rsid w:val="00EA114C"/>
    <w:rsid w:val="00EA25B2"/>
    <w:rsid w:val="00EA3737"/>
    <w:rsid w:val="00EC1F2B"/>
    <w:rsid w:val="00EC2EEF"/>
    <w:rsid w:val="00EC5C4D"/>
    <w:rsid w:val="00EC6FF4"/>
    <w:rsid w:val="00EC7DE5"/>
    <w:rsid w:val="00ED7FC5"/>
    <w:rsid w:val="00EE376D"/>
    <w:rsid w:val="00F04CE7"/>
    <w:rsid w:val="00F0707B"/>
    <w:rsid w:val="00F10859"/>
    <w:rsid w:val="00F146C0"/>
    <w:rsid w:val="00F14B65"/>
    <w:rsid w:val="00F16925"/>
    <w:rsid w:val="00F2589F"/>
    <w:rsid w:val="00F25E09"/>
    <w:rsid w:val="00F25E96"/>
    <w:rsid w:val="00F27C62"/>
    <w:rsid w:val="00F27F84"/>
    <w:rsid w:val="00F3488B"/>
    <w:rsid w:val="00F364A0"/>
    <w:rsid w:val="00F413CB"/>
    <w:rsid w:val="00F41BE4"/>
    <w:rsid w:val="00F4285A"/>
    <w:rsid w:val="00F46D34"/>
    <w:rsid w:val="00F51493"/>
    <w:rsid w:val="00F5498C"/>
    <w:rsid w:val="00F646B8"/>
    <w:rsid w:val="00F65E8A"/>
    <w:rsid w:val="00F7035A"/>
    <w:rsid w:val="00F70388"/>
    <w:rsid w:val="00F71956"/>
    <w:rsid w:val="00F737F6"/>
    <w:rsid w:val="00F738A0"/>
    <w:rsid w:val="00F740C1"/>
    <w:rsid w:val="00F743FA"/>
    <w:rsid w:val="00F75026"/>
    <w:rsid w:val="00F84379"/>
    <w:rsid w:val="00F85A3C"/>
    <w:rsid w:val="00F90435"/>
    <w:rsid w:val="00F95EF4"/>
    <w:rsid w:val="00F96C7C"/>
    <w:rsid w:val="00F97B8E"/>
    <w:rsid w:val="00FA20FA"/>
    <w:rsid w:val="00FA5BC0"/>
    <w:rsid w:val="00FB0983"/>
    <w:rsid w:val="00FB393B"/>
    <w:rsid w:val="00FB4340"/>
    <w:rsid w:val="00FC00A7"/>
    <w:rsid w:val="00FC0B90"/>
    <w:rsid w:val="00FC0FCC"/>
    <w:rsid w:val="00FC136A"/>
    <w:rsid w:val="00FC38DD"/>
    <w:rsid w:val="00FC3C69"/>
    <w:rsid w:val="00FC7F36"/>
    <w:rsid w:val="00FD01F8"/>
    <w:rsid w:val="00FD280A"/>
    <w:rsid w:val="00FD6004"/>
    <w:rsid w:val="00FD7751"/>
    <w:rsid w:val="00FE00C6"/>
    <w:rsid w:val="00FE1755"/>
    <w:rsid w:val="00FE31BE"/>
    <w:rsid w:val="00FE454E"/>
    <w:rsid w:val="00FE4CE1"/>
    <w:rsid w:val="00FE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6E8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6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E8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665B7"/>
  </w:style>
  <w:style w:type="paragraph" w:styleId="a6">
    <w:name w:val="Normal (Web)"/>
    <w:basedOn w:val="a"/>
    <w:uiPriority w:val="99"/>
    <w:semiHidden/>
    <w:unhideWhenUsed/>
    <w:rsid w:val="00695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695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460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0815"/>
  </w:style>
  <w:style w:type="paragraph" w:styleId="aa">
    <w:name w:val="footer"/>
    <w:basedOn w:val="a"/>
    <w:link w:val="ab"/>
    <w:uiPriority w:val="99"/>
    <w:unhideWhenUsed/>
    <w:rsid w:val="00460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0815"/>
  </w:style>
  <w:style w:type="paragraph" w:styleId="ac">
    <w:name w:val="No Spacing"/>
    <w:link w:val="ad"/>
    <w:uiPriority w:val="1"/>
    <w:qFormat/>
    <w:rsid w:val="00710C5E"/>
    <w:pPr>
      <w:spacing w:after="0" w:line="240" w:lineRule="auto"/>
    </w:pPr>
    <w:rPr>
      <w:rFonts w:eastAsiaTheme="minorEastAsia"/>
      <w:lang w:val="uk-UA" w:eastAsia="uk-UA"/>
    </w:rPr>
  </w:style>
  <w:style w:type="character" w:customStyle="1" w:styleId="ad">
    <w:name w:val="Без интервала Знак"/>
    <w:basedOn w:val="a0"/>
    <w:link w:val="ac"/>
    <w:uiPriority w:val="1"/>
    <w:rsid w:val="00710C5E"/>
    <w:rPr>
      <w:rFonts w:eastAsiaTheme="minorEastAsia"/>
      <w:lang w:val="uk-UA" w:eastAsia="uk-UA"/>
    </w:rPr>
  </w:style>
  <w:style w:type="paragraph" w:styleId="ae">
    <w:name w:val="Title"/>
    <w:basedOn w:val="a"/>
    <w:next w:val="a"/>
    <w:link w:val="af"/>
    <w:uiPriority w:val="10"/>
    <w:qFormat/>
    <w:rsid w:val="00710C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 w:eastAsia="uk-UA"/>
    </w:rPr>
  </w:style>
  <w:style w:type="character" w:customStyle="1" w:styleId="af">
    <w:name w:val="Название Знак"/>
    <w:basedOn w:val="a0"/>
    <w:link w:val="ae"/>
    <w:uiPriority w:val="10"/>
    <w:rsid w:val="00710C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 w:eastAsia="uk-UA"/>
    </w:rPr>
  </w:style>
  <w:style w:type="paragraph" w:styleId="af0">
    <w:name w:val="Subtitle"/>
    <w:basedOn w:val="a"/>
    <w:next w:val="a"/>
    <w:link w:val="af1"/>
    <w:uiPriority w:val="11"/>
    <w:qFormat/>
    <w:rsid w:val="00710C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uk-UA" w:eastAsia="uk-UA"/>
    </w:rPr>
  </w:style>
  <w:style w:type="character" w:customStyle="1" w:styleId="af1">
    <w:name w:val="Подзаголовок Знак"/>
    <w:basedOn w:val="a0"/>
    <w:link w:val="af0"/>
    <w:uiPriority w:val="11"/>
    <w:rsid w:val="00710C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6E8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6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6E8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665B7"/>
  </w:style>
  <w:style w:type="paragraph" w:styleId="a6">
    <w:name w:val="Normal (Web)"/>
    <w:basedOn w:val="a"/>
    <w:uiPriority w:val="99"/>
    <w:semiHidden/>
    <w:unhideWhenUsed/>
    <w:rsid w:val="00695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695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460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60815"/>
  </w:style>
  <w:style w:type="paragraph" w:styleId="aa">
    <w:name w:val="footer"/>
    <w:basedOn w:val="a"/>
    <w:link w:val="ab"/>
    <w:uiPriority w:val="99"/>
    <w:unhideWhenUsed/>
    <w:rsid w:val="004608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60815"/>
  </w:style>
  <w:style w:type="paragraph" w:styleId="ac">
    <w:name w:val="No Spacing"/>
    <w:link w:val="ad"/>
    <w:uiPriority w:val="1"/>
    <w:qFormat/>
    <w:rsid w:val="00710C5E"/>
    <w:pPr>
      <w:spacing w:after="0" w:line="240" w:lineRule="auto"/>
    </w:pPr>
    <w:rPr>
      <w:rFonts w:eastAsiaTheme="minorEastAsia"/>
      <w:lang w:val="uk-UA" w:eastAsia="uk-UA"/>
    </w:rPr>
  </w:style>
  <w:style w:type="character" w:customStyle="1" w:styleId="ad">
    <w:name w:val="Без интервала Знак"/>
    <w:basedOn w:val="a0"/>
    <w:link w:val="ac"/>
    <w:uiPriority w:val="1"/>
    <w:rsid w:val="00710C5E"/>
    <w:rPr>
      <w:rFonts w:eastAsiaTheme="minorEastAsia"/>
      <w:lang w:val="uk-UA" w:eastAsia="uk-UA"/>
    </w:rPr>
  </w:style>
  <w:style w:type="paragraph" w:styleId="ae">
    <w:name w:val="Title"/>
    <w:basedOn w:val="a"/>
    <w:next w:val="a"/>
    <w:link w:val="af"/>
    <w:uiPriority w:val="10"/>
    <w:qFormat/>
    <w:rsid w:val="00710C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 w:eastAsia="uk-UA"/>
    </w:rPr>
  </w:style>
  <w:style w:type="character" w:customStyle="1" w:styleId="af">
    <w:name w:val="Название Знак"/>
    <w:basedOn w:val="a0"/>
    <w:link w:val="ae"/>
    <w:uiPriority w:val="10"/>
    <w:rsid w:val="00710C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 w:eastAsia="uk-UA"/>
    </w:rPr>
  </w:style>
  <w:style w:type="paragraph" w:styleId="af0">
    <w:name w:val="Subtitle"/>
    <w:basedOn w:val="a"/>
    <w:next w:val="a"/>
    <w:link w:val="af1"/>
    <w:uiPriority w:val="11"/>
    <w:qFormat/>
    <w:rsid w:val="00710C5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uk-UA" w:eastAsia="uk-UA"/>
    </w:rPr>
  </w:style>
  <w:style w:type="character" w:customStyle="1" w:styleId="af1">
    <w:name w:val="Подзаголовок Знак"/>
    <w:basedOn w:val="a0"/>
    <w:link w:val="af0"/>
    <w:uiPriority w:val="11"/>
    <w:rsid w:val="00710C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59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55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9125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0167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06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1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18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295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01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71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1826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76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91716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0984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775961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7656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2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242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1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vit-navkolo.in.ua/vedmedi" TargetMode="External"/><Relationship Id="rId18" Type="http://schemas.openxmlformats.org/officeDocument/2006/relationships/hyperlink" Target="https://uk.wikipedia.org/wiki/%D0%9A%D1%83%D1%89" TargetMode="External"/><Relationship Id="rId26" Type="http://schemas.openxmlformats.org/officeDocument/2006/relationships/hyperlink" Target="https://uk.wikipedia.org/wiki/%D0%91%D0%B0%D0%BB%D0%BA%D0%B0_(%D1%8F%D1%80)" TargetMode="External"/><Relationship Id="rId39" Type="http://schemas.openxmlformats.org/officeDocument/2006/relationships/hyperlink" Target="http://ukrainian.cri.cn/141/2009/07/31/2s10765.ht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uk.wikipedia.org/wiki/%D0%9A%D0%BE%D0%BB%D1%8E%D1%87%D0%BA%D0%B8" TargetMode="External"/><Relationship Id="rId34" Type="http://schemas.openxmlformats.org/officeDocument/2006/relationships/image" Target="media/image10.jpeg"/><Relationship Id="rId42" Type="http://schemas.openxmlformats.org/officeDocument/2006/relationships/image" Target="media/image16.jpeg"/><Relationship Id="rId47" Type="http://schemas.openxmlformats.org/officeDocument/2006/relationships/hyperlink" Target="http://sum.in.ua/s/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4.jpeg"/><Relationship Id="rId25" Type="http://schemas.openxmlformats.org/officeDocument/2006/relationships/hyperlink" Target="https://uk.wikipedia.org/wiki/%D0%9C%D0%B0%D1%82%D0%BE%D1%87%D0%BA%D0%B0" TargetMode="External"/><Relationship Id="rId33" Type="http://schemas.openxmlformats.org/officeDocument/2006/relationships/image" Target="media/image9.jpeg"/><Relationship Id="rId38" Type="http://schemas.openxmlformats.org/officeDocument/2006/relationships/image" Target="media/image14.jpeg"/><Relationship Id="rId46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hyperlink" Target="http://svit-navkolo.in.ua/sobak" TargetMode="External"/><Relationship Id="rId20" Type="http://schemas.openxmlformats.org/officeDocument/2006/relationships/hyperlink" Target="https://uk.wikipedia.org/wiki/%D0%9A%D1%80%D0%BE%D0%BD%D0%B0_%D0%B4%D0%B5%D1%80%D0%B5%D0%B2%D0%B0" TargetMode="External"/><Relationship Id="rId29" Type="http://schemas.openxmlformats.org/officeDocument/2006/relationships/hyperlink" Target="https://uk.wikipedia.org/wiki/%D0%A2%D0%B5%D1%80%D0%B5%D0%BD" TargetMode="External"/><Relationship Id="rId41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s://uk.wikipedia.org/wiki/%D0%9F%D0%B5%D0%BB%D1%8E%D1%81%D1%82%D0%BA%D0%B0" TargetMode="External"/><Relationship Id="rId32" Type="http://schemas.openxmlformats.org/officeDocument/2006/relationships/image" Target="media/image8.jpeg"/><Relationship Id="rId37" Type="http://schemas.openxmlformats.org/officeDocument/2006/relationships/image" Target="media/image13.jpeg"/><Relationship Id="rId40" Type="http://schemas.openxmlformats.org/officeDocument/2006/relationships/hyperlink" Target="https://www.youtube.com/watch?v=fdGjzt-o3Eo" TargetMode="External"/><Relationship Id="rId45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hyperlink" Target="http://svit-navkolo.in.ua/levi" TargetMode="External"/><Relationship Id="rId23" Type="http://schemas.openxmlformats.org/officeDocument/2006/relationships/hyperlink" Target="https://uk.wikipedia.org/wiki/%D0%9A%D0%B2%D1%96%D1%82%D0%BA%D0%B0" TargetMode="External"/><Relationship Id="rId28" Type="http://schemas.openxmlformats.org/officeDocument/2006/relationships/image" Target="media/image5.jpeg"/><Relationship Id="rId36" Type="http://schemas.openxmlformats.org/officeDocument/2006/relationships/image" Target="media/image12.jpeg"/><Relationship Id="rId49" Type="http://schemas.openxmlformats.org/officeDocument/2006/relationships/fontTable" Target="fontTable.xml"/><Relationship Id="rId10" Type="http://schemas.openxmlformats.org/officeDocument/2006/relationships/hyperlink" Target="http://www.esc.lviv.ua/lehendy-pohodzhennya-nazv-suzir/" TargetMode="External"/><Relationship Id="rId19" Type="http://schemas.openxmlformats.org/officeDocument/2006/relationships/hyperlink" Target="https://uk.wikipedia.org/wiki/%D0%94%D0%B5%D1%80%D0%B5%D0%B2%D0%BE" TargetMode="External"/><Relationship Id="rId31" Type="http://schemas.openxmlformats.org/officeDocument/2006/relationships/image" Target="media/image7.jpeg"/><Relationship Id="rId44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yTGFGQXjrC4" TargetMode="External"/><Relationship Id="rId14" Type="http://schemas.openxmlformats.org/officeDocument/2006/relationships/hyperlink" Target="http://svit-navkolo.in.ua/vovki" TargetMode="External"/><Relationship Id="rId22" Type="http://schemas.openxmlformats.org/officeDocument/2006/relationships/hyperlink" Target="https://uk.wikipedia.org/wiki/%D0%9B%D0%B8%D1%81%D1%82%D0%BE%D0%BA" TargetMode="External"/><Relationship Id="rId27" Type="http://schemas.openxmlformats.org/officeDocument/2006/relationships/hyperlink" Target="https://uk.wikipedia.org/wiki/%D0%94%D0%BE%D0%BB%D0%B8%D0%BD%D0%B0" TargetMode="External"/><Relationship Id="rId30" Type="http://schemas.openxmlformats.org/officeDocument/2006/relationships/image" Target="media/image6.jpeg"/><Relationship Id="rId35" Type="http://schemas.openxmlformats.org/officeDocument/2006/relationships/image" Target="media/image11.jpeg"/><Relationship Id="rId43" Type="http://schemas.openxmlformats.org/officeDocument/2006/relationships/image" Target="media/image17.jpeg"/><Relationship Id="rId48" Type="http://schemas.openxmlformats.org/officeDocument/2006/relationships/hyperlink" Target="https://www.youtube.com/watch?v=UvJiWEyky5Y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084D9-2D23-4B4F-B7C5-B3B81F930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1</Pages>
  <Words>1928</Words>
  <Characters>10995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dcterms:created xsi:type="dcterms:W3CDTF">2018-06-15T08:31:00Z</dcterms:created>
  <dcterms:modified xsi:type="dcterms:W3CDTF">2018-08-19T13:19:00Z</dcterms:modified>
</cp:coreProperties>
</file>