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13D" w:rsidRDefault="00791A18" w:rsidP="00791A18">
      <w:pPr>
        <w:ind w:firstLine="567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791A18">
        <w:rPr>
          <w:rFonts w:ascii="Times New Roman" w:hAnsi="Times New Roman" w:cs="Times New Roman"/>
          <w:b/>
          <w:sz w:val="36"/>
          <w:szCs w:val="36"/>
          <w:lang w:val="uk-UA"/>
        </w:rPr>
        <w:t>Коментарі до презентації</w:t>
      </w:r>
    </w:p>
    <w:p w:rsidR="00791A18" w:rsidRDefault="00791A18" w:rsidP="00791A18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791A1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Слайд 1</w:t>
      </w:r>
    </w:p>
    <w:p w:rsidR="00791A18" w:rsidRDefault="00791A18" w:rsidP="00791A1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Ліна Костенко народилася 19 березня у містечку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Ржищеві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що на Київщині.</w:t>
      </w:r>
    </w:p>
    <w:p w:rsidR="00791A18" w:rsidRDefault="00791A18" w:rsidP="00791A18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791A1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Слайд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2</w:t>
      </w:r>
    </w:p>
    <w:p w:rsidR="00791A18" w:rsidRPr="00791A18" w:rsidRDefault="00791A18" w:rsidP="00791A1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 знаком Риб, як відомо, з’явилися на світ Леся Українка і Тарас Шевченко. Може, саме це сузір’я народжує талановитих поетів?</w:t>
      </w:r>
    </w:p>
    <w:p w:rsidR="00791A18" w:rsidRDefault="00791A18" w:rsidP="00791A18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791A1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Слайд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3</w:t>
      </w:r>
    </w:p>
    <w:p w:rsidR="00791A18" w:rsidRDefault="00791A18" w:rsidP="00791A1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Великим авторитетом для Ліни були її батьки, звичайні учителі.</w:t>
      </w:r>
    </w:p>
    <w:p w:rsidR="00791A18" w:rsidRPr="00E133E1" w:rsidRDefault="00791A18" w:rsidP="00791A1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Коли дівчинці виповнилося 6 років, сім</w:t>
      </w:r>
      <w:r w:rsidRPr="00791A18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 переїхала до Києва. Саме тут вона відчула, що таке несправедливість, </w:t>
      </w:r>
      <w:r w:rsidR="00E133E1">
        <w:rPr>
          <w:rFonts w:ascii="Times New Roman" w:hAnsi="Times New Roman" w:cs="Times New Roman"/>
          <w:sz w:val="28"/>
          <w:szCs w:val="28"/>
          <w:lang w:val="uk-UA"/>
        </w:rPr>
        <w:t>бо її доброго розумного тата оголосили ворогом народу і на 10 років відірвали від сім</w:t>
      </w:r>
      <w:r w:rsidR="00E133E1" w:rsidRPr="00E133E1">
        <w:rPr>
          <w:rFonts w:ascii="Times New Roman" w:hAnsi="Times New Roman" w:cs="Times New Roman"/>
          <w:sz w:val="28"/>
          <w:szCs w:val="28"/>
        </w:rPr>
        <w:t>’</w:t>
      </w:r>
      <w:r w:rsidR="00E133E1">
        <w:rPr>
          <w:rFonts w:ascii="Times New Roman" w:hAnsi="Times New Roman" w:cs="Times New Roman"/>
          <w:sz w:val="28"/>
          <w:szCs w:val="28"/>
          <w:lang w:val="uk-UA"/>
        </w:rPr>
        <w:t xml:space="preserve">ї. </w:t>
      </w:r>
    </w:p>
    <w:p w:rsidR="00791A18" w:rsidRPr="00537DA9" w:rsidRDefault="00791A18" w:rsidP="00791A18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791A1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Слайд </w:t>
      </w:r>
      <w:r w:rsidR="00E133E1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4</w:t>
      </w:r>
      <w:r w:rsidR="00537DA9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, 5, 6</w:t>
      </w:r>
    </w:p>
    <w:p w:rsidR="00791A18" w:rsidRDefault="00E133E1" w:rsidP="00791A1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Одинадцятирічною Ліна побачила війну; евакуація, ворожі літаки над містом, пожежі, крики, стогін поранених – усе це пронизувало дитячу душу нестерпним болем.</w:t>
      </w:r>
    </w:p>
    <w:p w:rsidR="00E133E1" w:rsidRPr="00791A18" w:rsidRDefault="00E133E1" w:rsidP="00791A1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Війна змусила дівчинку подорослішати і, мабуть, зробила </w:t>
      </w:r>
      <w:r w:rsidR="009D5281">
        <w:rPr>
          <w:rFonts w:ascii="Times New Roman" w:hAnsi="Times New Roman" w:cs="Times New Roman"/>
          <w:sz w:val="28"/>
          <w:szCs w:val="28"/>
          <w:lang w:val="uk-UA"/>
        </w:rPr>
        <w:t>поетесою, адже пізніше Ліна Костенко скаже, що її «перший вірш написаний в окопі».</w:t>
      </w:r>
    </w:p>
    <w:p w:rsidR="00791A18" w:rsidRDefault="00791A18" w:rsidP="00791A18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791A1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Слайд </w:t>
      </w:r>
      <w:r w:rsidR="00537DA9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7, 8</w:t>
      </w:r>
    </w:p>
    <w:p w:rsidR="00791A18" w:rsidRDefault="009D5281" w:rsidP="00791A1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повоєнні роки юна поетеса відвідує літературні студії при Спілці письменників України, у 16 років має перші публікації.</w:t>
      </w:r>
    </w:p>
    <w:p w:rsidR="009D5281" w:rsidRPr="00791A18" w:rsidRDefault="009D5281" w:rsidP="00791A1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рішучість </w:t>
      </w:r>
      <w:r w:rsidR="003246C8">
        <w:rPr>
          <w:rFonts w:ascii="Times New Roman" w:hAnsi="Times New Roman" w:cs="Times New Roman"/>
          <w:sz w:val="28"/>
          <w:szCs w:val="28"/>
          <w:lang w:val="uk-UA"/>
        </w:rPr>
        <w:t xml:space="preserve">її </w:t>
      </w:r>
      <w:r>
        <w:rPr>
          <w:rFonts w:ascii="Times New Roman" w:hAnsi="Times New Roman" w:cs="Times New Roman"/>
          <w:sz w:val="28"/>
          <w:szCs w:val="28"/>
          <w:lang w:val="uk-UA"/>
        </w:rPr>
        <w:t>свідчить той факт, що Ліна, вступивши до Київського педагогічного інституту і розчарувавшись його атмосферою, залишає цей навчальний заклад і стає студенткою Московського літературного інституту.</w:t>
      </w:r>
    </w:p>
    <w:p w:rsidR="00791A18" w:rsidRDefault="00791A18" w:rsidP="00791A18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791A1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Слайд </w:t>
      </w:r>
      <w:r w:rsidR="00537DA9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9, 10, 11</w:t>
      </w:r>
    </w:p>
    <w:p w:rsidR="00791A18" w:rsidRDefault="00791A18" w:rsidP="00791A1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Ліна </w:t>
      </w:r>
      <w:r w:rsidR="005A0A30">
        <w:rPr>
          <w:rFonts w:ascii="Times New Roman" w:hAnsi="Times New Roman" w:cs="Times New Roman"/>
          <w:sz w:val="28"/>
          <w:szCs w:val="28"/>
          <w:lang w:val="uk-UA"/>
        </w:rPr>
        <w:t>Василівна</w:t>
      </w:r>
      <w:bookmarkStart w:id="0" w:name="_GoBack"/>
      <w:bookmarkEnd w:id="0"/>
      <w:r w:rsidR="009D5281">
        <w:rPr>
          <w:rFonts w:ascii="Times New Roman" w:hAnsi="Times New Roman" w:cs="Times New Roman"/>
          <w:sz w:val="28"/>
          <w:szCs w:val="28"/>
          <w:lang w:val="uk-UA"/>
        </w:rPr>
        <w:t xml:space="preserve"> – лауреат Шевченківської премії, Міжнародної премії</w:t>
      </w:r>
      <w:r w:rsidR="003246C8">
        <w:rPr>
          <w:rFonts w:ascii="Times New Roman" w:hAnsi="Times New Roman" w:cs="Times New Roman"/>
          <w:sz w:val="28"/>
          <w:szCs w:val="28"/>
          <w:lang w:val="uk-UA"/>
        </w:rPr>
        <w:t xml:space="preserve"> імені Петрарки, добре знана у всьому світі. Серед її творів – романи у віршах «Маруся Чурай» та «Берестечко». Пише вона і для дітей, присвятила їм збірку «Бузиновий цар».</w:t>
      </w:r>
    </w:p>
    <w:p w:rsidR="003246C8" w:rsidRDefault="003246C8" w:rsidP="00791A1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Багато </w:t>
      </w:r>
      <w:r w:rsidR="005A0A30">
        <w:rPr>
          <w:rFonts w:ascii="Times New Roman" w:hAnsi="Times New Roman" w:cs="Times New Roman"/>
          <w:sz w:val="28"/>
          <w:szCs w:val="28"/>
          <w:lang w:val="uk-UA"/>
        </w:rPr>
        <w:t>творів написано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чорнобильську трагедію. Поетеса не побоялася страшного лиха і бувала там, де довгі роки не ступала людська нога.</w:t>
      </w:r>
    </w:p>
    <w:p w:rsidR="003246C8" w:rsidRPr="00791A18" w:rsidRDefault="003246C8" w:rsidP="00791A1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1A18" w:rsidRDefault="00791A18" w:rsidP="00791A18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791A1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lastRenderedPageBreak/>
        <w:t xml:space="preserve">Слайд </w:t>
      </w:r>
      <w:r w:rsidR="00537DA9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12</w:t>
      </w:r>
    </w:p>
    <w:p w:rsidR="00791A18" w:rsidRDefault="003246C8" w:rsidP="00791A1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дітях шанувала особистість. Її син Василько писав у дитинстві вірші, потім захопився математикою – мама тільки раділа за його успіхи.</w:t>
      </w:r>
    </w:p>
    <w:p w:rsidR="003246C8" w:rsidRPr="00791A18" w:rsidRDefault="003246C8" w:rsidP="00791A1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Відомою поетесою, доктором наук і літературознавцем стала дочка Оксана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Пахльовська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91A18" w:rsidRDefault="00791A18" w:rsidP="00791A18">
      <w:pPr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791A18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Слайд </w:t>
      </w:r>
      <w:r w:rsidR="00537DA9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13</w:t>
      </w:r>
    </w:p>
    <w:p w:rsidR="00791A18" w:rsidRDefault="003246C8" w:rsidP="00791A1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Ліна Василівна Костенко – своєрідний, не відкритий для усіх загадковий світ. </w:t>
      </w:r>
    </w:p>
    <w:p w:rsidR="003246C8" w:rsidRPr="00791A18" w:rsidRDefault="003246C8" w:rsidP="00791A1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вірю, що ми зможемо поринути у його таїну і стати трішечки кращими!</w:t>
      </w:r>
    </w:p>
    <w:p w:rsidR="00791A18" w:rsidRDefault="00791A1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791A18" w:rsidRPr="00791A18" w:rsidRDefault="00791A18" w:rsidP="00791A18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91A18" w:rsidRPr="00791A18" w:rsidSect="00791A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791A18"/>
    <w:rsid w:val="001F313D"/>
    <w:rsid w:val="003246C8"/>
    <w:rsid w:val="00537DA9"/>
    <w:rsid w:val="005A0A30"/>
    <w:rsid w:val="00791A18"/>
    <w:rsid w:val="009D5281"/>
    <w:rsid w:val="00C067B1"/>
    <w:rsid w:val="00E13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1243</Words>
  <Characters>710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Director</dc:creator>
  <cp:lastModifiedBy>Люда</cp:lastModifiedBy>
  <cp:revision>3</cp:revision>
  <dcterms:created xsi:type="dcterms:W3CDTF">2013-12-09T11:31:00Z</dcterms:created>
  <dcterms:modified xsi:type="dcterms:W3CDTF">2013-12-11T21:09:00Z</dcterms:modified>
</cp:coreProperties>
</file>