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33B" w:rsidRPr="00496D7B" w:rsidRDefault="00496D7B" w:rsidP="00496D7B">
      <w:pPr>
        <w:pStyle w:val="a3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</w:pPr>
      <w:r w:rsidRPr="00496D7B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Історична пам’ять</w:t>
      </w:r>
      <w:r w:rsidR="00C05D41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- це</w:t>
      </w:r>
      <w:r w:rsidRPr="00496D7B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духовна святиня народу</w:t>
      </w:r>
    </w:p>
    <w:p w:rsidR="00D82EC6" w:rsidRPr="00DD533B" w:rsidRDefault="00D82EC6">
      <w:pPr>
        <w:spacing w:line="360" w:lineRule="auto"/>
        <w:ind w:firstLine="708"/>
        <w:jc w:val="right"/>
        <w:rPr>
          <w:rFonts w:ascii="Times New Roman" w:eastAsia="Times New Roman" w:hAnsi="Times New Roman" w:cs="Times New Roman"/>
          <w:i/>
          <w:sz w:val="28"/>
          <w:shd w:val="clear" w:color="auto" w:fill="FFFFFF"/>
          <w:lang w:val="uk-UA"/>
        </w:rPr>
      </w:pPr>
    </w:p>
    <w:p w:rsidR="00D82EC6" w:rsidRDefault="0091358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Безумовно,</w:t>
      </w:r>
      <w:r w:rsidR="00C05D41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н</w:t>
      </w:r>
      <w:r w:rsidR="00C05D41">
        <w:rPr>
          <w:rFonts w:ascii="Times New Roman" w:eastAsia="Times New Roman" w:hAnsi="Times New Roman" w:cs="Times New Roman"/>
          <w:sz w:val="28"/>
          <w:shd w:val="clear" w:color="auto" w:fill="FFFFFF"/>
        </w:rPr>
        <w:t>айдорожч</w:t>
      </w:r>
      <w:r w:rsidR="00C05D4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ою для</w:t>
      </w:r>
      <w:r w:rsidR="00C05D41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C05D4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кожної</w:t>
      </w:r>
      <w:r w:rsidR="00C05D41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 людини</w:t>
      </w:r>
      <w:r w:rsidR="00C05D4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є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її Батьківщина. 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Т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е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що вона отримала у спадок від батьків. І це не тільки місце народження, а й духовні цінності та святині, наприклад: мова, традиції, легенди, </w:t>
      </w:r>
      <w:proofErr w:type="gramStart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п</w:t>
      </w:r>
      <w:proofErr w:type="gramEnd"/>
      <w:r w:rsidR="00496D7B">
        <w:rPr>
          <w:rFonts w:ascii="Times New Roman" w:eastAsia="Times New Roman" w:hAnsi="Times New Roman" w:cs="Times New Roman"/>
          <w:sz w:val="28"/>
          <w:shd w:val="clear" w:color="auto" w:fill="FFFFFF"/>
        </w:rPr>
        <w:t>існі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,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оповідки та перекази. Це найцінніший дар, котрий ти мусиш пронести у серці </w:t>
      </w:r>
      <w:proofErr w:type="gramStart"/>
      <w:r w:rsidR="00496D7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через</w:t>
      </w:r>
      <w:proofErr w:type="gramEnd"/>
      <w:r w:rsidR="00496D7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усе своє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життя. Батьківщину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разом з її історією,</w:t>
      </w:r>
      <w:r w:rsidR="00496D7B" w:rsidRPr="00496D7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</w:rPr>
        <w:t>так само як і батькі</w:t>
      </w:r>
      <w:proofErr w:type="gramStart"/>
      <w:r w:rsidR="00496D7B">
        <w:rPr>
          <w:rFonts w:ascii="Times New Roman" w:eastAsia="Times New Roman" w:hAnsi="Times New Roman" w:cs="Times New Roman"/>
          <w:sz w:val="28"/>
          <w:shd w:val="clear" w:color="auto" w:fill="FFFFFF"/>
        </w:rPr>
        <w:t>в</w:t>
      </w:r>
      <w:proofErr w:type="gramEnd"/>
      <w:r w:rsidR="00496D7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не обирають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Ми повинні цінувати культуру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та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</w:rPr>
        <w:t>звичаї свого</w:t>
      </w:r>
      <w:r w:rsidR="00496D7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народу</w:t>
      </w:r>
      <w:r w:rsidR="005036B8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,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="005036B8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б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ерегти та примножувати те, що нам залишили у спадок пращури.</w:t>
      </w:r>
    </w:p>
    <w:p w:rsidR="00D82EC6" w:rsidRDefault="005036B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 народилася і живу в Укра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ї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ні. Це неймовірна </w:t>
      </w:r>
      <w:proofErr w:type="gramStart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країна</w:t>
      </w:r>
      <w:proofErr w:type="gramEnd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Степи, ліси, гори, моря, мальовничі пейзажі, дивовижні церкви та замки, вражаюча </w:t>
      </w:r>
      <w:proofErr w:type="gramStart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арх</w:t>
      </w:r>
      <w:proofErr w:type="gramEnd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ітектура міст</w:t>
      </w:r>
      <w:r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.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Україна складається з 24 областей різної краси.  </w:t>
      </w:r>
      <w:proofErr w:type="gramStart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У</w:t>
      </w:r>
      <w:proofErr w:type="gramEnd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нашій спадщині XVI століть існування і 27 років незалежності. Здається, пер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есічна фраза, але яке багатство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вона несе у собі. </w:t>
      </w:r>
    </w:p>
    <w:p w:rsidR="00D82EC6" w:rsidRDefault="00C05D4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Навчаючись у школі, 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я часто подорожую </w:t>
      </w:r>
      <w:proofErr w:type="gramStart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р</w:t>
      </w:r>
      <w:proofErr w:type="gramEnd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ідною Україною. Мене захоплюють мальовничі Карпати, зачаровує вечірній Київ, </w:t>
      </w:r>
      <w:proofErr w:type="gramStart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п</w:t>
      </w:r>
      <w:proofErr w:type="gramEnd"/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>ідкорює мудрий Львів, вражають своєю самобутністю Чернівці та Хотин. Але де б я не бувала, моя душа завжди л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инула додому, у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ій славетний </w:t>
      </w:r>
      <w:r w:rsidR="001A7F4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З</w:t>
      </w:r>
      <w:r w:rsidR="008F2B6C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апорізький край. 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Завжди легко писати про те місце,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яке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любиш, бо це викликає тільки найтепліші та найприємніші почуття. Розповідаючи про </w:t>
      </w:r>
      <w:r w:rsidR="00C05D41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нього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, можна знову пережити все те, що робить тебе щасливим. </w:t>
      </w:r>
      <w:proofErr w:type="gramStart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Це </w:t>
      </w:r>
      <w:r w:rsidR="00E7763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те </w:t>
      </w:r>
      <w:r w:rsidR="00EF2A4B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місце, де </w:t>
      </w:r>
      <w:r w:rsidR="00EF2A4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промайнуло твоє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дитинство,</w:t>
      </w:r>
      <w:r w:rsidR="00EF2A4B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 xml:space="preserve"> де</w:t>
      </w:r>
      <w:r w:rsidR="0091358A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ходи</w:t>
      </w:r>
      <w:r w:rsidR="0091358A">
        <w:rPr>
          <w:rFonts w:ascii="Times New Roman" w:eastAsia="Times New Roman" w:hAnsi="Times New Roman" w:cs="Times New Roman"/>
          <w:sz w:val="28"/>
          <w:shd w:val="clear" w:color="auto" w:fill="FFFFFF"/>
          <w:lang w:val="uk-UA"/>
        </w:rPr>
        <w:t>ш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до школи, зустрів перших друзів, перше кохання.</w:t>
      </w:r>
      <w:proofErr w:type="gramEnd"/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Ц</w:t>
      </w:r>
      <w:r w:rsidR="00E7763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е той будинок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,</w:t>
      </w:r>
      <w:r w:rsidR="00E7763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з</w:t>
      </w:r>
      <w:r w:rsidR="00E7763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яко</w:t>
      </w:r>
      <w:r w:rsidR="00E7763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го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щоранку йдеш до школи й куди повертаєшся над</w:t>
      </w:r>
      <w:r w:rsidR="005036B8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вечір. Тут тобі легше дихається</w:t>
      </w:r>
      <w:r w:rsidR="005036B8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proofErr w:type="gramStart"/>
      <w:r w:rsidR="005036B8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п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рост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іше живеться. Сюди ти линеш знову і знову. Це – твоя  мала батьківщина.</w:t>
      </w:r>
    </w:p>
    <w:p w:rsidR="00D82E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ab/>
        <w:t>Мені здається, що кожен повинен поважати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те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місце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де з’явився на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іт. </w:t>
      </w:r>
      <w:r w:rsidR="005036B8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Пишатися і</w:t>
      </w:r>
      <w:r w:rsidR="009135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не просто любити, а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 w:rsidR="009135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й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знати історію</w:t>
      </w:r>
      <w:r w:rsidR="00E7763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свого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рідного краю.</w:t>
      </w:r>
    </w:p>
    <w:p w:rsidR="00002CD4" w:rsidRDefault="008F2B6C" w:rsidP="00002CD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lastRenderedPageBreak/>
        <w:tab/>
        <w:t xml:space="preserve">Про історичне та духовне 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минуле 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З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апоріз</w:t>
      </w:r>
      <w:r w:rsidR="005036B8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ького краю я особисто дізналася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із легенд та переказів. Зовсім недавно мені на очі потрапила книга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іктора Антоновича Чабаненка «</w:t>
      </w:r>
      <w:r w:rsidR="00974840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Савур-могила. </w:t>
      </w:r>
      <w:r w:rsidRP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Легенди та перекази Нижньої Наддніпрянщини».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Вона видалась мені надзвичайно цікавою.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А сталося це ще й тому,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що автор є моїм земляком.</w:t>
      </w:r>
      <w:r w:rsidR="00002CD4" w:rsidRP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</w:p>
    <w:p w:rsidR="00002CD4" w:rsidRPr="00245DB5" w:rsidRDefault="00002CD4" w:rsidP="00002CD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 w:rsidRP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Віктор Ант</w:t>
      </w:r>
      <w:r w:rsidR="00766454" w:rsidRP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онович Чабаненко – син 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З</w:t>
      </w:r>
      <w:r w:rsidR="00974840" w:rsidRP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апорізького краю.</w:t>
      </w:r>
      <w:r w:rsidR="00974840" w:rsidRPr="00EF2A4B">
        <w:rPr>
          <w:lang w:val="uk-UA"/>
        </w:rPr>
        <w:t xml:space="preserve"> </w:t>
      </w:r>
      <w:r w:rsidR="00974840" w:rsidRP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Народився у селі Єлизаветівці (Балків</w:t>
      </w:r>
      <w:r w:rsidR="00974840" w:rsidRPr="00974840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ська сільрада) Василівського району</w:t>
      </w:r>
      <w:r w:rsidR="00974840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,</w:t>
      </w:r>
      <w:r w:rsid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 w:rsidR="009135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тепер село Балки,</w:t>
      </w:r>
      <w:r w:rsidR="00974840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що роз</w:t>
      </w:r>
      <w:r w:rsid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ташоване недалечко від мого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</w:t>
      </w:r>
      <w:r w:rsid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На уроці</w:t>
      </w:r>
      <w:r w:rsidR="00974840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української літератури я дізналас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я про нього як про письменника - </w:t>
      </w:r>
      <w:r w:rsidR="00974840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е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т</w:t>
      </w:r>
      <w:r w:rsidR="00974840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нографа, </w:t>
      </w:r>
      <w:r w:rsidR="0076645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що писав про мій рідний</w:t>
      </w:r>
      <w:r w:rsidR="00974840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к</w:t>
      </w:r>
      <w:r w:rsid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рай, і це мене дуже зацікавило. Мій земляк - </w:t>
      </w:r>
      <w:r w:rsidR="0076645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відомий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фольклорист</w:t>
      </w:r>
      <w:r w:rsidR="0076645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і</w:t>
      </w:r>
      <w:r w:rsidRP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науковець, завдяки якому ми можемо багато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про</w:t>
      </w:r>
      <w:r w:rsidRP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що дізнат</w:t>
      </w:r>
      <w:r w:rsidR="00EF2A4B" w:rsidRP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ися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.</w:t>
      </w:r>
      <w:r w:rsidR="00766454" w:rsidRP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Віктор Антонович </w:t>
      </w:r>
      <w:r w:rsid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- </w:t>
      </w:r>
      <w:r w:rsidR="0076645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видатний </w:t>
      </w:r>
      <w:r w:rsidR="00766454" w:rsidRP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мовознавець, лексикограф, </w:t>
      </w:r>
      <w:r w:rsidR="0076645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д</w:t>
      </w:r>
      <w:r w:rsidRP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ок</w:t>
      </w:r>
      <w:r w:rsidR="00EF2A4B" w:rsidRP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тор філологічних наук</w:t>
      </w:r>
      <w:r w:rsidR="00766454" w:rsidRP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, професор</w:t>
      </w:r>
      <w:r w:rsidRP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, заслужений діяч науки і техніки України, член Національної спілки письменників України.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Читаючи про цю людину, хочу сказати, що його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творча натура вразила мене</w:t>
      </w:r>
      <w:r w:rsidR="009135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proofErr w:type="gramStart"/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своєю</w:t>
      </w:r>
      <w:proofErr w:type="gramEnd"/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самобутністю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та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вмінням передати колорит українського слова 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простими, здавалось би,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роз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повід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я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ми, які з часом стали легендами. Я впевнена, що за цими творами 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стоїть не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тільки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колосальний труд,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а й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щира любов до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ідного краю та бажання зберегти найцінніший дар, який тільки може отримати людина -</w:t>
      </w:r>
      <w:r w:rsidR="009135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 w:rsidR="001A7F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історичну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пам’ять.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Пам’ять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про наше </w:t>
      </w:r>
      <w:r w:rsidR="00245DB5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духовне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коріння, про життя пращурів, про закони української ментальності. </w:t>
      </w:r>
      <w:r w:rsidR="001707D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На мою думку</w:t>
      </w:r>
      <w:r w:rsidR="001707D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такі </w:t>
      </w:r>
      <w:r w:rsidR="00245DB5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твори завжди будуть актуальними</w:t>
      </w:r>
      <w:r w:rsidR="00245DB5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.</w:t>
      </w:r>
    </w:p>
    <w:p w:rsidR="00D82EC6" w:rsidRDefault="00245DB5" w:rsidP="001707D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Сказати, що я прочитала </w:t>
      </w:r>
      <w:r w:rsidR="00EF2A4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цю к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нигу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за один подих - не сказати нічого. Моя жива натура почала вимагати все нової та нової інформації. І ось я вже сама пишу про легенди та перекази мого краю</w:t>
      </w:r>
      <w:r w:rsidR="009135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у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своїй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роботі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</w:t>
      </w:r>
      <w:r w:rsid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Шукаю</w:t>
      </w:r>
      <w:r w:rsidR="008F2B6C" w:rsidRPr="00BD3D9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 w:rsidR="00BD3D9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нову інформацію. </w:t>
      </w:r>
      <w:r w:rsidR="008F2B6C" w:rsidRPr="00BD3D9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Слухаю розповіді старих людей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зі</w:t>
      </w:r>
      <w:r w:rsidR="008F2B6C" w:rsidRPr="00BD3D9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свого та сусідніх сіл. 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Перечитую «Сестру орлів» та збірку « Легенди Василівщини про виникнення деяких топонімічних назв у Василівському районі». Це духовні святині, які трепетно й шанобливо зберігаються у кожного народу. Їх не просто 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lastRenderedPageBreak/>
        <w:t>передають з вуст в уста, але інколи й прикрашають все новими та новими фактами. Інколи  вони стають схожими на казку, так яскраво змальовано у них  події та герої</w:t>
      </w:r>
      <w:r w:rsidR="00072E2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в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 Але, на мою думку, це їх не те що не псу</w:t>
      </w:r>
      <w:proofErr w:type="gramStart"/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є,</w:t>
      </w:r>
      <w:proofErr w:type="gramEnd"/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а ще й навпаки, підсилює їхнє багатство.</w:t>
      </w:r>
    </w:p>
    <w:p w:rsidR="00D82EC6" w:rsidRDefault="008F2B6C">
      <w:pPr>
        <w:spacing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Стосовно назви моєї малої батьківщини, села Орлянське, існує дві легенди, які, на мою думку, обидві мають право на життя. Ось тільки вчитайтеся у них: «Колись давно, у сиву давнину, коли нашими Таврійськими степами “володіли” козаки, у долині озера, до якого част</w:t>
      </w:r>
      <w:r w:rsidR="00245DB5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о зліталися орли, виникло село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Орлянське. Назвали його на честь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гордого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степового птаха.»</w:t>
      </w:r>
    </w:p>
    <w:p w:rsidR="00D82EC6" w:rsidRPr="00BD3D96" w:rsidRDefault="00072E2D">
      <w:pPr>
        <w:spacing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ab/>
        <w:t xml:space="preserve">Читаю ці слова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– і 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уява вже змальовує картини озера, навколо якого широкими сірими крилами </w:t>
      </w:r>
      <w:proofErr w:type="gramStart"/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</w:t>
      </w:r>
      <w:proofErr w:type="gramEnd"/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ідіймають тонкий запах гіркого полину степові орли.</w:t>
      </w:r>
      <w:r w:rsidR="00BD3D9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Ось зводять перші стіни прості селянські хатки . Навколо них буяють весняним цвітом вишневі сади, пахне акація та хміль… 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 xml:space="preserve">Моє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ідне село: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</w:rPr>
        <w:t>Св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іт дитинства чарівний,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Де акацій духмяних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Розпускається цвіт.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Кожен спогад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про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тебе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Такий неймовірний,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Кожна думка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про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тебе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Тривожить, п’янить.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Тут батьки народились,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І з прадіда – діда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Шанували святині,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>Плекали добро.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Тут дітей научили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По сові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ст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і жити,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Зберігати при цьому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Сердечне тепло.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Над селом лопотіли орлинії крила,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Закликали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у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гості довгождан</w:t>
      </w:r>
      <w:r w:rsidR="00072E2D">
        <w:rPr>
          <w:rFonts w:ascii="Times New Roman" w:eastAsia="Times New Roman" w:hAnsi="Times New Roman" w:cs="Times New Roman"/>
          <w:i/>
          <w:sz w:val="28"/>
          <w:lang w:val="uk-UA"/>
        </w:rPr>
        <w:t>н</w:t>
      </w:r>
      <w:r>
        <w:rPr>
          <w:rFonts w:ascii="Times New Roman" w:eastAsia="Times New Roman" w:hAnsi="Times New Roman" w:cs="Times New Roman"/>
          <w:i/>
          <w:sz w:val="28"/>
        </w:rPr>
        <w:t>е тепло,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Щоб сади розквітали в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духмяному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зіллі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І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ід осінь давали пахуче добро.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Тут дитинство щасливе, п’янке, променисте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Проліта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є,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мов казка, що дарує пісні.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Візерунками щастя в майбуття урочисте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Вишиває дорогу на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свят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ім полотні.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Вишиває нам доля нитками майбутнє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Для своєї дитини - на щастя й добро.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Ти навіки зостанешся нам незабутн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є,</w:t>
      </w:r>
      <w:proofErr w:type="gramEnd"/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Бо коріння</w:t>
      </w:r>
      <w:r w:rsidR="00072E2D">
        <w:rPr>
          <w:rFonts w:ascii="Times New Roman" w:eastAsia="Times New Roman" w:hAnsi="Times New Roman" w:cs="Times New Roman"/>
          <w:i/>
          <w:sz w:val="28"/>
          <w:lang w:val="uk-UA"/>
        </w:rPr>
        <w:t>м</w:t>
      </w:r>
      <w:r>
        <w:rPr>
          <w:rFonts w:ascii="Times New Roman" w:eastAsia="Times New Roman" w:hAnsi="Times New Roman" w:cs="Times New Roman"/>
          <w:i/>
          <w:sz w:val="28"/>
        </w:rPr>
        <w:t xml:space="preserve"> своїм через серце пройшло.</w:t>
      </w:r>
    </w:p>
    <w:p w:rsidR="00D82EC6" w:rsidRDefault="00072E2D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Я пишаюся т</w:t>
      </w:r>
      <w:r>
        <w:rPr>
          <w:rFonts w:ascii="Times New Roman" w:eastAsia="Times New Roman" w:hAnsi="Times New Roman" w:cs="Times New Roman"/>
          <w:i/>
          <w:sz w:val="28"/>
          <w:lang w:val="uk-UA"/>
        </w:rPr>
        <w:t>им</w:t>
      </w:r>
      <w:r w:rsidR="008F2B6C">
        <w:rPr>
          <w:rFonts w:ascii="Times New Roman" w:eastAsia="Times New Roman" w:hAnsi="Times New Roman" w:cs="Times New Roman"/>
          <w:i/>
          <w:sz w:val="28"/>
        </w:rPr>
        <w:t>, що я – українка,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Що народжена ненькою в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>іднім селі.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Міцно стану на ноги, зросту та розквітну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І ніколи не зраджу своєї землі.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 xml:space="preserve">Я прославлю село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аж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на всю Україну,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Розкажу, що Орлянське – найкраща земля!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Найрідніша, добріша, співоча, привітна,</w:t>
      </w:r>
    </w:p>
    <w:p w:rsidR="00D82EC6" w:rsidRDefault="008F2B6C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Бо вона в моїм серці навіки одна.</w:t>
      </w:r>
    </w:p>
    <w:p w:rsidR="00D82EC6" w:rsidRPr="007B5927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Широкою балкою, якою  розкинулося село Орлянс</w:t>
      </w:r>
      <w:r w:rsidR="002202F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ьке, </w:t>
      </w:r>
      <w:proofErr w:type="gramStart"/>
      <w:r w:rsidR="002202F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текла</w:t>
      </w:r>
      <w:proofErr w:type="gramEnd"/>
      <w:r w:rsidR="002202F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колись повноводна рі</w:t>
      </w:r>
      <w:r w:rsidR="007B5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ка. Така вона </w:t>
      </w:r>
      <w:r w:rsidR="007B5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була</w:t>
      </w:r>
      <w:r w:rsidR="00BD6C8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глибока, що корабель міг нею пропливти. Звали її, кажуть, Білозіркою.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Стар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 люд</w:t>
      </w:r>
      <w:r w:rsidR="007B5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и так про цю назву розповідають</w:t>
      </w:r>
      <w:r w:rsidR="007B5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…</w:t>
      </w:r>
    </w:p>
    <w:p w:rsidR="00D82EC6" w:rsidRPr="00BD3D9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У сиву давнину тут пролягала дорога на Крим, а вгорі, над нею, вночі Чумацький Шлях зірками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ітився. Одна з тих зірок найдужче</w:t>
      </w:r>
      <w:r w:rsidR="00BD6C8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бі</w:t>
      </w:r>
      <w:proofErr w:type="gramStart"/>
      <w:r w:rsidR="00BD6C8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л</w:t>
      </w:r>
      <w:proofErr w:type="gramEnd"/>
      <w:r w:rsidR="00BD6C8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іла-ясніла, і, мов срібло, </w:t>
      </w:r>
      <w:r w:rsidR="00BD6C8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воді відбивалася. Через те, буцімто, чумаки й прозвали річку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ілозіркою…». Ця легенда не просто говорить про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ісце розташування села. Вона вимальовує чарівний пейзаж української ночі, який оживає ще на полотні славетного Архипа Куїнджі, н</w:t>
      </w:r>
      <w:r w:rsidR="007B5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аписано</w:t>
      </w:r>
      <w:r w:rsidR="007B5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го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у 1880 році на берегах Дніпра. Українці завжди вміли поєднати спостережливість і талант. І цей талант яскраво виражається не тільки у живописі, але й у слові. Змалюванням зорі у розповіді люди зробили з легенди казку, де Біла Зоря - це прекрасний знак добра та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ітла.</w:t>
      </w:r>
      <w:r w:rsidR="000470A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 w:rsidR="00BD3D9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Можливо</w:t>
      </w:r>
      <w:r w:rsidR="000470A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,</w:t>
      </w:r>
      <w:r w:rsidR="00BD3D9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са</w:t>
      </w:r>
      <w:r w:rsidR="000470A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м</w:t>
      </w:r>
      <w:r w:rsidR="00E7763B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е це</w:t>
      </w:r>
      <w:r w:rsidR="00BD6C8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споконвічне бажання приєднатися</w:t>
      </w:r>
      <w:r w:rsidR="007B5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до чогось світлого та чистого й</w:t>
      </w:r>
      <w:r w:rsidR="00BD3D96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надихнуло наших пращурів оселитися саме тут.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Ще одна легенда говорить про масове переселення селян з Орловської губернії, що на Полтавщи</w:t>
      </w:r>
      <w:r w:rsidR="00BD6C8D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ні. Усім відомо, що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переселенці намагалися селитися побіля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ічок та озер. Ось і вподобали вони наше орлине озеро та річку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ілозірку.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Переселення це було зумовлене історичними подіями в Україні. Проводячи паралель в історії, можна помітити, що в XVI  столі</w:t>
      </w:r>
      <w:proofErr w:type="gramStart"/>
      <w:r>
        <w:rPr>
          <w:rFonts w:ascii="Times New Roman" w:eastAsia="Times New Roman" w:hAnsi="Times New Roman" w:cs="Times New Roman"/>
          <w:sz w:val="28"/>
        </w:rPr>
        <w:t>тт</w:t>
      </w:r>
      <w:proofErr w:type="gramEnd"/>
      <w:r>
        <w:rPr>
          <w:rFonts w:ascii="Times New Roman" w:eastAsia="Times New Roman" w:hAnsi="Times New Roman" w:cs="Times New Roman"/>
          <w:sz w:val="28"/>
        </w:rPr>
        <w:t>і, коли відбувалася військово-трудова колонізація, люди тікали на Дике Поле. Ц</w:t>
      </w:r>
      <w:r w:rsidR="007B5927">
        <w:rPr>
          <w:rFonts w:ascii="Times New Roman" w:eastAsia="Times New Roman" w:hAnsi="Times New Roman" w:cs="Times New Roman"/>
          <w:sz w:val="28"/>
        </w:rPr>
        <w:t>е територія таврійського степу.</w:t>
      </w:r>
      <w:r>
        <w:rPr>
          <w:rFonts w:ascii="Times New Roman" w:eastAsia="Times New Roman" w:hAnsi="Times New Roman" w:cs="Times New Roman"/>
          <w:sz w:val="28"/>
        </w:rPr>
        <w:t xml:space="preserve"> Освоєння цих земель проходило в умовах безперервної боротьби з татарськими кочівниками. Рятуючись від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покріпачення, на Дике Поле втікали тисячі селян, де 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поступово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2202FB">
        <w:rPr>
          <w:rFonts w:ascii="Times New Roman" w:eastAsia="Times New Roman" w:hAnsi="Times New Roman" w:cs="Times New Roman"/>
          <w:sz w:val="28"/>
          <w:lang w:val="uk-UA"/>
        </w:rPr>
        <w:t xml:space="preserve">створювали </w:t>
      </w:r>
      <w:r>
        <w:rPr>
          <w:rFonts w:ascii="Times New Roman" w:eastAsia="Times New Roman" w:hAnsi="Times New Roman" w:cs="Times New Roman"/>
          <w:sz w:val="28"/>
        </w:rPr>
        <w:t xml:space="preserve">власні господарства й оголошували себе вільними людьми. Ще за Катерини II почалося заселення Дикого Поля. </w:t>
      </w:r>
      <w:proofErr w:type="gramStart"/>
      <w:r>
        <w:rPr>
          <w:rFonts w:ascii="Times New Roman" w:eastAsia="Times New Roman" w:hAnsi="Times New Roman" w:cs="Times New Roman"/>
          <w:sz w:val="28"/>
        </w:rPr>
        <w:t>Князь Потьомкін, який ще не знав</w:t>
      </w:r>
      <w:r w:rsidR="002202FB">
        <w:rPr>
          <w:rFonts w:ascii="Times New Roman" w:eastAsia="Times New Roman" w:hAnsi="Times New Roman" w:cs="Times New Roman"/>
          <w:sz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що скоро кріпаки, втікаючи від сваволі панів, самі знайдуть собі прихисток у таврійських степах, навіть наказував обманювати імп</w:t>
      </w:r>
      <w:r w:rsidR="00F1079B">
        <w:rPr>
          <w:rFonts w:ascii="Times New Roman" w:eastAsia="Times New Roman" w:hAnsi="Times New Roman" w:cs="Times New Roman"/>
          <w:sz w:val="28"/>
        </w:rPr>
        <w:t xml:space="preserve">ератрицю, розміщуючи макети сіл та зганяючи людей </w:t>
      </w:r>
      <w:r w:rsidR="00F1079B">
        <w:rPr>
          <w:rFonts w:ascii="Times New Roman" w:eastAsia="Times New Roman" w:hAnsi="Times New Roman" w:cs="Times New Roman"/>
          <w:sz w:val="28"/>
          <w:lang w:val="uk-UA"/>
        </w:rPr>
        <w:t>по обидва</w:t>
      </w:r>
      <w:r>
        <w:rPr>
          <w:rFonts w:ascii="Times New Roman" w:eastAsia="Times New Roman" w:hAnsi="Times New Roman" w:cs="Times New Roman"/>
          <w:sz w:val="28"/>
        </w:rPr>
        <w:t xml:space="preserve"> береги Дніпра, коли Катерина II пропливала з інспекцією Запорізьким краєм, на той час Олександрівським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. І це теж перекази, які мають право на життя. </w:t>
      </w:r>
      <w:proofErr w:type="gramStart"/>
      <w:r>
        <w:rPr>
          <w:rFonts w:ascii="Times New Roman" w:eastAsia="Times New Roman" w:hAnsi="Times New Roman" w:cs="Times New Roman"/>
          <w:sz w:val="28"/>
        </w:rPr>
        <w:t>Ц</w:t>
      </w:r>
      <w:proofErr w:type="gramEnd"/>
      <w:r>
        <w:rPr>
          <w:rFonts w:ascii="Times New Roman" w:eastAsia="Times New Roman" w:hAnsi="Times New Roman" w:cs="Times New Roman"/>
          <w:sz w:val="28"/>
        </w:rPr>
        <w:t>і макети села спеціально перевозились возами територією нашої області і розміщувалися шляхом слідування кораблів імператриці. Шкода, що не відомо достовірні імена очевидців того часу, але ця інформація є досить цікавою та повчальною.</w:t>
      </w:r>
    </w:p>
    <w:p w:rsidR="00D82EC6" w:rsidRDefault="007B5927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  <w:lang w:val="uk-UA"/>
        </w:rPr>
        <w:t>Щ</w:t>
      </w:r>
      <w:r w:rsidR="008F2B6C">
        <w:rPr>
          <w:rFonts w:ascii="Times New Roman" w:eastAsia="Times New Roman" w:hAnsi="Times New Roman" w:cs="Times New Roman"/>
          <w:sz w:val="28"/>
        </w:rPr>
        <w:t>е одна легенд</w:t>
      </w:r>
      <w:r w:rsidR="00BD6C8D">
        <w:rPr>
          <w:rFonts w:ascii="Times New Roman" w:eastAsia="Times New Roman" w:hAnsi="Times New Roman" w:cs="Times New Roman"/>
          <w:sz w:val="28"/>
        </w:rPr>
        <w:t xml:space="preserve">а заснування мого села полягає 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у</w:t>
      </w:r>
      <w:r w:rsidR="008F2B6C">
        <w:rPr>
          <w:rFonts w:ascii="Times New Roman" w:eastAsia="Times New Roman" w:hAnsi="Times New Roman" w:cs="Times New Roman"/>
          <w:sz w:val="28"/>
        </w:rPr>
        <w:t xml:space="preserve"> тому, що люди з Полтавської губернії тікали від пана в пошуках кращої долі. Тікаючи, зупинялись на сучасній території Орлянського. Тут </w:t>
      </w:r>
      <w:proofErr w:type="gramStart"/>
      <w:r w:rsidR="008F2B6C">
        <w:rPr>
          <w:rFonts w:ascii="Times New Roman" w:eastAsia="Times New Roman" w:hAnsi="Times New Roman" w:cs="Times New Roman"/>
          <w:sz w:val="28"/>
        </w:rPr>
        <w:t>вони</w:t>
      </w:r>
      <w:proofErr w:type="gramEnd"/>
      <w:r w:rsidR="008F2B6C">
        <w:rPr>
          <w:rFonts w:ascii="Times New Roman" w:eastAsia="Times New Roman" w:hAnsi="Times New Roman" w:cs="Times New Roman"/>
          <w:sz w:val="28"/>
        </w:rPr>
        <w:t xml:space="preserve"> знаходили волю. Ставали, врешт</w:t>
      </w:r>
      <w:proofErr w:type="gramStart"/>
      <w:r w:rsidR="008F2B6C">
        <w:rPr>
          <w:rFonts w:ascii="Times New Roman" w:eastAsia="Times New Roman" w:hAnsi="Times New Roman" w:cs="Times New Roman"/>
          <w:sz w:val="28"/>
        </w:rPr>
        <w:t>і-</w:t>
      </w:r>
      <w:proofErr w:type="gramEnd"/>
      <w:r w:rsidR="008F2B6C">
        <w:rPr>
          <w:rFonts w:ascii="Times New Roman" w:eastAsia="Times New Roman" w:hAnsi="Times New Roman" w:cs="Times New Roman"/>
          <w:sz w:val="28"/>
        </w:rPr>
        <w:t xml:space="preserve">решт, незалежними. І як наслідок, у 1810 році було засноване село Орлянське. </w:t>
      </w:r>
    </w:p>
    <w:p w:rsidR="00D82E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Село процвітало. Жило. Жило </w:t>
      </w:r>
      <w:proofErr w:type="gramStart"/>
      <w:r>
        <w:rPr>
          <w:rFonts w:ascii="Times New Roman" w:eastAsia="Times New Roman" w:hAnsi="Times New Roman" w:cs="Times New Roman"/>
          <w:sz w:val="28"/>
        </w:rPr>
        <w:t>см</w:t>
      </w:r>
      <w:proofErr w:type="gramEnd"/>
      <w:r>
        <w:rPr>
          <w:rFonts w:ascii="Times New Roman" w:eastAsia="Times New Roman" w:hAnsi="Times New Roman" w:cs="Times New Roman"/>
          <w:sz w:val="28"/>
        </w:rPr>
        <w:t>іхом і радістю дітей. Повнилось людьм</w:t>
      </w:r>
      <w:r w:rsidR="00F1079B">
        <w:rPr>
          <w:rFonts w:ascii="Times New Roman" w:eastAsia="Times New Roman" w:hAnsi="Times New Roman" w:cs="Times New Roman"/>
          <w:sz w:val="28"/>
        </w:rPr>
        <w:t>и, які робили для цього все</w:t>
      </w:r>
      <w:r w:rsidR="00990DDF">
        <w:rPr>
          <w:rFonts w:ascii="Times New Roman" w:eastAsia="Times New Roman" w:hAnsi="Times New Roman" w:cs="Times New Roman"/>
          <w:sz w:val="28"/>
          <w:lang w:val="uk-UA"/>
        </w:rPr>
        <w:t>: п</w:t>
      </w:r>
      <w:r>
        <w:rPr>
          <w:rFonts w:ascii="Times New Roman" w:eastAsia="Times New Roman" w:hAnsi="Times New Roman" w:cs="Times New Roman"/>
          <w:sz w:val="28"/>
        </w:rPr>
        <w:t>рацювали, не покладаючи рук, удосконалювали себе і своє майбутнє на цій святій землі.</w:t>
      </w:r>
    </w:p>
    <w:p w:rsidR="00D82E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  <w:t xml:space="preserve">Орлянське  зростило мудрих </w:t>
      </w:r>
      <w:r w:rsidR="00BD6C8D">
        <w:rPr>
          <w:rFonts w:ascii="Times New Roman" w:eastAsia="Times New Roman" w:hAnsi="Times New Roman" w:cs="Times New Roman"/>
          <w:sz w:val="28"/>
        </w:rPr>
        <w:t>і сильних, працьовитих і добрих</w:t>
      </w:r>
      <w:r>
        <w:rPr>
          <w:rFonts w:ascii="Times New Roman" w:eastAsia="Times New Roman" w:hAnsi="Times New Roman" w:cs="Times New Roman"/>
          <w:sz w:val="28"/>
        </w:rPr>
        <w:t xml:space="preserve">, </w:t>
      </w:r>
      <w:r w:rsidR="00990DDF">
        <w:rPr>
          <w:rFonts w:ascii="Times New Roman" w:eastAsia="Times New Roman" w:hAnsi="Times New Roman" w:cs="Times New Roman"/>
          <w:sz w:val="28"/>
          <w:lang w:val="uk-UA"/>
        </w:rPr>
        <w:t>терплячих</w:t>
      </w:r>
      <w:r>
        <w:rPr>
          <w:rFonts w:ascii="Times New Roman" w:eastAsia="Times New Roman" w:hAnsi="Times New Roman" w:cs="Times New Roman"/>
          <w:sz w:val="28"/>
        </w:rPr>
        <w:t xml:space="preserve"> і мужніх людей. Вони сіють зерно, народжують дітей, вчать їх примножувати багатство роду свого, берегти традиції, «не зазіхаючи на чуже добро, не зраджуючи </w:t>
      </w:r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>ідної землі». Вчать гідно нести звання «Людина».</w:t>
      </w:r>
    </w:p>
    <w:p w:rsidR="00BD6C8D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Моє село багате відомими людьми. Це і народні артисти України, інженери, льотчики-випробувачі, директори шкіл, лікарі, вчителі, художники, герої АТО. </w:t>
      </w:r>
      <w:r w:rsidR="00F1079B">
        <w:rPr>
          <w:rFonts w:ascii="Times New Roman" w:eastAsia="Times New Roman" w:hAnsi="Times New Roman" w:cs="Times New Roman"/>
          <w:sz w:val="28"/>
          <w:lang w:val="uk-UA"/>
        </w:rPr>
        <w:t>І п</w:t>
      </w:r>
      <w:r>
        <w:rPr>
          <w:rFonts w:ascii="Times New Roman" w:eastAsia="Times New Roman" w:hAnsi="Times New Roman" w:cs="Times New Roman"/>
          <w:sz w:val="28"/>
        </w:rPr>
        <w:t>оряд з ними завжди знаходяться люди, я</w:t>
      </w:r>
      <w:r w:rsidR="00990DDF">
        <w:rPr>
          <w:rFonts w:ascii="Times New Roman" w:eastAsia="Times New Roman" w:hAnsi="Times New Roman" w:cs="Times New Roman"/>
          <w:sz w:val="28"/>
        </w:rPr>
        <w:t xml:space="preserve">кі їх постійно </w:t>
      </w:r>
      <w:proofErr w:type="gramStart"/>
      <w:r w:rsidR="00990DDF">
        <w:rPr>
          <w:rFonts w:ascii="Times New Roman" w:eastAsia="Times New Roman" w:hAnsi="Times New Roman" w:cs="Times New Roman"/>
          <w:sz w:val="28"/>
        </w:rPr>
        <w:t>п</w:t>
      </w:r>
      <w:proofErr w:type="gramEnd"/>
      <w:r w:rsidR="00990DDF">
        <w:rPr>
          <w:rFonts w:ascii="Times New Roman" w:eastAsia="Times New Roman" w:hAnsi="Times New Roman" w:cs="Times New Roman"/>
          <w:sz w:val="28"/>
        </w:rPr>
        <w:t>ідтримують. Це</w:t>
      </w:r>
      <w:r>
        <w:rPr>
          <w:rFonts w:ascii="Times New Roman" w:eastAsia="Times New Roman" w:hAnsi="Times New Roman" w:cs="Times New Roman"/>
          <w:sz w:val="28"/>
        </w:rPr>
        <w:t xml:space="preserve"> міцний тил, який здатний не тільки допомогти у </w:t>
      </w:r>
      <w:r w:rsidR="00BD6C8D">
        <w:rPr>
          <w:rFonts w:ascii="Times New Roman" w:eastAsia="Times New Roman" w:hAnsi="Times New Roman" w:cs="Times New Roman"/>
          <w:sz w:val="28"/>
        </w:rPr>
        <w:t xml:space="preserve">скрутну хвилину, а 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і</w:t>
      </w:r>
      <w:r>
        <w:rPr>
          <w:rFonts w:ascii="Times New Roman" w:eastAsia="Times New Roman" w:hAnsi="Times New Roman" w:cs="Times New Roman"/>
          <w:sz w:val="28"/>
        </w:rPr>
        <w:t xml:space="preserve"> забезпечити затишок та тепло вдома.</w:t>
      </w:r>
    </w:p>
    <w:p w:rsidR="00D82EC6" w:rsidRDefault="008F2B6C" w:rsidP="00BD6C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Calibri" w:hAnsi="Calibri" w:cs="Calibri"/>
        </w:rPr>
        <w:lastRenderedPageBreak/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З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Орлянської середньої школи вийшли тисячі учнів. Ось прізвища лише деяких з них, які прославили наше село, нашу школу, нашу ОРЛЯНСЬКУ громаду. Ці імена вже стали для нас справжніми легендами, а зібрали іх  гуртківці – журналісти з керівником гуртка «Орлятко» Савченко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Н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адією Федорівною. Зробили це з належною ретельністю, проробивши велику клопітку роботу, спілкуючись з родичами цих людей. Ось лише невеликий перелік наших видатних 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жителів</w:t>
      </w:r>
      <w:r>
        <w:rPr>
          <w:rFonts w:ascii="Times New Roman" w:eastAsia="Times New Roman" w:hAnsi="Times New Roman" w:cs="Times New Roman"/>
          <w:sz w:val="28"/>
        </w:rPr>
        <w:t xml:space="preserve">, розповіді про них супроводжувалися </w:t>
      </w:r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>ізними цікавими переказами що, можливо</w:t>
      </w:r>
      <w:r w:rsidR="00F1079B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F1079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з часом стануть легендами. 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Деякі з них</w:t>
      </w:r>
      <w:r>
        <w:rPr>
          <w:rFonts w:ascii="Times New Roman" w:eastAsia="Times New Roman" w:hAnsi="Times New Roman" w:cs="Times New Roman"/>
          <w:sz w:val="28"/>
        </w:rPr>
        <w:t xml:space="preserve"> мають досить серйозні нагороди. І хоча зараз таких нагород уже нема</w:t>
      </w:r>
      <w:proofErr w:type="gramStart"/>
      <w:r>
        <w:rPr>
          <w:rFonts w:ascii="Times New Roman" w:eastAsia="Times New Roman" w:hAnsi="Times New Roman" w:cs="Times New Roman"/>
          <w:sz w:val="28"/>
        </w:rPr>
        <w:t>є,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але на період життя цих людей вони інколи вартували цілого 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статку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Ми п</w:t>
      </w:r>
      <w:r w:rsidR="00BD6C8D">
        <w:rPr>
          <w:rFonts w:ascii="Times New Roman" w:eastAsia="Times New Roman" w:hAnsi="Times New Roman" w:cs="Times New Roman"/>
          <w:sz w:val="28"/>
        </w:rPr>
        <w:t>ам’ята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є</w:t>
      </w:r>
      <w:r>
        <w:rPr>
          <w:rFonts w:ascii="Times New Roman" w:eastAsia="Times New Roman" w:hAnsi="Times New Roman" w:cs="Times New Roman"/>
          <w:sz w:val="28"/>
        </w:rPr>
        <w:t xml:space="preserve">мо про 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них</w:t>
      </w:r>
      <w:r>
        <w:rPr>
          <w:rFonts w:ascii="Times New Roman" w:eastAsia="Times New Roman" w:hAnsi="Times New Roman" w:cs="Times New Roman"/>
          <w:sz w:val="28"/>
        </w:rPr>
        <w:t xml:space="preserve">, про їхню звитягу та труд: 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Кириченко Феодос</w:t>
      </w:r>
      <w:r w:rsidR="008C2CC6">
        <w:rPr>
          <w:rFonts w:ascii="Times New Roman" w:eastAsia="Times New Roman" w:hAnsi="Times New Roman" w:cs="Times New Roman"/>
          <w:sz w:val="28"/>
        </w:rPr>
        <w:t xml:space="preserve">ій Петрович – герой Білорусії,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Г</w:t>
      </w:r>
      <w:r>
        <w:rPr>
          <w:rFonts w:ascii="Times New Roman" w:eastAsia="Times New Roman" w:hAnsi="Times New Roman" w:cs="Times New Roman"/>
          <w:sz w:val="28"/>
        </w:rPr>
        <w:t xml:space="preserve">ерой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 xml:space="preserve">Другої </w:t>
      </w:r>
      <w:proofErr w:type="gramStart"/>
      <w:r w:rsidR="008C2CC6">
        <w:rPr>
          <w:rFonts w:ascii="Times New Roman" w:eastAsia="Times New Roman" w:hAnsi="Times New Roman" w:cs="Times New Roman"/>
          <w:sz w:val="28"/>
          <w:lang w:val="uk-UA"/>
        </w:rPr>
        <w:t>св</w:t>
      </w:r>
      <w:proofErr w:type="gramEnd"/>
      <w:r w:rsidR="008C2CC6">
        <w:rPr>
          <w:rFonts w:ascii="Times New Roman" w:eastAsia="Times New Roman" w:hAnsi="Times New Roman" w:cs="Times New Roman"/>
          <w:sz w:val="28"/>
          <w:lang w:val="uk-UA"/>
        </w:rPr>
        <w:t xml:space="preserve">ітової </w:t>
      </w:r>
      <w:r>
        <w:rPr>
          <w:rFonts w:ascii="Times New Roman" w:eastAsia="Times New Roman" w:hAnsi="Times New Roman" w:cs="Times New Roman"/>
          <w:sz w:val="28"/>
        </w:rPr>
        <w:t>в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ійни</w:t>
      </w:r>
      <w:r>
        <w:rPr>
          <w:rFonts w:ascii="Times New Roman" w:eastAsia="Times New Roman" w:hAnsi="Times New Roman" w:cs="Times New Roman"/>
          <w:sz w:val="28"/>
        </w:rPr>
        <w:t xml:space="preserve">, командир застави </w:t>
      </w:r>
      <w:r w:rsidR="008C2CC6">
        <w:rPr>
          <w:rFonts w:ascii="Times New Roman" w:eastAsia="Times New Roman" w:hAnsi="Times New Roman" w:cs="Times New Roman"/>
          <w:sz w:val="28"/>
        </w:rPr>
        <w:t>«Софієво», Гродненської області</w:t>
      </w:r>
      <w:r w:rsidR="00BD6C8D">
        <w:rPr>
          <w:rFonts w:ascii="Times New Roman" w:eastAsia="Times New Roman" w:hAnsi="Times New Roman" w:cs="Times New Roman"/>
          <w:sz w:val="28"/>
          <w:lang w:val="uk-UA"/>
        </w:rPr>
        <w:t>, Білорусь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Яковенко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</w:rPr>
        <w:t>іктор Йонович – голова колгоспу ім.</w:t>
      </w:r>
      <w:r w:rsidR="00990DD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Хрущова (</w:t>
      </w:r>
      <w:r w:rsidR="008C2CC6">
        <w:rPr>
          <w:rFonts w:ascii="Times New Roman" w:eastAsia="Times New Roman" w:hAnsi="Times New Roman" w:cs="Times New Roman"/>
          <w:sz w:val="28"/>
        </w:rPr>
        <w:t>1947 р.), має два ордена Леніна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Б</w:t>
      </w:r>
      <w:proofErr w:type="gramEnd"/>
      <w:r>
        <w:rPr>
          <w:rFonts w:ascii="Times New Roman" w:eastAsia="Times New Roman" w:hAnsi="Times New Roman" w:cs="Times New Roman"/>
          <w:sz w:val="28"/>
        </w:rPr>
        <w:t>ілик Федот Аврамович – управляючий колгоспу ім. Хрущо</w:t>
      </w:r>
      <w:r w:rsidR="008C2CC6">
        <w:rPr>
          <w:rFonts w:ascii="Times New Roman" w:eastAsia="Times New Roman" w:hAnsi="Times New Roman" w:cs="Times New Roman"/>
          <w:sz w:val="28"/>
        </w:rPr>
        <w:t>ва. Нагороджений орденом Лені</w:t>
      </w:r>
      <w:proofErr w:type="gramStart"/>
      <w:r w:rsidR="008C2CC6">
        <w:rPr>
          <w:rFonts w:ascii="Times New Roman" w:eastAsia="Times New Roman" w:hAnsi="Times New Roman" w:cs="Times New Roman"/>
          <w:sz w:val="28"/>
        </w:rPr>
        <w:t>на</w:t>
      </w:r>
      <w:proofErr w:type="gramEnd"/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 xml:space="preserve">Білик Іван Аврамович –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Г</w:t>
      </w:r>
      <w:r w:rsidR="008C2CC6">
        <w:rPr>
          <w:rFonts w:ascii="Times New Roman" w:eastAsia="Times New Roman" w:hAnsi="Times New Roman" w:cs="Times New Roman"/>
          <w:sz w:val="28"/>
        </w:rPr>
        <w:t xml:space="preserve">ерой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 xml:space="preserve">Другої </w:t>
      </w:r>
      <w:proofErr w:type="gramStart"/>
      <w:r w:rsidR="008C2CC6">
        <w:rPr>
          <w:rFonts w:ascii="Times New Roman" w:eastAsia="Times New Roman" w:hAnsi="Times New Roman" w:cs="Times New Roman"/>
          <w:sz w:val="28"/>
          <w:lang w:val="uk-UA"/>
        </w:rPr>
        <w:t>св</w:t>
      </w:r>
      <w:proofErr w:type="gramEnd"/>
      <w:r w:rsidR="008C2CC6">
        <w:rPr>
          <w:rFonts w:ascii="Times New Roman" w:eastAsia="Times New Roman" w:hAnsi="Times New Roman" w:cs="Times New Roman"/>
          <w:sz w:val="28"/>
          <w:lang w:val="uk-UA"/>
        </w:rPr>
        <w:t xml:space="preserve">ітової </w:t>
      </w:r>
      <w:r w:rsidR="008C2CC6">
        <w:rPr>
          <w:rFonts w:ascii="Times New Roman" w:eastAsia="Times New Roman" w:hAnsi="Times New Roman" w:cs="Times New Roman"/>
          <w:sz w:val="28"/>
        </w:rPr>
        <w:t>в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ійни</w:t>
      </w:r>
      <w:r w:rsidR="008C2CC6">
        <w:rPr>
          <w:rFonts w:ascii="Times New Roman" w:eastAsia="Times New Roman" w:hAnsi="Times New Roman" w:cs="Times New Roman"/>
          <w:sz w:val="28"/>
        </w:rPr>
        <w:t>, нагороджений орденом Леніна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Горохов Сергій Сергійович – полковник зап</w:t>
      </w:r>
      <w:r w:rsidR="008C2CC6">
        <w:rPr>
          <w:rFonts w:ascii="Times New Roman" w:eastAsia="Times New Roman" w:hAnsi="Times New Roman" w:cs="Times New Roman"/>
          <w:sz w:val="28"/>
        </w:rPr>
        <w:t>асу, військовий льотчик-штурман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Горохов Петро Сергійович</w:t>
      </w:r>
      <w:r w:rsidR="005A608C">
        <w:rPr>
          <w:rFonts w:ascii="Times New Roman" w:eastAsia="Times New Roman" w:hAnsi="Times New Roman" w:cs="Times New Roman"/>
          <w:sz w:val="28"/>
        </w:rPr>
        <w:t xml:space="preserve"> – полковник запасу, артил</w:t>
      </w:r>
      <w:r w:rsidR="008C2CC6">
        <w:rPr>
          <w:rFonts w:ascii="Times New Roman" w:eastAsia="Times New Roman" w:hAnsi="Times New Roman" w:cs="Times New Roman"/>
          <w:sz w:val="28"/>
        </w:rPr>
        <w:t>ерист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Білик Ана</w:t>
      </w:r>
      <w:r w:rsidR="005A608C">
        <w:rPr>
          <w:rFonts w:ascii="Times New Roman" w:eastAsia="Times New Roman" w:hAnsi="Times New Roman" w:cs="Times New Roman"/>
          <w:sz w:val="28"/>
        </w:rPr>
        <w:t>толій Якович – інженер – ракето</w:t>
      </w:r>
      <w:r>
        <w:rPr>
          <w:rFonts w:ascii="Times New Roman" w:eastAsia="Times New Roman" w:hAnsi="Times New Roman" w:cs="Times New Roman"/>
          <w:sz w:val="28"/>
        </w:rPr>
        <w:t xml:space="preserve">будівник, працював головним інженером заводу </w:t>
      </w:r>
      <w:r w:rsidR="008C2CC6">
        <w:rPr>
          <w:rFonts w:ascii="Times New Roman" w:eastAsia="Times New Roman" w:hAnsi="Times New Roman" w:cs="Times New Roman"/>
          <w:sz w:val="28"/>
        </w:rPr>
        <w:t xml:space="preserve">«Горизонт» </w:t>
      </w:r>
      <w:proofErr w:type="gramStart"/>
      <w:r w:rsidR="008C2CC6">
        <w:rPr>
          <w:rFonts w:ascii="Times New Roman" w:eastAsia="Times New Roman" w:hAnsi="Times New Roman" w:cs="Times New Roman"/>
          <w:sz w:val="28"/>
        </w:rPr>
        <w:t>м</w:t>
      </w:r>
      <w:proofErr w:type="gramEnd"/>
      <w:r w:rsidR="008C2CC6">
        <w:rPr>
          <w:rFonts w:ascii="Times New Roman" w:eastAsia="Times New Roman" w:hAnsi="Times New Roman" w:cs="Times New Roman"/>
          <w:sz w:val="28"/>
        </w:rPr>
        <w:t>. Мінськ, Білорусія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Білик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іктор </w:t>
      </w:r>
      <w:r w:rsidR="005A608C">
        <w:rPr>
          <w:rFonts w:ascii="Times New Roman" w:eastAsia="Times New Roman" w:hAnsi="Times New Roman" w:cs="Times New Roman"/>
          <w:sz w:val="28"/>
        </w:rPr>
        <w:t>Якович – заступник</w:t>
      </w:r>
      <w:r>
        <w:rPr>
          <w:rFonts w:ascii="Times New Roman" w:eastAsia="Times New Roman" w:hAnsi="Times New Roman" w:cs="Times New Roman"/>
          <w:sz w:val="28"/>
        </w:rPr>
        <w:t xml:space="preserve"> головного інжене</w:t>
      </w:r>
      <w:r w:rsidR="00990DDF">
        <w:rPr>
          <w:rFonts w:ascii="Times New Roman" w:eastAsia="Times New Roman" w:hAnsi="Times New Roman" w:cs="Times New Roman"/>
          <w:sz w:val="28"/>
        </w:rPr>
        <w:t>ра заводу ім. Антонова, м.</w:t>
      </w:r>
      <w:r w:rsidR="00990DD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8C2CC6">
        <w:rPr>
          <w:rFonts w:ascii="Times New Roman" w:eastAsia="Times New Roman" w:hAnsi="Times New Roman" w:cs="Times New Roman"/>
          <w:sz w:val="28"/>
        </w:rPr>
        <w:t>Київ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Рибка Володимир Іванович – колишній  голова колгоспу «Орлянський», нагороджений орденами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</w:rPr>
        <w:t>ітчизняної війни II cт</w:t>
      </w:r>
      <w:r w:rsidR="005A608C">
        <w:rPr>
          <w:rFonts w:ascii="Times New Roman" w:eastAsia="Times New Roman" w:hAnsi="Times New Roman" w:cs="Times New Roman"/>
          <w:sz w:val="28"/>
          <w:lang w:val="uk-UA"/>
        </w:rPr>
        <w:t>упеня</w:t>
      </w:r>
      <w:r>
        <w:rPr>
          <w:rFonts w:ascii="Times New Roman" w:eastAsia="Times New Roman" w:hAnsi="Times New Roman" w:cs="Times New Roman"/>
          <w:sz w:val="28"/>
        </w:rPr>
        <w:t xml:space="preserve">, Червоної зірки, медалі «За оборону Москви», «За взяття Кенігзберга», «За перемогу над Німеччиною». Звільнений в запас у званні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 w:rsidR="008C2CC6">
        <w:rPr>
          <w:rFonts w:ascii="Times New Roman" w:eastAsia="Times New Roman" w:hAnsi="Times New Roman" w:cs="Times New Roman"/>
          <w:sz w:val="28"/>
        </w:rPr>
        <w:t>ідполковника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Назаренко Петро Іванович – полковник запасу, начальник служби озброєння 23 Армії України. Має 13 державних нагород, кавалер ордені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«За службу Батьківщині». За участь у миротворчих операціях на Кавказі нагороджений іменною зброєю. Автор праць</w:t>
      </w:r>
      <w:r w:rsidR="008C2CC6">
        <w:rPr>
          <w:rFonts w:ascii="Times New Roman" w:eastAsia="Times New Roman" w:hAnsi="Times New Roman" w:cs="Times New Roman"/>
          <w:sz w:val="28"/>
        </w:rPr>
        <w:t xml:space="preserve"> у галузі ергономіки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Лисенко Феді</w:t>
      </w:r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Васильович – комб</w:t>
      </w:r>
      <w:r w:rsidR="00990DDF">
        <w:rPr>
          <w:rFonts w:ascii="Times New Roman" w:eastAsia="Times New Roman" w:hAnsi="Times New Roman" w:cs="Times New Roman"/>
          <w:sz w:val="28"/>
        </w:rPr>
        <w:t>айнер - передовик, спів</w:t>
      </w:r>
      <w:r w:rsidR="00990DDF">
        <w:rPr>
          <w:rFonts w:ascii="Times New Roman" w:eastAsia="Times New Roman" w:hAnsi="Times New Roman" w:cs="Times New Roman"/>
          <w:sz w:val="28"/>
          <w:lang w:val="uk-UA"/>
        </w:rPr>
        <w:t>робітник</w:t>
      </w:r>
      <w:r>
        <w:rPr>
          <w:rFonts w:ascii="Times New Roman" w:eastAsia="Times New Roman" w:hAnsi="Times New Roman" w:cs="Times New Roman"/>
          <w:sz w:val="28"/>
        </w:rPr>
        <w:t xml:space="preserve"> конструкторського відділу Мелітопольського машинобудівного заводу. Певний час працював над випробуванням нової сільськогосподарської</w:t>
      </w:r>
      <w:r w:rsidR="008C2CC6">
        <w:rPr>
          <w:rFonts w:ascii="Times New Roman" w:eastAsia="Times New Roman" w:hAnsi="Times New Roman" w:cs="Times New Roman"/>
          <w:sz w:val="28"/>
        </w:rPr>
        <w:t xml:space="preserve"> техніки. Має державні відзнаки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5A608C">
        <w:rPr>
          <w:rFonts w:ascii="Times New Roman" w:eastAsia="Times New Roman" w:hAnsi="Times New Roman" w:cs="Times New Roman"/>
          <w:sz w:val="28"/>
          <w:lang w:val="uk-UA"/>
        </w:rPr>
        <w:t xml:space="preserve">Лисенко Микола Васильович –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Г</w:t>
      </w:r>
      <w:r w:rsidR="008C2CC6" w:rsidRPr="005A608C">
        <w:rPr>
          <w:rFonts w:ascii="Times New Roman" w:eastAsia="Times New Roman" w:hAnsi="Times New Roman" w:cs="Times New Roman"/>
          <w:sz w:val="28"/>
          <w:lang w:val="uk-UA"/>
        </w:rPr>
        <w:t xml:space="preserve">ерой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 xml:space="preserve">Другої світової </w:t>
      </w:r>
      <w:r w:rsidR="008C2CC6" w:rsidRPr="005A608C">
        <w:rPr>
          <w:rFonts w:ascii="Times New Roman" w:eastAsia="Times New Roman" w:hAnsi="Times New Roman" w:cs="Times New Roman"/>
          <w:sz w:val="28"/>
          <w:lang w:val="uk-UA"/>
        </w:rPr>
        <w:t>в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ійни</w:t>
      </w:r>
      <w:r w:rsidR="005A608C" w:rsidRPr="005A608C">
        <w:rPr>
          <w:rFonts w:ascii="Times New Roman" w:eastAsia="Times New Roman" w:hAnsi="Times New Roman" w:cs="Times New Roman"/>
          <w:sz w:val="28"/>
          <w:lang w:val="uk-UA"/>
        </w:rPr>
        <w:t xml:space="preserve">, </w:t>
      </w:r>
      <w:r w:rsidR="005A608C">
        <w:rPr>
          <w:rFonts w:ascii="Times New Roman" w:eastAsia="Times New Roman" w:hAnsi="Times New Roman" w:cs="Times New Roman"/>
          <w:sz w:val="28"/>
          <w:lang w:val="uk-UA"/>
        </w:rPr>
        <w:t>у</w:t>
      </w:r>
      <w:r w:rsidRPr="005A608C">
        <w:rPr>
          <w:rFonts w:ascii="Times New Roman" w:eastAsia="Times New Roman" w:hAnsi="Times New Roman" w:cs="Times New Roman"/>
          <w:sz w:val="28"/>
          <w:lang w:val="uk-UA"/>
        </w:rPr>
        <w:t xml:space="preserve"> Латвії, у м</w:t>
      </w:r>
      <w:r w:rsidR="005A608C">
        <w:rPr>
          <w:rFonts w:ascii="Times New Roman" w:eastAsia="Times New Roman" w:hAnsi="Times New Roman" w:cs="Times New Roman"/>
          <w:sz w:val="28"/>
          <w:lang w:val="uk-UA"/>
        </w:rPr>
        <w:t>істі</w:t>
      </w:r>
      <w:r w:rsidRPr="005A608C">
        <w:rPr>
          <w:rFonts w:ascii="Times New Roman" w:eastAsia="Times New Roman" w:hAnsi="Times New Roman" w:cs="Times New Roman"/>
          <w:sz w:val="28"/>
          <w:lang w:val="uk-UA"/>
        </w:rPr>
        <w:t xml:space="preserve"> Ладзія</w:t>
      </w:r>
      <w:r w:rsidR="008C2CC6" w:rsidRPr="005A608C">
        <w:rPr>
          <w:rFonts w:ascii="Times New Roman" w:eastAsia="Times New Roman" w:hAnsi="Times New Roman" w:cs="Times New Roman"/>
          <w:sz w:val="28"/>
          <w:lang w:val="uk-UA"/>
        </w:rPr>
        <w:t>й одна зі шкіл носила його ім’я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Гапон Олександр Іванович – народний артист України, актор</w:t>
      </w:r>
      <w:r w:rsidR="005A608C">
        <w:rPr>
          <w:rFonts w:ascii="Times New Roman" w:eastAsia="Times New Roman" w:hAnsi="Times New Roman" w:cs="Times New Roman"/>
          <w:sz w:val="28"/>
        </w:rPr>
        <w:t xml:space="preserve"> театру ім</w:t>
      </w:r>
      <w:r w:rsidR="005A608C">
        <w:rPr>
          <w:rFonts w:ascii="Times New Roman" w:eastAsia="Times New Roman" w:hAnsi="Times New Roman" w:cs="Times New Roman"/>
          <w:sz w:val="28"/>
          <w:lang w:val="uk-UA"/>
        </w:rPr>
        <w:t>ені</w:t>
      </w:r>
      <w:r w:rsidR="008C2CC6">
        <w:rPr>
          <w:rFonts w:ascii="Times New Roman" w:eastAsia="Times New Roman" w:hAnsi="Times New Roman" w:cs="Times New Roman"/>
          <w:sz w:val="28"/>
        </w:rPr>
        <w:t xml:space="preserve"> </w:t>
      </w:r>
      <w:r w:rsidR="005A608C">
        <w:rPr>
          <w:rFonts w:ascii="Times New Roman" w:eastAsia="Times New Roman" w:hAnsi="Times New Roman" w:cs="Times New Roman"/>
          <w:sz w:val="28"/>
          <w:lang w:val="uk-UA"/>
        </w:rPr>
        <w:t xml:space="preserve">Володимира </w:t>
      </w:r>
      <w:r w:rsidR="008C2CC6">
        <w:rPr>
          <w:rFonts w:ascii="Times New Roman" w:eastAsia="Times New Roman" w:hAnsi="Times New Roman" w:cs="Times New Roman"/>
          <w:sz w:val="28"/>
        </w:rPr>
        <w:t>Магара, м</w:t>
      </w:r>
      <w:proofErr w:type="gramStart"/>
      <w:r w:rsidR="008C2CC6">
        <w:rPr>
          <w:rFonts w:ascii="Times New Roman" w:eastAsia="Times New Roman" w:hAnsi="Times New Roman" w:cs="Times New Roman"/>
          <w:sz w:val="28"/>
        </w:rPr>
        <w:t>.З</w:t>
      </w:r>
      <w:proofErr w:type="gramEnd"/>
      <w:r w:rsidR="008C2CC6">
        <w:rPr>
          <w:rFonts w:ascii="Times New Roman" w:eastAsia="Times New Roman" w:hAnsi="Times New Roman" w:cs="Times New Roman"/>
          <w:sz w:val="28"/>
        </w:rPr>
        <w:t>апоріжжя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Змієвський Григорій Федорович – полковник</w:t>
      </w:r>
      <w:r w:rsidR="005A608C">
        <w:rPr>
          <w:rFonts w:ascii="Times New Roman" w:eastAsia="Times New Roman" w:hAnsi="Times New Roman" w:cs="Times New Roman"/>
          <w:sz w:val="28"/>
          <w:lang w:val="uk-UA"/>
        </w:rPr>
        <w:t xml:space="preserve"> сухопутних сил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відставці, м</w:t>
      </w:r>
      <w:r w:rsidR="008C2CC6">
        <w:rPr>
          <w:rFonts w:ascii="Times New Roman" w:eastAsia="Times New Roman" w:hAnsi="Times New Roman" w:cs="Times New Roman"/>
          <w:sz w:val="28"/>
        </w:rPr>
        <w:t>. Москва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Сеник Микола Олександров</w:t>
      </w:r>
      <w:r w:rsidR="008C2CC6">
        <w:rPr>
          <w:rFonts w:ascii="Times New Roman" w:eastAsia="Times New Roman" w:hAnsi="Times New Roman" w:cs="Times New Roman"/>
          <w:sz w:val="28"/>
        </w:rPr>
        <w:t>ич – доктор математичних наук М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Д</w:t>
      </w:r>
      <w:r w:rsidR="008C2CC6">
        <w:rPr>
          <w:rFonts w:ascii="Times New Roman" w:eastAsia="Times New Roman" w:hAnsi="Times New Roman" w:cs="Times New Roman"/>
          <w:sz w:val="28"/>
        </w:rPr>
        <w:t>У, м. Москва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Зайцев Василь Іванович – заступник голови Василівської райдержадміністрації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;</w:t>
      </w:r>
    </w:p>
    <w:p w:rsidR="00D82EC6" w:rsidRPr="008C2C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 w:rsidRPr="008C2CC6">
        <w:rPr>
          <w:rFonts w:ascii="Times New Roman" w:eastAsia="Times New Roman" w:hAnsi="Times New Roman" w:cs="Times New Roman"/>
          <w:sz w:val="28"/>
          <w:lang w:val="uk-UA"/>
        </w:rPr>
        <w:t>Веклич Олександр Миколайович – майор запасу, льотчик-штурман, літав на</w:t>
      </w:r>
      <w:r w:rsidR="008C2CC6" w:rsidRPr="008C2CC6">
        <w:rPr>
          <w:rFonts w:ascii="Times New Roman" w:eastAsia="Times New Roman" w:hAnsi="Times New Roman" w:cs="Times New Roman"/>
          <w:sz w:val="28"/>
          <w:lang w:val="uk-UA"/>
        </w:rPr>
        <w:t xml:space="preserve"> всіх типах літаків-винищувачів</w:t>
      </w:r>
      <w:r w:rsidR="00990DDF">
        <w:rPr>
          <w:rFonts w:ascii="Times New Roman" w:eastAsia="Times New Roman" w:hAnsi="Times New Roman" w:cs="Times New Roman"/>
          <w:sz w:val="28"/>
          <w:lang w:val="uk-UA"/>
        </w:rPr>
        <w:t>.</w:t>
      </w:r>
    </w:p>
    <w:p w:rsidR="00753A6D" w:rsidRDefault="002202FB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Рубрика називалас</w:t>
      </w:r>
      <w:r>
        <w:rPr>
          <w:rFonts w:ascii="Times New Roman" w:eastAsia="Times New Roman" w:hAnsi="Times New Roman" w:cs="Times New Roman"/>
          <w:sz w:val="28"/>
          <w:lang w:val="uk-UA"/>
        </w:rPr>
        <w:t>ь</w:t>
      </w:r>
      <w:r w:rsidR="005A608C">
        <w:rPr>
          <w:rFonts w:ascii="Times New Roman" w:eastAsia="Times New Roman" w:hAnsi="Times New Roman" w:cs="Times New Roman"/>
          <w:sz w:val="28"/>
        </w:rPr>
        <w:t>: «Однос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>е</w:t>
      </w:r>
      <w:r w:rsidR="005A608C">
        <w:rPr>
          <w:rFonts w:ascii="Times New Roman" w:eastAsia="Times New Roman" w:hAnsi="Times New Roman" w:cs="Times New Roman"/>
          <w:sz w:val="28"/>
          <w:lang w:val="uk-UA"/>
        </w:rPr>
        <w:t>льчани</w:t>
      </w:r>
      <w:r w:rsidR="008F2B6C">
        <w:rPr>
          <w:rFonts w:ascii="Times New Roman" w:eastAsia="Times New Roman" w:hAnsi="Times New Roman" w:cs="Times New Roman"/>
          <w:sz w:val="28"/>
        </w:rPr>
        <w:t xml:space="preserve">, які прославили наше село». Перечитуєш ці </w:t>
      </w:r>
      <w:proofErr w:type="gramStart"/>
      <w:r w:rsidR="008F2B6C">
        <w:rPr>
          <w:rFonts w:ascii="Times New Roman" w:eastAsia="Times New Roman" w:hAnsi="Times New Roman" w:cs="Times New Roman"/>
          <w:sz w:val="28"/>
        </w:rPr>
        <w:t>пр</w:t>
      </w:r>
      <w:proofErr w:type="gramEnd"/>
      <w:r w:rsidR="008F2B6C">
        <w:rPr>
          <w:rFonts w:ascii="Times New Roman" w:eastAsia="Times New Roman" w:hAnsi="Times New Roman" w:cs="Times New Roman"/>
          <w:sz w:val="28"/>
        </w:rPr>
        <w:t>ізвища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8F2B6C">
        <w:rPr>
          <w:rFonts w:ascii="Times New Roman" w:eastAsia="Times New Roman" w:hAnsi="Times New Roman" w:cs="Times New Roman"/>
          <w:sz w:val="28"/>
        </w:rPr>
        <w:t xml:space="preserve">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а у голові одна й та ж думка</w:t>
      </w:r>
      <w:r w:rsidR="008F2B6C">
        <w:rPr>
          <w:rFonts w:ascii="Times New Roman" w:eastAsia="Times New Roman" w:hAnsi="Times New Roman" w:cs="Times New Roman"/>
          <w:sz w:val="28"/>
        </w:rPr>
        <w:t xml:space="preserve">: «Славиться наш </w:t>
      </w:r>
      <w:proofErr w:type="gramStart"/>
      <w:r w:rsidR="008F2B6C">
        <w:rPr>
          <w:rFonts w:ascii="Times New Roman" w:eastAsia="Times New Roman" w:hAnsi="Times New Roman" w:cs="Times New Roman"/>
          <w:sz w:val="28"/>
        </w:rPr>
        <w:t>р</w:t>
      </w:r>
      <w:proofErr w:type="gramEnd"/>
      <w:r w:rsidR="008F2B6C">
        <w:rPr>
          <w:rFonts w:ascii="Times New Roman" w:eastAsia="Times New Roman" w:hAnsi="Times New Roman" w:cs="Times New Roman"/>
          <w:sz w:val="28"/>
        </w:rPr>
        <w:t xml:space="preserve">ід </w:t>
      </w:r>
      <w:r w:rsidR="008F2B6C">
        <w:rPr>
          <w:rFonts w:ascii="Times New Roman" w:eastAsia="Times New Roman" w:hAnsi="Times New Roman" w:cs="Times New Roman"/>
          <w:sz w:val="28"/>
        </w:rPr>
        <w:lastRenderedPageBreak/>
        <w:t xml:space="preserve">Орлянський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звитягою</w:t>
      </w:r>
      <w:r w:rsidR="008F2B6C">
        <w:rPr>
          <w:rFonts w:ascii="Times New Roman" w:eastAsia="Times New Roman" w:hAnsi="Times New Roman" w:cs="Times New Roman"/>
          <w:sz w:val="28"/>
        </w:rPr>
        <w:t xml:space="preserve"> та талантами». На жаль, багатьох з них вже нема  серед живих, але </w:t>
      </w:r>
      <w:proofErr w:type="gramStart"/>
      <w:r w:rsidR="008F2B6C">
        <w:rPr>
          <w:rFonts w:ascii="Times New Roman" w:eastAsia="Times New Roman" w:hAnsi="Times New Roman" w:cs="Times New Roman"/>
          <w:sz w:val="28"/>
        </w:rPr>
        <w:t>пам’ять</w:t>
      </w:r>
      <w:proofErr w:type="gramEnd"/>
      <w:r w:rsidR="008F2B6C">
        <w:rPr>
          <w:rFonts w:ascii="Times New Roman" w:eastAsia="Times New Roman" w:hAnsi="Times New Roman" w:cs="Times New Roman"/>
          <w:sz w:val="28"/>
        </w:rPr>
        <w:t xml:space="preserve"> про їхні досягнення житиме ще довго! </w:t>
      </w:r>
    </w:p>
    <w:p w:rsidR="00753A6D" w:rsidRPr="00990DDF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Розпові</w:t>
      </w:r>
      <w:r w:rsidR="00753A6D">
        <w:rPr>
          <w:rFonts w:ascii="Times New Roman" w:eastAsia="Times New Roman" w:hAnsi="Times New Roman" w:cs="Times New Roman"/>
          <w:sz w:val="28"/>
        </w:rPr>
        <w:t>даючи про них, хочу згадати</w:t>
      </w:r>
      <w:r>
        <w:rPr>
          <w:rFonts w:ascii="Times New Roman" w:eastAsia="Times New Roman" w:hAnsi="Times New Roman" w:cs="Times New Roman"/>
          <w:sz w:val="28"/>
        </w:rPr>
        <w:t xml:space="preserve"> про одного представника нашої славетної громади. Це Кириченко Феодосій Петрович – герой Білорусії,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Г</w:t>
      </w:r>
      <w:r w:rsidR="008C2CC6">
        <w:rPr>
          <w:rFonts w:ascii="Times New Roman" w:eastAsia="Times New Roman" w:hAnsi="Times New Roman" w:cs="Times New Roman"/>
          <w:sz w:val="28"/>
        </w:rPr>
        <w:t xml:space="preserve">ерой 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 xml:space="preserve">Другої світової </w:t>
      </w:r>
      <w:r w:rsidR="008C2CC6">
        <w:rPr>
          <w:rFonts w:ascii="Times New Roman" w:eastAsia="Times New Roman" w:hAnsi="Times New Roman" w:cs="Times New Roman"/>
          <w:sz w:val="28"/>
        </w:rPr>
        <w:t>в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>ійни</w:t>
      </w:r>
      <w:r>
        <w:rPr>
          <w:rFonts w:ascii="Times New Roman" w:eastAsia="Times New Roman" w:hAnsi="Times New Roman" w:cs="Times New Roman"/>
          <w:sz w:val="28"/>
        </w:rPr>
        <w:t>, командир застави «Софієво», Гродненської області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 xml:space="preserve"> що у</w:t>
      </w:r>
      <w:proofErr w:type="gramStart"/>
      <w:r w:rsidR="008C2CC6">
        <w:rPr>
          <w:rFonts w:ascii="Times New Roman" w:eastAsia="Times New Roman" w:hAnsi="Times New Roman" w:cs="Times New Roman"/>
          <w:sz w:val="28"/>
          <w:lang w:val="uk-UA"/>
        </w:rPr>
        <w:t xml:space="preserve"> Б</w:t>
      </w:r>
      <w:proofErr w:type="gramEnd"/>
      <w:r w:rsidR="008C2CC6">
        <w:rPr>
          <w:rFonts w:ascii="Times New Roman" w:eastAsia="Times New Roman" w:hAnsi="Times New Roman" w:cs="Times New Roman"/>
          <w:sz w:val="28"/>
          <w:lang w:val="uk-UA"/>
        </w:rPr>
        <w:t>ілорусії</w:t>
      </w:r>
      <w:r>
        <w:rPr>
          <w:rFonts w:ascii="Times New Roman" w:eastAsia="Times New Roman" w:hAnsi="Times New Roman" w:cs="Times New Roman"/>
          <w:sz w:val="28"/>
        </w:rPr>
        <w:t>. Феодосій Петрович був командир</w:t>
      </w:r>
      <w:r w:rsidR="008C2CC6">
        <w:rPr>
          <w:rFonts w:ascii="Times New Roman" w:eastAsia="Times New Roman" w:hAnsi="Times New Roman" w:cs="Times New Roman"/>
          <w:sz w:val="28"/>
        </w:rPr>
        <w:t>ом застави «Софієво»</w:t>
      </w:r>
      <w:r>
        <w:rPr>
          <w:rFonts w:ascii="Times New Roman" w:eastAsia="Times New Roman" w:hAnsi="Times New Roman" w:cs="Times New Roman"/>
          <w:sz w:val="28"/>
        </w:rPr>
        <w:t xml:space="preserve"> на початку 1941 року. За мужність і героїзм, виявлені в перший</w:t>
      </w:r>
      <w:r w:rsidR="008C2CC6">
        <w:rPr>
          <w:rFonts w:ascii="Times New Roman" w:eastAsia="Times New Roman" w:hAnsi="Times New Roman" w:cs="Times New Roman"/>
          <w:sz w:val="28"/>
        </w:rPr>
        <w:t xml:space="preserve"> день війни, Феодосію Кириченк</w:t>
      </w:r>
      <w:r w:rsidR="008C2CC6">
        <w:rPr>
          <w:rFonts w:ascii="Times New Roman" w:eastAsia="Times New Roman" w:hAnsi="Times New Roman" w:cs="Times New Roman"/>
          <w:sz w:val="28"/>
          <w:lang w:val="uk-UA"/>
        </w:rPr>
        <w:t xml:space="preserve">у </w:t>
      </w:r>
      <w:r w:rsidR="00746C1F">
        <w:rPr>
          <w:rFonts w:ascii="Times New Roman" w:eastAsia="Times New Roman" w:hAnsi="Times New Roman" w:cs="Times New Roman"/>
          <w:sz w:val="28"/>
        </w:rPr>
        <w:t>посмертно присвоєн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>о</w:t>
      </w:r>
      <w:r>
        <w:rPr>
          <w:rFonts w:ascii="Times New Roman" w:eastAsia="Times New Roman" w:hAnsi="Times New Roman" w:cs="Times New Roman"/>
          <w:sz w:val="28"/>
        </w:rPr>
        <w:t xml:space="preserve"> звання Героя Білорусіі, а його сім’ї був переданий на довічне зберігання орден Вітчизняної війни І ступеня, яким він був нагороджений за</w:t>
      </w:r>
      <w:r w:rsidR="00990DDF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990DDF">
        <w:rPr>
          <w:rFonts w:ascii="Times New Roman" w:eastAsia="Times New Roman" w:hAnsi="Times New Roman" w:cs="Times New Roman"/>
          <w:sz w:val="28"/>
        </w:rPr>
        <w:t>св</w:t>
      </w:r>
      <w:proofErr w:type="gramEnd"/>
      <w:r w:rsidR="00990DDF">
        <w:rPr>
          <w:rFonts w:ascii="Times New Roman" w:eastAsia="Times New Roman" w:hAnsi="Times New Roman" w:cs="Times New Roman"/>
          <w:sz w:val="28"/>
        </w:rPr>
        <w:t>ій подвиг, також посмертно.</w:t>
      </w:r>
    </w:p>
    <w:p w:rsidR="00753A6D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 xml:space="preserve">Його застава стримувала наступ фашистів першою. </w:t>
      </w:r>
      <w:r w:rsidR="00394224">
        <w:rPr>
          <w:rFonts w:ascii="Times New Roman" w:eastAsia="Times New Roman" w:hAnsi="Times New Roman" w:cs="Times New Roman"/>
          <w:sz w:val="28"/>
          <w:lang w:val="uk-UA"/>
        </w:rPr>
        <w:t>Бійці протрималися три доби, але с</w:t>
      </w:r>
      <w:r w:rsidR="00990DDF">
        <w:rPr>
          <w:rFonts w:ascii="Times New Roman" w:eastAsia="Times New Roman" w:hAnsi="Times New Roman" w:cs="Times New Roman"/>
          <w:sz w:val="28"/>
          <w:lang w:val="uk-UA"/>
        </w:rPr>
        <w:t>тримувати тисячну армію ворогів</w:t>
      </w:r>
      <w:r w:rsidR="00394224">
        <w:rPr>
          <w:rFonts w:ascii="Times New Roman" w:eastAsia="Times New Roman" w:hAnsi="Times New Roman" w:cs="Times New Roman"/>
          <w:sz w:val="28"/>
          <w:lang w:val="uk-UA"/>
        </w:rPr>
        <w:t xml:space="preserve"> було несила. Героїзм прикордонників так вразив німців,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394224">
        <w:rPr>
          <w:rFonts w:ascii="Times New Roman" w:eastAsia="Times New Roman" w:hAnsi="Times New Roman" w:cs="Times New Roman"/>
          <w:sz w:val="28"/>
          <w:lang w:val="uk-UA"/>
        </w:rPr>
        <w:t>що ті навіть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394224">
        <w:rPr>
          <w:rFonts w:ascii="Times New Roman" w:eastAsia="Times New Roman" w:hAnsi="Times New Roman" w:cs="Times New Roman"/>
          <w:sz w:val="28"/>
          <w:lang w:val="uk-UA"/>
        </w:rPr>
        <w:t xml:space="preserve"> поховали їх.</w:t>
      </w:r>
      <w:r w:rsidR="0039422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І за легендою, яка живе у нашому селі, німецькі офіцери наказали поховати </w:t>
      </w:r>
      <w:r w:rsidR="00394224">
        <w:rPr>
          <w:rFonts w:ascii="Times New Roman" w:eastAsia="Times New Roman" w:hAnsi="Times New Roman" w:cs="Times New Roman"/>
          <w:sz w:val="28"/>
          <w:lang w:val="uk-UA"/>
        </w:rPr>
        <w:t>командира окремо від солдат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 xml:space="preserve">з </w:t>
      </w:r>
      <w:r w:rsidR="00394224">
        <w:rPr>
          <w:rFonts w:ascii="Times New Roman" w:eastAsia="Times New Roman" w:hAnsi="Times New Roman" w:cs="Times New Roman"/>
          <w:sz w:val="28"/>
        </w:rPr>
        <w:t>почестями</w:t>
      </w:r>
      <w:r>
        <w:rPr>
          <w:rFonts w:ascii="Times New Roman" w:eastAsia="Times New Roman" w:hAnsi="Times New Roman" w:cs="Times New Roman"/>
          <w:sz w:val="28"/>
        </w:rPr>
        <w:t>. Чи правдиві ці перекази, не знає ніхто, але історію цю розповідали нам білоруські ветера</w:t>
      </w:r>
      <w:r w:rsidR="00990DDF">
        <w:rPr>
          <w:rFonts w:ascii="Times New Roman" w:eastAsia="Times New Roman" w:hAnsi="Times New Roman" w:cs="Times New Roman"/>
          <w:sz w:val="28"/>
        </w:rPr>
        <w:t xml:space="preserve">ни </w:t>
      </w:r>
      <w:proofErr w:type="gramStart"/>
      <w:r w:rsidR="00990DDF">
        <w:rPr>
          <w:rFonts w:ascii="Times New Roman" w:eastAsia="Times New Roman" w:hAnsi="Times New Roman" w:cs="Times New Roman"/>
          <w:sz w:val="28"/>
        </w:rPr>
        <w:t>п</w:t>
      </w:r>
      <w:proofErr w:type="gramEnd"/>
      <w:r w:rsidR="00990DDF">
        <w:rPr>
          <w:rFonts w:ascii="Times New Roman" w:eastAsia="Times New Roman" w:hAnsi="Times New Roman" w:cs="Times New Roman"/>
          <w:sz w:val="28"/>
        </w:rPr>
        <w:t>ід час гостин у нашому селі</w:t>
      </w:r>
      <w:r>
        <w:rPr>
          <w:rFonts w:ascii="Times New Roman" w:eastAsia="Times New Roman" w:hAnsi="Times New Roman" w:cs="Times New Roman"/>
          <w:sz w:val="28"/>
        </w:rPr>
        <w:t xml:space="preserve">. Лише через роки, завдячуючи </w:t>
      </w:r>
      <w:r w:rsidR="002202FB">
        <w:rPr>
          <w:rFonts w:ascii="Times New Roman" w:eastAsia="Times New Roman" w:hAnsi="Times New Roman" w:cs="Times New Roman"/>
          <w:sz w:val="28"/>
          <w:lang w:val="uk-UA"/>
        </w:rPr>
        <w:t>дослідже</w:t>
      </w:r>
      <w:r>
        <w:rPr>
          <w:rFonts w:ascii="Times New Roman" w:eastAsia="Times New Roman" w:hAnsi="Times New Roman" w:cs="Times New Roman"/>
          <w:sz w:val="28"/>
        </w:rPr>
        <w:t>нням наших юних журналістів я дізналася, чому Феодосію Кириченку не було присвоєно звання Героя Радянського союзу. Стало відомо, щ</w:t>
      </w:r>
      <w:r w:rsidR="00990DDF">
        <w:rPr>
          <w:rFonts w:ascii="Times New Roman" w:eastAsia="Times New Roman" w:hAnsi="Times New Roman" w:cs="Times New Roman"/>
          <w:sz w:val="28"/>
        </w:rPr>
        <w:t>о дружина Феодосія була полькою</w:t>
      </w:r>
      <w:r>
        <w:rPr>
          <w:rFonts w:ascii="Times New Roman" w:eastAsia="Times New Roman" w:hAnsi="Times New Roman" w:cs="Times New Roman"/>
          <w:sz w:val="28"/>
        </w:rPr>
        <w:t xml:space="preserve"> і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>ід час війни змушена була працювати на німців. Лише один цей факт</w:t>
      </w:r>
      <w:r w:rsidR="0039422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не дозволив нагородити Кириченка високою нагородою.</w:t>
      </w:r>
      <w:r w:rsidR="003C67AD">
        <w:rPr>
          <w:rFonts w:ascii="Times New Roman" w:eastAsia="Times New Roman" w:hAnsi="Times New Roman" w:cs="Times New Roman"/>
          <w:sz w:val="28"/>
          <w:lang w:val="uk-UA"/>
        </w:rPr>
        <w:t xml:space="preserve"> У голові не вкладається той факт, що величезна країна, за яку людина віддала найцінніше, що у неї є – власне життя, не </w:t>
      </w:r>
      <w:r w:rsidR="00753A6D">
        <w:rPr>
          <w:rFonts w:ascii="Times New Roman" w:eastAsia="Times New Roman" w:hAnsi="Times New Roman" w:cs="Times New Roman"/>
          <w:sz w:val="28"/>
          <w:lang w:val="uk-UA"/>
        </w:rPr>
        <w:t>з</w:t>
      </w:r>
      <w:r w:rsidR="003C67AD">
        <w:rPr>
          <w:rFonts w:ascii="Times New Roman" w:eastAsia="Times New Roman" w:hAnsi="Times New Roman" w:cs="Times New Roman"/>
          <w:sz w:val="28"/>
          <w:lang w:val="uk-UA"/>
        </w:rPr>
        <w:t xml:space="preserve">могла навіть 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>достойно</w:t>
      </w:r>
      <w:r w:rsidR="003C67AD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>оцінити це</w:t>
      </w:r>
      <w:r w:rsidR="003C67AD">
        <w:rPr>
          <w:rFonts w:ascii="Times New Roman" w:eastAsia="Times New Roman" w:hAnsi="Times New Roman" w:cs="Times New Roman"/>
          <w:sz w:val="28"/>
          <w:lang w:val="uk-UA"/>
        </w:rPr>
        <w:t>.</w:t>
      </w:r>
      <w:r w:rsidR="00746C1F">
        <w:rPr>
          <w:rFonts w:ascii="Times New Roman" w:eastAsia="Times New Roman" w:hAnsi="Times New Roman" w:cs="Times New Roman"/>
          <w:sz w:val="28"/>
        </w:rPr>
        <w:t xml:space="preserve"> Тому «Золоту Зірку» </w:t>
      </w:r>
      <w:r>
        <w:rPr>
          <w:rFonts w:ascii="Times New Roman" w:eastAsia="Times New Roman" w:hAnsi="Times New Roman" w:cs="Times New Roman"/>
          <w:sz w:val="28"/>
        </w:rPr>
        <w:t xml:space="preserve"> було замінено на орден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ітчизняної війни І ступеня. </w:t>
      </w:r>
    </w:p>
    <w:p w:rsidR="00D82EC6" w:rsidRDefault="00753A6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lang w:val="uk-UA"/>
        </w:rPr>
        <w:t>Мужнього захисника В</w:t>
      </w:r>
      <w:r w:rsidR="008F2B6C" w:rsidRPr="00753A6D">
        <w:rPr>
          <w:rFonts w:ascii="Times New Roman" w:eastAsia="Times New Roman" w:hAnsi="Times New Roman" w:cs="Times New Roman"/>
          <w:sz w:val="28"/>
          <w:lang w:val="uk-UA"/>
        </w:rPr>
        <w:t>ітчизни пам’ятають і на білоруській землі, у тому ж Гродно, де, як і в Орлянському</w:t>
      </w:r>
      <w:r w:rsidR="00394224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8F2B6C" w:rsidRPr="00753A6D">
        <w:rPr>
          <w:rFonts w:ascii="Times New Roman" w:eastAsia="Times New Roman" w:hAnsi="Times New Roman" w:cs="Times New Roman"/>
          <w:sz w:val="28"/>
          <w:lang w:val="uk-UA"/>
        </w:rPr>
        <w:t xml:space="preserve"> є вулиця імені Кириченка. </w:t>
      </w:r>
      <w:r w:rsidR="008F2B6C">
        <w:rPr>
          <w:rFonts w:ascii="Times New Roman" w:eastAsia="Times New Roman" w:hAnsi="Times New Roman" w:cs="Times New Roman"/>
          <w:sz w:val="28"/>
        </w:rPr>
        <w:t>У 1980 році ветеранами, учасникам</w:t>
      </w:r>
      <w:r w:rsidR="00394224">
        <w:rPr>
          <w:rFonts w:ascii="Times New Roman" w:eastAsia="Times New Roman" w:hAnsi="Times New Roman" w:cs="Times New Roman"/>
          <w:sz w:val="28"/>
        </w:rPr>
        <w:t>и бої</w:t>
      </w:r>
      <w:proofErr w:type="gramStart"/>
      <w:r w:rsidR="00394224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="00394224">
        <w:rPr>
          <w:rFonts w:ascii="Times New Roman" w:eastAsia="Times New Roman" w:hAnsi="Times New Roman" w:cs="Times New Roman"/>
          <w:sz w:val="28"/>
        </w:rPr>
        <w:t xml:space="preserve"> на Гродненщині, привезен</w:t>
      </w:r>
      <w:r w:rsidR="00394224">
        <w:rPr>
          <w:rFonts w:ascii="Times New Roman" w:eastAsia="Times New Roman" w:hAnsi="Times New Roman" w:cs="Times New Roman"/>
          <w:sz w:val="28"/>
          <w:lang w:val="uk-UA"/>
        </w:rPr>
        <w:t>о</w:t>
      </w:r>
      <w:r w:rsidR="008F2B6C">
        <w:rPr>
          <w:rFonts w:ascii="Times New Roman" w:eastAsia="Times New Roman" w:hAnsi="Times New Roman" w:cs="Times New Roman"/>
          <w:sz w:val="28"/>
        </w:rPr>
        <w:t xml:space="preserve"> меморіаль</w:t>
      </w:r>
      <w:r w:rsidR="003C67AD">
        <w:rPr>
          <w:rFonts w:ascii="Times New Roman" w:eastAsia="Times New Roman" w:hAnsi="Times New Roman" w:cs="Times New Roman"/>
          <w:sz w:val="28"/>
        </w:rPr>
        <w:t xml:space="preserve">ні дошки, що були встановлені </w:t>
      </w:r>
      <w:proofErr w:type="gramStart"/>
      <w:r>
        <w:rPr>
          <w:rFonts w:ascii="Times New Roman" w:eastAsia="Times New Roman" w:hAnsi="Times New Roman" w:cs="Times New Roman"/>
          <w:sz w:val="28"/>
          <w:lang w:val="uk-UA"/>
        </w:rPr>
        <w:t>на</w:t>
      </w:r>
      <w:proofErr w:type="gramEnd"/>
      <w:r w:rsidR="003C67AD">
        <w:rPr>
          <w:rFonts w:ascii="Times New Roman" w:eastAsia="Times New Roman" w:hAnsi="Times New Roman" w:cs="Times New Roman"/>
          <w:sz w:val="28"/>
          <w:lang w:val="uk-UA"/>
        </w:rPr>
        <w:t xml:space="preserve"> нашій </w:t>
      </w:r>
      <w:r w:rsidR="008F2B6C">
        <w:rPr>
          <w:rFonts w:ascii="Times New Roman" w:eastAsia="Times New Roman" w:hAnsi="Times New Roman" w:cs="Times New Roman"/>
          <w:sz w:val="28"/>
        </w:rPr>
        <w:t xml:space="preserve"> школі, де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8F2B6C">
        <w:rPr>
          <w:rFonts w:ascii="Times New Roman" w:eastAsia="Times New Roman" w:hAnsi="Times New Roman" w:cs="Times New Roman"/>
          <w:sz w:val="28"/>
        </w:rPr>
        <w:t xml:space="preserve"> вчився Ф. П. Кириченко та 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lastRenderedPageBreak/>
        <w:t>на</w:t>
      </w:r>
      <w:r w:rsidR="0039422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8F2B6C">
        <w:rPr>
          <w:rFonts w:ascii="Times New Roman" w:eastAsia="Times New Roman" w:hAnsi="Times New Roman" w:cs="Times New Roman"/>
          <w:sz w:val="28"/>
        </w:rPr>
        <w:t>батьківській хаті.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8F2B6C">
        <w:rPr>
          <w:rFonts w:ascii="Times New Roman" w:eastAsia="Times New Roman" w:hAnsi="Times New Roman" w:cs="Times New Roman"/>
          <w:sz w:val="28"/>
        </w:rPr>
        <w:t>Це вже сучасна легенда</w:t>
      </w:r>
      <w:r w:rsidR="003C67AD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8F2B6C">
        <w:rPr>
          <w:rFonts w:ascii="Times New Roman" w:eastAsia="Times New Roman" w:hAnsi="Times New Roman" w:cs="Times New Roman"/>
          <w:sz w:val="28"/>
        </w:rPr>
        <w:t xml:space="preserve"> яка зберігає подвиг ціною у життя.</w:t>
      </w:r>
    </w:p>
    <w:p w:rsidR="003C67AD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</w:rPr>
        <w:t>юди не можуть жити без даху над головою</w:t>
      </w:r>
      <w:r w:rsidR="003C67AD">
        <w:rPr>
          <w:rFonts w:ascii="Times New Roman" w:eastAsia="Times New Roman" w:hAnsi="Times New Roman" w:cs="Times New Roman"/>
          <w:color w:val="000000"/>
          <w:sz w:val="28"/>
        </w:rPr>
        <w:t xml:space="preserve">, без їжі, а ще без </w:t>
      </w:r>
      <w:proofErr w:type="gramStart"/>
      <w:r w:rsidR="003C67AD">
        <w:rPr>
          <w:rFonts w:ascii="Times New Roman" w:eastAsia="Times New Roman" w:hAnsi="Times New Roman" w:cs="Times New Roman"/>
          <w:color w:val="000000"/>
          <w:sz w:val="28"/>
        </w:rPr>
        <w:t>віри</w:t>
      </w:r>
      <w:proofErr w:type="gramEnd"/>
      <w:r w:rsidR="003C67AD">
        <w:rPr>
          <w:rFonts w:ascii="Times New Roman" w:eastAsia="Times New Roman" w:hAnsi="Times New Roman" w:cs="Times New Roman"/>
          <w:color w:val="000000"/>
          <w:sz w:val="28"/>
        </w:rPr>
        <w:t xml:space="preserve"> у Бога</w:t>
      </w:r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>.</w:t>
      </w:r>
      <w:r w:rsidR="003C67AD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іри у серці, в душі та свідомості. Новий переказ хочу присвятити духовному життю моєї батьківщини. </w:t>
      </w:r>
    </w:p>
    <w:p w:rsidR="00D82EC6" w:rsidRDefault="0004792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Перша православна церква</w:t>
      </w:r>
      <w:r w:rsidR="008F2B6C">
        <w:rPr>
          <w:rFonts w:ascii="Times New Roman" w:eastAsia="Times New Roman" w:hAnsi="Times New Roman" w:cs="Times New Roman"/>
          <w:color w:val="000000"/>
          <w:sz w:val="28"/>
        </w:rPr>
        <w:t xml:space="preserve"> з’яви</w:t>
      </w:r>
      <w:r>
        <w:rPr>
          <w:rFonts w:ascii="Times New Roman" w:eastAsia="Times New Roman" w:hAnsi="Times New Roman" w:cs="Times New Roman"/>
          <w:color w:val="000000"/>
          <w:sz w:val="28"/>
        </w:rPr>
        <w:t>лася в Орлянському в 1857 році.</w:t>
      </w:r>
      <w:r w:rsidR="008F2B6C">
        <w:rPr>
          <w:rFonts w:ascii="Times New Roman" w:eastAsia="Times New Roman" w:hAnsi="Times New Roman" w:cs="Times New Roman"/>
          <w:color w:val="000000"/>
          <w:sz w:val="28"/>
        </w:rPr>
        <w:t xml:space="preserve"> Мала вона назву храм </w:t>
      </w:r>
      <w:proofErr w:type="gramStart"/>
      <w:r w:rsidR="008F2B6C">
        <w:rPr>
          <w:rFonts w:ascii="Times New Roman" w:eastAsia="Times New Roman" w:hAnsi="Times New Roman" w:cs="Times New Roman"/>
          <w:color w:val="000000"/>
          <w:sz w:val="28"/>
        </w:rPr>
        <w:t>Р</w:t>
      </w:r>
      <w:proofErr w:type="gramEnd"/>
      <w:r w:rsidR="008F2B6C">
        <w:rPr>
          <w:rFonts w:ascii="Times New Roman" w:eastAsia="Times New Roman" w:hAnsi="Times New Roman" w:cs="Times New Roman"/>
          <w:color w:val="000000"/>
          <w:sz w:val="28"/>
        </w:rPr>
        <w:t>іздва Пресвятої Богородиці. Минали роки, одне</w:t>
      </w:r>
      <w:r w:rsidR="00394224">
        <w:rPr>
          <w:rFonts w:ascii="Times New Roman" w:eastAsia="Times New Roman" w:hAnsi="Times New Roman" w:cs="Times New Roman"/>
          <w:color w:val="000000"/>
          <w:sz w:val="28"/>
        </w:rPr>
        <w:t xml:space="preserve"> покоління змінювалося другим, </w:t>
      </w:r>
      <w:r w:rsidR="008F2B6C">
        <w:rPr>
          <w:rFonts w:ascii="Times New Roman" w:eastAsia="Times New Roman" w:hAnsi="Times New Roman" w:cs="Times New Roman"/>
          <w:color w:val="000000"/>
          <w:sz w:val="28"/>
        </w:rPr>
        <w:t>а віра в Бога залишалася незмінною.</w:t>
      </w:r>
      <w:r w:rsidR="00394224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>Селяни охрещували у церкві дітей,</w:t>
      </w:r>
      <w:r w:rsidR="00394224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>одружувалися,</w:t>
      </w:r>
      <w:r w:rsidR="00394224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>проводжали рідних у останню путь.</w:t>
      </w:r>
      <w:r w:rsidR="008F2B6C">
        <w:rPr>
          <w:rFonts w:ascii="Times New Roman" w:eastAsia="Times New Roman" w:hAnsi="Times New Roman" w:cs="Times New Roman"/>
          <w:color w:val="000000"/>
          <w:sz w:val="28"/>
        </w:rPr>
        <w:t xml:space="preserve"> Але з приходом більшовиків та зміною політичної </w:t>
      </w:r>
      <w:proofErr w:type="gramStart"/>
      <w:r w:rsidR="008F2B6C">
        <w:rPr>
          <w:rFonts w:ascii="Times New Roman" w:eastAsia="Times New Roman" w:hAnsi="Times New Roman" w:cs="Times New Roman"/>
          <w:color w:val="000000"/>
          <w:sz w:val="28"/>
        </w:rPr>
        <w:t>св</w:t>
      </w:r>
      <w:proofErr w:type="gramEnd"/>
      <w:r w:rsidR="008F2B6C">
        <w:rPr>
          <w:rFonts w:ascii="Times New Roman" w:eastAsia="Times New Roman" w:hAnsi="Times New Roman" w:cs="Times New Roman"/>
          <w:color w:val="000000"/>
          <w:sz w:val="28"/>
        </w:rPr>
        <w:t>ідомості у країні почалася масова руйнація храмів та церков. Це сталося і з Орлянською церквою…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Старожили розповідали, що храм руйнували довго, бо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іни були настільки міцними, що їх треба було рвати тросами. І було це тому, як говорить легенда, що майстри – мулярі додавали до вапняного розчину, яким скріплювали цеглу,</w:t>
      </w:r>
      <w:r w:rsidR="00394224">
        <w:rPr>
          <w:rFonts w:ascii="Times New Roman" w:eastAsia="Times New Roman" w:hAnsi="Times New Roman" w:cs="Times New Roman"/>
          <w:color w:val="000000"/>
          <w:sz w:val="28"/>
        </w:rPr>
        <w:t xml:space="preserve"> яєчні жовтки. Храм зводився на</w:t>
      </w:r>
      <w:r>
        <w:rPr>
          <w:rFonts w:ascii="Times New Roman" w:eastAsia="Times New Roman" w:hAnsi="Times New Roman" w:cs="Times New Roman"/>
          <w:color w:val="000000"/>
          <w:sz w:val="28"/>
        </w:rPr>
        <w:t>віки,</w:t>
      </w:r>
      <w:r w:rsidR="00394224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не одну сокровенну молитву чули святі </w:t>
      </w:r>
      <w:proofErr w:type="gramStart"/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>ст</w:t>
      </w:r>
      <w:proofErr w:type="gramEnd"/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>іни,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але… 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Селяни плака</w:t>
      </w:r>
      <w:r w:rsidR="003C67AD">
        <w:rPr>
          <w:rFonts w:ascii="Times New Roman" w:eastAsia="Times New Roman" w:hAnsi="Times New Roman" w:cs="Times New Roman"/>
          <w:color w:val="000000"/>
          <w:sz w:val="28"/>
        </w:rPr>
        <w:t>ли, коли впала остання надбудов</w:t>
      </w:r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</w:rPr>
        <w:t>, а ще коли під час руйнації було знай</w:t>
      </w:r>
      <w:r w:rsidR="00002CD4">
        <w:rPr>
          <w:rFonts w:ascii="Times New Roman" w:eastAsia="Times New Roman" w:hAnsi="Times New Roman" w:cs="Times New Roman"/>
          <w:color w:val="000000"/>
          <w:sz w:val="28"/>
        </w:rPr>
        <w:t>дено поховання ностоятелів храм</w:t>
      </w:r>
      <w:r w:rsidR="00002CD4">
        <w:rPr>
          <w:rFonts w:ascii="Times New Roman" w:eastAsia="Times New Roman" w:hAnsi="Times New Roman" w:cs="Times New Roman"/>
          <w:color w:val="000000"/>
          <w:sz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то шоковані люди довго не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могли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забути цю подію. До речі, ніхто й досі не зна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є,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куди було здійснено перепоховання. Та історія забирає сво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є.</w:t>
      </w:r>
      <w:proofErr w:type="gramEnd"/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>Через певний час на місці зруйнованої церкви збудували</w:t>
      </w:r>
      <w:r w:rsidR="003C67AD">
        <w:rPr>
          <w:rFonts w:ascii="Times New Roman" w:eastAsia="Times New Roman" w:hAnsi="Times New Roman" w:cs="Times New Roman"/>
          <w:color w:val="000000"/>
          <w:sz w:val="28"/>
        </w:rPr>
        <w:t xml:space="preserve"> Будинок культури,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він </w:t>
      </w:r>
      <w:r w:rsidR="00047927">
        <w:rPr>
          <w:rFonts w:ascii="Times New Roman" w:eastAsia="Times New Roman" w:hAnsi="Times New Roman" w:cs="Times New Roman"/>
          <w:color w:val="000000"/>
          <w:sz w:val="28"/>
        </w:rPr>
        <w:t>проіснував до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2001 року,</w:t>
      </w:r>
      <w:r w:rsidR="003C67AD">
        <w:rPr>
          <w:rFonts w:ascii="Times New Roman" w:eastAsia="Times New Roman" w:hAnsi="Times New Roman" w:cs="Times New Roman"/>
          <w:color w:val="000000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всього 30 років.</w:t>
      </w:r>
      <w:r w:rsidR="00002CD4">
        <w:rPr>
          <w:rFonts w:ascii="Times New Roman" w:eastAsia="Times New Roman" w:hAnsi="Times New Roman" w:cs="Times New Roman"/>
          <w:color w:val="000000"/>
          <w:sz w:val="28"/>
        </w:rPr>
        <w:t xml:space="preserve"> Зараз на місці колишнього храм</w:t>
      </w:r>
      <w:r w:rsidR="00002CD4">
        <w:rPr>
          <w:rFonts w:ascii="Times New Roman" w:eastAsia="Times New Roman" w:hAnsi="Times New Roman" w:cs="Times New Roman"/>
          <w:color w:val="000000"/>
          <w:sz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Різдва Пресвятої Богородиці стоїть напівзруйн</w:t>
      </w:r>
      <w:r w:rsidR="00047927">
        <w:rPr>
          <w:rFonts w:ascii="Times New Roman" w:eastAsia="Times New Roman" w:hAnsi="Times New Roman" w:cs="Times New Roman"/>
          <w:color w:val="000000"/>
          <w:sz w:val="28"/>
        </w:rPr>
        <w:t xml:space="preserve">ована величезна будівля. Там, </w:t>
      </w:r>
      <w:proofErr w:type="gramStart"/>
      <w:r w:rsidR="00047927">
        <w:rPr>
          <w:rFonts w:ascii="Times New Roman" w:eastAsia="Times New Roman" w:hAnsi="Times New Roman" w:cs="Times New Roman"/>
          <w:color w:val="000000"/>
          <w:sz w:val="28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колись величному, духовному місці, панує сму</w:t>
      </w:r>
      <w:r w:rsidR="00002CD4">
        <w:rPr>
          <w:rFonts w:ascii="Times New Roman" w:eastAsia="Times New Roman" w:hAnsi="Times New Roman" w:cs="Times New Roman"/>
          <w:color w:val="000000"/>
          <w:sz w:val="28"/>
        </w:rPr>
        <w:t>ток та пустка. А місце для храм</w:t>
      </w:r>
      <w:r w:rsidR="00002CD4">
        <w:rPr>
          <w:rFonts w:ascii="Times New Roman" w:eastAsia="Times New Roman" w:hAnsi="Times New Roman" w:cs="Times New Roman"/>
          <w:color w:val="000000"/>
          <w:sz w:val="28"/>
          <w:lang w:val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жителі знайшли, і духовне життя 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снує 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понині.</w:t>
      </w:r>
    </w:p>
    <w:p w:rsidR="00D82E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Взагалі, наш Запорізький край  багатий на церковні споруди. Запорожжя – то батьківщина козаків. А як ми всі з вами знаємо, що для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козаків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іра була – найголовнішою. Козаки завжди були благородними та віруючими людьми. Перекази говорять, що 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кожному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місці їхнього перебування козаки зводили церкви.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Ц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і степові лицарі завжди були сильні духом та вірили у Бога.</w:t>
      </w:r>
    </w:p>
    <w:p w:rsidR="00D82E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«Колись давно, дуже давно, ще й ді</w:t>
      </w:r>
      <w:proofErr w:type="gramStart"/>
      <w:r>
        <w:rPr>
          <w:rFonts w:ascii="Times New Roman" w:eastAsia="Times New Roman" w:hAnsi="Times New Roman" w:cs="Times New Roman"/>
          <w:sz w:val="28"/>
        </w:rPr>
        <w:t>д</w:t>
      </w:r>
      <w:proofErr w:type="gramEnd"/>
      <w:r>
        <w:rPr>
          <w:rFonts w:ascii="Times New Roman" w:eastAsia="Times New Roman" w:hAnsi="Times New Roman" w:cs="Times New Roman"/>
          <w:sz w:val="28"/>
        </w:rPr>
        <w:t>ів наших у Капулівці не було, понаходили в ці краї, звідки – ніхто не знає, здоровенні люди, в косовий сажень. Лицарі, чи що</w:t>
      </w:r>
      <w:proofErr w:type="gramStart"/>
      <w:r>
        <w:rPr>
          <w:rFonts w:ascii="Times New Roman" w:eastAsia="Times New Roman" w:hAnsi="Times New Roman" w:cs="Times New Roman"/>
          <w:sz w:val="28"/>
        </w:rPr>
        <w:t>… О</w:t>
      </w:r>
      <w:proofErr w:type="gramEnd"/>
      <w:r>
        <w:rPr>
          <w:rFonts w:ascii="Times New Roman" w:eastAsia="Times New Roman" w:hAnsi="Times New Roman" w:cs="Times New Roman"/>
          <w:sz w:val="28"/>
        </w:rPr>
        <w:t>т, як понаходили, та й стали шукати собі місця, де б їм оселиться.»</w:t>
      </w:r>
    </w:p>
    <w:p w:rsidR="00D82EC6" w:rsidRPr="00746C1F" w:rsidRDefault="008F2B6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ab/>
        <w:t>То були  козаки. Запорожці. Про них так</w:t>
      </w:r>
      <w:r w:rsidR="00746C1F">
        <w:rPr>
          <w:rFonts w:ascii="Times New Roman" w:eastAsia="Times New Roman" w:hAnsi="Times New Roman" w:cs="Times New Roman"/>
          <w:sz w:val="28"/>
        </w:rPr>
        <w:t>ож існує сила-силенна легенд</w:t>
      </w:r>
      <w:r w:rsidR="00746C1F">
        <w:rPr>
          <w:rFonts w:ascii="Times New Roman" w:eastAsia="Times New Roman" w:hAnsi="Times New Roman" w:cs="Times New Roman"/>
          <w:sz w:val="28"/>
          <w:lang w:val="uk-UA"/>
        </w:rPr>
        <w:t>.</w:t>
      </w:r>
    </w:p>
    <w:p w:rsidR="00D82EC6" w:rsidRPr="0091358A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 w:rsidRPr="009135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«Запорожці набиралися звідусюди. Вони приймали усякого: де хто з-під пана втече – приймуть, де від батька та від матері біжить – приймуть, де який жінку покине та так аби докотив до Січі, то й живе – приймають усіх.</w:t>
      </w:r>
    </w:p>
    <w:p w:rsidR="00D82EC6" w:rsidRDefault="008F2B6C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 w:rsidRPr="009135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Прийде, було, до них чоловік голий, босий, а вони його уберуть, як пана, бо в запорожців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ab/>
        <w:t xml:space="preserve"> тих сукон, грошей, одежі – так яких хочеш сортів і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ст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ільки завгодно»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«Запорожці – то народ був старинний, великий зростом, дужий. Ідуть, було зі всього царства.</w:t>
      </w:r>
    </w:p>
    <w:p w:rsidR="00D82EC6" w:rsidRDefault="008F2B6C">
      <w:pPr>
        <w:spacing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Вони жили не так, як ми, грішні: у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них ж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інок не було тут і заводу. Так собі бурлакували до смерті. Сорочки, штани самі прали, самі латали, самі</w:t>
      </w:r>
      <w:r w:rsidR="00047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вони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й кухарювали.»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Взагалі, козак – як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мала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дитина: хоч багато поїсть, хоч мало - наїсться. Їли вони галушки, юшку, куліш. І горілка у них поводилась. Аякже! Тоді вона була і дешева, і добра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.»</w:t>
      </w:r>
      <w:proofErr w:type="gramEnd"/>
    </w:p>
    <w:p w:rsidR="00D82EC6" w:rsidRDefault="00A80F9F" w:rsidP="00002CD4">
      <w:pPr>
        <w:spacing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Одягалися запорожці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по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достатках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»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. Одні в дорогих каптанах ходили, а інші – як у </w:t>
      </w:r>
      <w:proofErr w:type="gramStart"/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</w:t>
      </w:r>
      <w:proofErr w:type="gramEnd"/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існі співають: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 xml:space="preserve"> Жив собі козак Голота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lastRenderedPageBreak/>
        <w:t xml:space="preserve">Та не боявся 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ін ні води,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 xml:space="preserve">Ні вогню, 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ні того чорта болотяного.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Була на ньому шапка-бирка,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Зверху дірка,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 xml:space="preserve">Соломою 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шита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,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Вітром крита,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Куди він ві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є,</w:t>
      </w:r>
      <w:proofErr w:type="gramEnd"/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Туди й провіва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є,</w:t>
      </w:r>
      <w:proofErr w:type="gramEnd"/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Молодого козаченька</w:t>
      </w:r>
    </w:p>
    <w:p w:rsidR="00D82EC6" w:rsidRDefault="008F2B6C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Та й прохолоджа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>є,</w:t>
      </w:r>
      <w:proofErr w:type="gramEnd"/>
    </w:p>
    <w:p w:rsidR="00D82EC6" w:rsidRDefault="00D82EC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- розповідає у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своїй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книзі “Савур-Могила” Віктор Чабаненко.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22222"/>
          <w:sz w:val="28"/>
        </w:rPr>
        <w:t>На території Великого Лугу, або в його сусідстві, містилася Запорізька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</w:rPr>
        <w:t>іч. У Великому Лузі козаки випасали худобу і знах</w:t>
      </w:r>
      <w:r w:rsidR="00047927">
        <w:rPr>
          <w:rFonts w:ascii="Times New Roman" w:eastAsia="Times New Roman" w:hAnsi="Times New Roman" w:cs="Times New Roman"/>
          <w:color w:val="222222"/>
          <w:sz w:val="28"/>
        </w:rPr>
        <w:t>одили в тутешніх плавнях</w:t>
      </w:r>
      <w:r>
        <w:rPr>
          <w:rFonts w:ascii="Times New Roman" w:eastAsia="Times New Roman" w:hAnsi="Times New Roman" w:cs="Times New Roman"/>
          <w:color w:val="222222"/>
          <w:sz w:val="28"/>
        </w:rPr>
        <w:t xml:space="preserve"> та заростях добрий захисток. Тому Великий Луг був символом безпеки й волі. Упіснях його називали «Батьком»:</w:t>
      </w:r>
    </w:p>
    <w:p w:rsidR="00D82EC6" w:rsidRDefault="008F2B6C">
      <w:pPr>
        <w:spacing w:after="24" w:line="360" w:lineRule="auto"/>
        <w:ind w:left="720"/>
        <w:jc w:val="center"/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 xml:space="preserve">Ой Січ— </w:t>
      </w:r>
      <w:proofErr w:type="gramStart"/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>ма</w:t>
      </w:r>
      <w:proofErr w:type="gramEnd"/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>ти, а</w:t>
      </w:r>
    </w:p>
    <w:p w:rsidR="00D82EC6" w:rsidRDefault="008F2B6C">
      <w:pPr>
        <w:spacing w:after="24" w:line="360" w:lineRule="auto"/>
        <w:ind w:left="720"/>
        <w:jc w:val="center"/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 xml:space="preserve">Великий Луг— </w:t>
      </w:r>
      <w:proofErr w:type="gramStart"/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>ба</w:t>
      </w:r>
      <w:proofErr w:type="gramEnd"/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>тько,</w:t>
      </w:r>
    </w:p>
    <w:p w:rsidR="00D82EC6" w:rsidRDefault="008F2B6C">
      <w:pPr>
        <w:spacing w:after="24" w:line="360" w:lineRule="auto"/>
        <w:ind w:left="720"/>
        <w:jc w:val="center"/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 xml:space="preserve">Що </w:t>
      </w:r>
      <w:proofErr w:type="gramStart"/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 xml:space="preserve"> Лузі заробити,</w:t>
      </w:r>
    </w:p>
    <w:p w:rsidR="00D82EC6" w:rsidRDefault="00A80F9F">
      <w:pPr>
        <w:spacing w:after="24" w:line="360" w:lineRule="auto"/>
        <w:ind w:left="720"/>
        <w:jc w:val="center"/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>то в</w:t>
      </w:r>
      <w:proofErr w:type="gramStart"/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>ічі пропити</w:t>
      </w:r>
      <w:r w:rsidR="008F2B6C"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  <w:t>.</w:t>
      </w:r>
    </w:p>
    <w:p w:rsidR="00D82EC6" w:rsidRDefault="00D82EC6">
      <w:pPr>
        <w:spacing w:after="24" w:line="240" w:lineRule="auto"/>
        <w:ind w:left="720"/>
        <w:jc w:val="center"/>
        <w:rPr>
          <w:rFonts w:ascii="Times New Roman" w:eastAsia="Times New Roman" w:hAnsi="Times New Roman" w:cs="Times New Roman"/>
          <w:i/>
          <w:color w:val="222222"/>
          <w:sz w:val="28"/>
          <w:shd w:val="clear" w:color="auto" w:fill="FFFFFF"/>
        </w:rPr>
      </w:pPr>
    </w:p>
    <w:p w:rsidR="00D82EC6" w:rsidRPr="001707D4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«Сі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ч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– ото в запорожців кріпость. Коло неї були окопи, вали, а всередині дзвіниця була така, що в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неї й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гармати ставлялися. Жили вони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lastRenderedPageBreak/>
        <w:t>скрізь в землянках, або п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о-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їхньому, бурдюгах: так чоловік по п’ятнадцять, двадцять, а то й менш. Землянок запорожці ніколи не замикали. Як їдуть куди або йдуть, то так і кидають їх: ніхто не зачепить.</w:t>
      </w:r>
      <w:r w:rsidR="001707D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»</w:t>
      </w:r>
    </w:p>
    <w:p w:rsidR="00D82EC6" w:rsidRPr="001707D4" w:rsidRDefault="008F2B6C" w:rsidP="001707D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У Січі – так там жили по куренях, по скільки там сот чоловік. Та й курені були великі.</w:t>
      </w:r>
      <w:r>
        <w:rPr>
          <w:rFonts w:ascii="Calibri" w:eastAsia="Calibri" w:hAnsi="Calibri" w:cs="Calibri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Після ради 1766 р. і до кінця існування Запорозько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ї 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ічі в межах Вольностей Війська Запорозького нараховувалось 44 церкви, 13 каплиць, 2 скити, одна молитовна ікона — у 53 поселеннях та урочищах.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Церкви на Запорожжі були дерев’яні. Збиралися з часом дерев’яні церкви замінити на кам’яні, хотіли спорудити храм із мармуру й тесаного каміння, зібраного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на ру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їнах мечетей у татарських містах. Зруйнування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ічі в 1775 р. перешкодило здійсненню цих планів.</w:t>
      </w:r>
    </w:p>
    <w:p w:rsidR="00D82EC6" w:rsidRPr="00A80F9F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Була ще одна особливість на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ічі — похідні церкви. Робилися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вони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з грубого полотна та церати й нагадували намети. Запорожці возили їх із собою в походи, встановлювали поблизу сторожових постів — «бекеті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». Наприклад, Михайлівську похідну церкву влаштували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Старому Кодаку для берегової сторожі запорожців, які водночас були і лоцманами. Встановлювали їх у тих місцях, де займалися промислами, де отаборювалися більш-менш численні групи козаків. Саме в похідній церкві на Микитиному Розі, між іншим, відслужили молебні, коли Богдана Хмельницького обрали гетьманом на раді в Січі і коли він на чолі загону вийшов на першу визвольну битву українського народу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ід Жовтими Водами.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ісля перемоги Хмельницький надіслав у січову церкву 300 талерів.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»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Повниться легендами наш край…Чимало їх забулося, але чимало </w:t>
      </w:r>
      <w:r w:rsidR="00047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й збереглося. Запорізький край </w:t>
      </w:r>
      <w:r w:rsidR="00047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і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наша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ідна Василівщина  має безліч історій щодо виникнення назв сіл, річок, ставків, угідь.</w:t>
      </w:r>
      <w:r w:rsidR="001707D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Ось звідки взяла свою назву</w:t>
      </w:r>
      <w:r>
        <w:rPr>
          <w:rFonts w:ascii="Calibri" w:eastAsia="Calibri" w:hAnsi="Calibri" w:cs="Calibri"/>
        </w:rPr>
        <w:t xml:space="preserve"> </w:t>
      </w:r>
      <w:r w:rsidR="001707D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р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ічка Кінська</w:t>
      </w:r>
      <w:r w:rsidR="001707D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, що на Запоріжжі: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"Як виганяли турків козаки з нашої зе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млі, то дійшли аж до того місця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де тепер Мала Катеринівка (зараз смт. Запорізько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го району Запорізької області )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. І тут, у долині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ічки, відбулася страшна битва.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lastRenderedPageBreak/>
        <w:t>П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еремогли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козаки турків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але невеликий турецький загін встиг переправитися. Кинулися наші було за втікачами — а коні не хочуть заходити в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ічку — бояться</w:t>
      </w:r>
      <w:r w:rsidR="00047927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червоної від крові, води. 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Як не намагалися козаки перепливти на другий берег -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нічого в них не вийшло. Тоді їхній отаман сказав: 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Ну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що ж, хлопці... Нехай уже буде ця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ічка границею з бусурманами, тільки не нашою, а кінською, бо, бачте, коні не хочуть далі йти. А ми ще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у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степу знайдемо ворогів і звідти їх колись виженемо...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Так з того часу й прозвали річку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К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інською.</w:t>
      </w:r>
    </w:p>
    <w:p w:rsidR="00D82EC6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І справді, колись була вона кор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доном </w:t>
      </w:r>
      <w:proofErr w:type="gramStart"/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м</w:t>
      </w:r>
      <w:proofErr w:type="gramEnd"/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іж Україною і Туреччиною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</w:t>
      </w:r>
    </w:p>
    <w:p w:rsidR="00D82EC6" w:rsidRDefault="00E10A9E">
      <w:pPr>
        <w:spacing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Ще одна цікава легенда існує у нашого народу про р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ічк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у</w:t>
      </w:r>
      <w:r w:rsidR="001707D4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Білозірка і с</w:t>
      </w:r>
      <w:r w:rsidR="00957872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ела 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Мала</w:t>
      </w:r>
      <w:r w:rsidR="008C3F10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та</w:t>
      </w:r>
      <w:r w:rsidR="00957872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Велика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Білоз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і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рка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.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З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цією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легендою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вони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мають назву від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Б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ілої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З</w:t>
      </w:r>
      <w:r w:rsidR="008F2B6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орі, що купалася у воді:</w:t>
      </w:r>
    </w:p>
    <w:p w:rsidR="00D82EC6" w:rsidRPr="00957872" w:rsidRDefault="008F2B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« Як прогнали козаки туркі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та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татар з нашого краю, то почали тут мирні хлібороби селитися. Думали вони, гадали, як же їм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ічку і свої слободи назвати, аж поки чу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маки одного разу не підказали: 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Назвіть, - кажуть, - річку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ілозіркою, бо в ній уночі білі зірки купаються. А слободи свої назвіть Великою и Малою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Б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ілозірками, бо, бачте, як на</w:t>
      </w:r>
      <w:r w:rsidR="00957872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д ними велика и мала зірка біл</w:t>
      </w:r>
      <w:r w:rsidR="00957872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им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сяйвом виграють...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Послухали люди поради чумаків, подякували їм. Так і зараз звуться річка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Б</w:t>
      </w:r>
      <w:proofErr w:type="gramEnd"/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ілозіркою та сел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а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Мала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 xml:space="preserve"> та Велика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Білозірка </w:t>
      </w:r>
      <w:r w:rsidR="00A80F9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Василівському районі».</w:t>
      </w:r>
    </w:p>
    <w:p w:rsidR="00D31C7C" w:rsidRDefault="00D31C7C" w:rsidP="00D31C7C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Славними ділами славиться наш Запорізький край. Тут і понині живуть чесні та роботящі люди. У віянні останніх подій в Україні десятки синів Запорізького краю захищають незалежність </w:t>
      </w:r>
      <w:r w:rsidR="00E536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на сході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нашої країни. Вже навіть і про сучасних вояків складають легенди та оповідки, звеличуючи їхню доблесть, схиляючи голову перед їхньою звитягою. </w:t>
      </w:r>
      <w:r w:rsidR="00E536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Взяти 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оча </w:t>
      </w:r>
      <w:r w:rsidR="00E536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б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 приклад історію молодого вояка, Гриня Олександра Вікторовича. Його історія вже теж є живою легендою нашого села.</w:t>
      </w:r>
    </w:p>
    <w:p w:rsidR="00D31C7C" w:rsidRPr="00FA65A9" w:rsidRDefault="00957872" w:rsidP="00D31C7C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>Олександр отримав сповіщення про військову перепідготовку і через тиждень вже був у зоні АТО</w:t>
      </w:r>
      <w:r w:rsidR="005F01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П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отрапив до 93 механізованої бригади, яка здійснювала перевезення матеріальної частини, харчів, мастила, бензину, медикаментів. Його автомобіль разом із іншими машинами завжди супроводжував кон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вой. </w:t>
      </w:r>
      <w:r w:rsidR="008C3F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29 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ипня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автомобіль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F01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Олександра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разом з іншими машинами потрапили під черговий обстріл біля міста Артем</w:t>
      </w:r>
      <w:r w:rsidR="008C3F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івськ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Донецької області.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Сашко розповідав пізніше 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нам під час зустрічі у школі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 що у гарячці навіть не зрозумів, що його поранено,</w:t>
      </w:r>
      <w:r w:rsidR="00E536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такими частими та звичними були ці обстріли. А відчув це тоді, коли намагався підвестися на ноги. Зненацька він відчув пекучий біль від поранення та власне безсилля. Важко було дивитися у очі 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воякові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, коли він згадував про ті моменти. Стільки болю, страждання та безвиході було у них. </w:t>
      </w:r>
    </w:p>
    <w:p w:rsidR="00D31C7C" w:rsidRPr="00FA65A9" w:rsidRDefault="00D31C7C" w:rsidP="00D31C7C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Машина запалала. 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Сашко опинився у самому пеклі. Вибратися</w:t>
      </w:r>
      <w:r w:rsidR="005F01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з нього допоміг йому однокласник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Хачко Сергій. Він дивом опинився біля машини й почув знайомий голос. Сашко казав, </w:t>
      </w:r>
      <w:r w:rsidR="008C3F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що тоді відчув подих смерті. І в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ту мить, коли над ним схилився Сергій, він його не побачив, а просто відчув теплий, лагідний дотик та ласкаву мову, наче з ним говорив ангел. Це було так миттєво, що не чутно було ні уколів шприца, ні накладених джгутів.</w:t>
      </w:r>
    </w:p>
    <w:p w:rsidR="00D31C7C" w:rsidRPr="00FA65A9" w:rsidRDefault="008C3F10" w:rsidP="00D31C7C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Сергій вколов поране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ному не тільки його знеболювальне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а й своє. Пізніше його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питали,</w:t>
      </w:r>
      <w:r w:rsidR="005F01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чи не думав він про те, що лихо могло спіткати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його? На що він відповів однією фразою: «Тоді для мене існував лише Сашко». До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речі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у тому бою було поранено й Сергія. Він отримав контузію та пошкодження слуху. А обстріл тривав. Думки плуталися, шалено стукотіло серце, дуже боліли рани. З кожною хвилиною надія на порятунок згасала все більше та більше. І тут, як у казці, крізь гул канонади та дим пожежі до палаючої машини, за якою ховалися дядько Сашко та Сергій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прорвався БТР із супроводу автоколони. Він на вели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кій швидкості почав кругами об'ї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жджати машину, обстрілюючи при цьому «зеленку»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 з якої вівся вогонь. А потім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миттєво зупинився -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водії швидко закинули поранених на 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>БТР та помчали подалі від засідки. Це останнє, що пам'ятав дядько Сашко. А далі розпочалося справжнє пекло.</w:t>
      </w:r>
    </w:p>
    <w:p w:rsidR="00D31C7C" w:rsidRPr="00FA65A9" w:rsidRDefault="008C3F10" w:rsidP="00D31C7C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Літаком пораненого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було відправлено у Харківський військовий шпиталь.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D31C7C"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Там лікарі зуміли зібрати йому колінний суглоб правої ноги, хоча це було досить нелегко. З лівою ногою було все набагато важче. Замість коліна там була величезна діра. </w:t>
      </w:r>
    </w:p>
    <w:p w:rsidR="00D31C7C" w:rsidRPr="00FA65A9" w:rsidRDefault="00D31C7C" w:rsidP="00D31C7C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Страшно уявити, якої мужності та волі коштувало усе це Сашкові та його родині. Хочу сказати, що майже все село піднялося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йому 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на допомогу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Друзі та одноклас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ники терміново почали збирати кошти для купівлі медикаментів.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Усі</w:t>
      </w:r>
      <w:r w:rsidR="008C3F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підприємці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села розставити скриньки  «Допомоги» у їхніх торгових точках. До цієї справи долучились депутати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та найближчі сусіди. Я впевнена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, що саме цей порив та увага допомогли вистояти у той страшний момент сім'ї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Олександра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і йому самому.</w:t>
      </w:r>
    </w:p>
    <w:p w:rsidR="00E53658" w:rsidRDefault="00D31C7C" w:rsidP="00D31C7C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Зараз минуло вже чотири роки з тог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о страшного дня. У сім'ї </w:t>
      </w:r>
      <w:r w:rsidR="008C3F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Сашка народилася донечка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 Усі страхи та негаразди</w:t>
      </w:r>
      <w:r w:rsidR="00E536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здається</w:t>
      </w:r>
      <w:r w:rsidR="00E536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відступають. Але ці чотири роки були важкими та болючими. Дядько </w:t>
      </w:r>
      <w:r w:rsidR="008C3F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Сашко переніс 8 операцій і вже </w:t>
      </w:r>
      <w:r w:rsidRPr="00FA65A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навіть ходить без допомоги палиці. Але за усім цим стоїть страшенна воля до життя.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Розповіді про героя поширюються у мережі Інтернет,</w:t>
      </w:r>
      <w:r w:rsidR="005F01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про нього вийшло </w:t>
      </w:r>
      <w:r w:rsidR="005F01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декілька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сюжетів на ТБ, історію видужання переказують учні у шкільних творах, про нього пишуть у газетах. І я впевнена, що усі ці оповіді будуть жити</w:t>
      </w:r>
      <w:r w:rsidR="00E536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як і легенди про козаків</w:t>
      </w:r>
      <w:r w:rsidR="008C3F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та видатних людей нашого краю.</w:t>
      </w:r>
    </w:p>
    <w:p w:rsidR="00D31C7C" w:rsidRDefault="00E53658" w:rsidP="00D31C7C">
      <w:pPr>
        <w:spacing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Завершуючи свою роботу,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хочу зазначити, що найбільшою духовною святинею для кожної людини є, на мою думку, </w:t>
      </w:r>
      <w:r w:rsidR="00D31C7C" w:rsidRPr="00DB2D7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історична пам’ять</w:t>
      </w:r>
      <w:r w:rsidR="00D31C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, яка зберігає найяскравіші моменти людського життя. І не важливо, легенда це чи переказ. Головне, що вони об’єднують у собі дух сивої давнини та </w:t>
      </w:r>
      <w:r w:rsidR="005F01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віяння сьогодення.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І саме це є </w:t>
      </w:r>
      <w:r w:rsidR="000A4B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найціннішим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</w:p>
    <w:p w:rsidR="00D82EC6" w:rsidRPr="005F01B4" w:rsidRDefault="00D82EC6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  <w:lang w:val="uk-UA"/>
        </w:rPr>
      </w:pPr>
    </w:p>
    <w:sectPr w:rsidR="00D82EC6" w:rsidRPr="005F01B4" w:rsidSect="003744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grammar="clean"/>
  <w:defaultTabStop w:val="708"/>
  <w:characterSpacingControl w:val="doNotCompress"/>
  <w:compat>
    <w:useFELayout/>
  </w:compat>
  <w:rsids>
    <w:rsidRoot w:val="00D82EC6"/>
    <w:rsid w:val="00002CD4"/>
    <w:rsid w:val="000470A6"/>
    <w:rsid w:val="00047927"/>
    <w:rsid w:val="00072E2D"/>
    <w:rsid w:val="000A4BD6"/>
    <w:rsid w:val="001707D4"/>
    <w:rsid w:val="001A7F4B"/>
    <w:rsid w:val="002202FB"/>
    <w:rsid w:val="00245DB5"/>
    <w:rsid w:val="002E15EE"/>
    <w:rsid w:val="003744C5"/>
    <w:rsid w:val="00394224"/>
    <w:rsid w:val="003C0123"/>
    <w:rsid w:val="003C67AD"/>
    <w:rsid w:val="00496D7B"/>
    <w:rsid w:val="005036B8"/>
    <w:rsid w:val="00591460"/>
    <w:rsid w:val="00597011"/>
    <w:rsid w:val="005A608C"/>
    <w:rsid w:val="005F01B4"/>
    <w:rsid w:val="00746C1F"/>
    <w:rsid w:val="00753A6D"/>
    <w:rsid w:val="00766454"/>
    <w:rsid w:val="007B5927"/>
    <w:rsid w:val="008433C3"/>
    <w:rsid w:val="008C2CC6"/>
    <w:rsid w:val="008C3F10"/>
    <w:rsid w:val="008F2B6C"/>
    <w:rsid w:val="0091358A"/>
    <w:rsid w:val="00957872"/>
    <w:rsid w:val="00974840"/>
    <w:rsid w:val="00990DDF"/>
    <w:rsid w:val="00A80F9F"/>
    <w:rsid w:val="00AC5A9E"/>
    <w:rsid w:val="00B70741"/>
    <w:rsid w:val="00BD3D96"/>
    <w:rsid w:val="00BD6C8D"/>
    <w:rsid w:val="00C05D41"/>
    <w:rsid w:val="00D31C7C"/>
    <w:rsid w:val="00D82EC6"/>
    <w:rsid w:val="00DD533B"/>
    <w:rsid w:val="00E10A9E"/>
    <w:rsid w:val="00E53658"/>
    <w:rsid w:val="00E547AD"/>
    <w:rsid w:val="00E7763B"/>
    <w:rsid w:val="00EF2A4B"/>
    <w:rsid w:val="00F10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D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3762</Words>
  <Characters>21450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2</cp:revision>
  <dcterms:created xsi:type="dcterms:W3CDTF">2018-12-25T19:43:00Z</dcterms:created>
  <dcterms:modified xsi:type="dcterms:W3CDTF">2018-12-25T19:43:00Z</dcterms:modified>
</cp:coreProperties>
</file>