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EE0" w:rsidRDefault="001C750F" w:rsidP="001C75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06EE0" w:rsidRDefault="00B06EE0" w:rsidP="001C75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82900" w:rsidRPr="00B06EE0" w:rsidRDefault="001C750F" w:rsidP="00B06EE0">
      <w:pPr>
        <w:spacing w:after="0"/>
        <w:ind w:left="1416" w:firstLine="708"/>
        <w:rPr>
          <w:rFonts w:ascii="Times New Roman" w:hAnsi="Times New Roman" w:cs="Times New Roman"/>
          <w:i/>
          <w:color w:val="FF0000"/>
          <w:sz w:val="32"/>
          <w:szCs w:val="28"/>
          <w:lang w:val="uk-UA"/>
        </w:rPr>
      </w:pPr>
      <w:r w:rsidRPr="00B06EE0">
        <w:rPr>
          <w:rFonts w:ascii="Times New Roman" w:hAnsi="Times New Roman" w:cs="Times New Roman"/>
          <w:i/>
          <w:color w:val="FF0000"/>
          <w:sz w:val="32"/>
          <w:szCs w:val="28"/>
          <w:lang w:val="uk-UA"/>
        </w:rPr>
        <w:t>Відкритий урок української літератури в 9 класі</w:t>
      </w:r>
    </w:p>
    <w:p w:rsidR="001C750F" w:rsidRPr="00B06EE0" w:rsidRDefault="001C750F" w:rsidP="001C750F">
      <w:pPr>
        <w:spacing w:after="0"/>
        <w:rPr>
          <w:rFonts w:ascii="Times New Roman" w:hAnsi="Times New Roman" w:cs="Times New Roman"/>
          <w:i/>
          <w:color w:val="FF0000"/>
          <w:sz w:val="32"/>
          <w:szCs w:val="28"/>
          <w:lang w:val="uk-UA"/>
        </w:rPr>
      </w:pPr>
    </w:p>
    <w:p w:rsidR="001C750F" w:rsidRPr="00B06EE0" w:rsidRDefault="00CF020D" w:rsidP="001C750F">
      <w:pPr>
        <w:spacing w:after="0"/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      </w:t>
      </w:r>
      <w:r w:rsidR="001C750F"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ТЕМА: </w:t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    </w:t>
      </w:r>
      <w:r w:rsidR="001C750F"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 </w:t>
      </w:r>
      <w:r w:rsidR="001C750F" w:rsidRPr="00B06EE0"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  <w:t xml:space="preserve">Життя і творчість філософа, просвітителя, поета та </w:t>
      </w:r>
    </w:p>
    <w:p w:rsidR="00B06EE0" w:rsidRDefault="001C750F" w:rsidP="001C750F">
      <w:pPr>
        <w:spacing w:after="0"/>
        <w:ind w:left="708" w:firstLine="708"/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</w:pPr>
      <w:r w:rsidRPr="00B06EE0"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  <w:t xml:space="preserve">педагога Г.С.Сковороди. Його християнські морально-етичні </w:t>
      </w:r>
    </w:p>
    <w:p w:rsidR="001C750F" w:rsidRPr="00B06EE0" w:rsidRDefault="00B707C2" w:rsidP="00B06EE0">
      <w:pPr>
        <w:spacing w:after="0"/>
        <w:ind w:left="708" w:firstLine="708"/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  <w:t>ідеали,</w:t>
      </w:r>
      <w:r w:rsidR="005C6710"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  <w:t xml:space="preserve"> філософські погляди</w:t>
      </w:r>
      <w:r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  <w:t xml:space="preserve"> та поетична творчіс</w:t>
      </w:r>
      <w:r w:rsidR="004419D1"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  <w:t>т</w:t>
      </w:r>
      <w:r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  <w:t>ь</w:t>
      </w:r>
    </w:p>
    <w:p w:rsidR="001C750F" w:rsidRPr="00B06EE0" w:rsidRDefault="001C750F" w:rsidP="001C750F">
      <w:pPr>
        <w:spacing w:after="0"/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</w:pPr>
    </w:p>
    <w:p w:rsidR="005C6710" w:rsidRDefault="00CF020D" w:rsidP="001C750F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       </w:t>
      </w:r>
      <w:r w:rsidR="001C750F"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МЕТА:         </w:t>
      </w:r>
      <w:r w:rsidR="005C671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  ознайомити учнів з життєвим та творчим шляхом</w:t>
      </w:r>
    </w:p>
    <w:p w:rsidR="001C750F" w:rsidRPr="00B06EE0" w:rsidRDefault="001C750F" w:rsidP="005C6710">
      <w:pPr>
        <w:spacing w:after="0"/>
        <w:ind w:left="1416"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Г. Сковороди, його літературно-естетичними, морально-етичними та філософськими поглядами;</w:t>
      </w:r>
    </w:p>
    <w:p w:rsidR="005C6710" w:rsidRDefault="005C6710" w:rsidP="005C6710">
      <w:pPr>
        <w:spacing w:after="0"/>
        <w:ind w:left="708"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   збагатити знання учнів розумінням</w:t>
      </w:r>
      <w:r w:rsid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>сенсу філософських праць</w:t>
      </w:r>
    </w:p>
    <w:p w:rsidR="001C750F" w:rsidRPr="00B06EE0" w:rsidRDefault="00B707C2" w:rsidP="005C6710">
      <w:pPr>
        <w:spacing w:after="0"/>
        <w:ind w:left="708"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митця, коротко проаналізувати поетичну творчість</w:t>
      </w:r>
      <w:r w:rsidR="00B06EE0"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>;</w:t>
      </w:r>
    </w:p>
    <w:p w:rsidR="005C6710" w:rsidRDefault="00B06EE0" w:rsidP="005C6710">
      <w:pPr>
        <w:spacing w:after="0"/>
        <w:ind w:left="708"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    р</w:t>
      </w:r>
      <w:r w:rsidR="005C671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>озвивати логічне мислення</w:t>
      </w:r>
      <w:r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>,</w:t>
      </w:r>
      <w:r w:rsidR="005C671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вміння</w:t>
      </w:r>
      <w:r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робити висновки,</w:t>
      </w:r>
      <w:r w:rsidR="005C671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</w:t>
      </w:r>
    </w:p>
    <w:p w:rsidR="005C6710" w:rsidRDefault="005C6710" w:rsidP="005C6710">
      <w:pPr>
        <w:spacing w:after="0"/>
        <w:ind w:left="708"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узагальнення, вільно висловлювати власну думку, творчі </w:t>
      </w:r>
    </w:p>
    <w:p w:rsidR="00B06EE0" w:rsidRDefault="005C6710" w:rsidP="005C6710">
      <w:pPr>
        <w:spacing w:after="0"/>
        <w:ind w:left="708"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>здібності;</w:t>
      </w:r>
    </w:p>
    <w:p w:rsidR="00B06EE0" w:rsidRPr="00B06EE0" w:rsidRDefault="00B06EE0" w:rsidP="00B06EE0">
      <w:pPr>
        <w:spacing w:after="0"/>
        <w:ind w:left="708"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>формувати мовленнєву компетентність;</w:t>
      </w:r>
    </w:p>
    <w:p w:rsidR="00B06EE0" w:rsidRDefault="00B06EE0" w:rsidP="001C750F">
      <w:pPr>
        <w:spacing w:after="0"/>
        <w:ind w:left="708"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   виховувати моральні якості, а саме: працьовитість, чесність,</w:t>
      </w:r>
    </w:p>
    <w:p w:rsidR="00B06EE0" w:rsidRPr="00B06EE0" w:rsidRDefault="00B06EE0" w:rsidP="00B06EE0">
      <w:pPr>
        <w:spacing w:after="0"/>
        <w:ind w:left="708"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любов до навчання, вміння бути щасливим.</w:t>
      </w:r>
    </w:p>
    <w:p w:rsidR="00B06EE0" w:rsidRP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CF020D" w:rsidRDefault="00CF020D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       </w:t>
      </w:r>
      <w:r w:rsidR="00B06EE0"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ОБЛАДНАННЯ: виставка творів </w:t>
      </w:r>
      <w:r w:rsid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Г. Сковороди, презентація </w:t>
      </w:r>
      <w:r w:rsidR="00A26C7C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>фільму</w:t>
      </w:r>
      <w:r w:rsidR="00B06EE0"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</w:t>
      </w:r>
    </w:p>
    <w:p w:rsidR="00B06EE0" w:rsidRDefault="00CF020D" w:rsidP="00CF020D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                  п</w:t>
      </w:r>
      <w:r w:rsidR="00B06EE0"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>ро</w:t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</w:t>
      </w:r>
      <w:r w:rsidR="00B06EE0"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>життя митця, дидактичний матеріал, виставка дитячих</w:t>
      </w:r>
    </w:p>
    <w:p w:rsidR="00B06EE0" w:rsidRPr="00B06EE0" w:rsidRDefault="00B06EE0" w:rsidP="00B06EE0">
      <w:pPr>
        <w:spacing w:after="0"/>
        <w:ind w:left="708"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малюнків до творів, афоризми.</w:t>
      </w:r>
    </w:p>
    <w:p w:rsidR="00B06EE0" w:rsidRP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CF020D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 xml:space="preserve">         </w:t>
      </w:r>
      <w:r w:rsidR="00B06EE0" w:rsidRPr="00B06EE0"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>ТИП УРОКУ:    урок – літературна подорож</w:t>
      </w: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Pr="00E7212B" w:rsidRDefault="00B06EE0" w:rsidP="00E7212B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 w:rsidR="00CF020D"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Хід уроку</w:t>
      </w:r>
    </w:p>
    <w:p w:rsidR="0015452A" w:rsidRPr="0015452A" w:rsidRDefault="0015452A" w:rsidP="0015452A">
      <w:pPr>
        <w:spacing w:after="0"/>
        <w:ind w:left="354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15452A" w:rsidRPr="0015452A" w:rsidRDefault="0015452A" w:rsidP="0015452A">
      <w:pPr>
        <w:spacing w:after="0"/>
        <w:ind w:left="354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  <w:t>Благословенні ви, сліди,</w:t>
      </w:r>
    </w:p>
    <w:p w:rsidR="0015452A" w:rsidRPr="0015452A" w:rsidRDefault="0015452A" w:rsidP="0015452A">
      <w:pPr>
        <w:spacing w:after="0"/>
        <w:ind w:left="354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  <w:t>Не змиті вічності дощами,</w:t>
      </w:r>
    </w:p>
    <w:p w:rsidR="0015452A" w:rsidRPr="0015452A" w:rsidRDefault="0015452A" w:rsidP="0015452A">
      <w:pPr>
        <w:spacing w:after="0"/>
        <w:ind w:left="354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  <w:t>Мандрівника Сковороди.</w:t>
      </w:r>
    </w:p>
    <w:p w:rsidR="0015452A" w:rsidRPr="0015452A" w:rsidRDefault="0015452A" w:rsidP="0015452A">
      <w:pPr>
        <w:spacing w:after="0"/>
        <w:ind w:left="354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  <w:t xml:space="preserve">       М. Рильський</w:t>
      </w:r>
    </w:p>
    <w:p w:rsidR="0015452A" w:rsidRPr="0015452A" w:rsidRDefault="0015452A" w:rsidP="0015452A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15452A" w:rsidRDefault="0015452A" w:rsidP="0015452A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 w:rsidRPr="0015452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  <w:t>І. Повідомлення теми, мети і завдань уроку.</w:t>
      </w:r>
    </w:p>
    <w:p w:rsidR="0015452A" w:rsidRDefault="0015452A" w:rsidP="0015452A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15452A" w:rsidRDefault="0015452A" w:rsidP="0015452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  <w:t xml:space="preserve">Слово вчителя.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Сьогодні у нас дуже цікавий урок, не схожий на інші. Ми</w:t>
      </w:r>
    </w:p>
    <w:p w:rsidR="0015452A" w:rsidRDefault="0015452A" w:rsidP="001545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відправляємося в літературну подорож сторінками життя філософа, </w:t>
      </w:r>
    </w:p>
    <w:p w:rsidR="00C76243" w:rsidRDefault="0015452A" w:rsidP="001545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просвітителя, поета та педагога</w:t>
      </w:r>
      <w:r w:rsidR="00C7624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Г. С. Сковороди. Дізнаємося більше про</w:t>
      </w:r>
    </w:p>
    <w:p w:rsidR="00C76243" w:rsidRDefault="0015452A" w:rsidP="00C76243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його </w:t>
      </w:r>
      <w:r w:rsidR="00C7624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морально-етичні ідеї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, філософс</w:t>
      </w:r>
      <w:r w:rsidR="00C7624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ькі погляд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и</w:t>
      </w:r>
      <w:r w:rsidR="00C7624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, коротко проаналізуємо </w:t>
      </w:r>
    </w:p>
    <w:p w:rsidR="0015452A" w:rsidRDefault="00C76243" w:rsidP="00C76243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його поетичну творчість.</w:t>
      </w:r>
    </w:p>
    <w:p w:rsidR="00C76243" w:rsidRDefault="00C76243" w:rsidP="00C76243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C76243" w:rsidRDefault="00C76243" w:rsidP="00C76243">
      <w:pPr>
        <w:spacing w:after="0"/>
        <w:ind w:left="708" w:firstLine="708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C76243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ІІ. Мотивація навчання</w:t>
      </w:r>
    </w:p>
    <w:p w:rsidR="00C76243" w:rsidRDefault="00C76243" w:rsidP="00C76243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</w:p>
    <w:p w:rsidR="00C76243" w:rsidRDefault="00C76243" w:rsidP="00C7624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Скажіть, будь ласка, які знання ви отримаєте на цьому уроці?</w:t>
      </w:r>
    </w:p>
    <w:p w:rsidR="00C76243" w:rsidRDefault="00C76243" w:rsidP="00C7624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Як ви зможете використати ці знання у вашому шкільному та особистому житті?</w:t>
      </w:r>
    </w:p>
    <w:p w:rsidR="00C76243" w:rsidRDefault="00C76243" w:rsidP="00C76243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C76243" w:rsidRDefault="00C76243" w:rsidP="00C76243">
      <w:pPr>
        <w:pStyle w:val="a3"/>
        <w:spacing w:after="0"/>
        <w:ind w:left="2832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ІІІ. Сприйняття та осмислення матеріалу</w:t>
      </w:r>
    </w:p>
    <w:p w:rsidR="00C76243" w:rsidRDefault="00C76243" w:rsidP="00C76243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C76243" w:rsidRDefault="00C76243" w:rsidP="00C7624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C76243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Лексична робота. Пояснення епіграфа</w:t>
      </w:r>
    </w:p>
    <w:p w:rsidR="00C76243" w:rsidRDefault="00C76243" w:rsidP="00C7624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Діти, як ви думаєте, чому Максим Рильський назвав Г. Сковороду </w:t>
      </w:r>
      <w:r w:rsidR="0090715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мандрівником? (Бо він дуже любив подорожувати. От і ми теж на уроці будемо мандрувати стежками, якими ходив Сковорода).</w:t>
      </w:r>
    </w:p>
    <w:p w:rsidR="00907158" w:rsidRDefault="00907158" w:rsidP="00907158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907158" w:rsidRDefault="00907158" w:rsidP="0090715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Запис теми та епіграфа у зошити.</w:t>
      </w:r>
    </w:p>
    <w:p w:rsidR="00907158" w:rsidRDefault="00907158" w:rsidP="0090715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Запишіть, будь ласка, теми та епіграф уроку та послухайте.</w:t>
      </w:r>
    </w:p>
    <w:p w:rsidR="00907158" w:rsidRDefault="00907158" w:rsidP="00907158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907158" w:rsidRDefault="00907158" w:rsidP="0090715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907158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Розповідь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вчителя на фоні музики.</w:t>
      </w:r>
    </w:p>
    <w:p w:rsidR="00907158" w:rsidRDefault="00907158" w:rsidP="00907158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Постать Григорія Савича Сковороди у давній українській літературі – одна з найпомітніших. Вона належить до тих, що з плином часу дедалі більше ваблять уми поколінь. Письменник, філософ, композитор, співак, знавець багатьох мов, Сковорода дивував сучасників різнобічним талантом, енциклопедичними знаннями, відповідністю духовних устремлінь своїм вчинкам і діям. Його творчий доробок по праву є надбанням не тільки української, а й світової культури.</w:t>
      </w:r>
    </w:p>
    <w:p w:rsidR="005C6710" w:rsidRDefault="005C6710" w:rsidP="00907158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5C6710" w:rsidRDefault="005C6710" w:rsidP="00907158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E7212B" w:rsidRDefault="00E7212B" w:rsidP="00907158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8C5899" w:rsidRDefault="00907158" w:rsidP="00907158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Сковорода – цілий світ, в якому багато цікавого і для вас. </w:t>
      </w:r>
    </w:p>
    <w:p w:rsidR="008C5899" w:rsidRDefault="00907158" w:rsidP="00907158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Давайте на сьогоднішньому уроці спробуємо відкрити для себе світлицю його душі, щоб відчути той вплив</w:t>
      </w:r>
      <w:r w:rsidR="008C5899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Сковороди, який пробуджує совість, </w:t>
      </w:r>
    </w:p>
    <w:p w:rsidR="00907158" w:rsidRDefault="008C5899" w:rsidP="008C5899">
      <w:pPr>
        <w:spacing w:after="0"/>
        <w:ind w:left="357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8C5899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спонукає ще й ще раз замислитись над своїм призначенням у цьому світі.</w:t>
      </w:r>
    </w:p>
    <w:p w:rsidR="008C5899" w:rsidRDefault="008C5899" w:rsidP="008C5899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8C5899" w:rsidRDefault="008C5899" w:rsidP="008C589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Вислови митців про Сковороду.</w:t>
      </w:r>
      <w:r w:rsidR="00910AB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Виступ групи дослідників</w:t>
      </w:r>
    </w:p>
    <w:p w:rsidR="008C5899" w:rsidRDefault="008C5899" w:rsidP="008C589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Яким же був Сковорода?</w:t>
      </w:r>
    </w:p>
    <w:p w:rsidR="008C5899" w:rsidRDefault="008C5899" w:rsidP="008C589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П. Куліш в поемі «Грицько Сковорода» писав:</w:t>
      </w:r>
    </w:p>
    <w:p w:rsidR="008C5899" w:rsidRDefault="008C5899" w:rsidP="008C5899">
      <w:pPr>
        <w:pStyle w:val="a3"/>
        <w:spacing w:after="0"/>
        <w:ind w:left="142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          Ти був найкращий в нас талант</w:t>
      </w:r>
    </w:p>
    <w:p w:rsidR="008C5899" w:rsidRDefault="008C5899" w:rsidP="008C5899">
      <w:pPr>
        <w:pStyle w:val="a3"/>
        <w:spacing w:after="0"/>
        <w:ind w:left="142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          Ума і серця України –</w:t>
      </w:r>
    </w:p>
    <w:p w:rsidR="008C5899" w:rsidRDefault="008C5899" w:rsidP="008C5899">
      <w:pPr>
        <w:pStyle w:val="a3"/>
        <w:spacing w:after="0"/>
        <w:ind w:left="142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           Передовик, репрезентант.</w:t>
      </w:r>
    </w:p>
    <w:p w:rsidR="008C5899" w:rsidRDefault="008C5899" w:rsidP="008C5899">
      <w:pPr>
        <w:pStyle w:val="a3"/>
        <w:spacing w:after="0"/>
        <w:ind w:left="142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           З тобою, Грицько, воскресіння</w:t>
      </w:r>
    </w:p>
    <w:p w:rsidR="008C5899" w:rsidRDefault="008C5899" w:rsidP="008C5899">
      <w:pPr>
        <w:pStyle w:val="a3"/>
        <w:spacing w:after="0"/>
        <w:ind w:left="142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           Твого народу почалось.</w:t>
      </w:r>
    </w:p>
    <w:p w:rsidR="008C5899" w:rsidRDefault="008C5899" w:rsidP="008C589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М. </w:t>
      </w:r>
      <w:proofErr w:type="spellStart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Ковалинський</w:t>
      </w:r>
      <w:proofErr w:type="spellEnd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так писав про Сковороду:</w:t>
      </w:r>
    </w:p>
    <w:p w:rsidR="008C5899" w:rsidRDefault="008C5899" w:rsidP="008C5899">
      <w:pPr>
        <w:pStyle w:val="a3"/>
        <w:spacing w:after="0"/>
        <w:ind w:left="142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         </w:t>
      </w:r>
      <w:proofErr w:type="spellStart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Ревнильник</w:t>
      </w:r>
      <w:proofErr w:type="spellEnd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істини й духовного буття,</w:t>
      </w:r>
    </w:p>
    <w:p w:rsidR="008C5899" w:rsidRDefault="008C5899" w:rsidP="008C5899">
      <w:pPr>
        <w:pStyle w:val="a3"/>
        <w:spacing w:after="0"/>
        <w:ind w:left="142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         Він мудрий словом, розумом, життям,</w:t>
      </w:r>
    </w:p>
    <w:p w:rsidR="008C5899" w:rsidRDefault="008C5899" w:rsidP="008C5899">
      <w:pPr>
        <w:pStyle w:val="a3"/>
        <w:spacing w:after="0"/>
        <w:ind w:left="142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Прихильник простоти й найвищої свободи,</w:t>
      </w:r>
    </w:p>
    <w:p w:rsidR="008C5899" w:rsidRDefault="008C5899" w:rsidP="008C5899">
      <w:pPr>
        <w:pStyle w:val="a3"/>
        <w:spacing w:after="0"/>
        <w:ind w:left="142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Він щирий друг, йому убогість не біда.</w:t>
      </w:r>
    </w:p>
    <w:p w:rsidR="008C5899" w:rsidRDefault="008C5899" w:rsidP="008C5899">
      <w:pPr>
        <w:pStyle w:val="a3"/>
        <w:spacing w:after="0"/>
        <w:ind w:left="142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Досяг верхів наук, пізнавши дух свободи</w:t>
      </w:r>
      <w:r w:rsidR="00C8471E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.</w:t>
      </w:r>
    </w:p>
    <w:p w:rsidR="00C8471E" w:rsidRDefault="00C8471E" w:rsidP="008C5899">
      <w:pPr>
        <w:pStyle w:val="a3"/>
        <w:spacing w:after="0"/>
        <w:ind w:left="142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Достойний приклад всім серцям – Сковорода.</w:t>
      </w:r>
    </w:p>
    <w:p w:rsidR="00C8471E" w:rsidRDefault="00C8471E" w:rsidP="00C8471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C8471E" w:rsidRDefault="00C8471E" w:rsidP="00C8471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Словникова робота.</w:t>
      </w:r>
    </w:p>
    <w:p w:rsidR="00C8471E" w:rsidRDefault="003644EB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За Тлумачн</w:t>
      </w:r>
      <w:r w:rsidR="00C8471E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им словником </w:t>
      </w:r>
      <w:proofErr w:type="spellStart"/>
      <w:r w:rsidR="00C8471E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Ожегова</w:t>
      </w:r>
      <w:proofErr w:type="spellEnd"/>
      <w:r w:rsidR="00C8471E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слово «репрезентант» означає представник. </w:t>
      </w:r>
    </w:p>
    <w:p w:rsidR="00C8471E" w:rsidRDefault="00C8471E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Отже, Г. С. Сковороду можна вважати гідним представником нашої рідної країни. </w:t>
      </w:r>
    </w:p>
    <w:p w:rsidR="00C8471E" w:rsidRDefault="00C8471E" w:rsidP="00C8471E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C8471E" w:rsidRDefault="00C8471E" w:rsidP="00C8471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Портретний опис митця.</w:t>
      </w:r>
      <w:r w:rsidR="00910AB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Виступ групи бібліографів</w:t>
      </w:r>
      <w:r w:rsidR="00A94703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.</w:t>
      </w:r>
    </w:p>
    <w:p w:rsidR="00C8471E" w:rsidRDefault="00C8471E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Улюблений учень та душевний приятель Григорія Сковороди Михайло </w:t>
      </w:r>
      <w:proofErr w:type="spellStart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Ковалинський</w:t>
      </w:r>
      <w:proofErr w:type="spellEnd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писав:</w:t>
      </w:r>
      <w:r w:rsidR="00844E12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«Відмінний образ його думок, вчення, життя швидко привернули до нього увагу … тамошнього громадянства. Він одягався пристойно, але просто, поживу мав з трав, плодів, молочних продуктів; уживав їх увечері після заходу сонця: </w:t>
      </w:r>
      <w:r w:rsidR="00A9470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м’яса</w:t>
      </w:r>
      <w:r w:rsidR="00844E12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та риби не споживав не з причини </w:t>
      </w:r>
      <w:proofErr w:type="spellStart"/>
      <w:r w:rsidR="00844E12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суєвір</w:t>
      </w:r>
      <w:proofErr w:type="spellEnd"/>
      <w:r w:rsidR="00A94703" w:rsidRPr="00A94703">
        <w:rPr>
          <w:rFonts w:ascii="Times New Roman" w:hAnsi="Times New Roman" w:cs="Times New Roman"/>
          <w:i/>
          <w:color w:val="002060"/>
          <w:sz w:val="28"/>
          <w:szCs w:val="28"/>
        </w:rPr>
        <w:t>’</w:t>
      </w:r>
      <w:r w:rsidR="00844E12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я, а з власної внутрішньої схильності; для сну виділяв не більше чотирьох годин в добу: вставав до світанку і коли дозволяла погода, завжди ходив пішки за місто прогулюватися на чистому повітрі і всади; завжди веселий, бадьорий, всім задоволений, м’якосердий, принижений перед всіма, балакучий, але не силуваний говорити, з усього виводив мораль, поштивий до будь – якого стану людей</w:t>
      </w:r>
      <w:r w:rsidR="00A9470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, відвідував хворих, розраджував засмучених, ділився останнім з незаможними, вибирав та любив друзів за їхнє серце, мав побожність без </w:t>
      </w:r>
      <w:proofErr w:type="spellStart"/>
      <w:r w:rsidR="00A9470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суєвір</w:t>
      </w:r>
      <w:proofErr w:type="spellEnd"/>
      <w:r w:rsidR="00A94703" w:rsidRPr="00A94703">
        <w:rPr>
          <w:rFonts w:ascii="Times New Roman" w:hAnsi="Times New Roman" w:cs="Times New Roman"/>
          <w:i/>
          <w:color w:val="002060"/>
          <w:sz w:val="28"/>
          <w:szCs w:val="28"/>
        </w:rPr>
        <w:t>’</w:t>
      </w:r>
      <w:r w:rsidR="00A9470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я, вченість без пихи, поводження без улесливості».</w:t>
      </w: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Учениця.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Як він ішов!</w:t>
      </w: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 w:rsidRPr="00A9470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Струменіла дорога</w:t>
      </w: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Далеч у жадібні очі текла.</w:t>
      </w: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Не просто ступали –</w:t>
      </w: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Співали ноги,</w:t>
      </w: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І тиша музику берегла.</w:t>
      </w: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Як він ішов!</w:t>
      </w: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Зачарований світом,</w:t>
      </w: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Натхненно і мудро творив ходу –</w:t>
      </w: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Так нові планети грядуть на орбіти</w:t>
      </w:r>
    </w:p>
    <w:p w:rsidR="00A94703" w:rsidRDefault="00A94703" w:rsidP="00C8471E">
      <w:pPr>
        <w:pStyle w:val="a3"/>
        <w:spacing w:after="0"/>
        <w:ind w:left="1065" w:firstLine="351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З шаленою радістю на виду! (В. Симоненко)</w:t>
      </w:r>
    </w:p>
    <w:p w:rsidR="00A94703" w:rsidRDefault="00A94703" w:rsidP="00A94703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A94703" w:rsidRPr="00A94703" w:rsidRDefault="00A94703" w:rsidP="00A9470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Слово вчителя.</w:t>
      </w:r>
    </w:p>
    <w:p w:rsidR="00A26C7C" w:rsidRDefault="00A94703" w:rsidP="00A26C7C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Життя українського мудреця – це втілення в конкретних діях і творах його переконань. Було те життя дуже різним: від стриманості й </w:t>
      </w:r>
      <w:proofErr w:type="spellStart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аскетичності</w:t>
      </w:r>
      <w:proofErr w:type="spellEnd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у побуті до найвищого злету у слові, музиці, любові до Батьківщини, в істині, добрі й красі. Тому так виразно, чітко видно у філософських творах Сковороду-поета, а в поетичних – Сковороду-філософа.</w:t>
      </w:r>
      <w:r w:rsidR="00A26C7C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</w:p>
    <w:p w:rsidR="00A26C7C" w:rsidRDefault="00A26C7C" w:rsidP="00A26C7C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A26C7C" w:rsidRDefault="00A26C7C" w:rsidP="00A26C7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Перегляд фільму про життя Сковороди</w:t>
      </w:r>
    </w:p>
    <w:p w:rsidR="00A26C7C" w:rsidRDefault="00A26C7C" w:rsidP="00A26C7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Щоб переконатися в цьому, помандруємо сторінками історії, дізнаємося про життя Сковороди. Будьте дуже уважними, потім обговоримо цей фільм.</w:t>
      </w:r>
    </w:p>
    <w:p w:rsidR="00A26C7C" w:rsidRDefault="00A26C7C" w:rsidP="00A26C7C">
      <w:pPr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A26C7C" w:rsidRDefault="00910AB4" w:rsidP="00A26C7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Обговорення фільму. Ігрова робота в парах. </w:t>
      </w:r>
    </w:p>
    <w:p w:rsidR="00910AB4" w:rsidRPr="00910AB4" w:rsidRDefault="00910AB4" w:rsidP="00910AB4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У учнів на партах запитання. Один учень виступає в ролі журналіста, другий входить в роль Г. Сковороди. Журналісти задають запитання:</w:t>
      </w:r>
    </w:p>
    <w:p w:rsidR="00A26C7C" w:rsidRDefault="00910AB4" w:rsidP="00A26C7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Шановний Григорію Савичу, де і коли Ви народилися</w:t>
      </w:r>
      <w:r w:rsidR="00A26C7C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?</w:t>
      </w:r>
    </w:p>
    <w:p w:rsidR="00A26C7C" w:rsidRDefault="00910AB4" w:rsidP="00A26C7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У якому віці поступили</w:t>
      </w:r>
      <w:r w:rsidR="00A26C7C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до Києво-Могилянської академії? (в 16 років і провчився 10 р.)</w:t>
      </w:r>
    </w:p>
    <w:p w:rsidR="00A26C7C" w:rsidRDefault="00910AB4" w:rsidP="00A26C7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Які мови вивчили</w:t>
      </w:r>
      <w:r w:rsidR="00A26C7C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?</w:t>
      </w:r>
    </w:p>
    <w:p w:rsidR="00A26C7C" w:rsidRDefault="00910AB4" w:rsidP="00A26C7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Які країни відвідали</w:t>
      </w:r>
      <w:r w:rsidR="00A26C7C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у складі токайської дипломатичної місії? (Побував в Угорщині, в Австрії …)</w:t>
      </w:r>
    </w:p>
    <w:p w:rsidR="00A26C7C" w:rsidRPr="00910AB4" w:rsidRDefault="00910AB4" w:rsidP="00910AB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Чому Ви відмовили</w:t>
      </w:r>
      <w:r w:rsidR="00A26C7C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ся від пропозиції </w:t>
      </w:r>
      <w:r w:rsidR="00A26C7C" w:rsidRPr="00910AB4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Катерини ІІ за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лишитися у царських палатах? </w:t>
      </w:r>
    </w:p>
    <w:p w:rsidR="00A26C7C" w:rsidRDefault="00A26C7C" w:rsidP="00A26C7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В яких колегіумах </w:t>
      </w:r>
      <w:r w:rsidR="00910AB4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Ви працювали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педагогом? (У Переяславському та Харківському)</w:t>
      </w:r>
    </w:p>
    <w:p w:rsidR="003A1ACD" w:rsidRDefault="00910AB4" w:rsidP="00A26C7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До чого Ви прагнули у своїх поглядах</w:t>
      </w:r>
      <w:r w:rsidR="00A26C7C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?</w:t>
      </w:r>
    </w:p>
    <w:p w:rsidR="00A26C7C" w:rsidRDefault="003A1ACD" w:rsidP="003A1ACD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(</w:t>
      </w:r>
      <w:r w:rsidR="00910AB4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Щоб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совість</w:t>
      </w:r>
      <w:r w:rsidR="00910AB4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була чистою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, як кришталь)</w:t>
      </w:r>
    </w:p>
    <w:p w:rsidR="003A1ACD" w:rsidRDefault="003A1ACD" w:rsidP="003A1AC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У чому полягає сенс </w:t>
      </w:r>
      <w:r w:rsidR="00910AB4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вашої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теорії «спорідненої» праці? (Людина повинна працювати, маючи природний хист, тобто здібності до певного виду занять)</w:t>
      </w:r>
    </w:p>
    <w:p w:rsidR="00910AB4" w:rsidRDefault="00910AB4" w:rsidP="003A1AC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910AB4" w:rsidRDefault="00910AB4" w:rsidP="00910AB4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3A1ACD" w:rsidRDefault="00E51B25" w:rsidP="003A1AC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Як Ви ставили</w:t>
      </w:r>
      <w:r w:rsidR="003A1ACD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ся до простих і бідних людей? (З повагою і пошаною, навчав дітей безкоштовно).</w:t>
      </w:r>
    </w:p>
    <w:p w:rsidR="003A1ACD" w:rsidRPr="00E51B25" w:rsidRDefault="00E51B25" w:rsidP="00E51B25">
      <w:pPr>
        <w:spacing w:after="0"/>
        <w:ind w:firstLine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- </w:t>
      </w:r>
      <w:r w:rsidR="003A1ACD" w:rsidRPr="00E51B25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Що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Ви завжди брали із собою у дорогу? (Біблію та флейту</w:t>
      </w:r>
      <w:r w:rsidR="003A1ACD" w:rsidRPr="00E51B25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)</w:t>
      </w:r>
    </w:p>
    <w:p w:rsidR="003A1ACD" w:rsidRDefault="005C6710" w:rsidP="005C6710">
      <w:pPr>
        <w:spacing w:after="0"/>
        <w:ind w:firstLine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- </w:t>
      </w:r>
      <w:r w:rsidR="00E51B25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Якими були ваші останні хвилини життя</w:t>
      </w:r>
      <w:r w:rsidR="003A1ACD" w:rsidRPr="005C671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?</w:t>
      </w:r>
    </w:p>
    <w:p w:rsidR="00E51B25" w:rsidRPr="00E51B25" w:rsidRDefault="00E51B25" w:rsidP="005C6710">
      <w:pPr>
        <w:spacing w:after="0"/>
        <w:ind w:firstLine="705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Загальні питання до учнів:</w:t>
      </w:r>
    </w:p>
    <w:p w:rsidR="003A1ACD" w:rsidRDefault="003A1ACD" w:rsidP="003A1ACD">
      <w:pPr>
        <w:pStyle w:val="a3"/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- Що вас найбільше вразило в біографії митця?</w:t>
      </w:r>
    </w:p>
    <w:p w:rsidR="00F519ED" w:rsidRDefault="003A1ACD" w:rsidP="003A1ACD">
      <w:pPr>
        <w:pStyle w:val="a3"/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- У чому б ви хотіли бути схожими на Г. Сковороду?</w:t>
      </w:r>
    </w:p>
    <w:p w:rsidR="00F519ED" w:rsidRDefault="00F519ED" w:rsidP="00F519ED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3A1ACD" w:rsidRPr="00E51B25" w:rsidRDefault="003A1ACD" w:rsidP="00E51B2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A566E1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</w:t>
      </w:r>
      <w:r w:rsidR="00E51B25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Самостійна робота в групах. </w:t>
      </w:r>
      <w:r w:rsidR="00A566E1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Відтворення багатогранного образ</w:t>
      </w:r>
      <w:r w:rsidR="00E51B25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у  та психологічного портрету Г. Сковороди методом гранування на окремих аркушах – </w:t>
      </w:r>
      <w:r w:rsidR="00E51B25" w:rsidRPr="00E51B25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завдання історикам та літературознавцям</w:t>
      </w:r>
    </w:p>
    <w:p w:rsidR="00A566E1" w:rsidRPr="00E51B25" w:rsidRDefault="00A566E1" w:rsidP="00E51B2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Діти, </w:t>
      </w:r>
      <w:r w:rsidR="00E51B25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напишіть на аркушах гр.. істориків – багатогранний образ Г. Сковороди, гр.. літературознавців – психологічний портрет митця. </w:t>
      </w:r>
    </w:p>
    <w:p w:rsidR="00A566E1" w:rsidRPr="00A566E1" w:rsidRDefault="00A566E1" w:rsidP="00A566E1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A566E1" w:rsidRPr="00E51B25" w:rsidRDefault="00A566E1" w:rsidP="00E51B2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E51B25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Інсценізація діалогу «Розмова з Г. Сковородою»</w:t>
      </w:r>
    </w:p>
    <w:p w:rsidR="00A566E1" w:rsidRDefault="00A566E1" w:rsidP="00A566E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254CDA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Уявимо собі, що ми перенеслися в часи, кол</w:t>
      </w:r>
      <w:r w:rsidR="00E51B25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и жив Г. Сковорода,  і ми</w:t>
      </w:r>
      <w:r w:rsidRPr="00254CDA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стали свідками цікавої події, що сталася в житті  хлопчика – учня - гімназиста.</w:t>
      </w:r>
      <w:r w:rsidR="00254CDA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Будемо, діти, дуже уважними до цієї розмови, бо потім треба дати відповідь на проблемне запитання: «Що означає бути по-справжньому щасливим?»</w:t>
      </w:r>
    </w:p>
    <w:p w:rsidR="00254CDA" w:rsidRPr="00254CDA" w:rsidRDefault="00254CDA" w:rsidP="00254CDA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A566E1" w:rsidRDefault="00254CDA" w:rsidP="00254CDA">
      <w:pPr>
        <w:pStyle w:val="a3"/>
        <w:spacing w:after="0"/>
        <w:ind w:left="2832" w:firstLine="708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Бесіда філософа з учнем</w:t>
      </w:r>
    </w:p>
    <w:p w:rsidR="00254CDA" w:rsidRDefault="00254CDA" w:rsidP="00254CD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  <w:t xml:space="preserve">Філософ: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Чому, юначе, такий засмучений?</w:t>
      </w:r>
    </w:p>
    <w:p w:rsidR="00254CDA" w:rsidRDefault="00254CDA" w:rsidP="00254CD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Гімназист: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Мене ніхто не любить.</w:t>
      </w:r>
    </w:p>
    <w:p w:rsidR="00254CDA" w:rsidRDefault="00254CDA" w:rsidP="00254CD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Філософ: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Щоб тебе любили, спершу сам полюби, бо любов викликається </w:t>
      </w:r>
    </w:p>
    <w:p w:rsidR="00254CDA" w:rsidRDefault="00254CDA" w:rsidP="00254CD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любов’ю. Хто любить, той і щасливий.</w:t>
      </w:r>
    </w:p>
    <w:p w:rsidR="00254CDA" w:rsidRDefault="00254CDA" w:rsidP="00254CD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Гімназист: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Я швидше хочу виїхати за кордон, тому в гімназії вчу лише іноземні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</w:p>
    <w:p w:rsidR="00254CDA" w:rsidRDefault="00254CDA" w:rsidP="00254CD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мови.</w:t>
      </w:r>
    </w:p>
    <w:p w:rsidR="00254CDA" w:rsidRDefault="00254CDA" w:rsidP="00E51B25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Філософ: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Не може бути повного щастя без любові до рідного краю. </w:t>
      </w:r>
    </w:p>
    <w:p w:rsidR="00254CDA" w:rsidRDefault="00254CDA" w:rsidP="00254CD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Тож шукай щастя на своїй землі, а не за морями.</w:t>
      </w:r>
    </w:p>
    <w:p w:rsidR="00254CDA" w:rsidRDefault="00254CDA" w:rsidP="00254CD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Гімназист: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Добре вам говорити спокійно.</w:t>
      </w:r>
    </w:p>
    <w:p w:rsidR="004D372A" w:rsidRDefault="00254CDA" w:rsidP="00254CD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Філософ: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Мова моя тоді спокійніша, коли кожна людина не лише добра, але і </w:t>
      </w:r>
    </w:p>
    <w:p w:rsidR="004D372A" w:rsidRDefault="004D372A" w:rsidP="00254CD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="00254CDA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споріднену собі всіма сторонами знаходить роботу. До речі, се і є бути </w:t>
      </w:r>
    </w:p>
    <w:p w:rsidR="004D372A" w:rsidRDefault="004D372A" w:rsidP="00254CD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="00254CDA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щасливим, пізнати себе чи свою природу, взятися за своє споріднене діло</w:t>
      </w:r>
    </w:p>
    <w:p w:rsidR="00254CDA" w:rsidRDefault="00254CDA" w:rsidP="004D37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і бути з ним у злагоді з загальною потребою.</w:t>
      </w:r>
    </w:p>
    <w:p w:rsidR="004D372A" w:rsidRDefault="004D372A" w:rsidP="004D372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Гімназист: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Добрі люди нещасні і бідні.</w:t>
      </w:r>
    </w:p>
    <w:p w:rsidR="004D372A" w:rsidRDefault="004D372A" w:rsidP="004D372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Філософ: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Найдобріша людина тим неспокійніша і </w:t>
      </w:r>
      <w:proofErr w:type="spellStart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нещасніша</w:t>
      </w:r>
      <w:proofErr w:type="spellEnd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, чим більшу посаду </w:t>
      </w:r>
    </w:p>
    <w:p w:rsidR="004D372A" w:rsidRDefault="004D372A" w:rsidP="004D372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вона займає, але до неї не народжена. Та й як їй не бути нещасною, коли</w:t>
      </w:r>
    </w:p>
    <w:p w:rsidR="004D372A" w:rsidRDefault="004D372A" w:rsidP="004D37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загубила той скарб, що дорожчий за все на світі.</w:t>
      </w:r>
    </w:p>
    <w:p w:rsidR="004D372A" w:rsidRDefault="004D372A" w:rsidP="004D372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Гімназист: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А чи я зможу стати щасливим?</w:t>
      </w:r>
    </w:p>
    <w:p w:rsidR="004D372A" w:rsidRDefault="004D372A" w:rsidP="004D372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Філософ: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Звичайно. Як не буде погано, коли немає завзятості і невтомної праці?</w:t>
      </w:r>
    </w:p>
    <w:p w:rsidR="004D372A" w:rsidRDefault="004D372A" w:rsidP="004D37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Як не зашкодити, коли погано виконувати обов’язки?Звідки ж з’явиться</w:t>
      </w:r>
    </w:p>
    <w:p w:rsidR="00E51B25" w:rsidRDefault="00E51B25" w:rsidP="004D37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4D372A" w:rsidRDefault="004D372A" w:rsidP="004D37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працелюбність, коли немає бажання і старанності? Де ж візьмеш </w:t>
      </w:r>
    </w:p>
    <w:p w:rsidR="004D372A" w:rsidRDefault="004D372A" w:rsidP="004D37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бажання без природи. Природа, юначе, всьому початкова причина і </w:t>
      </w:r>
    </w:p>
    <w:p w:rsidR="004D372A" w:rsidRDefault="004D372A" w:rsidP="004D37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рушійна сила. Вона і є матір’ю бажання. Бажання, за приказкою, сильніше</w:t>
      </w:r>
    </w:p>
    <w:p w:rsidR="004D372A" w:rsidRDefault="004D372A" w:rsidP="004D37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неволі. Воно прагне до праці і радіє з неї, як зі свого сина.</w:t>
      </w:r>
    </w:p>
    <w:p w:rsidR="004D372A" w:rsidRDefault="004D372A" w:rsidP="004D372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Гімназист: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Дякую, Григорію Савичу. Щоб гарно навчатися, треба мати </w:t>
      </w:r>
    </w:p>
    <w:p w:rsidR="004D372A" w:rsidRDefault="004D372A" w:rsidP="004D37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бажання навчатися згідно своїх природних здібностей. Я все зрозумів. </w:t>
      </w:r>
    </w:p>
    <w:p w:rsidR="004D372A" w:rsidRDefault="004D372A" w:rsidP="004D372A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Не буду більше сумувати. </w:t>
      </w:r>
    </w:p>
    <w:p w:rsidR="004D372A" w:rsidRDefault="004D372A" w:rsidP="004D372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Філософ: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Ну, ось і добре. Іди і викорчовуй із себе духовні злидні.</w:t>
      </w:r>
    </w:p>
    <w:p w:rsidR="00FD793C" w:rsidRDefault="00FD793C" w:rsidP="004D372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FD793C" w:rsidRDefault="00F27B52" w:rsidP="00F27B5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Відповідь на проблемне питання.</w:t>
      </w:r>
    </w:p>
    <w:p w:rsidR="00F27B52" w:rsidRDefault="00F27B52" w:rsidP="00F27B52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-Що</w:t>
      </w:r>
      <w:proofErr w:type="spellEnd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, за словами філософа, означає бути по-справжньому щасливим? (Це означає, що людина повинна займатися тою справою, до якої у неї є здібності. Наприклад, учні можуть гарно навчатися, бо в них природою закладено здібності до навчання)</w:t>
      </w:r>
    </w:p>
    <w:p w:rsidR="00E51B25" w:rsidRDefault="00E51B25" w:rsidP="00F27B52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E51B25" w:rsidRPr="00B707C2" w:rsidRDefault="00E51B25" w:rsidP="00B707C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B707C2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Перевірка самостійної роботи учнів групи істориків та літературознавців</w:t>
      </w:r>
    </w:p>
    <w:p w:rsidR="00F27B52" w:rsidRDefault="00F27B52" w:rsidP="00F27B52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F27B52" w:rsidRPr="00F27B52" w:rsidRDefault="00F27B52" w:rsidP="00F27B52">
      <w:pPr>
        <w:pStyle w:val="a3"/>
        <w:spacing w:after="0"/>
        <w:ind w:left="1065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ІV. Закріплення вивченого матеріалу</w:t>
      </w:r>
    </w:p>
    <w:p w:rsidR="00F27B52" w:rsidRDefault="00F27B52" w:rsidP="00F27B52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F27B52" w:rsidRPr="00F27B52" w:rsidRDefault="00F27B52" w:rsidP="00F27B5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Слово вчителя.</w:t>
      </w:r>
    </w:p>
    <w:p w:rsidR="00F27B52" w:rsidRPr="00755089" w:rsidRDefault="00F27B52" w:rsidP="00755089">
      <w:pPr>
        <w:spacing w:after="0"/>
        <w:ind w:left="705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755089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Поєднання практичного життя з покликанням – це ідея філософського трактату Сковороди «Ідея «</w:t>
      </w:r>
      <w:proofErr w:type="spellStart"/>
      <w:r w:rsidRPr="00755089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сродної</w:t>
      </w:r>
      <w:proofErr w:type="spellEnd"/>
      <w:r w:rsidRPr="00755089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» праці». Людина повинна, на думку філософа займатися тим, до чого вона має здібності.</w:t>
      </w:r>
    </w:p>
    <w:p w:rsidR="00F27B52" w:rsidRDefault="00F27B52" w:rsidP="00F27B52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F27B52" w:rsidRDefault="003644EB" w:rsidP="00F27B5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Бесіда з</w:t>
      </w:r>
      <w:r w:rsidR="00F27B52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учнями </w:t>
      </w:r>
      <w:r w:rsidR="00F27B52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про зан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яття за покликанням.</w:t>
      </w:r>
    </w:p>
    <w:p w:rsidR="0070605E" w:rsidRPr="003644EB" w:rsidRDefault="003644EB" w:rsidP="003644E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Сергію, </w:t>
      </w:r>
      <w:r w:rsidR="00F510D9" w:rsidRP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ми не раз бачили ваші вироби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з бісеру</w:t>
      </w:r>
      <w:r w:rsidR="00F510D9" w:rsidRP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на виставках,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вони є також і у нас в класі, розкажи, </w:t>
      </w:r>
      <w:r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коли у </w:t>
      </w:r>
      <w:proofErr w:type="spellStart"/>
      <w:r>
        <w:rPr>
          <w:rFonts w:ascii="Times New Roman" w:hAnsi="Times New Roman" w:cs="Times New Roman"/>
          <w:i/>
          <w:color w:val="002060"/>
          <w:sz w:val="28"/>
          <w:szCs w:val="28"/>
        </w:rPr>
        <w:t>ва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шій</w:t>
      </w:r>
      <w:proofErr w:type="spellEnd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родині </w:t>
      </w:r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proofErr w:type="spellStart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>виникло</w:t>
      </w:r>
      <w:proofErr w:type="spellEnd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proofErr w:type="spellStart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>бажання</w:t>
      </w:r>
      <w:proofErr w:type="spellEnd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proofErr w:type="spellStart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>займатися</w:t>
      </w:r>
      <w:proofErr w:type="spellEnd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proofErr w:type="spellStart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>плетінням</w:t>
      </w:r>
      <w:proofErr w:type="spellEnd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виробів </w:t>
      </w:r>
      <w:proofErr w:type="spellStart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>із</w:t>
      </w:r>
      <w:proofErr w:type="spellEnd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proofErr w:type="spellStart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>бісеру</w:t>
      </w:r>
      <w:proofErr w:type="spellEnd"/>
      <w:r w:rsidR="0070605E" w:rsidRPr="003644EB">
        <w:rPr>
          <w:rFonts w:ascii="Times New Roman" w:hAnsi="Times New Roman" w:cs="Times New Roman"/>
          <w:i/>
          <w:color w:val="002060"/>
          <w:sz w:val="28"/>
          <w:szCs w:val="28"/>
        </w:rPr>
        <w:t>?</w:t>
      </w:r>
    </w:p>
    <w:p w:rsidR="0070605E" w:rsidRPr="003644EB" w:rsidRDefault="00F510D9" w:rsidP="003644E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Де ви знаходите зразки виробів: самі створюєте власні чи в журналах?</w:t>
      </w:r>
    </w:p>
    <w:p w:rsidR="0070605E" w:rsidRDefault="0070605E" w:rsidP="007060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Чи є у вас якийсь найдорожчий </w:t>
      </w:r>
      <w:r w:rsid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для вас виріб? Розкажи, </w:t>
      </w:r>
      <w:r w:rsidR="00F510D9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про ваші вироби.</w:t>
      </w:r>
    </w:p>
    <w:p w:rsidR="003644EB" w:rsidRDefault="003644EB" w:rsidP="003644EB">
      <w:pPr>
        <w:spacing w:after="0"/>
        <w:ind w:firstLine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F510D9" w:rsidRDefault="00F510D9" w:rsidP="00F510D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У нас у класі </w:t>
      </w:r>
      <w:r w:rsid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є </w:t>
      </w:r>
      <w:r w:rsidRP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діти</w:t>
      </w:r>
      <w:r w:rsid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, які </w:t>
      </w:r>
      <w:r w:rsidRP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теж займають</w:t>
      </w:r>
      <w:r w:rsid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ся плетінням з бісеру,</w:t>
      </w:r>
      <w:r w:rsidRP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із соломки, вишивкою, малюванням – тим, що приносить їм задоволення</w:t>
      </w:r>
      <w:r w:rsid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. Так, наприклад, Ковальчук М., Воротило О., Мазурик. А. гарно малюють, Срібняк О. – робить вироби із соломки, </w:t>
      </w:r>
      <w:proofErr w:type="spellStart"/>
      <w:r w:rsid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Рабарчук</w:t>
      </w:r>
      <w:proofErr w:type="spellEnd"/>
      <w:r w:rsid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І</w:t>
      </w:r>
      <w:r w:rsidR="00755089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.</w:t>
      </w:r>
      <w:r w:rsidR="003644E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плете з бісеру. </w:t>
      </w:r>
    </w:p>
    <w:p w:rsidR="00755089" w:rsidRPr="00755089" w:rsidRDefault="00755089" w:rsidP="00755089">
      <w:pPr>
        <w:pStyle w:val="a3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755089" w:rsidRPr="00755089" w:rsidRDefault="00755089" w:rsidP="0075508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755089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Загальне запитання до класу. </w:t>
      </w:r>
    </w:p>
    <w:p w:rsidR="00755089" w:rsidRDefault="00755089" w:rsidP="00F510D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Як ви думаєте, яку користь людині приносить заняття улюбленою справою?</w:t>
      </w:r>
    </w:p>
    <w:p w:rsidR="003644EB" w:rsidRDefault="00755089" w:rsidP="00755089">
      <w:pPr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(вона удосконалює свої здібності, розвиває таланти)</w:t>
      </w:r>
    </w:p>
    <w:p w:rsidR="00755089" w:rsidRPr="00755089" w:rsidRDefault="00755089" w:rsidP="00755089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755089" w:rsidRDefault="00755089" w:rsidP="00755089">
      <w:pPr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755089" w:rsidRPr="003644EB" w:rsidRDefault="00755089" w:rsidP="00755089">
      <w:pPr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F510D9" w:rsidRDefault="006548D3" w:rsidP="006548D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Самостійне завдання</w:t>
      </w:r>
      <w:r w:rsidR="00B707C2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гр.. дослідників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: скласти 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сенкан</w:t>
      </w:r>
      <w:proofErr w:type="spellEnd"/>
    </w:p>
    <w:p w:rsidR="006548D3" w:rsidRDefault="00B707C2" w:rsidP="006548D3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Діти</w:t>
      </w:r>
      <w:r w:rsidR="006548D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пишуть </w:t>
      </w:r>
      <w:proofErr w:type="spellStart"/>
      <w:r w:rsidR="006548D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сенкан</w:t>
      </w:r>
      <w:proofErr w:type="spellEnd"/>
      <w:r w:rsidR="006548D3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за творчістю Г. Сковороди.</w:t>
      </w:r>
    </w:p>
    <w:p w:rsidR="006548D3" w:rsidRDefault="006548D3" w:rsidP="006548D3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Наприклад:</w:t>
      </w:r>
    </w:p>
    <w:p w:rsidR="006548D3" w:rsidRDefault="006548D3" w:rsidP="006548D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Г. С. Сковорода.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1. Г. С. Сковорода.</w:t>
      </w:r>
    </w:p>
    <w:p w:rsidR="006548D3" w:rsidRDefault="006548D3" w:rsidP="006548D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Добрий, мудрий.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2. Щедрий, наполегливий.</w:t>
      </w:r>
    </w:p>
    <w:p w:rsidR="006548D3" w:rsidRPr="006548D3" w:rsidRDefault="006548D3" w:rsidP="006548D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Співає, грає, навчає.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3. Подорожує, працює, навчає.</w:t>
      </w:r>
    </w:p>
    <w:p w:rsidR="006548D3" w:rsidRDefault="006548D3" w:rsidP="006548D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Нам світ істини відкриває.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4. Усіх до пізнання себе закликає.</w:t>
      </w:r>
    </w:p>
    <w:p w:rsidR="006548D3" w:rsidRDefault="006548D3" w:rsidP="006548D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Педагог.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5. Філософ.</w:t>
      </w:r>
    </w:p>
    <w:p w:rsidR="006548D3" w:rsidRDefault="006548D3" w:rsidP="006548D3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6548D3" w:rsidRDefault="006548D3" w:rsidP="006548D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Аналіз афоризмів Г. Сковороди.</w:t>
      </w:r>
      <w:r w:rsidR="00755089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Робота із групами істориків та літературознавців</w:t>
      </w:r>
    </w:p>
    <w:p w:rsidR="006548D3" w:rsidRDefault="007E240F" w:rsidP="007E240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Щоб краще зрозуміти філософські погляди Г. Сковороди, проаналізуємо його деякі афоризми та запишемо їх у зошит.</w:t>
      </w:r>
    </w:p>
    <w:p w:rsidR="007E240F" w:rsidRDefault="00DD3AFF" w:rsidP="00DD3AF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Ні про що не турбуватися, ні за що не переживати – значить не жити, а бути мертвим, адже турбота – рух душі, а життя – це рух.</w:t>
      </w:r>
    </w:p>
    <w:p w:rsidR="00DD3AFF" w:rsidRDefault="00DD3AFF" w:rsidP="00DD3AF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Правильно використав час той, хто пізнав, чого треба уникати і чого домагатися.</w:t>
      </w:r>
    </w:p>
    <w:p w:rsidR="005C6710" w:rsidRDefault="005C6710" w:rsidP="00DD3AF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Довго сам учись, коли хочеш навчити інших.</w:t>
      </w:r>
    </w:p>
    <w:p w:rsidR="005C6710" w:rsidRDefault="00E53237" w:rsidP="00DD3AF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Любов виникає з любові; коли хочу, щоб мене любили, я сам перший люблю.</w:t>
      </w:r>
    </w:p>
    <w:p w:rsidR="00DD3AFF" w:rsidRDefault="00DD3AFF" w:rsidP="00DD3AF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Уникай товариства поганих людей.</w:t>
      </w:r>
    </w:p>
    <w:p w:rsidR="00DD3AFF" w:rsidRDefault="00DD3AFF" w:rsidP="00DD3AFF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DD3AFF" w:rsidRDefault="00DD3AFF" w:rsidP="00DD3AF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Перевірка самостійного завдання</w:t>
      </w:r>
      <w:r w:rsidR="00A43BE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гр.. дослідників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: написання 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сенкану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.</w:t>
      </w:r>
    </w:p>
    <w:p w:rsidR="00DD3AFF" w:rsidRDefault="00B707C2" w:rsidP="00DD3AFF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-Діти</w:t>
      </w:r>
      <w:proofErr w:type="spellEnd"/>
      <w:r w:rsidR="00DD3AFF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читають написані ним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и </w:t>
      </w:r>
      <w:proofErr w:type="spellStart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сенкани</w:t>
      </w:r>
      <w:proofErr w:type="spellEnd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.</w:t>
      </w:r>
    </w:p>
    <w:p w:rsidR="00DD3AFF" w:rsidRDefault="00DD3AFF" w:rsidP="00DD3AFF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7B67BE" w:rsidRPr="00B707C2" w:rsidRDefault="00DD3AFF" w:rsidP="00B707C2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="00B707C2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="00B707C2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="00B707C2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="00B707C2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="007B67BE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V</w:t>
      </w:r>
      <w:r w:rsidR="007B67BE" w:rsidRPr="00E7212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. </w:t>
      </w:r>
      <w:proofErr w:type="spellStart"/>
      <w:r w:rsidR="007B67BE" w:rsidRPr="00E7212B">
        <w:rPr>
          <w:rFonts w:ascii="Times New Roman" w:hAnsi="Times New Roman" w:cs="Times New Roman"/>
          <w:b/>
          <w:i/>
          <w:color w:val="002060"/>
          <w:sz w:val="28"/>
          <w:szCs w:val="28"/>
        </w:rPr>
        <w:t>Домашнє</w:t>
      </w:r>
      <w:proofErr w:type="spellEnd"/>
      <w:r w:rsidR="007B67BE" w:rsidRPr="00E7212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proofErr w:type="spellStart"/>
      <w:r w:rsidR="007B67BE" w:rsidRPr="00E7212B">
        <w:rPr>
          <w:rFonts w:ascii="Times New Roman" w:hAnsi="Times New Roman" w:cs="Times New Roman"/>
          <w:b/>
          <w:i/>
          <w:color w:val="002060"/>
          <w:sz w:val="28"/>
          <w:szCs w:val="28"/>
        </w:rPr>
        <w:t>завдання</w:t>
      </w:r>
      <w:proofErr w:type="spellEnd"/>
    </w:p>
    <w:p w:rsidR="00DD3AFF" w:rsidRDefault="00DD3AFF" w:rsidP="001523A8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18.Слово вчителя. </w:t>
      </w:r>
    </w:p>
    <w:p w:rsidR="001523A8" w:rsidRDefault="001523A8" w:rsidP="00DD3AFF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 xml:space="preserve">- На даний момент ми з вами, діти, гарно опрацювали біографію  Г. Сковороди, </w:t>
      </w:r>
    </w:p>
    <w:p w:rsidR="00755089" w:rsidRDefault="001523A8" w:rsidP="00DD3AFF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 xml:space="preserve">дізналися про його морально-етичні та філософські погляди, а також, </w:t>
      </w:r>
    </w:p>
    <w:p w:rsidR="00755089" w:rsidRDefault="00755089" w:rsidP="00755089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відмітили, </w:t>
      </w:r>
      <w:r w:rsidR="001523A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що він прекрасний співак та музикант, але ж окрім того </w:t>
      </w:r>
      <w:r w:rsidR="00DD3AFF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</w:t>
      </w:r>
    </w:p>
    <w:p w:rsidR="007B67BE" w:rsidRDefault="00DD3AFF" w:rsidP="00755089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Г. С. Сковорода  - </w:t>
      </w:r>
      <w:r w:rsidR="001523A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талановитий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поет. </w:t>
      </w:r>
      <w:r w:rsidR="007B67BE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У</w:t>
      </w:r>
      <w:r w:rsidR="00F731A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нього є збірка</w:t>
      </w:r>
      <w:r w:rsidR="007B67BE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«Сад Божественних </w:t>
      </w:r>
    </w:p>
    <w:p w:rsidR="007B67BE" w:rsidRDefault="007B67BE" w:rsidP="001523A8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пісень». На наступний урок треба вивчити пісню «Всякому городу </w:t>
      </w:r>
      <w:proofErr w:type="spellStart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нрав</w:t>
      </w:r>
      <w:proofErr w:type="spellEnd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та </w:t>
      </w:r>
    </w:p>
    <w:p w:rsidR="00E53237" w:rsidRDefault="007B67BE" w:rsidP="001523A8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права». Запишіть у щоденники домашнє з</w:t>
      </w:r>
      <w:r w:rsidR="00F731A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авдання, а також</w:t>
      </w:r>
      <w:r w:rsidR="00E5323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ще додаткове </w:t>
      </w:r>
    </w:p>
    <w:p w:rsidR="00755089" w:rsidRDefault="00E53237" w:rsidP="00E53237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завдання</w:t>
      </w:r>
      <w:r w:rsidR="00F731A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творче й пошукове</w:t>
      </w:r>
      <w:r w:rsidR="007B67BE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: віднайти 5-7 а</w:t>
      </w:r>
      <w:r w:rsidR="00F731A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форизм</w:t>
      </w:r>
      <w:r w:rsidR="00755089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ів та красиво їх оформити </w:t>
      </w:r>
    </w:p>
    <w:p w:rsidR="007B67BE" w:rsidRDefault="00755089" w:rsidP="00E53237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на альбомному листі з ілюстраціями.</w:t>
      </w:r>
    </w:p>
    <w:p w:rsidR="00B707C2" w:rsidRDefault="00B707C2" w:rsidP="00E53237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F731AB" w:rsidRDefault="00F731AB" w:rsidP="001523A8">
      <w:pPr>
        <w:spacing w:after="0"/>
        <w:ind w:firstLine="708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Запис пісні «Всякому городу 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нрав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та права»</w:t>
      </w:r>
    </w:p>
    <w:p w:rsidR="00B707C2" w:rsidRDefault="00F731AB" w:rsidP="00F731A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F731A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Послухайте, діти, запис пісні «Всякому городу </w:t>
      </w:r>
      <w:proofErr w:type="spellStart"/>
      <w:r w:rsidRPr="00F731A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нрав</w:t>
      </w:r>
      <w:proofErr w:type="spellEnd"/>
      <w:r w:rsidRPr="00F731AB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та права»</w:t>
      </w:r>
      <w:r w:rsidR="00B707C2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, її зміст та мотив використа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в</w:t>
      </w:r>
      <w:r w:rsidR="00B707C2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у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п’єсі «Нат</w:t>
      </w:r>
      <w:r w:rsidR="00B707C2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алка Полтавка» І. Котляревський, яку згодом</w:t>
      </w:r>
    </w:p>
    <w:p w:rsidR="00F731AB" w:rsidRDefault="00F731AB" w:rsidP="00B707C2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ми будемо вивчати.</w:t>
      </w:r>
    </w:p>
    <w:p w:rsidR="00755089" w:rsidRDefault="00755089" w:rsidP="00B707C2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F731AB" w:rsidRPr="00F731AB" w:rsidRDefault="00F731AB" w:rsidP="00F731AB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F731AB" w:rsidRPr="00B707C2" w:rsidRDefault="00B707C2" w:rsidP="00B707C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Слово  вчителя. </w:t>
      </w:r>
    </w:p>
    <w:p w:rsidR="00F731AB" w:rsidRDefault="00F731AB" w:rsidP="00755089">
      <w:pPr>
        <w:spacing w:after="0"/>
        <w:ind w:left="357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У творчості Г. Сковороди почесне місце посідають байки і притчі, які здавна </w:t>
      </w:r>
    </w:p>
    <w:p w:rsidR="00F731AB" w:rsidRDefault="00F731AB" w:rsidP="001523A8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були улюбленим та популярним жанром серед українців. Поет створив збірку </w:t>
      </w:r>
    </w:p>
    <w:p w:rsidR="00F731AB" w:rsidRDefault="00F731AB" w:rsidP="001523A8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«Байки Харківські», до неї увійшло 30 байок . </w:t>
      </w:r>
      <w:r w:rsidR="00DD3AFF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Тож торкнемося краси та глибини</w:t>
      </w:r>
    </w:p>
    <w:p w:rsidR="001523A8" w:rsidRDefault="00DD3AFF" w:rsidP="00F731AB">
      <w:pPr>
        <w:spacing w:after="0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поетичної творчості митця. </w:t>
      </w:r>
    </w:p>
    <w:p w:rsidR="00DD3AFF" w:rsidRPr="001523A8" w:rsidRDefault="000772D1" w:rsidP="001523A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Подиві</w:t>
      </w:r>
      <w:r w:rsidR="00DD3AFF" w:rsidRPr="001523A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мося інсценізацію байки «Б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джола та Шершень», яку представить акторська гр. прошу вас, діти, будьте уважними, щоб</w:t>
      </w:r>
      <w:r w:rsidR="00DD3AFF" w:rsidRPr="001523A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визначити символічність героїв байки.</w:t>
      </w:r>
    </w:p>
    <w:p w:rsidR="001523A8" w:rsidRDefault="001523A8" w:rsidP="001523A8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1523A8" w:rsidRDefault="000772D1" w:rsidP="001523A8">
      <w:pPr>
        <w:spacing w:after="0"/>
        <w:ind w:left="705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20</w:t>
      </w:r>
      <w:r w:rsidR="001523A8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.Інсценізація байки «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Бджола та Шершень» (виступ акторської гр..</w:t>
      </w:r>
      <w:r w:rsidR="001523A8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).</w:t>
      </w:r>
    </w:p>
    <w:p w:rsidR="00F731AB" w:rsidRDefault="00F731AB" w:rsidP="001523A8">
      <w:pPr>
        <w:spacing w:after="0"/>
        <w:ind w:left="705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1523A8" w:rsidRDefault="000772D1" w:rsidP="001523A8">
      <w:pPr>
        <w:spacing w:after="0"/>
        <w:ind w:left="705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21</w:t>
      </w:r>
      <w:r w:rsidR="001523A8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. Обговорення.</w:t>
      </w:r>
    </w:p>
    <w:p w:rsidR="001523A8" w:rsidRDefault="001523A8" w:rsidP="001523A8">
      <w:pPr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- У чому символічність головних героїв? ( Бджола – це символ працелюбності, а шершні живуть крадіжкою чужого)</w:t>
      </w:r>
    </w:p>
    <w:p w:rsidR="001523A8" w:rsidRDefault="001523A8" w:rsidP="001523A8">
      <w:pPr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- Яка основна думка байки?(Бути працьовитим, як бджола, не лінуватися і тоді будеш щасливим)</w:t>
      </w:r>
    </w:p>
    <w:p w:rsidR="001523A8" w:rsidRDefault="001523A8" w:rsidP="001523A8">
      <w:pPr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1523A8" w:rsidRDefault="001523A8" w:rsidP="001523A8">
      <w:pPr>
        <w:spacing w:after="0"/>
        <w:ind w:left="705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V</w:t>
      </w:r>
      <w:r w:rsidR="00E53237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І</w:t>
      </w:r>
      <w:r w:rsidRPr="00E7212B">
        <w:rPr>
          <w:rFonts w:ascii="Times New Roman" w:hAnsi="Times New Roman" w:cs="Times New Roman"/>
          <w:b/>
          <w:i/>
          <w:color w:val="002060"/>
          <w:sz w:val="28"/>
          <w:szCs w:val="28"/>
        </w:rPr>
        <w:t>.</w:t>
      </w:r>
      <w:proofErr w:type="gramEnd"/>
      <w:r w:rsidRPr="00E7212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П</w:t>
      </w:r>
      <w:proofErr w:type="spellStart"/>
      <w:r w:rsidRPr="00E7212B">
        <w:rPr>
          <w:rFonts w:ascii="Times New Roman" w:hAnsi="Times New Roman" w:cs="Times New Roman"/>
          <w:b/>
          <w:i/>
          <w:color w:val="002060"/>
          <w:sz w:val="28"/>
          <w:szCs w:val="28"/>
        </w:rPr>
        <w:t>ідсумок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уроку</w:t>
      </w:r>
      <w:r w:rsidRPr="00E7212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. </w:t>
      </w:r>
      <w:proofErr w:type="spellStart"/>
      <w:r w:rsidRPr="00E7212B">
        <w:rPr>
          <w:rFonts w:ascii="Times New Roman" w:hAnsi="Times New Roman" w:cs="Times New Roman"/>
          <w:b/>
          <w:i/>
          <w:color w:val="002060"/>
          <w:sz w:val="28"/>
          <w:szCs w:val="28"/>
        </w:rPr>
        <w:t>Оцінювання</w:t>
      </w:r>
      <w:proofErr w:type="spellEnd"/>
    </w:p>
    <w:p w:rsidR="001523A8" w:rsidRDefault="007B67BE" w:rsidP="001523A8">
      <w:pPr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-Ось</w:t>
      </w:r>
      <w:proofErr w:type="spellEnd"/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і закінчується наша літературна подорож сторінками життя і творчості Г. С. Сковороди та хотілося запитати у вас, діти:</w:t>
      </w:r>
    </w:p>
    <w:p w:rsidR="007B67BE" w:rsidRDefault="000772D1" w:rsidP="001523A8">
      <w:pPr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- Що ви дізналися</w:t>
      </w:r>
      <w:r w:rsidR="007B67BE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про Г. С. Сковороду?</w:t>
      </w:r>
    </w:p>
    <w:p w:rsidR="007B67BE" w:rsidRDefault="007B67BE" w:rsidP="001523A8">
      <w:pPr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- У чому ви б хотіли бути схожими на Г. Сковороду?</w:t>
      </w:r>
    </w:p>
    <w:p w:rsidR="007B67BE" w:rsidRDefault="007B67BE" w:rsidP="001523A8">
      <w:pPr>
        <w:spacing w:after="0"/>
        <w:ind w:left="70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7B67BE" w:rsidRPr="007B67BE" w:rsidRDefault="007B67BE" w:rsidP="007B67B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Сьогодні на уроці ви всі прекрасно працювали, тому отримали високі бали…</w:t>
      </w:r>
    </w:p>
    <w:p w:rsidR="00F27B52" w:rsidRDefault="00E53237" w:rsidP="00F27B52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За творче завдання -  малюнки до байок Ковальчук М. отримує 12б.</w:t>
      </w:r>
    </w:p>
    <w:p w:rsidR="000772D1" w:rsidRDefault="000772D1" w:rsidP="000772D1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E7212B" w:rsidRDefault="000772D1" w:rsidP="000772D1">
      <w:pPr>
        <w:spacing w:after="0"/>
        <w:ind w:firstLine="708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22. Показ</w:t>
      </w:r>
      <w:r w:rsidR="00E7212B" w:rsidRPr="000772D1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відео мандрів Сковороди стежками України</w:t>
      </w:r>
    </w:p>
    <w:p w:rsidR="000772D1" w:rsidRPr="000772D1" w:rsidRDefault="000772D1" w:rsidP="000772D1">
      <w:pPr>
        <w:spacing w:after="0"/>
        <w:ind w:left="708"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Щоб у вашій пам’яті надовго залишився образ мандрівного талановитого поета, хочеться закінчити урок цим відео.</w:t>
      </w:r>
    </w:p>
    <w:p w:rsidR="00F27B52" w:rsidRDefault="00F27B52" w:rsidP="00F27B52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F27B52" w:rsidRPr="00F27B52" w:rsidRDefault="00F27B52" w:rsidP="00F27B52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</w:p>
    <w:p w:rsidR="000772D1" w:rsidRDefault="00E53237" w:rsidP="004D372A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ab/>
      </w:r>
      <w:r w:rsidR="00C06A8C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    </w:t>
      </w:r>
    </w:p>
    <w:p w:rsidR="000772D1" w:rsidRDefault="000772D1" w:rsidP="004D372A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0772D1" w:rsidRDefault="000772D1" w:rsidP="004D372A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0772D1" w:rsidRDefault="000772D1" w:rsidP="004D372A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0772D1" w:rsidRDefault="000772D1" w:rsidP="004D372A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0772D1" w:rsidRDefault="000772D1" w:rsidP="004D372A">
      <w:pPr>
        <w:spacing w:after="0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755089" w:rsidRDefault="00755089" w:rsidP="000772D1">
      <w:pPr>
        <w:spacing w:after="0"/>
        <w:ind w:left="708" w:firstLine="708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755089" w:rsidRDefault="00755089" w:rsidP="000772D1">
      <w:pPr>
        <w:spacing w:after="0"/>
        <w:ind w:left="708" w:firstLine="708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755089" w:rsidRDefault="00755089" w:rsidP="000772D1">
      <w:pPr>
        <w:spacing w:after="0"/>
        <w:ind w:left="708" w:firstLine="708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755089" w:rsidRDefault="00755089" w:rsidP="000772D1">
      <w:pPr>
        <w:spacing w:after="0"/>
        <w:ind w:left="708" w:firstLine="708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4D372A" w:rsidRDefault="00E53237" w:rsidP="000772D1">
      <w:pPr>
        <w:spacing w:after="0"/>
        <w:ind w:left="708" w:firstLine="708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  <w:proofErr w:type="spellStart"/>
      <w:r w:rsidRPr="00E53237">
        <w:rPr>
          <w:rFonts w:ascii="Times New Roman" w:hAnsi="Times New Roman" w:cs="Times New Roman"/>
          <w:color w:val="002060"/>
          <w:sz w:val="40"/>
          <w:szCs w:val="28"/>
          <w:lang w:val="uk-UA"/>
        </w:rPr>
        <w:t>Березівська</w:t>
      </w:r>
      <w:proofErr w:type="spellEnd"/>
      <w:r w:rsidRPr="00E53237">
        <w:rPr>
          <w:rFonts w:ascii="Times New Roman" w:hAnsi="Times New Roman" w:cs="Times New Roman"/>
          <w:color w:val="002060"/>
          <w:sz w:val="40"/>
          <w:szCs w:val="28"/>
          <w:lang w:val="uk-UA"/>
        </w:rPr>
        <w:t xml:space="preserve"> загальноосвітня школа І – ІІІ ступенів</w:t>
      </w:r>
    </w:p>
    <w:p w:rsidR="00E53237" w:rsidRDefault="00E5323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E53237" w:rsidRDefault="00E5323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E53237" w:rsidRDefault="00E5323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E53237" w:rsidRDefault="00E5323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E53237" w:rsidRDefault="00E5323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E53237" w:rsidRDefault="00E5323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E53237" w:rsidRDefault="00E5323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E53237" w:rsidRPr="00C06A8C" w:rsidRDefault="00E53237" w:rsidP="00C06A8C">
      <w:pPr>
        <w:spacing w:after="0"/>
        <w:ind w:left="708" w:firstLine="708"/>
        <w:rPr>
          <w:rFonts w:ascii="Times New Roman" w:hAnsi="Times New Roman" w:cs="Times New Roman"/>
          <w:color w:val="002060"/>
          <w:sz w:val="36"/>
          <w:szCs w:val="28"/>
          <w:lang w:val="uk-UA"/>
        </w:rPr>
      </w:pP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>Відкритий урок української літератури в 9 класі:</w:t>
      </w:r>
    </w:p>
    <w:p w:rsidR="00C06A8C" w:rsidRDefault="00C06A8C" w:rsidP="00C06A8C">
      <w:pPr>
        <w:spacing w:after="0"/>
        <w:ind w:left="708" w:firstLine="708"/>
        <w:rPr>
          <w:rFonts w:ascii="Times New Roman" w:hAnsi="Times New Roman" w:cs="Times New Roman"/>
          <w:color w:val="002060"/>
          <w:sz w:val="96"/>
          <w:szCs w:val="28"/>
          <w:lang w:val="uk-UA"/>
        </w:rPr>
      </w:pPr>
    </w:p>
    <w:p w:rsidR="00C06A8C" w:rsidRDefault="00E53237" w:rsidP="004D372A">
      <w:pPr>
        <w:spacing w:after="0"/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96"/>
          <w:szCs w:val="28"/>
          <w:lang w:val="uk-UA"/>
        </w:rPr>
        <w:tab/>
      </w:r>
      <w:r>
        <w:rPr>
          <w:rFonts w:ascii="Times New Roman" w:hAnsi="Times New Roman" w:cs="Times New Roman"/>
          <w:color w:val="002060"/>
          <w:sz w:val="96"/>
          <w:szCs w:val="28"/>
          <w:lang w:val="uk-UA"/>
        </w:rPr>
        <w:tab/>
      </w:r>
      <w:r w:rsidR="00C06A8C">
        <w:rPr>
          <w:rFonts w:ascii="Times New Roman" w:hAnsi="Times New Roman" w:cs="Times New Roman"/>
          <w:color w:val="002060"/>
          <w:sz w:val="96"/>
          <w:szCs w:val="28"/>
          <w:lang w:val="uk-UA"/>
        </w:rPr>
        <w:tab/>
      </w:r>
      <w:r w:rsidRPr="00C06A8C">
        <w:rPr>
          <w:rFonts w:ascii="Times New Roman" w:hAnsi="Times New Roman" w:cs="Times New Roman"/>
          <w:color w:val="FF0000"/>
          <w:sz w:val="56"/>
          <w:szCs w:val="56"/>
          <w:lang w:val="uk-UA"/>
        </w:rPr>
        <w:t>«</w:t>
      </w:r>
      <w:r w:rsidRPr="00C06A8C">
        <w:rPr>
          <w:rFonts w:ascii="Times New Roman" w:hAnsi="Times New Roman" w:cs="Times New Roman"/>
          <w:b/>
          <w:i/>
          <w:color w:val="FF0000"/>
          <w:sz w:val="56"/>
          <w:szCs w:val="56"/>
          <w:lang w:val="uk-UA"/>
        </w:rPr>
        <w:t>Життя</w:t>
      </w:r>
      <w:r w:rsidRPr="00E53237"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  <w:t xml:space="preserve"> і творчість філософа,</w:t>
      </w:r>
    </w:p>
    <w:p w:rsidR="00C06A8C" w:rsidRDefault="00E53237" w:rsidP="00C06A8C">
      <w:pPr>
        <w:spacing w:after="0"/>
        <w:ind w:firstLine="708"/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</w:pPr>
      <w:r w:rsidRPr="00E53237"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  <w:t xml:space="preserve"> просвітителя, поета та педагога </w:t>
      </w:r>
    </w:p>
    <w:p w:rsidR="00C06A8C" w:rsidRDefault="00E53237" w:rsidP="00C06A8C">
      <w:pPr>
        <w:spacing w:after="0"/>
        <w:ind w:firstLine="708"/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</w:pPr>
      <w:r w:rsidRPr="00E53237"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  <w:t>Г. С. Сковороди. Його християнські</w:t>
      </w:r>
    </w:p>
    <w:p w:rsidR="00C06A8C" w:rsidRDefault="00E53237" w:rsidP="00C06A8C">
      <w:pPr>
        <w:spacing w:after="0"/>
        <w:ind w:firstLine="708"/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</w:pPr>
      <w:r w:rsidRPr="00E53237"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  <w:t xml:space="preserve">морально-етичні ідеї та філософські </w:t>
      </w:r>
    </w:p>
    <w:p w:rsidR="00E53237" w:rsidRDefault="00E53237" w:rsidP="00C06A8C">
      <w:pPr>
        <w:spacing w:after="0"/>
        <w:ind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 w:rsidRPr="00E53237"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  <w:t>погляди</w:t>
      </w:r>
      <w:r w:rsidR="00C06A8C">
        <w:rPr>
          <w:rFonts w:ascii="Times New Roman" w:hAnsi="Times New Roman" w:cs="Times New Roman"/>
          <w:b/>
          <w:i/>
          <w:color w:val="FF0000"/>
          <w:sz w:val="56"/>
          <w:szCs w:val="28"/>
          <w:lang w:val="uk-UA"/>
        </w:rPr>
        <w:t>»</w:t>
      </w:r>
    </w:p>
    <w:p w:rsidR="00C06A8C" w:rsidRDefault="00C06A8C" w:rsidP="00C06A8C">
      <w:pPr>
        <w:spacing w:after="0"/>
        <w:ind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C06A8C" w:rsidRDefault="00C06A8C" w:rsidP="00C06A8C">
      <w:pPr>
        <w:spacing w:after="0"/>
        <w:ind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C06A8C" w:rsidRDefault="00C06A8C" w:rsidP="00C06A8C">
      <w:pPr>
        <w:spacing w:after="0"/>
        <w:ind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C06A8C" w:rsidRDefault="00C06A8C" w:rsidP="00C06A8C">
      <w:pPr>
        <w:spacing w:after="0"/>
        <w:ind w:firstLine="708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</w:p>
    <w:p w:rsidR="00C06A8C" w:rsidRPr="00C06A8C" w:rsidRDefault="00C06A8C" w:rsidP="00C06A8C">
      <w:pPr>
        <w:spacing w:after="0"/>
        <w:ind w:left="5664" w:firstLine="708"/>
        <w:rPr>
          <w:rFonts w:ascii="Times New Roman" w:hAnsi="Times New Roman" w:cs="Times New Roman"/>
          <w:color w:val="002060"/>
          <w:sz w:val="36"/>
          <w:szCs w:val="28"/>
          <w:lang w:val="uk-UA"/>
        </w:rPr>
      </w:pP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>Підготувала</w:t>
      </w:r>
    </w:p>
    <w:p w:rsidR="00C06A8C" w:rsidRPr="00C06A8C" w:rsidRDefault="00C06A8C" w:rsidP="00C06A8C">
      <w:pPr>
        <w:spacing w:after="0"/>
        <w:ind w:firstLine="708"/>
        <w:rPr>
          <w:rFonts w:ascii="Times New Roman" w:hAnsi="Times New Roman" w:cs="Times New Roman"/>
          <w:color w:val="002060"/>
          <w:sz w:val="36"/>
          <w:szCs w:val="28"/>
          <w:lang w:val="uk-UA"/>
        </w:rPr>
      </w:pP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  <w:t xml:space="preserve">вчитель української мови </w:t>
      </w:r>
    </w:p>
    <w:p w:rsidR="00C06A8C" w:rsidRPr="00C06A8C" w:rsidRDefault="00C06A8C" w:rsidP="00C06A8C">
      <w:pPr>
        <w:spacing w:after="0"/>
        <w:ind w:left="5664" w:firstLine="708"/>
        <w:rPr>
          <w:rFonts w:ascii="Times New Roman" w:hAnsi="Times New Roman" w:cs="Times New Roman"/>
          <w:color w:val="002060"/>
          <w:sz w:val="36"/>
          <w:szCs w:val="28"/>
          <w:lang w:val="uk-UA"/>
        </w:rPr>
      </w:pP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>та літератури</w:t>
      </w:r>
    </w:p>
    <w:p w:rsidR="00C06A8C" w:rsidRPr="00C06A8C" w:rsidRDefault="00C06A8C" w:rsidP="00C06A8C">
      <w:pPr>
        <w:spacing w:after="0"/>
        <w:ind w:left="5664" w:firstLine="708"/>
        <w:rPr>
          <w:rFonts w:ascii="Times New Roman" w:hAnsi="Times New Roman" w:cs="Times New Roman"/>
          <w:color w:val="002060"/>
          <w:sz w:val="36"/>
          <w:szCs w:val="28"/>
          <w:lang w:val="uk-UA"/>
        </w:rPr>
      </w:pPr>
      <w:r w:rsidRPr="00C06A8C">
        <w:rPr>
          <w:rFonts w:ascii="Times New Roman" w:hAnsi="Times New Roman" w:cs="Times New Roman"/>
          <w:color w:val="002060"/>
          <w:sz w:val="36"/>
          <w:szCs w:val="28"/>
          <w:lang w:val="uk-UA"/>
        </w:rPr>
        <w:t>Дутко Тетяна Вікторівна</w:t>
      </w:r>
    </w:p>
    <w:p w:rsidR="00C06A8C" w:rsidRPr="00C06A8C" w:rsidRDefault="00C06A8C" w:rsidP="00C06A8C">
      <w:pPr>
        <w:spacing w:after="0"/>
        <w:rPr>
          <w:rFonts w:ascii="Times New Roman" w:hAnsi="Times New Roman" w:cs="Times New Roman"/>
          <w:color w:val="002060"/>
          <w:sz w:val="36"/>
          <w:szCs w:val="28"/>
          <w:lang w:val="uk-UA"/>
        </w:rPr>
      </w:pPr>
    </w:p>
    <w:p w:rsidR="00C06A8C" w:rsidRPr="00C06A8C" w:rsidRDefault="00C06A8C" w:rsidP="00C06A8C">
      <w:pPr>
        <w:spacing w:after="0"/>
        <w:rPr>
          <w:rFonts w:ascii="Times New Roman" w:hAnsi="Times New Roman" w:cs="Times New Roman"/>
          <w:color w:val="002060"/>
          <w:sz w:val="36"/>
          <w:szCs w:val="28"/>
          <w:lang w:val="uk-UA"/>
        </w:rPr>
      </w:pPr>
    </w:p>
    <w:p w:rsidR="00C06A8C" w:rsidRPr="00C06A8C" w:rsidRDefault="00DC05D6" w:rsidP="00C06A8C">
      <w:pPr>
        <w:spacing w:after="0"/>
        <w:rPr>
          <w:rFonts w:ascii="Times New Roman" w:hAnsi="Times New Roman" w:cs="Times New Roman"/>
          <w:color w:val="002060"/>
          <w:sz w:val="36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</w:r>
      <w:r>
        <w:rPr>
          <w:rFonts w:ascii="Times New Roman" w:hAnsi="Times New Roman" w:cs="Times New Roman"/>
          <w:color w:val="002060"/>
          <w:sz w:val="36"/>
          <w:szCs w:val="28"/>
          <w:lang w:val="uk-UA"/>
        </w:rPr>
        <w:tab/>
        <w:t>м. Балта, 2019</w:t>
      </w:r>
    </w:p>
    <w:p w:rsidR="00E53237" w:rsidRDefault="00E5323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E53237" w:rsidRDefault="00E5323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E53237" w:rsidRDefault="008E588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40"/>
          <w:szCs w:val="28"/>
          <w:lang w:val="uk-UA"/>
        </w:rPr>
        <w:tab/>
      </w:r>
      <w:r>
        <w:rPr>
          <w:rFonts w:ascii="Times New Roman" w:hAnsi="Times New Roman" w:cs="Times New Roman"/>
          <w:color w:val="002060"/>
          <w:sz w:val="40"/>
          <w:szCs w:val="28"/>
          <w:lang w:val="uk-UA"/>
        </w:rPr>
        <w:tab/>
      </w:r>
      <w:r>
        <w:rPr>
          <w:rFonts w:ascii="Times New Roman" w:hAnsi="Times New Roman" w:cs="Times New Roman"/>
          <w:color w:val="002060"/>
          <w:sz w:val="40"/>
          <w:szCs w:val="28"/>
          <w:lang w:val="uk-UA"/>
        </w:rPr>
        <w:tab/>
      </w:r>
      <w:r>
        <w:rPr>
          <w:rFonts w:ascii="Times New Roman" w:hAnsi="Times New Roman" w:cs="Times New Roman"/>
          <w:color w:val="002060"/>
          <w:sz w:val="40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color w:val="002060"/>
          <w:sz w:val="40"/>
          <w:szCs w:val="28"/>
          <w:lang w:val="uk-UA"/>
        </w:rPr>
        <w:t>Інтерв</w:t>
      </w:r>
      <w:proofErr w:type="spellEnd"/>
      <w:r>
        <w:rPr>
          <w:rFonts w:ascii="Times New Roman" w:hAnsi="Times New Roman" w:cs="Times New Roman"/>
          <w:color w:val="002060"/>
          <w:sz w:val="40"/>
          <w:szCs w:val="28"/>
          <w:lang w:val="en-US"/>
        </w:rPr>
        <w:t>’</w:t>
      </w:r>
      <w:r>
        <w:rPr>
          <w:rFonts w:ascii="Times New Roman" w:hAnsi="Times New Roman" w:cs="Times New Roman"/>
          <w:color w:val="002060"/>
          <w:sz w:val="40"/>
          <w:szCs w:val="28"/>
          <w:lang w:val="uk-UA"/>
        </w:rPr>
        <w:t>ю з Г. Сковородою</w:t>
      </w:r>
    </w:p>
    <w:p w:rsidR="009E03F1" w:rsidRDefault="009E03F1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en-US"/>
        </w:rPr>
      </w:pPr>
    </w:p>
    <w:p w:rsidR="009E03F1" w:rsidRDefault="008E5887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 xml:space="preserve">Добрий день, Григорію Савичу. Ми вдячні вам за те, що Ви </w:t>
      </w:r>
      <w:proofErr w:type="spellStart"/>
      <w:r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погодили</w:t>
      </w:r>
      <w:r w:rsidR="009E03F1"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-</w:t>
      </w:r>
      <w:proofErr w:type="spellEnd"/>
    </w:p>
    <w:p w:rsidR="008E5887" w:rsidRDefault="009E03F1" w:rsidP="009E03F1">
      <w:pPr>
        <w:pStyle w:val="a3"/>
        <w:spacing w:after="0"/>
        <w:ind w:left="1065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 xml:space="preserve">ся </w:t>
      </w:r>
      <w:r w:rsidR="008E5887" w:rsidRPr="008E5887"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дати інтерв’ю для нашої програми «Обличчя української історії»</w:t>
      </w:r>
      <w:r w:rsidR="008E5887"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.</w:t>
      </w:r>
    </w:p>
    <w:p w:rsidR="008E5887" w:rsidRDefault="008E5887" w:rsidP="008E5887">
      <w:pPr>
        <w:spacing w:after="0"/>
        <w:ind w:left="705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Шановний Григорію Савичу, скажіть, будь ласка, коли і де ви народилися?</w:t>
      </w:r>
    </w:p>
    <w:p w:rsidR="008E5887" w:rsidRPr="008E5887" w:rsidRDefault="008E5887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32"/>
          <w:szCs w:val="28"/>
          <w:lang w:val="uk-UA"/>
        </w:rPr>
        <w:t xml:space="preserve">Народився я 3 грудня 1722 року в містечку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32"/>
          <w:szCs w:val="28"/>
          <w:lang w:val="uk-UA"/>
        </w:rPr>
        <w:t>Чорнухи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32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32"/>
          <w:szCs w:val="28"/>
          <w:lang w:val="uk-UA"/>
        </w:rPr>
        <w:t>Любенського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32"/>
          <w:szCs w:val="28"/>
          <w:lang w:val="uk-UA"/>
        </w:rPr>
        <w:t xml:space="preserve"> полку на Полтавщині у небагатій козацькій родині.</w:t>
      </w:r>
    </w:p>
    <w:p w:rsidR="008E5887" w:rsidRDefault="008E5887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Де Ви здобули освіту?</w:t>
      </w:r>
    </w:p>
    <w:p w:rsidR="008E5887" w:rsidRPr="008E5887" w:rsidRDefault="008E5887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sz w:val="32"/>
          <w:szCs w:val="28"/>
          <w:lang w:val="uk-UA"/>
        </w:rPr>
        <w:t>Початкову освіту здобув у сільській школі, з 1734 року навчався у Києво-Мо</w:t>
      </w:r>
      <w:r w:rsidR="009E03F1">
        <w:rPr>
          <w:rFonts w:ascii="Times New Roman" w:hAnsi="Times New Roman" w:cs="Times New Roman"/>
          <w:i/>
          <w:sz w:val="32"/>
          <w:szCs w:val="28"/>
          <w:lang w:val="uk-UA"/>
        </w:rPr>
        <w:t>гилянській академії, а потім у П</w:t>
      </w:r>
      <w:r>
        <w:rPr>
          <w:rFonts w:ascii="Times New Roman" w:hAnsi="Times New Roman" w:cs="Times New Roman"/>
          <w:i/>
          <w:sz w:val="32"/>
          <w:szCs w:val="28"/>
          <w:lang w:val="uk-UA"/>
        </w:rPr>
        <w:t>етербурзькій школі.</w:t>
      </w:r>
    </w:p>
    <w:p w:rsidR="008E5887" w:rsidRDefault="008E5887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Які мови Ви вивчили?</w:t>
      </w:r>
    </w:p>
    <w:p w:rsidR="008E5887" w:rsidRPr="008E5887" w:rsidRDefault="008E5887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sz w:val="32"/>
          <w:szCs w:val="28"/>
          <w:lang w:val="uk-UA"/>
        </w:rPr>
        <w:t xml:space="preserve">Протягом навчання в академії я вивчив латинську, грецьку, </w:t>
      </w:r>
      <w:proofErr w:type="spellStart"/>
      <w:r>
        <w:rPr>
          <w:rFonts w:ascii="Times New Roman" w:hAnsi="Times New Roman" w:cs="Times New Roman"/>
          <w:i/>
          <w:sz w:val="32"/>
          <w:szCs w:val="28"/>
          <w:lang w:val="uk-UA"/>
        </w:rPr>
        <w:t>церковно-слов</w:t>
      </w:r>
      <w:proofErr w:type="spellEnd"/>
      <w:r w:rsidRPr="008E5887">
        <w:rPr>
          <w:rFonts w:ascii="Times New Roman" w:hAnsi="Times New Roman" w:cs="Times New Roman"/>
          <w:i/>
          <w:sz w:val="32"/>
          <w:szCs w:val="28"/>
        </w:rPr>
        <w:t>’</w:t>
      </w:r>
      <w:proofErr w:type="spellStart"/>
      <w:r>
        <w:rPr>
          <w:rFonts w:ascii="Times New Roman" w:hAnsi="Times New Roman" w:cs="Times New Roman"/>
          <w:i/>
          <w:sz w:val="32"/>
          <w:szCs w:val="28"/>
          <w:lang w:val="uk-UA"/>
        </w:rPr>
        <w:t>янську</w:t>
      </w:r>
      <w:proofErr w:type="spellEnd"/>
      <w:r>
        <w:rPr>
          <w:rFonts w:ascii="Times New Roman" w:hAnsi="Times New Roman" w:cs="Times New Roman"/>
          <w:i/>
          <w:sz w:val="32"/>
          <w:szCs w:val="28"/>
          <w:lang w:val="uk-UA"/>
        </w:rPr>
        <w:t>, польську та інші мови.</w:t>
      </w:r>
    </w:p>
    <w:p w:rsidR="008E5887" w:rsidRDefault="008E5887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Я знаю, Григорію Савичу, що Ви подорожували у складі дипломатичної російської місії. Скажіть, будь ласка, які країни Ви відвідали?</w:t>
      </w:r>
    </w:p>
    <w:p w:rsidR="008E5887" w:rsidRPr="008E5887" w:rsidRDefault="008E5887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sz w:val="32"/>
          <w:szCs w:val="28"/>
          <w:lang w:val="uk-UA"/>
        </w:rPr>
        <w:t>Я відвідав Угорщину, Польщу, Австрію, Словаччину.</w:t>
      </w:r>
    </w:p>
    <w:p w:rsidR="008E5887" w:rsidRDefault="009E03F1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Чому Ви відмовилися від пропозиції Катерини ІІ жити в царських палатах?</w:t>
      </w:r>
    </w:p>
    <w:p w:rsidR="009E03F1" w:rsidRPr="009E03F1" w:rsidRDefault="009E03F1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sz w:val="32"/>
          <w:szCs w:val="28"/>
          <w:lang w:val="uk-UA"/>
        </w:rPr>
        <w:t>Тому що мені моя сопілка і вівця дорожчі царського вінця.</w:t>
      </w:r>
    </w:p>
    <w:p w:rsidR="009E03F1" w:rsidRDefault="009E03F1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У вас багато філософських трактатів. У чому полягає сенс теорії спорідненої праці?</w:t>
      </w:r>
    </w:p>
    <w:p w:rsidR="009E03F1" w:rsidRPr="009E03F1" w:rsidRDefault="009E03F1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sz w:val="32"/>
          <w:szCs w:val="28"/>
          <w:lang w:val="uk-UA"/>
        </w:rPr>
        <w:t>У тому, що людина повинна працювати, маючи здібності до певного виду занять.</w:t>
      </w:r>
    </w:p>
    <w:p w:rsidR="009E03F1" w:rsidRDefault="009E03F1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І останнє питання: «Що б Ви, Григорію Савичу, побажали нашим юним глядачам?»</w:t>
      </w:r>
    </w:p>
    <w:p w:rsidR="009E03F1" w:rsidRPr="009E03F1" w:rsidRDefault="009E03F1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sz w:val="32"/>
          <w:szCs w:val="28"/>
          <w:lang w:val="uk-UA"/>
        </w:rPr>
        <w:t>Щоб гарно навчалися та були щасливими.</w:t>
      </w:r>
    </w:p>
    <w:p w:rsidR="009E03F1" w:rsidRDefault="009E03F1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32"/>
          <w:szCs w:val="28"/>
          <w:lang w:val="uk-UA"/>
        </w:rPr>
        <w:t>Дякую Вам, Григорію Савичу, за цікаву розповідь.</w:t>
      </w:r>
    </w:p>
    <w:p w:rsidR="009E03F1" w:rsidRPr="009E03F1" w:rsidRDefault="009E03F1" w:rsidP="008E58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32"/>
          <w:szCs w:val="28"/>
          <w:lang w:val="uk-UA"/>
        </w:rPr>
      </w:pPr>
      <w:r w:rsidRPr="009E03F1">
        <w:rPr>
          <w:rFonts w:ascii="Times New Roman" w:hAnsi="Times New Roman" w:cs="Times New Roman"/>
          <w:i/>
          <w:sz w:val="32"/>
          <w:szCs w:val="28"/>
          <w:lang w:val="uk-UA"/>
        </w:rPr>
        <w:t xml:space="preserve">Будь ласка. </w:t>
      </w:r>
    </w:p>
    <w:p w:rsidR="00E53237" w:rsidRDefault="00E5323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E53237" w:rsidRDefault="00E53237" w:rsidP="004D372A">
      <w:pPr>
        <w:spacing w:after="0"/>
        <w:rPr>
          <w:rFonts w:ascii="Times New Roman" w:hAnsi="Times New Roman" w:cs="Times New Roman"/>
          <w:color w:val="002060"/>
          <w:sz w:val="40"/>
          <w:szCs w:val="28"/>
          <w:lang w:val="uk-UA"/>
        </w:rPr>
      </w:pPr>
    </w:p>
    <w:p w:rsidR="00E53237" w:rsidRPr="00E53237" w:rsidRDefault="00E53237" w:rsidP="004D372A">
      <w:pPr>
        <w:spacing w:after="0"/>
        <w:rPr>
          <w:rFonts w:ascii="Times New Roman" w:hAnsi="Times New Roman" w:cs="Times New Roman"/>
          <w:color w:val="002060"/>
          <w:sz w:val="52"/>
          <w:szCs w:val="28"/>
          <w:lang w:val="uk-UA"/>
        </w:rPr>
      </w:pPr>
    </w:p>
    <w:p w:rsidR="00254CDA" w:rsidRPr="00254CDA" w:rsidRDefault="00254CDA" w:rsidP="00254CD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254CDA" w:rsidRPr="00254CDA" w:rsidRDefault="00254CDA" w:rsidP="00254CDA">
      <w:pPr>
        <w:spacing w:after="0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A566E1" w:rsidRPr="00A566E1" w:rsidRDefault="00A566E1" w:rsidP="00A566E1">
      <w:pPr>
        <w:pStyle w:val="a3"/>
        <w:spacing w:after="0"/>
        <w:ind w:left="1065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CF020D" w:rsidRPr="00B06EE0" w:rsidRDefault="00CF020D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  <w:tab/>
      </w:r>
    </w:p>
    <w:p w:rsidR="00B06EE0" w:rsidRP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p w:rsidR="00B06EE0" w:rsidRPr="00B06EE0" w:rsidRDefault="00B06EE0" w:rsidP="00B06EE0">
      <w:pPr>
        <w:spacing w:after="0"/>
        <w:rPr>
          <w:rFonts w:ascii="Times New Roman" w:hAnsi="Times New Roman" w:cs="Times New Roman"/>
          <w:b/>
          <w:i/>
          <w:color w:val="002060"/>
          <w:sz w:val="32"/>
          <w:szCs w:val="28"/>
          <w:lang w:val="uk-UA"/>
        </w:rPr>
      </w:pPr>
    </w:p>
    <w:sectPr w:rsidR="00B06EE0" w:rsidRPr="00B06EE0" w:rsidSect="00C06A8C">
      <w:pgSz w:w="11906" w:h="16838"/>
      <w:pgMar w:top="567" w:right="567" w:bottom="567" w:left="567" w:header="709" w:footer="709" w:gutter="0"/>
      <w:pgBorders w:offsetFrom="page">
        <w:top w:val="diamondsGray" w:sz="20" w:space="24" w:color="auto"/>
        <w:left w:val="diamondsGray" w:sz="20" w:space="24" w:color="auto"/>
        <w:bottom w:val="diamondsGray" w:sz="20" w:space="24" w:color="auto"/>
        <w:right w:val="diamondsGray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95044"/>
    <w:multiLevelType w:val="hybridMultilevel"/>
    <w:tmpl w:val="2788CEF2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60625B77"/>
    <w:multiLevelType w:val="hybridMultilevel"/>
    <w:tmpl w:val="296207DA"/>
    <w:lvl w:ilvl="0" w:tplc="8B4ED99E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607234DE"/>
    <w:multiLevelType w:val="hybridMultilevel"/>
    <w:tmpl w:val="BDD05824"/>
    <w:lvl w:ilvl="0" w:tplc="23EA32EA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705F30DD"/>
    <w:multiLevelType w:val="hybridMultilevel"/>
    <w:tmpl w:val="EFB69C52"/>
    <w:lvl w:ilvl="0" w:tplc="A28C44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77B77D8"/>
    <w:multiLevelType w:val="hybridMultilevel"/>
    <w:tmpl w:val="8D8A6280"/>
    <w:lvl w:ilvl="0" w:tplc="0B8A0824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50F"/>
    <w:rsid w:val="000772D1"/>
    <w:rsid w:val="001523A8"/>
    <w:rsid w:val="0015452A"/>
    <w:rsid w:val="00182900"/>
    <w:rsid w:val="001C750F"/>
    <w:rsid w:val="00254CDA"/>
    <w:rsid w:val="00263F8C"/>
    <w:rsid w:val="003311DA"/>
    <w:rsid w:val="00335657"/>
    <w:rsid w:val="003644EB"/>
    <w:rsid w:val="003A1ACD"/>
    <w:rsid w:val="004419D1"/>
    <w:rsid w:val="004D372A"/>
    <w:rsid w:val="005C6710"/>
    <w:rsid w:val="006548D3"/>
    <w:rsid w:val="0070605E"/>
    <w:rsid w:val="00755089"/>
    <w:rsid w:val="007B67BE"/>
    <w:rsid w:val="007E240F"/>
    <w:rsid w:val="00844E12"/>
    <w:rsid w:val="008C5899"/>
    <w:rsid w:val="008E5887"/>
    <w:rsid w:val="00907158"/>
    <w:rsid w:val="00910AB4"/>
    <w:rsid w:val="0097216F"/>
    <w:rsid w:val="009E03F1"/>
    <w:rsid w:val="00A26C7C"/>
    <w:rsid w:val="00A43BEA"/>
    <w:rsid w:val="00A566E1"/>
    <w:rsid w:val="00A94703"/>
    <w:rsid w:val="00B06EE0"/>
    <w:rsid w:val="00B620C2"/>
    <w:rsid w:val="00B707C2"/>
    <w:rsid w:val="00C06A8C"/>
    <w:rsid w:val="00C76243"/>
    <w:rsid w:val="00C8471E"/>
    <w:rsid w:val="00CF020D"/>
    <w:rsid w:val="00DC05D6"/>
    <w:rsid w:val="00DD3AFF"/>
    <w:rsid w:val="00E51B25"/>
    <w:rsid w:val="00E53237"/>
    <w:rsid w:val="00E7212B"/>
    <w:rsid w:val="00F16A7B"/>
    <w:rsid w:val="00F27B52"/>
    <w:rsid w:val="00F510D9"/>
    <w:rsid w:val="00F519ED"/>
    <w:rsid w:val="00F731AB"/>
    <w:rsid w:val="00F93178"/>
    <w:rsid w:val="00FD7401"/>
    <w:rsid w:val="00FD7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2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11</Pages>
  <Words>2228</Words>
  <Characters>12705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14</cp:revision>
  <cp:lastPrinted>2016-10-16T20:34:00Z</cp:lastPrinted>
  <dcterms:created xsi:type="dcterms:W3CDTF">2016-10-08T11:34:00Z</dcterms:created>
  <dcterms:modified xsi:type="dcterms:W3CDTF">2019-10-02T17:20:00Z</dcterms:modified>
</cp:coreProperties>
</file>