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B4A" w:rsidRPr="003A6B4A" w:rsidRDefault="003A6B4A" w:rsidP="003A6B4A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3A6B4A">
        <w:rPr>
          <w:rFonts w:ascii="Times New Roman" w:hAnsi="Times New Roman" w:cs="Times New Roman"/>
          <w:i/>
          <w:sz w:val="32"/>
          <w:szCs w:val="32"/>
          <w:lang w:val="uk-UA"/>
        </w:rPr>
        <w:t>Вигодянська загальноосвітня школа І – ІІІ ступенів</w:t>
      </w:r>
    </w:p>
    <w:p w:rsidR="003A6B4A" w:rsidRPr="003A6B4A" w:rsidRDefault="003A6B4A" w:rsidP="003A6B4A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3A6B4A">
        <w:rPr>
          <w:rFonts w:ascii="Times New Roman" w:hAnsi="Times New Roman" w:cs="Times New Roman"/>
          <w:i/>
          <w:sz w:val="32"/>
          <w:szCs w:val="32"/>
          <w:lang w:val="uk-UA"/>
        </w:rPr>
        <w:t>Біляївського району Одеської області</w:t>
      </w:r>
    </w:p>
    <w:p w:rsidR="003A6B4A" w:rsidRDefault="003A6B4A" w:rsidP="003A6B4A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3A6B4A" w:rsidRDefault="003A6B4A" w:rsidP="003A6B4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Розробку підготувала</w:t>
      </w:r>
    </w:p>
    <w:p w:rsidR="003A6B4A" w:rsidRDefault="003A6B4A" w:rsidP="003A6B4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учителька української мови та літератури </w:t>
      </w:r>
    </w:p>
    <w:p w:rsidR="003A6B4A" w:rsidRPr="003A6B4A" w:rsidRDefault="003A6B4A" w:rsidP="003A6B4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Логвин Оксана Султанкулівна</w:t>
      </w:r>
    </w:p>
    <w:p w:rsidR="003A6B4A" w:rsidRDefault="003A6B4A" w:rsidP="003A6B4A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3A6B4A" w:rsidRPr="003A6B4A" w:rsidRDefault="003A6B4A" w:rsidP="003A6B4A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3A6B4A">
        <w:rPr>
          <w:rFonts w:ascii="Times New Roman" w:hAnsi="Times New Roman" w:cs="Times New Roman"/>
          <w:b/>
          <w:sz w:val="40"/>
          <w:szCs w:val="40"/>
          <w:lang w:val="uk-UA"/>
        </w:rPr>
        <w:t>Українська  література  8 клас</w:t>
      </w:r>
    </w:p>
    <w:p w:rsidR="003A6B4A" w:rsidRDefault="003A6B4A" w:rsidP="00440B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6B4A" w:rsidRDefault="003A6B4A" w:rsidP="00440B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48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Із сучасної української поезії.  В.Герасим’юк  «Чоловічий танець» та І.Малкович  «Із янголом на плечі»</w:t>
      </w:r>
    </w:p>
    <w:p w:rsidR="003A6B4A" w:rsidRDefault="003A6B4A" w:rsidP="00440B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школярів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>творчістю сучасних українських митців – Василя Герасим’юка та Івана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 xml:space="preserve"> Ма</w:t>
      </w:r>
      <w:r>
        <w:rPr>
          <w:rFonts w:ascii="Times New Roman" w:hAnsi="Times New Roman" w:cs="Times New Roman"/>
          <w:sz w:val="28"/>
          <w:szCs w:val="28"/>
          <w:lang w:val="uk-UA"/>
        </w:rPr>
        <w:t>лковича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>, поглиблювати навички аналізу ліричного твору, розвивати навички виразного усвідомленого читання віршів, висловлення власних роздумів, навіяних прочитаним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(почутим)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>розвивати пам'ять, увагу, світогляд школярів, уміння робити висновки та узагальнення; виховувати почуття любові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поетичного слова,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 xml:space="preserve"> поваги до звичаїв і традицій рідного народу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загальнолюдських засад</w:t>
      </w:r>
      <w:r w:rsidRPr="003A6B4A">
        <w:rPr>
          <w:rFonts w:ascii="Times New Roman" w:hAnsi="Times New Roman" w:cs="Times New Roman"/>
          <w:sz w:val="28"/>
          <w:szCs w:val="28"/>
          <w:lang w:val="uk-UA"/>
        </w:rPr>
        <w:t xml:space="preserve"> гуманізму.</w:t>
      </w:r>
    </w:p>
    <w:p w:rsidR="003A6B4A" w:rsidRDefault="003A6B4A" w:rsidP="00440B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3A6B4A">
        <w:rPr>
          <w:rFonts w:ascii="Times New Roman" w:hAnsi="Times New Roman" w:cs="Times New Roman"/>
          <w:sz w:val="28"/>
          <w:szCs w:val="28"/>
        </w:rPr>
        <w:t> засвоєння нових знань, формування вмінь.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48E7">
        <w:rPr>
          <w:rFonts w:ascii="Times New Roman" w:hAnsi="Times New Roman" w:cs="Times New Roman"/>
          <w:sz w:val="28"/>
          <w:szCs w:val="28"/>
          <w:lang w:val="uk-UA"/>
        </w:rPr>
        <w:t>Інтерактивний у</w:t>
      </w:r>
      <w:r>
        <w:rPr>
          <w:rFonts w:ascii="Times New Roman" w:hAnsi="Times New Roman" w:cs="Times New Roman"/>
          <w:sz w:val="28"/>
          <w:szCs w:val="28"/>
          <w:lang w:val="uk-UA"/>
        </w:rPr>
        <w:t>рок «без підручника».</w:t>
      </w:r>
    </w:p>
    <w:p w:rsidR="003A6B4A" w:rsidRDefault="003A6B4A" w:rsidP="00440BAB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3A6B4A">
        <w:rPr>
          <w:rFonts w:ascii="Times New Roman" w:hAnsi="Times New Roman" w:cs="Times New Roman"/>
          <w:bCs/>
          <w:sz w:val="28"/>
          <w:szCs w:val="28"/>
          <w:lang w:val="uk-UA"/>
        </w:rPr>
        <w:t>відеоматеріал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и.</w:t>
      </w:r>
    </w:p>
    <w:p w:rsidR="003A6B4A" w:rsidRDefault="003A6B4A" w:rsidP="00440BA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6B4A" w:rsidRPr="003A6B4A" w:rsidRDefault="003A6B4A" w:rsidP="003A6B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3A6B4A" w:rsidRDefault="003A6B4A" w:rsidP="003A6B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A6B4A" w:rsidRDefault="003A6B4A" w:rsidP="003A6B4A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І. Організаційний момент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3A6B4A" w:rsidRPr="003A6B4A" w:rsidRDefault="003A6B4A" w:rsidP="003A6B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ІІ. Оголошення теми, мети уроку</w:t>
      </w:r>
    </w:p>
    <w:p w:rsidR="003A6B4A" w:rsidRDefault="003A6B4A" w:rsidP="003A6B4A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Уявімо, що ви не учні 8 класу, а, наприклад,  журналісти, які відвідали Україну аби дослідити  сучасну українську поезію. А я не вчитель, а ваш гід у цій захопливій подорожі. Отже, мета вашого дослідження – сучасна українська поезія, її джерела та сьогодення. Об’єкти дослідження – сучасні українські поети Василь Герасим’юк та Іван Малкович.  Тож, ласкаво прошу, шановні дослідники українського поетичного слова!</w:t>
      </w:r>
    </w:p>
    <w:p w:rsidR="003A6B4A" w:rsidRDefault="003A6B4A" w:rsidP="003A6B4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ІІІ. </w:t>
      </w:r>
      <w:r w:rsidRPr="003A6B4A">
        <w:rPr>
          <w:rFonts w:ascii="Times New Roman" w:hAnsi="Times New Roman" w:cs="Times New Roman"/>
          <w:b/>
          <w:bCs/>
          <w:sz w:val="28"/>
          <w:szCs w:val="28"/>
        </w:rPr>
        <w:t>Основний зміст уроку</w:t>
      </w:r>
    </w:p>
    <w:p w:rsidR="003A6B4A" w:rsidRPr="003A6B4A" w:rsidRDefault="003A6B4A" w:rsidP="003A6B4A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Слово вчителя</w:t>
      </w:r>
    </w:p>
    <w:p w:rsidR="003A6B4A" w:rsidRDefault="003A6B4A" w:rsidP="003A6B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мова – одна з милозвучніших мов світу, українці – співуча, поетична нація. Українські фольклор, звичаї, традиції, обрядовість – багата, розмаїта скарбниця, що стала джерелом натхнення для багатьох поколінь українських митців. Серед них всесвітньовідомі майстри слова: І.Котляревський, М. Старицький, Леся Українка, М. Коцюбинський, І.Франко, Тарас Шевченко… Але ж, зауважите ви, це представники минулих століть, а чим зараз живе українська поезія, які її представники, чи є твори, що не залишають читача байдужими? Так! – відповім я, але хочу запитати й у вас – Які українські чоловічі танці ви знаєте, що можете про них розповісти? (очікувана відповідь – «Гопак», танець козаків, рухливий, запальний, вимагає певної фізичної підготовки, існує й бойовий гопак). </w:t>
      </w:r>
    </w:p>
    <w:p w:rsidR="003A6B4A" w:rsidRPr="003A6B4A" w:rsidRDefault="003A6B4A" w:rsidP="003A6B4A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2. Робота з відеоматеріалами до поезії «Чоловічий танець».</w:t>
      </w:r>
    </w:p>
    <w:p w:rsidR="003A6B4A" w:rsidRDefault="003A6B4A" w:rsidP="003A6B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B4A">
        <w:rPr>
          <w:rFonts w:ascii="Times New Roman" w:hAnsi="Times New Roman" w:cs="Times New Roman"/>
          <w:sz w:val="28"/>
          <w:szCs w:val="28"/>
          <w:lang w:val="uk-UA"/>
        </w:rPr>
        <w:t xml:space="preserve">Я хочу вас ознайомити ще з одним українським чоловічим танцем – стародавнім, таємничим, ритуальним, оспіваним у поезії Василя Герасим’юка. Тож </w:t>
      </w:r>
      <w:r w:rsidR="00F4144A">
        <w:rPr>
          <w:rFonts w:ascii="Times New Roman" w:hAnsi="Times New Roman" w:cs="Times New Roman"/>
          <w:sz w:val="28"/>
          <w:szCs w:val="28"/>
          <w:lang w:val="uk-UA"/>
        </w:rPr>
        <w:t xml:space="preserve">надамо слово автору </w:t>
      </w:r>
      <w:r>
        <w:rPr>
          <w:rFonts w:ascii="Times New Roman" w:hAnsi="Times New Roman" w:cs="Times New Roman"/>
          <w:sz w:val="28"/>
          <w:szCs w:val="28"/>
          <w:lang w:val="uk-UA"/>
        </w:rPr>
        <w:t>(відео 1)</w:t>
      </w:r>
    </w:p>
    <w:p w:rsidR="00F4144A" w:rsidRDefault="00F4144A" w:rsidP="00F4144A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танець, про який йдеться у вірші? (Аркан)</w:t>
      </w:r>
    </w:p>
    <w:p w:rsidR="00F4144A" w:rsidRDefault="00F4144A" w:rsidP="00F4144A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знаєте ви значення цього слова? (довга мотузка з зашморгом для того, щоб ловити тварин)</w:t>
      </w:r>
    </w:p>
    <w:p w:rsidR="00F4144A" w:rsidRDefault="00F4144A" w:rsidP="00F4144A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ще застосовував подібні мотузки? (ковбої, назва мотузки  - ласо)</w:t>
      </w:r>
    </w:p>
    <w:p w:rsidR="00F4144A" w:rsidRDefault="00F4144A" w:rsidP="00F4144A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вважаєте, цей танець подібний до «Гопака»? </w:t>
      </w:r>
    </w:p>
    <w:p w:rsidR="00F4144A" w:rsidRDefault="00F4144A" w:rsidP="00F414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вам послухати мелодію «Аркану» (відео 2)</w:t>
      </w:r>
    </w:p>
    <w:p w:rsidR="00F4144A" w:rsidRDefault="00F4144A" w:rsidP="00F4144A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враження від почутого?</w:t>
      </w:r>
    </w:p>
    <w:p w:rsidR="00F4144A" w:rsidRDefault="00F4144A" w:rsidP="00F4144A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«Гопак» є танцем козаків, то хто танцював «Аркан»? (гуцули)</w:t>
      </w:r>
    </w:p>
    <w:p w:rsidR="00F4144A" w:rsidRDefault="00F4144A" w:rsidP="00F4144A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яким ви тепер уявляєте цей танець? </w:t>
      </w:r>
    </w:p>
    <w:p w:rsidR="00F4144A" w:rsidRDefault="00F4144A" w:rsidP="00F414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поглянемо на нього (відео 3)</w:t>
      </w:r>
    </w:p>
    <w:p w:rsidR="00F30EE1" w:rsidRDefault="00F30EE1" w:rsidP="00F30EE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рух є головним у цьому танці? (чоловіки танцюють у колі)</w:t>
      </w:r>
    </w:p>
    <w:p w:rsidR="00F30EE1" w:rsidRDefault="00F30EE1" w:rsidP="00F30EE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символізує коло? (безкінечність життя)</w:t>
      </w:r>
    </w:p>
    <w:p w:rsidR="00F30EE1" w:rsidRDefault="00F30EE1" w:rsidP="00F30EE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символізує саме чоловіче коло? (чоловіки несуть на своїх плечах відповідальність, вони – захисники сім’ї, роду, країни,світу)</w:t>
      </w:r>
    </w:p>
    <w:p w:rsidR="00F30EE1" w:rsidRDefault="00F30EE1" w:rsidP="00F30EE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0EE1">
        <w:rPr>
          <w:rFonts w:ascii="Times New Roman" w:hAnsi="Times New Roman" w:cs="Times New Roman"/>
          <w:sz w:val="28"/>
          <w:szCs w:val="28"/>
          <w:lang w:val="uk-UA"/>
        </w:rPr>
        <w:t>Чи є мотиви цього древнього танцю, закладені у ньому символи актуальними нині?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(відео 4)</w:t>
      </w:r>
    </w:p>
    <w:p w:rsidR="00F30EE1" w:rsidRDefault="00F30EE1" w:rsidP="00F30EE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справедливою є думка про те, що майбутнє, минуле і сьогодення – це одне ціле. Сучасне покоління повинне знати та шанувати свою минувшину – а це не лише історія, а й традиції, звичаї, певні обрядові дійства, щоб передати їх у майбутнє. І тоді коло життя української нації не зможуть розірвати ніякі вороги.</w:t>
      </w:r>
    </w:p>
    <w:p w:rsidR="00F30EE1" w:rsidRDefault="00F30EE1" w:rsidP="00F30EE1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0EE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6B4A">
        <w:rPr>
          <w:rFonts w:ascii="Times New Roman" w:hAnsi="Times New Roman" w:cs="Times New Roman"/>
          <w:b/>
          <w:sz w:val="28"/>
          <w:szCs w:val="28"/>
          <w:lang w:val="uk-UA"/>
        </w:rPr>
        <w:t>Робота з відеоматеріалами до поезії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«Із янголом на плечі»</w:t>
      </w:r>
    </w:p>
    <w:p w:rsidR="00BE5D75" w:rsidRDefault="00BE5D75" w:rsidP="00F30EE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чим асоціюється у вас слово «балада»? (ліричний вірш, який оспівує кохання, героїчну або історичну подію тощо, балада була популярною у середньовіччі, згодом цей жанр набув більше соціально – побутового змісту)</w:t>
      </w:r>
    </w:p>
    <w:p w:rsidR="00BE5D75" w:rsidRDefault="00BE5D75" w:rsidP="00F30EE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вважаєте, хто такі янголи і чи існують вони насправді?</w:t>
      </w:r>
    </w:p>
    <w:p w:rsidR="00BE5D75" w:rsidRDefault="00BE5D75" w:rsidP="00F30EE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знаєте ви повір’я, що на плечі кожної людини сидить янгол?</w:t>
      </w:r>
    </w:p>
    <w:p w:rsidR="00BE5D75" w:rsidRDefault="00BE5D75" w:rsidP="00F30EE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запитувала про янголів не з цікавості, хочу запропонувати вашій увазі сучасну баладу і знову надаю слово  автору (відео 5)</w:t>
      </w:r>
    </w:p>
    <w:p w:rsidR="00BE5D75" w:rsidRDefault="00BE5D75" w:rsidP="00BE5D75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кого ця балада? </w:t>
      </w:r>
    </w:p>
    <w:p w:rsidR="00BE5D75" w:rsidRDefault="00BE5D75" w:rsidP="00BE5D75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ви уявляєте цього подорожнього?</w:t>
      </w:r>
    </w:p>
    <w:p w:rsidR="00BE5D75" w:rsidRDefault="00BE5D75" w:rsidP="00BE5D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жанр балади тільки виник у Франції, це була не стільки поезія, скільки танцювально – музична композиція. Як ви вважаєте, чи можливо цю поезію покласти на музику і створити пісню? (відео 6)</w:t>
      </w:r>
    </w:p>
    <w:p w:rsidR="00BE5D75" w:rsidRDefault="00BE5D75" w:rsidP="00BE5D75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hAnsi="Times New Roman" w:cs="Times New Roman"/>
          <w:sz w:val="28"/>
          <w:szCs w:val="28"/>
          <w:lang w:val="uk-UA"/>
        </w:rPr>
        <w:t>Яка гарна, ніжна, лірична композиція, чи не так?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чи можна уявити її виконання у іншому ритмі? (відео 7)</w:t>
      </w:r>
    </w:p>
    <w:p w:rsidR="00BE5D75" w:rsidRDefault="00BE5D75" w:rsidP="00BE5D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Рефлексивний етап</w:t>
      </w:r>
    </w:p>
    <w:p w:rsidR="00BE5D75" w:rsidRDefault="00BE5D75" w:rsidP="00BE5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Ось ми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повертаємося з нашої мандрівки сучасною українською поезією. Ви знову стаєте учнями 8 класу, тож я хочу почути ваші думки щодо почутого та побаченого протягом уроку. Продовжте речення - с</w:t>
      </w: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>ьогодні на уроці 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BE5D75" w:rsidRDefault="00BE5D75" w:rsidP="00BE5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E5D75" w:rsidRPr="00BE5D75" w:rsidRDefault="00BE5D75" w:rsidP="00BE5D75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відчув/відчула...., </w:t>
      </w:r>
    </w:p>
    <w:p w:rsidR="00BE5D75" w:rsidRPr="00BE5D75" w:rsidRDefault="00BE5D75" w:rsidP="00BE5D75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>зрозумів/зрозуміла...,</w:t>
      </w:r>
    </w:p>
    <w:p w:rsidR="00BE5D75" w:rsidRDefault="00BE5D75" w:rsidP="00BE5D75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>усвідомив/усвідомила...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BE5D75" w:rsidRDefault="00BE5D75" w:rsidP="00BE5D75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дізнався/дізналася нове…,</w:t>
      </w:r>
    </w:p>
    <w:p w:rsidR="00BE5D75" w:rsidRDefault="00BE5D75" w:rsidP="00BE5D75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сподобалося…,</w:t>
      </w:r>
    </w:p>
    <w:p w:rsidR="00BE5D75" w:rsidRDefault="00BE5D75" w:rsidP="00BE5D75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не сподобалося…,</w:t>
      </w:r>
    </w:p>
    <w:p w:rsidR="00BE5D75" w:rsidRDefault="00BE5D75" w:rsidP="00BE5D75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мені запам’яталося…</w:t>
      </w:r>
    </w:p>
    <w:p w:rsidR="00BE5D75" w:rsidRDefault="00BE5D75" w:rsidP="00BE5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E5D75" w:rsidRPr="00BE5D75" w:rsidRDefault="00BE5D75" w:rsidP="00BE5D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V. Домашнє завдання</w:t>
      </w:r>
    </w:p>
    <w:p w:rsidR="00BE5D75" w:rsidRPr="00BE5D75" w:rsidRDefault="00BE5D75" w:rsidP="00BE5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E5D75" w:rsidRPr="00BE5D75" w:rsidRDefault="00BE5D75" w:rsidP="00BE5D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E5D75">
        <w:rPr>
          <w:rFonts w:ascii="Times New Roman" w:eastAsia="Times New Roman" w:hAnsi="Times New Roman" w:cs="Times New Roman"/>
          <w:sz w:val="28"/>
          <w:szCs w:val="28"/>
          <w:lang w:val="uk-UA"/>
        </w:rPr>
        <w:t>Вивчити поезію «Із янголом на плечі» напам'ять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6548E7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гроно символів поезії «Чоловічий танець».</w:t>
      </w:r>
    </w:p>
    <w:p w:rsidR="00BE5D75" w:rsidRPr="00BE5D75" w:rsidRDefault="00BE5D75" w:rsidP="00BE5D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6B4A" w:rsidRDefault="003A6B4A" w:rsidP="003A6B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6B4A" w:rsidRPr="003A6B4A" w:rsidRDefault="003A6B4A" w:rsidP="003A6B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A6B4A" w:rsidRPr="003A6B4A" w:rsidSect="00440BAB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9B6" w:rsidRDefault="008C29B6" w:rsidP="00440BAB">
      <w:pPr>
        <w:spacing w:after="0" w:line="240" w:lineRule="auto"/>
      </w:pPr>
      <w:r>
        <w:separator/>
      </w:r>
    </w:p>
  </w:endnote>
  <w:endnote w:type="continuationSeparator" w:id="1">
    <w:p w:rsidR="008C29B6" w:rsidRDefault="008C29B6" w:rsidP="00440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BAB" w:rsidRDefault="00440BAB">
    <w:pPr>
      <w:pStyle w:val="a5"/>
    </w:pPr>
    <w:r>
      <w:rPr>
        <w:lang w:val="uk-UA"/>
      </w:rPr>
      <w:t>Логвин О.С.</w:t>
    </w:r>
  </w:p>
  <w:p w:rsidR="00440BAB" w:rsidRDefault="00440B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9B6" w:rsidRDefault="008C29B6" w:rsidP="00440BAB">
      <w:pPr>
        <w:spacing w:after="0" w:line="240" w:lineRule="auto"/>
      </w:pPr>
      <w:r>
        <w:separator/>
      </w:r>
    </w:p>
  </w:footnote>
  <w:footnote w:type="continuationSeparator" w:id="1">
    <w:p w:rsidR="008C29B6" w:rsidRDefault="008C29B6" w:rsidP="00440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90EE7"/>
    <w:multiLevelType w:val="hybridMultilevel"/>
    <w:tmpl w:val="106E8736"/>
    <w:lvl w:ilvl="0" w:tplc="8CAAF5A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AE0EC2"/>
    <w:multiLevelType w:val="hybridMultilevel"/>
    <w:tmpl w:val="CBF2ACD2"/>
    <w:lvl w:ilvl="0" w:tplc="AA32D64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0A5270">
      <w:start w:val="1"/>
      <w:numFmt w:val="bullet"/>
      <w:lvlText w:val="―"/>
      <w:lvlJc w:val="left"/>
      <w:pPr>
        <w:tabs>
          <w:tab w:val="num" w:pos="1080"/>
        </w:tabs>
        <w:ind w:left="1420" w:hanging="340"/>
      </w:pPr>
      <w:rPr>
        <w:rFonts w:ascii="Times New Roman" w:eastAsia="Times New Roman" w:hAnsi="Times New Roman" w:cs="Times New Roman" w:hint="default"/>
        <w:color w:val="auto"/>
      </w:rPr>
    </w:lvl>
    <w:lvl w:ilvl="2" w:tplc="89A4C80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EB79B9"/>
    <w:multiLevelType w:val="hybridMultilevel"/>
    <w:tmpl w:val="BD26F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0BAB"/>
    <w:rsid w:val="002C5852"/>
    <w:rsid w:val="003A6B4A"/>
    <w:rsid w:val="00440BAB"/>
    <w:rsid w:val="006548E7"/>
    <w:rsid w:val="008C29B6"/>
    <w:rsid w:val="00BE5D75"/>
    <w:rsid w:val="00F30EE1"/>
    <w:rsid w:val="00F41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0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0BAB"/>
  </w:style>
  <w:style w:type="paragraph" w:styleId="a5">
    <w:name w:val="footer"/>
    <w:basedOn w:val="a"/>
    <w:link w:val="a6"/>
    <w:uiPriority w:val="99"/>
    <w:unhideWhenUsed/>
    <w:rsid w:val="00440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BAB"/>
  </w:style>
  <w:style w:type="paragraph" w:styleId="a7">
    <w:name w:val="Balloon Text"/>
    <w:basedOn w:val="a"/>
    <w:link w:val="a8"/>
    <w:uiPriority w:val="99"/>
    <w:semiHidden/>
    <w:unhideWhenUsed/>
    <w:rsid w:val="00440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0BA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A6B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32DB5-9153-4865-ABB6-EB24BC7E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2019-12-08T14:39:00Z</dcterms:created>
  <dcterms:modified xsi:type="dcterms:W3CDTF">2019-12-08T20:08:00Z</dcterms:modified>
</cp:coreProperties>
</file>