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91D" w:rsidRPr="003A6B4A" w:rsidRDefault="00F0791D" w:rsidP="00F0791D">
      <w:pPr>
        <w:spacing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3A6B4A">
        <w:rPr>
          <w:rFonts w:ascii="Times New Roman" w:hAnsi="Times New Roman" w:cs="Times New Roman"/>
          <w:i/>
          <w:sz w:val="32"/>
          <w:szCs w:val="32"/>
          <w:lang w:val="uk-UA"/>
        </w:rPr>
        <w:t>Вигодянська загальноосвітня школа І – ІІІ ступенів</w:t>
      </w:r>
    </w:p>
    <w:p w:rsidR="00F0791D" w:rsidRPr="003A6B4A" w:rsidRDefault="00F0791D" w:rsidP="00F0791D">
      <w:pPr>
        <w:spacing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3A6B4A">
        <w:rPr>
          <w:rFonts w:ascii="Times New Roman" w:hAnsi="Times New Roman" w:cs="Times New Roman"/>
          <w:i/>
          <w:sz w:val="32"/>
          <w:szCs w:val="32"/>
          <w:lang w:val="uk-UA"/>
        </w:rPr>
        <w:t>Біляївського району Одеської області</w:t>
      </w:r>
    </w:p>
    <w:p w:rsidR="00F0791D" w:rsidRDefault="00F0791D" w:rsidP="00F0791D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F0791D" w:rsidRDefault="00F0791D" w:rsidP="00F0791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Розробку підготувала</w:t>
      </w:r>
    </w:p>
    <w:p w:rsidR="00F0791D" w:rsidRDefault="00F0791D" w:rsidP="00F0791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учителька української мови та літератури </w:t>
      </w:r>
    </w:p>
    <w:p w:rsidR="00F0791D" w:rsidRPr="003A6B4A" w:rsidRDefault="00F0791D" w:rsidP="00F0791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Логвин Оксана Султанкулівна</w:t>
      </w:r>
    </w:p>
    <w:p w:rsidR="00F0791D" w:rsidRDefault="00F0791D" w:rsidP="00F0791D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F0791D" w:rsidRDefault="00F0791D" w:rsidP="00F0791D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Українська  література  6 </w:t>
      </w:r>
      <w:r w:rsidRPr="003A6B4A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клас</w:t>
      </w:r>
    </w:p>
    <w:p w:rsidR="00F0791D" w:rsidRDefault="00F0791D" w:rsidP="00F0791D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F0791D" w:rsidRDefault="00F0791D" w:rsidP="00F0791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Патріотичні мотиви пісень літературного походження</w:t>
      </w:r>
    </w:p>
    <w:p w:rsidR="00F0791D" w:rsidRDefault="00F0791D" w:rsidP="00F0791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поглибити знання учнів про патріотичну пісню на основі «Державного Гімну України», «Молитви за Україну», «Ой у лузі червона калина…»; через історичну призму показати значення української пісні; виховувати почуття патріотизму, шани до української пісні, літератури, історії</w:t>
      </w:r>
      <w:r w:rsidRPr="003A6B4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791D" w:rsidRDefault="00F0791D" w:rsidP="00F0791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> 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кріплення та засвоєння набутих </w:t>
      </w:r>
      <w:r>
        <w:rPr>
          <w:rFonts w:ascii="Times New Roman" w:hAnsi="Times New Roman" w:cs="Times New Roman"/>
          <w:sz w:val="28"/>
          <w:szCs w:val="28"/>
        </w:rPr>
        <w:t>знань</w:t>
      </w:r>
      <w:r w:rsidRPr="003A6B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656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рок</w:t>
      </w:r>
      <w:r w:rsidR="001E65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«без підручника».</w:t>
      </w:r>
    </w:p>
    <w:p w:rsidR="00F0791D" w:rsidRDefault="00F0791D" w:rsidP="00F0791D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3A6B4A">
        <w:rPr>
          <w:rFonts w:ascii="Times New Roman" w:hAnsi="Times New Roman" w:cs="Times New Roman"/>
          <w:bCs/>
          <w:sz w:val="28"/>
          <w:szCs w:val="28"/>
          <w:lang w:val="uk-UA"/>
        </w:rPr>
        <w:t>відеоматеріал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и.</w:t>
      </w:r>
    </w:p>
    <w:p w:rsidR="00B77531" w:rsidRDefault="001E656D" w:rsidP="00B77531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77531">
        <w:rPr>
          <w:rFonts w:ascii="Times New Roman" w:hAnsi="Times New Roman" w:cs="Times New Roman"/>
          <w:b/>
          <w:bCs/>
          <w:sz w:val="28"/>
          <w:szCs w:val="28"/>
          <w:lang w:val="uk-UA"/>
        </w:rPr>
        <w:t>Епіграф уроку: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7753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«Українська пісня – це геніальна поетична біографія        </w:t>
      </w:r>
    </w:p>
    <w:p w:rsidR="001E656D" w:rsidRDefault="00B77531" w:rsidP="00B77531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українського народу». (О. Довженко)</w:t>
      </w:r>
    </w:p>
    <w:p w:rsidR="00B77531" w:rsidRDefault="00B77531" w:rsidP="00B77531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E656D" w:rsidRPr="003A6B4A" w:rsidRDefault="001E656D" w:rsidP="001E656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1E656D" w:rsidRDefault="001E656D" w:rsidP="001E656D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І. Організаційний момент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1E656D" w:rsidRDefault="001E656D" w:rsidP="001E656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A512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ІІ. </w:t>
      </w:r>
      <w:r w:rsidR="00B775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Актуалізація опорних знань. </w:t>
      </w:r>
      <w:r w:rsidRPr="000A5124">
        <w:rPr>
          <w:rFonts w:ascii="Times New Roman" w:hAnsi="Times New Roman" w:cs="Times New Roman"/>
          <w:b/>
          <w:bCs/>
          <w:sz w:val="28"/>
          <w:szCs w:val="28"/>
          <w:lang w:val="uk-UA"/>
        </w:rPr>
        <w:t>Оголошення теми, мети уроку</w:t>
      </w:r>
    </w:p>
    <w:p w:rsidR="00B77531" w:rsidRDefault="00B77531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1. Обговорення епіграфу уроку</w:t>
      </w:r>
    </w:p>
    <w:p w:rsidR="00A86B4F" w:rsidRDefault="00A86B4F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- що таке пісня?</w:t>
      </w:r>
    </w:p>
    <w:p w:rsidR="00A86B4F" w:rsidRDefault="00A86B4F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- які види пісень ви знаєте?</w:t>
      </w:r>
    </w:p>
    <w:p w:rsidR="00B77531" w:rsidRDefault="00B77531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 </w:t>
      </w:r>
      <w:r w:rsidR="00A86B4F">
        <w:rPr>
          <w:rFonts w:ascii="Times New Roman" w:hAnsi="Times New Roman" w:cs="Times New Roman"/>
          <w:bCs/>
          <w:sz w:val="28"/>
          <w:szCs w:val="28"/>
          <w:lang w:val="uk-UA"/>
        </w:rPr>
        <w:t>що таке біографія?</w:t>
      </w:r>
    </w:p>
    <w:p w:rsidR="00A86B4F" w:rsidRDefault="00A86B4F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- що може значити вислів «поетична біографія»?</w:t>
      </w:r>
    </w:p>
    <w:p w:rsidR="00A86B4F" w:rsidRDefault="00A86B4F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2. Проблемне  питання</w:t>
      </w:r>
    </w:p>
    <w:p w:rsidR="00A86B4F" w:rsidRDefault="00A86B4F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 </w:t>
      </w:r>
      <w:r w:rsidR="00CF145B">
        <w:rPr>
          <w:rFonts w:ascii="Times New Roman" w:hAnsi="Times New Roman" w:cs="Times New Roman"/>
          <w:bCs/>
          <w:sz w:val="28"/>
          <w:szCs w:val="28"/>
          <w:lang w:val="uk-UA"/>
        </w:rPr>
        <w:t>чи потрібні патріотичні пісні сучасному українцю, чи патріотична пісня є модною?</w:t>
      </w:r>
    </w:p>
    <w:p w:rsidR="00CF145B" w:rsidRDefault="00CF145B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F145B" w:rsidRDefault="00CF145B" w:rsidP="00CF145B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ІІІ. </w:t>
      </w:r>
      <w:r w:rsidRPr="003A6B4A">
        <w:rPr>
          <w:rFonts w:ascii="Times New Roman" w:hAnsi="Times New Roman" w:cs="Times New Roman"/>
          <w:b/>
          <w:bCs/>
          <w:sz w:val="28"/>
          <w:szCs w:val="28"/>
        </w:rPr>
        <w:t>Основний зміст уроку</w:t>
      </w:r>
    </w:p>
    <w:p w:rsidR="00CF145B" w:rsidRPr="003A6B4A" w:rsidRDefault="00CF145B" w:rsidP="00CF145B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Слово вчителя</w:t>
      </w:r>
    </w:p>
    <w:p w:rsidR="002D7024" w:rsidRDefault="00CF145B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Ми часто чуємо, що Україна – багатонаціональна держава. Як ви вважаєте, скільки національностей проживає на території України? Не зважаючи на національність, походження, мову, якою розмовляють у ваших сім’ях, віросповідання, ми всі – українці. Тому що живемо на чудовій українській землі, під лагідним українським сонцем, п’ємо живильну українську мову</w:t>
      </w:r>
      <w:r w:rsidR="002D7024">
        <w:rPr>
          <w:rFonts w:ascii="Times New Roman" w:hAnsi="Times New Roman" w:cs="Times New Roman"/>
          <w:bCs/>
          <w:sz w:val="28"/>
          <w:szCs w:val="28"/>
          <w:lang w:val="uk-UA"/>
        </w:rPr>
        <w:t>, розмовляємо мелодійною українською мовою, слухаємо українські пісні… Усе це нам настільки знайоме, що інколи ми не помічаємо краси навколишньої природи, не вслухаємося в живу музику нашої мови, не задумуємося про те, які ж ми – українці</w:t>
      </w:r>
      <w:r w:rsidR="00213FB1">
        <w:rPr>
          <w:rFonts w:ascii="Times New Roman" w:hAnsi="Times New Roman" w:cs="Times New Roman"/>
          <w:bCs/>
          <w:sz w:val="28"/>
          <w:szCs w:val="28"/>
          <w:lang w:val="uk-UA"/>
        </w:rPr>
        <w:t>…</w:t>
      </w:r>
      <w:r w:rsidR="002D702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2D7024" w:rsidRDefault="002D7024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D7024" w:rsidRDefault="002D7024" w:rsidP="00CF14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sz w:val="28"/>
          <w:szCs w:val="28"/>
          <w:lang w:val="uk-UA"/>
        </w:rPr>
        <w:t>2. Робота з відеоматеріалами до</w:t>
      </w:r>
      <w:r w:rsidR="00213F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Державного Гімну України</w:t>
      </w:r>
    </w:p>
    <w:p w:rsidR="00213FB1" w:rsidRDefault="00213FB1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F145B" w:rsidRDefault="002D7024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 усі часи людей надихала пісня, вона завжди несла глибокий сенс. Як у кожного з вас є улюблена пісня, так і в кожної держави є головна пісня, як вона називається (Гімн). Усі ви, як і кожен українець, знаєте Гімн нашої </w:t>
      </w:r>
      <w:r w:rsidR="00213FB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держави. Але, якщо ми говоримо про Україну як багатонаціональну державу, то цікаво послухати й Гімн України різними мовами, чи не так? (відео «Гімн України на 14 мовах»)  </w:t>
      </w:r>
    </w:p>
    <w:p w:rsidR="00213FB1" w:rsidRDefault="00213FB1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13FB1" w:rsidRDefault="00213FB1" w:rsidP="00CF14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0EE1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6B4A">
        <w:rPr>
          <w:rFonts w:ascii="Times New Roman" w:hAnsi="Times New Roman" w:cs="Times New Roman"/>
          <w:b/>
          <w:sz w:val="28"/>
          <w:szCs w:val="28"/>
          <w:lang w:val="uk-UA"/>
        </w:rPr>
        <w:t>Робота з відеоматеріалами до поезії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«Молитва за Україну»</w:t>
      </w:r>
    </w:p>
    <w:p w:rsidR="00213FB1" w:rsidRDefault="00213FB1" w:rsidP="00CF14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3FB1" w:rsidRDefault="00213FB1" w:rsidP="00CF145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3FB1">
        <w:rPr>
          <w:rFonts w:ascii="Times New Roman" w:hAnsi="Times New Roman" w:cs="Times New Roman"/>
          <w:sz w:val="28"/>
          <w:szCs w:val="28"/>
          <w:lang w:val="uk-UA"/>
        </w:rPr>
        <w:t xml:space="preserve">Нещодавно </w:t>
      </w:r>
      <w:r>
        <w:rPr>
          <w:rFonts w:ascii="Times New Roman" w:hAnsi="Times New Roman" w:cs="Times New Roman"/>
          <w:sz w:val="28"/>
          <w:szCs w:val="28"/>
          <w:lang w:val="uk-UA"/>
        </w:rPr>
        <w:t>ви вчили напам’ять поезію «Молитва за Україну», пригадаємо історію написання цього твору</w:t>
      </w:r>
      <w:r w:rsidR="003E589C">
        <w:rPr>
          <w:rFonts w:ascii="Times New Roman" w:hAnsi="Times New Roman" w:cs="Times New Roman"/>
          <w:sz w:val="28"/>
          <w:szCs w:val="28"/>
          <w:lang w:val="uk-UA"/>
        </w:rPr>
        <w:t xml:space="preserve">  (відповіді учнів). Цей твір називають духовним гімном України. Як ви вважаєте, чому?</w:t>
      </w:r>
      <w:r w:rsidR="003E589C" w:rsidRPr="003E58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589C">
        <w:rPr>
          <w:rFonts w:ascii="Times New Roman" w:hAnsi="Times New Roman" w:cs="Times New Roman"/>
          <w:sz w:val="28"/>
          <w:szCs w:val="28"/>
          <w:lang w:val="uk-UA"/>
        </w:rPr>
        <w:t>(відповіді учнів).  Тож  послухаємо його виконання (відео «Молитва за Україну» з каналу «З любов’ю до дітей»).</w:t>
      </w:r>
    </w:p>
    <w:p w:rsidR="00601FDF" w:rsidRDefault="003E589C" w:rsidP="00601FD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думаєте, чи звертаються сучасні співаки до подібних тем у своїй творчості? (відео пісні О. Винника «Молитва за Україну»)</w:t>
      </w:r>
      <w:r w:rsidR="00601FDF">
        <w:rPr>
          <w:rFonts w:ascii="Times New Roman" w:hAnsi="Times New Roman" w:cs="Times New Roman"/>
          <w:sz w:val="28"/>
          <w:szCs w:val="28"/>
          <w:lang w:val="uk-UA"/>
        </w:rPr>
        <w:t>. Тож давайте спробуємо відповісти на наше проблемне питання «</w:t>
      </w:r>
      <w:r w:rsidR="00601FDF">
        <w:rPr>
          <w:rFonts w:ascii="Times New Roman" w:hAnsi="Times New Roman" w:cs="Times New Roman"/>
          <w:bCs/>
          <w:sz w:val="28"/>
          <w:szCs w:val="28"/>
          <w:lang w:val="uk-UA"/>
        </w:rPr>
        <w:t>Чи потрібні патріотичні пісні сучасному українцю, чи патріотична пісня є модною?» (відповіді учнів).</w:t>
      </w:r>
    </w:p>
    <w:p w:rsidR="00601FDF" w:rsidRDefault="00601FDF" w:rsidP="00601FD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01FDF" w:rsidRDefault="00601FDF" w:rsidP="00601F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F30EE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6B4A">
        <w:rPr>
          <w:rFonts w:ascii="Times New Roman" w:hAnsi="Times New Roman" w:cs="Times New Roman"/>
          <w:b/>
          <w:sz w:val="28"/>
          <w:szCs w:val="28"/>
          <w:lang w:val="uk-UA"/>
        </w:rPr>
        <w:t>Робота з відеоматеріалами до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пісні «Ой у лузі червона калина…»</w:t>
      </w:r>
    </w:p>
    <w:p w:rsidR="00601FDF" w:rsidRDefault="00601FDF" w:rsidP="00601FD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01FDF" w:rsidRPr="00601FDF" w:rsidRDefault="00601FDF" w:rsidP="00601FD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 жовтня уся країна відзначала  державне свято – День Захисника України. Скажіть, хто такі захисники України? (відповіді учнів) це не тільки воїни, але всі чоловіки та жінки, які відстоюють інтереси України, українську мову, традиції, історію, це – патріоти </w:t>
      </w:r>
      <w:r w:rsidR="000C4675">
        <w:rPr>
          <w:rFonts w:ascii="Times New Roman" w:hAnsi="Times New Roman" w:cs="Times New Roman"/>
          <w:sz w:val="28"/>
          <w:szCs w:val="28"/>
          <w:lang w:val="uk-UA"/>
        </w:rPr>
        <w:t>нашої держави. А чи знали ви, що День Захисника святкують саме 14 жовтня не випадково, адже саме на цей день припадає велике релігійне свято – Покрова Богородиці, які козаки вважали своєю заступницею. А ким були козаки? (захисниками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C4675">
        <w:rPr>
          <w:rFonts w:ascii="Times New Roman" w:hAnsi="Times New Roman" w:cs="Times New Roman"/>
          <w:sz w:val="28"/>
          <w:szCs w:val="28"/>
          <w:lang w:val="uk-UA"/>
        </w:rPr>
        <w:t xml:space="preserve">. А ще у цей день </w:t>
      </w:r>
      <w:r w:rsidR="00342C70">
        <w:rPr>
          <w:rFonts w:ascii="Times New Roman" w:hAnsi="Times New Roman" w:cs="Times New Roman"/>
          <w:sz w:val="28"/>
          <w:szCs w:val="28"/>
          <w:lang w:val="uk-UA"/>
        </w:rPr>
        <w:t xml:space="preserve">було створено об’єднання Січових стрільців  (відео «Один  день в </w:t>
      </w:r>
      <w:r w:rsidR="00342C7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історії. Створення Січових стрільців»). До захисників України також потрібно віднести й воїнів Української Повстанської Армії, яких довгий час називали зрадниками, їх переслідували, катували, знищували за те, що вони боролися за незалежність України у часи Другої світової війни не тільки проти фашистів, але й  проти влади Радянського Союзу. Згодом ви будете це вивчати на уроках історії, а зараз пропоную переглянути наступне відео (відео «Один  день в історії. Створення УПА», відео «Секретна зброя УПА» 18 серія «Книга – мандрівка. Україна»). </w:t>
      </w:r>
      <w:r w:rsidR="00A53B0E">
        <w:rPr>
          <w:rFonts w:ascii="Times New Roman" w:hAnsi="Times New Roman" w:cs="Times New Roman"/>
          <w:sz w:val="28"/>
          <w:szCs w:val="28"/>
          <w:lang w:val="uk-UA"/>
        </w:rPr>
        <w:t xml:space="preserve"> А яка пісня стала Гімном Січових стрільців? («Ой у лузі червона калина…») У 2017 році вийшов український історичний фільм «Червоний», який розповідає про долю одного з вояків УПА. Саундтреком до фільму є пісня «Ой у лузі червона калина…» у виконанні сучасних українських співаків – Тоні Матвієнко та гурту «Гайдамаки». Чому саме ця пісня? Можливо тому, що вона може слугувати Гімном усіх Захисників України (відео </w:t>
      </w:r>
      <w:r w:rsidR="003C7F8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C7F8C" w:rsidRPr="003C7F8C">
        <w:rPr>
          <w:rFonts w:ascii="Times New Roman" w:hAnsi="Times New Roman" w:cs="Times New Roman"/>
          <w:sz w:val="28"/>
          <w:szCs w:val="28"/>
          <w:lang w:val="uk-UA"/>
        </w:rPr>
        <w:t>Ой у лузі червона калина — Гайдамаки &amp; Тоня Матвієнко</w:t>
      </w:r>
      <w:r w:rsidR="003C7F8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53B0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E589C" w:rsidRPr="00213FB1" w:rsidRDefault="003E589C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C7F8C" w:rsidRDefault="003C7F8C" w:rsidP="003C7F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ІV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Рефлексивний етап</w:t>
      </w:r>
    </w:p>
    <w:p w:rsidR="003C7F8C" w:rsidRPr="003C7F8C" w:rsidRDefault="003C7F8C" w:rsidP="003C7F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Продовжте речення - с</w:t>
      </w: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>ьогодні на уроці 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3C7F8C" w:rsidRDefault="003C7F8C" w:rsidP="003C7F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7F8C" w:rsidRPr="00BE5D75" w:rsidRDefault="003C7F8C" w:rsidP="003C7F8C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відчув/відчула...., </w:t>
      </w:r>
    </w:p>
    <w:p w:rsidR="003C7F8C" w:rsidRPr="00BE5D75" w:rsidRDefault="003C7F8C" w:rsidP="003C7F8C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>зрозумів/зрозуміла...,</w:t>
      </w:r>
    </w:p>
    <w:p w:rsidR="003C7F8C" w:rsidRDefault="003C7F8C" w:rsidP="003C7F8C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>усвідомив/усвідомила...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3C7F8C" w:rsidRDefault="003C7F8C" w:rsidP="003C7F8C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дізнався/дізналася нове…,</w:t>
      </w:r>
    </w:p>
    <w:p w:rsidR="003C7F8C" w:rsidRDefault="003C7F8C" w:rsidP="003C7F8C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мені сподобалося…,</w:t>
      </w:r>
    </w:p>
    <w:p w:rsidR="003C7F8C" w:rsidRDefault="003C7F8C" w:rsidP="003C7F8C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мені не сподобалося…,</w:t>
      </w:r>
    </w:p>
    <w:p w:rsidR="003C7F8C" w:rsidRDefault="003C7F8C" w:rsidP="003C7F8C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мені запам’яталося…</w:t>
      </w:r>
    </w:p>
    <w:p w:rsidR="003C7F8C" w:rsidRDefault="003C7F8C" w:rsidP="003C7F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7F8C" w:rsidRDefault="003C7F8C" w:rsidP="003C7F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V. Домашнє завдання</w:t>
      </w:r>
    </w:p>
    <w:p w:rsidR="003C7F8C" w:rsidRPr="003C7F8C" w:rsidRDefault="003C7F8C" w:rsidP="003C7F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Повторення вивченого матеріалу, підготуватися до контрольної роботи за темою.</w:t>
      </w:r>
    </w:p>
    <w:p w:rsidR="00213FB1" w:rsidRPr="00B77531" w:rsidRDefault="00213FB1" w:rsidP="00CF145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E656D" w:rsidRPr="003A6B4A" w:rsidRDefault="001E656D" w:rsidP="001E656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E656D" w:rsidRDefault="001E656D" w:rsidP="00F0791D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F0791D" w:rsidRPr="003A6B4A" w:rsidRDefault="00F0791D" w:rsidP="00F0791D">
      <w:pPr>
        <w:spacing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A32F4C" w:rsidRPr="00F0791D" w:rsidRDefault="00A32F4C">
      <w:pPr>
        <w:rPr>
          <w:lang w:val="uk-UA"/>
        </w:rPr>
      </w:pPr>
    </w:p>
    <w:sectPr w:rsidR="00A32F4C" w:rsidRPr="00F0791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F4C" w:rsidRDefault="00A32F4C" w:rsidP="001E656D">
      <w:pPr>
        <w:spacing w:after="0" w:line="240" w:lineRule="auto"/>
      </w:pPr>
      <w:r>
        <w:separator/>
      </w:r>
    </w:p>
  </w:endnote>
  <w:endnote w:type="continuationSeparator" w:id="1">
    <w:p w:rsidR="00A32F4C" w:rsidRDefault="00A32F4C" w:rsidP="001E6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56D" w:rsidRDefault="001E656D">
    <w:pPr>
      <w:pStyle w:val="a5"/>
    </w:pPr>
    <w:r>
      <w:rPr>
        <w:lang w:val="uk-UA"/>
      </w:rPr>
      <w:t>Логвин О.С.</w:t>
    </w:r>
  </w:p>
  <w:p w:rsidR="001E656D" w:rsidRDefault="001E65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F4C" w:rsidRDefault="00A32F4C" w:rsidP="001E656D">
      <w:pPr>
        <w:spacing w:after="0" w:line="240" w:lineRule="auto"/>
      </w:pPr>
      <w:r>
        <w:separator/>
      </w:r>
    </w:p>
  </w:footnote>
  <w:footnote w:type="continuationSeparator" w:id="1">
    <w:p w:rsidR="00A32F4C" w:rsidRDefault="00A32F4C" w:rsidP="001E6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90EE7"/>
    <w:multiLevelType w:val="hybridMultilevel"/>
    <w:tmpl w:val="106E8736"/>
    <w:lvl w:ilvl="0" w:tplc="8CAAF5A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EB79B9"/>
    <w:multiLevelType w:val="hybridMultilevel"/>
    <w:tmpl w:val="BD26F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791D"/>
    <w:rsid w:val="000C4675"/>
    <w:rsid w:val="001E656D"/>
    <w:rsid w:val="00213FB1"/>
    <w:rsid w:val="002D7024"/>
    <w:rsid w:val="00342C70"/>
    <w:rsid w:val="003C7F8C"/>
    <w:rsid w:val="003E589C"/>
    <w:rsid w:val="00601FDF"/>
    <w:rsid w:val="00A32F4C"/>
    <w:rsid w:val="00A53B0E"/>
    <w:rsid w:val="00A86B4F"/>
    <w:rsid w:val="00B77531"/>
    <w:rsid w:val="00CF145B"/>
    <w:rsid w:val="00D73CF8"/>
    <w:rsid w:val="00F07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E6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E656D"/>
  </w:style>
  <w:style w:type="paragraph" w:styleId="a5">
    <w:name w:val="footer"/>
    <w:basedOn w:val="a"/>
    <w:link w:val="a6"/>
    <w:uiPriority w:val="99"/>
    <w:unhideWhenUsed/>
    <w:rsid w:val="001E6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E656D"/>
  </w:style>
  <w:style w:type="paragraph" w:styleId="a7">
    <w:name w:val="Balloon Text"/>
    <w:basedOn w:val="a"/>
    <w:link w:val="a8"/>
    <w:uiPriority w:val="99"/>
    <w:semiHidden/>
    <w:unhideWhenUsed/>
    <w:rsid w:val="001E6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656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F14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8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2019-12-22T13:49:00Z</dcterms:created>
  <dcterms:modified xsi:type="dcterms:W3CDTF">2019-12-22T16:13:00Z</dcterms:modified>
</cp:coreProperties>
</file>