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A5E" w:rsidRDefault="0066723E" w:rsidP="009B0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29563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Міністерство освіти і науки України</w:t>
      </w:r>
    </w:p>
    <w:p w:rsidR="0066723E" w:rsidRDefault="0066723E" w:rsidP="009B0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723E" w:rsidRDefault="0066723E" w:rsidP="009B0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723E" w:rsidRPr="0029563A" w:rsidRDefault="0066723E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2956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ЛІТЕРАТУРА РІДНОГО КРАЮ</w:t>
      </w:r>
    </w:p>
    <w:p w:rsidR="0066723E" w:rsidRDefault="0066723E" w:rsidP="009B0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723E" w:rsidRPr="0029563A" w:rsidRDefault="0066723E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56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ПИСЬМЕННИКИ КАНІВЩИНИ</w:t>
      </w:r>
    </w:p>
    <w:p w:rsidR="0066723E" w:rsidRDefault="0066723E" w:rsidP="009B0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723E" w:rsidRPr="0029563A" w:rsidRDefault="0066723E" w:rsidP="009B0564">
      <w:pPr>
        <w:spacing w:line="360" w:lineRule="auto"/>
        <w:jc w:val="both"/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66723E">
        <w:rPr>
          <w:rFonts w:ascii="Times New Roman" w:hAnsi="Times New Roman" w:cs="Times New Roman"/>
          <w:sz w:val="36"/>
          <w:szCs w:val="36"/>
          <w:lang w:val="uk-UA"/>
        </w:rPr>
        <w:t xml:space="preserve">          </w:t>
      </w:r>
      <w:r w:rsidRPr="0029563A">
        <w:rPr>
          <w:rFonts w:ascii="Times New Roman" w:hAnsi="Times New Roman" w:cs="Times New Roman"/>
          <w:b/>
          <w:i/>
          <w:sz w:val="36"/>
          <w:szCs w:val="36"/>
          <w:lang w:val="uk-UA"/>
        </w:rPr>
        <w:t>«Я так любила кожний клаптик своєї рідної землі...» (за збіркою К.І.Піки «Любов вічна»)</w:t>
      </w:r>
      <w:r w:rsidRPr="0029563A">
        <w:rPr>
          <w:rFonts w:ascii="Times New Roman" w:hAnsi="Times New Roman" w:cs="Times New Roman"/>
          <w:i/>
          <w:sz w:val="36"/>
          <w:szCs w:val="36"/>
          <w:lang w:val="uk-UA"/>
        </w:rPr>
        <w:t xml:space="preserve">  </w:t>
      </w:r>
    </w:p>
    <w:p w:rsidR="0066723E" w:rsidRPr="0066723E" w:rsidRDefault="0066723E" w:rsidP="009B0564">
      <w:pPr>
        <w:spacing w:line="360" w:lineRule="auto"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6723E">
        <w:rPr>
          <w:rFonts w:ascii="Times New Roman" w:hAnsi="Times New Roman" w:cs="Times New Roman"/>
          <w:sz w:val="36"/>
          <w:szCs w:val="36"/>
          <w:lang w:val="uk-UA"/>
        </w:rPr>
        <w:t xml:space="preserve">         </w:t>
      </w:r>
    </w:p>
    <w:p w:rsidR="0066723E" w:rsidRDefault="0066723E" w:rsidP="0066723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r w:rsidR="0029563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 </w:t>
      </w:r>
    </w:p>
    <w:p w:rsidR="0066723E" w:rsidRDefault="0066723E" w:rsidP="0066723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29563A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української </w:t>
      </w:r>
    </w:p>
    <w:p w:rsidR="0066723E" w:rsidRDefault="0066723E" w:rsidP="0066723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="0029563A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мови та літератури</w:t>
      </w:r>
    </w:p>
    <w:p w:rsidR="0066723E" w:rsidRDefault="0066723E" w:rsidP="0066723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29563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Комунального закладу </w:t>
      </w:r>
    </w:p>
    <w:p w:rsidR="0066723E" w:rsidRDefault="0029563A" w:rsidP="0066723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</w:t>
      </w:r>
      <w:r w:rsidR="0066723E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66723E">
        <w:rPr>
          <w:rFonts w:ascii="Times New Roman" w:hAnsi="Times New Roman" w:cs="Times New Roman"/>
          <w:sz w:val="28"/>
          <w:szCs w:val="28"/>
          <w:lang w:val="uk-UA"/>
        </w:rPr>
        <w:t>Келебердянський</w:t>
      </w:r>
      <w:proofErr w:type="spellEnd"/>
      <w:r w:rsidR="0066723E">
        <w:rPr>
          <w:rFonts w:ascii="Times New Roman" w:hAnsi="Times New Roman" w:cs="Times New Roman"/>
          <w:sz w:val="28"/>
          <w:szCs w:val="28"/>
          <w:lang w:val="uk-UA"/>
        </w:rPr>
        <w:t xml:space="preserve"> ліцей»</w:t>
      </w:r>
    </w:p>
    <w:p w:rsidR="0029563A" w:rsidRDefault="0029563A" w:rsidP="0066723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Ліплявської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</w:p>
    <w:p w:rsidR="0029563A" w:rsidRDefault="0029563A" w:rsidP="0066723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Канівського району </w:t>
      </w:r>
    </w:p>
    <w:p w:rsidR="0029563A" w:rsidRDefault="0029563A" w:rsidP="0066723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Черкаської області</w:t>
      </w:r>
    </w:p>
    <w:p w:rsidR="0029563A" w:rsidRDefault="0029563A" w:rsidP="0066723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Олисеєнко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Наталія Анатоліївна</w:t>
      </w:r>
    </w:p>
    <w:p w:rsidR="0066723E" w:rsidRPr="0066723E" w:rsidRDefault="0066723E" w:rsidP="009B0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563A" w:rsidRDefault="0029563A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2020 рік</w:t>
      </w: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Змістова лінія:</w:t>
      </w: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Огляд життєвого і творчого шляху К.І.Піки. Ознайомлення зі змістом поезій  збірки «Любов вічна».</w:t>
      </w: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зв’язки: історія України, музика.</w:t>
      </w: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Учні:</w:t>
      </w: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знають про життєвий і творчий шлях канівської поетеси К.І.Піки;</w:t>
      </w: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розуміють значення поезії у житті суспільства та окремої людини;</w:t>
      </w: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висловлюють власні міркування про творчість поетів-земляків.</w:t>
      </w: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6A3B" w:rsidRDefault="00816A3B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4E99" w:rsidRPr="0029563A" w:rsidRDefault="00074E99" w:rsidP="009B05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4E9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«Я ТАК ЛЮБИЛА КОЖНИЙ КЛАПТИК СВОЄЇ  РІДНОЇ  ЗЕМЛІ…» (за </w:t>
      </w:r>
      <w:r w:rsidR="009F603D">
        <w:rPr>
          <w:rFonts w:ascii="Times New Roman" w:hAnsi="Times New Roman" w:cs="Times New Roman"/>
          <w:sz w:val="28"/>
          <w:szCs w:val="28"/>
          <w:lang w:val="uk-UA"/>
        </w:rPr>
        <w:t>збіркою Катерини  Піки «Любов вічна</w:t>
      </w:r>
      <w:r>
        <w:rPr>
          <w:rFonts w:ascii="Times New Roman" w:hAnsi="Times New Roman" w:cs="Times New Roman"/>
          <w:sz w:val="28"/>
          <w:szCs w:val="28"/>
          <w:lang w:val="uk-UA"/>
        </w:rPr>
        <w:t>»)</w:t>
      </w:r>
      <w:r w:rsidR="009F60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4E99" w:rsidRDefault="00074E99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4E9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BA03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 учнів з основними  мотивами  поезії  канівської  поетеси К.І.Піки, </w:t>
      </w:r>
      <w:r w:rsidR="005130AD">
        <w:rPr>
          <w:rFonts w:ascii="Times New Roman" w:hAnsi="Times New Roman" w:cs="Times New Roman"/>
          <w:sz w:val="28"/>
          <w:szCs w:val="28"/>
          <w:lang w:val="uk-UA"/>
        </w:rPr>
        <w:t xml:space="preserve">зокрема із збірочкою «Любов вічна», </w:t>
      </w:r>
      <w:r>
        <w:rPr>
          <w:rFonts w:ascii="Times New Roman" w:hAnsi="Times New Roman" w:cs="Times New Roman"/>
          <w:sz w:val="28"/>
          <w:szCs w:val="28"/>
          <w:lang w:val="uk-UA"/>
        </w:rPr>
        <w:t>допомогти  збагнути  щедроту  її  душі, спонукати глибоко замислитись над сенсом життя.</w:t>
      </w:r>
    </w:p>
    <w:p w:rsidR="00BA033B" w:rsidRDefault="00074E99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4E99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виставка книг та збірочок письменни</w:t>
      </w:r>
      <w:r w:rsidR="00766C4D">
        <w:rPr>
          <w:rFonts w:ascii="Times New Roman" w:hAnsi="Times New Roman" w:cs="Times New Roman"/>
          <w:sz w:val="28"/>
          <w:szCs w:val="28"/>
          <w:lang w:val="uk-UA"/>
        </w:rPr>
        <w:t>ків Черкащини, портрет К.І.Піки, збірки її поезій «Щедрість», «Любов вічна»</w:t>
      </w:r>
      <w:r w:rsidR="009F603D">
        <w:rPr>
          <w:rFonts w:ascii="Times New Roman" w:hAnsi="Times New Roman" w:cs="Times New Roman"/>
          <w:sz w:val="28"/>
          <w:szCs w:val="28"/>
          <w:lang w:val="uk-UA"/>
        </w:rPr>
        <w:t>, «</w:t>
      </w:r>
      <w:proofErr w:type="spellStart"/>
      <w:r w:rsidR="009F603D">
        <w:rPr>
          <w:rFonts w:ascii="Times New Roman" w:hAnsi="Times New Roman" w:cs="Times New Roman"/>
          <w:sz w:val="28"/>
          <w:szCs w:val="28"/>
          <w:lang w:val="uk-UA"/>
        </w:rPr>
        <w:t>Канівчаночка</w:t>
      </w:r>
      <w:proofErr w:type="spellEnd"/>
      <w:r w:rsidR="009F603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66C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033B" w:rsidRDefault="00BA033B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33B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усний журнал.</w:t>
      </w:r>
    </w:p>
    <w:p w:rsidR="009F603D" w:rsidRDefault="00BA033B" w:rsidP="009B056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033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</w:t>
      </w:r>
      <w:r w:rsidR="005130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</w:t>
      </w:r>
      <w:r w:rsidR="009F603D">
        <w:rPr>
          <w:rFonts w:ascii="Times New Roman" w:hAnsi="Times New Roman" w:cs="Times New Roman"/>
          <w:i/>
          <w:sz w:val="28"/>
          <w:szCs w:val="28"/>
          <w:lang w:val="uk-UA"/>
        </w:rPr>
        <w:t>Люблю свій край,</w:t>
      </w:r>
    </w:p>
    <w:p w:rsidR="009F603D" w:rsidRDefault="009F603D" w:rsidP="009B056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</w:t>
      </w:r>
      <w:r w:rsidR="005130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променить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калина,</w:t>
      </w:r>
    </w:p>
    <w:p w:rsidR="009F603D" w:rsidRDefault="009F603D" w:rsidP="009B056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</w:t>
      </w:r>
      <w:r w:rsidR="005130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Де пісня легкокрила і дзвінка,</w:t>
      </w:r>
    </w:p>
    <w:p w:rsidR="009F603D" w:rsidRDefault="009F603D" w:rsidP="009B056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  <w:r w:rsidR="005130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Бо це моя навіки Україна,</w:t>
      </w:r>
    </w:p>
    <w:p w:rsidR="00BA033B" w:rsidRPr="00BA033B" w:rsidRDefault="009F603D" w:rsidP="005130AD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Свята земля Шевченка і Франка.</w:t>
      </w:r>
    </w:p>
    <w:p w:rsidR="00BA033B" w:rsidRDefault="00BA033B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</w:t>
      </w:r>
      <w:r w:rsidR="000E4BA5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5130AD">
        <w:rPr>
          <w:rFonts w:ascii="Times New Roman" w:hAnsi="Times New Roman" w:cs="Times New Roman"/>
          <w:sz w:val="28"/>
          <w:szCs w:val="28"/>
          <w:lang w:val="uk-UA"/>
        </w:rPr>
        <w:t xml:space="preserve"> (К.Піка «Любов вічна</w:t>
      </w:r>
      <w:r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BA033B" w:rsidRDefault="00BA033B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033B" w:rsidRDefault="00BA033B" w:rsidP="009B0564">
      <w:pPr>
        <w:tabs>
          <w:tab w:val="left" w:pos="2925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A033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BA033B" w:rsidRDefault="00BA033B" w:rsidP="009B056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33B">
        <w:rPr>
          <w:rFonts w:ascii="Times New Roman" w:hAnsi="Times New Roman" w:cs="Times New Roman"/>
          <w:b/>
          <w:sz w:val="28"/>
          <w:szCs w:val="28"/>
          <w:lang w:val="uk-UA"/>
        </w:rPr>
        <w:t>І.Вступне слово вчителя.</w:t>
      </w:r>
    </w:p>
    <w:p w:rsidR="0034382B" w:rsidRDefault="00BA033B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Черкащина,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Канівщина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Чернеча гора, що береже вічний супокій Великого поета України Тараса Шевченка…Сама земля, Дніпро-Славута, високе небо над нами благословляють тут на мову не просту, а поетичну, що є «незримим дотиком до душі…». Отож</w:t>
      </w:r>
      <w:r w:rsidR="005130A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недаремно маємо скільки письменницьких дарувань.</w:t>
      </w:r>
    </w:p>
    <w:p w:rsidR="0034382B" w:rsidRDefault="0034382B" w:rsidP="009B056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382B">
        <w:rPr>
          <w:rFonts w:ascii="Times New Roman" w:hAnsi="Times New Roman" w:cs="Times New Roman"/>
          <w:b/>
          <w:sz w:val="28"/>
          <w:szCs w:val="28"/>
          <w:lang w:val="uk-UA"/>
        </w:rPr>
        <w:t>ІІ. Учнівський огляд письменників Черкащини.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4382B">
        <w:rPr>
          <w:rFonts w:ascii="Times New Roman" w:hAnsi="Times New Roman" w:cs="Times New Roman"/>
          <w:b/>
          <w:sz w:val="28"/>
          <w:szCs w:val="28"/>
          <w:lang w:val="uk-UA"/>
        </w:rPr>
        <w:t>/Презентація./</w:t>
      </w:r>
    </w:p>
    <w:p w:rsidR="0034382B" w:rsidRDefault="0034382B" w:rsidP="009B056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4382B">
        <w:rPr>
          <w:rFonts w:ascii="Times New Roman" w:hAnsi="Times New Roman" w:cs="Times New Roman"/>
          <w:sz w:val="28"/>
          <w:szCs w:val="28"/>
          <w:lang w:val="uk-UA"/>
        </w:rPr>
        <w:lastRenderedPageBreak/>
        <w:t>Письменники Х</w:t>
      </w:r>
      <w:r w:rsidRPr="0034382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4382B">
        <w:rPr>
          <w:rFonts w:ascii="Times New Roman" w:hAnsi="Times New Roman" w:cs="Times New Roman"/>
          <w:sz w:val="28"/>
          <w:szCs w:val="28"/>
          <w:lang w:val="uk-UA"/>
        </w:rPr>
        <w:t>ІІІ-ХХ ст..(Т.Г.Шевченко, І.С. Нечуй-Левицький, П.П.</w:t>
      </w:r>
      <w:proofErr w:type="spellStart"/>
      <w:r w:rsidRPr="0034382B">
        <w:rPr>
          <w:rFonts w:ascii="Times New Roman" w:hAnsi="Times New Roman" w:cs="Times New Roman"/>
          <w:sz w:val="28"/>
          <w:szCs w:val="28"/>
          <w:lang w:val="uk-UA"/>
        </w:rPr>
        <w:t>Гулак-Артемовський</w:t>
      </w:r>
      <w:proofErr w:type="spellEnd"/>
      <w:r w:rsidRPr="0034382B">
        <w:rPr>
          <w:rFonts w:ascii="Times New Roman" w:hAnsi="Times New Roman" w:cs="Times New Roman"/>
          <w:sz w:val="28"/>
          <w:szCs w:val="28"/>
          <w:lang w:val="uk-UA"/>
        </w:rPr>
        <w:t xml:space="preserve">, М.Старицький, Іван </w:t>
      </w:r>
      <w:proofErr w:type="spellStart"/>
      <w:r w:rsidRPr="0034382B">
        <w:rPr>
          <w:rFonts w:ascii="Times New Roman" w:hAnsi="Times New Roman" w:cs="Times New Roman"/>
          <w:sz w:val="28"/>
          <w:szCs w:val="28"/>
          <w:lang w:val="uk-UA"/>
        </w:rPr>
        <w:t>Ле</w:t>
      </w:r>
      <w:proofErr w:type="spellEnd"/>
      <w:r w:rsidRPr="0034382B">
        <w:rPr>
          <w:rFonts w:ascii="Times New Roman" w:hAnsi="Times New Roman" w:cs="Times New Roman"/>
          <w:sz w:val="28"/>
          <w:szCs w:val="28"/>
          <w:lang w:val="uk-UA"/>
        </w:rPr>
        <w:t>, С.Скляренко, Ю.Смолич)</w:t>
      </w:r>
    </w:p>
    <w:p w:rsidR="00C10D7A" w:rsidRDefault="0034382B" w:rsidP="009B056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10D7A">
        <w:rPr>
          <w:rFonts w:ascii="Times New Roman" w:hAnsi="Times New Roman" w:cs="Times New Roman"/>
          <w:sz w:val="28"/>
          <w:szCs w:val="28"/>
          <w:lang w:val="uk-UA"/>
        </w:rPr>
        <w:t>Представники українського ренесансу</w:t>
      </w:r>
      <w:r w:rsidR="00C10D7A" w:rsidRPr="00C10D7A">
        <w:rPr>
          <w:rFonts w:ascii="Times New Roman" w:hAnsi="Times New Roman" w:cs="Times New Roman"/>
          <w:sz w:val="28"/>
          <w:szCs w:val="28"/>
          <w:lang w:val="uk-UA"/>
        </w:rPr>
        <w:t xml:space="preserve"> (М.Драй-Хмара, П.</w:t>
      </w:r>
      <w:proofErr w:type="spellStart"/>
      <w:r w:rsidR="00C10D7A" w:rsidRPr="00C10D7A">
        <w:rPr>
          <w:rFonts w:ascii="Times New Roman" w:hAnsi="Times New Roman" w:cs="Times New Roman"/>
          <w:sz w:val="28"/>
          <w:szCs w:val="28"/>
          <w:lang w:val="uk-UA"/>
        </w:rPr>
        <w:t>Филипович</w:t>
      </w:r>
      <w:proofErr w:type="spellEnd"/>
      <w:r w:rsidR="00C10D7A" w:rsidRPr="00C10D7A">
        <w:rPr>
          <w:rFonts w:ascii="Times New Roman" w:hAnsi="Times New Roman" w:cs="Times New Roman"/>
          <w:sz w:val="28"/>
          <w:szCs w:val="28"/>
          <w:lang w:val="uk-UA"/>
        </w:rPr>
        <w:t>, Михась Семенко, Ю.Смолич)</w:t>
      </w:r>
    </w:p>
    <w:p w:rsidR="00C10D7A" w:rsidRDefault="00C10D7A" w:rsidP="009B056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10D7A">
        <w:rPr>
          <w:rFonts w:ascii="Times New Roman" w:hAnsi="Times New Roman" w:cs="Times New Roman"/>
          <w:sz w:val="28"/>
          <w:szCs w:val="28"/>
          <w:lang w:val="uk-UA"/>
        </w:rPr>
        <w:t>Літературна діаспора</w:t>
      </w:r>
      <w:r w:rsidR="00766C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0D7A">
        <w:rPr>
          <w:rFonts w:ascii="Times New Roman" w:hAnsi="Times New Roman" w:cs="Times New Roman"/>
          <w:sz w:val="28"/>
          <w:szCs w:val="28"/>
          <w:lang w:val="uk-UA"/>
        </w:rPr>
        <w:t>(Т.Осьмачка, Олекса Кобець, Н.</w:t>
      </w:r>
      <w:proofErr w:type="spellStart"/>
      <w:r w:rsidRPr="00C10D7A">
        <w:rPr>
          <w:rFonts w:ascii="Times New Roman" w:hAnsi="Times New Roman" w:cs="Times New Roman"/>
          <w:sz w:val="28"/>
          <w:szCs w:val="28"/>
          <w:lang w:val="uk-UA"/>
        </w:rPr>
        <w:t>Лівицька-Холодна</w:t>
      </w:r>
      <w:proofErr w:type="spellEnd"/>
      <w:r w:rsidRPr="00C10D7A">
        <w:rPr>
          <w:rFonts w:ascii="Times New Roman" w:hAnsi="Times New Roman" w:cs="Times New Roman"/>
          <w:sz w:val="28"/>
          <w:szCs w:val="28"/>
          <w:lang w:val="uk-UA"/>
        </w:rPr>
        <w:t>, Ольга Мак, М. Щербак)</w:t>
      </w:r>
    </w:p>
    <w:p w:rsidR="00C10D7A" w:rsidRDefault="00C10D7A" w:rsidP="009B0564">
      <w:pPr>
        <w:spacing w:line="360" w:lineRule="auto"/>
        <w:rPr>
          <w:lang w:val="uk-UA"/>
        </w:rPr>
      </w:pPr>
    </w:p>
    <w:p w:rsidR="00F439D2" w:rsidRDefault="00C10D7A" w:rsidP="009B0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0D7A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="00766C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66C4D">
        <w:rPr>
          <w:rFonts w:ascii="Times New Roman" w:hAnsi="Times New Roman" w:cs="Times New Roman"/>
          <w:sz w:val="28"/>
          <w:szCs w:val="28"/>
          <w:lang w:val="uk-UA"/>
        </w:rPr>
        <w:t>Канівщина</w:t>
      </w:r>
      <w:proofErr w:type="spellEnd"/>
      <w:r w:rsidR="00766C4D">
        <w:rPr>
          <w:rFonts w:ascii="Times New Roman" w:hAnsi="Times New Roman" w:cs="Times New Roman"/>
          <w:sz w:val="28"/>
          <w:szCs w:val="28"/>
          <w:lang w:val="uk-UA"/>
        </w:rPr>
        <w:t xml:space="preserve"> також багата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своїми талантами, тож не дивно, що і                     </w:t>
      </w:r>
      <w:r w:rsidR="004913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серед членів Черкаської обласної письменницької організації є літератори з           нашого краю.</w:t>
      </w:r>
      <w:r w:rsidR="00766C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 Микола Шамрай, Олексій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Софієнко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13D5" w:rsidRDefault="004913D5" w:rsidP="009B056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913D5">
        <w:rPr>
          <w:rFonts w:ascii="Times New Roman" w:hAnsi="Times New Roman" w:cs="Times New Roman"/>
          <w:sz w:val="28"/>
          <w:szCs w:val="28"/>
          <w:lang w:val="uk-UA"/>
        </w:rPr>
        <w:t>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імена неодноразово звучали на уроках літератури. Кого ще з літераторів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Канівщини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 можете назвати?</w:t>
      </w:r>
    </w:p>
    <w:p w:rsidR="004913D5" w:rsidRDefault="004913D5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13D5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4913D5">
        <w:rPr>
          <w:rFonts w:ascii="Times New Roman" w:hAnsi="Times New Roman" w:cs="Times New Roman"/>
          <w:sz w:val="28"/>
          <w:szCs w:val="28"/>
          <w:lang w:val="uk-UA"/>
        </w:rPr>
        <w:t xml:space="preserve"> Видно, поетичний дух Шевченка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витає над нашою землею, що дарує нам таких прекрасних душею людей. Сьогодні ми познайомимося з поезією нашої землячки Катерини Іванівни Піки</w:t>
      </w:r>
      <w:r w:rsidR="005130AD">
        <w:rPr>
          <w:rFonts w:ascii="Times New Roman" w:hAnsi="Times New Roman" w:cs="Times New Roman"/>
          <w:sz w:val="28"/>
          <w:szCs w:val="28"/>
          <w:lang w:val="uk-UA"/>
        </w:rPr>
        <w:t>, зокрема з її збіркою «Любов вічна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900F3" w:rsidRDefault="004913D5" w:rsidP="009B056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13D5"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 і мети уроку.</w:t>
      </w:r>
    </w:p>
    <w:p w:rsidR="0076099C" w:rsidRDefault="007900F3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Медична сестра за покликанням, щаслива мати трьох гарних дітей, бабуся і прабабуся, просто щира і добра жінка все своє життя дарувала людям тепло душі своєї, тож не випадк</w:t>
      </w:r>
      <w:r w:rsidR="005130AD">
        <w:rPr>
          <w:rFonts w:ascii="Times New Roman" w:hAnsi="Times New Roman" w:cs="Times New Roman"/>
          <w:sz w:val="28"/>
          <w:szCs w:val="28"/>
          <w:lang w:val="uk-UA"/>
        </w:rPr>
        <w:t>ово і збірочку назвала «Любов вічна</w:t>
      </w:r>
      <w:r>
        <w:rPr>
          <w:rFonts w:ascii="Times New Roman" w:hAnsi="Times New Roman" w:cs="Times New Roman"/>
          <w:sz w:val="28"/>
          <w:szCs w:val="28"/>
          <w:lang w:val="uk-UA"/>
        </w:rPr>
        <w:t>». Уже на обкладинці переважають два кольори</w:t>
      </w:r>
      <w:r w:rsidR="00E42F21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E42F2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130AD">
        <w:rPr>
          <w:rFonts w:ascii="Times New Roman" w:hAnsi="Times New Roman" w:cs="Times New Roman"/>
          <w:sz w:val="28"/>
          <w:szCs w:val="28"/>
          <w:lang w:val="uk-UA"/>
        </w:rPr>
        <w:t>червоний і жовтий: кольори сонця та любові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130AD">
        <w:rPr>
          <w:rFonts w:ascii="Times New Roman" w:hAnsi="Times New Roman" w:cs="Times New Roman"/>
          <w:sz w:val="28"/>
          <w:szCs w:val="28"/>
          <w:lang w:val="uk-UA"/>
        </w:rPr>
        <w:t xml:space="preserve"> Тут Катерина Іванівна передає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свою радість від життя, від спілкування з людьми, та біль</w:t>
      </w:r>
      <w:r w:rsidR="00766C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3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2F2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E42F2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130AD">
        <w:rPr>
          <w:rFonts w:ascii="Times New Roman" w:hAnsi="Times New Roman" w:cs="Times New Roman"/>
          <w:sz w:val="28"/>
          <w:szCs w:val="28"/>
          <w:lang w:val="uk-UA"/>
        </w:rPr>
        <w:t xml:space="preserve">від пережитого, від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втрат.</w:t>
      </w:r>
    </w:p>
    <w:p w:rsidR="0076099C" w:rsidRDefault="0076099C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Люблю я людям дарувати щедрість,</w:t>
      </w:r>
    </w:p>
    <w:p w:rsidR="004913D5" w:rsidRDefault="0076099C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І щире слово, і дзвінкі пісні,</w:t>
      </w:r>
    </w:p>
    <w:p w:rsidR="0076099C" w:rsidRDefault="0076099C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Такі, щоб викликали в них відвертість</w:t>
      </w:r>
    </w:p>
    <w:p w:rsidR="0076099C" w:rsidRDefault="0076099C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І променисті погляди ясні.</w:t>
      </w:r>
    </w:p>
    <w:p w:rsidR="0076099C" w:rsidRDefault="0076099C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Катерина Іванівна була співачкою солов’їного краю. Її знали Павло Тичина та Володимир Сосюра, відомі політичні діячі, її любили і люблять тисячі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канівчан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які знайомі з її творчістю. 30 березня 1999 року поетеси не стало, та пісня її жива, вона продовжує жити серед нас.</w:t>
      </w:r>
    </w:p>
    <w:p w:rsidR="0076099C" w:rsidRDefault="0076099C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І хочеться весь світ любити,</w:t>
      </w:r>
    </w:p>
    <w:p w:rsidR="0076099C" w:rsidRDefault="0076099C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І хочеться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обнять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6099C" w:rsidRDefault="0076099C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Бо розумієш</w:t>
      </w:r>
      <w:r w:rsidR="00E42F21">
        <w:rPr>
          <w:rFonts w:ascii="Times New Roman" w:hAnsi="Times New Roman" w:cs="Times New Roman"/>
          <w:sz w:val="28"/>
          <w:szCs w:val="28"/>
          <w:lang w:val="uk-UA"/>
        </w:rPr>
        <w:t xml:space="preserve">  –</w:t>
      </w:r>
      <w:r w:rsidR="00E42F2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варто жити,</w:t>
      </w:r>
    </w:p>
    <w:p w:rsidR="0076099C" w:rsidRDefault="0076099C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Щоб людям радість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дарувать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6099C" w:rsidRDefault="0076099C" w:rsidP="009B056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099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6099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spellStart"/>
      <w:r w:rsidRPr="0076099C">
        <w:rPr>
          <w:rFonts w:ascii="Times New Roman" w:hAnsi="Times New Roman" w:cs="Times New Roman"/>
          <w:b/>
          <w:sz w:val="28"/>
          <w:szCs w:val="28"/>
          <w:lang w:val="uk-UA"/>
        </w:rPr>
        <w:t>.Вивчення</w:t>
      </w:r>
      <w:proofErr w:type="spellEnd"/>
      <w:r w:rsidRPr="007609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нового матеріалу.</w:t>
      </w:r>
    </w:p>
    <w:p w:rsidR="0076099C" w:rsidRDefault="001E657E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Давайте разом перегорнемо сторінки усного журналу, щоб вкотре пересвідчит</w:t>
      </w:r>
      <w:r w:rsidR="00B574A7">
        <w:rPr>
          <w:rFonts w:ascii="Times New Roman" w:hAnsi="Times New Roman" w:cs="Times New Roman"/>
          <w:sz w:val="28"/>
          <w:szCs w:val="28"/>
          <w:lang w:val="uk-UA"/>
        </w:rPr>
        <w:t>ись: Катерина Іванівна Піка</w:t>
      </w:r>
      <w:r w:rsidR="00E42F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74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2F2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E42F2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574A7">
        <w:rPr>
          <w:rFonts w:ascii="Times New Roman" w:hAnsi="Times New Roman" w:cs="Times New Roman"/>
          <w:sz w:val="28"/>
          <w:szCs w:val="28"/>
          <w:lang w:val="uk-UA"/>
        </w:rPr>
        <w:t xml:space="preserve">це, </w:t>
      </w:r>
      <w:r>
        <w:rPr>
          <w:rFonts w:ascii="Times New Roman" w:hAnsi="Times New Roman" w:cs="Times New Roman"/>
          <w:sz w:val="28"/>
          <w:szCs w:val="28"/>
          <w:lang w:val="uk-UA"/>
        </w:rPr>
        <w:t>воістину</w:t>
      </w:r>
      <w:r w:rsidR="00B574A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народна поетеса, співачка солов’їного краю.</w:t>
      </w:r>
    </w:p>
    <w:p w:rsidR="001E657E" w:rsidRDefault="001E657E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657E">
        <w:rPr>
          <w:rFonts w:ascii="Times New Roman" w:hAnsi="Times New Roman" w:cs="Times New Roman"/>
          <w:b/>
          <w:sz w:val="28"/>
          <w:szCs w:val="28"/>
          <w:lang w:val="uk-UA"/>
        </w:rPr>
        <w:t>Сторінка перша</w:t>
      </w:r>
      <w:r w:rsidR="00EC67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C67EE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904">
        <w:rPr>
          <w:rFonts w:ascii="Times New Roman" w:hAnsi="Times New Roman" w:cs="Times New Roman"/>
          <w:i/>
          <w:sz w:val="28"/>
          <w:szCs w:val="28"/>
          <w:lang w:val="uk-UA"/>
        </w:rPr>
        <w:t>Небо над Каневом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657E" w:rsidRDefault="00393123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1E657E">
        <w:rPr>
          <w:rFonts w:ascii="Times New Roman" w:hAnsi="Times New Roman" w:cs="Times New Roman"/>
          <w:sz w:val="28"/>
          <w:szCs w:val="28"/>
          <w:lang w:val="uk-UA"/>
        </w:rPr>
        <w:t>Все життя Катерини Іванівни пов’язане  з Каневом.</w:t>
      </w:r>
      <w:r w:rsidR="00766C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657E">
        <w:rPr>
          <w:rFonts w:ascii="Times New Roman" w:hAnsi="Times New Roman" w:cs="Times New Roman"/>
          <w:sz w:val="28"/>
          <w:szCs w:val="28"/>
          <w:lang w:val="uk-UA"/>
        </w:rPr>
        <w:t xml:space="preserve">Тут  у </w:t>
      </w:r>
      <w:r w:rsidR="00FE5D1A">
        <w:rPr>
          <w:rFonts w:ascii="Times New Roman" w:hAnsi="Times New Roman" w:cs="Times New Roman"/>
          <w:sz w:val="28"/>
          <w:szCs w:val="28"/>
          <w:lang w:val="uk-UA"/>
        </w:rPr>
        <w:t>1925</w:t>
      </w:r>
      <w:r w:rsidR="001E657E">
        <w:rPr>
          <w:rFonts w:ascii="Times New Roman" w:hAnsi="Times New Roman" w:cs="Times New Roman"/>
          <w:sz w:val="28"/>
          <w:szCs w:val="28"/>
          <w:lang w:val="uk-UA"/>
        </w:rPr>
        <w:t xml:space="preserve"> році вона народилася, тут закінчила школу, працювала у міській лікарні, тут і похована. Назва поезії</w:t>
      </w:r>
      <w:r w:rsidR="00E42F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6C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2F2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E42F2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E657E">
        <w:rPr>
          <w:rFonts w:ascii="Times New Roman" w:hAnsi="Times New Roman" w:cs="Times New Roman"/>
          <w:sz w:val="28"/>
          <w:szCs w:val="28"/>
          <w:lang w:val="uk-UA"/>
        </w:rPr>
        <w:t xml:space="preserve">це освідчення письменниці дорогому місту: </w:t>
      </w:r>
      <w:r w:rsidR="00B65C12">
        <w:rPr>
          <w:rFonts w:ascii="Times New Roman" w:hAnsi="Times New Roman" w:cs="Times New Roman"/>
          <w:i/>
          <w:sz w:val="28"/>
          <w:szCs w:val="28"/>
          <w:lang w:val="uk-UA"/>
        </w:rPr>
        <w:t>«Канів», «Рідне місто моє», «Незабутнє</w:t>
      </w:r>
      <w:r w:rsidR="001E657E" w:rsidRPr="001E657E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», </w:t>
      </w:r>
      <w:r w:rsidR="00B574A7">
        <w:rPr>
          <w:rFonts w:ascii="Times New Roman" w:hAnsi="Times New Roman" w:cs="Times New Roman"/>
          <w:i/>
          <w:sz w:val="28"/>
          <w:szCs w:val="28"/>
          <w:lang w:val="uk-UA"/>
        </w:rPr>
        <w:t>«Освідчення»</w:t>
      </w:r>
      <w:r w:rsidR="00B65C12">
        <w:rPr>
          <w:rFonts w:ascii="Times New Roman" w:hAnsi="Times New Roman" w:cs="Times New Roman"/>
          <w:i/>
          <w:sz w:val="28"/>
          <w:szCs w:val="28"/>
          <w:lang w:val="uk-UA"/>
        </w:rPr>
        <w:t>, «Ромашки», «Щирою любов’ю»</w:t>
      </w:r>
      <w:r w:rsidR="00B574A7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E657E" w:rsidRDefault="001E657E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читають </w:t>
      </w:r>
      <w:r w:rsidR="00B574A7">
        <w:rPr>
          <w:rFonts w:ascii="Times New Roman" w:hAnsi="Times New Roman" w:cs="Times New Roman"/>
          <w:b/>
          <w:i/>
          <w:sz w:val="28"/>
          <w:szCs w:val="28"/>
          <w:lang w:val="uk-UA"/>
        </w:rPr>
        <w:t>«Освідчення</w:t>
      </w:r>
      <w:r w:rsidR="0023547D" w:rsidRPr="0023547D">
        <w:rPr>
          <w:rFonts w:ascii="Times New Roman" w:hAnsi="Times New Roman" w:cs="Times New Roman"/>
          <w:b/>
          <w:i/>
          <w:sz w:val="28"/>
          <w:szCs w:val="28"/>
          <w:lang w:val="uk-UA"/>
        </w:rPr>
        <w:t>», «Незабутнє».</w:t>
      </w:r>
    </w:p>
    <w:p w:rsidR="00393123" w:rsidRPr="00C80299" w:rsidRDefault="00393123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Та як можна не любити цю землю, яку обрав для спочинку Т.Г.Шевченко. Глибоку шану для генія української культури висловила  Катерина Іванівна у ряді поезій: «</w:t>
      </w:r>
      <w:r w:rsidRPr="00C80299">
        <w:rPr>
          <w:rFonts w:ascii="Times New Roman" w:hAnsi="Times New Roman" w:cs="Times New Roman"/>
          <w:i/>
          <w:sz w:val="28"/>
          <w:szCs w:val="28"/>
          <w:lang w:val="uk-UA"/>
        </w:rPr>
        <w:t>Вінок  Кобзаря», «Оксана», «В Яготині», «На волю»,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яких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авторка проймається болями і думками по</w:t>
      </w:r>
      <w:r w:rsidR="00E42F21">
        <w:rPr>
          <w:rFonts w:ascii="Times New Roman" w:hAnsi="Times New Roman" w:cs="Times New Roman"/>
          <w:sz w:val="28"/>
          <w:szCs w:val="28"/>
          <w:lang w:val="uk-UA"/>
        </w:rPr>
        <w:t xml:space="preserve">ета, а риторичні питання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Pr="00C80299">
        <w:rPr>
          <w:rFonts w:ascii="Times New Roman" w:hAnsi="Times New Roman" w:cs="Times New Roman"/>
          <w:sz w:val="28"/>
          <w:szCs w:val="28"/>
          <w:lang w:val="uk-UA"/>
        </w:rPr>
        <w:t xml:space="preserve">поезії </w:t>
      </w:r>
      <w:r w:rsidRPr="00C80299">
        <w:rPr>
          <w:rFonts w:ascii="Times New Roman" w:hAnsi="Times New Roman" w:cs="Times New Roman"/>
          <w:i/>
          <w:sz w:val="28"/>
          <w:szCs w:val="28"/>
          <w:lang w:val="uk-UA"/>
        </w:rPr>
        <w:t>«На волю</w:t>
      </w:r>
      <w:r w:rsidRPr="00C80299">
        <w:rPr>
          <w:rFonts w:ascii="Times New Roman" w:hAnsi="Times New Roman" w:cs="Times New Roman"/>
          <w:sz w:val="28"/>
          <w:szCs w:val="28"/>
          <w:lang w:val="uk-UA"/>
        </w:rPr>
        <w:t>» звучать злободенно і сьогодні.</w:t>
      </w:r>
    </w:p>
    <w:p w:rsidR="00017D54" w:rsidRPr="00C80299" w:rsidRDefault="00C80299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Вірш </w:t>
      </w:r>
      <w:r w:rsidR="00017D54" w:rsidRPr="00017D54">
        <w:rPr>
          <w:rFonts w:ascii="Times New Roman" w:hAnsi="Times New Roman" w:cs="Times New Roman"/>
          <w:b/>
          <w:i/>
          <w:sz w:val="28"/>
          <w:szCs w:val="28"/>
          <w:lang w:val="uk-UA"/>
        </w:rPr>
        <w:t>«На волю»</w:t>
      </w:r>
      <w:r w:rsidRPr="00C80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/</w:t>
      </w:r>
      <w:r>
        <w:rPr>
          <w:rFonts w:ascii="Times New Roman" w:hAnsi="Times New Roman" w:cs="Times New Roman"/>
          <w:sz w:val="28"/>
          <w:szCs w:val="28"/>
          <w:lang w:val="uk-UA"/>
        </w:rPr>
        <w:t>читає учень/.</w:t>
      </w:r>
    </w:p>
    <w:p w:rsidR="00C31D10" w:rsidRDefault="00017D54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7D54">
        <w:rPr>
          <w:rFonts w:ascii="Times New Roman" w:hAnsi="Times New Roman" w:cs="Times New Roman"/>
          <w:b/>
          <w:sz w:val="28"/>
          <w:szCs w:val="28"/>
          <w:lang w:val="uk-UA"/>
        </w:rPr>
        <w:t>Сторінка друга</w:t>
      </w:r>
      <w:r w:rsidR="00EC67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513904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="00513904" w:rsidRPr="00C31D10">
        <w:rPr>
          <w:rFonts w:ascii="Times New Roman" w:hAnsi="Times New Roman" w:cs="Times New Roman"/>
          <w:i/>
          <w:sz w:val="28"/>
          <w:szCs w:val="28"/>
          <w:lang w:val="uk-UA"/>
        </w:rPr>
        <w:t>Україна</w:t>
      </w:r>
      <w:proofErr w:type="spellEnd"/>
      <w:r w:rsidR="00513904" w:rsidRPr="00C31D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31D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13904" w:rsidRPr="00C31D10">
        <w:rPr>
          <w:rFonts w:ascii="Times New Roman" w:hAnsi="Times New Roman" w:cs="Times New Roman"/>
          <w:i/>
          <w:sz w:val="28"/>
          <w:szCs w:val="28"/>
          <w:lang w:val="uk-UA"/>
        </w:rPr>
        <w:t>крила</w:t>
      </w:r>
      <w:r w:rsidR="00C31D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13904" w:rsidRPr="00C31D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розп</w:t>
      </w:r>
      <w:r w:rsidR="00C31D10" w:rsidRPr="00C31D10">
        <w:rPr>
          <w:rFonts w:ascii="Times New Roman" w:hAnsi="Times New Roman" w:cs="Times New Roman"/>
          <w:i/>
          <w:sz w:val="28"/>
          <w:szCs w:val="28"/>
          <w:lang w:val="uk-UA"/>
        </w:rPr>
        <w:t>равляє</w:t>
      </w:r>
      <w:r w:rsidR="00C31D1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13904" w:rsidRDefault="00513904" w:rsidP="009B056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722CD7" w:rsidRPr="00513904">
        <w:rPr>
          <w:rFonts w:ascii="Times New Roman" w:hAnsi="Times New Roman" w:cs="Times New Roman"/>
          <w:sz w:val="28"/>
          <w:szCs w:val="28"/>
          <w:lang w:val="uk-UA"/>
        </w:rPr>
        <w:t>Україна...В</w:t>
      </w:r>
      <w:proofErr w:type="spellEnd"/>
      <w:r w:rsidR="00722CD7" w:rsidRPr="00513904">
        <w:rPr>
          <w:rFonts w:ascii="Times New Roman" w:hAnsi="Times New Roman" w:cs="Times New Roman"/>
          <w:sz w:val="28"/>
          <w:szCs w:val="28"/>
          <w:lang w:val="uk-UA"/>
        </w:rPr>
        <w:t xml:space="preserve"> одному вже  тільки слові зву</w:t>
      </w:r>
      <w:r w:rsidR="00E42F21">
        <w:rPr>
          <w:rFonts w:ascii="Times New Roman" w:hAnsi="Times New Roman" w:cs="Times New Roman"/>
          <w:sz w:val="28"/>
          <w:szCs w:val="28"/>
          <w:lang w:val="uk-UA"/>
        </w:rPr>
        <w:t xml:space="preserve">чить стільки </w:t>
      </w:r>
      <w:r w:rsidR="00C31D10">
        <w:rPr>
          <w:rFonts w:ascii="Times New Roman" w:hAnsi="Times New Roman" w:cs="Times New Roman"/>
          <w:sz w:val="28"/>
          <w:szCs w:val="28"/>
          <w:lang w:val="uk-UA"/>
        </w:rPr>
        <w:t xml:space="preserve"> краси , величі та незламності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2CD7" w:rsidRPr="00513904">
        <w:rPr>
          <w:rFonts w:ascii="Times New Roman" w:hAnsi="Times New Roman" w:cs="Times New Roman"/>
          <w:sz w:val="28"/>
          <w:szCs w:val="28"/>
          <w:lang w:val="uk-UA"/>
        </w:rPr>
        <w:t xml:space="preserve"> Наша  рідна країна, земля  батьків наших, на якій нам судилося народитися і жити, яка стала для всіх нас Батьківщиною. Україна… </w:t>
      </w:r>
      <w:r w:rsidR="00722CD7" w:rsidRPr="00513904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722CD7" w:rsidRPr="00513904">
        <w:rPr>
          <w:rFonts w:ascii="Times New Roman" w:hAnsi="Times New Roman" w:cs="Times New Roman"/>
          <w:sz w:val="28"/>
          <w:szCs w:val="28"/>
          <w:lang w:val="uk-UA"/>
        </w:rPr>
        <w:t>Ти будеш пісенна, будеш вродлива і щастя обійме тебе»</w:t>
      </w:r>
      <w:r w:rsidRPr="00513904">
        <w:rPr>
          <w:rFonts w:ascii="Times New Roman" w:hAnsi="Times New Roman" w:cs="Times New Roman"/>
          <w:sz w:val="28"/>
          <w:szCs w:val="28"/>
          <w:lang w:val="uk-UA"/>
        </w:rPr>
        <w:t xml:space="preserve">, - так говорить Катерина Піка у своїх поезіях: </w:t>
      </w:r>
      <w:r w:rsidRPr="00513904">
        <w:rPr>
          <w:rFonts w:ascii="Times New Roman" w:hAnsi="Times New Roman" w:cs="Times New Roman"/>
          <w:i/>
          <w:sz w:val="28"/>
          <w:szCs w:val="28"/>
          <w:lang w:val="uk-UA"/>
        </w:rPr>
        <w:t>«Доля України», «Україна», «Весь світ упізнав Україну», «Свята земля»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«Все життя»</w:t>
      </w:r>
      <w:r w:rsidRPr="0051390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13904" w:rsidRPr="00513904" w:rsidRDefault="00513904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Вірш  </w:t>
      </w:r>
      <w:r w:rsidRPr="00513904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C31D10">
        <w:rPr>
          <w:rFonts w:ascii="Times New Roman" w:hAnsi="Times New Roman" w:cs="Times New Roman"/>
          <w:b/>
          <w:i/>
          <w:sz w:val="28"/>
          <w:szCs w:val="28"/>
          <w:lang w:val="uk-UA"/>
        </w:rPr>
        <w:t>Свята земля</w:t>
      </w:r>
      <w:r w:rsidRPr="00513904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/читає учениця/.</w:t>
      </w:r>
    </w:p>
    <w:p w:rsidR="00EC67EE" w:rsidRDefault="00EC67EE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C67EE">
        <w:rPr>
          <w:rFonts w:ascii="Times New Roman" w:hAnsi="Times New Roman" w:cs="Times New Roman"/>
          <w:b/>
          <w:sz w:val="28"/>
          <w:szCs w:val="28"/>
          <w:lang w:val="uk-UA"/>
        </w:rPr>
        <w:t>Сторінка третя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EC67EE">
        <w:rPr>
          <w:rFonts w:ascii="Times New Roman" w:hAnsi="Times New Roman" w:cs="Times New Roman"/>
          <w:i/>
          <w:sz w:val="28"/>
          <w:szCs w:val="28"/>
          <w:lang w:val="uk-UA"/>
        </w:rPr>
        <w:t>Я знаю про війну не по книжках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C67EE" w:rsidRDefault="00EC67EE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Війна, смерть…Ці слова такі болючі, такі страшні.</w:t>
      </w:r>
    </w:p>
    <w:p w:rsidR="00AA5177" w:rsidRDefault="00987884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C67EE">
        <w:rPr>
          <w:rFonts w:ascii="Times New Roman" w:hAnsi="Times New Roman" w:cs="Times New Roman"/>
          <w:sz w:val="28"/>
          <w:szCs w:val="28"/>
          <w:lang w:val="uk-UA"/>
        </w:rPr>
        <w:t xml:space="preserve">Говорять , час лікує. Але для тих, хто став свідком кривавих подій, хто знає про війну не по книжках – все не переболіло, бо є «Вдовина вулиця», на якій живуть Ольги, Тетяни, Марії, які й досі оплакують чоловіків, бо ще й досі сумують тополі. </w:t>
      </w:r>
      <w:r w:rsidR="004A6508"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 w:rsidR="00EC67EE">
        <w:rPr>
          <w:rFonts w:ascii="Times New Roman" w:hAnsi="Times New Roman" w:cs="Times New Roman"/>
          <w:sz w:val="28"/>
          <w:szCs w:val="28"/>
          <w:lang w:val="uk-UA"/>
        </w:rPr>
        <w:t>е жінки і дівчата чекають коханих з далеких доріг, бо ще й сьогодні болить душа</w:t>
      </w:r>
      <w:r w:rsidR="00AA5177">
        <w:rPr>
          <w:rFonts w:ascii="Times New Roman" w:hAnsi="Times New Roman" w:cs="Times New Roman"/>
          <w:sz w:val="28"/>
          <w:szCs w:val="28"/>
          <w:lang w:val="uk-UA"/>
        </w:rPr>
        <w:t>, бо ще й досі страшні спомини війни</w:t>
      </w:r>
      <w:r w:rsidR="004A650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A6508" w:rsidRPr="00AA5177">
        <w:rPr>
          <w:rFonts w:ascii="Times New Roman" w:hAnsi="Times New Roman" w:cs="Times New Roman"/>
          <w:i/>
          <w:sz w:val="28"/>
          <w:szCs w:val="28"/>
          <w:lang w:val="uk-UA"/>
        </w:rPr>
        <w:t>«Людське горе»</w:t>
      </w:r>
      <w:r w:rsidR="00EC67EE" w:rsidRPr="00AA51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A6508" w:rsidRPr="00AA5177">
        <w:rPr>
          <w:rFonts w:ascii="Times New Roman" w:hAnsi="Times New Roman" w:cs="Times New Roman"/>
          <w:i/>
          <w:sz w:val="28"/>
          <w:szCs w:val="28"/>
          <w:lang w:val="uk-UA"/>
        </w:rPr>
        <w:t>, «Балада про невідомого солдата», «Пам’ять</w:t>
      </w:r>
      <w:r w:rsidR="00AA5177" w:rsidRPr="00AA5177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AA5177">
        <w:rPr>
          <w:rFonts w:ascii="Times New Roman" w:hAnsi="Times New Roman" w:cs="Times New Roman"/>
          <w:sz w:val="28"/>
          <w:szCs w:val="28"/>
          <w:lang w:val="uk-UA"/>
        </w:rPr>
        <w:t xml:space="preserve"> - цими поезіями Катерина Іванівна передає весь біль, усі страждання , які принесла війна.</w:t>
      </w:r>
    </w:p>
    <w:p w:rsidR="00987884" w:rsidRDefault="00AA5177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="00EE0F40">
        <w:rPr>
          <w:rFonts w:ascii="Times New Roman" w:hAnsi="Times New Roman" w:cs="Times New Roman"/>
          <w:sz w:val="28"/>
          <w:szCs w:val="28"/>
          <w:lang w:val="uk-UA"/>
        </w:rPr>
        <w:t xml:space="preserve"> читає</w:t>
      </w:r>
      <w:r w:rsidR="009878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7884" w:rsidRPr="00AA5177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Pr="00AA5177">
        <w:rPr>
          <w:rFonts w:ascii="Times New Roman" w:hAnsi="Times New Roman" w:cs="Times New Roman"/>
          <w:b/>
          <w:i/>
          <w:sz w:val="28"/>
          <w:szCs w:val="28"/>
          <w:lang w:val="uk-UA"/>
        </w:rPr>
        <w:t>Балада про невідомого солдата»</w:t>
      </w:r>
      <w:r w:rsidR="00987884" w:rsidRPr="00AA517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EE0F40" w:rsidRPr="00EE0F40" w:rsidRDefault="00987884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87884">
        <w:rPr>
          <w:rFonts w:ascii="Times New Roman" w:hAnsi="Times New Roman" w:cs="Times New Roman"/>
          <w:b/>
          <w:sz w:val="28"/>
          <w:szCs w:val="28"/>
          <w:lang w:val="uk-UA"/>
        </w:rPr>
        <w:t>Сторінка четверта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EE0F40" w:rsidRPr="00EE0F40">
        <w:rPr>
          <w:rFonts w:ascii="Times New Roman" w:hAnsi="Times New Roman" w:cs="Times New Roman"/>
          <w:i/>
          <w:sz w:val="28"/>
          <w:szCs w:val="28"/>
          <w:lang w:val="uk-UA"/>
        </w:rPr>
        <w:t>Усі ми родом з дитинства</w:t>
      </w:r>
      <w:r w:rsidR="00EE0F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2D15" w:rsidRDefault="00A82D15" w:rsidP="00EE0F4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E0F4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>Усі</w:t>
      </w:r>
      <w:proofErr w:type="spellEnd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 родом </w:t>
      </w:r>
      <w:proofErr w:type="spellStart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>із</w:t>
      </w:r>
      <w:proofErr w:type="spellEnd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>дитинства</w:t>
      </w:r>
      <w:proofErr w:type="spellEnd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  <w:proofErr w:type="spellStart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>Адже</w:t>
      </w:r>
      <w:proofErr w:type="spellEnd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>саме</w:t>
      </w:r>
      <w:proofErr w:type="spellEnd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>дитинстві</w:t>
      </w:r>
      <w:proofErr w:type="spellEnd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нами </w:t>
      </w:r>
      <w:proofErr w:type="spellStart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>відбувалося</w:t>
      </w:r>
      <w:proofErr w:type="spellEnd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>щось</w:t>
      </w:r>
      <w:proofErr w:type="spellEnd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>неймовірне</w:t>
      </w:r>
      <w:proofErr w:type="spellEnd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>надзвичайно</w:t>
      </w:r>
      <w:proofErr w:type="spellEnd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яс</w:t>
      </w:r>
      <w:proofErr w:type="spellStart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краве</w:t>
      </w:r>
      <w:proofErr w:type="spellEnd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незабутн</w:t>
      </w:r>
      <w:proofErr w:type="gramStart"/>
      <w:r w:rsidR="00EE0F40" w:rsidRPr="00EE0F4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</w:t>
      </w:r>
      <w:r w:rsidR="00EE0F40" w:rsidRPr="00EE0F4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  <w:proofErr w:type="gram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Кажуть</w:t>
      </w:r>
      <w:proofErr w:type="spell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найщасливіша</w:t>
      </w:r>
      <w:proofErr w:type="spell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пора </w:t>
      </w:r>
      <w:proofErr w:type="spellStart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. Але </w:t>
      </w:r>
      <w:proofErr w:type="spellStart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цінувати</w:t>
      </w:r>
      <w:proofErr w:type="spell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ми </w:t>
      </w:r>
      <w:proofErr w:type="spellStart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починаємо</w:t>
      </w:r>
      <w:proofErr w:type="spell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тоді</w:t>
      </w:r>
      <w:proofErr w:type="spell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, коли </w:t>
      </w:r>
      <w:proofErr w:type="spellStart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воно</w:t>
      </w:r>
      <w:proofErr w:type="spell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мина</w:t>
      </w:r>
      <w:proofErr w:type="gramStart"/>
      <w:r w:rsidR="00EE0F40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="00AA5177" w:rsidRPr="00EE0F4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0F40">
        <w:rPr>
          <w:rFonts w:ascii="Times New Roman" w:hAnsi="Times New Roman" w:cs="Times New Roman"/>
          <w:color w:val="000000"/>
          <w:sz w:val="28"/>
          <w:szCs w:val="28"/>
        </w:rPr>
        <w:t>Щоб</w:t>
      </w:r>
      <w:proofErr w:type="spellEnd"/>
      <w:r w:rsidR="00EE0F40">
        <w:rPr>
          <w:rFonts w:ascii="Times New Roman" w:hAnsi="Times New Roman" w:cs="Times New Roman"/>
          <w:color w:val="000000"/>
          <w:sz w:val="28"/>
          <w:szCs w:val="28"/>
        </w:rPr>
        <w:t xml:space="preserve"> бути </w:t>
      </w:r>
      <w:proofErr w:type="spellStart"/>
      <w:r w:rsidR="00EE0F40">
        <w:rPr>
          <w:rFonts w:ascii="Times New Roman" w:hAnsi="Times New Roman" w:cs="Times New Roman"/>
          <w:color w:val="000000"/>
          <w:sz w:val="28"/>
          <w:szCs w:val="28"/>
        </w:rPr>
        <w:t>щасливим</w:t>
      </w:r>
      <w:proofErr w:type="spellEnd"/>
      <w:r w:rsidR="00EE0F4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EE0F40"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овсім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обов'язково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повертатися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lastRenderedPageBreak/>
        <w:t>країни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Дитинства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Досить</w:t>
      </w:r>
      <w:proofErr w:type="spellEnd"/>
      <w:r w:rsid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0F40">
        <w:rPr>
          <w:rFonts w:ascii="Times New Roman" w:hAnsi="Times New Roman" w:cs="Times New Roman"/>
          <w:color w:val="000000"/>
          <w:sz w:val="28"/>
          <w:szCs w:val="28"/>
        </w:rPr>
        <w:t>зберігати</w:t>
      </w:r>
      <w:proofErr w:type="spellEnd"/>
      <w:r w:rsidR="00EE0F40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EE0F40">
        <w:rPr>
          <w:rFonts w:ascii="Times New Roman" w:hAnsi="Times New Roman" w:cs="Times New Roman"/>
          <w:color w:val="000000"/>
          <w:sz w:val="28"/>
          <w:szCs w:val="28"/>
        </w:rPr>
        <w:t>серці</w:t>
      </w:r>
      <w:proofErr w:type="spellEnd"/>
      <w:r w:rsid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0F40">
        <w:rPr>
          <w:rFonts w:ascii="Times New Roman" w:hAnsi="Times New Roman" w:cs="Times New Roman"/>
          <w:color w:val="000000"/>
          <w:sz w:val="28"/>
          <w:szCs w:val="28"/>
        </w:rPr>
        <w:t>цю</w:t>
      </w:r>
      <w:proofErr w:type="spellEnd"/>
      <w:r w:rsidR="00EE0F40">
        <w:rPr>
          <w:rFonts w:ascii="Times New Roman" w:hAnsi="Times New Roman" w:cs="Times New Roman"/>
          <w:color w:val="000000"/>
          <w:sz w:val="28"/>
          <w:szCs w:val="28"/>
        </w:rPr>
        <w:t xml:space="preserve"> мал</w:t>
      </w:r>
      <w:proofErr w:type="spellStart"/>
      <w:r w:rsidR="00EE0F40">
        <w:rPr>
          <w:rFonts w:ascii="Times New Roman" w:hAnsi="Times New Roman" w:cs="Times New Roman"/>
          <w:color w:val="000000"/>
          <w:sz w:val="28"/>
          <w:szCs w:val="28"/>
          <w:lang w:val="uk-UA"/>
        </w:rPr>
        <w:t>еньку</w:t>
      </w:r>
      <w:proofErr w:type="spellEnd"/>
      <w:r w:rsidR="00E42F21">
        <w:rPr>
          <w:rFonts w:ascii="Times New Roman" w:hAnsi="Times New Roman" w:cs="Times New Roman"/>
          <w:color w:val="000000"/>
          <w:sz w:val="28"/>
          <w:szCs w:val="28"/>
        </w:rPr>
        <w:t xml:space="preserve"> час</w:t>
      </w:r>
      <w:r w:rsidR="00E42F2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тинку 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минулого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та</w:t>
      </w:r>
      <w:r w:rsid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0F40">
        <w:rPr>
          <w:rFonts w:ascii="Times New Roman" w:hAnsi="Times New Roman" w:cs="Times New Roman"/>
          <w:color w:val="000000"/>
          <w:sz w:val="28"/>
          <w:szCs w:val="28"/>
        </w:rPr>
        <w:t>сподіватися</w:t>
      </w:r>
      <w:proofErr w:type="spellEnd"/>
      <w:r w:rsidR="00EE0F4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E0F40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EE0F40">
        <w:rPr>
          <w:rFonts w:ascii="Times New Roman" w:hAnsi="Times New Roman" w:cs="Times New Roman"/>
          <w:color w:val="000000"/>
          <w:sz w:val="28"/>
          <w:szCs w:val="28"/>
        </w:rPr>
        <w:t xml:space="preserve"> вона </w:t>
      </w:r>
      <w:proofErr w:type="spellStart"/>
      <w:r w:rsidR="00EE0F40">
        <w:rPr>
          <w:rFonts w:ascii="Times New Roman" w:hAnsi="Times New Roman" w:cs="Times New Roman"/>
          <w:color w:val="000000"/>
          <w:sz w:val="28"/>
          <w:szCs w:val="28"/>
        </w:rPr>
        <w:t>зігріє</w:t>
      </w:r>
      <w:proofErr w:type="spellEnd"/>
      <w:r w:rsid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майбутнє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забарвить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неймовірні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дивні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кольори</w:t>
      </w:r>
      <w:proofErr w:type="spellEnd"/>
      <w:r w:rsidR="00EE0F40" w:rsidRPr="00EE0F4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E0F4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 нехай те, що </w:t>
      </w:r>
      <w:r w:rsidR="00E42F2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знайоме і зрозуміле з дитинства, </w:t>
      </w:r>
      <w:r w:rsidR="00E42F2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E42F2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E0F4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наші почуття, живі емоції, справжні відносини «один за всіх, і всі за одного» </w:t>
      </w:r>
      <w:r w:rsidR="002F349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F349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E0F40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залишаються з нами назавжди.</w:t>
      </w:r>
    </w:p>
    <w:p w:rsidR="00EE0F40" w:rsidRDefault="00EE0F40" w:rsidP="00EE0F4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Учні читають </w:t>
      </w:r>
      <w:r w:rsidRPr="009F603D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«</w:t>
      </w:r>
      <w:r w:rsidR="009F603D" w:rsidRPr="009F603D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Чебрецеві стежки», «Ромашковий луг», «Приснилось».</w:t>
      </w:r>
    </w:p>
    <w:p w:rsidR="009F603D" w:rsidRDefault="00A82D15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2D15">
        <w:rPr>
          <w:rFonts w:ascii="Times New Roman" w:hAnsi="Times New Roman" w:cs="Times New Roman"/>
          <w:b/>
          <w:sz w:val="28"/>
          <w:szCs w:val="28"/>
          <w:lang w:val="uk-UA"/>
        </w:rPr>
        <w:t>Сторінка п’ята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9F603D" w:rsidRPr="009F603D">
        <w:rPr>
          <w:rFonts w:ascii="Times New Roman" w:hAnsi="Times New Roman" w:cs="Times New Roman"/>
          <w:i/>
          <w:sz w:val="28"/>
          <w:szCs w:val="28"/>
          <w:lang w:val="uk-UA"/>
        </w:rPr>
        <w:t>Росли зі мною людяність і щедрість</w:t>
      </w:r>
      <w:r w:rsidR="009F60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2D15" w:rsidRDefault="00A82D15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«Догорає життя»,</w:t>
      </w:r>
      <w:r w:rsidR="009B51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2F2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E42F2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говорить К. Піка в одному із своїх віршів.</w:t>
      </w:r>
      <w:r w:rsidR="009B51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 життя прожите недаремно, бо на землі залишився слід доброї людини.</w:t>
      </w:r>
    </w:p>
    <w:p w:rsidR="00E25009" w:rsidRDefault="00E25009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Вірш «</w:t>
      </w:r>
      <w:r w:rsidR="009F603D">
        <w:rPr>
          <w:rFonts w:ascii="Times New Roman" w:hAnsi="Times New Roman" w:cs="Times New Roman"/>
          <w:b/>
          <w:i/>
          <w:sz w:val="28"/>
          <w:szCs w:val="28"/>
          <w:lang w:val="uk-UA"/>
        </w:rPr>
        <w:t>Вдячна долі</w:t>
      </w:r>
      <w:r>
        <w:rPr>
          <w:rFonts w:ascii="Times New Roman" w:hAnsi="Times New Roman" w:cs="Times New Roman"/>
          <w:sz w:val="28"/>
          <w:szCs w:val="28"/>
          <w:lang w:val="uk-UA"/>
        </w:rPr>
        <w:t>» /читає учениця/.</w:t>
      </w:r>
    </w:p>
    <w:p w:rsidR="00E25009" w:rsidRDefault="00E25009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Свіжістю думок та художніх засобів позначені поезії К.І. Піки. Щедрість душі </w:t>
      </w:r>
      <w:r w:rsidR="009F603D">
        <w:rPr>
          <w:rFonts w:ascii="Times New Roman" w:hAnsi="Times New Roman" w:cs="Times New Roman"/>
          <w:sz w:val="28"/>
          <w:szCs w:val="28"/>
          <w:lang w:val="uk-UA"/>
        </w:rPr>
        <w:t xml:space="preserve"> та вічна любов переливаю</w:t>
      </w:r>
      <w:r w:rsidR="00C45B0A">
        <w:rPr>
          <w:rFonts w:ascii="Times New Roman" w:hAnsi="Times New Roman" w:cs="Times New Roman"/>
          <w:sz w:val="28"/>
          <w:szCs w:val="28"/>
          <w:lang w:val="uk-UA"/>
        </w:rPr>
        <w:t>ться у віршах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66C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Спорядивши свою збірку в дорогу до людей, вона зігріває наші серця ніжністю, добротою, ласкою, вчить любити свою землю, свій край, свій народ.</w:t>
      </w:r>
    </w:p>
    <w:p w:rsidR="00E25009" w:rsidRDefault="00E25009" w:rsidP="009B0564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</w:t>
      </w:r>
      <w:r w:rsidRPr="00E25009">
        <w:rPr>
          <w:rFonts w:ascii="Times New Roman" w:hAnsi="Times New Roman" w:cs="Times New Roman"/>
          <w:i/>
          <w:sz w:val="28"/>
          <w:szCs w:val="28"/>
          <w:lang w:val="uk-UA"/>
        </w:rPr>
        <w:t>Звучить лірична мелодія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E25009" w:rsidRDefault="00E25009" w:rsidP="009B056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076D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="000E4B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Понад 1000 поетичних творів залишила в спадок своїм нащадкам канівська поетеса Катерина Піка, яку з любов’ю називають народною.</w:t>
      </w:r>
      <w:r w:rsidR="000E4B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3223">
        <w:rPr>
          <w:rFonts w:ascii="Times New Roman" w:hAnsi="Times New Roman" w:cs="Times New Roman"/>
          <w:sz w:val="28"/>
          <w:szCs w:val="28"/>
          <w:lang w:val="uk-UA"/>
        </w:rPr>
        <w:t xml:space="preserve">Благословення на довгий творчий </w:t>
      </w:r>
      <w:proofErr w:type="spellStart"/>
      <w:r w:rsidR="007A3223">
        <w:rPr>
          <w:rFonts w:ascii="Times New Roman" w:hAnsi="Times New Roman" w:cs="Times New Roman"/>
          <w:sz w:val="28"/>
          <w:szCs w:val="28"/>
          <w:lang w:val="uk-UA"/>
        </w:rPr>
        <w:t>щлях</w:t>
      </w:r>
      <w:proofErr w:type="spellEnd"/>
      <w:r w:rsidR="007A3223">
        <w:rPr>
          <w:rFonts w:ascii="Times New Roman" w:hAnsi="Times New Roman" w:cs="Times New Roman"/>
          <w:sz w:val="28"/>
          <w:szCs w:val="28"/>
          <w:lang w:val="uk-UA"/>
        </w:rPr>
        <w:t xml:space="preserve"> ще юною </w:t>
      </w:r>
      <w:r w:rsidR="005E076D">
        <w:rPr>
          <w:rFonts w:ascii="Times New Roman" w:hAnsi="Times New Roman" w:cs="Times New Roman"/>
          <w:sz w:val="28"/>
          <w:szCs w:val="28"/>
          <w:lang w:val="uk-UA"/>
        </w:rPr>
        <w:t>отримала Катерина Іванівна на Тарасовій горі, якій в майбутньому присвятила сотні поезій. Увічнюючи її пам’ять , у 2007 році розпорядженням Канівської районної державної адміністрації була заснована районна літературна премія імені Катерини Піки «За кращий поетичний та прозовий твір».</w:t>
      </w:r>
    </w:p>
    <w:p w:rsidR="00C80299" w:rsidRDefault="00C80299" w:rsidP="009B056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0299" w:rsidRDefault="00C80299" w:rsidP="009B056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0299" w:rsidRDefault="00C80299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603D" w:rsidRDefault="009F603D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603D" w:rsidRDefault="009F603D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603D" w:rsidRDefault="009F603D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076D" w:rsidRDefault="005E076D" w:rsidP="00A82D15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5E076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spellStart"/>
      <w:r w:rsidRPr="005E076D">
        <w:rPr>
          <w:rFonts w:ascii="Times New Roman" w:hAnsi="Times New Roman" w:cs="Times New Roman"/>
          <w:b/>
          <w:sz w:val="28"/>
          <w:szCs w:val="28"/>
          <w:lang w:val="uk-UA"/>
        </w:rPr>
        <w:t>.Підсумки</w:t>
      </w:r>
      <w:proofErr w:type="spellEnd"/>
      <w:r w:rsidRPr="005E07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076D">
        <w:rPr>
          <w:rFonts w:ascii="Times New Roman" w:hAnsi="Times New Roman" w:cs="Times New Roman"/>
          <w:b/>
          <w:i/>
          <w:sz w:val="28"/>
          <w:szCs w:val="28"/>
          <w:lang w:val="uk-UA"/>
        </w:rPr>
        <w:t>(кросворд).</w:t>
      </w:r>
      <w:proofErr w:type="gramEnd"/>
    </w:p>
    <w:tbl>
      <w:tblPr>
        <w:tblStyle w:val="a8"/>
        <w:tblW w:w="10773" w:type="dxa"/>
        <w:tblInd w:w="-1126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04991" w:rsidTr="004768D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4768D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F04991" w:rsidRPr="000E4BA5" w:rsidRDefault="00F47EB6" w:rsidP="00A82D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4BA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567" w:type="dxa"/>
          </w:tcPr>
          <w:p w:rsidR="00F04991" w:rsidRDefault="00F47EB6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4768D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F04991" w:rsidRPr="000E4BA5" w:rsidRDefault="00F47EB6" w:rsidP="00A82D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4BA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4768D6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  <w:tcBorders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6E05A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F04991" w:rsidRPr="000E4BA5" w:rsidRDefault="00F47EB6" w:rsidP="00A82D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4BA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567" w:type="dxa"/>
          </w:tcPr>
          <w:p w:rsidR="00F04991" w:rsidRDefault="004768D6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6E05A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F04991" w:rsidRPr="000E4BA5" w:rsidRDefault="00F47EB6" w:rsidP="00A82D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4BA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4768D6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F47EB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F04991" w:rsidRPr="000E4BA5" w:rsidRDefault="00F47EB6" w:rsidP="00A82D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4BA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6E05A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F47EB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F04991" w:rsidRPr="000E4BA5" w:rsidRDefault="00F47EB6" w:rsidP="00A82D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4BA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47EB6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F47EB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F04991" w:rsidRPr="000E4BA5" w:rsidRDefault="00F47EB6" w:rsidP="00A82D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4BA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7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6E05A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F47EB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F04991" w:rsidRPr="000E4BA5" w:rsidRDefault="00F47EB6" w:rsidP="00A82D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4BA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8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6E05A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F47EB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6E05A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</w:tcPr>
          <w:p w:rsidR="00F04991" w:rsidRPr="000E4BA5" w:rsidRDefault="00F47EB6" w:rsidP="00A82D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4BA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9</w:t>
            </w:r>
          </w:p>
        </w:tc>
        <w:tc>
          <w:tcPr>
            <w:tcW w:w="567" w:type="dxa"/>
          </w:tcPr>
          <w:p w:rsidR="00F04991" w:rsidRDefault="006E05A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F47EB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F04991" w:rsidRPr="000E4BA5" w:rsidRDefault="00F47EB6" w:rsidP="00A82D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4BA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6E05A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567" w:type="dxa"/>
            <w:tcBorders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F47EB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F04991" w:rsidRPr="000E4BA5" w:rsidRDefault="00F47EB6" w:rsidP="00A82D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4BA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6E05A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4991" w:rsidTr="00F47EB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</w:tcPr>
          <w:p w:rsidR="00F04991" w:rsidRPr="000E4BA5" w:rsidRDefault="00F47EB6" w:rsidP="00A82D1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4BA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04991" w:rsidRDefault="006E05A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04991" w:rsidRDefault="00F04991" w:rsidP="00A82D1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E076D" w:rsidRDefault="005E076D" w:rsidP="00A82D1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076D" w:rsidRDefault="005E076D" w:rsidP="00A82D1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076D" w:rsidRDefault="005E076D" w:rsidP="00A82D1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076D" w:rsidRPr="0022301B" w:rsidRDefault="005E076D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1.Оспіване місто К. Пікою.</w:t>
      </w:r>
    </w:p>
    <w:p w:rsidR="005E076D" w:rsidRPr="0022301B" w:rsidRDefault="005E076D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2.Літературна студія </w:t>
      </w:r>
      <w:proofErr w:type="spellStart"/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Канівщини</w:t>
      </w:r>
      <w:proofErr w:type="spellEnd"/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E076D" w:rsidRPr="0022301B" w:rsidRDefault="005E076D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3.Відомий письменник ХХ сторіччя, з яким К.Піка була особисто знайома.</w:t>
      </w:r>
    </w:p>
    <w:p w:rsidR="005E076D" w:rsidRPr="0022301B" w:rsidRDefault="005E076D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4.Нагорода, яку отримують юні </w:t>
      </w:r>
      <w:r w:rsidR="0022301B" w:rsidRPr="0022301B">
        <w:rPr>
          <w:rFonts w:ascii="Times New Roman" w:hAnsi="Times New Roman" w:cs="Times New Roman"/>
          <w:b/>
          <w:sz w:val="28"/>
          <w:szCs w:val="28"/>
          <w:lang w:val="uk-UA"/>
        </w:rPr>
        <w:t>дарування за кращий поетичний чи прозовий твір.</w:t>
      </w:r>
    </w:p>
    <w:p w:rsidR="0022301B" w:rsidRPr="0022301B" w:rsidRDefault="0022301B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5.Назва збірки К.Піки.</w:t>
      </w:r>
    </w:p>
    <w:p w:rsidR="0022301B" w:rsidRPr="0022301B" w:rsidRDefault="0022301B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6.Перша збірка, яка вийшла у співавторстві з І.</w:t>
      </w:r>
      <w:proofErr w:type="spellStart"/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Бонем</w:t>
      </w:r>
      <w:proofErr w:type="spellEnd"/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Ф.Руденком.</w:t>
      </w:r>
    </w:p>
    <w:p w:rsidR="0022301B" w:rsidRPr="0022301B" w:rsidRDefault="0022301B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7.Подруга по перу.</w:t>
      </w:r>
    </w:p>
    <w:p w:rsidR="0022301B" w:rsidRPr="0022301B" w:rsidRDefault="0022301B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8.До неї неодноразово звертається авторка у своїх віршах.</w:t>
      </w:r>
    </w:p>
    <w:p w:rsidR="0022301B" w:rsidRPr="0022301B" w:rsidRDefault="0022301B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9.Художньо- образна словесна творчість.</w:t>
      </w:r>
    </w:p>
    <w:p w:rsidR="0022301B" w:rsidRPr="0022301B" w:rsidRDefault="0022301B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10.Село Канівського району, в якому Катерина Іванівна працювала медичною сестрою.</w:t>
      </w:r>
    </w:p>
    <w:p w:rsidR="0022301B" w:rsidRPr="0022301B" w:rsidRDefault="0022301B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11.Улюблений поет.</w:t>
      </w:r>
    </w:p>
    <w:p w:rsidR="0022301B" w:rsidRPr="0022301B" w:rsidRDefault="0022301B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12.Вірш- мініатюра К.Піки.</w:t>
      </w:r>
    </w:p>
    <w:p w:rsidR="0022301B" w:rsidRDefault="0022301B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301B" w:rsidRDefault="0022301B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301B" w:rsidRDefault="0022301B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22301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="000E4B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2301B">
        <w:rPr>
          <w:rFonts w:ascii="Times New Roman" w:hAnsi="Times New Roman" w:cs="Times New Roman"/>
          <w:b/>
          <w:sz w:val="28"/>
          <w:szCs w:val="28"/>
          <w:lang w:val="uk-UA"/>
        </w:rPr>
        <w:t>Завдання додому.</w:t>
      </w:r>
    </w:p>
    <w:p w:rsidR="0022301B" w:rsidRPr="0022301B" w:rsidRDefault="002F3496" w:rsidP="009B056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2301B">
        <w:rPr>
          <w:rFonts w:ascii="Times New Roman" w:hAnsi="Times New Roman" w:cs="Times New Roman"/>
          <w:sz w:val="28"/>
          <w:szCs w:val="28"/>
          <w:lang w:val="uk-UA"/>
        </w:rPr>
        <w:t>Творчість К.І.Піки не обмежується лише цими темами, тож вдома ви самостійно проаналізуєте поезію «</w:t>
      </w:r>
      <w:r w:rsidR="0022301B" w:rsidRPr="0022301B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Розв’язуйте вузли»</w:t>
      </w:r>
      <w:r w:rsidR="0022301B">
        <w:rPr>
          <w:rFonts w:ascii="Times New Roman" w:hAnsi="Times New Roman" w:cs="Times New Roman"/>
          <w:sz w:val="28"/>
          <w:szCs w:val="28"/>
          <w:lang w:val="uk-UA"/>
        </w:rPr>
        <w:t>, присвячену актуальній темі – відродженню рідної мови.</w:t>
      </w:r>
    </w:p>
    <w:p w:rsidR="0029563A" w:rsidRDefault="0029563A" w:rsidP="00A82D15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9563A" w:rsidRDefault="0029563A" w:rsidP="00A82D15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9563A" w:rsidRDefault="0029563A" w:rsidP="00A82D15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9563A" w:rsidRDefault="0029563A" w:rsidP="00A82D15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9563A" w:rsidRDefault="0029563A" w:rsidP="00A82D15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9563A" w:rsidRDefault="0029563A" w:rsidP="00A82D15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B0564" w:rsidRDefault="0029563A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</w:t>
      </w:r>
      <w:r w:rsidR="00641A5E" w:rsidRPr="00641A5E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</w:t>
      </w:r>
    </w:p>
    <w:p w:rsidR="00641A5E" w:rsidRDefault="00641A5E" w:rsidP="00641A5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41A5E" w:rsidRDefault="00641A5E" w:rsidP="00641A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641A5E">
        <w:rPr>
          <w:rFonts w:ascii="Times New Roman" w:hAnsi="Times New Roman" w:cs="Times New Roman"/>
          <w:sz w:val="28"/>
          <w:szCs w:val="28"/>
          <w:lang w:val="uk-UA"/>
        </w:rPr>
        <w:t>Коваленко В.М. Криничка: антологія творів письменників Черкащини для дітей та юнацтва. – Черкаси: ПП Чабаненко Ю.А.,2009. – 423с.</w:t>
      </w:r>
    </w:p>
    <w:p w:rsidR="00641A5E" w:rsidRDefault="00641A5E" w:rsidP="00641A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2.Піка К.І. Любов вічна. – Черкаси: Брама-Україна, 2009. – 128с.</w:t>
      </w:r>
    </w:p>
    <w:p w:rsidR="00641A5E" w:rsidRPr="00641A5E" w:rsidRDefault="00641A5E" w:rsidP="00641A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3.Піка К.І.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Канівчаночка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– Канів: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Родень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,1998. – 51с.</w:t>
      </w:r>
    </w:p>
    <w:p w:rsidR="009F603D" w:rsidRDefault="009B0564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A5E" w:rsidRDefault="00641A5E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6C4D" w:rsidRDefault="009B0564" w:rsidP="00A82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66C4D">
        <w:rPr>
          <w:rFonts w:ascii="Times New Roman" w:hAnsi="Times New Roman" w:cs="Times New Roman"/>
          <w:b/>
          <w:sz w:val="28"/>
          <w:szCs w:val="28"/>
          <w:lang w:val="uk-UA"/>
        </w:rPr>
        <w:t>НЕЗАБУТНЄ</w:t>
      </w:r>
    </w:p>
    <w:p w:rsidR="00766C4D" w:rsidRDefault="00766C4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Хатина біла,</w:t>
      </w:r>
    </w:p>
    <w:p w:rsidR="00766C4D" w:rsidRDefault="00766C4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Горіх високий,</w:t>
      </w:r>
    </w:p>
    <w:p w:rsidR="00766C4D" w:rsidRDefault="00766C4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Стежина мила</w:t>
      </w:r>
    </w:p>
    <w:p w:rsidR="00766C4D" w:rsidRDefault="00766C4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світ широкий.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Вербові віти,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Стрункі тополі,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Як промінь світла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У моїй долі.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них нерідко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снах вертаю,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Життя сторінку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Перегортаю.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Де рідна школа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І вірні друзі,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Дніпра роздолля,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Ромашки в лузі.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міста серце,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Його окраса,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Гора Чернеча,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Чоло Тараса.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Вінки розквітлі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Із м’яти-рути,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Ніколи в світі</w:t>
      </w:r>
    </w:p>
    <w:p w:rsidR="009B0564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Їх не забути.</w:t>
      </w: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B517C" w:rsidRDefault="007500AD" w:rsidP="009B056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9B517C" w:rsidRPr="009B517C">
        <w:rPr>
          <w:rFonts w:ascii="Times New Roman" w:hAnsi="Times New Roman" w:cs="Times New Roman"/>
          <w:b/>
          <w:sz w:val="28"/>
          <w:szCs w:val="28"/>
          <w:lang w:val="uk-UA"/>
        </w:rPr>
        <w:t>ОСВІДЧЕННЯ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так тебе люблю, мій рідний Канів,</w:t>
      </w: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Широкі площі, вулиці твої,</w:t>
      </w: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Стрункі будови і красу окраїн,</w:t>
      </w: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вдалині зарошені гаї.</w:t>
      </w: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все мені нагадує і нині</w:t>
      </w: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Журливий плин моїх дитячих літ,</w:t>
      </w: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Заквітчані ромашками стежини</w:t>
      </w: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юності тривожної політ.</w:t>
      </w: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B517C" w:rsidRDefault="009B517C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Люблю калину, верби і тополі.</w:t>
      </w:r>
    </w:p>
    <w:p w:rsidR="009B517C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нивах краплі срібної роси.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ще і зараз чую на роздоллі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Моїх далеких друзів голоси.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Люблю високу Кобзареву кручу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дужий вир широкого Дніпра,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Люблю людей, що йдуть мені назустріч,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трудяться для щастя і добра.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500AD" w:rsidRDefault="0082015B" w:rsidP="009B056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="007500AD" w:rsidRPr="007500AD">
        <w:rPr>
          <w:rFonts w:ascii="Times New Roman" w:hAnsi="Times New Roman" w:cs="Times New Roman"/>
          <w:b/>
          <w:sz w:val="28"/>
          <w:szCs w:val="28"/>
          <w:lang w:val="uk-UA"/>
        </w:rPr>
        <w:t>НА ВОЛЮ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Всміхнулася нарешті доля,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руки змучені взяла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битим шляхом, понад полем,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світ широкий повела.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Життя щасливого бажала,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З добром і ласкою в очах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Вона із трав і квітів слала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Йому із Петербурга шлях.</w:t>
      </w:r>
    </w:p>
    <w:p w:rsidR="007500AD" w:rsidRDefault="007500AD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Думки-думки, як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диво-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птиці,</w:t>
      </w:r>
    </w:p>
    <w:p w:rsidR="007500AD" w:rsidRDefault="007500A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сонця промені з-за хмар.</w:t>
      </w:r>
    </w:p>
    <w:p w:rsidR="007500AD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дійсно так, чи, може,</w:t>
      </w:r>
      <w:r w:rsidR="00750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7500AD">
        <w:rPr>
          <w:rFonts w:ascii="Times New Roman" w:hAnsi="Times New Roman" w:cs="Times New Roman"/>
          <w:sz w:val="28"/>
          <w:szCs w:val="28"/>
          <w:lang w:val="uk-UA"/>
        </w:rPr>
        <w:t>ниться,-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міг повірити  Кобзар.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Та знав щаслива мить прилине,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Омріяний настане день,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І рідна мати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-Україна</w:t>
      </w:r>
      <w:proofErr w:type="spellEnd"/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Його пригорне до грудей.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Задумався…та раптом поруч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Із струн зірвались біль і жаль – 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виливав свій сум і горе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Убогий молодий скрипаль.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І вирували в її звуках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То щира ніжність, то гроза,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То перша зустріч, то розлука,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То сміх, то трепетна сльоза.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Тарас Григорович з любов’ю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Дивись на скривджений талан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 серце обливалось кров’ю – 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врятувати цей талант?</w:t>
      </w:r>
    </w:p>
    <w:p w:rsidR="00275AF6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82015B">
        <w:rPr>
          <w:rFonts w:ascii="Times New Roman" w:hAnsi="Times New Roman" w:cs="Times New Roman"/>
          <w:sz w:val="28"/>
          <w:szCs w:val="28"/>
          <w:lang w:val="uk-UA"/>
        </w:rPr>
        <w:t>Зігнеться на тяжкій роботі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Цих диво-звуків володар,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Загине в панському болоті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І цей природи світлий дар.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Було щось спільне в їхній долі: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житті безправнім і гіркім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Обоє вільні, але волю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доведеться бачить їм?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Злилися двох сердець удари,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Кипіли в них і біль, і гнів – 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Коли ж та справедлива кара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Впаде на голови панів?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015B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82015B" w:rsidRPr="0082015B">
        <w:rPr>
          <w:rFonts w:ascii="Times New Roman" w:hAnsi="Times New Roman" w:cs="Times New Roman"/>
          <w:b/>
          <w:sz w:val="28"/>
          <w:szCs w:val="28"/>
          <w:lang w:val="uk-UA"/>
        </w:rPr>
        <w:t>РУКИ  МАТЕРІ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Руки матері пахнуть веснами,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Руки матері пахнуть зливами,</w:t>
      </w:r>
    </w:p>
    <w:p w:rsidR="0082015B" w:rsidRDefault="0082015B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Щедрим колосом, перевеслами,</w:t>
      </w:r>
    </w:p>
    <w:p w:rsidR="0082015B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Небом сонячним, зелень-нивами.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Пахнуть клопотом і турботою,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п’янкою терпкою ласкою,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Святом радісним і роботою,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дитячою диво-казкою.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Руки матері пахнуть свіжістю,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Пахнуть квітами і синь-водами.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Берегли нас, ростили, ніжили,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широкі шляхи виводили.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Обціловані першим подихом,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Вони ніжністю наповняються,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них сила й міць, ратні подвиги,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них вісь земна вік тримається.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Руки матері в синіх жилочках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дружбі з вірністю, в дружбі з правдою,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забуде їх на хвилиночку,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Сам себе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злою зрадою.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602EA" w:rsidRDefault="00B65C12" w:rsidP="007500AD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7602EA">
        <w:rPr>
          <w:rFonts w:ascii="Times New Roman" w:hAnsi="Times New Roman" w:cs="Times New Roman"/>
          <w:b/>
          <w:sz w:val="28"/>
          <w:szCs w:val="28"/>
          <w:lang w:val="uk-UA"/>
        </w:rPr>
        <w:t>РОЗВ’ЯЗУЙТЕ ВУЗЛИ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Іду стежками сивочолих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росів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Мені їх в далеч ранок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простеля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Сплітає в копи золоте колосся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Квітуча древня канівська земля.</w:t>
      </w:r>
    </w:p>
    <w:p w:rsidR="007602EA" w:rsidRDefault="007602EA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602EA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Мене чарують ниви і діброви,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непокоїть голос, що луна: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Навіщо занедбали рідну мову,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чарівна і ніжна, як весна?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 українська пісня не лунає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повний голос в місті і селі?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тепер так рідко пролітають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блакиті неба білі журавлі?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Навіщо ви забули рід преславний,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вам прослав в майбутнє світлу путь?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ще й зараз плачуть Ярославни,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чужини своїх коханих ждуть?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Нащо було топить лани родючі,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Багаті села і рясні сади?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чуєте, як стогнуть Дніпр і кручі,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Сховавши їх у безвість назавжди?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Немов в часи татарської навали,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Сокири крешуть, стукають, гримлять: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-Розв’язуйте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вузли, що нав’язали,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й правнуки не зможуть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розв’язать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Лунає голос, наче громовиця,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нього прислухається весь світ: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-Відкопуйте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замулену криницю,</w:t>
      </w:r>
    </w:p>
    <w:p w:rsidR="00DB15D4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r w:rsidR="00B65C12">
        <w:rPr>
          <w:rFonts w:ascii="Times New Roman" w:hAnsi="Times New Roman" w:cs="Times New Roman"/>
          <w:sz w:val="28"/>
          <w:szCs w:val="28"/>
          <w:lang w:val="uk-UA"/>
        </w:rPr>
        <w:t>мудрістю народи напоїть!</w:t>
      </w:r>
    </w:p>
    <w:p w:rsidR="005130AD" w:rsidRDefault="005130A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30AD" w:rsidRDefault="005130AD" w:rsidP="007500AD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1DF4">
        <w:rPr>
          <w:rFonts w:ascii="Times New Roman" w:hAnsi="Times New Roman" w:cs="Times New Roman"/>
          <w:b/>
          <w:sz w:val="28"/>
          <w:szCs w:val="28"/>
          <w:lang w:val="uk-UA"/>
        </w:rPr>
        <w:t>СВЯТА ЗЕМЛЯ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Незалежна, вільна, самостійна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Мудрістю дивує білий світ.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братерстві щирий і надійний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Її мужній богатирський рід.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косу заплетена калина,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Світла радість хлюпає з очей – 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нова, соборна Україна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Сили набирається щодень.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Їй іти дорогою крутою,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Перемоги славні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здобувать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Бути їй навіки молодою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ділами всесвіт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дивувать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Її прапор – неба синь і жито,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відвага січових стрільців,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Пращурів минуле пережите,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Слава запорізьких козаків.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1DF4">
        <w:rPr>
          <w:rFonts w:ascii="Times New Roman" w:hAnsi="Times New Roman" w:cs="Times New Roman"/>
          <w:b/>
          <w:sz w:val="28"/>
          <w:szCs w:val="28"/>
          <w:lang w:val="uk-UA"/>
        </w:rPr>
        <w:t>БАЛАДА ПРО НЕВІДОМОГО СОЛДАТА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градом куль він форсував Славуту,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Ступив на землю, в кайдани закуту.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де сплелись життя і смерті грані,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клятву дав, що буде вільний  Канів,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вільна буде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Україна-мати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Клялись бійці назад не відступати.</w:t>
      </w: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C1DF4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Вдень і вночі тяжкі бої шалені,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Земля і небо, як клубки вогненні,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Фашистів тьма, повзуть потвори-танки,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Клекочуть, не змовкають  автомати.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хіба є така на світі сила,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б бійця відважного спинила?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атака, восьма чи десята?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Нема снарядів, але є гранати.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трупи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німчури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вкривають кручі,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він стоїть, як Прометей могучий.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кожен час, і кожна мить тривожна,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солдат, 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відступать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можна.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Прошила черга автоматом груди,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Тоді віддав вогненне серце людям,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сонце освітило їм дорогу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тяжких боях за світлу Перемогу,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Щоб в світі горя, сліз і мук не знали,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зорі миру над землею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сяли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 рідним краєм пролетять століття,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люди не забудуть лихоліття,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проросли з народної любові,</w:t>
      </w:r>
    </w:p>
    <w:p w:rsidR="00A83739" w:rsidRDefault="00A83739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Багряні квіти, як краплини крові.</w:t>
      </w:r>
    </w:p>
    <w:p w:rsidR="00A83739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пошані люди голови схиляють,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Своїх синів відважних прославляють.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5472">
        <w:rPr>
          <w:rFonts w:ascii="Times New Roman" w:hAnsi="Times New Roman" w:cs="Times New Roman"/>
          <w:b/>
          <w:sz w:val="28"/>
          <w:szCs w:val="28"/>
          <w:lang w:val="uk-UA"/>
        </w:rPr>
        <w:t>РОМАШКОВИЙ  ЛУГ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ми ще маленькими були – 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Вербові нас вервечки колихали,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Сади вишневі навесні цвіли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пелюстковий цвіт нам дарували.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ми піднялись і підросли – 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Вишнева засипала нас пороша.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Куток наш називавсь тоді Дячки,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нас він був бажаним і хорошим.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річка Берестянка навесні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Свої широкі хвилі розливала,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верби усміхалися мені,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 їх віти ніжно цілувала.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то чарівна була пора!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бігли до ярочка по стежині,</w:t>
      </w:r>
    </w:p>
    <w:p w:rsidR="00185472" w:rsidRDefault="0018547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потім аж до сивого Дніпра,</w:t>
      </w:r>
    </w:p>
    <w:p w:rsidR="00185472" w:rsidRDefault="00E4279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Ромашками, що сняться і донині.</w:t>
      </w:r>
    </w:p>
    <w:p w:rsidR="00E42792" w:rsidRDefault="00E4279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42792" w:rsidRDefault="00E4279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Широкий луг і квітів щедрий дар,</w:t>
      </w:r>
    </w:p>
    <w:p w:rsidR="00E42792" w:rsidRDefault="00E4279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нам до ніг стежиночка стелила,</w:t>
      </w:r>
    </w:p>
    <w:p w:rsidR="00E42792" w:rsidRDefault="00E4279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 тут вітав замріяний Кобзар,</w:t>
      </w:r>
    </w:p>
    <w:p w:rsidR="00E42792" w:rsidRDefault="00E4279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нього нас вела магічна сила.</w:t>
      </w:r>
    </w:p>
    <w:p w:rsidR="00E42792" w:rsidRDefault="00E4279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42792" w:rsidRDefault="00E4279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Мені дитячих років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забуть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42792" w:rsidRDefault="00E4279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Вони до мене уві сні приходять.</w:t>
      </w:r>
    </w:p>
    <w:p w:rsidR="00E42792" w:rsidRDefault="00E4279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Цвіте ромашок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білочолий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луг,</w:t>
      </w:r>
    </w:p>
    <w:p w:rsidR="00E42792" w:rsidRDefault="00E4279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Мене на зустріч з друзями приводить.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F3496" w:rsidRDefault="00973408" w:rsidP="007500AD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2F3496" w:rsidRPr="002F3496">
        <w:rPr>
          <w:rFonts w:ascii="Times New Roman" w:hAnsi="Times New Roman" w:cs="Times New Roman"/>
          <w:b/>
          <w:sz w:val="28"/>
          <w:szCs w:val="28"/>
          <w:lang w:val="uk-UA"/>
        </w:rPr>
        <w:t>ЧЕБРЕЦЕВІ СТЕЖКИ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Чебрецеві стежки, чебрецеві стежки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дитинства мого простяглися.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Мої рідні роки, мої рідні роки,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так швидко кудись пронеслися.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із радості й сліз, де і смуток, і сміх,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сади і зарошене жито,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приходите в сни, ви приходите в сни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Нагадати про все пережите.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за вами іду, я за вами іду,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до ваших речей при слухаюсь,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про біль і біду, тож про біль і біду.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забуть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назавжди намагаюсь.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Гріє серця теплою, гріє серця тепло,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Сяйвом ніжних очей променистих,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дорогах життя все було, все було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горить зараз променем чистим.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Чебрецеві стежки, чебрецеві стежки,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них ходять і бігають внуки,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Набираються сил з сонцесяйних вітрил,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криниці життя і науки.</w:t>
      </w:r>
    </w:p>
    <w:p w:rsidR="002F3496" w:rsidRDefault="002F349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F3496" w:rsidRDefault="00973408" w:rsidP="007500AD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973408">
        <w:rPr>
          <w:rFonts w:ascii="Times New Roman" w:hAnsi="Times New Roman" w:cs="Times New Roman"/>
          <w:b/>
          <w:sz w:val="28"/>
          <w:szCs w:val="28"/>
          <w:lang w:val="uk-UA"/>
        </w:rPr>
        <w:t>ПРИСНИЛОСЬ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Приснилась річечка мені – 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Вода така прозоро чиста,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Верба, де котики рясні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Нанизані, немов намисто.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 ішла по тій воді,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Неначе у дитячі роки,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хвилі ластились до ніг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навівали дивний спокій.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Хтось тихо пісню заспівав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ті літа, що пронеслися,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річечку, що лине вдаль,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осінь і вербове листя.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так замріяно ішла.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Немов змагалася із часом.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до Чернечої дійшла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привіталася з Тарасом.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3408">
        <w:rPr>
          <w:rFonts w:ascii="Times New Roman" w:hAnsi="Times New Roman" w:cs="Times New Roman"/>
          <w:b/>
          <w:sz w:val="28"/>
          <w:szCs w:val="28"/>
          <w:lang w:val="uk-UA"/>
        </w:rPr>
        <w:t>ВДЯЧНА ДОЛІ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Мене приніс в родину добрий бусол,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Безпомічну, худеньку,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темнорусу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«Прийміть її, жалійте, бережіть,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виросте, то буде віршувати,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 тих віршів пісні будуть злітати,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них навколо заясніє світ.</w:t>
      </w: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Кладу в колиску гілочку  калини, -</w:t>
      </w:r>
    </w:p>
    <w:p w:rsidR="00973408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Оце квітуче диво України</w:t>
      </w: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засіваю щедро чебрецем.</w:t>
      </w: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Дарую зорі і дніпрові води,</w:t>
      </w: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Спокійну вдачу додаю до вроди,</w:t>
      </w: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 кладу папір із олівцем».</w:t>
      </w: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Сказав і полетів собі далеко,</w:t>
      </w: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Мій добрий бусол, чи то пак, лелека,</w:t>
      </w: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мені світлу долю принести.</w:t>
      </w: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пожалів ні ніжності, ні ласки,</w:t>
      </w: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Всього, що є найкращого із казки,</w:t>
      </w: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особливо, в серце доброти.</w:t>
      </w: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55E3D" w:rsidRDefault="00055E3D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Біля колиски прорекла бабуся: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-Цю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крихітку ми назвемо Катруся,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Тож хай вона на щастя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вироста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Таке ім’я любив Тарас Шевченко,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буде Катериною маленька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хай собі віршує літ до ста.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я росла на славній  ниві щедрій,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Росли зі мною людяність і щедрість,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Писалися легенди і вірші,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рідний край і про давно минуле,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те, що пам’яталось, не забулось,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назавжди лишилося в душі.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Його в собі ніколи не тримала,</w:t>
      </w:r>
    </w:p>
    <w:p w:rsidR="00055E3D" w:rsidRDefault="00055E3D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Усе,</w:t>
      </w:r>
      <w:r w:rsidR="00641A5E">
        <w:rPr>
          <w:rFonts w:ascii="Times New Roman" w:hAnsi="Times New Roman" w:cs="Times New Roman"/>
          <w:sz w:val="28"/>
          <w:szCs w:val="28"/>
          <w:lang w:val="uk-UA"/>
        </w:rPr>
        <w:t xml:space="preserve"> що мала, людям віддавала,</w:t>
      </w:r>
    </w:p>
    <w:p w:rsidR="00641A5E" w:rsidRDefault="00641A5E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мрія моя сонячна збулась,</w:t>
      </w:r>
    </w:p>
    <w:p w:rsidR="00641A5E" w:rsidRDefault="00641A5E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Завжди зі мною верби і тополі,</w:t>
      </w:r>
    </w:p>
    <w:p w:rsidR="00641A5E" w:rsidRDefault="00641A5E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зараз я навіки вдячна долі,</w:t>
      </w:r>
    </w:p>
    <w:p w:rsidR="00641A5E" w:rsidRPr="00055E3D" w:rsidRDefault="00641A5E" w:rsidP="00055E3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тут мене благословив Тарас.</w:t>
      </w:r>
    </w:p>
    <w:p w:rsidR="00973408" w:rsidRP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73408" w:rsidRPr="00973408" w:rsidRDefault="00973408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42792" w:rsidRPr="00185472" w:rsidRDefault="00E42792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C1DF4" w:rsidRPr="001C1DF4" w:rsidRDefault="001C1DF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B15D4" w:rsidRPr="007602EA" w:rsidRDefault="00DB15D4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75AF6" w:rsidRPr="007500AD" w:rsidRDefault="00275AF6" w:rsidP="007500A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9B0564" w:rsidRPr="00766C4D" w:rsidRDefault="009B0564" w:rsidP="009B056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9B0564" w:rsidRPr="00766C4D" w:rsidSect="00C33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F21" w:rsidRDefault="00E42F21" w:rsidP="004913D5">
      <w:pPr>
        <w:spacing w:after="0" w:line="240" w:lineRule="auto"/>
      </w:pPr>
      <w:r>
        <w:separator/>
      </w:r>
    </w:p>
  </w:endnote>
  <w:endnote w:type="continuationSeparator" w:id="0">
    <w:p w:rsidR="00E42F21" w:rsidRDefault="00E42F21" w:rsidP="00491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F21" w:rsidRDefault="00E42F21" w:rsidP="004913D5">
      <w:pPr>
        <w:spacing w:after="0" w:line="240" w:lineRule="auto"/>
      </w:pPr>
      <w:r>
        <w:separator/>
      </w:r>
    </w:p>
  </w:footnote>
  <w:footnote w:type="continuationSeparator" w:id="0">
    <w:p w:rsidR="00E42F21" w:rsidRDefault="00E42F21" w:rsidP="00491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120D"/>
    <w:multiLevelType w:val="hybridMultilevel"/>
    <w:tmpl w:val="6128B09C"/>
    <w:lvl w:ilvl="0" w:tplc="723C04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813BC"/>
    <w:multiLevelType w:val="hybridMultilevel"/>
    <w:tmpl w:val="768E98EE"/>
    <w:lvl w:ilvl="0" w:tplc="BC9AD1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C76CE"/>
    <w:multiLevelType w:val="hybridMultilevel"/>
    <w:tmpl w:val="65169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70C9B"/>
    <w:multiLevelType w:val="hybridMultilevel"/>
    <w:tmpl w:val="08308952"/>
    <w:lvl w:ilvl="0" w:tplc="B46402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912BEC"/>
    <w:multiLevelType w:val="hybridMultilevel"/>
    <w:tmpl w:val="04A6B896"/>
    <w:lvl w:ilvl="0" w:tplc="283852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64FEE"/>
    <w:multiLevelType w:val="hybridMultilevel"/>
    <w:tmpl w:val="228A5460"/>
    <w:lvl w:ilvl="0" w:tplc="F74845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6B7"/>
    <w:rsid w:val="00017D54"/>
    <w:rsid w:val="00055E3D"/>
    <w:rsid w:val="00074E99"/>
    <w:rsid w:val="000A36B7"/>
    <w:rsid w:val="000E4BA5"/>
    <w:rsid w:val="00185472"/>
    <w:rsid w:val="001C1DF4"/>
    <w:rsid w:val="001E3EDB"/>
    <w:rsid w:val="001E657E"/>
    <w:rsid w:val="0022301B"/>
    <w:rsid w:val="0023547D"/>
    <w:rsid w:val="00275AF6"/>
    <w:rsid w:val="00280792"/>
    <w:rsid w:val="0029563A"/>
    <w:rsid w:val="002F3496"/>
    <w:rsid w:val="0034382B"/>
    <w:rsid w:val="00393123"/>
    <w:rsid w:val="003A6837"/>
    <w:rsid w:val="004768D6"/>
    <w:rsid w:val="004913D5"/>
    <w:rsid w:val="004A6508"/>
    <w:rsid w:val="005130AD"/>
    <w:rsid w:val="00513904"/>
    <w:rsid w:val="005C5E7F"/>
    <w:rsid w:val="005E076D"/>
    <w:rsid w:val="00626BDB"/>
    <w:rsid w:val="00641A5E"/>
    <w:rsid w:val="006554D8"/>
    <w:rsid w:val="0066723E"/>
    <w:rsid w:val="006E05A1"/>
    <w:rsid w:val="00722CD7"/>
    <w:rsid w:val="007500AD"/>
    <w:rsid w:val="007602EA"/>
    <w:rsid w:val="0076099C"/>
    <w:rsid w:val="00766C4D"/>
    <w:rsid w:val="007900F3"/>
    <w:rsid w:val="007A3223"/>
    <w:rsid w:val="00816A3B"/>
    <w:rsid w:val="0082015B"/>
    <w:rsid w:val="00973408"/>
    <w:rsid w:val="00987884"/>
    <w:rsid w:val="009B0564"/>
    <w:rsid w:val="009B517C"/>
    <w:rsid w:val="009E30D1"/>
    <w:rsid w:val="009F603D"/>
    <w:rsid w:val="00A02ED2"/>
    <w:rsid w:val="00A21C38"/>
    <w:rsid w:val="00A82D15"/>
    <w:rsid w:val="00A83739"/>
    <w:rsid w:val="00AA5177"/>
    <w:rsid w:val="00B574A7"/>
    <w:rsid w:val="00B65C12"/>
    <w:rsid w:val="00B7677D"/>
    <w:rsid w:val="00B855A3"/>
    <w:rsid w:val="00BA033B"/>
    <w:rsid w:val="00C10D7A"/>
    <w:rsid w:val="00C31D10"/>
    <w:rsid w:val="00C33269"/>
    <w:rsid w:val="00C45B0A"/>
    <w:rsid w:val="00C80299"/>
    <w:rsid w:val="00DB15D4"/>
    <w:rsid w:val="00E25009"/>
    <w:rsid w:val="00E42792"/>
    <w:rsid w:val="00E42F21"/>
    <w:rsid w:val="00EC67EE"/>
    <w:rsid w:val="00EE0F40"/>
    <w:rsid w:val="00F04991"/>
    <w:rsid w:val="00F439D2"/>
    <w:rsid w:val="00F47EB6"/>
    <w:rsid w:val="00FE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82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1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13D5"/>
  </w:style>
  <w:style w:type="paragraph" w:styleId="a6">
    <w:name w:val="footer"/>
    <w:basedOn w:val="a"/>
    <w:link w:val="a7"/>
    <w:uiPriority w:val="99"/>
    <w:unhideWhenUsed/>
    <w:rsid w:val="00491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13D5"/>
  </w:style>
  <w:style w:type="table" w:styleId="a8">
    <w:name w:val="Table Grid"/>
    <w:basedOn w:val="a1"/>
    <w:uiPriority w:val="59"/>
    <w:rsid w:val="00F049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82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1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13D5"/>
  </w:style>
  <w:style w:type="paragraph" w:styleId="a6">
    <w:name w:val="footer"/>
    <w:basedOn w:val="a"/>
    <w:link w:val="a7"/>
    <w:uiPriority w:val="99"/>
    <w:unhideWhenUsed/>
    <w:rsid w:val="00491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13D5"/>
  </w:style>
  <w:style w:type="table" w:styleId="a8">
    <w:name w:val="Table Grid"/>
    <w:basedOn w:val="a1"/>
    <w:uiPriority w:val="59"/>
    <w:rsid w:val="00F049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9D3D0-974D-40F6-9227-C276E6B49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23</Pages>
  <Words>2886</Words>
  <Characters>16456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2020-02-01T15:19:00Z</dcterms:created>
  <dcterms:modified xsi:type="dcterms:W3CDTF">2020-02-09T10:06:00Z</dcterms:modified>
</cp:coreProperties>
</file>