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6A1" w:rsidRDefault="00533F9C" w:rsidP="00C176A1">
      <w:pPr>
        <w:jc w:val="center"/>
        <w:rPr>
          <w:rFonts w:ascii="Times New Roman" w:hAnsi="Times New Roman" w:cs="Times New Roman"/>
          <w:b/>
          <w:color w:val="002060"/>
          <w:sz w:val="36"/>
          <w:szCs w:val="28"/>
          <w:lang w:val="uk-UA"/>
        </w:rPr>
      </w:pPr>
      <w:r w:rsidRPr="00C176A1">
        <w:rPr>
          <w:rFonts w:ascii="Times New Roman" w:hAnsi="Times New Roman" w:cs="Times New Roman"/>
          <w:b/>
          <w:sz w:val="28"/>
          <w:szCs w:val="28"/>
          <w:lang w:val="uk-UA"/>
        </w:rPr>
        <w:t>Урок засвоєння нових знань на тему:</w:t>
      </w:r>
    </w:p>
    <w:p w:rsidR="00C176A1" w:rsidRDefault="00E90EC1" w:rsidP="00E90EC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>Тема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="00533F9C" w:rsidRPr="00C176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3F9C" w:rsidRPr="00C176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Г. </w:t>
      </w:r>
      <w:proofErr w:type="spellStart"/>
      <w:r w:rsidR="00533F9C" w:rsidRPr="00C176A1">
        <w:rPr>
          <w:rFonts w:ascii="Times New Roman" w:hAnsi="Times New Roman" w:cs="Times New Roman"/>
          <w:b/>
          <w:sz w:val="28"/>
          <w:szCs w:val="28"/>
          <w:lang w:val="uk-UA"/>
        </w:rPr>
        <w:t>Малик</w:t>
      </w:r>
      <w:proofErr w:type="spellEnd"/>
      <w:r w:rsidR="00533F9C" w:rsidRPr="00C176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.</w:t>
      </w:r>
      <w:bookmarkStart w:id="0" w:name="_GoBack"/>
      <w:bookmarkEnd w:id="0"/>
      <w:r w:rsidR="00C176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E6439" w:rsidRPr="00C176A1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533F9C" w:rsidRPr="00C176A1">
        <w:rPr>
          <w:rFonts w:ascii="Times New Roman" w:hAnsi="Times New Roman" w:cs="Times New Roman"/>
          <w:b/>
          <w:sz w:val="28"/>
          <w:szCs w:val="28"/>
          <w:lang w:val="uk-UA"/>
        </w:rPr>
        <w:t>Незвичайні</w:t>
      </w:r>
      <w:r w:rsidR="00BE6439" w:rsidRPr="00C176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пригоди Алі в країні </w:t>
      </w:r>
      <w:proofErr w:type="spellStart"/>
      <w:r w:rsidR="00BE6439" w:rsidRPr="00C176A1">
        <w:rPr>
          <w:rFonts w:ascii="Times New Roman" w:hAnsi="Times New Roman" w:cs="Times New Roman"/>
          <w:b/>
          <w:sz w:val="28"/>
          <w:szCs w:val="28"/>
          <w:lang w:val="uk-UA"/>
        </w:rPr>
        <w:t>Недоладії</w:t>
      </w:r>
      <w:proofErr w:type="spellEnd"/>
      <w:r w:rsidR="00BE6439" w:rsidRPr="00C176A1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530F21" w:rsidRPr="00C176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AF31AF" w:rsidRPr="00C176A1" w:rsidRDefault="00533F9C" w:rsidP="00C176A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sz w:val="28"/>
          <w:szCs w:val="28"/>
          <w:lang w:val="uk-UA"/>
        </w:rPr>
        <w:t>повість</w:t>
      </w:r>
      <w:r w:rsidR="00033748" w:rsidRPr="00C176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E6439" w:rsidRPr="00C176A1">
        <w:rPr>
          <w:rFonts w:ascii="Times New Roman" w:hAnsi="Times New Roman" w:cs="Times New Roman"/>
          <w:b/>
          <w:sz w:val="28"/>
          <w:szCs w:val="28"/>
          <w:lang w:val="uk-UA"/>
        </w:rPr>
        <w:t>– казка</w:t>
      </w:r>
      <w:r w:rsidR="00C176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сучасної дитячої письменниці </w:t>
      </w:r>
    </w:p>
    <w:p w:rsidR="00533F9C" w:rsidRPr="00C176A1" w:rsidRDefault="00533F9C" w:rsidP="00FF0686">
      <w:pPr>
        <w:tabs>
          <w:tab w:val="left" w:pos="567"/>
        </w:tabs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 ознайомити учнів із життєвим і творчим шляхом, повістю-казкою «Незвичайні пригоди Алі в країн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Недоладії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F0686"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Галини </w:t>
      </w:r>
      <w:proofErr w:type="spellStart"/>
      <w:r w:rsidR="00FF0686" w:rsidRPr="00C176A1">
        <w:rPr>
          <w:rFonts w:ascii="Times New Roman" w:hAnsi="Times New Roman" w:cs="Times New Roman"/>
          <w:sz w:val="28"/>
          <w:szCs w:val="28"/>
          <w:lang w:val="uk-UA"/>
        </w:rPr>
        <w:t>Малик</w:t>
      </w:r>
      <w:proofErr w:type="spellEnd"/>
      <w:r w:rsidR="00FF0686" w:rsidRPr="00C176A1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33F9C" w:rsidRPr="00C176A1" w:rsidRDefault="00533F9C" w:rsidP="00533F9C">
      <w:pPr>
        <w:tabs>
          <w:tab w:val="left" w:pos="567"/>
        </w:tabs>
        <w:ind w:left="851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розвивати вмін</w:t>
      </w:r>
      <w:r w:rsidR="00FF0686" w:rsidRPr="00C176A1">
        <w:rPr>
          <w:rFonts w:ascii="Times New Roman" w:hAnsi="Times New Roman" w:cs="Times New Roman"/>
          <w:sz w:val="28"/>
          <w:szCs w:val="28"/>
          <w:lang w:val="uk-UA"/>
        </w:rPr>
        <w:t>ня учнів виразно читати повість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033748"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казку, 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033748" w:rsidRPr="00C176A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лювати і вільно висловлювати свої думки, логічно мислити, виділяти головні епізоди </w:t>
      </w:r>
      <w:r w:rsidR="00FF0686" w:rsidRPr="00C176A1">
        <w:rPr>
          <w:rFonts w:ascii="Times New Roman" w:hAnsi="Times New Roman" w:cs="Times New Roman"/>
          <w:sz w:val="28"/>
          <w:szCs w:val="28"/>
          <w:lang w:val="uk-UA"/>
        </w:rPr>
        <w:t>і коментувати їх;</w:t>
      </w:r>
    </w:p>
    <w:p w:rsidR="00FF0686" w:rsidRPr="00C176A1" w:rsidRDefault="00FF0686" w:rsidP="00533F9C">
      <w:pPr>
        <w:tabs>
          <w:tab w:val="left" w:pos="567"/>
        </w:tabs>
        <w:ind w:left="851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сприяти вихованню почуття відповідальності за власні вчинки, дбайливого ставлення до свого життя та життя інших людей.</w:t>
      </w:r>
    </w:p>
    <w:p w:rsidR="00FF0686" w:rsidRPr="00C176A1" w:rsidRDefault="00FF0686" w:rsidP="00FF0686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урок засвоєння нових знань.</w:t>
      </w:r>
    </w:p>
    <w:p w:rsidR="00FF0686" w:rsidRPr="00C176A1" w:rsidRDefault="00FF0686" w:rsidP="00FF0686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sz w:val="28"/>
          <w:szCs w:val="28"/>
          <w:lang w:val="uk-UA"/>
        </w:rPr>
        <w:t>Форма проведення: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урок-презентація</w:t>
      </w:r>
      <w:r w:rsidR="00033748" w:rsidRPr="00C176A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F0686" w:rsidRPr="00C176A1" w:rsidRDefault="00FF0686" w:rsidP="008F0FAB">
      <w:pPr>
        <w:tabs>
          <w:tab w:val="left" w:pos="567"/>
        </w:tabs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портрет письменниці, художній текст повісті; ілюстрації учнів до повісті; комп’ютер, презентація, фото-комікси.</w:t>
      </w:r>
    </w:p>
    <w:p w:rsidR="00FF0686" w:rsidRPr="00C176A1" w:rsidRDefault="00FF0686" w:rsidP="008F0FAB">
      <w:pPr>
        <w:tabs>
          <w:tab w:val="left" w:pos="567"/>
        </w:tabs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sz w:val="28"/>
          <w:szCs w:val="28"/>
          <w:lang w:val="uk-UA"/>
        </w:rPr>
        <w:t>Методи, прийоми і форми роботи:</w:t>
      </w:r>
      <w:r w:rsidR="008F0FAB" w:rsidRPr="00C176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F0FAB" w:rsidRPr="00C176A1">
        <w:rPr>
          <w:rFonts w:ascii="Times New Roman" w:hAnsi="Times New Roman" w:cs="Times New Roman"/>
          <w:sz w:val="28"/>
          <w:szCs w:val="28"/>
          <w:lang w:val="uk-UA"/>
        </w:rPr>
        <w:t>роль</w:t>
      </w:r>
      <w:r w:rsidR="00033748" w:rsidRPr="00C176A1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8F0FAB" w:rsidRPr="00C176A1">
        <w:rPr>
          <w:rFonts w:ascii="Times New Roman" w:hAnsi="Times New Roman" w:cs="Times New Roman"/>
          <w:sz w:val="28"/>
          <w:szCs w:val="28"/>
          <w:lang w:val="uk-UA"/>
        </w:rPr>
        <w:t>ва гра, виразне читання, бесіда за питанням</w:t>
      </w:r>
      <w:r w:rsidR="00033748"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и, читання за ролями, читання </w:t>
      </w:r>
      <w:r w:rsidR="008F0FAB"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ланцюжком, колективне складання плану, рефлексія, картинна галерея, словникова робота.</w:t>
      </w:r>
    </w:p>
    <w:p w:rsidR="008F0FAB" w:rsidRPr="00C176A1" w:rsidRDefault="008F0FAB" w:rsidP="008F0FAB">
      <w:pPr>
        <w:tabs>
          <w:tab w:val="left" w:pos="567"/>
        </w:tabs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sz w:val="28"/>
          <w:szCs w:val="28"/>
          <w:lang w:val="uk-UA"/>
        </w:rPr>
        <w:t>Теорія літератури:</w:t>
      </w:r>
      <w:r w:rsidR="00033748"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повість-казка.</w:t>
      </w:r>
    </w:p>
    <w:p w:rsidR="008F0FAB" w:rsidRPr="00C176A1" w:rsidRDefault="008F0FAB" w:rsidP="008F0FAB">
      <w:pPr>
        <w:tabs>
          <w:tab w:val="left" w:pos="567"/>
        </w:tabs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sz w:val="28"/>
          <w:szCs w:val="28"/>
          <w:lang w:val="uk-UA"/>
        </w:rPr>
        <w:t>Випереджувальні завдання: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прочитати І-Х роз</w:t>
      </w:r>
      <w:r w:rsidR="00033748"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діли повісті, 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ілюстрації до твору.</w:t>
      </w:r>
    </w:p>
    <w:p w:rsidR="008F0FAB" w:rsidRPr="00C176A1" w:rsidRDefault="00D52057" w:rsidP="008F0FAB">
      <w:pPr>
        <w:tabs>
          <w:tab w:val="left" w:pos="567"/>
        </w:tabs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sz w:val="28"/>
          <w:szCs w:val="28"/>
          <w:lang w:val="uk-UA"/>
        </w:rPr>
        <w:t>Епіграф: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Доки я жива-книжка не помре: Я буду її читати і видавати.</w:t>
      </w:r>
    </w:p>
    <w:p w:rsidR="00D52057" w:rsidRPr="00C176A1" w:rsidRDefault="00D52057" w:rsidP="00D52057">
      <w:pPr>
        <w:tabs>
          <w:tab w:val="left" w:pos="567"/>
        </w:tabs>
        <w:ind w:left="851" w:hanging="851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Галина </w:t>
      </w:r>
      <w:proofErr w:type="spellStart"/>
      <w:r w:rsidRPr="00C176A1">
        <w:rPr>
          <w:rFonts w:ascii="Times New Roman" w:hAnsi="Times New Roman" w:cs="Times New Roman"/>
          <w:b/>
          <w:sz w:val="28"/>
          <w:szCs w:val="28"/>
          <w:lang w:val="uk-UA"/>
        </w:rPr>
        <w:t>Малик</w:t>
      </w:r>
      <w:proofErr w:type="spellEnd"/>
    </w:p>
    <w:p w:rsidR="00D52057" w:rsidRPr="00C176A1" w:rsidRDefault="00D52057" w:rsidP="00D52057">
      <w:pPr>
        <w:tabs>
          <w:tab w:val="left" w:pos="567"/>
        </w:tabs>
        <w:ind w:left="851" w:hanging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D52057" w:rsidRPr="00C176A1" w:rsidRDefault="00D52057" w:rsidP="00D52057">
      <w:pPr>
        <w:tabs>
          <w:tab w:val="left" w:pos="567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sz w:val="28"/>
          <w:szCs w:val="28"/>
          <w:lang w:val="uk-UA"/>
        </w:rPr>
        <w:t>І Організаційний момент</w:t>
      </w:r>
    </w:p>
    <w:p w:rsidR="00D52057" w:rsidRPr="00C176A1" w:rsidRDefault="00D52057" w:rsidP="00D52057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Доброго дня! Усі готові до уроку? Сідайте, будь ласка.</w:t>
      </w:r>
    </w:p>
    <w:p w:rsidR="00BE6439" w:rsidRPr="00C176A1" w:rsidRDefault="00BE6439" w:rsidP="00D52057">
      <w:pPr>
        <w:tabs>
          <w:tab w:val="left" w:pos="567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E6439" w:rsidRDefault="00BE6439" w:rsidP="00D52057">
      <w:pPr>
        <w:tabs>
          <w:tab w:val="left" w:pos="567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176A1" w:rsidRPr="00C176A1" w:rsidRDefault="00C176A1" w:rsidP="00D52057">
      <w:pPr>
        <w:tabs>
          <w:tab w:val="left" w:pos="567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52057" w:rsidRPr="00C176A1" w:rsidRDefault="00D52057" w:rsidP="00D52057">
      <w:pPr>
        <w:tabs>
          <w:tab w:val="left" w:pos="567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ІІ Актуалізація опорних знань учнів</w:t>
      </w:r>
    </w:p>
    <w:p w:rsidR="00D52057" w:rsidRPr="00C176A1" w:rsidRDefault="00D52057" w:rsidP="00D52057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З раннього дитинства нас супроводжують казкові герої. Казка-це чарівна країна. Це давній і мудрий порадник. Це вона дає нам перші уявлення про добро і зло, правду і неправду чесність, справедливість. Народні казки вам читали бабусі та мами. То</w:t>
      </w:r>
      <w:r w:rsidR="00033748" w:rsidRPr="00C176A1">
        <w:rPr>
          <w:rFonts w:ascii="Times New Roman" w:hAnsi="Times New Roman" w:cs="Times New Roman"/>
          <w:sz w:val="28"/>
          <w:szCs w:val="28"/>
          <w:lang w:val="uk-UA"/>
        </w:rPr>
        <w:t>ж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>, давайте пригадаємо деякі відомості саме із теорії літератури.</w:t>
      </w:r>
    </w:p>
    <w:p w:rsidR="00D52057" w:rsidRPr="00C176A1" w:rsidRDefault="00D52057" w:rsidP="00D52057">
      <w:pPr>
        <w:tabs>
          <w:tab w:val="left" w:pos="567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Експрес-опитування</w:t>
      </w:r>
      <w:r w:rsidR="00183B41"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105542" w:rsidRPr="00C176A1" w:rsidRDefault="00105542" w:rsidP="00105542">
      <w:pPr>
        <w:pStyle w:val="a3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Що таке казка?</w:t>
      </w:r>
    </w:p>
    <w:p w:rsidR="00105542" w:rsidRPr="00C176A1" w:rsidRDefault="00105542" w:rsidP="00105542">
      <w:pPr>
        <w:pStyle w:val="a3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Які види казок ви знаєте?</w:t>
      </w:r>
    </w:p>
    <w:p w:rsidR="00105542" w:rsidRPr="00C176A1" w:rsidRDefault="00105542" w:rsidP="00105542">
      <w:pPr>
        <w:pStyle w:val="a3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Назвіть ознаки казки?</w:t>
      </w:r>
    </w:p>
    <w:p w:rsidR="00105542" w:rsidRPr="00C176A1" w:rsidRDefault="00105542" w:rsidP="00105542">
      <w:pPr>
        <w:pStyle w:val="a3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На які два види поділяється мова художніх творів?</w:t>
      </w:r>
    </w:p>
    <w:p w:rsidR="00105542" w:rsidRPr="00C176A1" w:rsidRDefault="00105542" w:rsidP="00105542">
      <w:pPr>
        <w:pStyle w:val="a3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Чим віршована мова відрізняється від прозової?</w:t>
      </w:r>
    </w:p>
    <w:p w:rsidR="00105542" w:rsidRPr="00C176A1" w:rsidRDefault="00120813" w:rsidP="00105542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На сьогоднішньому уроці ми об’єднаємо жа</w:t>
      </w:r>
      <w:r w:rsidR="00CB52A1"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нри двох видів, повість і казку. 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>Повість-казка один із жанрів дитячої літератури, яка на прикладі вигаданих ситуацій пропонує розібратися у стосунках людей. Відрізняти погане від хорошого, оцінювати вчинки персонажів.</w:t>
      </w:r>
    </w:p>
    <w:p w:rsidR="00120813" w:rsidRPr="00C176A1" w:rsidRDefault="00120813" w:rsidP="00105542">
      <w:pPr>
        <w:tabs>
          <w:tab w:val="left" w:pos="567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sz w:val="28"/>
          <w:szCs w:val="28"/>
          <w:lang w:val="uk-UA"/>
        </w:rPr>
        <w:t>ІІІ Оголошення теми і мети уроку.</w:t>
      </w:r>
    </w:p>
    <w:p w:rsidR="00120813" w:rsidRPr="00C176A1" w:rsidRDefault="00A13502" w:rsidP="00105542">
      <w:pPr>
        <w:tabs>
          <w:tab w:val="left" w:pos="567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 школярів</w:t>
      </w:r>
    </w:p>
    <w:p w:rsidR="00A13502" w:rsidRPr="00C176A1" w:rsidRDefault="00A13502" w:rsidP="00F54AA6">
      <w:pPr>
        <w:tabs>
          <w:tab w:val="left" w:pos="567"/>
        </w:tabs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Сьогодні разом з вами ми розпочнемо </w:t>
      </w:r>
      <w:r w:rsidR="00CB52A1"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вивчення творчості сучасної 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української письменниці Галини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Малик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, а також помандруємо сторінками її казкової повісті « Незвичайні пригоди Алі в країні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Недоладії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». Тож запишіть тему нашого уроку: «Галина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Малик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. « Незвичайні пригоди Алі в країні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Недоладії»-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повість-казка сучасної дитячої письменниці». На уроці ми досягнемо поставленої мети, а саме: ознайомимося із життям та творчістю Галини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Малик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та зі змістом І-ІІІ</w:t>
      </w:r>
      <w:r w:rsidR="00CB52A1"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розділів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її повісті-казки « Незвичайні пригоди Алі в країні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Недоладії</w:t>
      </w:r>
      <w:proofErr w:type="spellEnd"/>
      <w:r w:rsidR="00695362"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» ; </w:t>
      </w:r>
      <w:r w:rsidR="00CB52A1" w:rsidRPr="00C176A1">
        <w:rPr>
          <w:rFonts w:ascii="Times New Roman" w:hAnsi="Times New Roman" w:cs="Times New Roman"/>
          <w:sz w:val="28"/>
          <w:szCs w:val="28"/>
          <w:lang w:val="uk-UA"/>
        </w:rPr>
        <w:t>з’ясуємо</w:t>
      </w:r>
      <w:r w:rsidR="00695362"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значення і повчальні мотиви твору.</w:t>
      </w:r>
    </w:p>
    <w:p w:rsidR="00695362" w:rsidRPr="00C176A1" w:rsidRDefault="00695362" w:rsidP="00105542">
      <w:pPr>
        <w:tabs>
          <w:tab w:val="left" w:pos="567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sz w:val="28"/>
          <w:szCs w:val="28"/>
          <w:lang w:val="en-US"/>
        </w:rPr>
        <w:t xml:space="preserve">IV </w:t>
      </w:r>
      <w:r w:rsidR="00D35CF3" w:rsidRPr="00C176A1">
        <w:rPr>
          <w:rFonts w:ascii="Times New Roman" w:hAnsi="Times New Roman" w:cs="Times New Roman"/>
          <w:b/>
          <w:sz w:val="28"/>
          <w:szCs w:val="28"/>
          <w:lang w:val="uk-UA"/>
        </w:rPr>
        <w:t>Засвоєння нових знань</w:t>
      </w:r>
    </w:p>
    <w:p w:rsidR="00D35CF3" w:rsidRPr="00C176A1" w:rsidRDefault="00D35CF3" w:rsidP="00D35CF3">
      <w:pPr>
        <w:pStyle w:val="a3"/>
        <w:numPr>
          <w:ilvl w:val="0"/>
          <w:numId w:val="2"/>
        </w:numPr>
        <w:tabs>
          <w:tab w:val="left" w:pos="567"/>
        </w:tabs>
        <w:ind w:left="0" w:firstLine="36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Вступне слово вчителя « Галина </w:t>
      </w:r>
      <w:proofErr w:type="spellStart"/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Малик</w:t>
      </w:r>
      <w:proofErr w:type="spellEnd"/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. Для того, щоб писати для дітей треба просто бути щасливою людиною …»  ( паралельно демонструючи слайди)</w:t>
      </w:r>
      <w:r w:rsidR="00183B41"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D35CF3" w:rsidRPr="00C176A1" w:rsidRDefault="00D35CF3" w:rsidP="00F54AA6">
      <w:pPr>
        <w:tabs>
          <w:tab w:val="left" w:pos="567"/>
        </w:tabs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Отже, перейдемо відразу до знайомства з Галиною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Малик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54AA6" w:rsidRPr="00C176A1" w:rsidRDefault="00F54AA6" w:rsidP="00F54AA6">
      <w:pPr>
        <w:tabs>
          <w:tab w:val="left" w:pos="567"/>
        </w:tabs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Народилася Галина Миколаївна 12 серпня 1951 року у м. Бердянську Запорізької області. 1964 року сім’я переїхала в селище Середнє поблизу Ужгорода. Дівчинка гарно вчилася, мала веселу вдачу, почуття гумору і зовсім не збиралася бути письменницею. </w:t>
      </w:r>
    </w:p>
    <w:p w:rsidR="00F54AA6" w:rsidRPr="00C176A1" w:rsidRDefault="00F54AA6" w:rsidP="00F54AA6">
      <w:pPr>
        <w:tabs>
          <w:tab w:val="left" w:pos="567"/>
        </w:tabs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Своє перше знайомство з книжкою Галина Миколаївна запам’ятала на все життя. Це сталося у день її народження, коли мама зробила малій Галинці диво-подарунок – збірку “Українські народні казки”, яка стала для неї “і букварем, і розвагою, і цілим новим світом”. </w:t>
      </w:r>
    </w:p>
    <w:p w:rsidR="00F54AA6" w:rsidRPr="00C176A1" w:rsidRDefault="00F54AA6" w:rsidP="00F54AA6">
      <w:pPr>
        <w:tabs>
          <w:tab w:val="left" w:pos="567"/>
        </w:tabs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Любов до Закарпаття письменниця пронесла через роки, адже коли сім‘я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Маликів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переїхала на Донеччину, Галина повернулася і вступила до Ужгородського університету. </w:t>
      </w:r>
    </w:p>
    <w:p w:rsidR="00F54AA6" w:rsidRPr="00C176A1" w:rsidRDefault="00F54AA6" w:rsidP="00F54AA6">
      <w:pPr>
        <w:tabs>
          <w:tab w:val="left" w:pos="567"/>
        </w:tabs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Писати майбутня письменниця почала ще зі шкільного віку. Коли сама стала мамою, почала створювати віршики для своєї доньки. Згодом Г.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Малик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почала писати казкові повісті для дітей. З персонажами цих повістей весь час трапляються якісь пригоди, відбуваються небезпечні та радісні події. </w:t>
      </w:r>
    </w:p>
    <w:p w:rsidR="00F54AA6" w:rsidRPr="00C176A1" w:rsidRDefault="00F54AA6" w:rsidP="00F54AA6">
      <w:pPr>
        <w:tabs>
          <w:tab w:val="left" w:pos="567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«Хвилинка гордості» </w:t>
      </w:r>
    </w:p>
    <w:p w:rsidR="00F54AA6" w:rsidRPr="00C176A1" w:rsidRDefault="00F54AA6" w:rsidP="00F54AA6">
      <w:pPr>
        <w:tabs>
          <w:tab w:val="left" w:pos="567"/>
        </w:tabs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За повісті «Незвичайні пригоди Алі в країні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Недоладії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» та «Подорож у королівство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сяк-таків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» у 1988 році Галині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Малик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було присуджено премію імені О. Копиленка. З незвичайними пригодами Алі, невгамовної героїні цих повістей, уже познайомились юні читачі Іспанії, Італії, Франції, Німеччини та інших країн. А за останню повість, яка називається «Злочинці з паралельного світу», Г.М.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Малик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було присуджено звання лауреата літературної премії імені Лесі Українки 2003 року. </w:t>
      </w:r>
    </w:p>
    <w:p w:rsidR="00F54AA6" w:rsidRPr="00C176A1" w:rsidRDefault="00F54AA6" w:rsidP="00F54AA6">
      <w:pPr>
        <w:tabs>
          <w:tab w:val="left" w:pos="567"/>
        </w:tabs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«Незвичайними пригодами Алі в країні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Недоладії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» зацікавилася Одеська кіностудія і планує зняти мультфільм. Книга друкувалася іспанською, німецькою, угорською, англійською мовами. </w:t>
      </w:r>
    </w:p>
    <w:p w:rsidR="00F54AA6" w:rsidRPr="00C176A1" w:rsidRDefault="00F54AA6" w:rsidP="00F54AA6">
      <w:pPr>
        <w:tabs>
          <w:tab w:val="left" w:pos="567"/>
        </w:tabs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Галина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Малик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є також автором книг: «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Пантлик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Фузя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>», «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Пантлик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Фузя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сперечаються», «Пригоди Іванка і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Беркутка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>», «Як ти народився» та ін.</w:t>
      </w:r>
    </w:p>
    <w:p w:rsidR="00F54AA6" w:rsidRPr="00C176A1" w:rsidRDefault="00F54AA6" w:rsidP="00F54AA6">
      <w:pPr>
        <w:pStyle w:val="a3"/>
        <w:numPr>
          <w:ilvl w:val="0"/>
          <w:numId w:val="2"/>
        </w:numPr>
        <w:tabs>
          <w:tab w:val="left" w:pos="567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Рольова гра « </w:t>
      </w:r>
      <w:r w:rsidR="00CB52A1"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Інтерв’ю</w:t>
      </w:r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 письменницею</w:t>
      </w:r>
      <w:r w:rsidR="00183B41"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F54AA6" w:rsidRPr="00C176A1" w:rsidRDefault="00F54AA6" w:rsidP="00F54AA6">
      <w:pPr>
        <w:tabs>
          <w:tab w:val="left" w:pos="567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І сьогодні до нас у гості завітала неперевершена Галина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Малик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54FCB" w:rsidRPr="00C176A1" w:rsidRDefault="00A54FCB" w:rsidP="00A54FCB">
      <w:pPr>
        <w:tabs>
          <w:tab w:val="left" w:pos="567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Кореспондент</w:t>
      </w:r>
      <w:r w:rsidRPr="00C176A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Пані Галино, чому ви стали писати саме для дітей?</w:t>
      </w:r>
    </w:p>
    <w:p w:rsidR="00A54FCB" w:rsidRPr="00C176A1" w:rsidRDefault="00A54FCB" w:rsidP="00A54FCB">
      <w:pPr>
        <w:tabs>
          <w:tab w:val="left" w:pos="567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Галина </w:t>
      </w:r>
      <w:proofErr w:type="spellStart"/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Малик</w:t>
      </w:r>
      <w:proofErr w:type="spellEnd"/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Це пояснити неможливо. У мене є і книжки для дорослих. Насилу примусити себе щось написати не можу. Пишу тільки те, що мені диктується зверху. Починаю з першого розділу і закінчую останнім. </w:t>
      </w:r>
    </w:p>
    <w:p w:rsidR="00A54FCB" w:rsidRPr="00C176A1" w:rsidRDefault="00A54FCB" w:rsidP="00A54FCB">
      <w:pPr>
        <w:tabs>
          <w:tab w:val="left" w:pos="567"/>
        </w:tabs>
        <w:ind w:left="36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Кореспондент</w:t>
      </w:r>
      <w:r w:rsidRPr="00C176A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176A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Як ви почали писати? </w:t>
      </w:r>
    </w:p>
    <w:p w:rsidR="00A54FCB" w:rsidRPr="00C176A1" w:rsidRDefault="00A54FCB" w:rsidP="00A54FCB">
      <w:pPr>
        <w:tabs>
          <w:tab w:val="left" w:pos="567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Галина </w:t>
      </w:r>
      <w:proofErr w:type="spellStart"/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Малик</w:t>
      </w:r>
      <w:proofErr w:type="spellEnd"/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Пригадую, коли навчалася у 5-му класі, у школі був вечір, присвячений пам’яті Тараса Шевченка. Був оголошений конкурс на кращих читців. Я написала невеликий віршик, представила його на конкурс і отримала першу премію. Це мене, звичайно, надихнуло, і я почала писати. </w:t>
      </w:r>
    </w:p>
    <w:p w:rsidR="00A54FCB" w:rsidRPr="00C176A1" w:rsidRDefault="00A54FCB" w:rsidP="00A54FCB">
      <w:pPr>
        <w:tabs>
          <w:tab w:val="left" w:pos="567"/>
        </w:tabs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Кореспондент.</w:t>
      </w:r>
      <w:r w:rsidRPr="00C176A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>Скільки Вам було років, коли вперше вийшов друком Ваш твір? Як він називався і де був надрукований?</w:t>
      </w:r>
    </w:p>
    <w:p w:rsidR="00A54FCB" w:rsidRPr="00C176A1" w:rsidRDefault="00A54FCB" w:rsidP="00A54FCB">
      <w:pPr>
        <w:tabs>
          <w:tab w:val="left" w:pos="567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Галина </w:t>
      </w:r>
      <w:proofErr w:type="spellStart"/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Малик</w:t>
      </w:r>
      <w:proofErr w:type="spellEnd"/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Перший мій вірш було надруковано в обласній газеті «Закарпатська правда», коли мені було 14 років. Звався він «Осінь». </w:t>
      </w:r>
    </w:p>
    <w:p w:rsidR="00A54FCB" w:rsidRPr="00C176A1" w:rsidRDefault="00A54FCB" w:rsidP="00A54FCB">
      <w:pPr>
        <w:tabs>
          <w:tab w:val="left" w:pos="567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Кореспондент</w:t>
      </w:r>
      <w:r w:rsidRPr="00C176A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176A1">
        <w:rPr>
          <w:rFonts w:ascii="Times New Roman" w:hAnsi="Times New Roman" w:cs="Times New Roman"/>
          <w:bCs/>
          <w:sz w:val="28"/>
          <w:szCs w:val="28"/>
          <w:lang w:val="uk-UA"/>
        </w:rPr>
        <w:t>Ваші перші твори  були присвячені вашим донечкам?</w:t>
      </w:r>
    </w:p>
    <w:p w:rsidR="00A54FCB" w:rsidRPr="00C176A1" w:rsidRDefault="00A54FCB" w:rsidP="00A54FCB">
      <w:pPr>
        <w:tabs>
          <w:tab w:val="left" w:pos="567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Галина </w:t>
      </w:r>
      <w:proofErr w:type="spellStart"/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Малик</w:t>
      </w:r>
      <w:proofErr w:type="spellEnd"/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Коли моїй старшій доньці  минуло сім років, я почала помічати, яка вона непосидюча: що не почне, то все кине. Мені хотілося, щоб дочка була більш зібраною, відповідальною. Я почала шукати в літературі твір, аби показати їй, що станеться, якщо ми не будемо доробляти до кінця свої справи, але нічого не знайшла. Так була написана казка «Незвичайні пригоди Алі в країні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Недоладії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A54FCB" w:rsidRPr="00C176A1" w:rsidRDefault="00A54FCB" w:rsidP="00A54FCB">
      <w:pPr>
        <w:tabs>
          <w:tab w:val="left" w:pos="567"/>
        </w:tabs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Кореспондент</w:t>
      </w:r>
      <w:r w:rsidRPr="00C176A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Яка ваша улюблена дитяча книга?</w:t>
      </w:r>
    </w:p>
    <w:p w:rsidR="00A54FCB" w:rsidRPr="00C176A1" w:rsidRDefault="00A54FCB" w:rsidP="00A54FCB">
      <w:pPr>
        <w:tabs>
          <w:tab w:val="left" w:pos="567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Галина </w:t>
      </w:r>
      <w:proofErr w:type="spellStart"/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Малик</w:t>
      </w:r>
      <w:proofErr w:type="spellEnd"/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Це «Аліса в Країні Чудес»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Льюїса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Керрола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54FCB" w:rsidRPr="00C176A1" w:rsidRDefault="00A54FCB" w:rsidP="00A54FCB">
      <w:pPr>
        <w:tabs>
          <w:tab w:val="left" w:pos="567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Кореспондент</w:t>
      </w:r>
      <w:r w:rsidRPr="00C176A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Чому кажуть, що Галина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Малик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– це Ваш псевдонім?</w:t>
      </w:r>
    </w:p>
    <w:p w:rsidR="00A54FCB" w:rsidRPr="00C176A1" w:rsidRDefault="00A54FCB" w:rsidP="00A54FCB">
      <w:pPr>
        <w:tabs>
          <w:tab w:val="left" w:pos="567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Галина </w:t>
      </w:r>
      <w:proofErr w:type="spellStart"/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Малик</w:t>
      </w:r>
      <w:proofErr w:type="spellEnd"/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Pr="00C176A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Тому що це моє дівоче прізвище. Прізвище мого тата. Я ж починала писати ще зі школи, тоді мене знали саме як Галину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Малик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>. А потім я вийшла заміж і не захотіла змінювати прізвище в публікаціях. Хоча за паспортом моє прізвище Курій.</w:t>
      </w:r>
    </w:p>
    <w:p w:rsidR="00A54FCB" w:rsidRPr="00C176A1" w:rsidRDefault="00A54FCB" w:rsidP="00A54FCB">
      <w:pPr>
        <w:tabs>
          <w:tab w:val="left" w:pos="567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Кореспондент</w:t>
      </w:r>
      <w:r w:rsidRPr="00C176A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Як відпочиваєте?</w:t>
      </w:r>
    </w:p>
    <w:p w:rsidR="00A54FCB" w:rsidRPr="00C176A1" w:rsidRDefault="00A54FCB" w:rsidP="00A54FCB">
      <w:pPr>
        <w:tabs>
          <w:tab w:val="left" w:pos="567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Галина </w:t>
      </w:r>
      <w:proofErr w:type="spellStart"/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Малик</w:t>
      </w:r>
      <w:proofErr w:type="spellEnd"/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Pr="00C176A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>Моє хобі – ловити рибу, плавати. Також люблю збирати гриби, яких у нас у Закарпатті багато. Страшенно люблю море і ліс.</w:t>
      </w:r>
    </w:p>
    <w:p w:rsidR="00A54FCB" w:rsidRPr="00C176A1" w:rsidRDefault="00A54FCB" w:rsidP="00A54FCB">
      <w:pPr>
        <w:tabs>
          <w:tab w:val="left" w:pos="567"/>
        </w:tabs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Кореспондент.</w:t>
      </w:r>
      <w:r w:rsidRPr="00C176A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>Що Ви побажаєте своїм читачам?</w:t>
      </w:r>
      <w:r w:rsidRPr="00C176A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6E2757" w:rsidRPr="00C176A1" w:rsidRDefault="00A54FCB" w:rsidP="00A54FCB">
      <w:pPr>
        <w:tabs>
          <w:tab w:val="left" w:pos="567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Галина </w:t>
      </w:r>
      <w:proofErr w:type="spellStart"/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Малик</w:t>
      </w:r>
      <w:proofErr w:type="spellEnd"/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Pr="00C176A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>Мати мету в житті.</w:t>
      </w:r>
    </w:p>
    <w:p w:rsidR="006E2757" w:rsidRPr="00C176A1" w:rsidRDefault="006E2757" w:rsidP="00A54FCB">
      <w:pPr>
        <w:tabs>
          <w:tab w:val="left" w:pos="567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A54FCB" w:rsidRPr="00C176A1" w:rsidRDefault="00A54FCB" w:rsidP="00A54FCB">
      <w:pPr>
        <w:tabs>
          <w:tab w:val="left" w:pos="567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54FCB" w:rsidRPr="00C176A1" w:rsidRDefault="00A54FCB" w:rsidP="006E2757">
      <w:pPr>
        <w:pStyle w:val="a3"/>
        <w:numPr>
          <w:ilvl w:val="0"/>
          <w:numId w:val="2"/>
        </w:numPr>
        <w:tabs>
          <w:tab w:val="left" w:pos="567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Опрацювання змісту твору</w:t>
      </w:r>
      <w:r w:rsidR="00183B41"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A54FCB" w:rsidRPr="00C176A1" w:rsidRDefault="00A54FCB" w:rsidP="00A54FCB">
      <w:pPr>
        <w:pStyle w:val="a3"/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А) Виразне читання повісті-казки Г.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Малик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« Незвичайні пригоди Алі в країні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Недоладії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A54FCB" w:rsidRPr="00C176A1" w:rsidRDefault="00A54FCB" w:rsidP="00A54FCB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А тепер настав час для казки Галини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Малик</w:t>
      </w:r>
      <w:proofErr w:type="spellEnd"/>
      <w:r w:rsidR="00660B28"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« Незвичайн</w:t>
      </w:r>
      <w:r w:rsidR="00CB52A1"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і пригоди Алі в країні </w:t>
      </w:r>
      <w:proofErr w:type="spellStart"/>
      <w:r w:rsidR="00CB52A1" w:rsidRPr="00C176A1">
        <w:rPr>
          <w:rFonts w:ascii="Times New Roman" w:hAnsi="Times New Roman" w:cs="Times New Roman"/>
          <w:sz w:val="28"/>
          <w:szCs w:val="28"/>
          <w:lang w:val="uk-UA"/>
        </w:rPr>
        <w:t>Недоладії</w:t>
      </w:r>
      <w:proofErr w:type="spellEnd"/>
      <w:r w:rsidR="00660B28" w:rsidRPr="00C176A1">
        <w:rPr>
          <w:rFonts w:ascii="Times New Roman" w:hAnsi="Times New Roman" w:cs="Times New Roman"/>
          <w:sz w:val="28"/>
          <w:szCs w:val="28"/>
          <w:lang w:val="uk-UA"/>
        </w:rPr>
        <w:t>». Що</w:t>
      </w:r>
      <w:r w:rsidR="00CB52A1"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0B28" w:rsidRPr="00C176A1">
        <w:rPr>
          <w:rFonts w:ascii="Times New Roman" w:hAnsi="Times New Roman" w:cs="Times New Roman"/>
          <w:sz w:val="28"/>
          <w:szCs w:val="28"/>
          <w:lang w:val="uk-UA"/>
        </w:rPr>
        <w:t>ж</w:t>
      </w:r>
      <w:r w:rsidR="00CB52A1" w:rsidRPr="00C176A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60B28"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розпочнемо</w:t>
      </w:r>
      <w:r w:rsidR="00953AD7" w:rsidRPr="00C176A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60B28"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3AD7" w:rsidRPr="00C176A1">
        <w:rPr>
          <w:rFonts w:ascii="Times New Roman" w:hAnsi="Times New Roman" w:cs="Times New Roman"/>
          <w:sz w:val="28"/>
          <w:szCs w:val="28"/>
          <w:lang w:val="uk-UA"/>
        </w:rPr>
        <w:t>я читатиму розділ І, а ви уважно слухатимете і слідкуватимете.</w:t>
      </w:r>
    </w:p>
    <w:p w:rsidR="00953AD7" w:rsidRPr="00C176A1" w:rsidRDefault="00953AD7" w:rsidP="00953AD7">
      <w:pPr>
        <w:tabs>
          <w:tab w:val="left" w:pos="567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Б) Бесіда за прочитаним</w:t>
      </w:r>
      <w:r w:rsidR="009A5B04" w:rsidRPr="00C176A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53AD7" w:rsidRPr="00C176A1" w:rsidRDefault="00953AD7" w:rsidP="00953AD7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- Ну що, як вам цей твір? Уявили головну героїню? Яка вона?</w:t>
      </w:r>
    </w:p>
    <w:p w:rsidR="00A54FCB" w:rsidRPr="00C176A1" w:rsidRDefault="00953AD7" w:rsidP="00953AD7">
      <w:pPr>
        <w:pStyle w:val="a3"/>
        <w:numPr>
          <w:ilvl w:val="0"/>
          <w:numId w:val="3"/>
        </w:num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Чому дівчинка образилась на батьків?</w:t>
      </w:r>
    </w:p>
    <w:p w:rsidR="00953AD7" w:rsidRPr="00C176A1" w:rsidRDefault="00953AD7" w:rsidP="00953AD7">
      <w:pPr>
        <w:pStyle w:val="a3"/>
        <w:numPr>
          <w:ilvl w:val="0"/>
          <w:numId w:val="3"/>
        </w:num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Який гість чекав на Алю у кімнаті?</w:t>
      </w:r>
    </w:p>
    <w:p w:rsidR="00953AD7" w:rsidRPr="00C176A1" w:rsidRDefault="00953AD7" w:rsidP="00953AD7">
      <w:pPr>
        <w:pStyle w:val="a3"/>
        <w:numPr>
          <w:ilvl w:val="0"/>
          <w:numId w:val="3"/>
        </w:num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Як він виглядав?</w:t>
      </w:r>
    </w:p>
    <w:p w:rsidR="00953AD7" w:rsidRPr="00C176A1" w:rsidRDefault="00953AD7" w:rsidP="00953AD7">
      <w:pPr>
        <w:pStyle w:val="a3"/>
        <w:numPr>
          <w:ilvl w:val="0"/>
          <w:numId w:val="3"/>
        </w:num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Знайдіть опис чоловічка у тексті « На плінтусі сидів маленький чоловічок…»</w:t>
      </w:r>
    </w:p>
    <w:p w:rsidR="00953AD7" w:rsidRPr="00C176A1" w:rsidRDefault="00953AD7" w:rsidP="00953AD7">
      <w:pPr>
        <w:pStyle w:val="a3"/>
        <w:numPr>
          <w:ilvl w:val="0"/>
          <w:numId w:val="3"/>
        </w:num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Що ж трапилося з дівчинкою?</w:t>
      </w:r>
    </w:p>
    <w:p w:rsidR="00953AD7" w:rsidRPr="00C176A1" w:rsidRDefault="00953AD7" w:rsidP="00953AD7">
      <w:pPr>
        <w:pStyle w:val="a3"/>
        <w:numPr>
          <w:ilvl w:val="0"/>
          <w:numId w:val="3"/>
        </w:num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Які слова пробурмотав чоловічок?</w:t>
      </w:r>
    </w:p>
    <w:p w:rsidR="00953AD7" w:rsidRPr="00C176A1" w:rsidRDefault="00953AD7" w:rsidP="00953AD7">
      <w:pPr>
        <w:tabs>
          <w:tab w:val="left" w:pos="567"/>
        </w:tabs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В) Виразне читання ІІ розділу</w:t>
      </w:r>
      <w:r w:rsidR="00780FAC"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вчителем</w:t>
      </w:r>
      <w:r w:rsidR="009A5B04" w:rsidRPr="00C176A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80FAC" w:rsidRPr="00C176A1" w:rsidRDefault="00780FAC" w:rsidP="00780FAC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Що ж трапилось з Алею далі? Читаємо другий розділ.</w:t>
      </w:r>
    </w:p>
    <w:p w:rsidR="00780FAC" w:rsidRPr="00C176A1" w:rsidRDefault="00780FAC" w:rsidP="00780FAC">
      <w:pPr>
        <w:pStyle w:val="a3"/>
        <w:numPr>
          <w:ilvl w:val="0"/>
          <w:numId w:val="5"/>
        </w:numPr>
        <w:tabs>
          <w:tab w:val="left" w:pos="567"/>
        </w:tabs>
        <w:ind w:left="1134" w:hanging="425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Знайдіть опис Алі в тексті.</w:t>
      </w:r>
    </w:p>
    <w:p w:rsidR="00780FAC" w:rsidRPr="00C176A1" w:rsidRDefault="00780FAC" w:rsidP="00780FAC">
      <w:pPr>
        <w:pStyle w:val="a3"/>
        <w:numPr>
          <w:ilvl w:val="0"/>
          <w:numId w:val="5"/>
        </w:numPr>
        <w:tabs>
          <w:tab w:val="left" w:pos="567"/>
        </w:tabs>
        <w:ind w:left="1134" w:hanging="425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То куди ж потрапила дівчинка?</w:t>
      </w:r>
    </w:p>
    <w:p w:rsidR="00780FAC" w:rsidRPr="00C176A1" w:rsidRDefault="00780FAC" w:rsidP="00780FAC">
      <w:pPr>
        <w:pStyle w:val="a3"/>
        <w:numPr>
          <w:ilvl w:val="0"/>
          <w:numId w:val="5"/>
        </w:numPr>
        <w:tabs>
          <w:tab w:val="left" w:pos="567"/>
        </w:tabs>
        <w:ind w:left="1134" w:hanging="425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Що вона побачила навкруги?</w:t>
      </w:r>
    </w:p>
    <w:p w:rsidR="00780FAC" w:rsidRPr="00C176A1" w:rsidRDefault="00780FAC" w:rsidP="00780FAC">
      <w:pPr>
        <w:pStyle w:val="a3"/>
        <w:numPr>
          <w:ilvl w:val="0"/>
          <w:numId w:val="5"/>
        </w:numPr>
        <w:tabs>
          <w:tab w:val="left" w:pos="567"/>
        </w:tabs>
        <w:ind w:left="1134" w:hanging="425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Що дівчинка вирішує  робити?</w:t>
      </w:r>
    </w:p>
    <w:p w:rsidR="00780FAC" w:rsidRPr="00C176A1" w:rsidRDefault="00780FAC" w:rsidP="00780FAC">
      <w:pPr>
        <w:pStyle w:val="a3"/>
        <w:tabs>
          <w:tab w:val="left" w:pos="567"/>
        </w:tabs>
        <w:ind w:left="1134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C176A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Фізкультхвилинка</w:t>
      </w:r>
    </w:p>
    <w:p w:rsidR="00780FAC" w:rsidRPr="00C176A1" w:rsidRDefault="00780FAC" w:rsidP="00780FAC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А щоб дізнатися, що ж трапилося далі, ми читатимемо розділ ІІІ за ролями.</w:t>
      </w:r>
    </w:p>
    <w:p w:rsidR="00780FAC" w:rsidRPr="00C176A1" w:rsidRDefault="00780FAC" w:rsidP="00780FAC">
      <w:pPr>
        <w:tabs>
          <w:tab w:val="left" w:pos="567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Г) Читання казки </w:t>
      </w:r>
      <w:r w:rsidR="00183B41"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в особах. (Автор, Аля, </w:t>
      </w:r>
      <w:proofErr w:type="spellStart"/>
      <w:r w:rsidR="00183B41" w:rsidRPr="00C176A1">
        <w:rPr>
          <w:rFonts w:ascii="Times New Roman" w:hAnsi="Times New Roman" w:cs="Times New Roman"/>
          <w:sz w:val="28"/>
          <w:szCs w:val="28"/>
          <w:lang w:val="uk-UA"/>
        </w:rPr>
        <w:t>Недоладько</w:t>
      </w:r>
      <w:proofErr w:type="spellEnd"/>
      <w:r w:rsidR="00183B41" w:rsidRPr="00C176A1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9A5B04" w:rsidRPr="00C176A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83B41" w:rsidRPr="00C176A1" w:rsidRDefault="00183B41" w:rsidP="00780FAC">
      <w:pPr>
        <w:tabs>
          <w:tab w:val="left" w:pos="567"/>
        </w:tabs>
        <w:ind w:firstLine="709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4. Читання </w:t>
      </w:r>
      <w:r w:rsidRPr="00C176A1">
        <w:rPr>
          <w:rFonts w:ascii="Times New Roman" w:hAnsi="Times New Roman" w:cs="Times New Roman"/>
          <w:b/>
          <w:i/>
          <w:sz w:val="28"/>
          <w:szCs w:val="28"/>
          <w:lang w:val="en-US"/>
        </w:rPr>
        <w:t>IV</w:t>
      </w:r>
      <w:r w:rsidRPr="00C176A1"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C176A1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Pr="00C176A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розділу ланцюжком ( по абзацу).</w:t>
      </w:r>
    </w:p>
    <w:p w:rsidR="00183B41" w:rsidRPr="00C176A1" w:rsidRDefault="00183B41" w:rsidP="00183B41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Діти</w:t>
      </w:r>
      <w:r w:rsidR="00CB52A1" w:rsidRPr="00C176A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давайте налаштуємось і почнемо уважно і виразно читати </w:t>
      </w:r>
      <w:r w:rsidRPr="00C176A1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C176A1">
        <w:rPr>
          <w:rFonts w:ascii="Times New Roman" w:hAnsi="Times New Roman" w:cs="Times New Roman"/>
          <w:sz w:val="28"/>
          <w:szCs w:val="28"/>
        </w:rPr>
        <w:t xml:space="preserve"> 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C176A1">
        <w:rPr>
          <w:rFonts w:ascii="Times New Roman" w:hAnsi="Times New Roman" w:cs="Times New Roman"/>
          <w:sz w:val="28"/>
          <w:szCs w:val="28"/>
        </w:rPr>
        <w:t xml:space="preserve"> </w:t>
      </w:r>
      <w:r w:rsidRPr="00C176A1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C176A1">
        <w:rPr>
          <w:rFonts w:ascii="Times New Roman" w:hAnsi="Times New Roman" w:cs="Times New Roman"/>
          <w:sz w:val="28"/>
          <w:szCs w:val="28"/>
        </w:rPr>
        <w:t xml:space="preserve"> 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>розділи повісті-казки.</w:t>
      </w:r>
    </w:p>
    <w:p w:rsidR="00183B41" w:rsidRPr="00C176A1" w:rsidRDefault="009A5B04" w:rsidP="009A5B04">
      <w:pPr>
        <w:tabs>
          <w:tab w:val="left" w:pos="567"/>
        </w:tabs>
        <w:ind w:left="360" w:firstLine="349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5.План до </w:t>
      </w:r>
      <w:r w:rsidRPr="00C176A1">
        <w:rPr>
          <w:rFonts w:ascii="Times New Roman" w:hAnsi="Times New Roman" w:cs="Times New Roman"/>
          <w:b/>
          <w:i/>
          <w:sz w:val="28"/>
          <w:szCs w:val="28"/>
          <w:lang w:val="en-US"/>
        </w:rPr>
        <w:t>VI</w:t>
      </w:r>
      <w:r w:rsidRPr="00C176A1"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C176A1">
        <w:rPr>
          <w:rFonts w:ascii="Times New Roman" w:hAnsi="Times New Roman" w:cs="Times New Roman"/>
          <w:b/>
          <w:i/>
          <w:sz w:val="28"/>
          <w:szCs w:val="28"/>
          <w:lang w:val="en-US"/>
        </w:rPr>
        <w:t>X</w:t>
      </w:r>
      <w:r w:rsidRPr="00C176A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розділів.</w:t>
      </w:r>
    </w:p>
    <w:p w:rsidR="009A5B04" w:rsidRPr="00C176A1" w:rsidRDefault="009A5B04" w:rsidP="009A5B04">
      <w:pPr>
        <w:tabs>
          <w:tab w:val="left" w:pos="567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( Діти записують у зошити заздалегідь складений і записаний на дошці вчителем план.)</w:t>
      </w:r>
    </w:p>
    <w:p w:rsidR="009A5B04" w:rsidRPr="00C176A1" w:rsidRDefault="009A5B04" w:rsidP="009A5B04">
      <w:pPr>
        <w:tabs>
          <w:tab w:val="left" w:pos="567"/>
        </w:tabs>
        <w:ind w:left="36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sz w:val="28"/>
          <w:szCs w:val="28"/>
          <w:lang w:val="uk-UA"/>
        </w:rPr>
        <w:t>План</w:t>
      </w:r>
    </w:p>
    <w:p w:rsidR="009A5B04" w:rsidRPr="00C176A1" w:rsidRDefault="009A5B04" w:rsidP="009A5B04">
      <w:pPr>
        <w:pStyle w:val="a3"/>
        <w:numPr>
          <w:ilvl w:val="0"/>
          <w:numId w:val="6"/>
        </w:num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Столиця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Недоладії</w:t>
      </w:r>
      <w:proofErr w:type="spellEnd"/>
      <w:r w:rsidR="00CB52A1"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Недоград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A5B04" w:rsidRPr="00C176A1" w:rsidRDefault="009A5B04" w:rsidP="009A5B04">
      <w:pPr>
        <w:pStyle w:val="a3"/>
        <w:numPr>
          <w:ilvl w:val="0"/>
          <w:numId w:val="6"/>
        </w:num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Зустріч Алі із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Недоштаньком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A5B04" w:rsidRPr="00C176A1" w:rsidRDefault="009A5B04" w:rsidP="009A5B04">
      <w:pPr>
        <w:pStyle w:val="a3"/>
        <w:numPr>
          <w:ilvl w:val="0"/>
          <w:numId w:val="6"/>
        </w:num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Вибір кімнати у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недотелі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A5B04" w:rsidRPr="00C176A1" w:rsidRDefault="009A5B04" w:rsidP="009A5B04">
      <w:pPr>
        <w:pStyle w:val="a3"/>
        <w:numPr>
          <w:ilvl w:val="0"/>
          <w:numId w:val="6"/>
        </w:num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Замок без однієї башти.</w:t>
      </w:r>
    </w:p>
    <w:p w:rsidR="009A5B04" w:rsidRPr="00C176A1" w:rsidRDefault="009A5B04" w:rsidP="009A5B04">
      <w:pPr>
        <w:pStyle w:val="a3"/>
        <w:numPr>
          <w:ilvl w:val="0"/>
          <w:numId w:val="6"/>
        </w:num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Годинник на вежі без хвилинної стрілки.</w:t>
      </w:r>
    </w:p>
    <w:p w:rsidR="009A5B04" w:rsidRPr="00C176A1" w:rsidRDefault="009A5B04" w:rsidP="009A5B04">
      <w:pPr>
        <w:pStyle w:val="a3"/>
        <w:numPr>
          <w:ilvl w:val="0"/>
          <w:numId w:val="6"/>
        </w:num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Знайомство зі служницею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Недопопелюшкою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A5B04" w:rsidRPr="00C176A1" w:rsidRDefault="009A5B04" w:rsidP="009A5B04">
      <w:pPr>
        <w:pStyle w:val="a3"/>
        <w:numPr>
          <w:ilvl w:val="0"/>
          <w:numId w:val="6"/>
        </w:num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Маленький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чоловічок-Недороль</w:t>
      </w:r>
      <w:proofErr w:type="spellEnd"/>
      <w:r w:rsidR="00CB52A1"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>Х.</w:t>
      </w:r>
    </w:p>
    <w:p w:rsidR="009A5B04" w:rsidRPr="00C176A1" w:rsidRDefault="009A5B04" w:rsidP="009A5B04">
      <w:pPr>
        <w:pStyle w:val="a3"/>
        <w:numPr>
          <w:ilvl w:val="0"/>
          <w:numId w:val="6"/>
        </w:num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Наляканий король.</w:t>
      </w:r>
    </w:p>
    <w:p w:rsidR="009A5B04" w:rsidRPr="00C176A1" w:rsidRDefault="009A5B04" w:rsidP="009A5B04">
      <w:pPr>
        <w:pStyle w:val="a3"/>
        <w:numPr>
          <w:ilvl w:val="0"/>
          <w:numId w:val="6"/>
        </w:num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Таємниця королівства.</w:t>
      </w:r>
    </w:p>
    <w:p w:rsidR="00F02310" w:rsidRPr="00C176A1" w:rsidRDefault="00F02310" w:rsidP="00F02310">
      <w:pPr>
        <w:pStyle w:val="a3"/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9A5B04" w:rsidRPr="00C176A1" w:rsidRDefault="00F02310" w:rsidP="00F02310">
      <w:pPr>
        <w:pStyle w:val="a3"/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i/>
          <w:sz w:val="28"/>
          <w:szCs w:val="28"/>
          <w:lang w:val="uk-UA"/>
        </w:rPr>
        <w:t>6.Словникова робота.</w:t>
      </w:r>
    </w:p>
    <w:p w:rsidR="00F02310" w:rsidRPr="00C176A1" w:rsidRDefault="00F02310" w:rsidP="00F02310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У казці і при демонстрації слайдів вам зустрічалися незрозумілі для вас слова, такі як банджо,привид, вуйко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Йой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04005" w:rsidRPr="00C176A1" w:rsidRDefault="00204005" w:rsidP="00F02310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sz w:val="28"/>
          <w:szCs w:val="28"/>
          <w:lang w:val="uk-UA"/>
        </w:rPr>
        <w:t>Банджо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CB52A1"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>тру</w:t>
      </w:r>
      <w:r w:rsidR="00CB52A1" w:rsidRPr="00C176A1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>ний музичний інструмент.</w:t>
      </w:r>
    </w:p>
    <w:p w:rsidR="00204005" w:rsidRPr="00C176A1" w:rsidRDefault="00204005" w:rsidP="00F02310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sz w:val="28"/>
          <w:szCs w:val="28"/>
          <w:lang w:val="uk-UA"/>
        </w:rPr>
        <w:t>Привид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– дух померлого, який привиджується людям з хворобливою уявою.</w:t>
      </w:r>
    </w:p>
    <w:p w:rsidR="00204005" w:rsidRPr="00C176A1" w:rsidRDefault="00204005" w:rsidP="00F02310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sz w:val="28"/>
          <w:szCs w:val="28"/>
          <w:lang w:val="uk-UA"/>
        </w:rPr>
        <w:t>Вуйко Йой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– один із героїв повісті Г. </w:t>
      </w:r>
      <w:proofErr w:type="spellStart"/>
      <w:r w:rsidRPr="00C176A1">
        <w:rPr>
          <w:rFonts w:ascii="Times New Roman" w:hAnsi="Times New Roman" w:cs="Times New Roman"/>
          <w:sz w:val="28"/>
          <w:szCs w:val="28"/>
          <w:lang w:val="uk-UA"/>
        </w:rPr>
        <w:t>Малик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CB52A1"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Вуйко  </w:t>
      </w:r>
      <w:proofErr w:type="spellStart"/>
      <w:r w:rsidR="00CB52A1" w:rsidRPr="00C176A1">
        <w:rPr>
          <w:rFonts w:ascii="Times New Roman" w:hAnsi="Times New Roman" w:cs="Times New Roman"/>
          <w:sz w:val="28"/>
          <w:szCs w:val="28"/>
          <w:lang w:val="uk-UA"/>
        </w:rPr>
        <w:t>Йой</w:t>
      </w:r>
      <w:proofErr w:type="spellEnd"/>
      <w:r w:rsidR="00CB52A1"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="00CB52A1" w:rsidRPr="00C176A1">
        <w:rPr>
          <w:rFonts w:ascii="Times New Roman" w:hAnsi="Times New Roman" w:cs="Times New Roman"/>
          <w:sz w:val="28"/>
          <w:szCs w:val="28"/>
          <w:lang w:val="uk-UA"/>
        </w:rPr>
        <w:t>Лишин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>я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204005" w:rsidRPr="00C176A1" w:rsidRDefault="00204005" w:rsidP="00F02310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sz w:val="28"/>
          <w:szCs w:val="28"/>
          <w:lang w:val="uk-UA"/>
        </w:rPr>
        <w:t>Вуйко Йой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– добрий дух хати, </w:t>
      </w:r>
      <w:r w:rsidRPr="00C176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 </w:t>
      </w:r>
      <w:proofErr w:type="spellStart"/>
      <w:r w:rsidRPr="00C176A1">
        <w:rPr>
          <w:rFonts w:ascii="Times New Roman" w:hAnsi="Times New Roman" w:cs="Times New Roman"/>
          <w:b/>
          <w:sz w:val="28"/>
          <w:szCs w:val="28"/>
          <w:lang w:val="uk-UA"/>
        </w:rPr>
        <w:t>Лишиня</w:t>
      </w:r>
      <w:proofErr w:type="spellEnd"/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 – це </w:t>
      </w:r>
      <w:r w:rsidR="00CB52A1" w:rsidRPr="00C176A1">
        <w:rPr>
          <w:rFonts w:ascii="Times New Roman" w:hAnsi="Times New Roman" w:cs="Times New Roman"/>
          <w:sz w:val="28"/>
          <w:szCs w:val="28"/>
          <w:lang w:val="uk-UA"/>
        </w:rPr>
        <w:t>легковажний ц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>віркун.</w:t>
      </w:r>
    </w:p>
    <w:p w:rsidR="00204005" w:rsidRPr="00C176A1" w:rsidRDefault="00204005" w:rsidP="00F02310">
      <w:pPr>
        <w:tabs>
          <w:tab w:val="left" w:pos="567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C176A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C176A1">
        <w:rPr>
          <w:rFonts w:ascii="Times New Roman" w:hAnsi="Times New Roman" w:cs="Times New Roman"/>
          <w:b/>
          <w:sz w:val="28"/>
          <w:szCs w:val="28"/>
          <w:lang w:val="uk-UA"/>
        </w:rPr>
        <w:t>Закріплення вивченого матеріалу</w:t>
      </w:r>
    </w:p>
    <w:p w:rsidR="00204005" w:rsidRPr="00C176A1" w:rsidRDefault="00204005" w:rsidP="00F02310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1. Рефлексія.</w:t>
      </w:r>
    </w:p>
    <w:p w:rsidR="00204005" w:rsidRPr="00C176A1" w:rsidRDefault="00204005" w:rsidP="00F02310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« Незакінчене речення»</w:t>
      </w:r>
    </w:p>
    <w:p w:rsidR="00204005" w:rsidRPr="00C176A1" w:rsidRDefault="00204005" w:rsidP="00204005">
      <w:pPr>
        <w:tabs>
          <w:tab w:val="left" w:pos="567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- На </w:t>
      </w:r>
      <w:r w:rsidR="0067053A" w:rsidRPr="00C176A1">
        <w:rPr>
          <w:rFonts w:ascii="Times New Roman" w:hAnsi="Times New Roman" w:cs="Times New Roman"/>
          <w:sz w:val="28"/>
          <w:szCs w:val="28"/>
          <w:lang w:val="uk-UA"/>
        </w:rPr>
        <w:t>сьогоднішньому уроці для мене найбільшим відкриттям було… .</w:t>
      </w:r>
    </w:p>
    <w:p w:rsidR="0067053A" w:rsidRPr="00C176A1" w:rsidRDefault="0067053A" w:rsidP="00204005">
      <w:pPr>
        <w:tabs>
          <w:tab w:val="left" w:pos="567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- Інформація, отримана на уроці, дозволяє зробити висновок… .</w:t>
      </w:r>
    </w:p>
    <w:p w:rsidR="0067053A" w:rsidRPr="00C176A1" w:rsidRDefault="0067053A" w:rsidP="00204005">
      <w:pPr>
        <w:tabs>
          <w:tab w:val="left" w:pos="567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- Сьогодні я дізнався…; навчився…; зрозумів…; змінив погляд на …; мені сподобалось… .</w:t>
      </w:r>
    </w:p>
    <w:p w:rsidR="0067053A" w:rsidRPr="00C176A1" w:rsidRDefault="0067053A" w:rsidP="00204005">
      <w:pPr>
        <w:tabs>
          <w:tab w:val="left" w:pos="567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- На уроці мені було… .</w:t>
      </w:r>
    </w:p>
    <w:p w:rsidR="0067053A" w:rsidRPr="00C176A1" w:rsidRDefault="0067053A" w:rsidP="00204005">
      <w:pPr>
        <w:tabs>
          <w:tab w:val="left" w:pos="567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- Удома я розповім батькам (сестрі, брату) про… .</w:t>
      </w:r>
    </w:p>
    <w:p w:rsidR="0067053A" w:rsidRPr="00C176A1" w:rsidRDefault="0067053A" w:rsidP="0067053A">
      <w:pPr>
        <w:tabs>
          <w:tab w:val="left" w:pos="567"/>
        </w:tabs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lastRenderedPageBreak/>
        <w:t>Погляньте уважно на мультимедійну дошку, на якій з’являтимуться незакінчені речення. Для підведення підсумків нашого уроку, ви повинні закінчити ці речення, висловлюючи свої враження.</w:t>
      </w:r>
    </w:p>
    <w:p w:rsidR="0067053A" w:rsidRPr="00C176A1" w:rsidRDefault="0067053A" w:rsidP="0067053A">
      <w:pPr>
        <w:tabs>
          <w:tab w:val="left" w:pos="567"/>
        </w:tabs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2. Рольова гра «</w:t>
      </w:r>
      <w:r w:rsidR="00CB52A1" w:rsidRPr="00C176A1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C176A1">
        <w:rPr>
          <w:rFonts w:ascii="Times New Roman" w:hAnsi="Times New Roman" w:cs="Times New Roman"/>
          <w:sz w:val="28"/>
          <w:szCs w:val="28"/>
          <w:lang w:val="uk-UA"/>
        </w:rPr>
        <w:t>картинній галереї»</w:t>
      </w:r>
    </w:p>
    <w:p w:rsidR="00033748" w:rsidRPr="00C176A1" w:rsidRDefault="00033748" w:rsidP="0067053A">
      <w:pPr>
        <w:tabs>
          <w:tab w:val="left" w:pos="567"/>
        </w:tabs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Діти, хто бажає, опишіть свої малюнки.</w:t>
      </w:r>
    </w:p>
    <w:p w:rsidR="004942AC" w:rsidRPr="00C176A1" w:rsidRDefault="004942AC" w:rsidP="004942AC">
      <w:pPr>
        <w:tabs>
          <w:tab w:val="left" w:pos="567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3. Огляд фото – коміксів.</w:t>
      </w:r>
    </w:p>
    <w:p w:rsidR="00033748" w:rsidRPr="00C176A1" w:rsidRDefault="00033748" w:rsidP="00033748">
      <w:pPr>
        <w:tabs>
          <w:tab w:val="left" w:pos="567"/>
        </w:tabs>
        <w:ind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76A1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C176A1">
        <w:rPr>
          <w:rFonts w:ascii="Times New Roman" w:hAnsi="Times New Roman" w:cs="Times New Roman"/>
          <w:b/>
          <w:sz w:val="28"/>
          <w:szCs w:val="28"/>
        </w:rPr>
        <w:t>.</w:t>
      </w:r>
      <w:r w:rsidRPr="00C176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Домашнє завдання</w:t>
      </w:r>
    </w:p>
    <w:p w:rsidR="00033748" w:rsidRPr="00033748" w:rsidRDefault="00033748" w:rsidP="0067053A">
      <w:pPr>
        <w:tabs>
          <w:tab w:val="left" w:pos="567"/>
        </w:tabs>
        <w:ind w:firstLine="284"/>
        <w:rPr>
          <w:szCs w:val="28"/>
          <w:lang w:val="uk-UA"/>
        </w:rPr>
      </w:pPr>
      <w:r w:rsidRPr="00C176A1">
        <w:rPr>
          <w:rFonts w:ascii="Times New Roman" w:hAnsi="Times New Roman" w:cs="Times New Roman"/>
          <w:sz w:val="28"/>
          <w:szCs w:val="28"/>
          <w:lang w:val="uk-UA"/>
        </w:rPr>
        <w:t>Прочитати розділи ХІ-ХІХ і знайти елементи фантастичного і реального</w:t>
      </w:r>
      <w:r>
        <w:rPr>
          <w:sz w:val="28"/>
          <w:szCs w:val="28"/>
          <w:lang w:val="uk-UA"/>
        </w:rPr>
        <w:t>.</w:t>
      </w:r>
    </w:p>
    <w:sectPr w:rsidR="00033748" w:rsidRPr="00033748" w:rsidSect="003C1BDA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57A1" w:rsidRDefault="006757A1" w:rsidP="00C176A1">
      <w:pPr>
        <w:spacing w:after="0" w:line="240" w:lineRule="auto"/>
      </w:pPr>
      <w:r>
        <w:separator/>
      </w:r>
    </w:p>
  </w:endnote>
  <w:endnote w:type="continuationSeparator" w:id="0">
    <w:p w:rsidR="006757A1" w:rsidRDefault="006757A1" w:rsidP="00C17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57A1" w:rsidRDefault="006757A1" w:rsidP="00C176A1">
      <w:pPr>
        <w:spacing w:after="0" w:line="240" w:lineRule="auto"/>
      </w:pPr>
      <w:r>
        <w:separator/>
      </w:r>
    </w:p>
  </w:footnote>
  <w:footnote w:type="continuationSeparator" w:id="0">
    <w:p w:rsidR="006757A1" w:rsidRDefault="006757A1" w:rsidP="00C176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04182"/>
      <w:docPartObj>
        <w:docPartGallery w:val="Page Numbers (Top of Page)"/>
        <w:docPartUnique/>
      </w:docPartObj>
    </w:sdtPr>
    <w:sdtContent>
      <w:p w:rsidR="00C176A1" w:rsidRDefault="00D809E4">
        <w:pPr>
          <w:pStyle w:val="a6"/>
          <w:jc w:val="right"/>
        </w:pPr>
        <w:fldSimple w:instr=" PAGE   \* MERGEFORMAT ">
          <w:r w:rsidR="00E90EC1">
            <w:rPr>
              <w:noProof/>
            </w:rPr>
            <w:t>1</w:t>
          </w:r>
        </w:fldSimple>
      </w:p>
    </w:sdtContent>
  </w:sdt>
  <w:p w:rsidR="00C176A1" w:rsidRDefault="00C176A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E44D7"/>
    <w:multiLevelType w:val="hybridMultilevel"/>
    <w:tmpl w:val="42DEA5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CB515AC"/>
    <w:multiLevelType w:val="hybridMultilevel"/>
    <w:tmpl w:val="259ACF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073339"/>
    <w:multiLevelType w:val="hybridMultilevel"/>
    <w:tmpl w:val="B8620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1150AF"/>
    <w:multiLevelType w:val="hybridMultilevel"/>
    <w:tmpl w:val="F6C488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4B1198"/>
    <w:multiLevelType w:val="hybridMultilevel"/>
    <w:tmpl w:val="6B643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913FF3"/>
    <w:multiLevelType w:val="hybridMultilevel"/>
    <w:tmpl w:val="215634D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74C1D9A"/>
    <w:multiLevelType w:val="hybridMultilevel"/>
    <w:tmpl w:val="BA2EF0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3F9C"/>
    <w:rsid w:val="00033748"/>
    <w:rsid w:val="00105542"/>
    <w:rsid w:val="00120813"/>
    <w:rsid w:val="00183B41"/>
    <w:rsid w:val="00204005"/>
    <w:rsid w:val="003C1BDA"/>
    <w:rsid w:val="004432AC"/>
    <w:rsid w:val="004942AC"/>
    <w:rsid w:val="00530F21"/>
    <w:rsid w:val="00533F9C"/>
    <w:rsid w:val="00660B28"/>
    <w:rsid w:val="0067053A"/>
    <w:rsid w:val="006757A1"/>
    <w:rsid w:val="006842C5"/>
    <w:rsid w:val="00695362"/>
    <w:rsid w:val="006E2757"/>
    <w:rsid w:val="00780FAC"/>
    <w:rsid w:val="008F0FAB"/>
    <w:rsid w:val="00953AD7"/>
    <w:rsid w:val="009A5B04"/>
    <w:rsid w:val="00A13502"/>
    <w:rsid w:val="00A54FCB"/>
    <w:rsid w:val="00AF31AF"/>
    <w:rsid w:val="00BE6439"/>
    <w:rsid w:val="00C176A1"/>
    <w:rsid w:val="00CB52A1"/>
    <w:rsid w:val="00D35CF3"/>
    <w:rsid w:val="00D52057"/>
    <w:rsid w:val="00D809E4"/>
    <w:rsid w:val="00E90EC1"/>
    <w:rsid w:val="00F02310"/>
    <w:rsid w:val="00F54AA6"/>
    <w:rsid w:val="00FF0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B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554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E27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275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C176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176A1"/>
  </w:style>
  <w:style w:type="paragraph" w:styleId="a8">
    <w:name w:val="footer"/>
    <w:basedOn w:val="a"/>
    <w:link w:val="a9"/>
    <w:uiPriority w:val="99"/>
    <w:semiHidden/>
    <w:unhideWhenUsed/>
    <w:rsid w:val="00C176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176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1383</Words>
  <Characters>7888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10</cp:revision>
  <cp:lastPrinted>2015-02-23T15:25:00Z</cp:lastPrinted>
  <dcterms:created xsi:type="dcterms:W3CDTF">2014-11-10T14:55:00Z</dcterms:created>
  <dcterms:modified xsi:type="dcterms:W3CDTF">2020-03-18T21:35:00Z</dcterms:modified>
</cp:coreProperties>
</file>