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A6" w:rsidRDefault="00A143EF" w:rsidP="00F52C6A">
      <w:pPr>
        <w:ind w:firstLine="360"/>
        <w:jc w:val="center"/>
        <w:rPr>
          <w:rFonts w:ascii="Times New Roman" w:hAnsi="Times New Roman" w:cs="Times New Roman"/>
          <w:kern w:val="2"/>
          <w:sz w:val="32"/>
          <w:szCs w:val="32"/>
          <w:lang w:val="uk-UA"/>
        </w:rPr>
      </w:pPr>
      <w:r w:rsidRPr="00F52C6A">
        <w:rPr>
          <w:rFonts w:ascii="Times New Roman" w:hAnsi="Times New Roman" w:cs="Times New Roman"/>
          <w:kern w:val="2"/>
          <w:sz w:val="32"/>
          <w:szCs w:val="32"/>
          <w:lang w:val="uk-UA"/>
        </w:rPr>
        <w:t>ДПТНЗ «Апостолівський центр підготовки та перепідготовки робітничих кадрів»</w:t>
      </w:r>
    </w:p>
    <w:p w:rsidR="00811BC4" w:rsidRPr="00F52C6A" w:rsidRDefault="00811BC4" w:rsidP="00F52C6A">
      <w:pPr>
        <w:ind w:firstLine="360"/>
        <w:jc w:val="center"/>
        <w:rPr>
          <w:rFonts w:ascii="Times New Roman" w:hAnsi="Times New Roman" w:cs="Times New Roman"/>
          <w:kern w:val="2"/>
          <w:sz w:val="32"/>
          <w:szCs w:val="32"/>
          <w:lang w:val="uk-UA"/>
        </w:rPr>
      </w:pPr>
    </w:p>
    <w:p w:rsidR="00DD201F" w:rsidRDefault="00A143EF" w:rsidP="00E55EA4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 w:rsidRPr="00F52C6A">
        <w:rPr>
          <w:rFonts w:ascii="Times New Roman" w:hAnsi="Times New Roman" w:cs="Times New Roman"/>
          <w:sz w:val="56"/>
          <w:szCs w:val="56"/>
          <w:lang w:val="uk-UA"/>
        </w:rPr>
        <w:t xml:space="preserve">Життя і творчість </w:t>
      </w:r>
    </w:p>
    <w:p w:rsidR="00A143EF" w:rsidRPr="00F52C6A" w:rsidRDefault="00811BC4" w:rsidP="00E55EA4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>
        <w:rPr>
          <w:rFonts w:ascii="Times New Roman" w:hAnsi="Times New Roman" w:cs="Times New Roman"/>
          <w:sz w:val="56"/>
          <w:szCs w:val="56"/>
          <w:lang w:val="uk-UA"/>
        </w:rPr>
        <w:t>Михайла Чхана</w:t>
      </w:r>
    </w:p>
    <w:p w:rsidR="00A143EF" w:rsidRPr="00C36B2F" w:rsidRDefault="00EA6241" w:rsidP="00E55EA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Проє</w:t>
      </w:r>
      <w:r w:rsidR="00A143EF" w:rsidRPr="00C36B2F">
        <w:rPr>
          <w:rFonts w:ascii="Times New Roman" w:hAnsi="Times New Roman" w:cs="Times New Roman"/>
          <w:sz w:val="36"/>
          <w:szCs w:val="36"/>
          <w:lang w:val="uk-UA"/>
        </w:rPr>
        <w:t>кт в 11-му класі (на ІІ</w:t>
      </w:r>
      <w:r w:rsidR="00C36B2F" w:rsidRPr="00C36B2F">
        <w:rPr>
          <w:rFonts w:ascii="Times New Roman" w:hAnsi="Times New Roman" w:cs="Times New Roman"/>
          <w:sz w:val="36"/>
          <w:szCs w:val="36"/>
          <w:lang w:val="uk-UA"/>
        </w:rPr>
        <w:t>І</w:t>
      </w:r>
      <w:r w:rsidR="00A143EF" w:rsidRPr="00C36B2F">
        <w:rPr>
          <w:rFonts w:ascii="Times New Roman" w:hAnsi="Times New Roman" w:cs="Times New Roman"/>
          <w:sz w:val="36"/>
          <w:szCs w:val="36"/>
          <w:lang w:val="uk-UA"/>
        </w:rPr>
        <w:t xml:space="preserve"> курсі)</w:t>
      </w:r>
    </w:p>
    <w:p w:rsidR="00E55EA4" w:rsidRDefault="00E55EA4" w:rsidP="00E55EA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811BC4" w:rsidRPr="00F52C6A" w:rsidRDefault="00811BC4" w:rsidP="00E55EA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125CA6" w:rsidRDefault="00811BC4" w:rsidP="00F52C6A">
      <w:pPr>
        <w:jc w:val="center"/>
        <w:rPr>
          <w:kern w:val="2"/>
          <w:sz w:val="40"/>
          <w:szCs w:val="40"/>
          <w:lang w:val="uk-UA"/>
        </w:rPr>
      </w:pPr>
      <w:r>
        <w:rPr>
          <w:noProof/>
          <w:lang w:eastAsia="ru-RU"/>
        </w:rPr>
        <w:drawing>
          <wp:inline distT="0" distB="0" distL="0" distR="0" wp14:anchorId="0892F117" wp14:editId="0837AC17">
            <wp:extent cx="3657600" cy="4962144"/>
            <wp:effectExtent l="0" t="0" r="0" b="0"/>
            <wp:docPr id="5" name="Рисунок 5" descr="https://m.day.kyiv.ua/sites/default/files/main/openpublish_article/20120713/4120-1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.day.kyiv.ua/sites/default/files/main/openpublish_article/20120713/4120-13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129" cy="496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C4" w:rsidRPr="00F52C6A" w:rsidRDefault="00811BC4" w:rsidP="00F52C6A">
      <w:pPr>
        <w:jc w:val="center"/>
        <w:rPr>
          <w:kern w:val="2"/>
          <w:sz w:val="40"/>
          <w:szCs w:val="40"/>
          <w:lang w:val="uk-UA"/>
        </w:rPr>
      </w:pPr>
    </w:p>
    <w:p w:rsidR="00A143EF" w:rsidRPr="00125CA6" w:rsidRDefault="00F52C6A" w:rsidP="00A143EF">
      <w:pPr>
        <w:spacing w:after="0" w:line="240" w:lineRule="auto"/>
        <w:ind w:left="3540" w:firstLine="708"/>
        <w:rPr>
          <w:rFonts w:ascii="Times New Roman" w:hAnsi="Times New Roman" w:cs="Times New Roman"/>
          <w:kern w:val="2"/>
          <w:sz w:val="32"/>
          <w:szCs w:val="32"/>
          <w:lang w:val="uk-UA"/>
        </w:rPr>
      </w:pPr>
      <w:r>
        <w:rPr>
          <w:rFonts w:ascii="Times New Roman" w:hAnsi="Times New Roman" w:cs="Times New Roman"/>
          <w:kern w:val="2"/>
          <w:sz w:val="32"/>
          <w:szCs w:val="32"/>
          <w:lang w:val="uk-UA"/>
        </w:rPr>
        <w:t>Підготувала: в</w:t>
      </w:r>
      <w:r w:rsidR="00A143EF"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 xml:space="preserve">икладач </w:t>
      </w:r>
    </w:p>
    <w:p w:rsidR="00A143EF" w:rsidRPr="00125CA6" w:rsidRDefault="00A143EF" w:rsidP="00A143EF">
      <w:pPr>
        <w:spacing w:after="0" w:line="240" w:lineRule="auto"/>
        <w:ind w:firstLine="360"/>
        <w:rPr>
          <w:rFonts w:ascii="Times New Roman" w:hAnsi="Times New Roman" w:cs="Times New Roman"/>
          <w:kern w:val="2"/>
          <w:sz w:val="32"/>
          <w:szCs w:val="32"/>
          <w:lang w:val="uk-UA"/>
        </w:rPr>
      </w:pP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 xml:space="preserve">                                      </w:t>
      </w: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ab/>
      </w:r>
      <w:r w:rsidRPr="00125CA6">
        <w:rPr>
          <w:rFonts w:ascii="Times New Roman" w:hAnsi="Times New Roman" w:cs="Times New Roman"/>
          <w:kern w:val="2"/>
          <w:sz w:val="32"/>
          <w:szCs w:val="32"/>
        </w:rPr>
        <w:tab/>
      </w: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>Криворучко Ольга</w:t>
      </w:r>
      <w:r w:rsidRPr="00125CA6">
        <w:rPr>
          <w:rFonts w:ascii="Times New Roman" w:hAnsi="Times New Roman" w:cs="Times New Roman"/>
          <w:kern w:val="2"/>
          <w:sz w:val="32"/>
          <w:szCs w:val="32"/>
        </w:rPr>
        <w:t xml:space="preserve"> </w:t>
      </w: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>Костянтинівна</w:t>
      </w:r>
    </w:p>
    <w:p w:rsidR="00811BC4" w:rsidRPr="00F52C6A" w:rsidRDefault="00811BC4" w:rsidP="00905FC7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E27500" w:rsidRPr="00905FC7" w:rsidRDefault="00905FC7" w:rsidP="00905FC7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905FC7">
        <w:rPr>
          <w:rFonts w:ascii="Times New Roman" w:hAnsi="Times New Roman" w:cs="Times New Roman"/>
          <w:sz w:val="48"/>
          <w:szCs w:val="48"/>
          <w:lang w:val="uk-UA"/>
        </w:rPr>
        <w:lastRenderedPageBreak/>
        <w:t>Ж</w:t>
      </w:r>
      <w:r w:rsidR="000F1DC5" w:rsidRPr="00905FC7">
        <w:rPr>
          <w:rFonts w:ascii="Times New Roman" w:hAnsi="Times New Roman" w:cs="Times New Roman"/>
          <w:sz w:val="48"/>
          <w:szCs w:val="48"/>
          <w:lang w:val="uk-UA"/>
        </w:rPr>
        <w:t xml:space="preserve">иття і творчість </w:t>
      </w:r>
      <w:r w:rsidR="00811BC4">
        <w:rPr>
          <w:rFonts w:ascii="Times New Roman" w:hAnsi="Times New Roman" w:cs="Times New Roman"/>
          <w:sz w:val="48"/>
          <w:szCs w:val="48"/>
          <w:lang w:val="uk-UA"/>
        </w:rPr>
        <w:t>Михайла Чхана</w:t>
      </w:r>
    </w:p>
    <w:p w:rsidR="000F1DC5" w:rsidRPr="006A4815" w:rsidRDefault="00EA6241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Проє</w:t>
      </w:r>
      <w:r w:rsidR="00905FC7" w:rsidRPr="00232E35">
        <w:rPr>
          <w:rFonts w:ascii="Times New Roman" w:hAnsi="Times New Roman" w:cs="Times New Roman"/>
          <w:sz w:val="32"/>
          <w:szCs w:val="32"/>
          <w:lang w:val="uk-UA"/>
        </w:rPr>
        <w:t xml:space="preserve">кт </w:t>
      </w:r>
      <w:r w:rsidR="00905FC7" w:rsidRPr="006A4815">
        <w:rPr>
          <w:rFonts w:ascii="Times New Roman" w:hAnsi="Times New Roman" w:cs="Times New Roman"/>
          <w:sz w:val="32"/>
          <w:szCs w:val="32"/>
          <w:lang w:val="uk-UA"/>
        </w:rPr>
        <w:t>в 11-му класі (на ІІ</w:t>
      </w:r>
      <w:r w:rsidR="006A4815" w:rsidRPr="006A4815">
        <w:rPr>
          <w:rFonts w:ascii="Times New Roman" w:hAnsi="Times New Roman" w:cs="Times New Roman"/>
          <w:sz w:val="32"/>
          <w:szCs w:val="32"/>
          <w:lang w:val="uk-UA"/>
        </w:rPr>
        <w:t>І</w:t>
      </w:r>
      <w:r w:rsidR="00905FC7" w:rsidRPr="006A4815">
        <w:rPr>
          <w:rFonts w:ascii="Times New Roman" w:hAnsi="Times New Roman" w:cs="Times New Roman"/>
          <w:sz w:val="32"/>
          <w:szCs w:val="32"/>
          <w:lang w:val="uk-UA"/>
        </w:rPr>
        <w:t xml:space="preserve"> курсі)</w:t>
      </w:r>
    </w:p>
    <w:p w:rsidR="00905FC7" w:rsidRPr="00232E35" w:rsidRDefault="00EA6241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Вид проє</w:t>
      </w:r>
      <w:r w:rsidR="00905FC7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кту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5FC7">
        <w:rPr>
          <w:rFonts w:ascii="Times New Roman" w:hAnsi="Times New Roman" w:cs="Times New Roman"/>
          <w:sz w:val="28"/>
          <w:szCs w:val="28"/>
          <w:lang w:val="uk-UA"/>
        </w:rPr>
        <w:t>Дослідницько-пошуковий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5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творчий;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Груповий;</w:t>
      </w:r>
    </w:p>
    <w:p w:rsidR="00905FC7" w:rsidRDefault="00D2129E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Міні-проє</w:t>
      </w:r>
      <w:r w:rsidR="00905FC7">
        <w:rPr>
          <w:rFonts w:ascii="Times New Roman" w:hAnsi="Times New Roman" w:cs="Times New Roman"/>
          <w:sz w:val="28"/>
          <w:szCs w:val="28"/>
          <w:lang w:val="uk-UA"/>
        </w:rPr>
        <w:t>кт.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5FC7" w:rsidRPr="00232E35" w:rsidRDefault="001F77E9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Команда проє</w:t>
      </w:r>
      <w:r w:rsidR="00905FC7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кту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5FC7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D2129E">
        <w:rPr>
          <w:rFonts w:ascii="Times New Roman" w:hAnsi="Times New Roman" w:cs="Times New Roman"/>
          <w:sz w:val="28"/>
          <w:szCs w:val="28"/>
          <w:lang w:val="uk-UA"/>
        </w:rPr>
        <w:t xml:space="preserve"> (викладач української мови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літератури), </w:t>
      </w:r>
      <w:r w:rsidRPr="00CC18B9">
        <w:rPr>
          <w:rFonts w:ascii="Times New Roman" w:hAnsi="Times New Roman" w:cs="Times New Roman"/>
          <w:sz w:val="28"/>
          <w:szCs w:val="28"/>
          <w:lang w:val="uk-UA"/>
        </w:rPr>
        <w:t>учні ІІ</w:t>
      </w:r>
      <w:r w:rsidR="00CC18B9" w:rsidRPr="00CC18B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C18B9">
        <w:rPr>
          <w:rFonts w:ascii="Times New Roman" w:hAnsi="Times New Roman" w:cs="Times New Roman"/>
          <w:sz w:val="28"/>
          <w:szCs w:val="28"/>
          <w:lang w:val="uk-UA"/>
        </w:rPr>
        <w:t xml:space="preserve"> курсу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7BF5" w:rsidRDefault="00EC5B50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Навчальна тема: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5B5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2129E">
        <w:rPr>
          <w:rFonts w:ascii="Times New Roman" w:hAnsi="Times New Roman" w:cs="Times New Roman"/>
          <w:sz w:val="28"/>
          <w:szCs w:val="28"/>
          <w:lang w:val="uk-UA"/>
        </w:rPr>
        <w:t xml:space="preserve">Письменники рідного краю. </w:t>
      </w:r>
      <w:r w:rsidR="00776722" w:rsidRPr="00776722">
        <w:rPr>
          <w:rFonts w:ascii="Times New Roman" w:hAnsi="Times New Roman" w:cs="Times New Roman"/>
          <w:sz w:val="28"/>
          <w:szCs w:val="28"/>
          <w:lang w:val="uk-UA"/>
        </w:rPr>
        <w:t>Михайло Чхан –</w:t>
      </w:r>
      <w:r w:rsidR="001F11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6722" w:rsidRPr="00776722">
        <w:rPr>
          <w:rFonts w:ascii="Times New Roman" w:hAnsi="Times New Roman" w:cs="Times New Roman"/>
          <w:sz w:val="28"/>
          <w:szCs w:val="28"/>
          <w:lang w:val="uk-UA"/>
        </w:rPr>
        <w:t>поет і прозаїк</w:t>
      </w:r>
      <w:r w:rsidR="001F1120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Дніпропетровщини</w:t>
      </w:r>
      <w:r w:rsidR="00FE7BF5" w:rsidRPr="00776722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C5B50" w:rsidRPr="00EC5B50" w:rsidRDefault="00EC5B50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5B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05FC7" w:rsidRDefault="001F77E9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Мета та завдання проє</w:t>
      </w:r>
      <w:r w:rsidR="00EC5B50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кту</w:t>
      </w:r>
    </w:p>
    <w:p w:rsidR="00232E35" w:rsidRPr="00232E35" w:rsidRDefault="00232E35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E7BF5" w:rsidRPr="00ED6E48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EA6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BF5" w:rsidRPr="00ED6E48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учнів </w:t>
      </w:r>
      <w:r w:rsidR="00EA624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E7BF5" w:rsidRPr="00ED6E48">
        <w:rPr>
          <w:rFonts w:ascii="Times New Roman" w:hAnsi="Times New Roman" w:cs="Times New Roman"/>
          <w:sz w:val="28"/>
          <w:szCs w:val="28"/>
          <w:lang w:val="uk-UA"/>
        </w:rPr>
        <w:t>з життєвим і творчим шляхом</w:t>
      </w:r>
      <w:r w:rsidRPr="00ED6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BC4">
        <w:rPr>
          <w:rFonts w:ascii="Times New Roman" w:hAnsi="Times New Roman" w:cs="Times New Roman"/>
          <w:sz w:val="28"/>
          <w:szCs w:val="28"/>
          <w:lang w:val="uk-UA"/>
        </w:rPr>
        <w:t>Михайла Чхана</w:t>
      </w:r>
      <w:r w:rsidRPr="00ED6E4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05FC7" w:rsidRDefault="00ED6E48" w:rsidP="007F5A87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="00EC5B50">
        <w:rPr>
          <w:rFonts w:ascii="Times New Roman" w:hAnsi="Times New Roman" w:cs="Times New Roman"/>
          <w:sz w:val="28"/>
          <w:szCs w:val="28"/>
          <w:lang w:val="uk-UA"/>
        </w:rPr>
        <w:t xml:space="preserve">ривернути увагу учнів до </w:t>
      </w:r>
      <w:r w:rsidR="00811BC4">
        <w:rPr>
          <w:rFonts w:ascii="Times New Roman" w:hAnsi="Times New Roman" w:cs="Times New Roman"/>
          <w:sz w:val="28"/>
          <w:szCs w:val="28"/>
          <w:lang w:val="uk-UA"/>
        </w:rPr>
        <w:t>творчості</w:t>
      </w:r>
      <w:r w:rsidR="00C921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1B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128" w:rsidRPr="00C921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патріотизму, громадянської свідомості</w:t>
      </w:r>
      <w:r w:rsidR="00C921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239">
        <w:rPr>
          <w:rFonts w:ascii="Times New Roman" w:hAnsi="Times New Roman" w:cs="Times New Roman"/>
          <w:sz w:val="28"/>
          <w:szCs w:val="28"/>
          <w:lang w:val="uk-UA"/>
        </w:rPr>
        <w:t xml:space="preserve">письменника-земляка </w:t>
      </w:r>
      <w:r w:rsidR="00811BC4">
        <w:rPr>
          <w:rFonts w:ascii="Times New Roman" w:hAnsi="Times New Roman" w:cs="Times New Roman"/>
          <w:sz w:val="28"/>
          <w:szCs w:val="28"/>
          <w:lang w:val="uk-UA"/>
        </w:rPr>
        <w:t>М. Чхана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7BF5" w:rsidRPr="00776722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72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7767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72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E7BF5" w:rsidRPr="00776722">
        <w:rPr>
          <w:rFonts w:ascii="Times New Roman" w:hAnsi="Times New Roman" w:cs="Times New Roman"/>
          <w:sz w:val="28"/>
          <w:szCs w:val="28"/>
          <w:lang w:val="uk-UA"/>
        </w:rPr>
        <w:t xml:space="preserve">роаналізувати </w:t>
      </w:r>
      <w:r w:rsidR="00572239" w:rsidRPr="00776722">
        <w:rPr>
          <w:rFonts w:ascii="Times New Roman" w:hAnsi="Times New Roman" w:cs="Times New Roman"/>
          <w:sz w:val="28"/>
          <w:szCs w:val="28"/>
          <w:lang w:val="uk-UA"/>
        </w:rPr>
        <w:t xml:space="preserve">тематичну новизну творчості </w:t>
      </w:r>
      <w:r w:rsidR="006A4815" w:rsidRPr="00776722">
        <w:rPr>
          <w:rFonts w:ascii="Times New Roman" w:hAnsi="Times New Roman" w:cs="Times New Roman"/>
          <w:sz w:val="28"/>
          <w:szCs w:val="28"/>
          <w:lang w:val="uk-UA"/>
        </w:rPr>
        <w:t xml:space="preserve">шістдесятника </w:t>
      </w:r>
      <w:r w:rsidR="00C92128" w:rsidRPr="00776722">
        <w:rPr>
          <w:rFonts w:ascii="Times New Roman" w:hAnsi="Times New Roman" w:cs="Times New Roman"/>
          <w:sz w:val="28"/>
          <w:szCs w:val="28"/>
          <w:lang w:val="uk-UA"/>
        </w:rPr>
        <w:t>Чхана</w:t>
      </w:r>
      <w:r w:rsidR="00FE7BF5" w:rsidRPr="007767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7BF5" w:rsidRPr="00E113EB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E113EB">
        <w:rPr>
          <w:rFonts w:ascii="Times New Roman" w:hAnsi="Times New Roman" w:cs="Times New Roman"/>
          <w:sz w:val="28"/>
          <w:szCs w:val="28"/>
          <w:lang w:val="uk-UA"/>
        </w:rPr>
        <w:t>культивувати в учнів інтерес до читання літературних творів;</w:t>
      </w:r>
    </w:p>
    <w:p w:rsidR="00E113EB" w:rsidRDefault="00E113EB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розвивати уміння аналізувати поетичні  твори;</w:t>
      </w:r>
    </w:p>
    <w:p w:rsidR="00E113EB" w:rsidRDefault="00E113EB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виховувати загальнолюдські морально-етичні якості, шанобливе ставлення до літературних митців Дніпропетровщини;</w:t>
      </w:r>
    </w:p>
    <w:p w:rsidR="00FE7BF5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ктивізувати діяльність учнів;</w:t>
      </w:r>
    </w:p>
    <w:p w:rsidR="00FE7BF5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B5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прияти підвищенню зацікавленості до самостійної дослідницької роботи та роботи в групах.</w:t>
      </w:r>
    </w:p>
    <w:p w:rsidR="00A71C56" w:rsidRDefault="00A71C56" w:rsidP="00905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1C56" w:rsidRPr="00232E35" w:rsidRDefault="00A71C56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Стислий опис</w:t>
      </w:r>
    </w:p>
    <w:p w:rsidR="00A71C56" w:rsidRPr="00063A68" w:rsidRDefault="00A71C56" w:rsidP="009F0D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вивчають біографію </w:t>
      </w:r>
      <w:r w:rsidR="00811BC4">
        <w:rPr>
          <w:rFonts w:ascii="Times New Roman" w:hAnsi="Times New Roman" w:cs="Times New Roman"/>
          <w:sz w:val="28"/>
          <w:szCs w:val="28"/>
          <w:lang w:val="uk-UA"/>
        </w:rPr>
        <w:t>М.А. Чхана</w:t>
      </w:r>
      <w:r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6BEA"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читають поезію, визначають жанрову своєрідність, </w:t>
      </w:r>
      <w:r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дізнаються </w:t>
      </w:r>
      <w:r w:rsidR="007F5A87" w:rsidRPr="00063A68">
        <w:rPr>
          <w:rFonts w:ascii="Times New Roman" w:hAnsi="Times New Roman" w:cs="Times New Roman"/>
          <w:sz w:val="28"/>
          <w:szCs w:val="28"/>
          <w:lang w:val="uk-UA"/>
        </w:rPr>
        <w:t>про багате літературне надбання</w:t>
      </w:r>
      <w:r w:rsidR="009D6BEA"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5A87" w:rsidRPr="00063A68">
        <w:rPr>
          <w:rFonts w:ascii="Times New Roman" w:hAnsi="Times New Roman" w:cs="Times New Roman"/>
          <w:sz w:val="28"/>
          <w:szCs w:val="28"/>
          <w:lang w:val="uk-UA"/>
        </w:rPr>
        <w:t>поета-</w:t>
      </w:r>
      <w:r w:rsidR="007F5A87" w:rsidRPr="00063A68">
        <w:rPr>
          <w:rFonts w:ascii="Times New Roman" w:hAnsi="Times New Roman" w:cs="Times New Roman"/>
          <w:sz w:val="28"/>
          <w:szCs w:val="28"/>
          <w:lang w:val="uk-UA"/>
        </w:rPr>
        <w:lastRenderedPageBreak/>
        <w:t>земляка</w:t>
      </w:r>
      <w:r w:rsidRPr="00063A6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F5A87"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 доводять, що література рідного краю – це духовна святиня, найбільший і найдорожчий скарб, розвивають національну свідомість, </w:t>
      </w:r>
      <w:r w:rsidR="009D6BEA" w:rsidRPr="00063A68">
        <w:rPr>
          <w:rFonts w:ascii="Times New Roman" w:hAnsi="Times New Roman" w:cs="Times New Roman"/>
          <w:sz w:val="28"/>
          <w:szCs w:val="28"/>
          <w:lang w:val="uk-UA"/>
        </w:rPr>
        <w:t>відчуття самодостатності</w:t>
      </w:r>
      <w:r w:rsidR="00356B76" w:rsidRPr="00063A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0D3B" w:rsidRDefault="00A71C56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Ураховуючи індивідуальні особливості учнів,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об’єднати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проекту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D5">
        <w:rPr>
          <w:rFonts w:ascii="Times New Roman" w:hAnsi="Times New Roman" w:cs="Times New Roman"/>
          <w:sz w:val="28"/>
          <w:szCs w:val="28"/>
          <w:lang w:val="uk-UA"/>
        </w:rPr>
        <w:t>групи</w:t>
      </w:r>
      <w:r w:rsidR="006F45D5" w:rsidRPr="00F41A95">
        <w:rPr>
          <w:rFonts w:ascii="Times New Roman" w:hAnsi="Times New Roman" w:cs="Times New Roman"/>
          <w:sz w:val="28"/>
          <w:szCs w:val="28"/>
          <w:lang w:val="uk-UA"/>
        </w:rPr>
        <w:t>: «Біографи», «Літературознавці», «</w:t>
      </w:r>
      <w:r w:rsidR="00B70C1F" w:rsidRPr="00F41A95">
        <w:rPr>
          <w:rFonts w:ascii="Times New Roman" w:hAnsi="Times New Roman" w:cs="Times New Roman"/>
          <w:sz w:val="28"/>
          <w:szCs w:val="28"/>
          <w:lang w:val="uk-UA"/>
        </w:rPr>
        <w:t>Художники</w:t>
      </w:r>
      <w:r w:rsidR="006F45D5" w:rsidRPr="00F41A95">
        <w:rPr>
          <w:rFonts w:ascii="Times New Roman" w:hAnsi="Times New Roman" w:cs="Times New Roman"/>
          <w:sz w:val="28"/>
          <w:szCs w:val="28"/>
          <w:lang w:val="uk-UA"/>
        </w:rPr>
        <w:t>». На основі</w:t>
      </w:r>
      <w:r w:rsidR="006F45D5" w:rsidRPr="00B70C1F">
        <w:rPr>
          <w:rFonts w:ascii="Times New Roman" w:hAnsi="Times New Roman" w:cs="Times New Roman"/>
          <w:sz w:val="28"/>
          <w:szCs w:val="28"/>
          <w:lang w:val="uk-UA"/>
        </w:rPr>
        <w:t xml:space="preserve"> творчих груп формуються творчі майстерні, які працюють</w:t>
      </w:r>
      <w:r w:rsidR="006F45D5">
        <w:rPr>
          <w:rFonts w:ascii="Times New Roman" w:hAnsi="Times New Roman" w:cs="Times New Roman"/>
          <w:sz w:val="28"/>
          <w:szCs w:val="28"/>
          <w:lang w:val="uk-UA"/>
        </w:rPr>
        <w:t xml:space="preserve"> над конкретними завданнями, </w:t>
      </w:r>
      <w:r w:rsidR="007A1E7B">
        <w:rPr>
          <w:rFonts w:ascii="Times New Roman" w:hAnsi="Times New Roman" w:cs="Times New Roman"/>
          <w:sz w:val="28"/>
          <w:szCs w:val="28"/>
          <w:lang w:val="uk-UA"/>
        </w:rPr>
        <w:t>використовуючи набуті знання, дослідницькі навички, творчу обдарованість</w:t>
      </w:r>
      <w:r w:rsidR="00462C49">
        <w:rPr>
          <w:rFonts w:ascii="Times New Roman" w:hAnsi="Times New Roman" w:cs="Times New Roman"/>
          <w:sz w:val="28"/>
          <w:szCs w:val="28"/>
          <w:lang w:val="uk-UA"/>
        </w:rPr>
        <w:t>, що сприяє досягненню мети проє</w:t>
      </w:r>
      <w:r w:rsidR="007A1E7B">
        <w:rPr>
          <w:rFonts w:ascii="Times New Roman" w:hAnsi="Times New Roman" w:cs="Times New Roman"/>
          <w:sz w:val="28"/>
          <w:szCs w:val="28"/>
          <w:lang w:val="uk-UA"/>
        </w:rPr>
        <w:t>кту.</w:t>
      </w:r>
      <w:bookmarkStart w:id="0" w:name="_GoBack"/>
      <w:bookmarkEnd w:id="0"/>
    </w:p>
    <w:p w:rsidR="009F0D3B" w:rsidRDefault="009F0D3B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8C8" w:rsidRPr="00232E35" w:rsidRDefault="003B2A82" w:rsidP="00180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Освітні засади</w:t>
      </w:r>
    </w:p>
    <w:p w:rsidR="0097330E" w:rsidRDefault="0097330E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330E" w:rsidRDefault="00B70C1F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1.</w:t>
      </w:r>
      <w:r w:rsidRPr="00232E35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3B2A82" w:rsidRPr="00232E35">
        <w:rPr>
          <w:rFonts w:ascii="Times New Roman" w:hAnsi="Times New Roman" w:cs="Times New Roman"/>
          <w:b/>
          <w:sz w:val="32"/>
          <w:szCs w:val="32"/>
          <w:lang w:val="uk-UA"/>
        </w:rPr>
        <w:t>Державні освітні стандарти</w:t>
      </w:r>
    </w:p>
    <w:p w:rsidR="009F0D3B" w:rsidRPr="00232E35" w:rsidRDefault="009F0D3B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8146E" w:rsidRPr="00063A68" w:rsidRDefault="005268C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3B2A82" w:rsidRPr="00063A68">
        <w:rPr>
          <w:rFonts w:ascii="Times New Roman" w:hAnsi="Times New Roman" w:cs="Times New Roman"/>
          <w:sz w:val="28"/>
          <w:szCs w:val="28"/>
          <w:lang w:val="uk-UA"/>
        </w:rPr>
        <w:t>Знання біографічних відомостей про письменника та</w:t>
      </w:r>
      <w:r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A82" w:rsidRPr="00063A68">
        <w:rPr>
          <w:rFonts w:ascii="Times New Roman" w:hAnsi="Times New Roman" w:cs="Times New Roman"/>
          <w:sz w:val="28"/>
          <w:szCs w:val="28"/>
          <w:lang w:val="uk-UA"/>
        </w:rPr>
        <w:t>його світогляд</w:t>
      </w:r>
      <w:r w:rsidR="00B70C1F" w:rsidRPr="00063A6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8146E"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2A82" w:rsidRPr="00063A68" w:rsidRDefault="005268C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B2A82" w:rsidRPr="00063A68">
        <w:rPr>
          <w:rFonts w:ascii="Times New Roman" w:hAnsi="Times New Roman" w:cs="Times New Roman"/>
          <w:sz w:val="28"/>
          <w:szCs w:val="28"/>
          <w:lang w:val="uk-UA"/>
        </w:rPr>
        <w:t>уміння аналізувати зміст</w:t>
      </w:r>
      <w:r w:rsidR="0018146E" w:rsidRPr="00063A6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2A82" w:rsidRPr="00063A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146E" w:rsidRPr="00063A68">
        <w:rPr>
          <w:rFonts w:ascii="Times New Roman" w:hAnsi="Times New Roman" w:cs="Times New Roman"/>
          <w:sz w:val="28"/>
          <w:szCs w:val="28"/>
          <w:lang w:val="uk-UA"/>
        </w:rPr>
        <w:t>тему, проблематику поезії</w:t>
      </w:r>
      <w:r w:rsidRPr="00063A6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268C8" w:rsidRDefault="005268C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знання літературних понять, уміння оперувати ними.</w:t>
      </w:r>
    </w:p>
    <w:p w:rsidR="00175A0E" w:rsidRDefault="00175A0E" w:rsidP="00905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8C8" w:rsidRPr="00232E35" w:rsidRDefault="00B70C1F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 xml:space="preserve">2. </w:t>
      </w:r>
      <w:r w:rsidR="005268C8" w:rsidRPr="00232E35">
        <w:rPr>
          <w:rFonts w:ascii="Times New Roman" w:hAnsi="Times New Roman" w:cs="Times New Roman"/>
          <w:b/>
          <w:sz w:val="32"/>
          <w:szCs w:val="32"/>
          <w:lang w:val="uk-UA"/>
        </w:rPr>
        <w:t>Навчальна програма з предмета українська літерат</w:t>
      </w:r>
      <w:r w:rsidR="00175A0E" w:rsidRPr="00232E35">
        <w:rPr>
          <w:rFonts w:ascii="Times New Roman" w:hAnsi="Times New Roman" w:cs="Times New Roman"/>
          <w:b/>
          <w:sz w:val="32"/>
          <w:szCs w:val="32"/>
          <w:lang w:val="uk-UA"/>
        </w:rPr>
        <w:t>ура</w:t>
      </w:r>
    </w:p>
    <w:p w:rsidR="0097330E" w:rsidRDefault="0097330E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330E" w:rsidRDefault="00B70C1F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 xml:space="preserve">3. </w:t>
      </w:r>
      <w:r w:rsidR="005268C8" w:rsidRPr="00232E35">
        <w:rPr>
          <w:rFonts w:ascii="Times New Roman" w:hAnsi="Times New Roman" w:cs="Times New Roman"/>
          <w:b/>
          <w:sz w:val="32"/>
          <w:szCs w:val="32"/>
          <w:lang w:val="uk-UA"/>
        </w:rPr>
        <w:t>Навчальні цілі й очікувані результати</w:t>
      </w:r>
    </w:p>
    <w:p w:rsidR="00232E35" w:rsidRPr="00232E35" w:rsidRDefault="00232E35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45E4" w:rsidRDefault="00C0101F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01F">
        <w:rPr>
          <w:rFonts w:ascii="Times New Roman" w:hAnsi="Times New Roman" w:cs="Times New Roman"/>
          <w:sz w:val="28"/>
          <w:szCs w:val="28"/>
        </w:rPr>
        <w:t xml:space="preserve">-  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>Навчити</w:t>
      </w:r>
      <w:r w:rsidR="00276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69E">
        <w:rPr>
          <w:rFonts w:ascii="Times New Roman" w:hAnsi="Times New Roman" w:cs="Times New Roman"/>
          <w:sz w:val="28"/>
          <w:szCs w:val="28"/>
          <w:lang w:val="uk-UA"/>
        </w:rPr>
        <w:t>учнів самостійно добирати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>, опрацьовувати і систематизувати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389">
        <w:rPr>
          <w:rFonts w:ascii="Times New Roman" w:hAnsi="Times New Roman" w:cs="Times New Roman"/>
          <w:sz w:val="28"/>
          <w:szCs w:val="28"/>
          <w:lang w:val="uk-UA"/>
        </w:rPr>
        <w:t>необхідний матеріал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45E4" w:rsidRDefault="00C0101F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01F">
        <w:rPr>
          <w:rFonts w:ascii="Times New Roman" w:hAnsi="Times New Roman" w:cs="Times New Roman"/>
          <w:sz w:val="28"/>
          <w:szCs w:val="28"/>
        </w:rPr>
        <w:t xml:space="preserve">-  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 xml:space="preserve">поглибити знання учнів про творчість </w:t>
      </w:r>
      <w:r w:rsidR="00787F97">
        <w:rPr>
          <w:rFonts w:ascii="Times New Roman" w:hAnsi="Times New Roman" w:cs="Times New Roman"/>
          <w:sz w:val="28"/>
          <w:szCs w:val="28"/>
          <w:lang w:val="uk-UA"/>
        </w:rPr>
        <w:t>М. Чхана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45E4" w:rsidRPr="00222389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18146E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вміння </w:t>
      </w:r>
      <w:r w:rsidR="0018146E" w:rsidRPr="00222389">
        <w:rPr>
          <w:rFonts w:ascii="Times New Roman" w:hAnsi="Times New Roman" w:cs="Times New Roman"/>
          <w:sz w:val="28"/>
          <w:szCs w:val="28"/>
          <w:lang w:val="uk-UA"/>
        </w:rPr>
        <w:t>аналізу  поетичних творів, їхній ідейний зміст</w:t>
      </w:r>
      <w:r w:rsidR="004F090C" w:rsidRPr="0022238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090C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8146E">
        <w:rPr>
          <w:rFonts w:ascii="Times New Roman" w:hAnsi="Times New Roman" w:cs="Times New Roman"/>
          <w:sz w:val="28"/>
          <w:szCs w:val="28"/>
          <w:lang w:val="uk-UA"/>
        </w:rPr>
        <w:t xml:space="preserve">  формувати навички обґрунтування власної думки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013CA" w:rsidRDefault="006013CA" w:rsidP="006013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2389">
        <w:rPr>
          <w:rFonts w:ascii="Times New Roman" w:hAnsi="Times New Roman" w:cs="Times New Roman"/>
          <w:sz w:val="28"/>
          <w:szCs w:val="28"/>
          <w:lang w:val="uk-UA"/>
        </w:rPr>
        <w:t>розвивати навички образного та логічного мислення, творчу уяву, естетичні смаки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090C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18146E">
        <w:rPr>
          <w:rFonts w:ascii="Times New Roman" w:hAnsi="Times New Roman" w:cs="Times New Roman"/>
          <w:sz w:val="28"/>
          <w:szCs w:val="28"/>
          <w:lang w:val="uk-UA"/>
        </w:rPr>
        <w:t>розвивати вміння спілкуватися один з одним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090C" w:rsidRDefault="0018146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</w:t>
      </w:r>
      <w:r w:rsidR="006013CA"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>патріотизм і громадянську</w:t>
      </w:r>
      <w:r w:rsidR="00D07FE7" w:rsidRPr="0018146E"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 xml:space="preserve"> свідомість</w:t>
      </w:r>
      <w:r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>,</w:t>
      </w:r>
      <w:r w:rsidRPr="001814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ідеали добра й справедливості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6251" w:rsidRDefault="00AD1D9B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збагатити індивідуальний досвід проектної діяльності </w:t>
      </w:r>
      <w:r w:rsidR="00EA6241">
        <w:rPr>
          <w:rFonts w:ascii="Times New Roman" w:hAnsi="Times New Roman" w:cs="Times New Roman"/>
          <w:sz w:val="28"/>
          <w:szCs w:val="28"/>
          <w:lang w:val="uk-UA"/>
        </w:rPr>
        <w:t>здобувачів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викладача;</w:t>
      </w:r>
    </w:p>
    <w:p w:rsidR="005268C8" w:rsidRPr="005268C8" w:rsidRDefault="00180852" w:rsidP="009F0D3B">
      <w:pPr>
        <w:tabs>
          <w:tab w:val="left" w:pos="-14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AE2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D9B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компетенції </w:t>
      </w:r>
      <w:r w:rsidR="00EA6241">
        <w:rPr>
          <w:rFonts w:ascii="Times New Roman" w:hAnsi="Times New Roman" w:cs="Times New Roman"/>
          <w:sz w:val="28"/>
          <w:szCs w:val="28"/>
          <w:lang w:val="uk-UA"/>
        </w:rPr>
        <w:t>здобувачів освіти</w:t>
      </w:r>
      <w:r w:rsidR="00AD1D9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пізнавальну, інформаційну, пошуково-дослідницьку, читацьку, комунікативну, мовленнєву, стимулюючи внутрішній потенціал.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68C8" w:rsidRPr="00232E35" w:rsidRDefault="00180852" w:rsidP="00180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Основні запитання</w:t>
      </w:r>
    </w:p>
    <w:p w:rsidR="00180852" w:rsidRPr="00232E35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D3CEE" w:rsidRDefault="00180852" w:rsidP="007D3CE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Ключове запитання</w:t>
      </w:r>
    </w:p>
    <w:p w:rsidR="00B474BB" w:rsidRDefault="00B474BB" w:rsidP="007D3CE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80852" w:rsidRPr="007D3CEE" w:rsidRDefault="007D3CEE" w:rsidP="007D3CEE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Pr="007D3CEE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Чому твори Михайла Чхана заборонили, а самого письменника «</w:t>
      </w:r>
      <w:r w:rsidRPr="007D3CEE"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патріотизм і громадянська свідомість якого</w:t>
      </w:r>
      <w:r w:rsidRPr="007D3CEE"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 xml:space="preserve"> –  </w:t>
      </w:r>
      <w:r w:rsidRPr="007D3CEE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за висловом Віктора Савченка</w:t>
      </w:r>
      <w:r w:rsidR="00442D59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 (поета Придніпров’я)</w:t>
      </w:r>
      <w:r w:rsidRPr="007D3CEE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, який товаришував з Чханом, </w:t>
      </w:r>
      <w:r w:rsidRPr="007D3CEE"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 xml:space="preserve">- </w:t>
      </w:r>
      <w:r w:rsidRPr="007D3CEE"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без перебільшення, позначився на творчості цілого покоління дніпропетровських шістдесятників</w:t>
      </w:r>
      <w:r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.</w:t>
      </w:r>
      <w:r w:rsidRPr="007D3CEE"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В</w:t>
      </w:r>
      <w:r w:rsidRPr="007D3CEE">
        <w:rPr>
          <w:rFonts w:ascii="Times New Roman" w:eastAsia="Times New Roman" w:hAnsi="Times New Roman" w:cs="Times New Roman"/>
          <w:i/>
          <w:iCs/>
          <w:color w:val="131622"/>
          <w:sz w:val="28"/>
          <w:szCs w:val="28"/>
          <w:lang w:val="uk-UA" w:eastAsia="ru-RU"/>
        </w:rPr>
        <w:t>ін буквально гіпнотизував, перевертав свідомість. Слова його проникали не тільки в наш розум, а й сам дух</w:t>
      </w:r>
      <w:r>
        <w:rPr>
          <w:rFonts w:ascii="Times New Roman" w:eastAsia="Times New Roman" w:hAnsi="Times New Roman" w:cs="Times New Roman"/>
          <w:iCs/>
          <w:color w:val="131622"/>
          <w:sz w:val="28"/>
          <w:szCs w:val="28"/>
          <w:lang w:val="uk-UA" w:eastAsia="ru-RU"/>
        </w:rPr>
        <w:t xml:space="preserve">», –  </w:t>
      </w:r>
      <w:r w:rsidRPr="007D3CEE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забули</w:t>
      </w:r>
      <w:r w:rsidR="00B474BB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 на кілька років</w:t>
      </w:r>
      <w:r w:rsidRPr="007D3CEE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?</w:t>
      </w:r>
      <w:r w:rsidRPr="007D3CEE">
        <w:rPr>
          <w:rFonts w:ascii="Arial" w:eastAsia="Times New Roman" w:hAnsi="Arial" w:cs="Arial"/>
          <w:color w:val="131622"/>
          <w:sz w:val="21"/>
          <w:szCs w:val="21"/>
          <w:lang w:val="uk-UA" w:eastAsia="ru-RU"/>
        </w:rPr>
        <w:t xml:space="preserve"> </w:t>
      </w:r>
    </w:p>
    <w:p w:rsidR="00180852" w:rsidRPr="007D3CEE" w:rsidRDefault="00180852" w:rsidP="001808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852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Тематичні запитання</w:t>
      </w:r>
    </w:p>
    <w:p w:rsidR="00CE67E9" w:rsidRDefault="00CE67E9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F0D3B" w:rsidRPr="00CE67E9" w:rsidRDefault="008D35FF" w:rsidP="00CE67E9">
      <w:pPr>
        <w:spacing w:after="0" w:line="360" w:lineRule="auto"/>
        <w:jc w:val="both"/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</w:pPr>
      <w:r w:rsidRPr="00C505F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E67E9" w:rsidRPr="00CE67E9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1244DC" w:rsidRPr="00CE67E9">
        <w:rPr>
          <w:rFonts w:ascii="Times New Roman" w:hAnsi="Times New Roman" w:cs="Times New Roman"/>
          <w:sz w:val="28"/>
          <w:szCs w:val="28"/>
          <w:lang w:val="uk-UA"/>
        </w:rPr>
        <w:t>о вплинуло на</w:t>
      </w:r>
      <w:r w:rsidR="001244DC" w:rsidRPr="00CE67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eastAsia="ru-RU"/>
        </w:rPr>
        <w:t>вдачу Чхана</w:t>
      </w:r>
      <w:r w:rsidR="00CE67E9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,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eastAsia="ru-RU"/>
        </w:rPr>
        <w:t xml:space="preserve"> 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 xml:space="preserve">на 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eastAsia="ru-RU"/>
        </w:rPr>
        <w:t xml:space="preserve">естетику та манеру письма, заклало 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основи його бунтарського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eastAsia="ru-RU"/>
        </w:rPr>
        <w:t xml:space="preserve"> характеру</w:t>
      </w:r>
      <w:r w:rsidR="001244DC" w:rsidRPr="00CE67E9">
        <w:rPr>
          <w:rFonts w:ascii="Times New Roman" w:eastAsia="Times New Roman" w:hAnsi="Times New Roman" w:cs="Times New Roman"/>
          <w:color w:val="131622"/>
          <w:sz w:val="28"/>
          <w:szCs w:val="28"/>
          <w:lang w:val="uk-UA" w:eastAsia="ru-RU"/>
        </w:rPr>
        <w:t>?</w:t>
      </w:r>
    </w:p>
    <w:p w:rsidR="008D35FF" w:rsidRPr="008D35FF" w:rsidRDefault="008D35FF" w:rsidP="00C50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D35FF">
        <w:rPr>
          <w:rFonts w:ascii="Times New Roman" w:hAnsi="Times New Roman" w:cs="Times New Roman"/>
          <w:sz w:val="28"/>
          <w:szCs w:val="28"/>
        </w:rPr>
        <w:t xml:space="preserve"> </w:t>
      </w: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 Хто були його літературні вчителі?</w:t>
      </w:r>
    </w:p>
    <w:p w:rsidR="00C505FE" w:rsidRPr="008D35FF" w:rsidRDefault="00C505FE" w:rsidP="00C505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- Як вплинула творчість Михайла Чхана на </w:t>
      </w:r>
      <w:r w:rsidRPr="008D35F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поетів </w:t>
      </w: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35F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Придніпров’я                  60-70-х років ХХ століття</w:t>
      </w:r>
      <w:r w:rsidRPr="008D35FF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E23C7" w:rsidRPr="008D35FF" w:rsidRDefault="00C505FE" w:rsidP="00232E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5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1D1DEC" w:rsidRPr="008D35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Чому після сімнадцяти років невсипущої творчої праці прийшли п'ятнадцять років забуття, хвороби, зневіри і повної літературної ізоляції письменника?</w:t>
      </w:r>
    </w:p>
    <w:p w:rsidR="00180852" w:rsidRPr="008D35FF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505FE"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52"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Яке значення має його </w:t>
      </w:r>
      <w:r w:rsidR="00C505FE" w:rsidRPr="008D35FF">
        <w:rPr>
          <w:rFonts w:ascii="Times New Roman" w:hAnsi="Times New Roman" w:cs="Times New Roman"/>
          <w:sz w:val="28"/>
          <w:szCs w:val="28"/>
          <w:lang w:val="uk-UA"/>
        </w:rPr>
        <w:t>творча</w:t>
      </w:r>
      <w:r w:rsidR="00180852"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 діяльність </w:t>
      </w:r>
      <w:r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180852" w:rsidRPr="008D35FF">
        <w:rPr>
          <w:rFonts w:ascii="Times New Roman" w:hAnsi="Times New Roman" w:cs="Times New Roman"/>
          <w:sz w:val="28"/>
          <w:szCs w:val="28"/>
          <w:lang w:val="uk-UA"/>
        </w:rPr>
        <w:t xml:space="preserve">культури </w:t>
      </w:r>
      <w:r w:rsidR="008D35FF" w:rsidRPr="008D35FF">
        <w:rPr>
          <w:rFonts w:ascii="Times New Roman" w:hAnsi="Times New Roman" w:cs="Times New Roman"/>
          <w:sz w:val="28"/>
          <w:szCs w:val="28"/>
          <w:lang w:val="uk-UA"/>
        </w:rPr>
        <w:t>рідного краю</w:t>
      </w:r>
      <w:r w:rsidR="00180852" w:rsidRPr="008D35F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AE23C7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59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8B25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599">
        <w:rPr>
          <w:rFonts w:ascii="Times New Roman" w:hAnsi="Times New Roman" w:cs="Times New Roman"/>
          <w:sz w:val="28"/>
          <w:szCs w:val="28"/>
          <w:lang w:val="uk-UA"/>
        </w:rPr>
        <w:t xml:space="preserve">Які особливості </w:t>
      </w:r>
      <w:r w:rsidR="008B2599" w:rsidRPr="008B2599">
        <w:rPr>
          <w:rFonts w:ascii="Times New Roman" w:hAnsi="Times New Roman" w:cs="Times New Roman"/>
          <w:sz w:val="28"/>
          <w:szCs w:val="28"/>
          <w:lang w:val="uk-UA"/>
        </w:rPr>
        <w:t>поезії Михайла Чхана</w:t>
      </w:r>
      <w:r w:rsidRPr="008B2599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C7AC0" w:rsidRPr="008B2599" w:rsidRDefault="00D71E15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405">
        <w:rPr>
          <w:rFonts w:ascii="Times New Roman" w:hAnsi="Times New Roman" w:cs="Times New Roman"/>
          <w:sz w:val="28"/>
          <w:szCs w:val="28"/>
          <w:lang w:val="uk-UA"/>
        </w:rPr>
        <w:t xml:space="preserve">- Які теми творів </w:t>
      </w:r>
      <w:r w:rsidR="000B5405">
        <w:rPr>
          <w:rFonts w:ascii="Times New Roman" w:hAnsi="Times New Roman" w:cs="Times New Roman"/>
          <w:sz w:val="28"/>
          <w:szCs w:val="28"/>
          <w:lang w:val="uk-UA"/>
        </w:rPr>
        <w:t>письменника</w:t>
      </w:r>
      <w:r w:rsidRPr="000B5405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B0D23" w:rsidRDefault="00063A68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План роботи над проє</w:t>
      </w:r>
      <w:r w:rsidR="00BB0D23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ктом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B0D23" w:rsidRDefault="00BB0D23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Підготовка;</w:t>
      </w:r>
    </w:p>
    <w:p w:rsidR="00BB0D23" w:rsidRDefault="00BB0D23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планування;</w:t>
      </w:r>
    </w:p>
    <w:p w:rsidR="00BB0D23" w:rsidRDefault="00BB0D23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основна</w:t>
      </w:r>
      <w:r w:rsidR="00330644">
        <w:rPr>
          <w:rFonts w:ascii="Times New Roman" w:hAnsi="Times New Roman" w:cs="Times New Roman"/>
          <w:sz w:val="28"/>
          <w:szCs w:val="28"/>
          <w:lang w:val="uk-UA"/>
        </w:rPr>
        <w:t xml:space="preserve"> робота за проє</w:t>
      </w:r>
      <w:r>
        <w:rPr>
          <w:rFonts w:ascii="Times New Roman" w:hAnsi="Times New Roman" w:cs="Times New Roman"/>
          <w:sz w:val="28"/>
          <w:szCs w:val="28"/>
          <w:lang w:val="uk-UA"/>
        </w:rPr>
        <w:t>ктом;</w:t>
      </w:r>
    </w:p>
    <w:p w:rsidR="00232E35" w:rsidRDefault="00BB0D23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12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захист, оцінювання.</w:t>
      </w:r>
    </w:p>
    <w:p w:rsidR="009F0D3B" w:rsidRDefault="009F0D3B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D23" w:rsidRDefault="00BB0D23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Стислий опис оцінювання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B0D23" w:rsidRPr="00BB0D23" w:rsidRDefault="00BB0D23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запитань протягом вивчення теми для з’ясування розуміння </w:t>
      </w:r>
      <w:r w:rsidR="00222389">
        <w:rPr>
          <w:rFonts w:ascii="Times New Roman" w:hAnsi="Times New Roman" w:cs="Times New Roman"/>
          <w:sz w:val="28"/>
          <w:szCs w:val="28"/>
          <w:lang w:val="uk-UA"/>
        </w:rPr>
        <w:t>здобувачами освіти</w:t>
      </w:r>
      <w:r w:rsidR="00EA6D75">
        <w:rPr>
          <w:rFonts w:ascii="Times New Roman" w:hAnsi="Times New Roman" w:cs="Times New Roman"/>
          <w:sz w:val="28"/>
          <w:szCs w:val="28"/>
          <w:lang w:val="uk-UA"/>
        </w:rPr>
        <w:t xml:space="preserve"> основних завдань проє</w:t>
      </w:r>
      <w:r>
        <w:rPr>
          <w:rFonts w:ascii="Times New Roman" w:hAnsi="Times New Roman" w:cs="Times New Roman"/>
          <w:sz w:val="28"/>
          <w:szCs w:val="28"/>
          <w:lang w:val="uk-UA"/>
        </w:rPr>
        <w:t>кту.</w:t>
      </w:r>
    </w:p>
    <w:p w:rsidR="00AE23C7" w:rsidRDefault="008B1963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Оцінювання знань </w:t>
      </w:r>
      <w:r w:rsidR="00222389">
        <w:rPr>
          <w:rFonts w:ascii="Times New Roman" w:hAnsi="Times New Roman" w:cs="Times New Roman"/>
          <w:sz w:val="28"/>
          <w:szCs w:val="28"/>
          <w:lang w:val="uk-UA"/>
        </w:rPr>
        <w:t>здобувачів освіти</w:t>
      </w:r>
      <w:r w:rsidR="00EA6D75">
        <w:rPr>
          <w:rFonts w:ascii="Times New Roman" w:hAnsi="Times New Roman" w:cs="Times New Roman"/>
          <w:sz w:val="28"/>
          <w:szCs w:val="28"/>
          <w:lang w:val="uk-UA"/>
        </w:rPr>
        <w:t xml:space="preserve"> на початку проє</w:t>
      </w:r>
      <w:r>
        <w:rPr>
          <w:rFonts w:ascii="Times New Roman" w:hAnsi="Times New Roman" w:cs="Times New Roman"/>
          <w:sz w:val="28"/>
          <w:szCs w:val="28"/>
          <w:lang w:val="uk-UA"/>
        </w:rPr>
        <w:t>кту буде здійснюватись після розповіді викладача.</w:t>
      </w:r>
    </w:p>
    <w:p w:rsidR="008B1963" w:rsidRDefault="00EA6D75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роботи над проє</w:t>
      </w:r>
      <w:r w:rsidR="00A05B0A">
        <w:rPr>
          <w:rFonts w:ascii="Times New Roman" w:hAnsi="Times New Roman" w:cs="Times New Roman"/>
          <w:sz w:val="28"/>
          <w:szCs w:val="28"/>
          <w:lang w:val="uk-UA"/>
        </w:rPr>
        <w:t xml:space="preserve">ктом оцінювання здійснює викладач на основі спостережень за допомогою перегляду проміжних результатів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здобувачів освіти.</w:t>
      </w:r>
    </w:p>
    <w:p w:rsidR="00BF06DF" w:rsidRDefault="00EA6D75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Наприкінці роботи над проє</w:t>
      </w:r>
      <w:r w:rsidR="00A05B0A">
        <w:rPr>
          <w:rFonts w:ascii="Times New Roman" w:hAnsi="Times New Roman" w:cs="Times New Roman"/>
          <w:sz w:val="28"/>
          <w:szCs w:val="28"/>
          <w:lang w:val="uk-UA"/>
        </w:rPr>
        <w:t>ктом оцінюється кінцевий продукт та його демонстрація згідно зі складеними критеріями оцінювання.</w:t>
      </w:r>
    </w:p>
    <w:p w:rsidR="000A6DB0" w:rsidRDefault="000A6DB0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06DF" w:rsidRDefault="00BF06DF" w:rsidP="00BF06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Діяльність учнів та викладача</w:t>
      </w:r>
    </w:p>
    <w:p w:rsidR="000A6DB0" w:rsidRPr="00232E35" w:rsidRDefault="000A6DB0" w:rsidP="00BF06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25A1D" w:rsidRDefault="00925A1D" w:rsidP="00BF06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06DF" w:rsidTr="00BF06DF">
        <w:tc>
          <w:tcPr>
            <w:tcW w:w="3190" w:type="dxa"/>
          </w:tcPr>
          <w:p w:rsidR="00BF06DF" w:rsidRDefault="00BF06DF" w:rsidP="00BF06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Етап діяльності</w:t>
            </w:r>
          </w:p>
          <w:p w:rsidR="00350436" w:rsidRDefault="00350436" w:rsidP="00BF06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BF06DF" w:rsidRDefault="00962D53" w:rsidP="00BF06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Здобувачі освіти</w:t>
            </w:r>
          </w:p>
        </w:tc>
        <w:tc>
          <w:tcPr>
            <w:tcW w:w="3191" w:type="dxa"/>
          </w:tcPr>
          <w:p w:rsidR="00BF06DF" w:rsidRPr="00BF06DF" w:rsidRDefault="00BF06DF" w:rsidP="00BF06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Викладач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00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Підготовка, вивчення теми і мети уроку</w:t>
            </w:r>
          </w:p>
        </w:tc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Обговорюють, шукають інформацію</w:t>
            </w:r>
          </w:p>
        </w:tc>
        <w:tc>
          <w:tcPr>
            <w:tcW w:w="3191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Розповідає про задум, мотивує, допомагає у визначенні завдань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Планування</w:t>
            </w:r>
          </w:p>
        </w:tc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Формулюють завдання, обговорюють їх, створюють творчі групи</w:t>
            </w:r>
          </w:p>
        </w:tc>
        <w:tc>
          <w:tcPr>
            <w:tcW w:w="3191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Коригує, пропонує ідеї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22238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Процес роботи над проє</w:t>
            </w:r>
            <w:r w:rsidR="00C858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ктом</w:t>
            </w:r>
          </w:p>
        </w:tc>
        <w:tc>
          <w:tcPr>
            <w:tcW w:w="3190" w:type="dxa"/>
          </w:tcPr>
          <w:p w:rsidR="00BF06DF" w:rsidRPr="00260077" w:rsidRDefault="00C85891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Збирають інформацію, </w:t>
            </w:r>
            <w:r w:rsidR="00BE6C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аналізують, формулюють висновки,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E6C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творюють </w:t>
            </w:r>
            <w:r w:rsidR="00EA6D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</w:t>
            </w:r>
            <w:r w:rsidR="005B47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кти</w:t>
            </w:r>
          </w:p>
        </w:tc>
        <w:tc>
          <w:tcPr>
            <w:tcW w:w="3191" w:type="dxa"/>
          </w:tcPr>
          <w:p w:rsidR="00BF06DF" w:rsidRPr="00260077" w:rsidRDefault="0097545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Спостерігає, опосередковано керує діяльністю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22238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 проє</w:t>
            </w:r>
            <w:r w:rsidR="009754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ктів, колективний аналіз</w:t>
            </w:r>
          </w:p>
        </w:tc>
        <w:tc>
          <w:tcPr>
            <w:tcW w:w="3190" w:type="dxa"/>
          </w:tcPr>
          <w:p w:rsidR="00BF06DF" w:rsidRPr="00260077" w:rsidRDefault="0097545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Презентують </w:t>
            </w:r>
            <w:r w:rsidR="002223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кти, обговорюють результати. Оцінюють зусилля, використані можливості, творчий підхід.</w:t>
            </w:r>
          </w:p>
        </w:tc>
        <w:tc>
          <w:tcPr>
            <w:tcW w:w="3191" w:type="dxa"/>
          </w:tcPr>
          <w:p w:rsidR="00BF06DF" w:rsidRPr="00260077" w:rsidRDefault="00350436" w:rsidP="0022238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Обговорює разом з</w:t>
            </w:r>
            <w:r w:rsidR="002223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223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здобувачами освіти</w:t>
            </w:r>
          </w:p>
        </w:tc>
      </w:tr>
    </w:tbl>
    <w:p w:rsidR="00180852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Дидактичні та методичні матеріали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B46F1" w:rsidRDefault="003B46F1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00349B">
        <w:rPr>
          <w:rFonts w:ascii="Times New Roman" w:hAnsi="Times New Roman" w:cs="Times New Roman"/>
          <w:sz w:val="28"/>
          <w:szCs w:val="28"/>
        </w:rPr>
        <w:t xml:space="preserve">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Пояснення викладача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46F1" w:rsidRPr="003B46F1" w:rsidRDefault="003B46F1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B46F1">
        <w:rPr>
          <w:rFonts w:ascii="Times New Roman" w:hAnsi="Times New Roman" w:cs="Times New Roman"/>
          <w:sz w:val="28"/>
          <w:szCs w:val="28"/>
          <w:lang w:val="uk-UA"/>
        </w:rPr>
        <w:t>ритерії оцінювання презентації, публікацій, творчих робіт;</w:t>
      </w:r>
    </w:p>
    <w:p w:rsidR="003B46F1" w:rsidRDefault="003B46F1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12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критерії </w:t>
      </w:r>
      <w:r w:rsidR="00222389">
        <w:rPr>
          <w:rFonts w:ascii="Times New Roman" w:hAnsi="Times New Roman" w:cs="Times New Roman"/>
          <w:sz w:val="28"/>
          <w:szCs w:val="28"/>
          <w:lang w:val="uk-UA"/>
        </w:rPr>
        <w:t>підсумкового оцінювання проє</w:t>
      </w:r>
      <w:r>
        <w:rPr>
          <w:rFonts w:ascii="Times New Roman" w:hAnsi="Times New Roman" w:cs="Times New Roman"/>
          <w:sz w:val="28"/>
          <w:szCs w:val="28"/>
          <w:lang w:val="uk-UA"/>
        </w:rPr>
        <w:t>кту.</w:t>
      </w: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«Біографи»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25A1D" w:rsidRDefault="00D5438C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Дослідити</w:t>
      </w:r>
      <w:r w:rsidR="00925A1D" w:rsidRPr="00925A1D">
        <w:rPr>
          <w:rFonts w:ascii="Times New Roman" w:hAnsi="Times New Roman" w:cs="Times New Roman"/>
          <w:sz w:val="28"/>
          <w:szCs w:val="28"/>
          <w:lang w:val="uk-UA"/>
        </w:rPr>
        <w:t xml:space="preserve"> життєвий і творчий шлях </w:t>
      </w:r>
      <w:r w:rsidR="00962D53">
        <w:rPr>
          <w:rFonts w:ascii="Times New Roman" w:hAnsi="Times New Roman" w:cs="Times New Roman"/>
          <w:sz w:val="28"/>
          <w:szCs w:val="28"/>
          <w:lang w:val="uk-UA"/>
        </w:rPr>
        <w:t>Михайла Чхана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5A1D" w:rsidRPr="00F8546A" w:rsidRDefault="00D5438C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70C1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>’ясувати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 xml:space="preserve"> до якої стильової течії належав </w:t>
      </w:r>
      <w:r w:rsidR="00962D53">
        <w:rPr>
          <w:rFonts w:ascii="Times New Roman" w:hAnsi="Times New Roman" w:cs="Times New Roman"/>
          <w:sz w:val="28"/>
          <w:szCs w:val="28"/>
          <w:lang w:val="uk-UA"/>
        </w:rPr>
        <w:t>письменни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 xml:space="preserve">к, </w:t>
      </w:r>
      <w:r w:rsidR="00EA6D75">
        <w:rPr>
          <w:rFonts w:ascii="Times New Roman" w:hAnsi="Times New Roman" w:cs="Times New Roman"/>
          <w:sz w:val="28"/>
          <w:szCs w:val="28"/>
          <w:lang w:val="uk-UA"/>
        </w:rPr>
        <w:t xml:space="preserve">що вплинуло на </w:t>
      </w:r>
      <w:r w:rsidR="008B2599">
        <w:rPr>
          <w:rFonts w:ascii="Times New Roman" w:hAnsi="Times New Roman" w:cs="Times New Roman"/>
          <w:sz w:val="28"/>
          <w:szCs w:val="28"/>
          <w:lang w:val="uk-UA"/>
        </w:rPr>
        <w:t xml:space="preserve">його сміливу </w:t>
      </w:r>
      <w:r w:rsidR="00EA6D75">
        <w:rPr>
          <w:rFonts w:ascii="Times New Roman" w:hAnsi="Times New Roman" w:cs="Times New Roman"/>
          <w:sz w:val="28"/>
          <w:szCs w:val="28"/>
          <w:lang w:val="uk-UA"/>
        </w:rPr>
        <w:t xml:space="preserve">вдачу та бунтарський характер, </w:t>
      </w:r>
      <w:r w:rsidR="008B259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B2599" w:rsidRPr="00F8546A">
        <w:rPr>
          <w:rFonts w:ascii="Times New Roman" w:hAnsi="Times New Roman" w:cs="Times New Roman"/>
          <w:sz w:val="28"/>
          <w:szCs w:val="28"/>
          <w:lang w:val="uk-UA"/>
        </w:rPr>
        <w:t>його індивідуальний стиль;  х</w:t>
      </w:r>
      <w:r w:rsidR="00925A1D" w:rsidRPr="00F8546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8B2599" w:rsidRPr="00F8546A">
        <w:rPr>
          <w:rFonts w:ascii="Times New Roman" w:hAnsi="Times New Roman" w:cs="Times New Roman"/>
          <w:sz w:val="28"/>
          <w:szCs w:val="28"/>
          <w:lang w:val="uk-UA"/>
        </w:rPr>
        <w:t>о були його літературні вчителі,</w:t>
      </w:r>
      <w:r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 які твори </w:t>
      </w:r>
      <w:r w:rsidR="00EA6D75"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вітчизняної та </w:t>
      </w:r>
      <w:r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зарубіжної </w:t>
      </w:r>
      <w:r w:rsidR="00EA6D75" w:rsidRPr="00F8546A">
        <w:rPr>
          <w:rFonts w:ascii="Times New Roman" w:hAnsi="Times New Roman" w:cs="Times New Roman"/>
          <w:sz w:val="28"/>
          <w:szCs w:val="28"/>
          <w:lang w:val="uk-UA"/>
        </w:rPr>
        <w:t>літератури</w:t>
      </w:r>
      <w:r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 найбільше вплинули на</w:t>
      </w:r>
      <w:r w:rsidR="008B2599"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 письменника;</w:t>
      </w:r>
      <w:r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69D3" w:rsidRPr="00F8546A" w:rsidRDefault="002169D3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546A">
        <w:rPr>
          <w:rFonts w:ascii="Times New Roman" w:hAnsi="Times New Roman" w:cs="Times New Roman"/>
          <w:sz w:val="28"/>
          <w:szCs w:val="28"/>
          <w:lang w:val="uk-UA"/>
        </w:rPr>
        <w:t>- коли і чому Чхан зазнав утисків</w:t>
      </w:r>
      <w:r w:rsidR="008B2599" w:rsidRPr="00F854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5438C" w:rsidRPr="00F8546A" w:rsidRDefault="00B70C1F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F8546A">
        <w:rPr>
          <w:rFonts w:ascii="Times New Roman" w:hAnsi="Times New Roman" w:cs="Times New Roman"/>
          <w:sz w:val="28"/>
          <w:szCs w:val="28"/>
        </w:rPr>
        <w:t xml:space="preserve"> </w:t>
      </w:r>
      <w:r w:rsidR="009A0033" w:rsidRPr="00F8546A">
        <w:rPr>
          <w:rFonts w:ascii="Times New Roman" w:hAnsi="Times New Roman" w:cs="Times New Roman"/>
          <w:sz w:val="28"/>
          <w:szCs w:val="28"/>
          <w:lang w:val="uk-UA"/>
        </w:rPr>
        <w:t>визначити,</w:t>
      </w:r>
      <w:r w:rsidR="00D5438C"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 яке значення має його </w:t>
      </w:r>
      <w:r w:rsidR="00962D53" w:rsidRPr="00F8546A">
        <w:rPr>
          <w:rFonts w:ascii="Times New Roman" w:hAnsi="Times New Roman" w:cs="Times New Roman"/>
          <w:sz w:val="28"/>
          <w:szCs w:val="28"/>
          <w:lang w:val="uk-UA"/>
        </w:rPr>
        <w:t>творчість</w:t>
      </w:r>
      <w:r w:rsidR="00D5438C" w:rsidRPr="00F8546A">
        <w:rPr>
          <w:rFonts w:ascii="Times New Roman" w:hAnsi="Times New Roman" w:cs="Times New Roman"/>
          <w:sz w:val="28"/>
          <w:szCs w:val="28"/>
          <w:lang w:val="uk-UA"/>
        </w:rPr>
        <w:t xml:space="preserve"> для культури </w:t>
      </w:r>
      <w:r w:rsidR="00962D53" w:rsidRPr="00F8546A">
        <w:rPr>
          <w:rFonts w:ascii="Times New Roman" w:hAnsi="Times New Roman" w:cs="Times New Roman"/>
          <w:sz w:val="28"/>
          <w:szCs w:val="28"/>
          <w:lang w:val="uk-UA"/>
        </w:rPr>
        <w:t>рідного краю</w:t>
      </w:r>
      <w:r w:rsidR="00D5438C" w:rsidRPr="00F854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38C" w:rsidRDefault="00D5438C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6DB0" w:rsidRDefault="000A6DB0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5438C" w:rsidRDefault="00D5438C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«Літературознавці»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D5438C" w:rsidRPr="00D71E15" w:rsidRDefault="00B70C1F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E1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D71E15">
        <w:rPr>
          <w:rFonts w:ascii="Times New Roman" w:hAnsi="Times New Roman" w:cs="Times New Roman"/>
          <w:sz w:val="28"/>
          <w:szCs w:val="28"/>
        </w:rPr>
        <w:t xml:space="preserve"> </w:t>
      </w:r>
      <w:r w:rsidR="000A6DB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B2599" w:rsidRPr="00D71E15">
        <w:rPr>
          <w:rFonts w:ascii="Times New Roman" w:hAnsi="Times New Roman" w:cs="Times New Roman"/>
          <w:sz w:val="28"/>
          <w:szCs w:val="28"/>
          <w:lang w:val="uk-UA"/>
        </w:rPr>
        <w:t xml:space="preserve">ідготувати аналіз поетичних творів </w:t>
      </w:r>
      <w:r w:rsidR="00CB70BA" w:rsidRPr="00D71E1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B70BA" w:rsidRPr="00D71E15" w:rsidRDefault="00B70C1F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E1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D71E15">
        <w:rPr>
          <w:rFonts w:ascii="Times New Roman" w:hAnsi="Times New Roman" w:cs="Times New Roman"/>
          <w:sz w:val="28"/>
          <w:szCs w:val="28"/>
        </w:rPr>
        <w:t xml:space="preserve"> </w:t>
      </w:r>
      <w:r w:rsidRPr="00D71E15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B70BA" w:rsidRPr="00D71E15">
        <w:rPr>
          <w:rFonts w:ascii="Times New Roman" w:hAnsi="Times New Roman" w:cs="Times New Roman"/>
          <w:sz w:val="28"/>
          <w:szCs w:val="28"/>
          <w:lang w:val="uk-UA"/>
        </w:rPr>
        <w:t xml:space="preserve">ослідити особливості </w:t>
      </w:r>
      <w:r w:rsidR="008B2599" w:rsidRPr="00D71E15">
        <w:rPr>
          <w:rFonts w:ascii="Times New Roman" w:hAnsi="Times New Roman" w:cs="Times New Roman"/>
          <w:sz w:val="28"/>
          <w:szCs w:val="28"/>
          <w:lang w:val="uk-UA"/>
        </w:rPr>
        <w:t>поезії</w:t>
      </w:r>
      <w:r w:rsidR="00CB70BA" w:rsidRPr="00D71E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0D3B" w:rsidRDefault="009F0D3B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6DB0" w:rsidRDefault="000A6DB0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32E35" w:rsidRPr="00232E35" w:rsidRDefault="00232E35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«Художники»</w:t>
      </w:r>
    </w:p>
    <w:p w:rsidR="00232E35" w:rsidRDefault="00232E35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Оформити</w:t>
      </w:r>
      <w:r w:rsidRPr="00232E35">
        <w:rPr>
          <w:rFonts w:ascii="Times New Roman" w:hAnsi="Times New Roman" w:cs="Times New Roman"/>
          <w:sz w:val="28"/>
          <w:szCs w:val="28"/>
          <w:lang w:val="uk-UA"/>
        </w:rPr>
        <w:t xml:space="preserve"> ілюстрації до </w:t>
      </w:r>
      <w:r w:rsidR="00962D53">
        <w:rPr>
          <w:rFonts w:ascii="Times New Roman" w:hAnsi="Times New Roman" w:cs="Times New Roman"/>
          <w:sz w:val="28"/>
          <w:szCs w:val="28"/>
          <w:lang w:val="uk-UA"/>
        </w:rPr>
        <w:t>поетичних творів Михайла Чхана</w:t>
      </w:r>
      <w:r w:rsidRPr="00232E35">
        <w:rPr>
          <w:rFonts w:ascii="Times New Roman" w:hAnsi="Times New Roman" w:cs="Times New Roman"/>
          <w:sz w:val="28"/>
          <w:szCs w:val="28"/>
          <w:lang w:val="uk-UA"/>
        </w:rPr>
        <w:t xml:space="preserve">, підібрати фотографії до </w:t>
      </w:r>
      <w:r w:rsidR="00962D53">
        <w:rPr>
          <w:rFonts w:ascii="Times New Roman" w:hAnsi="Times New Roman" w:cs="Times New Roman"/>
          <w:sz w:val="28"/>
          <w:szCs w:val="28"/>
          <w:lang w:val="uk-UA"/>
        </w:rPr>
        <w:t>презентації</w:t>
      </w:r>
      <w:r w:rsidRPr="00232E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2E35" w:rsidRDefault="00232E35" w:rsidP="0023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0D3B" w:rsidRDefault="009F0D3B" w:rsidP="0023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0D3B" w:rsidRDefault="009F0D3B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A6DB0" w:rsidRDefault="000A6DB0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A6DB0" w:rsidRDefault="000A6DB0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A6DB0" w:rsidRDefault="000A6DB0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12B0D" w:rsidRDefault="00212B0D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Матеріали та ресурси</w:t>
      </w:r>
    </w:p>
    <w:p w:rsidR="009F0D3B" w:rsidRPr="00232E35" w:rsidRDefault="009F0D3B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12B0D" w:rsidRDefault="00212B0D" w:rsidP="00212B0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Друковані матеріали</w:t>
      </w:r>
    </w:p>
    <w:p w:rsidR="00AF3422" w:rsidRDefault="00AF3422" w:rsidP="002A503A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AF3422" w:rsidRPr="00071B64" w:rsidRDefault="00AF3422" w:rsidP="00071B64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1B64">
        <w:rPr>
          <w:rFonts w:ascii="Times New Roman" w:hAnsi="Times New Roman" w:cs="Times New Roman"/>
          <w:sz w:val="28"/>
          <w:szCs w:val="28"/>
          <w:lang w:val="uk-UA"/>
        </w:rPr>
        <w:t>Володимир Крот – Дніпропетровщина – поетичний край, - Дніпропетровськ.: Інновація, 2005 – 108 с.</w:t>
      </w:r>
    </w:p>
    <w:p w:rsidR="00AF3422" w:rsidRPr="00AF3422" w:rsidRDefault="00AF3422" w:rsidP="002A50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03A" w:rsidRDefault="002D7FDB" w:rsidP="00071B64">
      <w:pPr>
        <w:pStyle w:val="a5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2D7FDB">
        <w:rPr>
          <w:color w:val="000000"/>
          <w:sz w:val="28"/>
          <w:szCs w:val="28"/>
          <w:lang w:val="uk-UA"/>
        </w:rPr>
        <w:t xml:space="preserve">Головненко А.С., аспірант </w:t>
      </w:r>
      <w:r w:rsidRPr="002A503A">
        <w:rPr>
          <w:color w:val="000000"/>
          <w:sz w:val="28"/>
          <w:szCs w:val="28"/>
          <w:lang w:val="uk-UA"/>
        </w:rPr>
        <w:t>Дніпропетровського національного університету імені Олеся Гончара, с</w:t>
      </w:r>
      <w:r w:rsidRPr="002D7FDB">
        <w:rPr>
          <w:color w:val="000000"/>
          <w:sz w:val="28"/>
          <w:szCs w:val="28"/>
          <w:lang w:val="uk-UA"/>
        </w:rPr>
        <w:t xml:space="preserve">таття </w:t>
      </w:r>
      <w:r>
        <w:rPr>
          <w:color w:val="000000"/>
          <w:sz w:val="28"/>
          <w:szCs w:val="28"/>
          <w:lang w:val="uk-UA"/>
        </w:rPr>
        <w:t>«</w:t>
      </w:r>
      <w:r w:rsidRPr="002D7FDB">
        <w:rPr>
          <w:color w:val="000000"/>
          <w:sz w:val="28"/>
          <w:szCs w:val="28"/>
          <w:lang w:val="uk-UA"/>
        </w:rPr>
        <w:t>Специфіка відтворення героїки козацтва у збірці М. Чхана "Легенди про козаків"</w:t>
      </w:r>
      <w:r>
        <w:rPr>
          <w:color w:val="000000"/>
          <w:sz w:val="28"/>
          <w:szCs w:val="28"/>
          <w:lang w:val="uk-UA"/>
        </w:rPr>
        <w:t>»</w:t>
      </w:r>
      <w:r w:rsidR="00866DA8">
        <w:rPr>
          <w:color w:val="000000"/>
          <w:sz w:val="28"/>
          <w:szCs w:val="28"/>
          <w:lang w:val="uk-UA"/>
        </w:rPr>
        <w:t>.</w:t>
      </w:r>
    </w:p>
    <w:p w:rsidR="00071B64" w:rsidRDefault="00071B64" w:rsidP="002A503A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866DA8" w:rsidRDefault="00071B64" w:rsidP="00071B64">
      <w:pPr>
        <w:pStyle w:val="shortdescr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 w:rsidRPr="00071B64">
        <w:rPr>
          <w:sz w:val="28"/>
          <w:szCs w:val="28"/>
          <w:lang w:val="uk-UA"/>
        </w:rPr>
        <w:t>Жайворонок В. Знаки української етнокультури : словник-довідник / В. Жайворонок. — К. : Довіра, 2006. — 703 с. № 2 (18), листопад 2016 79 Альона ГОЛОВЧЕНКО Архетип ріки як складова національної пам’яті в поезії Михайла Чхана</w:t>
      </w:r>
      <w:r>
        <w:rPr>
          <w:sz w:val="28"/>
          <w:szCs w:val="28"/>
          <w:lang w:val="uk-UA"/>
        </w:rPr>
        <w:t>.</w:t>
      </w:r>
    </w:p>
    <w:p w:rsidR="00071B64" w:rsidRPr="00071B64" w:rsidRDefault="00071B64" w:rsidP="00071B64">
      <w:pPr>
        <w:pStyle w:val="shortdescr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2A503A" w:rsidRDefault="002A503A" w:rsidP="00071B64">
      <w:pPr>
        <w:pStyle w:val="a5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2A503A">
        <w:rPr>
          <w:color w:val="000000"/>
          <w:sz w:val="28"/>
          <w:szCs w:val="28"/>
          <w:lang w:val="uk-UA"/>
        </w:rPr>
        <w:t>Мартинова С. “В нім жила запорозька смілість...” / С. Мартинова // Чхан М. Вибране. - Дніпропетровськ : ВАТ “Дніпрокнига”, 2007. - С. 5-8.</w:t>
      </w:r>
    </w:p>
    <w:p w:rsidR="002A503A" w:rsidRPr="002A503A" w:rsidRDefault="002A503A" w:rsidP="002A503A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2A503A" w:rsidRDefault="002A503A" w:rsidP="00071B64">
      <w:pPr>
        <w:pStyle w:val="a5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2A503A">
        <w:rPr>
          <w:color w:val="000000"/>
          <w:sz w:val="28"/>
          <w:szCs w:val="28"/>
          <w:lang w:val="uk-UA"/>
        </w:rPr>
        <w:t>Мартинова С. Михайло Чхан як знакова фігура Придніпров’я : музеєзнавче дослідження / С. Мартинова // Видатні особистості : музейна персоналістика (матеріали обласної музейної конференції до Міжнародного дня музеїв та 75-річчя Дніпропетровської області). - Дніпропетровськ : АРТ ПРЕС, 2008. - Вип. 10. -122-125.</w:t>
      </w:r>
    </w:p>
    <w:p w:rsidR="002A503A" w:rsidRPr="002A503A" w:rsidRDefault="002A503A" w:rsidP="002A503A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2A503A" w:rsidRDefault="002A503A" w:rsidP="00071B64">
      <w:pPr>
        <w:pStyle w:val="a5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2A503A">
        <w:rPr>
          <w:color w:val="000000"/>
          <w:sz w:val="28"/>
          <w:szCs w:val="28"/>
          <w:lang w:val="uk-UA"/>
        </w:rPr>
        <w:t>Савченко В. Бог не під силу хреста не дає : поетичне Придніпров’я : есе /Савченко. - Дніпропетровськ : Січ, 1999. - 64 с.</w:t>
      </w:r>
    </w:p>
    <w:p w:rsidR="002A503A" w:rsidRPr="002A503A" w:rsidRDefault="002A503A" w:rsidP="002A503A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2A503A" w:rsidRDefault="002A503A" w:rsidP="00071B64">
      <w:pPr>
        <w:pStyle w:val="a5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2A503A">
        <w:rPr>
          <w:color w:val="000000"/>
          <w:sz w:val="28"/>
          <w:szCs w:val="28"/>
          <w:lang w:val="uk-UA"/>
        </w:rPr>
        <w:t>Чемерис В. Поет ніколи не стає минулим / Чемерис В. // Чхан М. Зоря в піке : поезії, поеми. - Дніпропетровськ : Січ, 1992. - С. 3-9.</w:t>
      </w:r>
    </w:p>
    <w:p w:rsidR="002A503A" w:rsidRPr="002A503A" w:rsidRDefault="002A503A" w:rsidP="002A503A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</w:p>
    <w:p w:rsidR="002A503A" w:rsidRPr="002A503A" w:rsidRDefault="00071B64" w:rsidP="00071B6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</w:t>
      </w:r>
      <w:r w:rsidR="002A503A" w:rsidRPr="002A503A">
        <w:rPr>
          <w:color w:val="000000"/>
          <w:sz w:val="28"/>
          <w:szCs w:val="28"/>
          <w:lang w:val="uk-UA"/>
        </w:rPr>
        <w:t>Чхан М. Легенди про козаків / Михайло Чхан. - Дніпропетровськ : Собор, 1991. - 64 с.</w:t>
      </w:r>
    </w:p>
    <w:p w:rsidR="00071B64" w:rsidRPr="00786458" w:rsidRDefault="00786458" w:rsidP="00786458">
      <w:pPr>
        <w:tabs>
          <w:tab w:val="left" w:pos="284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9. </w:t>
      </w:r>
      <w:r w:rsidR="00071B64" w:rsidRPr="00786458">
        <w:rPr>
          <w:rFonts w:ascii="Times New Roman" w:hAnsi="Times New Roman" w:cs="Times New Roman"/>
          <w:sz w:val="28"/>
          <w:szCs w:val="28"/>
          <w:lang w:val="uk-UA"/>
        </w:rPr>
        <w:t>Чхан М. А. Вибране / М. А. Чхан. — Дніпропетровськ : ВАТ «Дніпрокнига», 2007. — 408 с. 13. Яворницький Д. І. Історія запорізьких козаків. У 3-х томах. — Львів : Світ, 1990. — Т. 1. — 319 с.</w:t>
      </w:r>
    </w:p>
    <w:p w:rsidR="002A503A" w:rsidRPr="00786458" w:rsidRDefault="002A503A" w:rsidP="002A503A">
      <w:pPr>
        <w:pStyle w:val="a5"/>
        <w:jc w:val="both"/>
        <w:rPr>
          <w:rFonts w:ascii="Arial" w:hAnsi="Arial" w:cs="Arial"/>
          <w:color w:val="000000"/>
          <w:lang w:val="uk-UA"/>
        </w:rPr>
      </w:pPr>
    </w:p>
    <w:p w:rsidR="00212B0D" w:rsidRPr="00CC7AC0" w:rsidRDefault="00212B0D" w:rsidP="009F0D3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94532" w:rsidRDefault="00D46BB1" w:rsidP="0000349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0349B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Інтернет-джерела</w:t>
      </w:r>
    </w:p>
    <w:p w:rsidR="00866F88" w:rsidRPr="0000349B" w:rsidRDefault="00866F88" w:rsidP="0000349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0349B" w:rsidRPr="00F8546A" w:rsidRDefault="00462C49" w:rsidP="0000349B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r w:rsidR="0000349B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https://www.dnipro.libr.dp.ua/poet_gromadyanska_poeziya</w:t>
        </w:r>
      </w:hyperlink>
    </w:p>
    <w:p w:rsidR="0000349B" w:rsidRPr="00F8546A" w:rsidRDefault="00462C49" w:rsidP="0000349B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7" w:history="1">
        <w:r w:rsidR="0000349B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https://librarycre.wordpress.com/2017/09/26/mihailo_ckhan_ukrainian_poet_dissident/</w:t>
        </w:r>
      </w:hyperlink>
    </w:p>
    <w:p w:rsidR="0000349B" w:rsidRPr="00F8546A" w:rsidRDefault="00462C49" w:rsidP="00C92F8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8" w:history="1">
        <w:r w:rsidR="00C92F87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http://www.museum.dp.ua/article0229.html</w:t>
        </w:r>
      </w:hyperlink>
    </w:p>
    <w:p w:rsidR="00C92F87" w:rsidRPr="00F8546A" w:rsidRDefault="00462C49" w:rsidP="00C92F8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="00C92F87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https://filosof-50.ucoz.ru/publ/3-1-0-98</w:t>
        </w:r>
      </w:hyperlink>
    </w:p>
    <w:p w:rsidR="00C92F87" w:rsidRPr="00F8546A" w:rsidRDefault="00462C49" w:rsidP="00C92F8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0" w:history="1">
        <w:r w:rsidR="00C92F87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https://m.day.kyiv.ua/uk/article/poshta-dnya/nebudenniy-mitec-mihaylo-chhan</w:t>
        </w:r>
      </w:hyperlink>
    </w:p>
    <w:p w:rsidR="00C92F87" w:rsidRPr="00F8546A" w:rsidRDefault="00462C49" w:rsidP="00C92F87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1" w:history="1">
        <w:r w:rsidR="00C92F87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https://9-channel.com/2019/09/17/chhanivski-chitannya-u-dnipri-projshov-poetichnij-vechir-prisvyachenij-93-j-richnitsi-poeta-shistdesyatnika-video/</w:t>
        </w:r>
      </w:hyperlink>
    </w:p>
    <w:p w:rsidR="00C92F87" w:rsidRPr="00F8546A" w:rsidRDefault="00462C49" w:rsidP="00D10F8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2" w:history="1">
        <w:r w:rsidR="00D10F84" w:rsidRPr="00F854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https://studfile.net/preview/8117367/</w:t>
        </w:r>
      </w:hyperlink>
    </w:p>
    <w:p w:rsidR="00D10F84" w:rsidRPr="00026A5E" w:rsidRDefault="00462C49" w:rsidP="00CC7DCB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13" w:history="1">
        <w:r w:rsidR="00026A5E" w:rsidRPr="00026A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http://www.museum.dp.ua/news1075.html</w:t>
        </w:r>
      </w:hyperlink>
    </w:p>
    <w:p w:rsidR="00026A5E" w:rsidRPr="0000349B" w:rsidRDefault="00026A5E" w:rsidP="00026A5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26A5E" w:rsidRPr="0000349B" w:rsidSect="0055285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2BE"/>
    <w:multiLevelType w:val="hybridMultilevel"/>
    <w:tmpl w:val="A3AC9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B3887"/>
    <w:multiLevelType w:val="hybridMultilevel"/>
    <w:tmpl w:val="DDBAEB6E"/>
    <w:lvl w:ilvl="0" w:tplc="9260D56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D6714"/>
    <w:multiLevelType w:val="hybridMultilevel"/>
    <w:tmpl w:val="D47C4760"/>
    <w:lvl w:ilvl="0" w:tplc="3A704B08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22804"/>
    <w:multiLevelType w:val="hybridMultilevel"/>
    <w:tmpl w:val="57085E00"/>
    <w:lvl w:ilvl="0" w:tplc="6D66565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C5175"/>
    <w:multiLevelType w:val="multilevel"/>
    <w:tmpl w:val="83CE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F74513"/>
    <w:multiLevelType w:val="hybridMultilevel"/>
    <w:tmpl w:val="C20007BE"/>
    <w:lvl w:ilvl="0" w:tplc="E17E40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764B"/>
    <w:multiLevelType w:val="hybridMultilevel"/>
    <w:tmpl w:val="600C1BDA"/>
    <w:lvl w:ilvl="0" w:tplc="6D78EE08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316DB"/>
    <w:multiLevelType w:val="hybridMultilevel"/>
    <w:tmpl w:val="13F284DA"/>
    <w:lvl w:ilvl="0" w:tplc="BFAA66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500C7"/>
    <w:multiLevelType w:val="hybridMultilevel"/>
    <w:tmpl w:val="14AC4A24"/>
    <w:lvl w:ilvl="0" w:tplc="E550A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DC5"/>
    <w:rsid w:val="0000349B"/>
    <w:rsid w:val="00026A5E"/>
    <w:rsid w:val="00063A68"/>
    <w:rsid w:val="00071B64"/>
    <w:rsid w:val="000A6DB0"/>
    <w:rsid w:val="000B5405"/>
    <w:rsid w:val="000F1DC5"/>
    <w:rsid w:val="001244DC"/>
    <w:rsid w:val="00125CA6"/>
    <w:rsid w:val="00170FFC"/>
    <w:rsid w:val="00175A0E"/>
    <w:rsid w:val="00180852"/>
    <w:rsid w:val="0018146E"/>
    <w:rsid w:val="001C42CE"/>
    <w:rsid w:val="001D1DEC"/>
    <w:rsid w:val="001F1120"/>
    <w:rsid w:val="001F77E9"/>
    <w:rsid w:val="00212B0D"/>
    <w:rsid w:val="002169D3"/>
    <w:rsid w:val="00222389"/>
    <w:rsid w:val="00232E35"/>
    <w:rsid w:val="00260077"/>
    <w:rsid w:val="00276C2A"/>
    <w:rsid w:val="00295791"/>
    <w:rsid w:val="002A503A"/>
    <w:rsid w:val="002D7FDB"/>
    <w:rsid w:val="002F08A3"/>
    <w:rsid w:val="00330644"/>
    <w:rsid w:val="00350436"/>
    <w:rsid w:val="00356B76"/>
    <w:rsid w:val="003A034A"/>
    <w:rsid w:val="003B2A82"/>
    <w:rsid w:val="003B46F1"/>
    <w:rsid w:val="004006C3"/>
    <w:rsid w:val="00442D59"/>
    <w:rsid w:val="00462C49"/>
    <w:rsid w:val="004777D0"/>
    <w:rsid w:val="00497771"/>
    <w:rsid w:val="004F090C"/>
    <w:rsid w:val="005268C8"/>
    <w:rsid w:val="00532884"/>
    <w:rsid w:val="00552852"/>
    <w:rsid w:val="00572239"/>
    <w:rsid w:val="00594532"/>
    <w:rsid w:val="005B4782"/>
    <w:rsid w:val="005B57F7"/>
    <w:rsid w:val="006013CA"/>
    <w:rsid w:val="00642601"/>
    <w:rsid w:val="006A4815"/>
    <w:rsid w:val="006B0F44"/>
    <w:rsid w:val="006F45D5"/>
    <w:rsid w:val="007122CF"/>
    <w:rsid w:val="00717B6D"/>
    <w:rsid w:val="007445E4"/>
    <w:rsid w:val="00776722"/>
    <w:rsid w:val="00786458"/>
    <w:rsid w:val="00787F97"/>
    <w:rsid w:val="007A1E7B"/>
    <w:rsid w:val="007B1406"/>
    <w:rsid w:val="007D3CEE"/>
    <w:rsid w:val="007F5A87"/>
    <w:rsid w:val="00811BC4"/>
    <w:rsid w:val="00866B51"/>
    <w:rsid w:val="00866DA8"/>
    <w:rsid w:val="00866F88"/>
    <w:rsid w:val="008B1963"/>
    <w:rsid w:val="008B2599"/>
    <w:rsid w:val="008B55C7"/>
    <w:rsid w:val="008D35FF"/>
    <w:rsid w:val="00905FC7"/>
    <w:rsid w:val="00925576"/>
    <w:rsid w:val="00925A1D"/>
    <w:rsid w:val="00962D53"/>
    <w:rsid w:val="00963797"/>
    <w:rsid w:val="00964173"/>
    <w:rsid w:val="0097330E"/>
    <w:rsid w:val="00975459"/>
    <w:rsid w:val="009A0033"/>
    <w:rsid w:val="009D6BEA"/>
    <w:rsid w:val="009F0D3B"/>
    <w:rsid w:val="00A05B0A"/>
    <w:rsid w:val="00A143EF"/>
    <w:rsid w:val="00A71C56"/>
    <w:rsid w:val="00AC5E5B"/>
    <w:rsid w:val="00AD1D9B"/>
    <w:rsid w:val="00AD6251"/>
    <w:rsid w:val="00AE23C7"/>
    <w:rsid w:val="00AF3422"/>
    <w:rsid w:val="00B12EFC"/>
    <w:rsid w:val="00B45AEB"/>
    <w:rsid w:val="00B474BB"/>
    <w:rsid w:val="00B70C1F"/>
    <w:rsid w:val="00BB0D23"/>
    <w:rsid w:val="00BE6CA1"/>
    <w:rsid w:val="00BF06DF"/>
    <w:rsid w:val="00C0101F"/>
    <w:rsid w:val="00C2653E"/>
    <w:rsid w:val="00C36B2F"/>
    <w:rsid w:val="00C505FE"/>
    <w:rsid w:val="00C85891"/>
    <w:rsid w:val="00C92128"/>
    <w:rsid w:val="00C92F87"/>
    <w:rsid w:val="00CB144F"/>
    <w:rsid w:val="00CB70BA"/>
    <w:rsid w:val="00CC18B9"/>
    <w:rsid w:val="00CC7AC0"/>
    <w:rsid w:val="00CC7DCB"/>
    <w:rsid w:val="00CE67E9"/>
    <w:rsid w:val="00D07FE7"/>
    <w:rsid w:val="00D10F84"/>
    <w:rsid w:val="00D2129E"/>
    <w:rsid w:val="00D46BB1"/>
    <w:rsid w:val="00D5438C"/>
    <w:rsid w:val="00D71E15"/>
    <w:rsid w:val="00DD201F"/>
    <w:rsid w:val="00E113EB"/>
    <w:rsid w:val="00E27500"/>
    <w:rsid w:val="00E425A8"/>
    <w:rsid w:val="00E55EA4"/>
    <w:rsid w:val="00EA6241"/>
    <w:rsid w:val="00EA6D75"/>
    <w:rsid w:val="00EC5B50"/>
    <w:rsid w:val="00ED3FA6"/>
    <w:rsid w:val="00ED6E48"/>
    <w:rsid w:val="00EF7F5A"/>
    <w:rsid w:val="00F41A95"/>
    <w:rsid w:val="00F52C6A"/>
    <w:rsid w:val="00F713D9"/>
    <w:rsid w:val="00F8546A"/>
    <w:rsid w:val="00F9769E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1510C"/>
  <w15:docId w15:val="{480EB5AD-8C82-41AB-8034-D44745D4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FC7"/>
    <w:pPr>
      <w:ind w:left="720"/>
      <w:contextualSpacing/>
    </w:pPr>
  </w:style>
  <w:style w:type="table" w:styleId="a4">
    <w:name w:val="Table Grid"/>
    <w:basedOn w:val="a1"/>
    <w:uiPriority w:val="59"/>
    <w:rsid w:val="00BF06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594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4532"/>
  </w:style>
  <w:style w:type="character" w:styleId="a6">
    <w:name w:val="Hyperlink"/>
    <w:basedOn w:val="a0"/>
    <w:uiPriority w:val="99"/>
    <w:unhideWhenUsed/>
    <w:rsid w:val="0059453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2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5CA6"/>
    <w:rPr>
      <w:rFonts w:ascii="Tahoma" w:hAnsi="Tahoma" w:cs="Tahoma"/>
      <w:sz w:val="16"/>
      <w:szCs w:val="16"/>
    </w:rPr>
  </w:style>
  <w:style w:type="paragraph" w:customStyle="1" w:styleId="shortdescr">
    <w:name w:val="shortdescr"/>
    <w:basedOn w:val="a"/>
    <w:rsid w:val="0007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um.dp.ua/article0229.html" TargetMode="External"/><Relationship Id="rId13" Type="http://schemas.openxmlformats.org/officeDocument/2006/relationships/hyperlink" Target="http://www.museum.dp.ua/news107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brarycre.wordpress.com/2017/09/26/mihailo_ckhan_ukrainian_poet_dissident/" TargetMode="External"/><Relationship Id="rId12" Type="http://schemas.openxmlformats.org/officeDocument/2006/relationships/hyperlink" Target="https://studfile.net/preview/811736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nipro.libr.dp.ua/poet_gromadyanska_poeziya" TargetMode="External"/><Relationship Id="rId11" Type="http://schemas.openxmlformats.org/officeDocument/2006/relationships/hyperlink" Target="https://9-channel.com/2019/09/17/chhanivski-chitannya-u-dnipri-projshov-poetichnij-vechir-prisvyachenij-93-j-richnitsi-poeta-shistdesyatnika-video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m.day.kyiv.ua/uk/article/poshta-dnya/nebudenniy-mitec-mihaylo-chh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losof-50.ucoz.ru/publ/3-1-0-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8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zamdurnc</cp:lastModifiedBy>
  <cp:revision>97</cp:revision>
  <dcterms:created xsi:type="dcterms:W3CDTF">2016-11-14T06:42:00Z</dcterms:created>
  <dcterms:modified xsi:type="dcterms:W3CDTF">2020-10-30T08:58:00Z</dcterms:modified>
</cp:coreProperties>
</file>