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D966" w:themeColor="accent4" w:themeTint="99"/>
  <w:body>
    <w:p w14:paraId="7B1DF455" w14:textId="1C2657D1" w:rsidR="0088010D" w:rsidRPr="00201FAF" w:rsidRDefault="00201FAF" w:rsidP="00201FAF">
      <w:pPr>
        <w:jc w:val="center"/>
        <w:rPr>
          <w:rFonts w:ascii="Times New Roman" w:hAnsi="Times New Roman" w:cs="Times New Roman"/>
          <w:b/>
          <w:bCs/>
          <w:color w:val="2F5496" w:themeColor="accent1" w:themeShade="BF"/>
          <w:sz w:val="72"/>
          <w:szCs w:val="72"/>
          <w:lang w:val="uk-UA"/>
        </w:rPr>
      </w:pPr>
      <w:proofErr w:type="spellStart"/>
      <w:r w:rsidRPr="00201FAF">
        <w:rPr>
          <w:rFonts w:ascii="Times New Roman" w:hAnsi="Times New Roman" w:cs="Times New Roman"/>
          <w:b/>
          <w:bCs/>
          <w:color w:val="2F5496" w:themeColor="accent1" w:themeShade="BF"/>
          <w:sz w:val="72"/>
          <w:szCs w:val="72"/>
          <w:lang w:val="uk-UA"/>
        </w:rPr>
        <w:t>Мініконспект</w:t>
      </w:r>
      <w:proofErr w:type="spellEnd"/>
    </w:p>
    <w:p w14:paraId="0603B802" w14:textId="3393B7AA" w:rsidR="00201FAF" w:rsidRPr="00201FAF" w:rsidRDefault="00201FAF" w:rsidP="00201FAF">
      <w:pPr>
        <w:jc w:val="center"/>
        <w:rPr>
          <w:rFonts w:ascii="Times New Roman" w:hAnsi="Times New Roman" w:cs="Times New Roman"/>
          <w:b/>
          <w:bCs/>
          <w:color w:val="2F5496" w:themeColor="accent1" w:themeShade="BF"/>
          <w:sz w:val="72"/>
          <w:szCs w:val="72"/>
          <w:lang w:val="uk-UA"/>
        </w:rPr>
      </w:pPr>
      <w:r>
        <w:rPr>
          <w:rFonts w:ascii="Times New Roman" w:hAnsi="Times New Roman" w:cs="Times New Roman"/>
          <w:b/>
          <w:bCs/>
          <w:noProof/>
          <w:color w:val="4472C4" w:themeColor="accent1"/>
          <w:sz w:val="72"/>
          <w:szCs w:val="72"/>
          <w:lang w:val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A0EB8C" wp14:editId="49D9B0BD">
                <wp:simplePos x="0" y="0"/>
                <wp:positionH relativeFrom="column">
                  <wp:posOffset>-454803</wp:posOffset>
                </wp:positionH>
                <wp:positionV relativeFrom="paragraph">
                  <wp:posOffset>7554677</wp:posOffset>
                </wp:positionV>
                <wp:extent cx="6624668" cy="1061884"/>
                <wp:effectExtent l="0" t="0" r="24130" b="2413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4668" cy="106188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BCC4F" w14:textId="4914D675" w:rsidR="00867560" w:rsidRPr="00867560" w:rsidRDefault="00867560" w:rsidP="00867560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:lang w:val="uk-UA"/>
                              </w:rPr>
                            </w:pPr>
                            <w:r w:rsidRPr="00867560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:lang w:val="uk-UA"/>
                              </w:rPr>
                              <w:t>Притча – улюблений жанр…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A0EB8C" id="Прямоугольник 6" o:spid="_x0000_s1026" style="position:absolute;left:0;text-align:left;margin-left:-35.8pt;margin-top:594.85pt;width:521.65pt;height:8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tJ5kAIAAC8FAAAOAAAAZHJzL2Uyb0RvYy54bWysVM1uEzEQviPxDpbvdLNRWErUTRW1KkKq&#10;2ooW9ex47WSF/7Cd7IYTEtdKPAIPwQXx02fYvBFj72YbSk6Ii3dmZ7758zc+Oq6lQCtmXalVjtOD&#10;AUZMUV2Uap7jtzdnzw4xcp6oggitWI7XzOHjydMnR5UZs6FeaFEwiyCIcuPK5HjhvRkniaMLJok7&#10;0IYpMHJtJfGg2nlSWFJBdCmS4WCQJZW2hbGaMufg72lrxJMYn3NG/SXnjnkkcgy1+XjaeM7CmUyO&#10;yHhuiVmUtCuD/EMVkpQKkvahToknaGnLv0LJklrtNPcHVMtEc15SFnuAbtLBo26uF8Sw2AsMx5l+&#10;TO7/haUXqyuLyiLHGUaKSLii5svm4+Zz87O533xqvjb3zY/NXfOr+dZ8R1mYV2XcGGDX5sp2mgMx&#10;NF9zK8MX2kJ1nPG6nzGrPaLwM8uGoywDVlCwpYMsPTwchajJA9xY518xLVEQcmzhEuNsyerc+dZ1&#10;6wK4UE5bQJT8WrBQg1BvGIfGIOUwoiOl2ImwaEWADIRSpnxsCFJH7wDjpRA9MN0HFD7t6u18A4xF&#10;qvXAwT7gnxl7RMyqle/BslTa7gtQvOszt/7b7tueQ/u+ntXdpcx0sYartbrlvDP0rIR5nhPnr4gF&#10;ksM6wOL6Szi40FWOdSdhtND2w77/wR+4B1aMKliaHLv3S2IZRuK1Ala+TEejsGVRGT1/MQTF7lpm&#10;uxa1lCcariKFJ8LQKAZ/L7Yit1rewn5PQ1YwEUUhd46pt1vlxLfLDC8EZdNpdIPNMsSfq2tDQ/Aw&#10;4MCXm/qWWNORygMfL/R2wcj4Ebda34BUerr0mpeReGHE7Vy70cNWRup2L0hY+109ej28c5PfAAAA&#10;//8DAFBLAwQUAAYACAAAACEATka0s+AAAAANAQAADwAAAGRycy9kb3ducmV2LnhtbEyPzU7DMBCE&#10;70i8g7VI3FrHVCRNiFMVUOEK5e/qxksSEa+j2GnD27Oc4La7M5r9ptzMrhdHHEPnSYNaJiCQam87&#10;ajS8vuwWaxAhGrKm94QavjHApjo/K01h/Yme8biPjeAQCoXR0MY4FFKGukVnwtIPSKx9+tGZyOvY&#10;SDuaE4e7Xl4lSSqd6Yg/tGbAuxbrr/3kNEz1w+1HM2yf7ncrepRe5e7t3Wp9eTFvb0BEnOOfGX7x&#10;GR0qZjr4iWwQvYZFplK2sqDWeQaCLXmmeDjwaXWd5iCrUv5vUf0AAAD//wMAUEsBAi0AFAAGAAgA&#10;AAAhALaDOJL+AAAA4QEAABMAAAAAAAAAAAAAAAAAAAAAAFtDb250ZW50X1R5cGVzXS54bWxQSwEC&#10;LQAUAAYACAAAACEAOP0h/9YAAACUAQAACwAAAAAAAAAAAAAAAAAvAQAAX3JlbHMvLnJlbHNQSwEC&#10;LQAUAAYACAAAACEATmLSeZACAAAvBQAADgAAAAAAAAAAAAAAAAAuAgAAZHJzL2Uyb0RvYy54bWxQ&#10;SwECLQAUAAYACAAAACEATka0s+AAAAANAQAADwAAAAAAAAAAAAAAAADqBAAAZHJzL2Rvd25yZXYu&#10;eG1sUEsFBgAAAAAEAAQA8wAAAPcFAAAAAA==&#10;" fillcolor="white [3201]" strokecolor="#70ad47 [3209]" strokeweight="1pt">
                <v:textbox>
                  <w:txbxContent>
                    <w:p w14:paraId="0FFBCC4F" w14:textId="4914D675" w:rsidR="00867560" w:rsidRPr="00867560" w:rsidRDefault="00867560" w:rsidP="00867560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  <w:lang w:val="uk-UA"/>
                        </w:rPr>
                      </w:pPr>
                      <w:r w:rsidRPr="00867560">
                        <w:rPr>
                          <w:rFonts w:ascii="Times New Roman" w:hAnsi="Times New Roman" w:cs="Times New Roman"/>
                          <w:sz w:val="44"/>
                          <w:szCs w:val="44"/>
                          <w:lang w:val="uk-UA"/>
                        </w:rPr>
                        <w:t>Притча – улюблений жанр…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4472C4" w:themeColor="accent1"/>
          <w:sz w:val="72"/>
          <w:szCs w:val="72"/>
          <w:lang w:val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D2A957" wp14:editId="71A798CC">
                <wp:simplePos x="0" y="0"/>
                <wp:positionH relativeFrom="column">
                  <wp:posOffset>-484300</wp:posOffset>
                </wp:positionH>
                <wp:positionV relativeFrom="paragraph">
                  <wp:posOffset>6073939</wp:posOffset>
                </wp:positionV>
                <wp:extent cx="6654472" cy="1120877"/>
                <wp:effectExtent l="0" t="0" r="13335" b="2222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472" cy="112087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165E3B" w14:textId="514DF3B4" w:rsidR="00867560" w:rsidRPr="00867560" w:rsidRDefault="00867560" w:rsidP="00867560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:lang w:val="uk-UA"/>
                              </w:rPr>
                            </w:pPr>
                            <w:r w:rsidRPr="00867560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:lang w:val="uk-UA"/>
                              </w:rPr>
                              <w:t>Притча відрізняється від байки тим, що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:lang w:val="uk-UA"/>
                              </w:rPr>
                              <w:t>…</w:t>
                            </w:r>
                          </w:p>
                          <w:p w14:paraId="70E3E3D0" w14:textId="0ABD2EA7" w:rsidR="00237CDF" w:rsidRPr="00237CDF" w:rsidRDefault="00237CDF" w:rsidP="00237CDF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D2A957" id="Прямоугольник 5" o:spid="_x0000_s1027" style="position:absolute;left:0;text-align:left;margin-left:-38.15pt;margin-top:478.25pt;width:523.95pt;height:8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r2bkQIAADYFAAAOAAAAZHJzL2Uyb0RvYy54bWysVEtu2zAQ3RfoHQjuG1mGP6kROTASpCgQ&#10;JEGdImuaImOh/JWkLbmrAt0G6BF6iG6KfnIG+UYdUrKSpl4V3Ugczrz5vuHRcSUFWjPrCq0ynB70&#10;MGKK6rxQtxl+e3324hAj54nKidCKZXjDHD6ePn92VJoJ6+ulFjmzCJwoNylNhpfem0mSOLpkkrgD&#10;bZgCJddWEg+ivU1yS0rwLkXS7/VGSaltbqymzDm4PW2UeBr9c86ov+TcMY9EhiE3H782fhfhm0yP&#10;yOTWErMsaJsG+YcsJCkUBO1cnRJP0MoWf7mSBbXaae4PqJaJ5rygLNYA1aS9J9XMl8SwWAs0x5mu&#10;Te7/uaUX6yuLijzDQ4wUkTCi+sv24/Zz/bO+336qv9b39Y/tXf2r/lZ/R8PQr9K4CcDm5sq2koNj&#10;KL7iVoY/lIWq2ONN12NWeUThcjQaDgbjPkYUdGna7x2Ox8Fr8gA31vlXTEsUDhm2MMTYW7I+d74x&#10;3ZkALqTTJBBPfiNYyEGoN4xDYRCyH9GRUuxEWLQmQAZCKVN+1IaO1gHGCyE6YLoPKHzaglrbAGOR&#10;ah2wtw/4Z8QOEaNq5TuwLJS2+xzk77rIjf2u+qbmUL6vFlWcZrQMNwudb2DCVjfUd4aeFdDWc+L8&#10;FbHAddgK2F9/CR8udJlh3Z4wWmr7Yd99sAcKghajEnYnw+79iliGkXitgJwv08EgLFsUBsNxHwT7&#10;WLN4rFEreaJhIim8FIbGY7D3YnfkVssbWPNZiAoqoijEzjD1diec+Gan4aGgbDaLZrBghvhzNTc0&#10;OA99DrS5rm6INS23PNDyQu/2jEyeUKyxDUilZyuveRH599DXdgKwnJHB7UMStv+xHK0enrvpbwAA&#10;AP//AwBQSwMEFAAGAAgAAAAhAMUU+97hAAAADAEAAA8AAABkcnMvZG93bnJldi54bWxMj8tOwzAQ&#10;RfdI/IM1SOxaJ0RNSRqnKqDCFsqjWzcekoh4HMVOG/6+w6osR/fo3jPFerKdOOLgW0cK4nkEAqly&#10;pqVawcf7dnYPwgdNRneOUMEveliX11eFzo070Rsed6EWXEI+1wqaEPpcSl81aLWfux6Js283WB34&#10;HGppBn3ictvJuyhKpdUt8UKje3xssPrZjVbBWD0/7Ot+8/q0TehFujizn19GqdubabMCEXAKFxj+&#10;9FkdSnY6uJGMF52C2TJNGFWQLdIFCCayZZyCODAaJ0kEsizk/yfKMwAAAP//AwBQSwECLQAUAAYA&#10;CAAAACEAtoM4kv4AAADhAQAAEwAAAAAAAAAAAAAAAAAAAAAAW0NvbnRlbnRfVHlwZXNdLnhtbFBL&#10;AQItABQABgAIAAAAIQA4/SH/1gAAAJQBAAALAAAAAAAAAAAAAAAAAC8BAABfcmVscy8ucmVsc1BL&#10;AQItABQABgAIAAAAIQA4Xr2bkQIAADYFAAAOAAAAAAAAAAAAAAAAAC4CAABkcnMvZTJvRG9jLnht&#10;bFBLAQItABQABgAIAAAAIQDFFPve4QAAAAwBAAAPAAAAAAAAAAAAAAAAAOsEAABkcnMvZG93bnJl&#10;di54bWxQSwUGAAAAAAQABADzAAAA+QUAAAAA&#10;" fillcolor="white [3201]" strokecolor="#70ad47 [3209]" strokeweight="1pt">
                <v:textbox>
                  <w:txbxContent>
                    <w:p w14:paraId="39165E3B" w14:textId="514DF3B4" w:rsidR="00867560" w:rsidRPr="00867560" w:rsidRDefault="00867560" w:rsidP="00867560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  <w:lang w:val="uk-UA"/>
                        </w:rPr>
                      </w:pPr>
                      <w:r w:rsidRPr="00867560">
                        <w:rPr>
                          <w:rFonts w:ascii="Times New Roman" w:hAnsi="Times New Roman" w:cs="Times New Roman"/>
                          <w:sz w:val="44"/>
                          <w:szCs w:val="44"/>
                          <w:lang w:val="uk-UA"/>
                        </w:rPr>
                        <w:t>Притча відрізняється від байки тим, що</w:t>
                      </w: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  <w:lang w:val="uk-UA"/>
                        </w:rPr>
                        <w:t>…</w:t>
                      </w:r>
                    </w:p>
                    <w:p w14:paraId="70E3E3D0" w14:textId="0ABD2EA7" w:rsidR="00237CDF" w:rsidRPr="00237CDF" w:rsidRDefault="00237CDF" w:rsidP="00237CDF">
                      <w:pPr>
                        <w:jc w:val="center"/>
                        <w:rPr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4472C4" w:themeColor="accent1"/>
          <w:sz w:val="72"/>
          <w:szCs w:val="72"/>
          <w:lang w:val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3457F9" wp14:editId="3F94D78A">
                <wp:simplePos x="0" y="0"/>
                <wp:positionH relativeFrom="column">
                  <wp:posOffset>-501998</wp:posOffset>
                </wp:positionH>
                <wp:positionV relativeFrom="paragraph">
                  <wp:posOffset>4711188</wp:posOffset>
                </wp:positionV>
                <wp:extent cx="6689868" cy="1026488"/>
                <wp:effectExtent l="0" t="0" r="15875" b="2159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9868" cy="102648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66FA16" w14:textId="62A1BDFF" w:rsidR="00237CDF" w:rsidRPr="00867560" w:rsidRDefault="00867560" w:rsidP="00237CDF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:lang w:val="uk-UA"/>
                              </w:rPr>
                            </w:pPr>
                            <w:bookmarkStart w:id="0" w:name="_Hlk61549117"/>
                            <w:bookmarkStart w:id="1" w:name="_Hlk61549118"/>
                            <w:r w:rsidRPr="00867560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:lang w:val="uk-UA"/>
                              </w:rPr>
                              <w:t>Притча відрізняється від байки тим, що</w:t>
                            </w:r>
                            <w:bookmarkEnd w:id="0"/>
                            <w:bookmarkEnd w:id="1"/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:lang w:val="uk-UA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3457F9" id="Прямоугольник 4" o:spid="_x0000_s1028" style="position:absolute;left:0;text-align:left;margin-left:-39.55pt;margin-top:370.95pt;width:526.75pt;height:80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5HokQIAADYFAAAOAAAAZHJzL2Uyb0RvYy54bWysVM1uEzEQviPxDpbvdLNRCGnUTRW1KkKq&#10;2ooU9ex47WSF/7Cd7IYTElckHoGH4IL46TNs3oixd7MNJSfEZdfjmW9+v/HJaSUFWjPrCq0ynB71&#10;MGKK6rxQiwy/ub14NsLIeaJyIrRiGd4wh08nT5+clGbM+nqpRc4sAifKjUuT4aX3Zpwkji6ZJO5I&#10;G6ZAybWVxINoF0luSQnepUj6vd4wKbXNjdWUOQe3540ST6J/zhn115w75pHIMOTm49fG7zx8k8kJ&#10;GS8sMcuCtmmQf8hCkkJB0M7VOfEErWzxlytZUKud5v6IaplozgvKYg1QTdp7VM1sSQyLtUBznOna&#10;5P6fW3q1vrGoyDM8wEgRCSOqv2w/bD/XP+v77cf6a31f/9h+qn/V3+rvaBD6VRo3BtjM3NhWcnAM&#10;xVfcyvCHslAVe7zpeswqjyhcDoej49EQWEFBl/b6w8FoFLwmD3BjnX/JtEThkGELQ4y9JetL5xvT&#10;nQngQjpNAvHkN4KFHIR6zTgUBiH7ER0pxc6ERWsCZCCUMuWHbehoHWC8EKIDpoeAwqctqLUNMBap&#10;1gF7h4B/RuwQMapWvgPLQml7yEH+tovc2O+qb2oO5ftqXsVp9kOO4Wau8w1M2OqG+s7QiwLaekmc&#10;vyEWuA5bAfvrr+HDhS4zrNsTRktt3x+6D/ZAQdBiVMLuZNi9WxHLMBKvFJDzOB0MwrJFYfD8RR8E&#10;u6+Z72vUSp5pmEgKL4Wh8RjsvdgdudXyDtZ8GqKCiigKsTNMvd0JZ77ZaXgoKJtOoxksmCH+Us0M&#10;Dc5DnwNtbqs7Yk3LLQ+0vNK7PSPjRxRrbANS6enKa15E/j30tZ0ALGdkcPuQhO3fl6PVw3M3+Q0A&#10;AP//AwBQSwMEFAAGAAgAAAAhAIwnp4XgAAAACwEAAA8AAABkcnMvZG93bnJldi54bWxMj01PwzAM&#10;hu9I/IfISNy2tKxaadd0GqDBFcbHrllj2orGqZp0K/9+5jRutvzo9fMW68l24oiDbx0piOcRCKTK&#10;mZZqBR/v29k9CB80Gd05QgW/6GFdXl8VOjfuRG943IVacAj5XCtoQuhzKX3VoNV+7nokvn27werA&#10;61BLM+gTh9tO3kXRUlrdEn9odI+PDVY/u9EqGKvnh33db16ftgt6kS7O7OeXUer2ZtqsQAScwgWG&#10;P31Wh5KdDm4k40WnYJZmMaMK0iTOQDCRpUkC4sBDtFiCLAv5v0N5BgAA//8DAFBLAQItABQABgAI&#10;AAAAIQC2gziS/gAAAOEBAAATAAAAAAAAAAAAAAAAAAAAAABbQ29udGVudF9UeXBlc10ueG1sUEsB&#10;Ai0AFAAGAAgAAAAhADj9If/WAAAAlAEAAAsAAAAAAAAAAAAAAAAALwEAAF9yZWxzLy5yZWxzUEsB&#10;Ai0AFAAGAAgAAAAhACOjkeiRAgAANgUAAA4AAAAAAAAAAAAAAAAALgIAAGRycy9lMm9Eb2MueG1s&#10;UEsBAi0AFAAGAAgAAAAhAIwnp4XgAAAACwEAAA8AAAAAAAAAAAAAAAAA6wQAAGRycy9kb3ducmV2&#10;LnhtbFBLBQYAAAAABAAEAPMAAAD4BQAAAAA=&#10;" fillcolor="white [3201]" strokecolor="#70ad47 [3209]" strokeweight="1pt">
                <v:textbox>
                  <w:txbxContent>
                    <w:p w14:paraId="2E66FA16" w14:textId="62A1BDFF" w:rsidR="00237CDF" w:rsidRPr="00867560" w:rsidRDefault="00867560" w:rsidP="00237CDF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  <w:lang w:val="uk-UA"/>
                        </w:rPr>
                      </w:pPr>
                      <w:bookmarkStart w:id="2" w:name="_Hlk61549117"/>
                      <w:bookmarkStart w:id="3" w:name="_Hlk61549118"/>
                      <w:r w:rsidRPr="00867560">
                        <w:rPr>
                          <w:rFonts w:ascii="Times New Roman" w:hAnsi="Times New Roman" w:cs="Times New Roman"/>
                          <w:sz w:val="44"/>
                          <w:szCs w:val="44"/>
                          <w:lang w:val="uk-UA"/>
                        </w:rPr>
                        <w:t>Притча відрізняється від байки тим, що</w:t>
                      </w:r>
                      <w:bookmarkEnd w:id="2"/>
                      <w:bookmarkEnd w:id="3"/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  <w:lang w:val="uk-UA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4472C4" w:themeColor="accent1"/>
          <w:sz w:val="72"/>
          <w:szCs w:val="72"/>
          <w:lang w:val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207F29" wp14:editId="33B49CEA">
                <wp:simplePos x="0" y="0"/>
                <wp:positionH relativeFrom="column">
                  <wp:posOffset>-484300</wp:posOffset>
                </wp:positionH>
                <wp:positionV relativeFrom="paragraph">
                  <wp:posOffset>3318940</wp:posOffset>
                </wp:positionV>
                <wp:extent cx="6636774" cy="1020589"/>
                <wp:effectExtent l="0" t="0" r="12065" b="2730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6774" cy="10205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375495" w14:textId="0EA14558" w:rsidR="00201FAF" w:rsidRPr="00867560" w:rsidRDefault="00867560" w:rsidP="00201FAF">
                            <w:pP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uk-UA"/>
                              </w:rPr>
                            </w:pPr>
                            <w:r w:rsidRPr="00867560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uk-UA"/>
                              </w:rPr>
                              <w:t>За змістом притча близька до…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207F29" id="Прямоугольник 3" o:spid="_x0000_s1029" style="position:absolute;left:0;text-align:left;margin-left:-38.15pt;margin-top:261.35pt;width:522.6pt;height:80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k3vkgIAADYFAAAOAAAAZHJzL2Uyb0RvYy54bWysVEtu2zAQ3RfoHQjuG0mO4yRG5MBIkKJA&#10;kARNiqxpioyF8leStuSuCnRboEfoIbop+skZ5Bt1SMlKmnpVdENxNPPm+4ZHx7UUaMmsK7XKcbaT&#10;YsQU1UWp7nL85ubsxQFGzhNVEKEVy/GKOXw8ef7sqDJjNtBzLQpmEThRblyZHM+9N+MkcXTOJHE7&#10;2jAFSq6tJB5Ee5cUllTgXYpkkKajpNK2MFZT5hz8PW2VeBL9c86ov+TcMY9EjiE3H08bz1k4k8kR&#10;Gd9ZYuYl7dIg/5CFJKWCoL2rU+IJWtjyL1eypFY7zf0O1TLRnJeUxRqgmix9Us31nBgWa4HmONO3&#10;yf0/t/RieWVRWeR4FyNFJIyo+bL+sP7c/Gzu1x+br81982P9qfnVfGu+o93Qr8q4McCuzZXtJAfX&#10;UHzNrQxfKAvVscervses9ojCz9Fod7S/P8SIgi5LB+newWHwmjzAjXX+JdMShUuOLQwx9pYsz51v&#10;TTcmgAvptAnEm18JFnIQ6jXjUBiEHER0pBQ7ERYtCZCBUMqUH3Who3WA8VKIHphtAwqfdaDONsBY&#10;pFoPTLcB/4zYI2JUrXwPlqXSdpuD4m0fubXfVN/WHMr39azuptnNZqaLFUzY6pb6ztCzEtp6Tpy/&#10;Iha4DlsB++sv4eBCVznW3Q2jubbvt/0P9kBB0GJUwe7k2L1bEMswEq8UkPMwGw7DskVhuLc/AME+&#10;1swea9RCnmiYSAYvhaHxGuy92Fy51fIW1nwaooKKKAqxc0y93Qgnvt1peCgom06jGSyYIf5cXRsa&#10;nIc+B9rc1LfEmo5bHmh5oTd7RsZPKNbaBqTS04XXvIz8C51u+9pNAJYzMrh7SML2P5aj1cNzN/kN&#10;AAD//wMAUEsDBBQABgAIAAAAIQDmDfDc4AAAAAsBAAAPAAAAZHJzL2Rvd25yZXYueG1sTI9NT4NA&#10;EIbvJv6HzZh4a5eCUkCGpmqqV61f1y07ApGdJezS4r93Pelx8j5532fKzWx6caTRdZYRVssIBHFt&#10;dccNwuvLbpGBcF6xVr1lQvgmB5vq/KxUhbYnfqbj3jcilLArFELr/VBI6eqWjHJLOxCH7NOORvlw&#10;jo3UozqFctPLOIpSaVTHYaFVA921VH/tJ4Mw1Q+3H82wfbrfJfwo7So3b+8a8fJi3t6A8DT7Pxh+&#10;9YM6VMHpYCfWTvQIi3WaBBThOo7XIAKRp1kO4oCQZskVyKqU/3+ofgAAAP//AwBQSwECLQAUAAYA&#10;CAAAACEAtoM4kv4AAADhAQAAEwAAAAAAAAAAAAAAAAAAAAAAW0NvbnRlbnRfVHlwZXNdLnhtbFBL&#10;AQItABQABgAIAAAAIQA4/SH/1gAAAJQBAAALAAAAAAAAAAAAAAAAAC8BAABfcmVscy8ucmVsc1BL&#10;AQItABQABgAIAAAAIQAnyk3vkgIAADYFAAAOAAAAAAAAAAAAAAAAAC4CAABkcnMvZTJvRG9jLnht&#10;bFBLAQItABQABgAIAAAAIQDmDfDc4AAAAAsBAAAPAAAAAAAAAAAAAAAAAOwEAABkcnMvZG93bnJl&#10;di54bWxQSwUGAAAAAAQABADzAAAA+QUAAAAA&#10;" fillcolor="white [3201]" strokecolor="#70ad47 [3209]" strokeweight="1pt">
                <v:textbox>
                  <w:txbxContent>
                    <w:p w14:paraId="26375495" w14:textId="0EA14558" w:rsidR="00201FAF" w:rsidRPr="00867560" w:rsidRDefault="00867560" w:rsidP="00201FAF">
                      <w:pPr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uk-UA"/>
                        </w:rPr>
                      </w:pPr>
                      <w:r w:rsidRPr="00867560"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uk-UA"/>
                        </w:rPr>
                        <w:t>За змістом притча близька до…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4472C4" w:themeColor="accent1"/>
          <w:sz w:val="72"/>
          <w:szCs w:val="72"/>
          <w:lang w:val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4C260D" wp14:editId="3379F4F6">
                <wp:simplePos x="0" y="0"/>
                <wp:positionH relativeFrom="column">
                  <wp:posOffset>-478401</wp:posOffset>
                </wp:positionH>
                <wp:positionV relativeFrom="paragraph">
                  <wp:posOffset>2085975</wp:posOffset>
                </wp:positionV>
                <wp:extent cx="6601255" cy="873105"/>
                <wp:effectExtent l="0" t="0" r="28575" b="228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1255" cy="8731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1F326" w14:textId="056829F4" w:rsidR="00201FAF" w:rsidRPr="00867560" w:rsidRDefault="00867560" w:rsidP="00201FAF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val="uk-UA"/>
                              </w:rPr>
                            </w:pPr>
                            <w:r w:rsidRPr="00867560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val="uk-UA"/>
                              </w:rPr>
                              <w:t>Чимало притч можна знайти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val="uk-UA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C260D" id="Прямоугольник 2" o:spid="_x0000_s1030" style="position:absolute;left:0;text-align:left;margin-left:-37.65pt;margin-top:164.25pt;width:519.8pt;height:6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vOZkQIAADUFAAAOAAAAZHJzL2Uyb0RvYy54bWysVM1uEzEQviPxDpbvdH9I0hJ1U0WtipCq&#10;tqJFPTteO1nhtY3tZDeckLgi8Qg8BBfET59h80aMvZttKDkhLrsez3zz+42PT+pSoBUztlAyw8lB&#10;jBGTVOWFnGf4ze35syOMrCMyJ0JJluE1s/hk8vTJcaXHLFULJXJmEDiRdlzpDC+c0+MosnTBSmIP&#10;lGYSlFyZkjgQzTzKDanAeymiNI5HUaVMro2izFq4PWuVeBL8c86ou+LcModEhiE3F74mfGf+G02O&#10;yXhuiF4UtEuD/EMWJSkkBO1dnRFH0NIUf7kqC2qUVdwdUFVGivOCslADVJPEj6q5WRDNQi3QHKv7&#10;Ntn/55Zerq4NKvIMpxhJUsKImi+bD5vPzc/mfvOx+drcNz82n5pfzbfmO0p9vyptxwC70demkywc&#10;ffE1N6X/Q1moDj1e9z1mtUMULkejOEmHQ4wo6I4Onyfx0DuNHtDaWPeSqRL5Q4YNzDC0lqwurGtN&#10;tyaA89m08cPJrQXzKQj5mnGoCyKmAR0YxU6FQSsCXCCUMulGXehg7WG8EKIHJvuAwiUdqLP1MBaY&#10;1gPjfcA/I/aIEFVJ14PLQiqzz0H+to/c2m+rb2v25bt6VodhDnyO/mam8jUM2KiW+VbT8wLaekGs&#10;uyYGqA5LAevrruDDhaoyrLoTRgtl3u+79/bAQNBiVMHqZNi+WxLDMBKvJHDzRTIY+F0LwmB4mIJg&#10;djWzXY1clqcKJpLAQ6FpOHp7J7ZHblR5B1s+9VFBRSSF2BmmzmyFU9euNLwTlE2nwQz2SxN3IW80&#10;9c59nz1tbus7YnTHLQesvFTbNSPjRxRrbT1SqunSKV4E/j30tZsA7GZgcPeO+OXflYPVw2s3+Q0A&#10;AP//AwBQSwMEFAAGAAgAAAAhAFnzmVfgAAAACwEAAA8AAABkcnMvZG93bnJldi54bWxMj8FOwkAQ&#10;hu8mvsNmTLjBFgoVaqcENMhVUeG6dMe2sTvbdLdQ3971pMeZ+fLP92frwTTiQp2rLSNMJxEI4sLq&#10;mkuE97fdeAnCecVaNZYJ4ZscrPPbm0yl2l75lS4HX4oQwi5VCJX3bSqlKyoyyk1sSxxun7Yzyoex&#10;K6Xu1DWEm0bOoiiRRtUcPlSqpceKiq9DbxD64nl7KtvNy9Mu5r2005X5OGrE0d2weQDhafB/MPzq&#10;B3XIg9PZ9qydaBDG94s4oAjxbLkAEYhVMg+bM8I8SSKQeSb/d8h/AAAA//8DAFBLAQItABQABgAI&#10;AAAAIQC2gziS/gAAAOEBAAATAAAAAAAAAAAAAAAAAAAAAABbQ29udGVudF9UeXBlc10ueG1sUEsB&#10;Ai0AFAAGAAgAAAAhADj9If/WAAAAlAEAAAsAAAAAAAAAAAAAAAAALwEAAF9yZWxzLy5yZWxzUEsB&#10;Ai0AFAAGAAgAAAAhAOPi85mRAgAANQUAAA4AAAAAAAAAAAAAAAAALgIAAGRycy9lMm9Eb2MueG1s&#10;UEsBAi0AFAAGAAgAAAAhAFnzmVfgAAAACwEAAA8AAAAAAAAAAAAAAAAA6wQAAGRycy9kb3ducmV2&#10;LnhtbFBLBQYAAAAABAAEAPMAAAD4BQAAAAA=&#10;" fillcolor="white [3201]" strokecolor="#70ad47 [3209]" strokeweight="1pt">
                <v:textbox>
                  <w:txbxContent>
                    <w:p w14:paraId="6A21F326" w14:textId="056829F4" w:rsidR="00201FAF" w:rsidRPr="00867560" w:rsidRDefault="00867560" w:rsidP="00201FAF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  <w:lang w:val="uk-UA"/>
                        </w:rPr>
                      </w:pPr>
                      <w:r w:rsidRPr="00867560">
                        <w:rPr>
                          <w:rFonts w:ascii="Times New Roman" w:hAnsi="Times New Roman" w:cs="Times New Roman"/>
                          <w:sz w:val="36"/>
                          <w:szCs w:val="36"/>
                          <w:lang w:val="uk-UA"/>
                        </w:rPr>
                        <w:t>Чимало притч можна знайти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  <w:lang w:val="uk-UA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4472C4" w:themeColor="accent1"/>
          <w:sz w:val="72"/>
          <w:szCs w:val="72"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F35551" wp14:editId="1851DA56">
                <wp:simplePos x="0" y="0"/>
                <wp:positionH relativeFrom="column">
                  <wp:posOffset>-525596</wp:posOffset>
                </wp:positionH>
                <wp:positionV relativeFrom="paragraph">
                  <wp:posOffset>882507</wp:posOffset>
                </wp:positionV>
                <wp:extent cx="6648573" cy="902601"/>
                <wp:effectExtent l="0" t="0" r="19050" b="1206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573" cy="90260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4A5955" w14:textId="04A8B1E3" w:rsidR="00201FAF" w:rsidRPr="00867560" w:rsidRDefault="00237CDF" w:rsidP="00201FAF">
                            <w:pPr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  <w:lang w:val="uk-UA"/>
                              </w:rPr>
                            </w:pPr>
                            <w:r w:rsidRPr="00867560"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  <w:lang w:val="uk-UA"/>
                              </w:rPr>
                              <w:t>Притча – це…</w:t>
                            </w:r>
                            <w:bookmarkStart w:id="4" w:name="_GoBack"/>
                            <w:bookmarkEnd w:id="4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F35551" id="Прямоугольник 1" o:spid="_x0000_s1031" style="position:absolute;left:0;text-align:left;margin-left:-41.4pt;margin-top:69.5pt;width:523.5pt;height:7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zlUkgIAADUFAAAOAAAAZHJzL2Uyb0RvYy54bWysVMtuEzEU3SPxD5b3dCYhTduokypqVYRU&#10;tRUt6trx2M0Iv7CdzIQVUrdIfAIfwQbx6DdM/ohrz6OlZIXYeHzn3nOf5/rwqJICrZh1hVYZHuyk&#10;GDFFdV6o2wy/vT59sY+R80TlRGjFMrxmDh9Nnz87LM2EDfVCi5xZBE6Um5QmwwvvzSRJHF0wSdyO&#10;NkyBkmsriQfR3ia5JSV4lyIZpuk4KbXNjdWUOQd/Txolnkb/nDPqLzh3zCORYcjNx9PGcx7OZHpI&#10;JreWmEVB2zTIP2QhSaEgaO/qhHiClrb4y5UsqNVOc79DtUw05wVlsQaoZpA+qeZqQQyLtUBznOnb&#10;5P6fW3q+urSoyGF2GCkiYUT1l83Hzef6Z32/uau/1vf1j82n+lf9rf6OBqFfpXETgF2ZS9tKDq6h&#10;+IpbGb5QFqpij9d9j1nlEYWf4/Fof3fvJUYUdAfpcJxGp8kD2ljnXzEtUbhk2MIMY2vJ6sx5iAim&#10;nQkIIZsmfrz5tWAhBaHeMA51QcRhREdGsWNh0YoAFwilTPlxqAf8ResA44UQPXCwDSh8l29rG2As&#10;Mq0HptuAf0bsETGqVr4Hy0Jpu81B/q6P3Nh31Tc1h/J9Na/iMHe7Qc11voYBW90w3xl6WkBbz4jz&#10;l8QC1WEpYH39BRxc6DLDur1htND2w7b/wR4YCFqMSlidDLv3S2IZRuK1Am4eDEajsGtRGO3uDUGw&#10;jzXzxxq1lMcaJgL8g+ziNdh70V251fIGtnwWooKKKAqxM0y97YRj36w0vBOUzWbRDPbLEH+mrgwN&#10;zkOfA22uqxtiTcstD6w8192akckTijW2Aan0bOk1LyL/QqebvrYTgN2MNGrfkbD8j+Vo9fDaTX8D&#10;AAD//wMAUEsDBBQABgAIAAAAIQD7R+/i3wAAAAsBAAAPAAAAZHJzL2Rvd25yZXYueG1sTI/NTsMw&#10;EITvSLyDtUjcWicpqpI0TlVAhStt+bm68TaJiNdR7LTh7VlO9Dia0cw3xXqynTjj4FtHCuJ5BAKp&#10;cqalWsH7YTtLQfigyejOESr4QQ/r8vam0LlxF9rheR9qwSXkc62gCaHPpfRVg1b7ueuR2Du5werA&#10;cqilGfSFy20nkyhaSqtb4oVG9/jUYPW9H62CsXp5/Kr7zdvzdkGv0sWZ/fg0St3fTZsViIBT+A/D&#10;Hz6jQ8lMRzeS8aJTMEsTRg9sLDI+xYls+ZCAOCpI0jgGWRby+kP5CwAA//8DAFBLAQItABQABgAI&#10;AAAAIQC2gziS/gAAAOEBAAATAAAAAAAAAAAAAAAAAAAAAABbQ29udGVudF9UeXBlc10ueG1sUEsB&#10;Ai0AFAAGAAgAAAAhADj9If/WAAAAlAEAAAsAAAAAAAAAAAAAAAAALwEAAF9yZWxzLy5yZWxzUEsB&#10;Ai0AFAAGAAgAAAAhAEmHOVSSAgAANQUAAA4AAAAAAAAAAAAAAAAALgIAAGRycy9lMm9Eb2MueG1s&#10;UEsBAi0AFAAGAAgAAAAhAPtH7+LfAAAACwEAAA8AAAAAAAAAAAAAAAAA7AQAAGRycy9kb3ducmV2&#10;LnhtbFBLBQYAAAAABAAEAPMAAAD4BQAAAAA=&#10;" fillcolor="white [3201]" strokecolor="#70ad47 [3209]" strokeweight="1pt">
                <v:textbox>
                  <w:txbxContent>
                    <w:p w14:paraId="2D4A5955" w14:textId="04A8B1E3" w:rsidR="00201FAF" w:rsidRPr="00867560" w:rsidRDefault="00237CDF" w:rsidP="00201FAF">
                      <w:pPr>
                        <w:rPr>
                          <w:rFonts w:ascii="Times New Roman" w:hAnsi="Times New Roman" w:cs="Times New Roman"/>
                          <w:sz w:val="52"/>
                          <w:szCs w:val="52"/>
                          <w:lang w:val="uk-UA"/>
                        </w:rPr>
                      </w:pPr>
                      <w:r w:rsidRPr="00867560">
                        <w:rPr>
                          <w:rFonts w:ascii="Times New Roman" w:hAnsi="Times New Roman" w:cs="Times New Roman"/>
                          <w:sz w:val="52"/>
                          <w:szCs w:val="52"/>
                          <w:lang w:val="uk-UA"/>
                        </w:rPr>
                        <w:t>Притча – це…</w:t>
                      </w:r>
                      <w:bookmarkStart w:id="5" w:name="_GoBack"/>
                      <w:bookmarkEnd w:id="5"/>
                    </w:p>
                  </w:txbxContent>
                </v:textbox>
              </v:rect>
            </w:pict>
          </mc:Fallback>
        </mc:AlternateContent>
      </w:r>
      <w:r w:rsidRPr="00201FAF">
        <w:rPr>
          <w:rFonts w:ascii="Times New Roman" w:hAnsi="Times New Roman" w:cs="Times New Roman"/>
          <w:b/>
          <w:bCs/>
          <w:color w:val="2F5496" w:themeColor="accent1" w:themeShade="BF"/>
          <w:sz w:val="72"/>
          <w:szCs w:val="72"/>
          <w:lang w:val="uk-UA"/>
        </w:rPr>
        <w:t xml:space="preserve">за </w:t>
      </w:r>
      <w:r w:rsidR="00237CDF">
        <w:rPr>
          <w:rFonts w:ascii="Times New Roman" w:hAnsi="Times New Roman" w:cs="Times New Roman"/>
          <w:b/>
          <w:bCs/>
          <w:color w:val="2F5496" w:themeColor="accent1" w:themeShade="BF"/>
          <w:sz w:val="72"/>
          <w:szCs w:val="72"/>
          <w:lang w:val="uk-UA"/>
        </w:rPr>
        <w:t>змістом статті «Притча»</w:t>
      </w:r>
    </w:p>
    <w:sectPr w:rsidR="00201FAF" w:rsidRPr="00201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9D7"/>
    <w:rsid w:val="00201FAF"/>
    <w:rsid w:val="00237CDF"/>
    <w:rsid w:val="003219D7"/>
    <w:rsid w:val="00867560"/>
    <w:rsid w:val="0088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DF5BB"/>
  <w15:chartTrackingRefBased/>
  <w15:docId w15:val="{BC58ECF1-F2C8-40C1-8B53-A3CA269D3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 L N</dc:creator>
  <cp:keywords/>
  <dc:description/>
  <cp:lastModifiedBy>Kolesnik L N</cp:lastModifiedBy>
  <cp:revision>2</cp:revision>
  <dcterms:created xsi:type="dcterms:W3CDTF">2021-01-14T17:14:00Z</dcterms:created>
  <dcterms:modified xsi:type="dcterms:W3CDTF">2021-01-14T17:39:00Z</dcterms:modified>
</cp:coreProperties>
</file>