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8A31D" w14:textId="18691E26" w:rsidR="00174411" w:rsidRPr="0046505B" w:rsidRDefault="00174411" w:rsidP="0046505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 питань до к</w:t>
      </w:r>
      <w:proofErr w:type="spellStart"/>
      <w:r w:rsidRPr="0046505B">
        <w:rPr>
          <w:rFonts w:ascii="Times New Roman" w:hAnsi="Times New Roman" w:cs="Times New Roman"/>
          <w:b/>
          <w:bCs/>
          <w:sz w:val="28"/>
          <w:szCs w:val="28"/>
        </w:rPr>
        <w:t>онтрольн</w:t>
      </w:r>
      <w:r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proofErr w:type="spellEnd"/>
      <w:r w:rsidRPr="0046505B">
        <w:rPr>
          <w:rFonts w:ascii="Times New Roman" w:hAnsi="Times New Roman" w:cs="Times New Roman"/>
          <w:b/>
          <w:bCs/>
          <w:sz w:val="28"/>
          <w:szCs w:val="28"/>
        </w:rPr>
        <w:t xml:space="preserve"> робот</w:t>
      </w:r>
      <w:r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46505B">
        <w:rPr>
          <w:rFonts w:ascii="Times New Roman" w:hAnsi="Times New Roman" w:cs="Times New Roman"/>
          <w:b/>
          <w:bCs/>
          <w:sz w:val="28"/>
          <w:szCs w:val="28"/>
        </w:rPr>
        <w:t xml:space="preserve"> № 2</w:t>
      </w:r>
    </w:p>
    <w:p w14:paraId="574C027D" w14:textId="551967D1" w:rsidR="00174411" w:rsidRPr="0046505B" w:rsidRDefault="00174411" w:rsidP="0046505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6505B">
        <w:rPr>
          <w:rFonts w:ascii="Times New Roman" w:hAnsi="Times New Roman" w:cs="Times New Roman"/>
          <w:b/>
          <w:bCs/>
          <w:sz w:val="28"/>
          <w:szCs w:val="28"/>
        </w:rPr>
        <w:t>Прозове</w:t>
      </w:r>
      <w:proofErr w:type="spellEnd"/>
      <w:r w:rsidRPr="004650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6505B">
        <w:rPr>
          <w:rFonts w:ascii="Times New Roman" w:hAnsi="Times New Roman" w:cs="Times New Roman"/>
          <w:b/>
          <w:bCs/>
          <w:sz w:val="28"/>
          <w:szCs w:val="28"/>
        </w:rPr>
        <w:t>розмаїття</w:t>
      </w:r>
      <w:proofErr w:type="spellEnd"/>
    </w:p>
    <w:p w14:paraId="60456978" w14:textId="45EEB8C0" w:rsidR="00125353" w:rsidRPr="0046505B" w:rsidRDefault="00174411" w:rsidP="0046505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505B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p w14:paraId="72326887" w14:textId="28866767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Виконайте завдання. У кожному питанні кілька правильних відповідей. Оцінювання – 1 бал за кожне питання</w:t>
      </w:r>
    </w:p>
    <w:p w14:paraId="78750E3C" w14:textId="47399589" w:rsidR="008F4312" w:rsidRPr="0046505B" w:rsidRDefault="008F4312" w:rsidP="0046505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За якими стильовими течіями можна згрупувати твори української прози 20 – 30 – х років ХХ століття</w:t>
      </w:r>
    </w:p>
    <w:p w14:paraId="072A8EAD" w14:textId="44FB49EE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романтизм</w:t>
      </w:r>
    </w:p>
    <w:p w14:paraId="774FFFB5" w14:textId="5DF97870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експресіонізм</w:t>
      </w:r>
    </w:p>
    <w:p w14:paraId="468E52BA" w14:textId="22C8E0C5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футуризм</w:t>
      </w:r>
    </w:p>
    <w:p w14:paraId="0F63A915" w14:textId="498BF112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імпресіонізм</w:t>
      </w:r>
    </w:p>
    <w:p w14:paraId="18AC194E" w14:textId="4BA152F6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реалізм</w:t>
      </w:r>
    </w:p>
    <w:p w14:paraId="06F87D6D" w14:textId="74D2C2A1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Е)</w:t>
      </w:r>
      <w:r w:rsidR="00AD291C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05B">
        <w:rPr>
          <w:rFonts w:ascii="Times New Roman" w:hAnsi="Times New Roman" w:cs="Times New Roman"/>
          <w:sz w:val="28"/>
          <w:szCs w:val="28"/>
          <w:lang w:val="uk-UA"/>
        </w:rPr>
        <w:t>неореалізм</w:t>
      </w:r>
    </w:p>
    <w:p w14:paraId="745ADF4D" w14:textId="1BA9C0A3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Є) сентименталізм</w:t>
      </w:r>
    </w:p>
    <w:p w14:paraId="5A4FE629" w14:textId="0B670FD0" w:rsidR="008F4312" w:rsidRPr="0046505B" w:rsidRDefault="008F4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Ж) символізм</w:t>
      </w:r>
    </w:p>
    <w:p w14:paraId="0BD65ABC" w14:textId="6E560599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2. Які теми в українській прозі 20 – 30-х років ХХ століття?</w:t>
      </w:r>
    </w:p>
    <w:p w14:paraId="7521B557" w14:textId="5A3192B2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революції</w:t>
      </w:r>
    </w:p>
    <w:p w14:paraId="3AD58D22" w14:textId="0DC9ADB9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кохання</w:t>
      </w:r>
    </w:p>
    <w:p w14:paraId="0D1A3F9E" w14:textId="60891F1B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нових стосунків між людьми</w:t>
      </w:r>
    </w:p>
    <w:p w14:paraId="077B4859" w14:textId="5B7A585D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Г)мотив «зайвих людей»</w:t>
      </w:r>
    </w:p>
    <w:p w14:paraId="7F9CDAF2" w14:textId="11C9A811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зради</w:t>
      </w:r>
    </w:p>
    <w:p w14:paraId="569699E8" w14:textId="5F557A50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Е) внутрішньої роздвоєності особистості</w:t>
      </w:r>
    </w:p>
    <w:p w14:paraId="6D422826" w14:textId="5940FCCB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3. Назвіть принципи Миколи Хвильового в літературі</w:t>
      </w:r>
    </w:p>
    <w:p w14:paraId="2D2EDA81" w14:textId="54D07B7C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романтика «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вітаїзму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5D1E242E" w14:textId="72E3BF3B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кларнетизм</w:t>
      </w:r>
      <w:proofErr w:type="spellEnd"/>
    </w:p>
    <w:p w14:paraId="262C3B89" w14:textId="3E7550DF" w:rsidR="008F4312" w:rsidRPr="0046505B" w:rsidRDefault="008F4312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В) </w:t>
      </w:r>
      <w:r w:rsidR="00D60DFA" w:rsidRPr="0046505B">
        <w:rPr>
          <w:rFonts w:ascii="Times New Roman" w:hAnsi="Times New Roman" w:cs="Times New Roman"/>
          <w:sz w:val="28"/>
          <w:szCs w:val="28"/>
          <w:lang w:val="uk-UA"/>
        </w:rPr>
        <w:t>високий рівень художньої майстерності</w:t>
      </w:r>
    </w:p>
    <w:p w14:paraId="35AC3FA6" w14:textId="07AF9698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урбані</w:t>
      </w:r>
      <w:r w:rsidR="00AD291C" w:rsidRPr="0046505B">
        <w:rPr>
          <w:rFonts w:ascii="Times New Roman" w:hAnsi="Times New Roman" w:cs="Times New Roman"/>
          <w:sz w:val="28"/>
          <w:szCs w:val="28"/>
          <w:lang w:val="uk-UA"/>
        </w:rPr>
        <w:t>зація</w:t>
      </w: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</w:t>
      </w:r>
    </w:p>
    <w:p w14:paraId="53DFEBCA" w14:textId="3C84E259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«Геть від Москви!»</w:t>
      </w:r>
    </w:p>
    <w:p w14:paraId="50EC520A" w14:textId="41AAFF15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Е) «Вперед до психологічної Європи!»</w:t>
      </w:r>
    </w:p>
    <w:p w14:paraId="580893B5" w14:textId="3FA5E426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4. Які з композиційних особливостей притаманні новелі Миколи Хвильового «Я(Романтика)»?</w:t>
      </w:r>
    </w:p>
    <w:p w14:paraId="5A2E5D18" w14:textId="6D314525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обрамлення</w:t>
      </w:r>
    </w:p>
    <w:p w14:paraId="16367D54" w14:textId="25F01F5A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розповідь від 1-ої особи</w:t>
      </w:r>
    </w:p>
    <w:p w14:paraId="07EF9258" w14:textId="2ED2F0B2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наявність прологу</w:t>
      </w:r>
    </w:p>
    <w:p w14:paraId="6D689981" w14:textId="7BA996D7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3 частини – рух до апокаліпсису</w:t>
      </w:r>
    </w:p>
    <w:p w14:paraId="340CA3BA" w14:textId="43F5297A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відсутність присвяти</w:t>
      </w:r>
    </w:p>
    <w:p w14:paraId="2F44F9D3" w14:textId="10FB4BF6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5.  Яка проблема не розкривається у творі В. Підмогильного «Місто»?</w:t>
      </w:r>
    </w:p>
    <w:p w14:paraId="139DC954" w14:textId="78CA30FF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сенс людського життя</w:t>
      </w:r>
    </w:p>
    <w:p w14:paraId="7FC69AEC" w14:textId="7EAD5C0C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життя і смерть</w:t>
      </w:r>
    </w:p>
    <w:p w14:paraId="5BB13A5C" w14:textId="4CC90D43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біологічне й духовне в людях</w:t>
      </w:r>
    </w:p>
    <w:p w14:paraId="580E94B6" w14:textId="59AD127A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кохання й зради</w:t>
      </w:r>
    </w:p>
    <w:p w14:paraId="5FAAB260" w14:textId="4018297C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національна свідомість</w:t>
      </w:r>
    </w:p>
    <w:p w14:paraId="79FC5F59" w14:textId="46107747" w:rsidR="00CE72FC" w:rsidRPr="0046505B" w:rsidRDefault="00CE72FC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6. Які головні теми творчості Ю. Яновського?</w:t>
      </w:r>
    </w:p>
    <w:p w14:paraId="00BCC1DA" w14:textId="4525ABC7" w:rsidR="00CE72FC" w:rsidRPr="0046505B" w:rsidRDefault="00CE72FC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море</w:t>
      </w:r>
    </w:p>
    <w:p w14:paraId="513BCC55" w14:textId="662EFCD0" w:rsidR="00CE72FC" w:rsidRPr="0046505B" w:rsidRDefault="00CE72FC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голодомор 1932 – 1933 років</w:t>
      </w:r>
    </w:p>
    <w:p w14:paraId="33A59992" w14:textId="55982B45" w:rsidR="00CE72FC" w:rsidRPr="0046505B" w:rsidRDefault="00CE72FC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громадянська війна</w:t>
      </w:r>
    </w:p>
    <w:p w14:paraId="49C0DC0B" w14:textId="0A909E10" w:rsidR="00CE72FC" w:rsidRPr="0046505B" w:rsidRDefault="00CE72FC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Друга світова війна</w:t>
      </w:r>
    </w:p>
    <w:p w14:paraId="690C8A00" w14:textId="526AF787" w:rsidR="00CE72FC" w:rsidRPr="0046505B" w:rsidRDefault="00CE72FC" w:rsidP="0046505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революція</w:t>
      </w:r>
    </w:p>
    <w:p w14:paraId="41E537DA" w14:textId="3EC8AEEC" w:rsidR="00D60DFA" w:rsidRPr="0046505B" w:rsidRDefault="00D60DFA" w:rsidP="0046505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ІІ. Виконати завдання. </w:t>
      </w:r>
      <w:r w:rsidR="00136312"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кожному питанні тільки одна правильна відповідь. Оцінювання – 1 бал за кожне питання.</w:t>
      </w:r>
    </w:p>
    <w:p w14:paraId="33EB584B" w14:textId="4CA3A21F" w:rsidR="00136312" w:rsidRPr="0046505B" w:rsidRDefault="00136312" w:rsidP="0046505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Який найтиповіший прозовий жанр у літературі 20 – 30 – х років ХХ століття.</w:t>
      </w:r>
    </w:p>
    <w:p w14:paraId="3C8F4FBC" w14:textId="364D1C04" w:rsidR="00136312" w:rsidRPr="0046505B" w:rsidRDefault="00136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акварель</w:t>
      </w:r>
    </w:p>
    <w:p w14:paraId="4738A510" w14:textId="14941E5C" w:rsidR="00136312" w:rsidRPr="0046505B" w:rsidRDefault="00136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повість</w:t>
      </w:r>
    </w:p>
    <w:p w14:paraId="115D7D80" w14:textId="374CE4B7" w:rsidR="00136312" w:rsidRPr="0046505B" w:rsidRDefault="00136312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907997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роман</w:t>
      </w:r>
    </w:p>
    <w:p w14:paraId="1BEF245D" w14:textId="5AD4C516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поезія в прозі</w:t>
      </w:r>
    </w:p>
    <w:p w14:paraId="2F99C06C" w14:textId="197A5E82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етюд</w:t>
      </w:r>
    </w:p>
    <w:p w14:paraId="06884F89" w14:textId="22C628FA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2. Яке справжнє прізвище Миколи Хвильового?</w:t>
      </w:r>
    </w:p>
    <w:p w14:paraId="271EB692" w14:textId="4E610583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П. Рудченко</w:t>
      </w:r>
    </w:p>
    <w:p w14:paraId="720581BC" w14:textId="7B1D44DC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Б) М.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Фітільов</w:t>
      </w:r>
      <w:proofErr w:type="spellEnd"/>
    </w:p>
    <w:p w14:paraId="2CE796B2" w14:textId="10A7C011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П. Губенко</w:t>
      </w:r>
    </w:p>
    <w:p w14:paraId="0E800BF1" w14:textId="17CB0E89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Г) І.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Лозов</w:t>
      </w:r>
      <w:proofErr w:type="spellEnd"/>
      <w:r w:rsidRPr="0046505B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ягін</w:t>
      </w:r>
      <w:proofErr w:type="spellEnd"/>
    </w:p>
    <w:p w14:paraId="63F960AE" w14:textId="76310188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О.</w:t>
      </w:r>
      <w:r w:rsidR="00AD291C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05B">
        <w:rPr>
          <w:rFonts w:ascii="Times New Roman" w:hAnsi="Times New Roman" w:cs="Times New Roman"/>
          <w:sz w:val="28"/>
          <w:szCs w:val="28"/>
          <w:lang w:val="uk-UA"/>
        </w:rPr>
        <w:t>Кандиба</w:t>
      </w:r>
    </w:p>
    <w:p w14:paraId="0303EC06" w14:textId="5114C713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3. З якого твору М.</w:t>
      </w:r>
      <w:r w:rsidR="00AD291C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05B">
        <w:rPr>
          <w:rFonts w:ascii="Times New Roman" w:hAnsi="Times New Roman" w:cs="Times New Roman"/>
          <w:sz w:val="28"/>
          <w:szCs w:val="28"/>
          <w:lang w:val="uk-UA"/>
        </w:rPr>
        <w:t>Хвильового розпочалася літературна дискусія 1925 – 1928 років?</w:t>
      </w:r>
    </w:p>
    <w:p w14:paraId="4D62A7C5" w14:textId="52116F86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стаття «Про «сатану в бочці», або Про графоманів, спекулянтів та інших просвітян»</w:t>
      </w:r>
    </w:p>
    <w:p w14:paraId="01F05A40" w14:textId="50058ED8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Б) памфлет «Камо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грядеши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045DE32" w14:textId="607B128F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памфлет «Думки проти течії»</w:t>
      </w:r>
    </w:p>
    <w:p w14:paraId="6C83EB1D" w14:textId="61C0667A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стаття «Україна чи Малоросія?»</w:t>
      </w:r>
    </w:p>
    <w:p w14:paraId="2D2835A1" w14:textId="4FE0FD07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поема «В електричний вік»</w:t>
      </w:r>
    </w:p>
    <w:p w14:paraId="0557E710" w14:textId="4F00AEF1" w:rsidR="00006C0C" w:rsidRPr="0046505B" w:rsidRDefault="00006C0C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4. Яку присвяту має твір М. Хвильового «Я(Романтика)»?</w:t>
      </w:r>
    </w:p>
    <w:p w14:paraId="68442B5D" w14:textId="523343B9" w:rsidR="00006C0C" w:rsidRPr="0046505B" w:rsidRDefault="00006C0C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«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Кононівським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полям»</w:t>
      </w:r>
    </w:p>
    <w:p w14:paraId="13B9F344" w14:textId="21909742" w:rsidR="00006C0C" w:rsidRPr="0046505B" w:rsidRDefault="00006C0C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«Цвітові яблуні»</w:t>
      </w:r>
    </w:p>
    <w:p w14:paraId="43078A6E" w14:textId="63D6C218" w:rsidR="00006C0C" w:rsidRPr="0046505B" w:rsidRDefault="00006C0C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В.О. Жуковському</w:t>
      </w:r>
    </w:p>
    <w:p w14:paraId="40E0FAA5" w14:textId="20354D07" w:rsidR="00006C0C" w:rsidRPr="0046505B" w:rsidRDefault="00006C0C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«Любові Всевишній»</w:t>
      </w:r>
    </w:p>
    <w:p w14:paraId="37D8BE1D" w14:textId="42504A3F" w:rsidR="00006C0C" w:rsidRPr="0046505B" w:rsidRDefault="00006C0C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Дружині і сину</w:t>
      </w:r>
    </w:p>
    <w:p w14:paraId="1D3D2ADB" w14:textId="1B447D95" w:rsidR="00006C0C" w:rsidRPr="0046505B" w:rsidRDefault="00295ACE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 У якому рядку подано характеристику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Андрюші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з новели М. Хвильового?</w:t>
      </w:r>
    </w:p>
    <w:p w14:paraId="2D927554" w14:textId="6B39EC63" w:rsidR="00295ACE" w:rsidRPr="0046505B" w:rsidRDefault="00295ACE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«біла лисина»</w:t>
      </w:r>
    </w:p>
    <w:p w14:paraId="282E7CAA" w14:textId="7BC33BCB" w:rsidR="00295ACE" w:rsidRPr="0046505B" w:rsidRDefault="00295ACE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«м</w:t>
      </w:r>
      <w:r w:rsidR="0016059F" w:rsidRPr="0046505B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ятежний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син»</w:t>
      </w:r>
    </w:p>
    <w:p w14:paraId="4CC58CAD" w14:textId="4AF72BC5" w:rsidR="00295ACE" w:rsidRPr="0046505B" w:rsidRDefault="00295ACE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16059F" w:rsidRPr="0046505B">
        <w:rPr>
          <w:rFonts w:ascii="Times New Roman" w:hAnsi="Times New Roman" w:cs="Times New Roman"/>
          <w:sz w:val="28"/>
          <w:szCs w:val="28"/>
          <w:lang w:val="uk-UA"/>
        </w:rPr>
        <w:t>«розгублене обличчя»</w:t>
      </w:r>
    </w:p>
    <w:p w14:paraId="07570082" w14:textId="0BD9D8DB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«холодний розум»</w:t>
      </w:r>
    </w:p>
    <w:p w14:paraId="5F31C992" w14:textId="018D55CB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6. У якому рядку подано характеристику доктора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Тагабата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з новели</w:t>
      </w:r>
      <w:r w:rsidR="00AD291C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М. Хвильового?</w:t>
      </w:r>
    </w:p>
    <w:p w14:paraId="3F60F1A5" w14:textId="1D7B6B30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«квола воля»</w:t>
      </w:r>
    </w:p>
    <w:p w14:paraId="22CBD094" w14:textId="280544DB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главковерх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чорного трибуналу»</w:t>
      </w:r>
    </w:p>
    <w:p w14:paraId="6D2F3F7A" w14:textId="191EDC54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невеселий комунар»</w:t>
      </w:r>
    </w:p>
    <w:p w14:paraId="4FF7468D" w14:textId="41AFF669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високий лоб»</w:t>
      </w:r>
    </w:p>
    <w:p w14:paraId="168CF69C" w14:textId="222D0EAF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6. Мати «Я» - це втілення образу</w:t>
      </w:r>
    </w:p>
    <w:p w14:paraId="359920CC" w14:textId="2C754053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Богоматері</w:t>
      </w:r>
    </w:p>
    <w:p w14:paraId="29317A8F" w14:textId="0AB2298E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України</w:t>
      </w:r>
    </w:p>
    <w:p w14:paraId="6FF0DDA9" w14:textId="282C0091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коханої жінки</w:t>
      </w:r>
    </w:p>
    <w:p w14:paraId="3B1E88AD" w14:textId="41DFDD62" w:rsidR="0016059F" w:rsidRPr="0046505B" w:rsidRDefault="0016059F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Землі</w:t>
      </w:r>
    </w:p>
    <w:p w14:paraId="443CD4EA" w14:textId="1CE03F8F" w:rsidR="0016059F" w:rsidRPr="0046505B" w:rsidRDefault="0016059F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Всесвіту</w:t>
      </w:r>
      <w:r w:rsidR="00A04386" w:rsidRPr="0046505B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1F3253E" w14:textId="0EDDC9A7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7. Хто назвав Ю. Яновського «поетом людської чистоти»?</w:t>
      </w:r>
    </w:p>
    <w:p w14:paraId="6D8DD565" w14:textId="0F4D7696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О. Гончар</w:t>
      </w:r>
    </w:p>
    <w:p w14:paraId="6176599D" w14:textId="77777777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Б) В. Симоненко </w:t>
      </w:r>
    </w:p>
    <w:p w14:paraId="29CB0B4C" w14:textId="1458CCA8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Л. Костенко</w:t>
      </w:r>
    </w:p>
    <w:p w14:paraId="2DAFFCBC" w14:textId="1A8CB412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Є. Маланюк</w:t>
      </w:r>
    </w:p>
    <w:p w14:paraId="22E4E6B7" w14:textId="462C7B19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Д. Павличко</w:t>
      </w:r>
    </w:p>
    <w:p w14:paraId="337B3A5C" w14:textId="739728A2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8. Який перший роман Ю. Яновського?</w:t>
      </w:r>
    </w:p>
    <w:p w14:paraId="08FECBE9" w14:textId="29356FD0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«Вершники</w:t>
      </w:r>
      <w:r w:rsidR="00AD291C" w:rsidRPr="0046505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8F6A3C5" w14:textId="284F19C8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«Чотири шаблі»</w:t>
      </w:r>
    </w:p>
    <w:p w14:paraId="7D9CE372" w14:textId="22FC4974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«Майстер корабля»</w:t>
      </w:r>
    </w:p>
    <w:p w14:paraId="439AB106" w14:textId="5621F4A9" w:rsidR="00A04386" w:rsidRPr="0046505B" w:rsidRDefault="00A04386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«Жива вода»</w:t>
      </w:r>
    </w:p>
    <w:p w14:paraId="3CF18784" w14:textId="29119F32" w:rsidR="00A04386" w:rsidRPr="0046505B" w:rsidRDefault="00016982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9. Оповідачем у романі Ю. Яновського «Майстер корабля» є</w:t>
      </w:r>
    </w:p>
    <w:p w14:paraId="2414FF48" w14:textId="77DE9C41" w:rsidR="00016982" w:rsidRPr="0046505B" w:rsidRDefault="00016982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>А) режисер Сев</w:t>
      </w:r>
    </w:p>
    <w:p w14:paraId="321D7043" w14:textId="309749C1" w:rsidR="00016982" w:rsidRPr="0046505B" w:rsidRDefault="00016982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матрос Богдан</w:t>
      </w:r>
    </w:p>
    <w:p w14:paraId="36F540FD" w14:textId="20DC3D14" w:rsidR="00016982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В) То –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Ма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Кі</w:t>
      </w:r>
      <w:proofErr w:type="spellEnd"/>
    </w:p>
    <w:p w14:paraId="4EC4BD34" w14:textId="3DFDDF9A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Директор</w:t>
      </w:r>
    </w:p>
    <w:p w14:paraId="4F77DD9A" w14:textId="3C1FED6D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Професор</w:t>
      </w:r>
    </w:p>
    <w:p w14:paraId="2FE43B2D" w14:textId="4265E408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10. Який жанр твору Ю. Яновського «Майстер корабля»?</w:t>
      </w:r>
    </w:p>
    <w:p w14:paraId="59E9D4FB" w14:textId="64786617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мариністичний автобіографічний роман</w:t>
      </w:r>
    </w:p>
    <w:p w14:paraId="79F15E9D" w14:textId="79AA4347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роман у новелах</w:t>
      </w:r>
    </w:p>
    <w:p w14:paraId="13E403C4" w14:textId="0D5D1018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урбаністичний роман</w:t>
      </w:r>
    </w:p>
    <w:p w14:paraId="463F1633" w14:textId="7BF82014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психологічний роман</w:t>
      </w:r>
    </w:p>
    <w:p w14:paraId="78F396B3" w14:textId="657006FA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пригодницький роман</w:t>
      </w:r>
    </w:p>
    <w:p w14:paraId="15C88BA0" w14:textId="2C0FF56D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11. Яку проблему Ю. Яновський не розкриває в романі «Майстер корабля»?</w:t>
      </w:r>
    </w:p>
    <w:p w14:paraId="7B471C34" w14:textId="77709974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кохання</w:t>
      </w:r>
    </w:p>
    <w:p w14:paraId="35BBE224" w14:textId="75E44CFD" w:rsidR="00FC76AD" w:rsidRPr="0046505B" w:rsidRDefault="00FC76AD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D765F4" w:rsidRPr="0046505B">
        <w:rPr>
          <w:rFonts w:ascii="Times New Roman" w:hAnsi="Times New Roman" w:cs="Times New Roman"/>
          <w:sz w:val="28"/>
          <w:szCs w:val="28"/>
          <w:lang w:val="uk-UA"/>
        </w:rPr>
        <w:t>дружба й суперництво</w:t>
      </w:r>
    </w:p>
    <w:p w14:paraId="2942D059" w14:textId="36388DC1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молодість і старість</w:t>
      </w:r>
    </w:p>
    <w:p w14:paraId="26D5772E" w14:textId="18129B8D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творення нової української літератури</w:t>
      </w:r>
    </w:p>
    <w:p w14:paraId="1CE62E31" w14:textId="4B784F16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дружба й довіра</w:t>
      </w:r>
    </w:p>
    <w:p w14:paraId="48C5778F" w14:textId="10E41484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Е) національна свідомість</w:t>
      </w:r>
    </w:p>
    <w:p w14:paraId="18F3BEFB" w14:textId="6C3C4874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12. Який образ відсутній у романі Ю. Яновського «Майстер корабля»?</w:t>
      </w:r>
    </w:p>
    <w:p w14:paraId="5FB479DB" w14:textId="5C83D779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Генрі</w:t>
      </w:r>
    </w:p>
    <w:p w14:paraId="48EE1AD8" w14:textId="3BEDF6B6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море</w:t>
      </w:r>
    </w:p>
    <w:p w14:paraId="331E781D" w14:textId="46BAD797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Одеса</w:t>
      </w:r>
    </w:p>
    <w:p w14:paraId="08EDA7C2" w14:textId="72DB55CB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Психолог</w:t>
      </w:r>
    </w:p>
    <w:p w14:paraId="63774514" w14:textId="158AC1AF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Директор</w:t>
      </w:r>
    </w:p>
    <w:p w14:paraId="07351152" w14:textId="30C9CAEC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13. Який психолог  мав великий вплив на творчість В. Підмогильного?</w:t>
      </w:r>
    </w:p>
    <w:p w14:paraId="487A7E4D" w14:textId="36C729D1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Генріх Вебер</w:t>
      </w:r>
    </w:p>
    <w:p w14:paraId="119BFC8A" w14:textId="54341158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Лев Виготський</w:t>
      </w:r>
    </w:p>
    <w:p w14:paraId="6C8A31EF" w14:textId="35B02C20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Айзен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Юрген</w:t>
      </w:r>
    </w:p>
    <w:p w14:paraId="4299A37D" w14:textId="05419592" w:rsidR="00D765F4" w:rsidRPr="0046505B" w:rsidRDefault="00D765F4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="004D71D0" w:rsidRPr="0046505B">
        <w:rPr>
          <w:rFonts w:ascii="Times New Roman" w:hAnsi="Times New Roman" w:cs="Times New Roman"/>
          <w:sz w:val="28"/>
          <w:szCs w:val="28"/>
          <w:lang w:val="uk-UA"/>
        </w:rPr>
        <w:t>Зигмунд Фрейд</w:t>
      </w:r>
    </w:p>
    <w:p w14:paraId="4013B31E" w14:textId="50940804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>14. Який жанр  твору В. Підмогильного «Місто»?</w:t>
      </w:r>
    </w:p>
    <w:p w14:paraId="5A0464BB" w14:textId="60D1BF43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урбаністичний роман</w:t>
      </w:r>
    </w:p>
    <w:p w14:paraId="69A34F45" w14:textId="006F97FE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мариністичний роман</w:t>
      </w:r>
    </w:p>
    <w:p w14:paraId="542690A9" w14:textId="7D4D1FE3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пригодницький роман</w:t>
      </w:r>
    </w:p>
    <w:p w14:paraId="12CD43EC" w14:textId="06C8A5F0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автобіографічний роман</w:t>
      </w:r>
    </w:p>
    <w:p w14:paraId="5A929A03" w14:textId="7E7C2F23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психологічний роман</w:t>
      </w:r>
    </w:p>
    <w:p w14:paraId="7D295F40" w14:textId="5462A93E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15. Скільки умовних періодів у житті Степана Радченка в Києві можна визначити?</w:t>
      </w:r>
    </w:p>
    <w:p w14:paraId="680394E6" w14:textId="37831596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2</w:t>
      </w:r>
    </w:p>
    <w:p w14:paraId="3ADFEA51" w14:textId="18EA1574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3</w:t>
      </w:r>
    </w:p>
    <w:p w14:paraId="6745B6D7" w14:textId="4198D5FF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4</w:t>
      </w:r>
    </w:p>
    <w:p w14:paraId="1F567E24" w14:textId="4226C623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5</w:t>
      </w:r>
    </w:p>
    <w:p w14:paraId="648C1743" w14:textId="5B66969A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1</w:t>
      </w:r>
    </w:p>
    <w:p w14:paraId="09AC6E8F" w14:textId="27173350" w:rsidR="004D71D0" w:rsidRPr="0046505B" w:rsidRDefault="004D71D0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="00D24B8A" w:rsidRPr="0046505B">
        <w:rPr>
          <w:rFonts w:ascii="Times New Roman" w:hAnsi="Times New Roman" w:cs="Times New Roman"/>
          <w:sz w:val="28"/>
          <w:szCs w:val="28"/>
          <w:lang w:val="uk-UA"/>
        </w:rPr>
        <w:t>Як називалося перше оповідання С. Радченка?</w:t>
      </w:r>
    </w:p>
    <w:p w14:paraId="4018409B" w14:textId="324134D2" w:rsidR="00D24B8A" w:rsidRPr="0046505B" w:rsidRDefault="00D24B8A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«Запальничка»</w:t>
      </w:r>
    </w:p>
    <w:p w14:paraId="0A943D66" w14:textId="388E2BEB" w:rsidR="00D24B8A" w:rsidRPr="0046505B" w:rsidRDefault="00D24B8A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«Бритва»</w:t>
      </w:r>
    </w:p>
    <w:p w14:paraId="4137B8E7" w14:textId="6ABB68C9" w:rsidR="00D24B8A" w:rsidRPr="0046505B" w:rsidRDefault="00D24B8A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«Війна»</w:t>
      </w:r>
    </w:p>
    <w:p w14:paraId="72634A7F" w14:textId="1AED8317" w:rsidR="00D24B8A" w:rsidRPr="0046505B" w:rsidRDefault="00D24B8A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«Олівець»</w:t>
      </w:r>
    </w:p>
    <w:p w14:paraId="24CAB916" w14:textId="0CBDBE0F" w:rsidR="00D24B8A" w:rsidRPr="0046505B" w:rsidRDefault="00D24B8A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«Київ»</w:t>
      </w:r>
    </w:p>
    <w:p w14:paraId="663100F1" w14:textId="59127DE9" w:rsidR="00D24B8A" w:rsidRPr="0046505B" w:rsidRDefault="00D24B8A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487033" w:rsidRPr="0046505B">
        <w:rPr>
          <w:rFonts w:ascii="Times New Roman" w:hAnsi="Times New Roman" w:cs="Times New Roman"/>
          <w:sz w:val="28"/>
          <w:szCs w:val="28"/>
          <w:lang w:val="uk-UA"/>
        </w:rPr>
        <w:t>Кого з прозаїків 20 – 30 – х років ХХ століття називали «король українського тиражу»?</w:t>
      </w:r>
    </w:p>
    <w:p w14:paraId="35752637" w14:textId="12B9ED6A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В. Підмогильного</w:t>
      </w:r>
    </w:p>
    <w:p w14:paraId="01D5BD39" w14:textId="4C6E3923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М. Хвильового</w:t>
      </w:r>
    </w:p>
    <w:p w14:paraId="3B92E143" w14:textId="25FC0850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О. Вишню</w:t>
      </w:r>
    </w:p>
    <w:p w14:paraId="50D7A2E1" w14:textId="1B3FDA11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Ю. Яновський</w:t>
      </w:r>
    </w:p>
    <w:p w14:paraId="7B9D8C53" w14:textId="194BA6E4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П. Тичина</w:t>
      </w:r>
    </w:p>
    <w:p w14:paraId="064E42A3" w14:textId="11173767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18. Який з творів Остапа Вишні розповідає про «будні» письменника – гумориста?</w:t>
      </w:r>
    </w:p>
    <w:p w14:paraId="42B520F7" w14:textId="7EC49EDD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«Сом»</w:t>
      </w:r>
    </w:p>
    <w:p w14:paraId="580F83F6" w14:textId="7FE36D11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«Моя автобіографія»</w:t>
      </w:r>
    </w:p>
    <w:p w14:paraId="52DC2BD2" w14:textId="4461665F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>В) «Письменники»</w:t>
      </w:r>
    </w:p>
    <w:p w14:paraId="67A12459" w14:textId="4DB3FB8F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«Зенітка»</w:t>
      </w:r>
    </w:p>
    <w:p w14:paraId="0CC67944" w14:textId="5314068F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19. Який жанр започаткував у літературі О. Вишня?</w:t>
      </w:r>
    </w:p>
    <w:p w14:paraId="424C72F1" w14:textId="723F7C59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А) етюд</w:t>
      </w:r>
    </w:p>
    <w:p w14:paraId="089245C4" w14:textId="17AED396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гумореска</w:t>
      </w:r>
    </w:p>
    <w:p w14:paraId="28F7E36E" w14:textId="3A461194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усмішка</w:t>
      </w:r>
    </w:p>
    <w:p w14:paraId="2D1D2A57" w14:textId="3EAFDD78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Г) кіноповість</w:t>
      </w:r>
    </w:p>
    <w:p w14:paraId="7BD00A93" w14:textId="7A0A4414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20 Яке справжнє прізвище Остапа Вишні?</w:t>
      </w:r>
    </w:p>
    <w:p w14:paraId="76E2AE85" w14:textId="1D4210D1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А) М.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Фітільов</w:t>
      </w:r>
      <w:proofErr w:type="spellEnd"/>
    </w:p>
    <w:p w14:paraId="0A8BDA20" w14:textId="12582D72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Б) П. Губенко</w:t>
      </w:r>
    </w:p>
    <w:p w14:paraId="5BD424E3" w14:textId="2D395CAC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В) П. Рудченко</w:t>
      </w:r>
    </w:p>
    <w:p w14:paraId="0CA4F4B9" w14:textId="7404CDBF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Г) І.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Лозов</w:t>
      </w:r>
      <w:proofErr w:type="spellEnd"/>
      <w:r w:rsidRPr="0046505B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ягін</w:t>
      </w:r>
      <w:proofErr w:type="spellEnd"/>
    </w:p>
    <w:p w14:paraId="775611EB" w14:textId="7E76F3C2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Д) О. Кандиба</w:t>
      </w:r>
    </w:p>
    <w:p w14:paraId="34726285" w14:textId="31EB220E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Виконайте завдання. Установіть відповідність. Оцінювання – 2 бали</w:t>
      </w:r>
    </w:p>
    <w:p w14:paraId="43CCE9B2" w14:textId="20CADA7F" w:rsidR="00487033" w:rsidRPr="0046505B" w:rsidRDefault="000F7333" w:rsidP="0046505B">
      <w:pPr>
        <w:pStyle w:val="a3"/>
        <w:numPr>
          <w:ilvl w:val="0"/>
          <w:numId w:val="3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Назва твору                                                 Автор твору</w:t>
      </w:r>
    </w:p>
    <w:p w14:paraId="0BCB519A" w14:textId="77777777" w:rsidR="00487033" w:rsidRPr="0046505B" w:rsidRDefault="00487033" w:rsidP="0046505B">
      <w:pPr>
        <w:pStyle w:val="a3"/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E63AA3" w14:textId="1DA70441" w:rsidR="00FC76AD" w:rsidRPr="0046505B" w:rsidRDefault="000F7333" w:rsidP="0046505B">
      <w:pPr>
        <w:pStyle w:val="a3"/>
        <w:numPr>
          <w:ilvl w:val="0"/>
          <w:numId w:val="4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«Майстер корабля»                         А) Микола Хвильовий</w:t>
      </w:r>
    </w:p>
    <w:p w14:paraId="57AC6836" w14:textId="3302A34B" w:rsidR="000F7333" w:rsidRPr="0046505B" w:rsidRDefault="000F7333" w:rsidP="0046505B">
      <w:pPr>
        <w:pStyle w:val="a3"/>
        <w:numPr>
          <w:ilvl w:val="0"/>
          <w:numId w:val="4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«Моя автобіографія»                      Б) Валер</w:t>
      </w:r>
      <w:r w:rsidRPr="0046505B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ян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Підмогильний</w:t>
      </w:r>
    </w:p>
    <w:p w14:paraId="50FFA96D" w14:textId="1A52439C" w:rsidR="000F7333" w:rsidRPr="0046505B" w:rsidRDefault="000F7333" w:rsidP="0046505B">
      <w:pPr>
        <w:pStyle w:val="a3"/>
        <w:numPr>
          <w:ilvl w:val="0"/>
          <w:numId w:val="4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«Собор»                                           В) Остап Вишня</w:t>
      </w:r>
    </w:p>
    <w:p w14:paraId="2DB1E175" w14:textId="0DF23C6C" w:rsidR="000F7333" w:rsidRPr="0046505B" w:rsidRDefault="000F7333" w:rsidP="0046505B">
      <w:pPr>
        <w:pStyle w:val="a3"/>
        <w:numPr>
          <w:ilvl w:val="0"/>
          <w:numId w:val="4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«Я(Романтика)»                              Г) Юрій Яновський</w:t>
      </w:r>
    </w:p>
    <w:p w14:paraId="08DDD531" w14:textId="2104A5DF" w:rsidR="000F7333" w:rsidRPr="0046505B" w:rsidRDefault="000F7333" w:rsidP="0046505B">
      <w:pPr>
        <w:pStyle w:val="a3"/>
        <w:numPr>
          <w:ilvl w:val="0"/>
          <w:numId w:val="4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«Місто»</w:t>
      </w:r>
    </w:p>
    <w:p w14:paraId="4A5C1D0D" w14:textId="5717C6EE" w:rsidR="000F7333" w:rsidRPr="0046505B" w:rsidRDefault="000F7333" w:rsidP="0046505B">
      <w:pPr>
        <w:pStyle w:val="a3"/>
        <w:numPr>
          <w:ilvl w:val="0"/>
          <w:numId w:val="3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Жанр твору                                    Назва і автор твору</w:t>
      </w:r>
    </w:p>
    <w:p w14:paraId="463779F1" w14:textId="42D32B9C" w:rsidR="000F7333" w:rsidRPr="0046505B" w:rsidRDefault="000F7333" w:rsidP="0046505B">
      <w:pPr>
        <w:pStyle w:val="a3"/>
        <w:numPr>
          <w:ilvl w:val="0"/>
          <w:numId w:val="5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Новела                                    А) В. Підмогильний «Місто»</w:t>
      </w:r>
    </w:p>
    <w:p w14:paraId="3F4C2373" w14:textId="450D5D41" w:rsidR="000F7333" w:rsidRPr="0046505B" w:rsidRDefault="000F7333" w:rsidP="0046505B">
      <w:pPr>
        <w:pStyle w:val="a3"/>
        <w:numPr>
          <w:ilvl w:val="0"/>
          <w:numId w:val="5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Гумореска                              Б) О. Вишня «Письменники»    </w:t>
      </w:r>
    </w:p>
    <w:p w14:paraId="4D4F6A6B" w14:textId="77777777" w:rsidR="000F7333" w:rsidRPr="0046505B" w:rsidRDefault="000F7333" w:rsidP="0046505B">
      <w:pPr>
        <w:pStyle w:val="a3"/>
        <w:numPr>
          <w:ilvl w:val="0"/>
          <w:numId w:val="5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Мариністичний</w:t>
      </w:r>
    </w:p>
    <w:p w14:paraId="39199817" w14:textId="729437E5" w:rsidR="000F7333" w:rsidRPr="0046505B" w:rsidRDefault="000F7333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автобіографічний                 В) М. Хвильовий «Я(Романтика)»</w:t>
      </w:r>
    </w:p>
    <w:p w14:paraId="0C06EDDA" w14:textId="689862F7" w:rsidR="000F7333" w:rsidRPr="0046505B" w:rsidRDefault="000F7333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роман</w:t>
      </w:r>
    </w:p>
    <w:p w14:paraId="6BAF075D" w14:textId="01F300F2" w:rsidR="000F7333" w:rsidRPr="0046505B" w:rsidRDefault="000F7333" w:rsidP="0046505B">
      <w:pPr>
        <w:pStyle w:val="a3"/>
        <w:numPr>
          <w:ilvl w:val="0"/>
          <w:numId w:val="5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Урбаністичний роман           Г) Ю. Яновський «Майстер корабля»</w:t>
      </w:r>
    </w:p>
    <w:p w14:paraId="2FC1155A" w14:textId="3A3CD012" w:rsidR="000F7333" w:rsidRPr="0046505B" w:rsidRDefault="000F7333" w:rsidP="0046505B">
      <w:pPr>
        <w:pStyle w:val="a3"/>
        <w:numPr>
          <w:ilvl w:val="0"/>
          <w:numId w:val="5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Пригодницький роман</w:t>
      </w:r>
    </w:p>
    <w:p w14:paraId="4A07188E" w14:textId="1A76B9D0" w:rsidR="000F7333" w:rsidRPr="0046505B" w:rsidRDefault="000F7333" w:rsidP="0046505B">
      <w:pPr>
        <w:pStyle w:val="a3"/>
        <w:numPr>
          <w:ilvl w:val="0"/>
          <w:numId w:val="3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>Тема твору                                 Назва і автор твору</w:t>
      </w:r>
    </w:p>
    <w:p w14:paraId="57C33262" w14:textId="79E5068E" w:rsidR="000F7333" w:rsidRPr="0046505B" w:rsidRDefault="000F7333" w:rsidP="0046505B">
      <w:pPr>
        <w:pStyle w:val="a3"/>
        <w:numPr>
          <w:ilvl w:val="0"/>
          <w:numId w:val="6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Протистояння добра й</w:t>
      </w:r>
      <w:r w:rsidR="00345178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А) О. Вишня «Моя автобіографія»</w:t>
      </w:r>
    </w:p>
    <w:p w14:paraId="0AC10192" w14:textId="29940B0E" w:rsidR="000F7333" w:rsidRPr="0046505B" w:rsidRDefault="000F7333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зла в душі героя, його</w:t>
      </w:r>
      <w:r w:rsidR="00345178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Б) Ю. Яновський «Майстер корабля»</w:t>
      </w:r>
    </w:p>
    <w:p w14:paraId="048E93E7" w14:textId="1CD1B348" w:rsidR="000F7333" w:rsidRPr="0046505B" w:rsidRDefault="000F7333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роздвоєність</w:t>
      </w:r>
      <w:r w:rsidR="00345178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В) М. Хвильовий «Я(Романтика)»</w:t>
      </w:r>
    </w:p>
    <w:p w14:paraId="056763B4" w14:textId="75ADE83E" w:rsidR="000F7333" w:rsidRPr="0046505B" w:rsidRDefault="000F7333" w:rsidP="0046505B">
      <w:pPr>
        <w:pStyle w:val="a3"/>
        <w:numPr>
          <w:ilvl w:val="0"/>
          <w:numId w:val="6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Море й кіномистецтво</w:t>
      </w:r>
      <w:r w:rsidR="00345178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Г) В. Підмогильний «Місто»</w:t>
      </w:r>
    </w:p>
    <w:p w14:paraId="1B13DB75" w14:textId="1FD5CDD3" w:rsidR="000F7333" w:rsidRPr="0046505B" w:rsidRDefault="000F7333" w:rsidP="0046505B">
      <w:pPr>
        <w:pStyle w:val="a3"/>
        <w:numPr>
          <w:ilvl w:val="0"/>
          <w:numId w:val="6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Підкорення селянином</w:t>
      </w:r>
    </w:p>
    <w:p w14:paraId="6845CF66" w14:textId="28AAB117" w:rsidR="000F7333" w:rsidRPr="0046505B" w:rsidRDefault="000F7333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міста</w:t>
      </w:r>
    </w:p>
    <w:p w14:paraId="375895AC" w14:textId="6ABD2443" w:rsidR="000F7333" w:rsidRPr="0046505B" w:rsidRDefault="000F7333" w:rsidP="0046505B">
      <w:pPr>
        <w:pStyle w:val="a3"/>
        <w:numPr>
          <w:ilvl w:val="0"/>
          <w:numId w:val="6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Розповідь про батьків,</w:t>
      </w:r>
    </w:p>
    <w:p w14:paraId="7525177F" w14:textId="7793653D" w:rsidR="000F7333" w:rsidRPr="0046505B" w:rsidRDefault="00345178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E62BC" w:rsidRPr="0046505B">
        <w:rPr>
          <w:rFonts w:ascii="Times New Roman" w:hAnsi="Times New Roman" w:cs="Times New Roman"/>
          <w:sz w:val="28"/>
          <w:szCs w:val="28"/>
          <w:lang w:val="uk-UA"/>
        </w:rPr>
        <w:t>авчання</w:t>
      </w:r>
      <w:r w:rsidRPr="0046505B">
        <w:rPr>
          <w:rFonts w:ascii="Times New Roman" w:hAnsi="Times New Roman" w:cs="Times New Roman"/>
          <w:sz w:val="28"/>
          <w:szCs w:val="28"/>
          <w:lang w:val="uk-UA"/>
        </w:rPr>
        <w:t>, формування</w:t>
      </w:r>
    </w:p>
    <w:p w14:paraId="31008EEB" w14:textId="2BB392F4" w:rsidR="00345178" w:rsidRPr="0046505B" w:rsidRDefault="00345178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світогляду письменника</w:t>
      </w:r>
    </w:p>
    <w:p w14:paraId="23195B02" w14:textId="31404E22" w:rsidR="00345178" w:rsidRPr="0046505B" w:rsidRDefault="00345178" w:rsidP="0046505B">
      <w:pPr>
        <w:pStyle w:val="a3"/>
        <w:numPr>
          <w:ilvl w:val="0"/>
          <w:numId w:val="6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Назва твору                                    Проблема, розкрита в творі</w:t>
      </w:r>
    </w:p>
    <w:p w14:paraId="0B022966" w14:textId="0E4AAF9E" w:rsidR="00345178" w:rsidRPr="0046505B" w:rsidRDefault="00345178" w:rsidP="0046505B">
      <w:pPr>
        <w:pStyle w:val="a3"/>
        <w:numPr>
          <w:ilvl w:val="0"/>
          <w:numId w:val="7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«Сом»                                   А) формування митця</w:t>
      </w:r>
    </w:p>
    <w:p w14:paraId="07028264" w14:textId="1C2338E7" w:rsidR="00345178" w:rsidRPr="0046505B" w:rsidRDefault="00345178" w:rsidP="0046505B">
      <w:pPr>
        <w:pStyle w:val="a3"/>
        <w:numPr>
          <w:ilvl w:val="0"/>
          <w:numId w:val="7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«Моя автобіографія»          Б) роздвоєність особистості</w:t>
      </w:r>
    </w:p>
    <w:p w14:paraId="661F341B" w14:textId="623FEEA1" w:rsidR="00345178" w:rsidRPr="0046505B" w:rsidRDefault="00345178" w:rsidP="0046505B">
      <w:pPr>
        <w:pStyle w:val="a3"/>
        <w:numPr>
          <w:ilvl w:val="0"/>
          <w:numId w:val="7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«Майстер корабля»            В) творення нової української</w:t>
      </w:r>
    </w:p>
    <w:p w14:paraId="5DF47988" w14:textId="22F545F0" w:rsidR="00345178" w:rsidRPr="0046505B" w:rsidRDefault="00345178" w:rsidP="0046505B">
      <w:pPr>
        <w:pStyle w:val="a3"/>
        <w:numPr>
          <w:ilvl w:val="0"/>
          <w:numId w:val="7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«Письменники»                         літератури</w:t>
      </w:r>
    </w:p>
    <w:p w14:paraId="73CC0E62" w14:textId="5DF67367" w:rsidR="00345178" w:rsidRPr="0046505B" w:rsidRDefault="00345178" w:rsidP="0046505B">
      <w:pPr>
        <w:pStyle w:val="a3"/>
        <w:numPr>
          <w:ilvl w:val="0"/>
          <w:numId w:val="7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«Я(Романтика)»                  Г) сенс людського життя</w:t>
      </w:r>
    </w:p>
    <w:p w14:paraId="2FF56487" w14:textId="231C9F97" w:rsidR="00345178" w:rsidRPr="0046505B" w:rsidRDefault="00345178" w:rsidP="0046505B">
      <w:pPr>
        <w:pStyle w:val="a3"/>
        <w:numPr>
          <w:ilvl w:val="0"/>
          <w:numId w:val="7"/>
        </w:num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«Місто»                               Д) екологічні проблеми</w:t>
      </w:r>
    </w:p>
    <w:p w14:paraId="04A2D6F0" w14:textId="4646C6ED" w:rsidR="000F7333" w:rsidRPr="0046505B" w:rsidRDefault="00345178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Е) творчі пошуки митця</w:t>
      </w:r>
    </w:p>
    <w:p w14:paraId="244A4425" w14:textId="0B6CEAA8" w:rsidR="00345178" w:rsidRPr="0046505B" w:rsidRDefault="00345178" w:rsidP="0046505B">
      <w:pPr>
        <w:pStyle w:val="a3"/>
        <w:tabs>
          <w:tab w:val="left" w:pos="2637"/>
        </w:tabs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Є) кохання й зрада</w:t>
      </w:r>
    </w:p>
    <w:p w14:paraId="6C72F217" w14:textId="232AB827" w:rsidR="00345178" w:rsidRPr="0046505B" w:rsidRDefault="00821F92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6.   Герої твору                                     Назва й автор твору</w:t>
      </w:r>
    </w:p>
    <w:p w14:paraId="38E766CB" w14:textId="66BDD0D0" w:rsidR="00821F92" w:rsidRPr="0046505B" w:rsidRDefault="00821F92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1. То –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Ма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Кі</w:t>
      </w:r>
      <w:proofErr w:type="spellEnd"/>
      <w:r w:rsidR="00EE4910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А) Ю. Яновський «Майстер корабля»</w:t>
      </w:r>
    </w:p>
    <w:p w14:paraId="2FC5C802" w14:textId="7CD8DE73" w:rsidR="00821F92" w:rsidRPr="0046505B" w:rsidRDefault="00821F92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2. Мати Марія</w:t>
      </w:r>
      <w:r w:rsidR="00EE4910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Б) М. Хвильовий «Я(Романтика)»</w:t>
      </w:r>
    </w:p>
    <w:p w14:paraId="7534EADE" w14:textId="5ADD56A9" w:rsidR="00821F92" w:rsidRPr="0046505B" w:rsidRDefault="00821F92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3. Степан Радченко</w:t>
      </w:r>
      <w:r w:rsidR="00EE4910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В) В. Підмогильний «Місто»</w:t>
      </w:r>
    </w:p>
    <w:p w14:paraId="5E820447" w14:textId="5B21AEC3" w:rsidR="00821F92" w:rsidRPr="0046505B" w:rsidRDefault="00821F92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4. Дід Панько</w:t>
      </w:r>
      <w:r w:rsidR="00EE4910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Г) О. Вишня «Сом»</w:t>
      </w:r>
    </w:p>
    <w:p w14:paraId="3D7D2DCA" w14:textId="363A5B0A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Д) О. Вишня «Моя автобіографія»</w:t>
      </w:r>
    </w:p>
    <w:p w14:paraId="77C34D32" w14:textId="1B1BD2DC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7.  Другорядний герой                                   Другорядний герой</w:t>
      </w:r>
    </w:p>
    <w:p w14:paraId="1574F2C7" w14:textId="526B8CCB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1. Зоська                                        А) матрос  Богдан</w:t>
      </w:r>
    </w:p>
    <w:p w14:paraId="0AE67EDD" w14:textId="6C665582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lastRenderedPageBreak/>
        <w:t>2. Таях                                           Б) Рита</w:t>
      </w:r>
    </w:p>
    <w:p w14:paraId="1CFE0CFF" w14:textId="61CCD17F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Андрюша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В) Рибалка</w:t>
      </w:r>
    </w:p>
    <w:p w14:paraId="1F8B3471" w14:textId="0751D509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4. Дід Панько                                Г) доктор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Тагабат</w:t>
      </w:r>
      <w:proofErr w:type="spellEnd"/>
    </w:p>
    <w:p w14:paraId="69667B4E" w14:textId="4DB5439E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Д) Степан Радченко</w:t>
      </w:r>
    </w:p>
    <w:p w14:paraId="2426F202" w14:textId="7201B0AA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8.          Тема твору                                               Ідея твору</w:t>
      </w:r>
    </w:p>
    <w:p w14:paraId="45E3622B" w14:textId="52F1BCE8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1. Море й кіномистецтво                 А) розвінчання та засудження       </w:t>
      </w:r>
    </w:p>
    <w:p w14:paraId="4061E523" w14:textId="5C2D648A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2. Підкорення селянином                    революційного фанатизму</w:t>
      </w:r>
    </w:p>
    <w:p w14:paraId="0160637A" w14:textId="13F5276E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міста                                                  Б) возвеличення молодості й творчості</w:t>
      </w:r>
    </w:p>
    <w:p w14:paraId="1D6FBA43" w14:textId="7C13D452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3.Розповідь про сома, який</w:t>
      </w:r>
      <w:r w:rsidR="001C3C1E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як дві невід</w:t>
      </w:r>
      <w:r w:rsidR="001C3C1E" w:rsidRPr="0046505B">
        <w:rPr>
          <w:rFonts w:ascii="Times New Roman" w:hAnsi="Times New Roman" w:cs="Times New Roman"/>
          <w:sz w:val="28"/>
          <w:szCs w:val="28"/>
        </w:rPr>
        <w:t>`</w:t>
      </w:r>
      <w:r w:rsidR="001C3C1E" w:rsidRPr="0046505B">
        <w:rPr>
          <w:rFonts w:ascii="Times New Roman" w:hAnsi="Times New Roman" w:cs="Times New Roman"/>
          <w:sz w:val="28"/>
          <w:szCs w:val="28"/>
          <w:lang w:val="uk-UA"/>
        </w:rPr>
        <w:t>ємні частини</w:t>
      </w:r>
    </w:p>
    <w:p w14:paraId="2C71DAB9" w14:textId="62681AAE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жив у річці Оскіл</w:t>
      </w:r>
      <w:r w:rsidR="001C3C1E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В) зображення характеру селянина,</w:t>
      </w:r>
    </w:p>
    <w:p w14:paraId="4C6769F4" w14:textId="6F2217CE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4.Протистояння добра й зла </w:t>
      </w:r>
      <w:r w:rsidR="001C3C1E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який підкорює місто, показ </w:t>
      </w:r>
      <w:proofErr w:type="spellStart"/>
      <w:r w:rsidR="001C3C1E" w:rsidRPr="0046505B">
        <w:rPr>
          <w:rFonts w:ascii="Times New Roman" w:hAnsi="Times New Roman" w:cs="Times New Roman"/>
          <w:sz w:val="28"/>
          <w:szCs w:val="28"/>
          <w:lang w:val="uk-UA"/>
        </w:rPr>
        <w:t>двобою</w:t>
      </w:r>
      <w:proofErr w:type="spellEnd"/>
    </w:p>
    <w:p w14:paraId="786EE230" w14:textId="1A9C1E28" w:rsidR="00EE4910" w:rsidRPr="0046505B" w:rsidRDefault="00EE4910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в душі героя, його роздвоєність</w:t>
      </w:r>
      <w:r w:rsidR="001C3C1E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між людиною та містом</w:t>
      </w:r>
    </w:p>
    <w:p w14:paraId="723D99A7" w14:textId="3043CF62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Г) виховання любові до природи</w:t>
      </w:r>
    </w:p>
    <w:p w14:paraId="3477A630" w14:textId="415B6EE3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9. Герой твору «Майстер корабля»              Прототипи героїв</w:t>
      </w:r>
    </w:p>
    <w:p w14:paraId="6BB9D14E" w14:textId="7164667B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1. Режисер Сев                                           А) Іта Пензо</w:t>
      </w:r>
    </w:p>
    <w:p w14:paraId="31424A27" w14:textId="3F1293EE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2. Директор                                                Б) О. Довженко</w:t>
      </w:r>
    </w:p>
    <w:p w14:paraId="483C8941" w14:textId="1437E32B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>3. Таях                                                         В) Ю. Яновський</w:t>
      </w:r>
    </w:p>
    <w:p w14:paraId="22F82E12" w14:textId="11E0D551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4. То –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Ма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Кі</w:t>
      </w:r>
      <w:proofErr w:type="spellEnd"/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Г) В. Кричевський</w:t>
      </w:r>
    </w:p>
    <w:p w14:paraId="4D75F42E" w14:textId="1742907C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5. Професор                                                Д) П. </w:t>
      </w:r>
      <w:proofErr w:type="spellStart"/>
      <w:r w:rsidRPr="0046505B">
        <w:rPr>
          <w:rFonts w:ascii="Times New Roman" w:hAnsi="Times New Roman" w:cs="Times New Roman"/>
          <w:sz w:val="28"/>
          <w:szCs w:val="28"/>
          <w:lang w:val="uk-UA"/>
        </w:rPr>
        <w:t>Нечеса</w:t>
      </w:r>
      <w:proofErr w:type="spellEnd"/>
    </w:p>
    <w:p w14:paraId="6FAD9F90" w14:textId="408B8F3E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6. Матрос Богдан                                       Е) </w:t>
      </w:r>
      <w:r w:rsidR="00535AA9" w:rsidRPr="0046505B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="00535AA9" w:rsidRPr="0046505B">
        <w:rPr>
          <w:rFonts w:ascii="Times New Roman" w:hAnsi="Times New Roman" w:cs="Times New Roman"/>
          <w:sz w:val="28"/>
          <w:szCs w:val="28"/>
          <w:lang w:val="uk-UA"/>
        </w:rPr>
        <w:t>Гричер</w:t>
      </w:r>
      <w:proofErr w:type="spellEnd"/>
    </w:p>
    <w:p w14:paraId="68157FE2" w14:textId="77777777" w:rsidR="001C3C1E" w:rsidRPr="0046505B" w:rsidRDefault="001C3C1E" w:rsidP="0046505B">
      <w:pPr>
        <w:tabs>
          <w:tab w:val="left" w:pos="2637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8BCCF15" w14:textId="77777777" w:rsidR="00907997" w:rsidRPr="0046505B" w:rsidRDefault="00907997" w:rsidP="0046505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631B1F" w14:textId="77777777" w:rsidR="00907997" w:rsidRPr="00136312" w:rsidRDefault="00907997" w:rsidP="0013631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07997" w:rsidRPr="00136312" w:rsidSect="00E82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51F1B" w14:textId="77777777" w:rsidR="0016629D" w:rsidRDefault="0016629D" w:rsidP="00E82876">
      <w:pPr>
        <w:spacing w:after="0" w:line="240" w:lineRule="auto"/>
      </w:pPr>
      <w:r>
        <w:separator/>
      </w:r>
    </w:p>
  </w:endnote>
  <w:endnote w:type="continuationSeparator" w:id="0">
    <w:p w14:paraId="72AE967C" w14:textId="77777777" w:rsidR="0016629D" w:rsidRDefault="0016629D" w:rsidP="00E82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B3AD0" w14:textId="77777777" w:rsidR="00E82876" w:rsidRDefault="00E828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90451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1CDBBB71" w14:textId="44237B95" w:rsidR="00E82876" w:rsidRDefault="00E8287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0425CE" w14:textId="77777777" w:rsidR="00E82876" w:rsidRDefault="00E8287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E4AB1" w14:textId="77777777" w:rsidR="00E82876" w:rsidRDefault="00E828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7622D" w14:textId="77777777" w:rsidR="0016629D" w:rsidRDefault="0016629D" w:rsidP="00E82876">
      <w:pPr>
        <w:spacing w:after="0" w:line="240" w:lineRule="auto"/>
      </w:pPr>
      <w:r>
        <w:separator/>
      </w:r>
    </w:p>
  </w:footnote>
  <w:footnote w:type="continuationSeparator" w:id="0">
    <w:p w14:paraId="420A2907" w14:textId="77777777" w:rsidR="0016629D" w:rsidRDefault="0016629D" w:rsidP="00E82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8D28A" w14:textId="77777777" w:rsidR="00E82876" w:rsidRDefault="00E828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F23C3" w14:textId="77777777" w:rsidR="00E82876" w:rsidRDefault="00E828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C9509" w14:textId="77777777" w:rsidR="00E82876" w:rsidRDefault="00E828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A625F"/>
    <w:multiLevelType w:val="hybridMultilevel"/>
    <w:tmpl w:val="0B4CB26E"/>
    <w:lvl w:ilvl="0" w:tplc="2DFC6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B55C60"/>
    <w:multiLevelType w:val="hybridMultilevel"/>
    <w:tmpl w:val="E74CDCCA"/>
    <w:lvl w:ilvl="0" w:tplc="E960A4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5CE2ED8"/>
    <w:multiLevelType w:val="hybridMultilevel"/>
    <w:tmpl w:val="A2AC1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F0D31"/>
    <w:multiLevelType w:val="hybridMultilevel"/>
    <w:tmpl w:val="4FB69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C01B7"/>
    <w:multiLevelType w:val="hybridMultilevel"/>
    <w:tmpl w:val="F07660C8"/>
    <w:lvl w:ilvl="0" w:tplc="7B4228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ECC5DC6"/>
    <w:multiLevelType w:val="hybridMultilevel"/>
    <w:tmpl w:val="FC38A2C8"/>
    <w:lvl w:ilvl="0" w:tplc="562C5B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9B2F56"/>
    <w:multiLevelType w:val="hybridMultilevel"/>
    <w:tmpl w:val="7EE6BF9C"/>
    <w:lvl w:ilvl="0" w:tplc="E04C8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DB"/>
    <w:rsid w:val="00006C0C"/>
    <w:rsid w:val="00016982"/>
    <w:rsid w:val="00064CD0"/>
    <w:rsid w:val="000F7333"/>
    <w:rsid w:val="00125353"/>
    <w:rsid w:val="00136312"/>
    <w:rsid w:val="0016059F"/>
    <w:rsid w:val="0016629D"/>
    <w:rsid w:val="00174411"/>
    <w:rsid w:val="001C3C1E"/>
    <w:rsid w:val="00295ACE"/>
    <w:rsid w:val="00345178"/>
    <w:rsid w:val="0046505B"/>
    <w:rsid w:val="00487033"/>
    <w:rsid w:val="004D71D0"/>
    <w:rsid w:val="004E62BC"/>
    <w:rsid w:val="00535AA9"/>
    <w:rsid w:val="00821F92"/>
    <w:rsid w:val="008F4312"/>
    <w:rsid w:val="00907997"/>
    <w:rsid w:val="00A04386"/>
    <w:rsid w:val="00AD291C"/>
    <w:rsid w:val="00CE72FC"/>
    <w:rsid w:val="00D24B8A"/>
    <w:rsid w:val="00D60DFA"/>
    <w:rsid w:val="00D765F4"/>
    <w:rsid w:val="00E82876"/>
    <w:rsid w:val="00EB35DB"/>
    <w:rsid w:val="00EE4910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18BC9"/>
  <w15:chartTrackingRefBased/>
  <w15:docId w15:val="{D11AB42A-1F6A-48B9-9D29-A4BDE1A3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31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2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2876"/>
  </w:style>
  <w:style w:type="paragraph" w:styleId="a6">
    <w:name w:val="footer"/>
    <w:basedOn w:val="a"/>
    <w:link w:val="a7"/>
    <w:uiPriority w:val="99"/>
    <w:unhideWhenUsed/>
    <w:rsid w:val="00E82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24</cp:revision>
  <dcterms:created xsi:type="dcterms:W3CDTF">2020-11-05T15:46:00Z</dcterms:created>
  <dcterms:modified xsi:type="dcterms:W3CDTF">2020-12-03T16:06:00Z</dcterms:modified>
</cp:coreProperties>
</file>