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4A86E5" w14:textId="4AF9731C" w:rsidR="001342B5" w:rsidRPr="00217F4A" w:rsidRDefault="001342B5" w:rsidP="00217F4A">
      <w:pPr>
        <w:spacing w:line="360" w:lineRule="auto"/>
        <w:jc w:val="center"/>
        <w:rPr>
          <w:rFonts w:ascii="Times New Roman" w:eastAsia="Cambria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</w:rPr>
        <w:t>Перел</w:t>
      </w:r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  <w:lang w:val="uk-UA"/>
        </w:rPr>
        <w:t>ік</w:t>
      </w:r>
      <w:proofErr w:type="spellEnd"/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  <w:lang w:val="uk-UA"/>
        </w:rPr>
        <w:t xml:space="preserve"> питань до к</w:t>
      </w:r>
      <w:proofErr w:type="spellStart"/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</w:rPr>
        <w:t>онтрольн</w:t>
      </w:r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  <w:lang w:val="uk-UA"/>
        </w:rPr>
        <w:t>ої</w:t>
      </w:r>
      <w:proofErr w:type="spellEnd"/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</w:rPr>
        <w:t>робот</w:t>
      </w:r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  <w:lang w:val="uk-UA"/>
        </w:rPr>
        <w:t>и</w:t>
      </w:r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</w:rPr>
        <w:t xml:space="preserve"> № 4</w:t>
      </w:r>
    </w:p>
    <w:p w14:paraId="3CDDA1C9" w14:textId="4E193CA1" w:rsidR="001342B5" w:rsidRPr="00217F4A" w:rsidRDefault="001342B5" w:rsidP="00217F4A">
      <w:pPr>
        <w:spacing w:line="360" w:lineRule="auto"/>
        <w:jc w:val="center"/>
        <w:rPr>
          <w:rFonts w:ascii="Times New Roman" w:eastAsia="Cambria" w:hAnsi="Times New Roman" w:cs="Times New Roman"/>
          <w:b/>
          <w:color w:val="000000" w:themeColor="text1"/>
          <w:sz w:val="28"/>
          <w:szCs w:val="28"/>
          <w:lang w:val="uk-UA"/>
        </w:rPr>
      </w:pPr>
      <w:proofErr w:type="spellStart"/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</w:rPr>
        <w:t>Під</w:t>
      </w:r>
      <w:proofErr w:type="spellEnd"/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</w:rPr>
        <w:t xml:space="preserve"> чужим небом. </w:t>
      </w:r>
      <w:proofErr w:type="spellStart"/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</w:rPr>
        <w:t>Воєнне</w:t>
      </w:r>
      <w:proofErr w:type="spellEnd"/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</w:rPr>
        <w:t>лихоліття</w:t>
      </w:r>
      <w:proofErr w:type="spellEnd"/>
    </w:p>
    <w:p w14:paraId="5FA5BF56" w14:textId="3937D670" w:rsidR="00627E27" w:rsidRPr="00217F4A" w:rsidRDefault="001342B5" w:rsidP="00217F4A">
      <w:pPr>
        <w:spacing w:line="360" w:lineRule="auto"/>
        <w:jc w:val="center"/>
        <w:rPr>
          <w:rFonts w:ascii="Times New Roman" w:eastAsia="Cambria" w:hAnsi="Times New Roman" w:cs="Times New Roman"/>
          <w:b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eastAsia="Cambria" w:hAnsi="Times New Roman" w:cs="Times New Roman"/>
          <w:b/>
          <w:color w:val="000000" w:themeColor="text1"/>
          <w:sz w:val="28"/>
          <w:szCs w:val="28"/>
          <w:lang w:val="uk-UA"/>
        </w:rPr>
        <w:t>Тести</w:t>
      </w:r>
    </w:p>
    <w:p w14:paraId="13B465C0" w14:textId="19728598" w:rsidR="00D33F85" w:rsidRPr="00217F4A" w:rsidRDefault="00D33F85" w:rsidP="00217F4A">
      <w:pPr>
        <w:spacing w:line="360" w:lineRule="auto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</w:pPr>
      <w:r w:rsidRPr="00217F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7F4A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>І. Виконайте завдання. З кількох варіантів відповідей тільки одна правильна. Оцінювання – 1 бал.</w:t>
      </w:r>
    </w:p>
    <w:p w14:paraId="597BCC4C" w14:textId="24210A6C" w:rsidR="00D33F85" w:rsidRPr="00217F4A" w:rsidRDefault="00D33F85" w:rsidP="00217F4A">
      <w:pPr>
        <w:spacing w:line="360" w:lineRule="auto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1. Хто з названих митців н</w:t>
      </w:r>
      <w:r w:rsidR="00CD154C"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е належить до поетів</w:t>
      </w:r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 «Празька школа»?</w:t>
      </w:r>
    </w:p>
    <w:p w14:paraId="0FD8E284" w14:textId="71F9B44E" w:rsidR="00D33F85" w:rsidRPr="00217F4A" w:rsidRDefault="00D33F85" w:rsidP="00217F4A">
      <w:pPr>
        <w:spacing w:line="360" w:lineRule="auto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А) Є. Маланюк</w:t>
      </w:r>
    </w:p>
    <w:p w14:paraId="13870212" w14:textId="4BF7A339" w:rsidR="00D33F85" w:rsidRPr="00217F4A" w:rsidRDefault="00D33F85" w:rsidP="00217F4A">
      <w:pPr>
        <w:spacing w:line="360" w:lineRule="auto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Б) </w:t>
      </w:r>
      <w:proofErr w:type="spellStart"/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Ю.Клен</w:t>
      </w:r>
      <w:proofErr w:type="spellEnd"/>
    </w:p>
    <w:p w14:paraId="763DAD87" w14:textId="1104C2F4" w:rsidR="00D33F85" w:rsidRPr="00217F4A" w:rsidRDefault="00D33F85" w:rsidP="00217F4A">
      <w:pPr>
        <w:spacing w:line="360" w:lineRule="auto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В) </w:t>
      </w:r>
      <w:r w:rsidR="00CD154C"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І. Багряний</w:t>
      </w:r>
    </w:p>
    <w:p w14:paraId="18C5EB18" w14:textId="215EC4F5" w:rsidR="00D33F85" w:rsidRPr="00217F4A" w:rsidRDefault="00D33F85" w:rsidP="00217F4A">
      <w:pPr>
        <w:spacing w:line="360" w:lineRule="auto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Г) </w:t>
      </w:r>
      <w:proofErr w:type="spellStart"/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О.Ольжич</w:t>
      </w:r>
      <w:proofErr w:type="spellEnd"/>
    </w:p>
    <w:p w14:paraId="4BB69C3B" w14:textId="17196181" w:rsidR="00D33F85" w:rsidRPr="00217F4A" w:rsidRDefault="00D33F85" w:rsidP="00217F4A">
      <w:pPr>
        <w:spacing w:line="360" w:lineRule="auto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Д) </w:t>
      </w:r>
      <w:proofErr w:type="spellStart"/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О.Теліга</w:t>
      </w:r>
      <w:proofErr w:type="spellEnd"/>
    </w:p>
    <w:p w14:paraId="47E8B0D6" w14:textId="08E075DF" w:rsidR="00D33F85" w:rsidRPr="00217F4A" w:rsidRDefault="00D33F85" w:rsidP="00217F4A">
      <w:pPr>
        <w:spacing w:line="360" w:lineRule="auto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2.</w:t>
      </w:r>
      <w:r w:rsidR="00FF10D4"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У якому літературному напрямі працювали</w:t>
      </w:r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 </w:t>
      </w:r>
      <w:r w:rsidR="00FF10D4"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п</w:t>
      </w:r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редставники «Празької школи»</w:t>
      </w:r>
      <w:r w:rsidR="00FF10D4"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?</w:t>
      </w:r>
    </w:p>
    <w:p w14:paraId="2616A82E" w14:textId="3392D5C9" w:rsidR="00FF10D4" w:rsidRPr="00217F4A" w:rsidRDefault="00FF10D4" w:rsidP="00217F4A">
      <w:pPr>
        <w:spacing w:line="360" w:lineRule="auto"/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>А) символізм та експресіонізм</w:t>
      </w:r>
    </w:p>
    <w:p w14:paraId="23205597" w14:textId="4105F3F5" w:rsidR="00FF10D4" w:rsidRPr="00217F4A" w:rsidRDefault="00FF10D4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</w:rPr>
      </w:pPr>
      <w:r w:rsidRPr="00217F4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Б) </w:t>
      </w: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>неокласицизм</w:t>
      </w:r>
      <w:proofErr w:type="spellEnd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і</w:t>
      </w:r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 неоромантизм</w:t>
      </w:r>
    </w:p>
    <w:p w14:paraId="73B3EE6B" w14:textId="4B23B2F6" w:rsidR="00FF10D4" w:rsidRPr="00217F4A" w:rsidRDefault="00FF10D4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В) неореалізм і неоромантизм</w:t>
      </w:r>
    </w:p>
    <w:p w14:paraId="339573DD" w14:textId="1E58740D" w:rsidR="00FF10D4" w:rsidRPr="00217F4A" w:rsidRDefault="00FF10D4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Г) романтизм і реалізм</w:t>
      </w:r>
    </w:p>
    <w:p w14:paraId="5B60D87D" w14:textId="11360C2E" w:rsidR="00FF10D4" w:rsidRPr="00217F4A" w:rsidRDefault="00FF10D4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Д) класицизм і сентименталізм</w:t>
      </w:r>
    </w:p>
    <w:p w14:paraId="21EF1EAC" w14:textId="77819F2F" w:rsidR="00FF10D4" w:rsidRPr="00217F4A" w:rsidRDefault="00FF10D4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3.  Яка провідна тема творчості Євгена Маланюка?</w:t>
      </w:r>
    </w:p>
    <w:p w14:paraId="33433091" w14:textId="45DA8516" w:rsidR="00FF10D4" w:rsidRPr="00217F4A" w:rsidRDefault="00FF10D4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А) туга за рідним краєм</w:t>
      </w:r>
    </w:p>
    <w:p w14:paraId="6B307F25" w14:textId="51C55385" w:rsidR="00FF10D4" w:rsidRPr="00217F4A" w:rsidRDefault="00FF10D4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Б) філософські мотиви</w:t>
      </w:r>
    </w:p>
    <w:p w14:paraId="1A21EC16" w14:textId="180601CB" w:rsidR="00FF10D4" w:rsidRPr="00217F4A" w:rsidRDefault="00FF10D4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В) вічні цінності</w:t>
      </w:r>
    </w:p>
    <w:p w14:paraId="397F8B0F" w14:textId="440A41B0" w:rsidR="00FF10D4" w:rsidRPr="00217F4A" w:rsidRDefault="00FF10D4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Г) Україна – недосяжна мрія поета</w:t>
      </w:r>
    </w:p>
    <w:p w14:paraId="41B12962" w14:textId="617DF323" w:rsidR="00FF10D4" w:rsidRPr="00217F4A" w:rsidRDefault="00FF10D4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lastRenderedPageBreak/>
        <w:t>Д) кохання</w:t>
      </w:r>
    </w:p>
    <w:p w14:paraId="37E568EC" w14:textId="571D69A0" w:rsidR="00FF10D4" w:rsidRPr="00217F4A" w:rsidRDefault="00FF10D4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EF5528"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Як називали Євгена Маланюка в літературі?</w:t>
      </w:r>
    </w:p>
    <w:p w14:paraId="1E6A1298" w14:textId="28897904" w:rsidR="00EF5528" w:rsidRPr="00217F4A" w:rsidRDefault="00EF5528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А)  «український Сократ»</w:t>
      </w:r>
    </w:p>
    <w:p w14:paraId="3CF468D1" w14:textId="58813A65" w:rsidR="00EF5528" w:rsidRPr="00217F4A" w:rsidRDefault="00EF5528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Б) великий сонцепоклонник</w:t>
      </w:r>
    </w:p>
    <w:p w14:paraId="70AA26CE" w14:textId="5FC4C450" w:rsidR="00EF5528" w:rsidRPr="00217F4A" w:rsidRDefault="00EF5528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В) «український Гейне»</w:t>
      </w:r>
    </w:p>
    <w:p w14:paraId="1AAC11B9" w14:textId="5CA54645" w:rsidR="00EF5528" w:rsidRPr="00217F4A" w:rsidRDefault="00EF5528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Г) «імператор залізних строф»</w:t>
      </w:r>
    </w:p>
    <w:p w14:paraId="4B85A0B4" w14:textId="7190B658" w:rsidR="00EF5528" w:rsidRPr="00217F4A" w:rsidRDefault="00EF5528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Д) «витязь молодої української поезії»</w:t>
      </w:r>
    </w:p>
    <w:p w14:paraId="57B044BB" w14:textId="561CC6A2" w:rsidR="00EF5528" w:rsidRPr="00217F4A" w:rsidRDefault="00EF5528" w:rsidP="00217F4A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Прочитайте рядки.</w:t>
      </w:r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br/>
        <w:t>…</w:t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Даремно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вороже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радій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, —</w:t>
      </w:r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br/>
        <w:t xml:space="preserve">Не </w:t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паралітик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 і не </w:t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лірник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br/>
        <w:t xml:space="preserve">Народ </w:t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мій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 — в </w:t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гураган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подій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Жбурне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 тобою </w:t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ще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невірний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!</w:t>
      </w:r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r w:rsidR="00991EE3"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В </w:t>
      </w:r>
      <w:proofErr w:type="spellStart"/>
      <w:r w:rsidR="00991EE3"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>уривку</w:t>
      </w:r>
      <w:proofErr w:type="spellEnd"/>
      <w:r w:rsidR="00991EE3"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</w:t>
      </w:r>
      <w:proofErr w:type="spellStart"/>
      <w:r w:rsidR="00991EE3"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>наявна</w:t>
      </w:r>
      <w:proofErr w:type="spellEnd"/>
      <w:r w:rsidR="00991EE3"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</w:t>
      </w:r>
      <w:proofErr w:type="spellStart"/>
      <w:r w:rsidR="00991EE3"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>алюзія</w:t>
      </w:r>
      <w:proofErr w:type="spellEnd"/>
      <w:r w:rsidR="00991EE3"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на образ з </w:t>
      </w:r>
      <w:proofErr w:type="spellStart"/>
      <w:r w:rsidR="00991EE3"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>твору</w:t>
      </w:r>
      <w:proofErr w:type="spellEnd"/>
      <w:r w:rsidR="00991EE3"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br/>
        <w:t xml:space="preserve">А </w:t>
      </w:r>
      <w:proofErr w:type="spellStart"/>
      <w:proofErr w:type="gram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Григорія</w:t>
      </w:r>
      <w:proofErr w:type="spellEnd"/>
      <w:proofErr w:type="gram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 Сковороди</w:t>
      </w:r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r w:rsidR="00991EE3"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Б </w:t>
      </w:r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Тараса Шевченка</w:t>
      </w:r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r w:rsidR="00991EE3"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В </w:t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Лесі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Українки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r w:rsidR="00991EE3"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Г </w:t>
      </w:r>
      <w:proofErr w:type="spellStart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>Івана</w:t>
      </w:r>
      <w:proofErr w:type="spellEnd"/>
      <w:r w:rsidR="00991EE3"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 Франка</w:t>
      </w:r>
    </w:p>
    <w:p w14:paraId="28FD1489" w14:textId="5582D045" w:rsidR="00991EE3" w:rsidRPr="00217F4A" w:rsidRDefault="00991EE3" w:rsidP="00217F4A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6. Як сприймає ліричний герой поезії Є.</w:t>
      </w:r>
      <w:r w:rsidR="005A2BF9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Маланюка «Уривок з поеми»</w:t>
      </w:r>
      <w:r w:rsidR="00574A67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історію України?</w:t>
      </w:r>
    </w:p>
    <w:p w14:paraId="418A4F28" w14:textId="090137BD" w:rsidR="00574A67" w:rsidRPr="00217F4A" w:rsidRDefault="00574A67" w:rsidP="00217F4A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А) як героїчну поему</w:t>
      </w:r>
    </w:p>
    <w:p w14:paraId="0EC40FAD" w14:textId="7C1D4E8B" w:rsidR="00574A67" w:rsidRPr="00217F4A" w:rsidRDefault="00574A67" w:rsidP="00217F4A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як основу виховання</w:t>
      </w:r>
    </w:p>
    <w:p w14:paraId="0B5B151F" w14:textId="108E3EEE" w:rsidR="00574A67" w:rsidRPr="00217F4A" w:rsidRDefault="00574A67" w:rsidP="00217F4A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як шкільний предмет</w:t>
      </w:r>
    </w:p>
    <w:p w14:paraId="3C10E4E9" w14:textId="6E42682E" w:rsidR="00574A67" w:rsidRPr="00217F4A" w:rsidRDefault="00574A67" w:rsidP="00217F4A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як науку</w:t>
      </w:r>
    </w:p>
    <w:p w14:paraId="04A39D08" w14:textId="1C38BC0E" w:rsidR="00574A67" w:rsidRPr="00217F4A" w:rsidRDefault="00574A67" w:rsidP="00217F4A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як цікавий матеріал</w:t>
      </w:r>
    </w:p>
    <w:p w14:paraId="47931604" w14:textId="399A6AFB" w:rsidR="00574A67" w:rsidRPr="00217F4A" w:rsidRDefault="00574A67" w:rsidP="00217F4A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7. Рядки</w:t>
      </w:r>
    </w:p>
    <w:p w14:paraId="7406E89C" w14:textId="1CA40866" w:rsidR="00574A67" w:rsidRPr="00217F4A" w:rsidRDefault="00574A67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lastRenderedPageBreak/>
        <w:t>Чому</w:t>
      </w:r>
      <w:proofErr w:type="spellEnd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 стилетом </w:t>
      </w: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>був</w:t>
      </w:r>
      <w:proofErr w:type="spellEnd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>мій</w:t>
      </w:r>
      <w:proofErr w:type="spellEnd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>стилос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>стилосом</w:t>
      </w:r>
      <w:proofErr w:type="spellEnd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>бував</w:t>
      </w:r>
      <w:proofErr w:type="spellEnd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 стилет</w:t>
      </w: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 – це</w:t>
      </w:r>
    </w:p>
    <w:p w14:paraId="4F6218E4" w14:textId="692CEDD9" w:rsidR="00574A67" w:rsidRPr="00217F4A" w:rsidRDefault="00574A67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А) метафора</w:t>
      </w:r>
    </w:p>
    <w:p w14:paraId="7BAD968A" w14:textId="08DEAE83" w:rsidR="00574A67" w:rsidRPr="00217F4A" w:rsidRDefault="00574A67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Б) алюзія</w:t>
      </w:r>
    </w:p>
    <w:p w14:paraId="61D99AE0" w14:textId="59E0B422" w:rsidR="00574A67" w:rsidRPr="00217F4A" w:rsidRDefault="00574A67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В) риторичне питання</w:t>
      </w:r>
    </w:p>
    <w:p w14:paraId="1C6B52E5" w14:textId="5AFDE179" w:rsidR="00574A67" w:rsidRPr="00217F4A" w:rsidRDefault="00574A67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Г) анафора</w:t>
      </w:r>
    </w:p>
    <w:p w14:paraId="58BFBB31" w14:textId="76CC888E" w:rsidR="00574A67" w:rsidRPr="00217F4A" w:rsidRDefault="00574A67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Д) метонімія</w:t>
      </w:r>
    </w:p>
    <w:p w14:paraId="1F9F9CD5" w14:textId="217EE094" w:rsidR="00574A67" w:rsidRPr="00217F4A" w:rsidRDefault="00574A67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8. Рядки</w:t>
      </w:r>
    </w:p>
    <w:p w14:paraId="3C9B93E5" w14:textId="77777777" w:rsidR="00574A67" w:rsidRPr="00217F4A" w:rsidRDefault="00574A67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«я закохався в гучних віках»</w:t>
      </w:r>
    </w:p>
    <w:p w14:paraId="37858212" w14:textId="77777777" w:rsidR="00574A67" w:rsidRPr="00217F4A" w:rsidRDefault="00574A67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«я волю полюбив державну»</w:t>
      </w:r>
    </w:p>
    <w:p w14:paraId="17DBCA21" w14:textId="48372BCE" w:rsidR="00574A67" w:rsidRPr="00217F4A" w:rsidRDefault="00574A67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«рокоче запорозька кров» - це</w:t>
      </w:r>
    </w:p>
    <w:p w14:paraId="7B70CD9E" w14:textId="77777777" w:rsidR="00574A67" w:rsidRPr="00217F4A" w:rsidRDefault="00574A67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А) метафора</w:t>
      </w:r>
    </w:p>
    <w:p w14:paraId="318D2AA6" w14:textId="77777777" w:rsidR="00574A67" w:rsidRPr="00217F4A" w:rsidRDefault="00574A67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Б) алюзія</w:t>
      </w:r>
    </w:p>
    <w:p w14:paraId="0FA9ECB6" w14:textId="77777777" w:rsidR="00574A67" w:rsidRPr="00217F4A" w:rsidRDefault="00574A67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В) риторичне питання</w:t>
      </w:r>
    </w:p>
    <w:p w14:paraId="04EAC3C2" w14:textId="77777777" w:rsidR="00574A67" w:rsidRPr="00217F4A" w:rsidRDefault="00574A67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Г) анафора</w:t>
      </w:r>
    </w:p>
    <w:p w14:paraId="3D64A173" w14:textId="77777777" w:rsidR="00574A67" w:rsidRPr="00217F4A" w:rsidRDefault="00574A67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Д) метонімія</w:t>
      </w:r>
    </w:p>
    <w:p w14:paraId="07985E92" w14:textId="3AD3E924" w:rsidR="00574A67" w:rsidRPr="00217F4A" w:rsidRDefault="00574A67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9. </w:t>
      </w:r>
      <w:proofErr w:type="spellStart"/>
      <w:r w:rsidR="002D3BA0"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І.Багряний</w:t>
      </w:r>
      <w:proofErr w:type="spellEnd"/>
      <w:r w:rsidR="002D3BA0"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– це</w:t>
      </w:r>
    </w:p>
    <w:p w14:paraId="690BFE9E" w14:textId="30EA5020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А) Микола </w:t>
      </w:r>
      <w:proofErr w:type="spellStart"/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Фітільов</w:t>
      </w:r>
      <w:proofErr w:type="spellEnd"/>
    </w:p>
    <w:p w14:paraId="2810BBAF" w14:textId="7B4C69FD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Панас Рудченко</w:t>
      </w:r>
    </w:p>
    <w:p w14:paraId="3D8B0393" w14:textId="20A02498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Павло Губенко</w:t>
      </w:r>
    </w:p>
    <w:p w14:paraId="3AA8A82C" w14:textId="4554DE69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Г) Іван </w:t>
      </w:r>
      <w:proofErr w:type="spellStart"/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Лозов</w:t>
      </w:r>
      <w:proofErr w:type="spellEnd"/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`</w:t>
      </w:r>
      <w:proofErr w:type="spellStart"/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ягін</w:t>
      </w:r>
      <w:proofErr w:type="spellEnd"/>
    </w:p>
    <w:p w14:paraId="63E5311E" w14:textId="03203606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Д) Іван Тобілевич</w:t>
      </w:r>
    </w:p>
    <w:p w14:paraId="05C54525" w14:textId="68B5709D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10. Який жанр твору І. Багряного «Тигролови»</w:t>
      </w:r>
    </w:p>
    <w:p w14:paraId="13AE2BA0" w14:textId="565784D5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lastRenderedPageBreak/>
        <w:t>А) пригодницький роман</w:t>
      </w:r>
    </w:p>
    <w:p w14:paraId="768FC042" w14:textId="75E13F93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психологічний роман</w:t>
      </w:r>
    </w:p>
    <w:p w14:paraId="5D50E4AF" w14:textId="07707749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автобіографічний роман</w:t>
      </w:r>
    </w:p>
    <w:p w14:paraId="009CF148" w14:textId="335ABB2A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урбаністичний роман</w:t>
      </w:r>
    </w:p>
    <w:p w14:paraId="3ACB094F" w14:textId="7E0F7104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Д) соціально – побутовий роман</w:t>
      </w:r>
    </w:p>
    <w:p w14:paraId="316FB066" w14:textId="167CBC6A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11. Літературний напрям, у якому написаний роман І. Багряного «Тигролови»</w:t>
      </w:r>
      <w:r w:rsidR="005A2BF9"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,</w:t>
      </w: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- це</w:t>
      </w:r>
    </w:p>
    <w:p w14:paraId="357AF405" w14:textId="3DE8FEA2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А) символізм</w:t>
      </w:r>
    </w:p>
    <w:p w14:paraId="2E7D7467" w14:textId="25B57441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романтизм</w:t>
      </w:r>
    </w:p>
    <w:p w14:paraId="3D39B529" w14:textId="4A629DCA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імпресіонізм</w:t>
      </w:r>
    </w:p>
    <w:p w14:paraId="444C1ACF" w14:textId="1B149AD8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неореалізм</w:t>
      </w:r>
    </w:p>
    <w:p w14:paraId="00851A0D" w14:textId="0F3D9B58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Д) реалізм</w:t>
      </w:r>
    </w:p>
    <w:p w14:paraId="497D410E" w14:textId="0B6C65FA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12. Яка головна композиційна особливість роману І. Багряного «Тигролови»?</w:t>
      </w:r>
    </w:p>
    <w:p w14:paraId="5890E197" w14:textId="09FD723F" w:rsidR="002D3BA0" w:rsidRPr="00217F4A" w:rsidRDefault="002D3BA0" w:rsidP="00217F4A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А)</w:t>
      </w:r>
      <w:r w:rsidR="00320306"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поділ на розділи, які в свою чергу ділилися на частини, схожі на новели</w:t>
      </w:r>
    </w:p>
    <w:p w14:paraId="5B14848C" w14:textId="2E256A2E" w:rsidR="00320306" w:rsidRPr="00217F4A" w:rsidRDefault="00320306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</w:rPr>
      </w:pPr>
      <w:r w:rsidRPr="00217F4A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Б) </w:t>
      </w: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>наявність</w:t>
      </w:r>
      <w:proofErr w:type="spellEnd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>двох</w:t>
      </w:r>
      <w:proofErr w:type="spellEnd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>сюжетних</w:t>
      </w:r>
      <w:proofErr w:type="spellEnd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>ліній</w:t>
      </w:r>
      <w:proofErr w:type="spellEnd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>що</w:t>
      </w:r>
      <w:proofErr w:type="spellEnd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>розгортаються</w:t>
      </w:r>
      <w:proofErr w:type="spellEnd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F4A">
        <w:rPr>
          <w:rStyle w:val="fontstyle01"/>
          <w:rFonts w:ascii="Times New Roman" w:hAnsi="Times New Roman" w:cs="Times New Roman"/>
          <w:sz w:val="28"/>
          <w:szCs w:val="28"/>
        </w:rPr>
        <w:t>паралельно</w:t>
      </w:r>
      <w:proofErr w:type="spellEnd"/>
    </w:p>
    <w:p w14:paraId="6C67213A" w14:textId="4EFEF3A2" w:rsidR="00320306" w:rsidRPr="00217F4A" w:rsidRDefault="00320306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В) важлива роль пейзажів</w:t>
      </w:r>
    </w:p>
    <w:p w14:paraId="25D5776D" w14:textId="1839B775" w:rsidR="00320306" w:rsidRPr="00217F4A" w:rsidRDefault="00320306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Г) використання прийому протиставлення</w:t>
      </w:r>
    </w:p>
    <w:p w14:paraId="793FB734" w14:textId="7553EA78" w:rsidR="00320306" w:rsidRPr="00217F4A" w:rsidRDefault="00320306" w:rsidP="00217F4A">
      <w:pPr>
        <w:spacing w:line="360" w:lineRule="auto"/>
        <w:rPr>
          <w:rStyle w:val="fontstyle01"/>
          <w:rFonts w:ascii="Times New Roman" w:hAnsi="Times New Roman" w:cs="Times New Roman"/>
          <w:sz w:val="28"/>
          <w:szCs w:val="28"/>
          <w:lang w:val="uk-UA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Д) символізм назви роману</w:t>
      </w:r>
    </w:p>
    <w:p w14:paraId="2F56F6D4" w14:textId="5DE34EAA" w:rsidR="00320306" w:rsidRPr="00217F4A" w:rsidRDefault="00320306" w:rsidP="00217F4A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</w:rPr>
      </w:pPr>
      <w:r w:rsidRPr="00217F4A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 xml:space="preserve">13. 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Дракона в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</w:rPr>
        <w:t>романі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 І. Багряного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</w:rPr>
        <w:t>нагадує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>А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>)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</w:rPr>
        <w:t>Многогрішний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>Б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>)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</w:rPr>
        <w:t>експрес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>В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>)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t>Медвин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>Г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>)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t>тигр</w:t>
      </w:r>
    </w:p>
    <w:p w14:paraId="6C19AD06" w14:textId="2E307716" w:rsidR="00320306" w:rsidRPr="00217F4A" w:rsidRDefault="00320306" w:rsidP="00217F4A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Зелений Клин</w:t>
      </w:r>
    </w:p>
    <w:p w14:paraId="2257242D" w14:textId="2E990E8C" w:rsidR="00320306" w:rsidRPr="00217F4A" w:rsidRDefault="00320306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lastRenderedPageBreak/>
        <w:t xml:space="preserve">14. </w:t>
      </w:r>
      <w:bookmarkStart w:id="0" w:name="_Hlk55666361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Кому у романі належать слова</w:t>
      </w:r>
      <w:bookmarkEnd w:id="0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: «</w:t>
      </w: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Сміливі завжди мають щастя!»</w:t>
      </w:r>
    </w:p>
    <w:p w14:paraId="40CFD63E" w14:textId="1683E20D" w:rsidR="00320306" w:rsidRPr="00217F4A" w:rsidRDefault="00320306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55666381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А) </w:t>
      </w:r>
      <w:proofErr w:type="spellStart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Сірчисі</w:t>
      </w:r>
      <w:proofErr w:type="spellEnd"/>
    </w:p>
    <w:p w14:paraId="5C83B8B4" w14:textId="5D277E7F" w:rsidR="00320306" w:rsidRPr="00217F4A" w:rsidRDefault="00320306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Наталці</w:t>
      </w:r>
    </w:p>
    <w:p w14:paraId="4F2CA5E1" w14:textId="047205C6" w:rsidR="00320306" w:rsidRPr="00217F4A" w:rsidRDefault="00320306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Григорію Многогрішному</w:t>
      </w:r>
    </w:p>
    <w:p w14:paraId="25541CED" w14:textId="7751729A" w:rsidR="00320306" w:rsidRPr="00217F4A" w:rsidRDefault="00320306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старому Сірку</w:t>
      </w:r>
    </w:p>
    <w:p w14:paraId="0AA67323" w14:textId="04370F35" w:rsidR="00320306" w:rsidRPr="00217F4A" w:rsidRDefault="00320306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Д) Медвину</w:t>
      </w:r>
    </w:p>
    <w:bookmarkEnd w:id="1"/>
    <w:p w14:paraId="388257EC" w14:textId="38AD4C05" w:rsidR="00287BE0" w:rsidRPr="00217F4A" w:rsidRDefault="00320306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15. </w:t>
      </w:r>
      <w:r w:rsidR="00287BE0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Кому у романі належать слова</w:t>
      </w:r>
      <w:r w:rsidR="00287BE0"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«Ліпше вмирати біжучи, ніж жити гниючи!»</w:t>
      </w:r>
    </w:p>
    <w:p w14:paraId="1DB04E1C" w14:textId="77777777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А) </w:t>
      </w:r>
      <w:proofErr w:type="spellStart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Сірчисі</w:t>
      </w:r>
      <w:proofErr w:type="spellEnd"/>
    </w:p>
    <w:p w14:paraId="0FB13E59" w14:textId="77777777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Наталці</w:t>
      </w:r>
    </w:p>
    <w:p w14:paraId="1DB19C53" w14:textId="77777777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Григорію Многогрішному</w:t>
      </w:r>
    </w:p>
    <w:p w14:paraId="41C6D446" w14:textId="77777777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старому Сірку</w:t>
      </w:r>
    </w:p>
    <w:p w14:paraId="03CA5D25" w14:textId="77777777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Д) Медвину</w:t>
      </w:r>
    </w:p>
    <w:p w14:paraId="5255AA72" w14:textId="5EDC4831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16. </w:t>
      </w: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Кому у романі належать слова</w:t>
      </w: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«Бог не без милості – козак не без щастя!»</w:t>
      </w:r>
    </w:p>
    <w:p w14:paraId="37127F7A" w14:textId="77777777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А) </w:t>
      </w:r>
      <w:proofErr w:type="spellStart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Сірчисі</w:t>
      </w:r>
      <w:proofErr w:type="spellEnd"/>
    </w:p>
    <w:p w14:paraId="5BB13BDE" w14:textId="77777777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Наталці</w:t>
      </w:r>
    </w:p>
    <w:p w14:paraId="3952979A" w14:textId="77777777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Григорію Многогрішному</w:t>
      </w:r>
    </w:p>
    <w:p w14:paraId="308ED4A0" w14:textId="77777777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старому Сірку</w:t>
      </w:r>
    </w:p>
    <w:p w14:paraId="727FC441" w14:textId="77777777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Д) Медвину</w:t>
      </w:r>
    </w:p>
    <w:p w14:paraId="4F4F2464" w14:textId="6AB8C4D2" w:rsidR="00320306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17. Який провідний мотив української літератури 40 – 50 </w:t>
      </w:r>
      <w:r w:rsidR="00F03FC1"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 років ХХ століття?</w:t>
      </w:r>
    </w:p>
    <w:p w14:paraId="552A8839" w14:textId="0726A49C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любов до України</w:t>
      </w:r>
    </w:p>
    <w:p w14:paraId="70859FC1" w14:textId="2AFE23C8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життєві цінності</w:t>
      </w:r>
    </w:p>
    <w:p w14:paraId="72AF7BDB" w14:textId="10AD78C1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туга за Батьківщиною</w:t>
      </w:r>
    </w:p>
    <w:p w14:paraId="69FE2FCB" w14:textId="772D60A1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Г)  патріотично – визвольні мотиви</w:t>
      </w:r>
    </w:p>
    <w:p w14:paraId="22E10916" w14:textId="1AFF4F6C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Д) мужність і сміливість радянського народу</w:t>
      </w:r>
    </w:p>
    <w:p w14:paraId="4F96AB10" w14:textId="4F0A588A" w:rsidR="00287BE0" w:rsidRPr="00217F4A" w:rsidRDefault="00287BE0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18. </w:t>
      </w:r>
      <w:r w:rsidR="00F03FC1"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Який творчий метод панував в українській літературі 40 – 50 – х років ХХ століття?</w:t>
      </w:r>
    </w:p>
    <w:p w14:paraId="5AF38D75" w14:textId="6F3B1DD8" w:rsidR="00F03FC1" w:rsidRPr="00217F4A" w:rsidRDefault="00F03FC1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соцреалізм</w:t>
      </w:r>
    </w:p>
    <w:p w14:paraId="49F4CBF3" w14:textId="7322916C" w:rsidR="00F03FC1" w:rsidRPr="00217F4A" w:rsidRDefault="00F03FC1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неореалізм</w:t>
      </w:r>
    </w:p>
    <w:p w14:paraId="1031E13C" w14:textId="06D86B66" w:rsidR="00F03FC1" w:rsidRPr="00217F4A" w:rsidRDefault="00F03FC1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В) </w:t>
      </w:r>
      <w:r w:rsidR="0092780C"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постмодернізм</w:t>
      </w:r>
    </w:p>
    <w:p w14:paraId="379CEC51" w14:textId="3EFCDBCE" w:rsidR="0092780C" w:rsidRPr="00217F4A" w:rsidRDefault="0092780C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символізм</w:t>
      </w:r>
    </w:p>
    <w:p w14:paraId="0589371F" w14:textId="2960CDEA" w:rsidR="0092780C" w:rsidRPr="00217F4A" w:rsidRDefault="0092780C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Д) експресіонізм</w:t>
      </w:r>
    </w:p>
    <w:p w14:paraId="01C85910" w14:textId="25071CDF" w:rsidR="0092780C" w:rsidRPr="00217F4A" w:rsidRDefault="0092780C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19. </w:t>
      </w:r>
      <w:r w:rsidR="00C03D22"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Який фільм О. Довженка був визнаний одним з 12 найкращих фільмів усіх часів і народів на всесвітній виставці в Брюсселі?</w:t>
      </w:r>
    </w:p>
    <w:p w14:paraId="1CEB6AB6" w14:textId="5E10A9A3" w:rsidR="00C03D22" w:rsidRPr="00217F4A" w:rsidRDefault="00C03D22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«Арсенал»</w:t>
      </w:r>
    </w:p>
    <w:p w14:paraId="4048CAED" w14:textId="5541AA93" w:rsidR="00C03D22" w:rsidRPr="00217F4A" w:rsidRDefault="00C03D22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«Мічурін»</w:t>
      </w:r>
    </w:p>
    <w:p w14:paraId="5339B0BA" w14:textId="2C9CAD63" w:rsidR="00C03D22" w:rsidRPr="00217F4A" w:rsidRDefault="00C03D22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«Земля»</w:t>
      </w:r>
    </w:p>
    <w:p w14:paraId="11B47972" w14:textId="3D1CB4CE" w:rsidR="00C03D22" w:rsidRPr="00217F4A" w:rsidRDefault="00C03D22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«Звенигора»</w:t>
      </w:r>
    </w:p>
    <w:p w14:paraId="1151225F" w14:textId="3FF40D4E" w:rsidR="00C03D22" w:rsidRPr="00217F4A" w:rsidRDefault="00C03D22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Д) «Іван»</w:t>
      </w:r>
    </w:p>
    <w:p w14:paraId="10AF46ED" w14:textId="5E3822F4" w:rsidR="00C03D22" w:rsidRPr="00217F4A" w:rsidRDefault="00C03D22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20. </w:t>
      </w:r>
      <w:r w:rsidR="009A5CBB"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Який жанр започаткував в українській літературі О. Довженко?</w:t>
      </w:r>
    </w:p>
    <w:p w14:paraId="2AA1E5D3" w14:textId="60F9B163" w:rsidR="009A5CBB" w:rsidRPr="00217F4A" w:rsidRDefault="009A5CBB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усмішка</w:t>
      </w:r>
    </w:p>
    <w:p w14:paraId="66171D19" w14:textId="514CD044" w:rsidR="009A5CBB" w:rsidRPr="00217F4A" w:rsidRDefault="009A5CBB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героїчна поема</w:t>
      </w:r>
    </w:p>
    <w:p w14:paraId="0ADEA1BD" w14:textId="716BFF6F" w:rsidR="009A5CBB" w:rsidRPr="00217F4A" w:rsidRDefault="009A5CBB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балада</w:t>
      </w:r>
    </w:p>
    <w:p w14:paraId="573348E6" w14:textId="46F6F9C4" w:rsidR="009A5CBB" w:rsidRPr="00217F4A" w:rsidRDefault="009A5CBB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кіноповість</w:t>
      </w:r>
    </w:p>
    <w:p w14:paraId="0BD8BE15" w14:textId="7929C75A" w:rsidR="009A5CBB" w:rsidRPr="00217F4A" w:rsidRDefault="009A5CBB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Д) мелодрама</w:t>
      </w:r>
    </w:p>
    <w:p w14:paraId="1455488F" w14:textId="54753A8D" w:rsidR="00320306" w:rsidRPr="00217F4A" w:rsidRDefault="009A5CBB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21. У якому творі української літератури </w:t>
      </w:r>
      <w:proofErr w:type="spellStart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фрагментально</w:t>
      </w:r>
      <w:proofErr w:type="spellEnd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розповідається про роботу Олександра Довженка на Одеській кіностудії?</w:t>
      </w:r>
    </w:p>
    <w:p w14:paraId="30540AE4" w14:textId="0D639F46" w:rsidR="009A5CBB" w:rsidRPr="00217F4A" w:rsidRDefault="009A5CBB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«Місто» В. Підмогильного</w:t>
      </w:r>
    </w:p>
    <w:p w14:paraId="41E1EDEA" w14:textId="25956300" w:rsidR="009A5CBB" w:rsidRPr="00217F4A" w:rsidRDefault="009A5CBB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Б) «Майстер корабля» Ю. Яновський</w:t>
      </w:r>
    </w:p>
    <w:p w14:paraId="6F03C48C" w14:textId="5D7F41D4" w:rsidR="009A5CBB" w:rsidRPr="00217F4A" w:rsidRDefault="009A5CBB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В) «Мина </w:t>
      </w:r>
      <w:proofErr w:type="spellStart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Мазайло</w:t>
      </w:r>
      <w:proofErr w:type="spellEnd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М. Куліш</w:t>
      </w:r>
    </w:p>
    <w:p w14:paraId="760D48BD" w14:textId="3E4DECCA" w:rsidR="007160A8" w:rsidRPr="00217F4A" w:rsidRDefault="007160A8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«Тигролови» І. Багряний</w:t>
      </w:r>
    </w:p>
    <w:p w14:paraId="4E81CCAF" w14:textId="7757FAB6" w:rsidR="007160A8" w:rsidRPr="00217F4A" w:rsidRDefault="007160A8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Д) «Письменники» О. Вишня</w:t>
      </w:r>
    </w:p>
    <w:p w14:paraId="053A00DF" w14:textId="5DD8B793" w:rsidR="007160A8" w:rsidRPr="00217F4A" w:rsidRDefault="007160A8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22. Які дати написання О. Довженком «Щоденника»?</w:t>
      </w:r>
    </w:p>
    <w:p w14:paraId="5E0773C4" w14:textId="10A7A3BD" w:rsidR="007160A8" w:rsidRPr="00217F4A" w:rsidRDefault="007160A8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А) 1941 – 1956 </w:t>
      </w:r>
      <w:proofErr w:type="spellStart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рр</w:t>
      </w:r>
      <w:proofErr w:type="spellEnd"/>
    </w:p>
    <w:p w14:paraId="0A413DBD" w14:textId="2101FE1B" w:rsidR="007160A8" w:rsidRPr="00217F4A" w:rsidRDefault="007160A8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Б) 1941 – 1957 </w:t>
      </w:r>
      <w:proofErr w:type="spellStart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рр</w:t>
      </w:r>
      <w:proofErr w:type="spellEnd"/>
    </w:p>
    <w:p w14:paraId="647E122C" w14:textId="3CA5A9A9" w:rsidR="007160A8" w:rsidRPr="00217F4A" w:rsidRDefault="007160A8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В) 1941 – 1945 </w:t>
      </w:r>
      <w:proofErr w:type="spellStart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рр</w:t>
      </w:r>
      <w:proofErr w:type="spellEnd"/>
    </w:p>
    <w:p w14:paraId="3A6A820D" w14:textId="51883BDB" w:rsidR="007160A8" w:rsidRPr="00217F4A" w:rsidRDefault="007160A8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Г) 1941 – 1946 </w:t>
      </w:r>
      <w:proofErr w:type="spellStart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рр</w:t>
      </w:r>
      <w:proofErr w:type="spellEnd"/>
    </w:p>
    <w:p w14:paraId="726D2F26" w14:textId="1A4D2655" w:rsidR="007160A8" w:rsidRPr="00217F4A" w:rsidRDefault="007160A8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Д) 1941 – 1947 </w:t>
      </w:r>
      <w:proofErr w:type="spellStart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рр</w:t>
      </w:r>
      <w:proofErr w:type="spellEnd"/>
    </w:p>
    <w:p w14:paraId="1CC45CA1" w14:textId="283B4634" w:rsidR="007160A8" w:rsidRPr="00217F4A" w:rsidRDefault="007160A8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23. </w:t>
      </w:r>
      <w:r w:rsidR="00693162"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«Щоденник» - це твір</w:t>
      </w:r>
    </w:p>
    <w:p w14:paraId="0501088B" w14:textId="16C955FC" w:rsidR="00693162" w:rsidRPr="00217F4A" w:rsidRDefault="00693162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А) науковий</w:t>
      </w:r>
    </w:p>
    <w:p w14:paraId="44F46236" w14:textId="74ACA15E" w:rsidR="00693162" w:rsidRPr="00217F4A" w:rsidRDefault="00693162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художній</w:t>
      </w:r>
    </w:p>
    <w:p w14:paraId="1DB78E8F" w14:textId="68271FDC" w:rsidR="00693162" w:rsidRPr="00217F4A" w:rsidRDefault="00693162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публіцистичний</w:t>
      </w:r>
    </w:p>
    <w:p w14:paraId="3FFE2A1E" w14:textId="51257B50" w:rsidR="00693162" w:rsidRPr="00217F4A" w:rsidRDefault="00693162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мемуари</w:t>
      </w:r>
    </w:p>
    <w:p w14:paraId="25F8987C" w14:textId="5AE8F8CF" w:rsidR="00693162" w:rsidRPr="00217F4A" w:rsidRDefault="00693162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24. </w:t>
      </w:r>
      <w:r w:rsidR="00F14B5D"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Яка своєрідність композиції твору О. Довженка «Зачарована Десна»?</w:t>
      </w:r>
    </w:p>
    <w:p w14:paraId="0C84364F" w14:textId="12C51B1E" w:rsidR="00F14B5D" w:rsidRPr="00217F4A" w:rsidRDefault="00F14B5D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А) </w:t>
      </w:r>
      <w:proofErr w:type="spellStart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двоплановість</w:t>
      </w:r>
      <w:proofErr w:type="spellEnd"/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сюжету</w:t>
      </w:r>
    </w:p>
    <w:p w14:paraId="2EADF6D0" w14:textId="3EF6CFE6" w:rsidR="00F14B5D" w:rsidRPr="00217F4A" w:rsidRDefault="00F14B5D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Б) ліричні відступи</w:t>
      </w:r>
    </w:p>
    <w:p w14:paraId="1D92896B" w14:textId="021AB3E8" w:rsidR="00F14B5D" w:rsidRPr="00217F4A" w:rsidRDefault="00F14B5D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В) наявність двох ліричних героїв</w:t>
      </w:r>
    </w:p>
    <w:p w14:paraId="5574899F" w14:textId="74A20357" w:rsidR="00F14B5D" w:rsidRPr="00217F4A" w:rsidRDefault="00F14B5D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Г) фантастичні елементи</w:t>
      </w:r>
    </w:p>
    <w:p w14:paraId="066723BC" w14:textId="48BECF98" w:rsidR="00F14B5D" w:rsidRPr="00217F4A" w:rsidRDefault="00F14B5D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Д) тонкий ліризм і високий пафос</w:t>
      </w:r>
    </w:p>
    <w:p w14:paraId="5B2EE5BD" w14:textId="38ACFB9A" w:rsidR="00F14B5D" w:rsidRPr="00217F4A" w:rsidRDefault="00F14B5D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</w:rPr>
      </w:pPr>
      <w:r w:rsidRPr="00217F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25. 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Для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</w:rPr>
        <w:t>друку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 й постановки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</w:rPr>
        <w:t>Сталін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 заборонив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</w:rPr>
        <w:t>твір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 О. Довженка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>А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>)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t>«Поема про море»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>Б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>)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t>«Зачарована Десна»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lastRenderedPageBreak/>
        <w:t>В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>)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t>«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</w:rPr>
        <w:t>Україна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 в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</w:rPr>
        <w:t>огні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</w:rPr>
        <w:t>»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>Г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>)</w:t>
      </w: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t xml:space="preserve">«Воля до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</w:rPr>
        <w:t>життя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</w:rPr>
        <w:t>»</w:t>
      </w:r>
    </w:p>
    <w:p w14:paraId="771F6194" w14:textId="575BF97D" w:rsidR="00F14B5D" w:rsidRPr="00217F4A" w:rsidRDefault="00F14B5D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«Щоденник»</w:t>
      </w:r>
    </w:p>
    <w:p w14:paraId="7E7F2465" w14:textId="31F2CA13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26. Який жанр твору Олеся Гончара «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Модри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Камень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»?</w:t>
      </w:r>
    </w:p>
    <w:p w14:paraId="4A3F16FD" w14:textId="64FD0F81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оповідання</w:t>
      </w:r>
    </w:p>
    <w:p w14:paraId="5B48AD3D" w14:textId="0F50B93B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повість</w:t>
      </w:r>
    </w:p>
    <w:p w14:paraId="26DEB6C6" w14:textId="21D7D0B1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етюд</w:t>
      </w:r>
    </w:p>
    <w:p w14:paraId="6F6DE982" w14:textId="0DF99CA5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роман</w:t>
      </w:r>
    </w:p>
    <w:p w14:paraId="3BFB239C" w14:textId="3793716E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новела</w:t>
      </w:r>
    </w:p>
    <w:p w14:paraId="2E735DDB" w14:textId="4A54DDB6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27. У якій країні знаходит</w:t>
      </w:r>
      <w:r w:rsidR="005A2BF9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ь</w:t>
      </w: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ся містечко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Модри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Камень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?</w:t>
      </w:r>
    </w:p>
    <w:p w14:paraId="598AB8D7" w14:textId="1C60A79B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Австрія</w:t>
      </w:r>
    </w:p>
    <w:p w14:paraId="430AB28F" w14:textId="78F4ED52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Словаччина</w:t>
      </w:r>
    </w:p>
    <w:p w14:paraId="67416589" w14:textId="78E99DB3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Італія</w:t>
      </w:r>
    </w:p>
    <w:p w14:paraId="3553C1DB" w14:textId="0D032098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Франція</w:t>
      </w:r>
    </w:p>
    <w:p w14:paraId="4C062855" w14:textId="4CAC7AF6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Польща</w:t>
      </w:r>
    </w:p>
    <w:p w14:paraId="0FF614D3" w14:textId="03664D88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28. Твір О. Гончара «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Модри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Камень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» написаний у</w:t>
      </w:r>
    </w:p>
    <w:p w14:paraId="06B90485" w14:textId="56A773F7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А</w:t>
      </w:r>
      <w:r w:rsidR="005A2BF9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)</w:t>
      </w: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романтичному дусі</w:t>
      </w:r>
    </w:p>
    <w:p w14:paraId="0A458B1D" w14:textId="338BB5F0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символістському дусі</w:t>
      </w:r>
    </w:p>
    <w:p w14:paraId="11CF7EFF" w14:textId="10AFA55A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сентиментальному дусі</w:t>
      </w:r>
    </w:p>
    <w:p w14:paraId="3D6714FF" w14:textId="28C5E55F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неоромантичному дусі</w:t>
      </w:r>
    </w:p>
    <w:p w14:paraId="0BD984DF" w14:textId="363105FB" w:rsidR="008A310E" w:rsidRPr="00217F4A" w:rsidRDefault="008A310E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реалістичному дусі</w:t>
      </w:r>
    </w:p>
    <w:p w14:paraId="0EECC184" w14:textId="6E5931A3" w:rsidR="008A310E" w:rsidRPr="00217F4A" w:rsidRDefault="008A310E" w:rsidP="00217F4A">
      <w:pPr>
        <w:spacing w:line="360" w:lineRule="auto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</w:pPr>
      <w:bookmarkStart w:id="2" w:name="_Hlk55754360"/>
      <w:r w:rsidRPr="00217F4A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>ІІ. Виконайте завдання. З кількох варіантів відповідей кілька  правильних. Оцінювання – 1 бал.</w:t>
      </w:r>
    </w:p>
    <w:bookmarkEnd w:id="2"/>
    <w:p w14:paraId="36B31300" w14:textId="0FA585F0" w:rsidR="008A310E" w:rsidRPr="00217F4A" w:rsidRDefault="00D119E0" w:rsidP="00217F4A">
      <w:pPr>
        <w:pStyle w:val="a3"/>
        <w:numPr>
          <w:ilvl w:val="0"/>
          <w:numId w:val="2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Виберіть з переліку ознаки твору О. Довженка «Щоденник»</w:t>
      </w:r>
    </w:p>
    <w:p w14:paraId="5C100F5E" w14:textId="5A3D3D66" w:rsidR="00D119E0" w:rsidRPr="00217F4A" w:rsidRDefault="00D119E0" w:rsidP="00217F4A">
      <w:pPr>
        <w:pStyle w:val="a3"/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lastRenderedPageBreak/>
        <w:t>А)  публіцист</w:t>
      </w:r>
      <w:r w:rsidR="005A2BF9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и</w:t>
      </w: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чність</w:t>
      </w:r>
    </w:p>
    <w:p w14:paraId="435176E0" w14:textId="236374D7" w:rsidR="00D119E0" w:rsidRPr="00217F4A" w:rsidRDefault="00D119E0" w:rsidP="00217F4A">
      <w:pPr>
        <w:pStyle w:val="a3"/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діловий стиль мови</w:t>
      </w:r>
    </w:p>
    <w:p w14:paraId="398620AA" w14:textId="35671A15" w:rsidR="00D119E0" w:rsidRPr="00217F4A" w:rsidRDefault="00D119E0" w:rsidP="00217F4A">
      <w:pPr>
        <w:pStyle w:val="a3"/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емоційний пафос</w:t>
      </w:r>
    </w:p>
    <w:p w14:paraId="4F6072AB" w14:textId="7EF9D42B" w:rsidR="00D119E0" w:rsidRPr="00217F4A" w:rsidRDefault="00D119E0" w:rsidP="00217F4A">
      <w:pPr>
        <w:pStyle w:val="a3"/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епізодичність</w:t>
      </w:r>
    </w:p>
    <w:p w14:paraId="514D6E1B" w14:textId="649F6D5E" w:rsidR="00D119E0" w:rsidRPr="00217F4A" w:rsidRDefault="00D119E0" w:rsidP="00217F4A">
      <w:pPr>
        <w:pStyle w:val="a3"/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актуальність проблематики</w:t>
      </w:r>
    </w:p>
    <w:p w14:paraId="533391AE" w14:textId="7BAF34B4" w:rsidR="00D119E0" w:rsidRPr="00217F4A" w:rsidRDefault="00D119E0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2. Образ автора в «Щоденнику»</w:t>
      </w:r>
    </w:p>
    <w:p w14:paraId="0B85E0AB" w14:textId="456D4FD4" w:rsidR="00D119E0" w:rsidRPr="00217F4A" w:rsidRDefault="00D119E0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мудрий і далекоглядний</w:t>
      </w:r>
    </w:p>
    <w:p w14:paraId="0D9C5501" w14:textId="61BDA31F" w:rsidR="00D119E0" w:rsidRPr="00217F4A" w:rsidRDefault="00D119E0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обережний</w:t>
      </w:r>
    </w:p>
    <w:p w14:paraId="4327C1A4" w14:textId="269F6852" w:rsidR="00D119E0" w:rsidRPr="00217F4A" w:rsidRDefault="00D119E0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нетерплячий</w:t>
      </w:r>
    </w:p>
    <w:p w14:paraId="4C71D586" w14:textId="5A572FE5" w:rsidR="00D119E0" w:rsidRPr="00217F4A" w:rsidRDefault="00D119E0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патріот</w:t>
      </w:r>
    </w:p>
    <w:p w14:paraId="5DD55375" w14:textId="32A172F6" w:rsidR="00D119E0" w:rsidRPr="00217F4A" w:rsidRDefault="00D119E0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жорсткий</w:t>
      </w:r>
    </w:p>
    <w:p w14:paraId="76C41750" w14:textId="7A6955C8" w:rsidR="00D119E0" w:rsidRPr="00217F4A" w:rsidRDefault="00D119E0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3. Визначте проблеми, які О.</w:t>
      </w:r>
      <w:r w:rsidR="005A2BF9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Довженко розкриває в кіноповісті «Зачарована Десна»</w:t>
      </w:r>
    </w:p>
    <w:p w14:paraId="34D02D79" w14:textId="0DB75B13" w:rsidR="00D119E0" w:rsidRPr="00217F4A" w:rsidRDefault="00D119E0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гармонія людини й природи</w:t>
      </w:r>
    </w:p>
    <w:p w14:paraId="4E2DAB43" w14:textId="3B6AA631" w:rsidR="00D119E0" w:rsidRPr="00217F4A" w:rsidRDefault="00D119E0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війна як руйнівник життя</w:t>
      </w:r>
    </w:p>
    <w:p w14:paraId="057675E7" w14:textId="31F07CE7" w:rsidR="00D119E0" w:rsidRPr="00217F4A" w:rsidRDefault="00D119E0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сенс людського життя</w:t>
      </w:r>
    </w:p>
    <w:p w14:paraId="71F46D5A" w14:textId="69C33EDA" w:rsidR="00D119E0" w:rsidRPr="00217F4A" w:rsidRDefault="00D119E0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трагедія України в тоталітарному суспільстві</w:t>
      </w:r>
    </w:p>
    <w:p w14:paraId="024F159A" w14:textId="0685DBC5" w:rsidR="00D119E0" w:rsidRPr="00217F4A" w:rsidRDefault="00D119E0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формування особистості</w:t>
      </w:r>
    </w:p>
    <w:p w14:paraId="44900D04" w14:textId="360CD0CB" w:rsidR="00693E04" w:rsidRPr="00217F4A" w:rsidRDefault="003E22FD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4. </w:t>
      </w:r>
      <w:r w:rsidR="00693E04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Визначте проблеми, які О.</w:t>
      </w:r>
      <w:r w:rsidR="005A2BF9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r w:rsidR="00693E04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Гончар розкриває в новелі «</w:t>
      </w:r>
      <w:proofErr w:type="spellStart"/>
      <w:r w:rsidR="00693E04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Модри</w:t>
      </w:r>
      <w:proofErr w:type="spellEnd"/>
      <w:r w:rsidR="00693E04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proofErr w:type="spellStart"/>
      <w:r w:rsidR="00693E04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Камень</w:t>
      </w:r>
      <w:proofErr w:type="spellEnd"/>
      <w:r w:rsidR="00693E04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»</w:t>
      </w:r>
    </w:p>
    <w:p w14:paraId="370D154D" w14:textId="77777777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гармонія людини й природи</w:t>
      </w:r>
    </w:p>
    <w:p w14:paraId="0BF70437" w14:textId="77777777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війна як руйнівник життя</w:t>
      </w:r>
    </w:p>
    <w:p w14:paraId="1E697245" w14:textId="77777777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сенс людського життя</w:t>
      </w:r>
    </w:p>
    <w:p w14:paraId="4E51950F" w14:textId="77777777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трагедія України в тоталітарному суспільстві</w:t>
      </w:r>
    </w:p>
    <w:p w14:paraId="2AD0520B" w14:textId="04500EEB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прості людські почуття у воєнний час</w:t>
      </w:r>
    </w:p>
    <w:p w14:paraId="0AE74732" w14:textId="25EF6B1D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5. Визначте проблеми, які І. Багряний розкриває в романі «Тигролови»</w:t>
      </w:r>
    </w:p>
    <w:p w14:paraId="65A2F4B2" w14:textId="77777777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lastRenderedPageBreak/>
        <w:t>А) гармонія людини й природи</w:t>
      </w:r>
    </w:p>
    <w:p w14:paraId="37923EF6" w14:textId="77777777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війна як руйнівник життя</w:t>
      </w:r>
    </w:p>
    <w:p w14:paraId="0086253C" w14:textId="2C760BB2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морально – етичні стосунки в родині</w:t>
      </w:r>
    </w:p>
    <w:p w14:paraId="354F1550" w14:textId="77777777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трагедія України в тоталітарному суспільстві</w:t>
      </w:r>
    </w:p>
    <w:p w14:paraId="35F15F7A" w14:textId="47AB6B6E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прості людські почуття у воєнний час</w:t>
      </w:r>
    </w:p>
    <w:p w14:paraId="1645248B" w14:textId="214D9577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Є) роль українських звичаїв і традицій в родині</w:t>
      </w:r>
    </w:p>
    <w:p w14:paraId="386BBDCA" w14:textId="745EAFCE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6. Виберіть з переліку героїв кіноповісті О. Довженка «Зачарована Десна»</w:t>
      </w:r>
    </w:p>
    <w:p w14:paraId="6F8B6466" w14:textId="3ECE1520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А)дядько Самійло</w:t>
      </w:r>
    </w:p>
    <w:p w14:paraId="3D880BCC" w14:textId="13208150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Григорій Многогрішний</w:t>
      </w:r>
    </w:p>
    <w:p w14:paraId="749E43DB" w14:textId="09CAB54B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Тереза</w:t>
      </w:r>
    </w:p>
    <w:p w14:paraId="4A937881" w14:textId="2E8B6DB8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баба Марусина</w:t>
      </w:r>
    </w:p>
    <w:p w14:paraId="64C697EB" w14:textId="06C88B91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Ілля</w:t>
      </w:r>
    </w:p>
    <w:p w14:paraId="43BDE9DF" w14:textId="66BA53F7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Е) дід Семен</w:t>
      </w:r>
    </w:p>
    <w:p w14:paraId="5CDC455F" w14:textId="552D0406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Є)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Сірчиха</w:t>
      </w:r>
      <w:proofErr w:type="spellEnd"/>
    </w:p>
    <w:p w14:paraId="3B004088" w14:textId="3662704E" w:rsidR="00693E04" w:rsidRPr="00217F4A" w:rsidRDefault="00693E04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7. Виберіть з переліку героїв роману І. Багряного «Тигролови»</w:t>
      </w:r>
    </w:p>
    <w:p w14:paraId="797B2CAF" w14:textId="6236F994" w:rsidR="00C97B98" w:rsidRPr="00217F4A" w:rsidRDefault="00C97B9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Медвин</w:t>
      </w:r>
    </w:p>
    <w:p w14:paraId="29EC4DF3" w14:textId="0D6170F8" w:rsidR="00C97B98" w:rsidRPr="00217F4A" w:rsidRDefault="00C97B9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Тереза</w:t>
      </w:r>
    </w:p>
    <w:p w14:paraId="5C5EEE29" w14:textId="766D15CC" w:rsidR="00C97B98" w:rsidRPr="00217F4A" w:rsidRDefault="00C97B9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 Ілля</w:t>
      </w:r>
    </w:p>
    <w:p w14:paraId="508269E9" w14:textId="4DF66552" w:rsidR="00C97B98" w:rsidRPr="00217F4A" w:rsidRDefault="00C97B9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Одарка Єрмолаївна</w:t>
      </w:r>
    </w:p>
    <w:p w14:paraId="678EAD6F" w14:textId="2CC49FA3" w:rsidR="00C97B98" w:rsidRPr="00217F4A" w:rsidRDefault="00C97B9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Д)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Фіона</w:t>
      </w:r>
      <w:proofErr w:type="spellEnd"/>
    </w:p>
    <w:p w14:paraId="72FF56BA" w14:textId="7C0C02F4" w:rsidR="00C97B98" w:rsidRPr="00217F4A" w:rsidRDefault="00C97B9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Е) Петро Семенович</w:t>
      </w:r>
    </w:p>
    <w:p w14:paraId="36ECFE05" w14:textId="2C792E23" w:rsidR="00C97B98" w:rsidRPr="00217F4A" w:rsidRDefault="00C97B9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Є) Заливай</w:t>
      </w:r>
    </w:p>
    <w:p w14:paraId="3FEBB707" w14:textId="4EC79F3A" w:rsidR="007343A7" w:rsidRPr="00217F4A" w:rsidRDefault="007343A7" w:rsidP="00217F4A">
      <w:pPr>
        <w:spacing w:before="120" w:after="120" w:line="360" w:lineRule="auto"/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b/>
          <w:bCs/>
          <w:color w:val="242021"/>
          <w:sz w:val="28"/>
          <w:szCs w:val="28"/>
          <w:lang w:val="uk-UA"/>
        </w:rPr>
        <w:t>ІІІ. Установіть відповідність. Оцінювання  кожного питання – 2 бали</w:t>
      </w:r>
    </w:p>
    <w:p w14:paraId="0E5902A6" w14:textId="4E50BDF1" w:rsidR="00693E04" w:rsidRPr="00217F4A" w:rsidRDefault="007343A7" w:rsidP="00217F4A">
      <w:pPr>
        <w:pStyle w:val="a3"/>
        <w:numPr>
          <w:ilvl w:val="0"/>
          <w:numId w:val="3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Рядок з твору                                           Художній засіб</w:t>
      </w:r>
    </w:p>
    <w:p w14:paraId="7B8B1703" w14:textId="00E9DEFF" w:rsidR="007D60C2" w:rsidRPr="00217F4A" w:rsidRDefault="007D60C2" w:rsidP="00217F4A">
      <w:pPr>
        <w:pStyle w:val="a3"/>
        <w:numPr>
          <w:ilvl w:val="0"/>
          <w:numId w:val="4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lastRenderedPageBreak/>
        <w:t>І рідним був одразу клич:                    А) алітерація</w:t>
      </w:r>
    </w:p>
    <w:p w14:paraId="151163FB" w14:textId="573551D9" w:rsidR="007D60C2" w:rsidRPr="00217F4A" w:rsidRDefault="007D60C2" w:rsidP="00217F4A">
      <w:pPr>
        <w:spacing w:before="120" w:after="120" w:line="360" w:lineRule="auto"/>
        <w:ind w:left="72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—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Вставайте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! Кайдани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порвіте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!              Б) порівняння</w:t>
      </w:r>
    </w:p>
    <w:p w14:paraId="43B705A4" w14:textId="0C44F2B3" w:rsidR="007D60C2" w:rsidRPr="00217F4A" w:rsidRDefault="007D60C2" w:rsidP="00217F4A">
      <w:pPr>
        <w:pStyle w:val="a3"/>
        <w:numPr>
          <w:ilvl w:val="0"/>
          <w:numId w:val="4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Веду ці вірші, як когорти…                В) алюзія</w:t>
      </w:r>
    </w:p>
    <w:p w14:paraId="5D41806E" w14:textId="444F8B1C" w:rsidR="007D60C2" w:rsidRPr="00217F4A" w:rsidRDefault="007D60C2" w:rsidP="00217F4A">
      <w:pPr>
        <w:pStyle w:val="a3"/>
        <w:numPr>
          <w:ilvl w:val="0"/>
          <w:numId w:val="4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І ти,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нащадче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мій, збагнеш…             Г) </w:t>
      </w:r>
      <w:r w:rsidR="00BE3EA2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метафора</w:t>
      </w:r>
    </w:p>
    <w:p w14:paraId="1F698A00" w14:textId="1118E810" w:rsidR="007D60C2" w:rsidRPr="00217F4A" w:rsidRDefault="007D60C2" w:rsidP="00217F4A">
      <w:pPr>
        <w:pStyle w:val="a3"/>
        <w:numPr>
          <w:ilvl w:val="0"/>
          <w:numId w:val="4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Позаду — збурений Батурин</w:t>
      </w:r>
      <w:r w:rsidR="00BE3EA2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Д) риторичне звертання</w:t>
      </w:r>
    </w:p>
    <w:p w14:paraId="257DDDEB" w14:textId="2EDFD4BA" w:rsidR="007D60C2" w:rsidRPr="00217F4A" w:rsidRDefault="007D60C2" w:rsidP="00217F4A">
      <w:pPr>
        <w:pStyle w:val="a3"/>
        <w:spacing w:before="120" w:after="120" w:line="360" w:lineRule="auto"/>
        <w:ind w:left="108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 похмурих загравах облуд,</w:t>
      </w:r>
    </w:p>
    <w:p w14:paraId="13EE53DE" w14:textId="149B54FF" w:rsidR="00693E04" w:rsidRPr="00217F4A" w:rsidRDefault="00BE3EA2" w:rsidP="00217F4A">
      <w:pPr>
        <w:pStyle w:val="a3"/>
        <w:numPr>
          <w:ilvl w:val="0"/>
          <w:numId w:val="3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Цитата з «Щоденника»                         Проблема</w:t>
      </w:r>
    </w:p>
    <w:p w14:paraId="1614340A" w14:textId="319AE3AB" w:rsidR="00BE3EA2" w:rsidRPr="00217F4A" w:rsidRDefault="00BE3EA2" w:rsidP="00217F4A">
      <w:pPr>
        <w:pStyle w:val="a3"/>
        <w:numPr>
          <w:ilvl w:val="0"/>
          <w:numId w:val="5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Людська душа – це чаша                А) роздуми про народ та історію</w:t>
      </w:r>
    </w:p>
    <w:p w14:paraId="1B286F83" w14:textId="0BE83B6D" w:rsidR="00BE3EA2" w:rsidRPr="00217F4A" w:rsidRDefault="00BE3EA2" w:rsidP="00217F4A">
      <w:pPr>
        <w:spacing w:before="120" w:after="120" w:line="360" w:lineRule="auto"/>
        <w:ind w:left="72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для горя. Коли чаша повна,               Б) виховання молоді</w:t>
      </w:r>
    </w:p>
    <w:p w14:paraId="360851C7" w14:textId="0642D0F4" w:rsidR="00BE3EA2" w:rsidRPr="00217F4A" w:rsidRDefault="00BE3EA2" w:rsidP="00217F4A">
      <w:pPr>
        <w:spacing w:before="120" w:after="120" w:line="360" w:lineRule="auto"/>
        <w:ind w:left="72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скільки не лий уже, більше              В) гідність людини</w:t>
      </w:r>
    </w:p>
    <w:p w14:paraId="26186858" w14:textId="65D5E61B" w:rsidR="00BE3EA2" w:rsidRPr="00217F4A" w:rsidRDefault="00BE3EA2" w:rsidP="00217F4A">
      <w:pPr>
        <w:spacing w:before="120" w:after="120" w:line="360" w:lineRule="auto"/>
        <w:ind w:left="72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не вміститься.                                      Г) про досвід життя</w:t>
      </w:r>
    </w:p>
    <w:p w14:paraId="51C60B4F" w14:textId="29A4ABC6" w:rsidR="00BE3EA2" w:rsidRPr="00217F4A" w:rsidRDefault="00BE3EA2" w:rsidP="00217F4A">
      <w:pPr>
        <w:pStyle w:val="a3"/>
        <w:numPr>
          <w:ilvl w:val="0"/>
          <w:numId w:val="5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Кімната без книг – все одно,         Д) духовність народу</w:t>
      </w:r>
    </w:p>
    <w:p w14:paraId="6E1E8CA6" w14:textId="35ACA892" w:rsidR="00BE3EA2" w:rsidRPr="00217F4A" w:rsidRDefault="00BE3EA2" w:rsidP="00217F4A">
      <w:pPr>
        <w:pStyle w:val="a3"/>
        <w:spacing w:before="120" w:after="120" w:line="360" w:lineRule="auto"/>
        <w:ind w:left="108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що людина без душі</w:t>
      </w:r>
    </w:p>
    <w:p w14:paraId="37A468F7" w14:textId="701B9CE2" w:rsidR="00BE3EA2" w:rsidRPr="00217F4A" w:rsidRDefault="00BE3EA2" w:rsidP="00217F4A">
      <w:pPr>
        <w:pStyle w:val="a3"/>
        <w:numPr>
          <w:ilvl w:val="0"/>
          <w:numId w:val="5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Історія народів учить нас,</w:t>
      </w:r>
    </w:p>
    <w:p w14:paraId="08878AC5" w14:textId="77777777" w:rsidR="00BE3EA2" w:rsidRPr="00217F4A" w:rsidRDefault="00BE3EA2" w:rsidP="00217F4A">
      <w:pPr>
        <w:spacing w:before="120" w:after="120" w:line="360" w:lineRule="auto"/>
        <w:ind w:left="72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що та держава велична, </w:t>
      </w:r>
    </w:p>
    <w:p w14:paraId="3BCBBED5" w14:textId="366CC8CE" w:rsidR="00BE3EA2" w:rsidRPr="00217F4A" w:rsidRDefault="00BE3EA2" w:rsidP="00217F4A">
      <w:pPr>
        <w:spacing w:before="120" w:after="120" w:line="360" w:lineRule="auto"/>
        <w:ind w:left="72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в якій велична мала людина</w:t>
      </w:r>
    </w:p>
    <w:p w14:paraId="02334341" w14:textId="77777777" w:rsidR="00BE3EA2" w:rsidRPr="00217F4A" w:rsidRDefault="00BE3EA2" w:rsidP="00217F4A">
      <w:pPr>
        <w:pStyle w:val="a3"/>
        <w:numPr>
          <w:ilvl w:val="0"/>
          <w:numId w:val="5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Дитинство дивується. </w:t>
      </w:r>
    </w:p>
    <w:p w14:paraId="58DEB312" w14:textId="77777777" w:rsidR="00BE3EA2" w:rsidRPr="00217F4A" w:rsidRDefault="00BE3EA2" w:rsidP="00217F4A">
      <w:pPr>
        <w:spacing w:before="120" w:after="120" w:line="360" w:lineRule="auto"/>
        <w:ind w:left="72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Молодь обурюється.</w:t>
      </w:r>
    </w:p>
    <w:p w14:paraId="54FD6D76" w14:textId="77777777" w:rsidR="00BE3EA2" w:rsidRPr="00217F4A" w:rsidRDefault="00BE3EA2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Тільки літа дають нам мирну </w:t>
      </w:r>
    </w:p>
    <w:p w14:paraId="06604A0D" w14:textId="31515FE6" w:rsidR="00BE3EA2" w:rsidRPr="00217F4A" w:rsidRDefault="00BE3EA2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рівновагу і байдужість</w:t>
      </w:r>
    </w:p>
    <w:p w14:paraId="53F3FFFE" w14:textId="77777777" w:rsidR="00BE3EA2" w:rsidRPr="00217F4A" w:rsidRDefault="00BE3EA2" w:rsidP="00217F4A">
      <w:pPr>
        <w:pStyle w:val="a3"/>
        <w:numPr>
          <w:ilvl w:val="0"/>
          <w:numId w:val="5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Народ, що не знає своєї історії,</w:t>
      </w:r>
    </w:p>
    <w:p w14:paraId="19D8D6A5" w14:textId="7C1BC4C5" w:rsidR="00BE3EA2" w:rsidRPr="00217F4A" w:rsidRDefault="00BE3EA2" w:rsidP="00217F4A">
      <w:pPr>
        <w:pStyle w:val="a3"/>
        <w:spacing w:before="120" w:after="120" w:line="360" w:lineRule="auto"/>
        <w:ind w:left="1080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народ сліпців</w:t>
      </w:r>
    </w:p>
    <w:p w14:paraId="5058C2FC" w14:textId="79920B11" w:rsidR="00A81B28" w:rsidRPr="00217F4A" w:rsidRDefault="00A81B28" w:rsidP="00217F4A">
      <w:pPr>
        <w:pStyle w:val="a3"/>
        <w:numPr>
          <w:ilvl w:val="0"/>
          <w:numId w:val="3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Герой кіноповісті «Зачарована Десна»                    Характеристика</w:t>
      </w:r>
    </w:p>
    <w:p w14:paraId="72BF9497" w14:textId="6A85892C" w:rsidR="00A81B28" w:rsidRPr="00217F4A" w:rsidRDefault="00A81B28" w:rsidP="00217F4A">
      <w:pPr>
        <w:pStyle w:val="a3"/>
        <w:numPr>
          <w:ilvl w:val="0"/>
          <w:numId w:val="6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Одарка Єрмолаївна</w:t>
      </w:r>
      <w:r w:rsidR="00BC3D94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А) любить жарт, схожий на лицаря</w:t>
      </w:r>
    </w:p>
    <w:p w14:paraId="5D6AA5DB" w14:textId="1FEC3A7F" w:rsidR="00A81B28" w:rsidRPr="00217F4A" w:rsidRDefault="00BC3D94" w:rsidP="00217F4A">
      <w:pPr>
        <w:pStyle w:val="a3"/>
        <w:numPr>
          <w:ilvl w:val="0"/>
          <w:numId w:val="6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Дід Семен                                         Б) прокльони – духовна їжа</w:t>
      </w:r>
    </w:p>
    <w:p w14:paraId="4E2A3D7E" w14:textId="5D526F11" w:rsidR="00BC3D94" w:rsidRPr="00217F4A" w:rsidRDefault="00BC3D94" w:rsidP="00217F4A">
      <w:pPr>
        <w:pStyle w:val="a3"/>
        <w:numPr>
          <w:ilvl w:val="0"/>
          <w:numId w:val="6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Дядько Самійло                               В)любить сонце, схожий на Бога</w:t>
      </w:r>
    </w:p>
    <w:p w14:paraId="3B70258B" w14:textId="4EB38F1F" w:rsidR="00BC3D94" w:rsidRPr="00217F4A" w:rsidRDefault="00BC3D94" w:rsidP="00217F4A">
      <w:pPr>
        <w:pStyle w:val="a3"/>
        <w:numPr>
          <w:ilvl w:val="0"/>
          <w:numId w:val="6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Петро Семенович                            Г) любить землю та рослини</w:t>
      </w:r>
    </w:p>
    <w:p w14:paraId="1AF829E8" w14:textId="1091A041" w:rsidR="00BC3D94" w:rsidRPr="00217F4A" w:rsidRDefault="00BC3D94" w:rsidP="00217F4A">
      <w:pPr>
        <w:pStyle w:val="a3"/>
        <w:numPr>
          <w:ilvl w:val="0"/>
          <w:numId w:val="6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lastRenderedPageBreak/>
        <w:t>Прабаба Марусина                          Д) талановитий косар</w:t>
      </w:r>
    </w:p>
    <w:p w14:paraId="3DBD9B94" w14:textId="175B1F3F" w:rsidR="00BC3D94" w:rsidRPr="00217F4A" w:rsidRDefault="00BC3D94" w:rsidP="00217F4A">
      <w:pPr>
        <w:pStyle w:val="a3"/>
        <w:numPr>
          <w:ilvl w:val="0"/>
          <w:numId w:val="3"/>
        </w:num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Частина композиції                                 Епізод</w:t>
      </w:r>
    </w:p>
    <w:p w14:paraId="1DCA82A4" w14:textId="1BBE0956" w:rsidR="00BC3D94" w:rsidRPr="00217F4A" w:rsidRDefault="00BC3D94" w:rsidP="00217F4A">
      <w:pPr>
        <w:pStyle w:val="a3"/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1. Експозиція                                А)</w:t>
      </w:r>
      <w:r w:rsidRPr="00217F4A">
        <w:rPr>
          <w:rFonts w:ascii="Times New Roman" w:hAnsi="Times New Roman" w:cs="Times New Roman"/>
          <w:color w:val="171717" w:themeColor="background2" w:themeShade="1A"/>
          <w:sz w:val="28"/>
          <w:szCs w:val="28"/>
          <w:lang w:val="uk-UA"/>
        </w:rPr>
        <w:t xml:space="preserve"> розповідь матері про те, як забрали Терезу</w:t>
      </w:r>
    </w:p>
    <w:p w14:paraId="20FE36D0" w14:textId="0057DC1C" w:rsidR="00BC3D94" w:rsidRPr="00217F4A" w:rsidRDefault="00BC3D94" w:rsidP="00217F4A">
      <w:pPr>
        <w:pStyle w:val="a3"/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2.Зав</w:t>
      </w:r>
      <w:r w:rsidRPr="00217F4A">
        <w:rPr>
          <w:rFonts w:ascii="Times New Roman" w:hAnsi="Times New Roman" w:cs="Times New Roman"/>
          <w:color w:val="242021"/>
          <w:sz w:val="28"/>
          <w:szCs w:val="28"/>
        </w:rPr>
        <w:t>`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язка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   Б)</w:t>
      </w:r>
      <w:r w:rsidRPr="00217F4A">
        <w:rPr>
          <w:rFonts w:ascii="Times New Roman" w:hAnsi="Times New Roman" w:cs="Times New Roman"/>
          <w:color w:val="171717" w:themeColor="background2" w:themeShade="1A"/>
          <w:sz w:val="28"/>
          <w:szCs w:val="28"/>
          <w:lang w:val="uk-UA"/>
        </w:rPr>
        <w:t xml:space="preserve"> оповідач зі сховку спостерігає за дівчиною</w:t>
      </w:r>
    </w:p>
    <w:p w14:paraId="105E3F3B" w14:textId="1EAE9FCE" w:rsidR="00BC3D94" w:rsidRPr="00217F4A" w:rsidRDefault="00BC3D94" w:rsidP="00217F4A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3. Кульмінація                             В)</w:t>
      </w:r>
      <w:r w:rsidRPr="00217F4A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  <w:lang w:val="uk-UA"/>
        </w:rPr>
        <w:t xml:space="preserve"> </w:t>
      </w:r>
      <w:r w:rsidRPr="00217F4A">
        <w:rPr>
          <w:rFonts w:ascii="Times New Roman" w:hAnsi="Times New Roman" w:cs="Times New Roman"/>
          <w:color w:val="171717" w:themeColor="background2" w:themeShade="1A"/>
          <w:sz w:val="28"/>
          <w:szCs w:val="28"/>
          <w:lang w:val="uk-UA"/>
        </w:rPr>
        <w:t>спогади – мрії оповідача про кохану.</w:t>
      </w:r>
    </w:p>
    <w:p w14:paraId="4589A04E" w14:textId="3C04E4C1" w:rsidR="00BC3D94" w:rsidRPr="00217F4A" w:rsidRDefault="00BC3D94" w:rsidP="00217F4A">
      <w:pPr>
        <w:pStyle w:val="a3"/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4. 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Розв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</w:rPr>
        <w:t>`</w:t>
      </w:r>
      <w:proofErr w:type="spellStart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язка</w:t>
      </w:r>
      <w:proofErr w:type="spellEnd"/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Г)</w:t>
      </w:r>
      <w:r w:rsidRPr="00217F4A">
        <w:rPr>
          <w:rFonts w:ascii="Times New Roman" w:hAnsi="Times New Roman" w:cs="Times New Roman"/>
          <w:color w:val="171717" w:themeColor="background2" w:themeShade="1A"/>
          <w:sz w:val="28"/>
          <w:szCs w:val="28"/>
          <w:lang w:val="uk-UA"/>
        </w:rPr>
        <w:t xml:space="preserve"> прихід партизан до будинку Терези та її матері</w:t>
      </w:r>
    </w:p>
    <w:p w14:paraId="584CBA08" w14:textId="34754223" w:rsidR="003E22FD" w:rsidRPr="00217F4A" w:rsidRDefault="00CC2D3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5.  Герой роману «Тигролови»                 Риса характеру</w:t>
      </w:r>
    </w:p>
    <w:p w14:paraId="1176F748" w14:textId="2003A971" w:rsidR="00CC2D38" w:rsidRPr="00217F4A" w:rsidRDefault="00CC2D3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1. Старий Сірко                        А) здатність на самопожертву та сильні почуття</w:t>
      </w:r>
    </w:p>
    <w:p w14:paraId="33554899" w14:textId="6880B2CA" w:rsidR="00CC2D38" w:rsidRPr="00217F4A" w:rsidRDefault="00CC2D3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2. Медвин                                                Б) досвідченість і мудрість</w:t>
      </w:r>
    </w:p>
    <w:p w14:paraId="46FACE55" w14:textId="60ACEFAC" w:rsidR="00CC2D38" w:rsidRPr="00217F4A" w:rsidRDefault="00CC2D3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3. Наталка                                                В) рішучість</w:t>
      </w:r>
    </w:p>
    <w:p w14:paraId="1DFFF857" w14:textId="4FB3C20F" w:rsidR="00CC2D38" w:rsidRPr="00217F4A" w:rsidRDefault="00CC2D3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4. Григорій Многогрішний                    Г) уміння дружити</w:t>
      </w:r>
    </w:p>
    <w:p w14:paraId="014C0A8D" w14:textId="19CEA4E7" w:rsidR="00CC2D38" w:rsidRPr="00217F4A" w:rsidRDefault="00CC2D3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>5. Грицько Сірко                                     Д) корисливість</w:t>
      </w:r>
    </w:p>
    <w:p w14:paraId="2798E9BE" w14:textId="7D6BBF0C" w:rsidR="00CC2D38" w:rsidRPr="00217F4A" w:rsidRDefault="00CC2D3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6. </w:t>
      </w:r>
      <w:r w:rsidR="004F2952"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Тема                                                        Назва твору</w:t>
      </w:r>
    </w:p>
    <w:p w14:paraId="334D2587" w14:textId="24B2CE65" w:rsidR="004F2952" w:rsidRPr="00217F4A" w:rsidRDefault="004F2952" w:rsidP="00217F4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r w:rsidR="004E3DE1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 </w:t>
      </w: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Зображення автором свого дитинства</w:t>
      </w:r>
      <w:r w:rsidR="004E3DE1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А) «Письменники», О.</w:t>
      </w:r>
      <w:r w:rsidR="005A2BF9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E3DE1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Вишня</w:t>
      </w:r>
    </w:p>
    <w:p w14:paraId="298D17A9" w14:textId="7AA4B993" w:rsidR="004F2952" w:rsidRPr="00217F4A" w:rsidRDefault="004F2952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й джерела формування себе як митця</w:t>
      </w:r>
      <w:r w:rsidR="004E3DE1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Б) «Тигролови», І.</w:t>
      </w:r>
      <w:r w:rsidR="005A2BF9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E3DE1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Багряний</w:t>
      </w:r>
    </w:p>
    <w:p w14:paraId="2CDB14B8" w14:textId="1C704825" w:rsidR="004F2952" w:rsidRPr="00217F4A" w:rsidRDefault="004E3DE1" w:rsidP="00217F4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</w:t>
      </w:r>
      <w:r w:rsidR="004F2952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Свідчення про потворну систему </w:t>
      </w: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В) «Щоденник», О.</w:t>
      </w:r>
      <w:r w:rsidR="005A2BF9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Довженко</w:t>
      </w:r>
    </w:p>
    <w:p w14:paraId="58ACF93E" w14:textId="1A8C8424" w:rsidR="004F2952" w:rsidRPr="00217F4A" w:rsidRDefault="004F2952" w:rsidP="00217F4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тоталітаризму, трагічну долю нашого </w:t>
      </w:r>
      <w:r w:rsidR="004E3DE1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Г) «Зачарована Десна», О.</w:t>
      </w:r>
      <w:r w:rsidR="005A2BF9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E3DE1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Довженко</w:t>
      </w:r>
    </w:p>
    <w:p w14:paraId="30715E2A" w14:textId="1BB6249C" w:rsidR="004F2952" w:rsidRPr="00217F4A" w:rsidRDefault="004F2952" w:rsidP="00217F4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народу, України та її синів</w:t>
      </w:r>
      <w:r w:rsidR="004E3DE1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Д) «</w:t>
      </w:r>
      <w:proofErr w:type="spellStart"/>
      <w:r w:rsidR="004E3DE1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Модри</w:t>
      </w:r>
      <w:proofErr w:type="spellEnd"/>
      <w:r w:rsidR="004E3DE1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Камень», О.</w:t>
      </w:r>
      <w:r w:rsidR="005A2BF9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E3DE1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Гончар</w:t>
      </w:r>
    </w:p>
    <w:p w14:paraId="64984255" w14:textId="67263122" w:rsidR="004F2952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3.Н</w:t>
      </w:r>
      <w:r w:rsidR="004F2952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есподіване кохання з першого погляду</w:t>
      </w:r>
    </w:p>
    <w:p w14:paraId="745E9EC9" w14:textId="172D4F21" w:rsidR="004F2952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4.З</w:t>
      </w:r>
      <w:r w:rsidR="004F2952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ображення драматичної долі </w:t>
      </w:r>
    </w:p>
    <w:p w14:paraId="0C36302C" w14:textId="77777777" w:rsidR="004F2952" w:rsidRPr="00217F4A" w:rsidRDefault="004F2952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українського юнака, його боротьби</w:t>
      </w:r>
    </w:p>
    <w:p w14:paraId="3763A259" w14:textId="77777777" w:rsidR="004F2952" w:rsidRPr="00217F4A" w:rsidRDefault="004F2952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найвище благо в жорстокому й </w:t>
      </w:r>
    </w:p>
    <w:p w14:paraId="62D6CEA4" w14:textId="0C87EAA4" w:rsidR="004F2952" w:rsidRPr="00217F4A" w:rsidRDefault="004F2952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бездушному світі – бути вільним</w:t>
      </w:r>
    </w:p>
    <w:p w14:paraId="554151D2" w14:textId="199EF815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7.Автор                                                      Назва твору</w:t>
      </w:r>
    </w:p>
    <w:p w14:paraId="193D040A" w14:textId="35A72BBF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 О.</w:t>
      </w:r>
      <w:r w:rsidR="005A2BF9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Довженко                                          А) «</w:t>
      </w:r>
      <w:proofErr w:type="spellStart"/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Модри</w:t>
      </w:r>
      <w:proofErr w:type="spellEnd"/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Камень</w:t>
      </w:r>
      <w:proofErr w:type="spellEnd"/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</w:p>
    <w:p w14:paraId="74331E2D" w14:textId="69460544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 О.</w:t>
      </w:r>
      <w:r w:rsidR="005A2BF9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Гончар                                               Б) «Тигролови»</w:t>
      </w:r>
    </w:p>
    <w:p w14:paraId="4AC56BA5" w14:textId="3E44FB76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3.Є.</w:t>
      </w:r>
      <w:r w:rsidR="005A2BF9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Маланюк                                             В) «Уривок з поеми»</w:t>
      </w:r>
    </w:p>
    <w:p w14:paraId="1D3C7E6E" w14:textId="776FBE12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4.І.</w:t>
      </w:r>
      <w:r w:rsidR="005A2BF9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Багряний                                               Г) «Моя автобіографія»</w:t>
      </w:r>
    </w:p>
    <w:p w14:paraId="4A458E35" w14:textId="1AE80112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               Д) «Зачарована Десна»</w:t>
      </w:r>
    </w:p>
    <w:p w14:paraId="517DDB84" w14:textId="029FF5C1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DA3A276" w14:textId="163BF20A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8.  Назва твору                                             Жанр</w:t>
      </w:r>
    </w:p>
    <w:p w14:paraId="14C1347D" w14:textId="45863641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 «Зачарована Десна»                               А) оповідання</w:t>
      </w:r>
    </w:p>
    <w:p w14:paraId="2A39D1AF" w14:textId="16303B2C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 «Тигролови»                                           Б) новела</w:t>
      </w:r>
    </w:p>
    <w:p w14:paraId="234E1429" w14:textId="36AAB8FC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3. «</w:t>
      </w:r>
      <w:proofErr w:type="spellStart"/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Модри</w:t>
      </w:r>
      <w:proofErr w:type="spellEnd"/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Камень</w:t>
      </w:r>
      <w:proofErr w:type="spellEnd"/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                                   В) кіноповість</w:t>
      </w:r>
    </w:p>
    <w:p w14:paraId="33CC89A4" w14:textId="70DAC498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4. «Напис на книзі віршів»                       Г) ліричний вірш</w:t>
      </w:r>
    </w:p>
    <w:p w14:paraId="74E10CD8" w14:textId="364894AE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               Д)</w:t>
      </w:r>
      <w:r w:rsidR="006F7913" w:rsidRPr="00217F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роман</w:t>
      </w:r>
    </w:p>
    <w:p w14:paraId="64413482" w14:textId="77777777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B0B9CE4" w14:textId="77777777" w:rsidR="004E3DE1" w:rsidRPr="00217F4A" w:rsidRDefault="004E3DE1" w:rsidP="00217F4A">
      <w:pPr>
        <w:spacing w:before="120" w:after="12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3774C53" w14:textId="77777777" w:rsidR="004F2952" w:rsidRPr="00217F4A" w:rsidRDefault="004F2952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</w:p>
    <w:p w14:paraId="6768EE85" w14:textId="77777777" w:rsidR="00CC2D38" w:rsidRPr="00217F4A" w:rsidRDefault="00CC2D38" w:rsidP="00217F4A">
      <w:pPr>
        <w:spacing w:before="120" w:after="120"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</w:p>
    <w:p w14:paraId="4313A465" w14:textId="77777777" w:rsidR="00F14B5D" w:rsidRPr="00217F4A" w:rsidRDefault="00F14B5D" w:rsidP="00217F4A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BFA7F39" w14:textId="77777777" w:rsidR="007160A8" w:rsidRPr="004E2835" w:rsidRDefault="007160A8" w:rsidP="004E2835">
      <w:pPr>
        <w:spacing w:before="120" w:after="12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7160A8" w:rsidRPr="004E2835" w:rsidSect="00AE10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F78953" w14:textId="77777777" w:rsidR="001F7C9A" w:rsidRDefault="001F7C9A" w:rsidP="00AE10E3">
      <w:pPr>
        <w:spacing w:after="0" w:line="240" w:lineRule="auto"/>
      </w:pPr>
      <w:r>
        <w:separator/>
      </w:r>
    </w:p>
  </w:endnote>
  <w:endnote w:type="continuationSeparator" w:id="0">
    <w:p w14:paraId="61DFB39A" w14:textId="77777777" w:rsidR="001F7C9A" w:rsidRDefault="001F7C9A" w:rsidP="00AE1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sburgC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8F462" w14:textId="77777777" w:rsidR="00AE10E3" w:rsidRDefault="00AE10E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65962999"/>
      <w:docPartObj>
        <w:docPartGallery w:val="Page Numbers (Bottom of Page)"/>
        <w:docPartUnique/>
      </w:docPartObj>
    </w:sdtPr>
    <w:sdtContent>
      <w:bookmarkStart w:id="3" w:name="_GoBack" w:displacedByCustomXml="prev"/>
      <w:bookmarkEnd w:id="3" w:displacedByCustomXml="prev"/>
      <w:p w14:paraId="7DEF9866" w14:textId="55BA1994" w:rsidR="00AE10E3" w:rsidRDefault="00AE10E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63148D" w14:textId="77777777" w:rsidR="00AE10E3" w:rsidRDefault="00AE10E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176E0" w14:textId="77777777" w:rsidR="00AE10E3" w:rsidRDefault="00AE10E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CEC96" w14:textId="77777777" w:rsidR="001F7C9A" w:rsidRDefault="001F7C9A" w:rsidP="00AE10E3">
      <w:pPr>
        <w:spacing w:after="0" w:line="240" w:lineRule="auto"/>
      </w:pPr>
      <w:r>
        <w:separator/>
      </w:r>
    </w:p>
  </w:footnote>
  <w:footnote w:type="continuationSeparator" w:id="0">
    <w:p w14:paraId="577E43BA" w14:textId="77777777" w:rsidR="001F7C9A" w:rsidRDefault="001F7C9A" w:rsidP="00AE1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F0AAD" w14:textId="77777777" w:rsidR="00AE10E3" w:rsidRDefault="00AE10E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98582" w14:textId="77777777" w:rsidR="00AE10E3" w:rsidRDefault="00AE10E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1EEEC" w14:textId="77777777" w:rsidR="00AE10E3" w:rsidRDefault="00AE10E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B0980"/>
    <w:multiLevelType w:val="hybridMultilevel"/>
    <w:tmpl w:val="68306AE4"/>
    <w:lvl w:ilvl="0" w:tplc="90103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414A42"/>
    <w:multiLevelType w:val="hybridMultilevel"/>
    <w:tmpl w:val="A3CE8D50"/>
    <w:lvl w:ilvl="0" w:tplc="5A5CE9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541806"/>
    <w:multiLevelType w:val="hybridMultilevel"/>
    <w:tmpl w:val="683E7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A0C41"/>
    <w:multiLevelType w:val="hybridMultilevel"/>
    <w:tmpl w:val="83F4AC4A"/>
    <w:lvl w:ilvl="0" w:tplc="A47CC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920B36"/>
    <w:multiLevelType w:val="hybridMultilevel"/>
    <w:tmpl w:val="B7FA7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669F6"/>
    <w:multiLevelType w:val="hybridMultilevel"/>
    <w:tmpl w:val="C57E1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8F179F"/>
    <w:multiLevelType w:val="hybridMultilevel"/>
    <w:tmpl w:val="15BC4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87190"/>
    <w:multiLevelType w:val="hybridMultilevel"/>
    <w:tmpl w:val="FBC2F07C"/>
    <w:lvl w:ilvl="0" w:tplc="67FEFC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23D"/>
    <w:rsid w:val="001342B5"/>
    <w:rsid w:val="001F7C9A"/>
    <w:rsid w:val="00217F4A"/>
    <w:rsid w:val="00287BE0"/>
    <w:rsid w:val="002D3BA0"/>
    <w:rsid w:val="00320306"/>
    <w:rsid w:val="003E22FD"/>
    <w:rsid w:val="004E2835"/>
    <w:rsid w:val="004E3DE1"/>
    <w:rsid w:val="004F2952"/>
    <w:rsid w:val="005014B6"/>
    <w:rsid w:val="00574A67"/>
    <w:rsid w:val="005A2BF9"/>
    <w:rsid w:val="00627E27"/>
    <w:rsid w:val="00693162"/>
    <w:rsid w:val="00693E04"/>
    <w:rsid w:val="006C485A"/>
    <w:rsid w:val="006F7913"/>
    <w:rsid w:val="007160A8"/>
    <w:rsid w:val="007343A7"/>
    <w:rsid w:val="007D60C2"/>
    <w:rsid w:val="008A310E"/>
    <w:rsid w:val="0092780C"/>
    <w:rsid w:val="00965A2B"/>
    <w:rsid w:val="00991EE3"/>
    <w:rsid w:val="009A5CBB"/>
    <w:rsid w:val="00A81B28"/>
    <w:rsid w:val="00A9423D"/>
    <w:rsid w:val="00AE10E3"/>
    <w:rsid w:val="00BC3D94"/>
    <w:rsid w:val="00BE3EA2"/>
    <w:rsid w:val="00C03D22"/>
    <w:rsid w:val="00C97B98"/>
    <w:rsid w:val="00CC2D38"/>
    <w:rsid w:val="00CD154C"/>
    <w:rsid w:val="00D119E0"/>
    <w:rsid w:val="00D33F85"/>
    <w:rsid w:val="00EF5528"/>
    <w:rsid w:val="00F03FC1"/>
    <w:rsid w:val="00F14B5D"/>
    <w:rsid w:val="00FF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7267A"/>
  <w15:chartTrackingRefBased/>
  <w15:docId w15:val="{5B70A186-2ACE-48C4-980C-DB70537A9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F85"/>
    <w:pPr>
      <w:ind w:left="720"/>
      <w:contextualSpacing/>
    </w:pPr>
  </w:style>
  <w:style w:type="character" w:customStyle="1" w:styleId="fontstyle01">
    <w:name w:val="fontstyle01"/>
    <w:basedOn w:val="a0"/>
    <w:rsid w:val="00FF10D4"/>
    <w:rPr>
      <w:rFonts w:ascii="PetersburgC" w:hAnsi="PetersburgC" w:hint="default"/>
      <w:b w:val="0"/>
      <w:bCs w:val="0"/>
      <w:i w:val="0"/>
      <w:iCs w:val="0"/>
      <w:color w:val="242021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AE1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10E3"/>
  </w:style>
  <w:style w:type="paragraph" w:styleId="a6">
    <w:name w:val="footer"/>
    <w:basedOn w:val="a"/>
    <w:link w:val="a7"/>
    <w:uiPriority w:val="99"/>
    <w:unhideWhenUsed/>
    <w:rsid w:val="00AE1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1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 L N</dc:creator>
  <cp:keywords/>
  <dc:description/>
  <cp:lastModifiedBy>Kolesnik L N</cp:lastModifiedBy>
  <cp:revision>27</cp:revision>
  <dcterms:created xsi:type="dcterms:W3CDTF">2020-11-07T11:56:00Z</dcterms:created>
  <dcterms:modified xsi:type="dcterms:W3CDTF">2020-12-03T16:08:00Z</dcterms:modified>
</cp:coreProperties>
</file>