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2175B" w14:textId="71A1628B" w:rsidR="00467DFD" w:rsidRPr="0026744D" w:rsidRDefault="00467DFD" w:rsidP="0026744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Перелік питань до контрольної роботи №5.</w:t>
      </w:r>
    </w:p>
    <w:p w14:paraId="5A95FFD0" w14:textId="574E6ACD" w:rsidR="00467DFD" w:rsidRPr="0026744D" w:rsidRDefault="00467DFD" w:rsidP="0026744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Літературне “шістдесятництво”.</w:t>
      </w:r>
    </w:p>
    <w:p w14:paraId="354CCD89" w14:textId="5CDA27C1" w:rsidR="00467DFD" w:rsidRPr="0026744D" w:rsidRDefault="00467DFD" w:rsidP="0026744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Тести</w:t>
      </w:r>
    </w:p>
    <w:p w14:paraId="7F49A2E1" w14:textId="0D0DE3B1" w:rsidR="00467DFD" w:rsidRPr="0026744D" w:rsidRDefault="00467DFD" w:rsidP="0026744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b/>
          <w:sz w:val="28"/>
          <w:szCs w:val="28"/>
          <w:lang w:val="uk-UA"/>
        </w:rPr>
        <w:t>І. Виконати завдання. Тести з однією правильною відповіддю. Оцінювання – 1 бал за кожну правильну відповідь</w:t>
      </w:r>
    </w:p>
    <w:p w14:paraId="3833F24E" w14:textId="20825DD0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Не відноситься  до митців – «шістдесятників» </w:t>
      </w:r>
    </w:p>
    <w:p w14:paraId="4455A890" w14:textId="43FEFDFF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Ліна Костенко</w:t>
      </w:r>
    </w:p>
    <w:p w14:paraId="7EC08F5F" w14:textId="23A39618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Василь Стус</w:t>
      </w:r>
    </w:p>
    <w:p w14:paraId="33BE466D" w14:textId="30D6DFF2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Іван Драч</w:t>
      </w:r>
    </w:p>
    <w:p w14:paraId="25352094" w14:textId="60CEC6E4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О. Гончар</w:t>
      </w:r>
    </w:p>
    <w:p w14:paraId="7BDF6941" w14:textId="6334322E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Д.</w:t>
      </w:r>
      <w:r w:rsidR="009D63BD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Павличко</w:t>
      </w:r>
    </w:p>
    <w:p w14:paraId="28042252" w14:textId="3E5A4C67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Е) В. Симоненко</w:t>
      </w:r>
    </w:p>
    <w:p w14:paraId="2931E51C" w14:textId="15847BDD" w:rsidR="00467DFD" w:rsidRPr="0026744D" w:rsidRDefault="00467DFD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О. Гончар назвав </w:t>
      </w:r>
      <w:r w:rsidR="00E164D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Василя Симоненка</w:t>
      </w:r>
    </w:p>
    <w:p w14:paraId="16908A21" w14:textId="3B7DECE2" w:rsidR="00E164D4" w:rsidRPr="0026744D" w:rsidRDefault="00E164D4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«поетом національної ідеї»</w:t>
      </w:r>
    </w:p>
    <w:p w14:paraId="68F57A75" w14:textId="2D04C368" w:rsidR="00E164D4" w:rsidRPr="0026744D" w:rsidRDefault="00E164D4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«імператором залізних строф»</w:t>
      </w:r>
    </w:p>
    <w:p w14:paraId="2AC935C3" w14:textId="46937216" w:rsidR="00E164D4" w:rsidRPr="0026744D" w:rsidRDefault="00E164D4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«витязем молодої української поезії»</w:t>
      </w:r>
    </w:p>
    <w:p w14:paraId="218C9202" w14:textId="6348E96D" w:rsidR="00E164D4" w:rsidRPr="0026744D" w:rsidRDefault="00E164D4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«поет жіночої душі»</w:t>
      </w:r>
    </w:p>
    <w:p w14:paraId="7F2FD3D5" w14:textId="134283B8" w:rsidR="00CD2F51" w:rsidRPr="0026744D" w:rsidRDefault="00CD2F51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«Україні» - це перша назва вірша В. Симоненка</w:t>
      </w:r>
    </w:p>
    <w:p w14:paraId="79C3F8BD" w14:textId="5A3D8EFF" w:rsidR="00CD2F51" w:rsidRPr="0026744D" w:rsidRDefault="00CD2F51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«Я…»</w:t>
      </w:r>
    </w:p>
    <w:p w14:paraId="06A3A1AF" w14:textId="5EBE767D" w:rsidR="00CD2F51" w:rsidRPr="0026744D" w:rsidRDefault="00CD2F51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«Лебеді материнства»</w:t>
      </w:r>
    </w:p>
    <w:p w14:paraId="4BD48D2D" w14:textId="002B28E7" w:rsidR="00CD2F51" w:rsidRPr="0026744D" w:rsidRDefault="00CD2F51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«Ти знаєш, що ти – людина?»</w:t>
      </w:r>
    </w:p>
    <w:p w14:paraId="12CCCE4F" w14:textId="505A6130" w:rsidR="00CD2F51" w:rsidRPr="0026744D" w:rsidRDefault="00CD2F51" w:rsidP="0026744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«Задивляюсь у твої зіниці»</w:t>
      </w:r>
    </w:p>
    <w:p w14:paraId="364F3CBD" w14:textId="6F3223DF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Звеличення рідної землі, її історії – це тема вірша В. Симоненка</w:t>
      </w:r>
    </w:p>
    <w:p w14:paraId="59BE7739" w14:textId="52100873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lastRenderedPageBreak/>
        <w:t>А) «Я…»</w:t>
      </w:r>
    </w:p>
    <w:p w14:paraId="4C20F825" w14:textId="029218B9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«Задивляюсь у твої зіниці»</w:t>
      </w:r>
    </w:p>
    <w:p w14:paraId="39CB2BA7" w14:textId="30F8AA2E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«Лебеді материнства»</w:t>
      </w:r>
    </w:p>
    <w:p w14:paraId="4EA5638D" w14:textId="02B85FBD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«Ти знаєш, що ти – людина?»</w:t>
      </w:r>
    </w:p>
    <w:p w14:paraId="763D99D8" w14:textId="7063CCA0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5. Роздуми поета про швидкоплинність життя, протягом якого кожний повинен встигнути покохати, добрі справи - це тема вірша В. Симоненка</w:t>
      </w:r>
    </w:p>
    <w:p w14:paraId="59D2988E" w14:textId="2185EE80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bookmarkStart w:id="0" w:name="_Hlk55746829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«Я…»</w:t>
      </w:r>
    </w:p>
    <w:p w14:paraId="7F335A2C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«Задивляюсь у твої зіниці»</w:t>
      </w:r>
    </w:p>
    <w:p w14:paraId="70173AF9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«Лебеді материнства»</w:t>
      </w:r>
    </w:p>
    <w:p w14:paraId="463E5F5D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«Ти знаєш, що ти – людина?»</w:t>
      </w:r>
    </w:p>
    <w:bookmarkEnd w:id="0"/>
    <w:p w14:paraId="486F731F" w14:textId="0BF11B48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Любов до матері та Батьківщини, материнська любов -  це тема вірша В. Симоненка</w:t>
      </w:r>
    </w:p>
    <w:p w14:paraId="31E0D2EB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«Я…»</w:t>
      </w:r>
    </w:p>
    <w:p w14:paraId="1908591D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«Задивляюсь у твої зіниці»</w:t>
      </w:r>
    </w:p>
    <w:p w14:paraId="704F7BE8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«Лебеді материнства»</w:t>
      </w:r>
    </w:p>
    <w:p w14:paraId="34517356" w14:textId="77777777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«Ти знаєш, що ти – людина?»</w:t>
      </w:r>
    </w:p>
    <w:p w14:paraId="34DCF536" w14:textId="716480D2" w:rsidR="00CD2F51" w:rsidRPr="0026744D" w:rsidRDefault="00CD2F51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7.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Самоствердження людини в складному сучасному світі, її самодостатність, самостійність і неповторність – провідний мотив вірша В. Симоненка</w:t>
      </w:r>
    </w:p>
    <w:p w14:paraId="5D4D23C9" w14:textId="77777777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«Я…»</w:t>
      </w:r>
    </w:p>
    <w:p w14:paraId="7362CA15" w14:textId="77777777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«Задивляюсь у твої зіниці»</w:t>
      </w:r>
    </w:p>
    <w:p w14:paraId="2FEF6F55" w14:textId="77777777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«Лебеді материнства»</w:t>
      </w:r>
    </w:p>
    <w:p w14:paraId="0F8ED258" w14:textId="77777777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«Ти знаєш, що ти – людина?»</w:t>
      </w:r>
    </w:p>
    <w:p w14:paraId="37AEE0F7" w14:textId="6BA8CD29" w:rsidR="00CD2F51" w:rsidRPr="0026744D" w:rsidRDefault="003840D6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8. У якому рядку подано приклад літоти?</w:t>
      </w:r>
    </w:p>
    <w:p w14:paraId="26D9E861" w14:textId="7B8A4D29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А) </w:t>
      </w:r>
      <w:r w:rsidRPr="0026744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  <w:t>«Я проллюся крапелькою крові»</w:t>
      </w:r>
    </w:p>
    <w:p w14:paraId="03BF284B" w14:textId="380B9B35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  <w:t>Б) «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мріють крилами… лебеді»</w:t>
      </w:r>
    </w:p>
    <w:p w14:paraId="2D52261B" w14:textId="21523618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«Можна все на світі вибирати, сину,</w:t>
      </w:r>
    </w:p>
    <w:p w14:paraId="0BCFFA4E" w14:textId="34600202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Вибрати не можна тільки</w:t>
      </w:r>
      <w:r w:rsidRPr="0026744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Батьківщину»</w:t>
      </w:r>
    </w:p>
    <w:p w14:paraId="0DE8A660" w14:textId="77777777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Г)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«очицями, повними блекоти»</w:t>
      </w:r>
    </w:p>
    <w:p w14:paraId="6239D4BA" w14:textId="60849B54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  <w:t xml:space="preserve">9.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У якому рядку подано приклад гіперболи?</w:t>
      </w:r>
    </w:p>
    <w:p w14:paraId="45D38D03" w14:textId="3F784DE1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«червоні блискавиці»</w:t>
      </w:r>
    </w:p>
    <w:p w14:paraId="538A98EB" w14:textId="01C81203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«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битви споконвічної грюк»</w:t>
      </w:r>
    </w:p>
    <w:p w14:paraId="7367A792" w14:textId="3527119E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«Біжи, досадо, не вертай до хати»</w:t>
      </w:r>
    </w:p>
    <w:p w14:paraId="7F702C3A" w14:textId="77777777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Г)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«тяглася отара хвилин»</w:t>
      </w:r>
    </w:p>
    <w:p w14:paraId="36DBB177" w14:textId="71A70FBE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10.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У якому рядку подано приклад метафори?</w:t>
      </w:r>
    </w:p>
    <w:p w14:paraId="3113EC9A" w14:textId="24BA7930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bookmarkStart w:id="1" w:name="_Hlk55747027"/>
      <w:bookmarkStart w:id="2" w:name="_Hlk55747028"/>
      <w:bookmarkStart w:id="3" w:name="_Hlk55747029"/>
      <w:bookmarkStart w:id="4" w:name="_Hlk55747030"/>
      <w:r w:rsidRPr="0026744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uk-UA"/>
        </w:rPr>
        <w:t>«Я проллюся крапелькою крові»</w:t>
      </w:r>
      <w:bookmarkEnd w:id="1"/>
      <w:bookmarkEnd w:id="2"/>
      <w:bookmarkEnd w:id="3"/>
      <w:bookmarkEnd w:id="4"/>
    </w:p>
    <w:p w14:paraId="64C9B4A6" w14:textId="127FFF7A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512F76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«лебеді, як мрії»</w:t>
      </w:r>
    </w:p>
    <w:p w14:paraId="7CFE2A4E" w14:textId="736BFB84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«океанна людська сім</w:t>
      </w:r>
      <w:r w:rsidRPr="0026744D">
        <w:rPr>
          <w:rFonts w:ascii="Times New Roman" w:hAnsi="Times New Roman" w:cs="Times New Roman"/>
          <w:sz w:val="28"/>
          <w:szCs w:val="28"/>
        </w:rPr>
        <w:t>`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я»</w:t>
      </w:r>
    </w:p>
    <w:p w14:paraId="31541320" w14:textId="0615047B" w:rsidR="003840D6" w:rsidRPr="0026744D" w:rsidRDefault="003840D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«будуть мандрувати очі… хата»</w:t>
      </w:r>
    </w:p>
    <w:p w14:paraId="039CB091" w14:textId="36BB2342" w:rsidR="003840D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11. Д. Павличко прославився як</w:t>
      </w:r>
    </w:p>
    <w:p w14:paraId="4444659B" w14:textId="0259C292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продовжувач традицій Івана Франка</w:t>
      </w:r>
    </w:p>
    <w:p w14:paraId="4889FEF3" w14:textId="3204D4B0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поет – пісняр</w:t>
      </w:r>
    </w:p>
    <w:p w14:paraId="16B3BE1A" w14:textId="219468EB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сценарист</w:t>
      </w:r>
    </w:p>
    <w:p w14:paraId="5589BC70" w14:textId="56BEAAE4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романіст</w:t>
      </w:r>
    </w:p>
    <w:p w14:paraId="6BAEC564" w14:textId="01737E5F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12. Д. Павличко співпрацював з композитором</w:t>
      </w:r>
    </w:p>
    <w:p w14:paraId="46C3C593" w14:textId="18C35FA3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А) О. </w:t>
      </w:r>
      <w:proofErr w:type="spellStart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Білашем</w:t>
      </w:r>
      <w:proofErr w:type="spellEnd"/>
    </w:p>
    <w:p w14:paraId="1A38B680" w14:textId="69206100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lastRenderedPageBreak/>
        <w:t>Б) М. Лисенком</w:t>
      </w:r>
    </w:p>
    <w:p w14:paraId="1A363E41" w14:textId="4178EA1A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М. Скориком</w:t>
      </w:r>
    </w:p>
    <w:p w14:paraId="56B9C388" w14:textId="67D03E25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М. Леонтовичем</w:t>
      </w:r>
    </w:p>
    <w:p w14:paraId="3AECFE9D" w14:textId="1581E22D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13. </w:t>
      </w: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Оспівування сили кохання – це тема вірша Д. Павличка</w:t>
      </w:r>
    </w:p>
    <w:p w14:paraId="32CEA29A" w14:textId="1920724E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bookmarkStart w:id="5" w:name="_Hlk55748183"/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А) «Два кольори»</w:t>
      </w:r>
    </w:p>
    <w:p w14:paraId="0CCDDE73" w14:textId="24286C6A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Б) «Я стужився, мила, за тобою…»</w:t>
      </w:r>
    </w:p>
    <w:p w14:paraId="3DD3E205" w14:textId="3F5602C7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В) «Лебеді материнства»</w:t>
      </w:r>
    </w:p>
    <w:p w14:paraId="61B560A9" w14:textId="5A776CC0" w:rsidR="00512F76" w:rsidRPr="0026744D" w:rsidRDefault="00512F76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Г) «Українське альфреско»</w:t>
      </w:r>
    </w:p>
    <w:bookmarkEnd w:id="5"/>
    <w:p w14:paraId="3293DC90" w14:textId="2A54CADA" w:rsidR="00512F76" w:rsidRPr="0026744D" w:rsidRDefault="00F324F4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 xml:space="preserve">14.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Заклик не забувати своє коріння, батьків, тобто те, що є основою життя – це ідея вірша </w:t>
      </w:r>
      <w:r w:rsidR="009D63BD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Д.</w:t>
      </w:r>
      <w:r w:rsidR="009D63BD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Павличка</w:t>
      </w:r>
    </w:p>
    <w:p w14:paraId="4B19E795" w14:textId="77777777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А) «Два кольори»</w:t>
      </w:r>
    </w:p>
    <w:p w14:paraId="3BD60C61" w14:textId="77777777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Б) «Я стужився, мила, за тобою…»</w:t>
      </w:r>
    </w:p>
    <w:p w14:paraId="1DA5C97F" w14:textId="77777777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В) «Лебеді материнства»</w:t>
      </w:r>
    </w:p>
    <w:p w14:paraId="7C2FC1F5" w14:textId="77777777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262626" w:themeColor="text1" w:themeTint="D9"/>
          <w:sz w:val="28"/>
          <w:szCs w:val="28"/>
          <w:lang w:val="uk-UA"/>
        </w:rPr>
        <w:t>Г) «Українське альфреско»</w:t>
      </w:r>
    </w:p>
    <w:p w14:paraId="0550949F" w14:textId="47A9C412" w:rsidR="003840D6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15. Явір став образом вірша</w:t>
      </w:r>
    </w:p>
    <w:p w14:paraId="56D3B8E2" w14:textId="747AB437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Д. Павличка «Два кольори»</w:t>
      </w:r>
    </w:p>
    <w:p w14:paraId="6C6E1E70" w14:textId="6338F3AE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В. Симоненка «Лебеді материнства»</w:t>
      </w:r>
    </w:p>
    <w:p w14:paraId="1AE93FAB" w14:textId="312B0408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Д. Павличка «Я стужився, мила, за тобою…»</w:t>
      </w:r>
    </w:p>
    <w:p w14:paraId="5A466DA3" w14:textId="22609539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В. Симоненка «Задивляюсь у твої зіниці»</w:t>
      </w:r>
    </w:p>
    <w:p w14:paraId="6E496D44" w14:textId="30566841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16. З яким твором співзвучна поезія Д. Павличка «Я стужився, мила, за тобою…»?</w:t>
      </w:r>
    </w:p>
    <w:p w14:paraId="7DEA4706" w14:textId="63A18446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Л. Костенко «Маруся Чурай»</w:t>
      </w:r>
    </w:p>
    <w:p w14:paraId="465C66D8" w14:textId="0040A1E9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Л. Українка «Лісова пісня»</w:t>
      </w:r>
    </w:p>
    <w:p w14:paraId="4A900FA8" w14:textId="4607834C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В) Л. Українка «Бояриня»</w:t>
      </w:r>
    </w:p>
    <w:p w14:paraId="2944E35C" w14:textId="40248BC9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Л. Костенко «Очима ти сказав мені: люблю…»</w:t>
      </w:r>
    </w:p>
    <w:p w14:paraId="551376A9" w14:textId="77097EF3" w:rsidR="00F324F4" w:rsidRPr="0026744D" w:rsidRDefault="00F324F4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8A2618" w:rsidRPr="0026744D">
        <w:rPr>
          <w:rFonts w:ascii="Times New Roman" w:hAnsi="Times New Roman" w:cs="Times New Roman"/>
          <w:sz w:val="28"/>
          <w:szCs w:val="28"/>
          <w:lang w:val="uk-UA"/>
        </w:rPr>
        <w:t>Який образ наповнює твори Івана Драча?</w:t>
      </w:r>
    </w:p>
    <w:p w14:paraId="42582624" w14:textId="7927D6AD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небо</w:t>
      </w:r>
    </w:p>
    <w:p w14:paraId="086394E0" w14:textId="0803CE2F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море</w:t>
      </w:r>
    </w:p>
    <w:p w14:paraId="15098B69" w14:textId="18BF4C7D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троянда</w:t>
      </w:r>
    </w:p>
    <w:p w14:paraId="3A8E769A" w14:textId="7DE61693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сонце</w:t>
      </w:r>
    </w:p>
    <w:p w14:paraId="7EFCEF76" w14:textId="45CD2E21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18. Іван Драч, крім поезії, захоплювався</w:t>
      </w:r>
    </w:p>
    <w:p w14:paraId="6B6F930F" w14:textId="31A28DBF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малюванням</w:t>
      </w:r>
    </w:p>
    <w:p w14:paraId="4424ACFB" w14:textId="713E5EE4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музикою</w:t>
      </w:r>
    </w:p>
    <w:p w14:paraId="00CB48DE" w14:textId="41428629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кіно</w:t>
      </w:r>
    </w:p>
    <w:p w14:paraId="3021BA86" w14:textId="1B5D30A5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театром</w:t>
      </w:r>
    </w:p>
    <w:p w14:paraId="611FE3DC" w14:textId="4791C5D2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19. Що символізує сонце у творчості І. Драча</w:t>
      </w:r>
    </w:p>
    <w:p w14:paraId="3E5EED8B" w14:textId="3E889B8A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гармонію</w:t>
      </w:r>
    </w:p>
    <w:p w14:paraId="19C3CCA2" w14:textId="10A88F66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вітаїстичність</w:t>
      </w:r>
    </w:p>
    <w:p w14:paraId="2D91F261" w14:textId="60977BDF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асоціативність</w:t>
      </w:r>
    </w:p>
    <w:p w14:paraId="2E780C34" w14:textId="23272DD7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перемогу добра</w:t>
      </w:r>
    </w:p>
    <w:p w14:paraId="31164C73" w14:textId="79DDE76B" w:rsidR="008A2618" w:rsidRPr="0026744D" w:rsidRDefault="008A2618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20. </w:t>
      </w:r>
      <w:r w:rsidR="00DB77CF" w:rsidRPr="0026744D">
        <w:rPr>
          <w:rFonts w:ascii="Times New Roman" w:hAnsi="Times New Roman" w:cs="Times New Roman"/>
          <w:sz w:val="28"/>
          <w:szCs w:val="28"/>
          <w:lang w:val="uk-UA"/>
        </w:rPr>
        <w:t>Якого образу немає у вірші І. Драча «Балада про соняшник»?</w:t>
      </w:r>
    </w:p>
    <w:p w14:paraId="5103FBCA" w14:textId="6B14464F" w:rsidR="00DB77CF" w:rsidRPr="0026744D" w:rsidRDefault="00DB77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велосипед</w:t>
      </w:r>
    </w:p>
    <w:p w14:paraId="03DA279C" w14:textId="4E89AF3E" w:rsidR="00DB77CF" w:rsidRPr="0026744D" w:rsidRDefault="00DB77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7A1BDB" w:rsidRPr="0026744D">
        <w:rPr>
          <w:rFonts w:ascii="Times New Roman" w:hAnsi="Times New Roman" w:cs="Times New Roman"/>
          <w:sz w:val="28"/>
          <w:szCs w:val="28"/>
          <w:lang w:val="uk-UA"/>
        </w:rPr>
        <w:t>груші</w:t>
      </w:r>
    </w:p>
    <w:p w14:paraId="4660A156" w14:textId="09D9EEA8" w:rsidR="00DB77CF" w:rsidRPr="0026744D" w:rsidRDefault="00DB77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соняшник</w:t>
      </w:r>
    </w:p>
    <w:p w14:paraId="08A552C4" w14:textId="4525CC93" w:rsidR="00DB77CF" w:rsidRPr="0026744D" w:rsidRDefault="00DB77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місяць</w:t>
      </w:r>
    </w:p>
    <w:p w14:paraId="5625EC15" w14:textId="3E1B2130" w:rsidR="00DB77CF" w:rsidRPr="0026744D" w:rsidRDefault="00DB77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21. </w:t>
      </w:r>
      <w:r w:rsidR="007A1BDB"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«Балада про соняшник» відноситься до </w:t>
      </w:r>
    </w:p>
    <w:p w14:paraId="456CAA78" w14:textId="31D4FE89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епосу</w:t>
      </w:r>
    </w:p>
    <w:p w14:paraId="5335AE47" w14:textId="34708D96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лірики</w:t>
      </w:r>
    </w:p>
    <w:p w14:paraId="5CF47D38" w14:textId="5EAAEDB5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ліро – епосу</w:t>
      </w:r>
    </w:p>
    <w:p w14:paraId="357F9A29" w14:textId="3F802DF6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драми</w:t>
      </w:r>
    </w:p>
    <w:p w14:paraId="3370009F" w14:textId="431611B9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22.  Жанр поезії І. Драча «Балада про соняшник»</w:t>
      </w:r>
    </w:p>
    <w:p w14:paraId="40B2C631" w14:textId="31FB7692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балада</w:t>
      </w:r>
    </w:p>
    <w:p w14:paraId="17009EF3" w14:textId="1B411DEF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ліричний вірш</w:t>
      </w:r>
    </w:p>
    <w:p w14:paraId="2C26274D" w14:textId="26B149A5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медитація</w:t>
      </w:r>
    </w:p>
    <w:p w14:paraId="7A630D50" w14:textId="47A9D37F" w:rsidR="007A1BD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гімн</w:t>
      </w:r>
    </w:p>
    <w:p w14:paraId="22FAFE8C" w14:textId="411D170C" w:rsidR="000F482B" w:rsidRPr="0026744D" w:rsidRDefault="007A1BD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23. </w:t>
      </w:r>
      <w:r w:rsidR="000F482B" w:rsidRPr="0026744D">
        <w:rPr>
          <w:rFonts w:ascii="Times New Roman" w:hAnsi="Times New Roman" w:cs="Times New Roman"/>
          <w:sz w:val="28"/>
          <w:szCs w:val="28"/>
          <w:lang w:val="uk-UA"/>
        </w:rPr>
        <w:t>Сонце  у творі І. Драча символізує</w:t>
      </w:r>
    </w:p>
    <w:p w14:paraId="140A0EB0" w14:textId="52901710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поезію</w:t>
      </w:r>
    </w:p>
    <w:p w14:paraId="7CD19D32" w14:textId="17317226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поета</w:t>
      </w:r>
    </w:p>
    <w:p w14:paraId="5EF4CAA3" w14:textId="5D2F9956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гармонію</w:t>
      </w:r>
    </w:p>
    <w:p w14:paraId="061A602C" w14:textId="62C60A4E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любов</w:t>
      </w:r>
    </w:p>
    <w:p w14:paraId="62864D24" w14:textId="61476FA6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24. Перевтілення соняшника на хлопчика – це</w:t>
      </w:r>
    </w:p>
    <w:p w14:paraId="3FE8EB30" w14:textId="6AFD3833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метаморфоза</w:t>
      </w:r>
    </w:p>
    <w:p w14:paraId="0F61EFFF" w14:textId="7F25ACD0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алюзія</w:t>
      </w:r>
    </w:p>
    <w:p w14:paraId="6363927C" w14:textId="572A08CC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гіпербола</w:t>
      </w:r>
    </w:p>
    <w:p w14:paraId="02A06915" w14:textId="4E003785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епітет</w:t>
      </w:r>
    </w:p>
    <w:p w14:paraId="795EC626" w14:textId="06A471C9" w:rsidR="000F482B" w:rsidRPr="0026744D" w:rsidRDefault="000F482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25. </w:t>
      </w:r>
      <w:r w:rsidR="006B1ACF" w:rsidRPr="0026744D">
        <w:rPr>
          <w:rFonts w:ascii="Times New Roman" w:hAnsi="Times New Roman" w:cs="Times New Roman"/>
          <w:sz w:val="28"/>
          <w:szCs w:val="28"/>
          <w:lang w:val="uk-UA"/>
        </w:rPr>
        <w:t>Вірш М. Вінграновського «У синьому небі я висіяв ліс…» - це</w:t>
      </w:r>
    </w:p>
    <w:p w14:paraId="6DADCF75" w14:textId="0914F4E4" w:rsidR="006B1ACF" w:rsidRPr="0026744D" w:rsidRDefault="006B1A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громадянська лірика</w:t>
      </w:r>
    </w:p>
    <w:p w14:paraId="04038814" w14:textId="19B5159E" w:rsidR="006B1ACF" w:rsidRPr="0026744D" w:rsidRDefault="006B1A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Б) пейзажна лірика</w:t>
      </w:r>
    </w:p>
    <w:p w14:paraId="530B17AD" w14:textId="0D47165F" w:rsidR="006B1ACF" w:rsidRPr="0026744D" w:rsidRDefault="006B1A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інтимна лірика</w:t>
      </w:r>
    </w:p>
    <w:p w14:paraId="7B31E9A3" w14:textId="10A96A21" w:rsidR="006B1ACF" w:rsidRPr="0026744D" w:rsidRDefault="006B1A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філософська лірика</w:t>
      </w:r>
    </w:p>
    <w:p w14:paraId="4E591EED" w14:textId="6C082B59" w:rsidR="006B1ACF" w:rsidRPr="0026744D" w:rsidRDefault="006B1AC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26. Лірична героїня поезії </w:t>
      </w:r>
      <w:bookmarkStart w:id="6" w:name="_Hlk55752993"/>
      <w:r w:rsidRPr="0026744D">
        <w:rPr>
          <w:rFonts w:ascii="Times New Roman" w:hAnsi="Times New Roman" w:cs="Times New Roman"/>
          <w:sz w:val="28"/>
          <w:szCs w:val="28"/>
          <w:lang w:val="uk-UA"/>
        </w:rPr>
        <w:t>М. Вінграновського «У синьому небі я висіяв ліс…»</w:t>
      </w:r>
      <w:bookmarkEnd w:id="6"/>
    </w:p>
    <w:p w14:paraId="1073D71E" w14:textId="144B98C8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Україна</w:t>
      </w:r>
    </w:p>
    <w:p w14:paraId="7D889F34" w14:textId="4FC98762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мати</w:t>
      </w:r>
    </w:p>
    <w:p w14:paraId="015BA9F3" w14:textId="5379270F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кохана</w:t>
      </w:r>
    </w:p>
    <w:p w14:paraId="69DC5884" w14:textId="3439ED5F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універсальна</w:t>
      </w:r>
    </w:p>
    <w:p w14:paraId="2D542816" w14:textId="69C7E892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27. Основний колір вірша М. Вінграновського «У синьому небі я висіяв ліс…»</w:t>
      </w:r>
    </w:p>
    <w:p w14:paraId="3532135D" w14:textId="0B8E0D22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білий</w:t>
      </w:r>
    </w:p>
    <w:p w14:paraId="639A8979" w14:textId="056FB3AA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зелений</w:t>
      </w:r>
    </w:p>
    <w:p w14:paraId="294C45C5" w14:textId="694F6047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синій</w:t>
      </w:r>
    </w:p>
    <w:p w14:paraId="252D73F6" w14:textId="3415141D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чорний</w:t>
      </w:r>
    </w:p>
    <w:p w14:paraId="27B16A50" w14:textId="4EB8C68E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28. Костур і вечірня хода – це символи</w:t>
      </w:r>
    </w:p>
    <w:p w14:paraId="2B621EE8" w14:textId="547BCC6E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поважного віку</w:t>
      </w:r>
    </w:p>
    <w:p w14:paraId="2C5E892E" w14:textId="2F2A2EAC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слабкості</w:t>
      </w:r>
    </w:p>
    <w:p w14:paraId="44D72CAF" w14:textId="004D54C1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хвороби</w:t>
      </w:r>
    </w:p>
    <w:p w14:paraId="31B9228B" w14:textId="6EDA7088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творчості</w:t>
      </w:r>
    </w:p>
    <w:p w14:paraId="4D1C0CBD" w14:textId="7099B312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29. Захоплення кольоровим звуком – це</w:t>
      </w:r>
    </w:p>
    <w:p w14:paraId="65863538" w14:textId="395DB8ED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Pr="0026744D">
        <w:rPr>
          <w:rFonts w:ascii="Times New Roman" w:hAnsi="Times New Roman" w:cs="Times New Roman"/>
          <w:sz w:val="28"/>
          <w:szCs w:val="28"/>
          <w:lang w:val="uk-UA"/>
        </w:rPr>
        <w:t>вітаїзм</w:t>
      </w:r>
      <w:proofErr w:type="spellEnd"/>
    </w:p>
    <w:p w14:paraId="5B8C1E70" w14:textId="06747BE9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Pr="0026744D">
        <w:rPr>
          <w:rFonts w:ascii="Times New Roman" w:hAnsi="Times New Roman" w:cs="Times New Roman"/>
          <w:sz w:val="28"/>
          <w:szCs w:val="28"/>
          <w:lang w:val="uk-UA"/>
        </w:rPr>
        <w:t>кларнетизм</w:t>
      </w:r>
      <w:proofErr w:type="spellEnd"/>
    </w:p>
    <w:p w14:paraId="3DC24840" w14:textId="5DB7E274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В) асоціативність</w:t>
      </w:r>
    </w:p>
    <w:p w14:paraId="72777393" w14:textId="4B0DA2F9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Pr="0026744D">
        <w:rPr>
          <w:rFonts w:ascii="Times New Roman" w:hAnsi="Times New Roman" w:cs="Times New Roman"/>
          <w:sz w:val="28"/>
          <w:szCs w:val="28"/>
          <w:lang w:val="uk-UA"/>
        </w:rPr>
        <w:t>кольористика</w:t>
      </w:r>
      <w:proofErr w:type="spellEnd"/>
    </w:p>
    <w:p w14:paraId="65320EDC" w14:textId="0EE59868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30. Твір Г. Тютюнника «Три зозулі з поклоном» за жанром</w:t>
      </w:r>
    </w:p>
    <w:p w14:paraId="19148215" w14:textId="75E52BAE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оповідання</w:t>
      </w:r>
    </w:p>
    <w:p w14:paraId="73C9B8C8" w14:textId="516E7995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поема</w:t>
      </w:r>
    </w:p>
    <w:p w14:paraId="163B20F3" w14:textId="22ABD8C2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новела</w:t>
      </w:r>
    </w:p>
    <w:p w14:paraId="35A743DF" w14:textId="757828AD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повість</w:t>
      </w:r>
    </w:p>
    <w:p w14:paraId="1DBD69BD" w14:textId="71D75692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31. Твір Г. Тютюнника «Три зозулі з поклоном» має присвяту</w:t>
      </w:r>
    </w:p>
    <w:p w14:paraId="6D2110B4" w14:textId="4A810EB6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«</w:t>
      </w:r>
      <w:proofErr w:type="spellStart"/>
      <w:r w:rsidRPr="0026744D">
        <w:rPr>
          <w:rFonts w:ascii="Times New Roman" w:hAnsi="Times New Roman" w:cs="Times New Roman"/>
          <w:sz w:val="28"/>
          <w:szCs w:val="28"/>
          <w:lang w:val="uk-UA"/>
        </w:rPr>
        <w:t>Кононівським</w:t>
      </w:r>
      <w:proofErr w:type="spellEnd"/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полям</w:t>
      </w:r>
      <w:r w:rsidR="009D63BD" w:rsidRPr="0026744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3194D696" w14:textId="715E9270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В.А. Жуковському</w:t>
      </w:r>
    </w:p>
    <w:p w14:paraId="5424D80F" w14:textId="4A4DC914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батькові</w:t>
      </w:r>
    </w:p>
    <w:p w14:paraId="2527DCE8" w14:textId="11F5217C" w:rsidR="0046475D" w:rsidRPr="0026744D" w:rsidRDefault="0046475D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Г)»Любові всевишній»</w:t>
      </w:r>
    </w:p>
    <w:p w14:paraId="04123EC8" w14:textId="65A45B5D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32. Центральний образ твору Г. Тютюнника «Три зозулі з поклоном»</w:t>
      </w:r>
    </w:p>
    <w:p w14:paraId="6D51F133" w14:textId="116630BD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Софія</w:t>
      </w:r>
    </w:p>
    <w:p w14:paraId="186886FF" w14:textId="125E030C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Марфа</w:t>
      </w:r>
    </w:p>
    <w:p w14:paraId="3BA78C6C" w14:textId="165C7E17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Михайло</w:t>
      </w:r>
    </w:p>
    <w:p w14:paraId="755DF15F" w14:textId="4553EEA8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зозуля</w:t>
      </w:r>
    </w:p>
    <w:p w14:paraId="3FF7699D" w14:textId="4E693798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оповідач</w:t>
      </w:r>
    </w:p>
    <w:p w14:paraId="3586A8B9" w14:textId="1041A0C3" w:rsidR="00066E3B" w:rsidRPr="0026744D" w:rsidRDefault="00066E3B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_Hlk55753948"/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33. </w:t>
      </w:r>
      <w:r w:rsidR="00FC52EF" w:rsidRPr="0026744D">
        <w:rPr>
          <w:rFonts w:ascii="Times New Roman" w:hAnsi="Times New Roman" w:cs="Times New Roman"/>
          <w:sz w:val="28"/>
          <w:szCs w:val="28"/>
          <w:lang w:val="uk-UA"/>
        </w:rPr>
        <w:t>Символом чого в новелі є листи?</w:t>
      </w:r>
    </w:p>
    <w:p w14:paraId="40C10ABE" w14:textId="28C79141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29DEC1A6" w14:textId="19B117C4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зв'язок з родиною</w:t>
      </w:r>
    </w:p>
    <w:p w14:paraId="39E96B48" w14:textId="13CC68CC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23DD245E" w14:textId="5B5C024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Г) розлуки</w:t>
      </w:r>
    </w:p>
    <w:p w14:paraId="73D03BE6" w14:textId="31E6D846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0363F247" w14:textId="161F3AA6" w:rsidR="000F482B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4719B3CB" w14:textId="1FDF4278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bookmarkEnd w:id="7"/>
    <w:p w14:paraId="414C4C74" w14:textId="1C4FA70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34. Символом чого в новелі є зозуля?</w:t>
      </w:r>
    </w:p>
    <w:p w14:paraId="271DE1A6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4066592C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зв'язок з родиною</w:t>
      </w:r>
    </w:p>
    <w:p w14:paraId="3177CBD8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5BD3F5A8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розлуки</w:t>
      </w:r>
    </w:p>
    <w:p w14:paraId="6D842637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01BAF350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7C14E3C1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p w14:paraId="36C77B34" w14:textId="4A20FE91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35. Символом чого в новелі є сосна?</w:t>
      </w:r>
    </w:p>
    <w:p w14:paraId="1DCE548E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0F8E9D30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зв'язок з родиною</w:t>
      </w:r>
    </w:p>
    <w:p w14:paraId="6D30E67E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0807687D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розлуки</w:t>
      </w:r>
    </w:p>
    <w:p w14:paraId="1F402881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7B5E8CF7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7552D118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p w14:paraId="6ED2E3BA" w14:textId="2DAD7E49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36. Символом чого в новелі є чорна хустка?</w:t>
      </w:r>
    </w:p>
    <w:p w14:paraId="2B775BB8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1D067325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Б) зв'язок з родиною</w:t>
      </w:r>
    </w:p>
    <w:p w14:paraId="1B7C08FE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0071B4BF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розлуки</w:t>
      </w:r>
    </w:p>
    <w:p w14:paraId="252FA6E8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3022C982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41993A2F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p w14:paraId="248D207E" w14:textId="3076E7B3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37. Символом чого в новелі є колосок?</w:t>
      </w:r>
    </w:p>
    <w:p w14:paraId="5524559E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6DF5720D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зв'язок з родиною</w:t>
      </w:r>
    </w:p>
    <w:p w14:paraId="7C254CE3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3E039D85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розлуки</w:t>
      </w:r>
    </w:p>
    <w:p w14:paraId="2BBED74D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53567299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36773851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p w14:paraId="5CA38C8D" w14:textId="43E42EC9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38. Символом чого в новелі є ріка?</w:t>
      </w:r>
    </w:p>
    <w:p w14:paraId="0953E4DA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727F3AB0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зв'язок з родиною</w:t>
      </w:r>
    </w:p>
    <w:p w14:paraId="15FB5452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65DE944B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розлуки</w:t>
      </w:r>
    </w:p>
    <w:p w14:paraId="26EBFE87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46904F7E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2946756F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p w14:paraId="3AA0519B" w14:textId="683E751A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39. Символом чого в новелі є ромашка?</w:t>
      </w:r>
    </w:p>
    <w:p w14:paraId="33676C05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сила кохання</w:t>
      </w:r>
    </w:p>
    <w:p w14:paraId="21A7C4F3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зв'язок з родиною</w:t>
      </w:r>
    </w:p>
    <w:p w14:paraId="3C3B5C8B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плинності часу</w:t>
      </w:r>
    </w:p>
    <w:p w14:paraId="4C5A1829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розлуки</w:t>
      </w:r>
    </w:p>
    <w:p w14:paraId="375DCAAA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символ продовження життя</w:t>
      </w:r>
    </w:p>
    <w:p w14:paraId="2434B992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горе</w:t>
      </w:r>
    </w:p>
    <w:p w14:paraId="15BFD967" w14:textId="77777777" w:rsidR="00FC52EF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Є) надія, туга</w:t>
      </w:r>
    </w:p>
    <w:p w14:paraId="6AE068A3" w14:textId="197963DA" w:rsidR="007A1BDB" w:rsidRPr="0026744D" w:rsidRDefault="00FC52EF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40. </w:t>
      </w:r>
      <w:r w:rsidR="00AD3253" w:rsidRPr="0026744D">
        <w:rPr>
          <w:rFonts w:ascii="Times New Roman" w:hAnsi="Times New Roman" w:cs="Times New Roman"/>
          <w:sz w:val="28"/>
          <w:szCs w:val="28"/>
          <w:lang w:val="uk-UA"/>
        </w:rPr>
        <w:t>Якого героя немає в новелі Г. Тютюнника «Три зозулі з поклоном»?</w:t>
      </w:r>
    </w:p>
    <w:p w14:paraId="60F8713E" w14:textId="2FDEA281" w:rsidR="00AD3253" w:rsidRPr="0026744D" w:rsidRDefault="00AD3253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Левко</w:t>
      </w:r>
    </w:p>
    <w:p w14:paraId="0B0CF4DA" w14:textId="7BE2E4DB" w:rsidR="00AD3253" w:rsidRPr="0026744D" w:rsidRDefault="00AD3253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Карпо</w:t>
      </w:r>
    </w:p>
    <w:p w14:paraId="4A729919" w14:textId="7BC5DC23" w:rsidR="00AD3253" w:rsidRPr="0026744D" w:rsidRDefault="00AD3253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В) Марфа</w:t>
      </w:r>
    </w:p>
    <w:p w14:paraId="709B37BA" w14:textId="56D7D73C" w:rsidR="00AD3253" w:rsidRPr="0026744D" w:rsidRDefault="00AD3253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Михайло</w:t>
      </w:r>
    </w:p>
    <w:p w14:paraId="3168EC45" w14:textId="5A466BF3" w:rsidR="00AD3253" w:rsidRPr="0026744D" w:rsidRDefault="00AD3253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Д) Софія</w:t>
      </w:r>
    </w:p>
    <w:p w14:paraId="3BB04909" w14:textId="541E264C" w:rsidR="00CD2F51" w:rsidRPr="0026744D" w:rsidRDefault="00AD3253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Е) Тереза</w:t>
      </w:r>
    </w:p>
    <w:p w14:paraId="285FBEEA" w14:textId="77777777" w:rsidR="002807AE" w:rsidRPr="0026744D" w:rsidRDefault="002807AE" w:rsidP="0026744D">
      <w:pPr>
        <w:spacing w:line="360" w:lineRule="auto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ІІ. Виконайте завдання. З кількох варіантів відповідей кілька  правильних. Оцінювання – 1 бал.</w:t>
      </w:r>
    </w:p>
    <w:p w14:paraId="3FAE1A73" w14:textId="3C2B128F" w:rsidR="00CD2F51" w:rsidRPr="0026744D" w:rsidRDefault="002807AE" w:rsidP="0026744D">
      <w:pPr>
        <w:pStyle w:val="a7"/>
        <w:numPr>
          <w:ilvl w:val="0"/>
          <w:numId w:val="1"/>
        </w:num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Визначте спільні риси творчості шістдесятників</w:t>
      </w:r>
    </w:p>
    <w:p w14:paraId="50826F8F" w14:textId="0FC220E6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</w:t>
      </w: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культ свободи</w:t>
      </w:r>
    </w:p>
    <w:p w14:paraId="12E2F4C7" w14:textId="3983C8FB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Б) традиційність</w:t>
      </w:r>
    </w:p>
    <w:p w14:paraId="0E80ADDB" w14:textId="5A21B3B1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В) увага до людської особистості</w:t>
      </w:r>
    </w:p>
    <w:p w14:paraId="59F775F9" w14:textId="077A244C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Г) </w:t>
      </w:r>
      <w:proofErr w:type="spellStart"/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епатажність</w:t>
      </w:r>
      <w:proofErr w:type="spellEnd"/>
    </w:p>
    <w:p w14:paraId="46B06F8E" w14:textId="30EB9E39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Д) духовний </w:t>
      </w:r>
      <w:proofErr w:type="spellStart"/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аристрократизм</w:t>
      </w:r>
      <w:proofErr w:type="spellEnd"/>
    </w:p>
    <w:p w14:paraId="1B28482B" w14:textId="73CF326D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Е) національна самосвідомість</w:t>
      </w:r>
    </w:p>
    <w:p w14:paraId="6ECE6FFD" w14:textId="2B000B1F" w:rsidR="002807AE" w:rsidRPr="0026744D" w:rsidRDefault="002807AE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Визначте провідні мотиви лірики В. Симоненка</w:t>
      </w:r>
    </w:p>
    <w:p w14:paraId="766B4B5C" w14:textId="5E264C72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14:paraId="0F70209F" w14:textId="1F724D43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засудження</w:t>
      </w:r>
      <w:proofErr w:type="spellEnd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тоталітаризму</w:t>
      </w:r>
      <w:proofErr w:type="spellEnd"/>
    </w:p>
    <w:p w14:paraId="3BB77EA0" w14:textId="32B15817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утвердження</w:t>
      </w:r>
      <w:proofErr w:type="spellEnd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неповторності</w:t>
      </w:r>
      <w:proofErr w:type="spellEnd"/>
      <w:r w:rsidR="009D63BD" w:rsidRPr="0026744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26744D">
        <w:rPr>
          <w:rStyle w:val="fontstyle01"/>
          <w:rFonts w:ascii="Times New Roman" w:hAnsi="Times New Roman" w:cs="Times New Roman"/>
          <w:sz w:val="28"/>
          <w:szCs w:val="28"/>
        </w:rPr>
        <w:t>особистості</w:t>
      </w:r>
      <w:proofErr w:type="spellEnd"/>
    </w:p>
    <w:p w14:paraId="046A9654" w14:textId="4AB680D8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ностальгія за рідним краєм</w:t>
      </w:r>
    </w:p>
    <w:p w14:paraId="5679B6E2" w14:textId="3EC0219F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революція, громадянська війна</w:t>
      </w:r>
    </w:p>
    <w:p w14:paraId="6BD6A6A1" w14:textId="4137E29A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3. Визначте художні деталі з новели Г. Тютюнника «Три зозулі з поклоном»</w:t>
      </w:r>
    </w:p>
    <w:p w14:paraId="17FD0790" w14:textId="23F15D46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А) сиве волосся</w:t>
      </w:r>
    </w:p>
    <w:p w14:paraId="25C702C4" w14:textId="0A7741AC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Б) просипана сіль</w:t>
      </w:r>
    </w:p>
    <w:p w14:paraId="4C2967CF" w14:textId="108E7E40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новенький дешевий костюмчик</w:t>
      </w:r>
    </w:p>
    <w:p w14:paraId="6F8AD18E" w14:textId="52352B57" w:rsidR="00564C91" w:rsidRPr="0026744D" w:rsidRDefault="00564C91" w:rsidP="0026744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злякані очі</w:t>
      </w:r>
    </w:p>
    <w:p w14:paraId="7DD29269" w14:textId="523FF6FC" w:rsidR="00564C91" w:rsidRPr="0026744D" w:rsidRDefault="00564C91" w:rsidP="0026744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44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книжка</w:t>
      </w:r>
    </w:p>
    <w:p w14:paraId="59B95312" w14:textId="5EB3DB69" w:rsidR="00564C91" w:rsidRPr="0026744D" w:rsidRDefault="00564C91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Виберіть з переліку метафори</w:t>
      </w:r>
    </w:p>
    <w:p w14:paraId="34F524FC" w14:textId="1E6DCF3D" w:rsidR="00564C91" w:rsidRPr="0026744D" w:rsidRDefault="00564C91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«заглядає в шибу казка»</w:t>
      </w:r>
    </w:p>
    <w:p w14:paraId="3BD8E46F" w14:textId="3FBEF566" w:rsidR="00564C91" w:rsidRPr="0026744D" w:rsidRDefault="00564C91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«безліч таких, як ти»</w:t>
      </w:r>
    </w:p>
    <w:p w14:paraId="7307A6E8" w14:textId="5224B114" w:rsidR="00564C91" w:rsidRPr="0026744D" w:rsidRDefault="00564C91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«золоте, </w:t>
      </w:r>
      <w:proofErr w:type="spellStart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німе</w:t>
      </w:r>
      <w:proofErr w:type="spellEnd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захоплення</w:t>
      </w:r>
      <w:proofErr w:type="spellEnd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</w:p>
    <w:p w14:paraId="01AC93DD" w14:textId="2BD658D7" w:rsidR="00564C91" w:rsidRPr="0026744D" w:rsidRDefault="00564C91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Г)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«переплелись дороги»</w:t>
      </w:r>
    </w:p>
    <w:p w14:paraId="24E8DC56" w14:textId="2AB6B045" w:rsidR="00564C91" w:rsidRPr="0026744D" w:rsidRDefault="00564C91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</w:t>
      </w:r>
      <w:r w:rsidR="00135D3C"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«я висіяв сни»</w:t>
      </w:r>
    </w:p>
    <w:p w14:paraId="3D950CAD" w14:textId="25C54D4E" w:rsidR="00BE2C89" w:rsidRPr="0026744D" w:rsidRDefault="00BE2C89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5. У своїй творчості М. Вінграновський поєднав наступні стилі модерної течії</w:t>
      </w:r>
    </w:p>
    <w:p w14:paraId="1D3361C2" w14:textId="40ACF750" w:rsidR="00BE2C89" w:rsidRPr="0026744D" w:rsidRDefault="00BE2C89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А)   авангардизм                           Д) імпресіонізм</w:t>
      </w:r>
    </w:p>
    <w:p w14:paraId="59124B03" w14:textId="48BB9FE3" w:rsidR="00BE2C89" w:rsidRPr="0026744D" w:rsidRDefault="00BE2C89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Б)   неокласицизм                         Е) неоромантизм</w:t>
      </w:r>
    </w:p>
    <w:p w14:paraId="6B2C90A1" w14:textId="1E0E41A3" w:rsidR="00BE2C89" w:rsidRPr="0026744D" w:rsidRDefault="00BE2C89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В) експресіонізм</w:t>
      </w:r>
    </w:p>
    <w:p w14:paraId="68ADAA95" w14:textId="4242EE63" w:rsidR="00BE2C89" w:rsidRPr="0026744D" w:rsidRDefault="00BE2C89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Г) символізм</w:t>
      </w:r>
    </w:p>
    <w:p w14:paraId="02DC11F0" w14:textId="77777777" w:rsidR="00A44878" w:rsidRPr="0026744D" w:rsidRDefault="00A44878" w:rsidP="0026744D">
      <w:pPr>
        <w:spacing w:before="120" w:after="120" w:line="360" w:lineRule="auto"/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ІІІ. Установіть відповідність. Оцінювання  кожного питання – 2 бали</w:t>
      </w:r>
    </w:p>
    <w:p w14:paraId="62A58494" w14:textId="369B660F" w:rsidR="00A44878" w:rsidRPr="0026744D" w:rsidRDefault="00A44878" w:rsidP="0026744D">
      <w:pPr>
        <w:pStyle w:val="a7"/>
        <w:numPr>
          <w:ilvl w:val="0"/>
          <w:numId w:val="2"/>
        </w:num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                                                      Назва твору</w:t>
      </w:r>
    </w:p>
    <w:p w14:paraId="15E6195D" w14:textId="01E44DA2" w:rsidR="00A44878" w:rsidRPr="0026744D" w:rsidRDefault="00A44878" w:rsidP="0026744D">
      <w:pPr>
        <w:tabs>
          <w:tab w:val="left" w:pos="425"/>
        </w:tabs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 В. Симоненко                                   А) «Три зозулі з поклоном»</w:t>
      </w:r>
    </w:p>
    <w:p w14:paraId="6295F967" w14:textId="6504A305" w:rsidR="00A44878" w:rsidRPr="0026744D" w:rsidRDefault="00A44878" w:rsidP="0026744D">
      <w:pPr>
        <w:tabs>
          <w:tab w:val="left" w:pos="425"/>
        </w:tabs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 І. Драч                                               Б) «Лебеді материнства»</w:t>
      </w:r>
    </w:p>
    <w:p w14:paraId="2E61FA56" w14:textId="2E82F667" w:rsidR="00A44878" w:rsidRPr="0026744D" w:rsidRDefault="00A44878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3.  Г. Тютюнник                                   В) «Балада про соняшник»</w:t>
      </w:r>
    </w:p>
    <w:p w14:paraId="0826A9E4" w14:textId="47E88E06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 М. Вінграновський                    Г) «Два кольори»</w:t>
      </w:r>
    </w:p>
    <w:p w14:paraId="0DEC083D" w14:textId="156ABD31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 Д. Павличко                               Д) «У синьому небу я висіяв ліс…»</w:t>
      </w:r>
    </w:p>
    <w:p w14:paraId="3AE8C895" w14:textId="15D92E7E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 Назва твору                                      Жанр твору</w:t>
      </w:r>
    </w:p>
    <w:p w14:paraId="47D9469A" w14:textId="6F2FD935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«Три зозулі з поклоном»</w:t>
      </w:r>
      <w:r w:rsidR="003F562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А) ліричний вірш</w:t>
      </w:r>
    </w:p>
    <w:p w14:paraId="231034F1" w14:textId="3C6C4F25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«Задивляюсь у твої зіниці»</w:t>
      </w:r>
      <w:r w:rsidR="003F562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Б) новела</w:t>
      </w:r>
    </w:p>
    <w:p w14:paraId="4057B31E" w14:textId="0AE3C4A5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«</w:t>
      </w:r>
      <w:r w:rsidR="003F562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Два кольори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F562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В) балада</w:t>
      </w:r>
    </w:p>
    <w:p w14:paraId="7D18F138" w14:textId="1794D04A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«Балада про соняшник»</w:t>
      </w:r>
      <w:r w:rsidR="003F562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Г) ліричний вірш(пісня)</w:t>
      </w:r>
    </w:p>
    <w:p w14:paraId="3AE34D69" w14:textId="4307630D" w:rsidR="00A44878" w:rsidRPr="0026744D" w:rsidRDefault="00A44878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3F5624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«Лебеді материнства»                            Д) ліричний вірш(колискова)</w:t>
      </w:r>
    </w:p>
    <w:p w14:paraId="0D6FBE18" w14:textId="161FD862" w:rsidR="003F5624" w:rsidRPr="0026744D" w:rsidRDefault="003F5624" w:rsidP="0026744D">
      <w:pPr>
        <w:pStyle w:val="a7"/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 Тема                                           Назва твору</w:t>
      </w:r>
    </w:p>
    <w:p w14:paraId="532B9D59" w14:textId="208B459D" w:rsidR="003F5624" w:rsidRPr="0026744D" w:rsidRDefault="003F5624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зображення складності людських стосунків,           А) В. Симоненко, «Я…»</w:t>
      </w:r>
    </w:p>
    <w:p w14:paraId="3BEF19F2" w14:textId="0F7CBD40" w:rsidR="003F5624" w:rsidRPr="0026744D" w:rsidRDefault="003F5624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виражена через історію нещасливого кохання              Б) І. Драч, «Балада про соняшник»</w:t>
      </w:r>
    </w:p>
    <w:p w14:paraId="09A0ABB0" w14:textId="5FF4F189" w:rsidR="003F5624" w:rsidRPr="0026744D" w:rsidRDefault="003F5624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bookmarkStart w:id="8" w:name="_Hlk55746553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звеличення рідної землі, її історії</w:t>
      </w:r>
      <w:bookmarkEnd w:id="8"/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В) В. Симоненко, «Задивляюсь у твої зіниці»</w:t>
      </w:r>
    </w:p>
    <w:p w14:paraId="14492BA4" w14:textId="68692C81" w:rsidR="003F5624" w:rsidRPr="0026744D" w:rsidRDefault="003F5624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Pr="0026744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народження людини – творця,</w:t>
      </w:r>
      <w:r w:rsidR="003D5847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    Г) Г. Тютюнник, «Три зозулі з поклоном»</w:t>
      </w:r>
    </w:p>
    <w:p w14:paraId="6F88338F" w14:textId="77777777" w:rsidR="003D5847" w:rsidRPr="0026744D" w:rsidRDefault="003F5624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людини – поета; талант бачити красу</w:t>
      </w:r>
    </w:p>
    <w:p w14:paraId="7894FB3E" w14:textId="0B5FD240" w:rsidR="003F5624" w:rsidRPr="0026744D" w:rsidRDefault="003F5624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в повсякденні</w:t>
      </w:r>
      <w:r w:rsidR="003D5847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                                   Д) М. Вінграновський, «У синьому лісі я</w:t>
      </w:r>
    </w:p>
    <w:p w14:paraId="7BD627ED" w14:textId="600AAF88" w:rsidR="003F5624" w:rsidRPr="0026744D" w:rsidRDefault="003F5624" w:rsidP="0026744D">
      <w:pPr>
        <w:tabs>
          <w:tab w:val="left" w:pos="425"/>
          <w:tab w:val="left" w:pos="517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4.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вірш – посвята любові ліричного героя</w:t>
      </w:r>
      <w:r w:rsidR="003D5847" w:rsidRPr="0026744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висіяв ліс»</w:t>
      </w:r>
    </w:p>
    <w:p w14:paraId="6A1709AD" w14:textId="14FCDF8F" w:rsidR="003F5624" w:rsidRPr="0026744D" w:rsidRDefault="003F5624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5.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сповідь ліричного героя про своє власне «я»</w:t>
      </w:r>
    </w:p>
    <w:p w14:paraId="73F6BAD4" w14:textId="7D91240A" w:rsidR="00F53CD5" w:rsidRPr="0026744D" w:rsidRDefault="00D73C35" w:rsidP="0026744D">
      <w:pPr>
        <w:tabs>
          <w:tab w:val="left" w:pos="4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F53CD5"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Установити співвідносність образів з одного твору</w:t>
      </w:r>
    </w:p>
    <w:p w14:paraId="44191AAF" w14:textId="0E5BD493" w:rsidR="003D5847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 Образ                                                                                 </w:t>
      </w:r>
      <w:proofErr w:type="spellStart"/>
      <w:r w:rsidRPr="0026744D">
        <w:rPr>
          <w:rFonts w:ascii="Times New Roman" w:hAnsi="Times New Roman" w:cs="Times New Roman"/>
          <w:sz w:val="28"/>
          <w:szCs w:val="28"/>
          <w:lang w:val="uk-UA"/>
        </w:rPr>
        <w:t>Образ</w:t>
      </w:r>
      <w:proofErr w:type="spellEnd"/>
    </w:p>
    <w:p w14:paraId="3E0EA4BE" w14:textId="2F6C8E26" w:rsidR="003F5624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сонце                                                              А) верби, тополі</w:t>
      </w:r>
    </w:p>
    <w:p w14:paraId="0860FD54" w14:textId="69256451" w:rsidR="00D73C35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костур                                                            Б) мука</w:t>
      </w:r>
    </w:p>
    <w:p w14:paraId="5618D096" w14:textId="0C7C8989" w:rsidR="00D73C35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мавка                                                              В) горобці</w:t>
      </w:r>
    </w:p>
    <w:p w14:paraId="6BA2EB28" w14:textId="5D78B902" w:rsidR="00D73C35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очі                                                                  Г) згорточок старого полотна</w:t>
      </w:r>
    </w:p>
    <w:p w14:paraId="725DAB62" w14:textId="1DB7FF0C" w:rsidR="00D73C35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5.дорога                                                            Д) море</w:t>
      </w:r>
    </w:p>
    <w:p w14:paraId="36C027A2" w14:textId="55EA74BC" w:rsidR="00D73C35" w:rsidRPr="0026744D" w:rsidRDefault="00D73C3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="00F53CD5"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Установіть співвідносність однакових видів художніх засобів</w:t>
      </w:r>
    </w:p>
    <w:p w14:paraId="1E8D37ED" w14:textId="5D0D156B" w:rsidR="00F53CD5" w:rsidRPr="0026744D" w:rsidRDefault="00F53CD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Художній засіб                                                             Художній засіб</w:t>
      </w:r>
    </w:p>
    <w:p w14:paraId="59FB8475" w14:textId="6CB9199D" w:rsidR="00F53CD5" w:rsidRPr="0026744D" w:rsidRDefault="00F53CD5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 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пливе за роком рік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А)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«застиг на роки й століття»</w:t>
      </w:r>
    </w:p>
    <w:p w14:paraId="6CB179F9" w14:textId="794908A6" w:rsidR="00F53CD5" w:rsidRPr="0026744D" w:rsidRDefault="00F53CD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  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«на синьому глеї»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Б)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«Дайте покататись, дядьку!»</w:t>
      </w:r>
    </w:p>
    <w:p w14:paraId="044403BD" w14:textId="1934D140" w:rsidR="00F53CD5" w:rsidRPr="0026744D" w:rsidRDefault="00F53CD5" w:rsidP="0026744D">
      <w:pPr>
        <w:spacing w:line="36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«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Біжи, досадо, не вертай до хати»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В)</w:t>
      </w:r>
      <w:r w:rsidR="00287D5C" w:rsidRPr="0026744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«з</w:t>
      </w:r>
      <w:r w:rsidR="00287D5C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іниці, ніби рань»</w:t>
      </w:r>
    </w:p>
    <w:p w14:paraId="5BEC1C50" w14:textId="058133A7" w:rsidR="00F53CD5" w:rsidRPr="0026744D" w:rsidRDefault="00F53CD5" w:rsidP="0026744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  </w:t>
      </w:r>
      <w:r w:rsidR="00287D5C"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«печаль, як небеса»,                           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Г)</w:t>
      </w:r>
      <w:r w:rsidRPr="0026744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«мука єдина»</w:t>
      </w:r>
    </w:p>
    <w:p w14:paraId="65D9D72B" w14:textId="1A4C328F" w:rsidR="00F53CD5" w:rsidRPr="0026744D" w:rsidRDefault="00F53CD5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  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 xml:space="preserve">«Він гримів…»                                           </w:t>
      </w:r>
      <w:r w:rsidRPr="00267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Д) </w:t>
      </w:r>
      <w:r w:rsidRPr="0026744D">
        <w:rPr>
          <w:rFonts w:ascii="Times New Roman" w:hAnsi="Times New Roman" w:cs="Times New Roman"/>
          <w:sz w:val="28"/>
          <w:szCs w:val="28"/>
          <w:lang w:val="uk-UA"/>
        </w:rPr>
        <w:t>«кривилося гнівом лице»</w:t>
      </w:r>
    </w:p>
    <w:p w14:paraId="783C552A" w14:textId="785E18EF" w:rsidR="00287D5C" w:rsidRPr="0026744D" w:rsidRDefault="00287D5C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7. Рядок з твору                                                   Автор, назва твору</w:t>
      </w:r>
    </w:p>
    <w:p w14:paraId="6CDFD4E0" w14:textId="3A9F740C" w:rsidR="00287D5C" w:rsidRPr="0026744D" w:rsidRDefault="00287D5C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26744D">
        <w:rPr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Дубовий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мій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костур</w:t>
      </w:r>
      <w:proofErr w:type="spellEnd"/>
      <w:r w:rsidRPr="0026744D">
        <w:rPr>
          <w:rStyle w:val="fontstyle01"/>
          <w:sz w:val="28"/>
          <w:szCs w:val="28"/>
        </w:rPr>
        <w:t xml:space="preserve">, </w:t>
      </w:r>
      <w:proofErr w:type="spellStart"/>
      <w:r w:rsidRPr="0026744D">
        <w:rPr>
          <w:rStyle w:val="fontstyle01"/>
          <w:sz w:val="28"/>
          <w:szCs w:val="28"/>
        </w:rPr>
        <w:t>вечірня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gramStart"/>
      <w:r w:rsidRPr="0026744D">
        <w:rPr>
          <w:rStyle w:val="fontstyle01"/>
          <w:sz w:val="28"/>
          <w:szCs w:val="28"/>
        </w:rPr>
        <w:t>хода,</w:t>
      </w:r>
      <w:r w:rsidRPr="0026744D">
        <w:rPr>
          <w:rStyle w:val="fontstyle01"/>
          <w:sz w:val="28"/>
          <w:szCs w:val="28"/>
          <w:lang w:val="uk-UA"/>
        </w:rPr>
        <w:t xml:space="preserve">   </w:t>
      </w:r>
      <w:proofErr w:type="gramEnd"/>
      <w:r w:rsidRPr="0026744D">
        <w:rPr>
          <w:rStyle w:val="fontstyle01"/>
          <w:sz w:val="28"/>
          <w:szCs w:val="28"/>
          <w:lang w:val="uk-UA"/>
        </w:rPr>
        <w:t xml:space="preserve">      А) Д. Павличко Два кольори»</w:t>
      </w:r>
      <w:r w:rsidRPr="0026744D">
        <w:rPr>
          <w:rFonts w:ascii="PetersburgC" w:hAnsi="PetersburgC"/>
          <w:color w:val="242021"/>
          <w:sz w:val="28"/>
          <w:szCs w:val="28"/>
        </w:rPr>
        <w:br/>
      </w:r>
      <w:r w:rsidRPr="0026744D">
        <w:rPr>
          <w:rStyle w:val="fontstyle01"/>
          <w:sz w:val="28"/>
          <w:szCs w:val="28"/>
        </w:rPr>
        <w:t xml:space="preserve">І </w:t>
      </w:r>
      <w:proofErr w:type="spellStart"/>
      <w:r w:rsidRPr="0026744D">
        <w:rPr>
          <w:rStyle w:val="fontstyle01"/>
          <w:sz w:val="28"/>
          <w:szCs w:val="28"/>
        </w:rPr>
        <w:t>ти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біля</w:t>
      </w:r>
      <w:proofErr w:type="spellEnd"/>
      <w:r w:rsidRPr="0026744D">
        <w:rPr>
          <w:rStyle w:val="fontstyle01"/>
          <w:sz w:val="28"/>
          <w:szCs w:val="28"/>
        </w:rPr>
        <w:t xml:space="preserve"> мене, і </w:t>
      </w:r>
      <w:proofErr w:type="spellStart"/>
      <w:r w:rsidRPr="0026744D">
        <w:rPr>
          <w:rStyle w:val="fontstyle01"/>
          <w:sz w:val="28"/>
          <w:szCs w:val="28"/>
        </w:rPr>
        <w:t>птиці</w:t>
      </w:r>
      <w:proofErr w:type="spellEnd"/>
      <w:r w:rsidRPr="0026744D">
        <w:rPr>
          <w:rStyle w:val="fontstyle01"/>
          <w:sz w:val="28"/>
          <w:szCs w:val="28"/>
        </w:rPr>
        <w:t xml:space="preserve">, і </w:t>
      </w:r>
      <w:proofErr w:type="spellStart"/>
      <w:r w:rsidRPr="0026744D">
        <w:rPr>
          <w:rStyle w:val="fontstyle01"/>
          <w:sz w:val="28"/>
          <w:szCs w:val="28"/>
        </w:rPr>
        <w:t>стебла</w:t>
      </w:r>
      <w:proofErr w:type="spellEnd"/>
      <w:r w:rsidRPr="0026744D">
        <w:rPr>
          <w:rStyle w:val="fontstyle01"/>
          <w:sz w:val="28"/>
          <w:szCs w:val="28"/>
          <w:lang w:val="uk-UA"/>
        </w:rPr>
        <w:t xml:space="preserve">…                  Б) </w:t>
      </w:r>
      <w:proofErr w:type="spellStart"/>
      <w:r w:rsidRPr="0026744D">
        <w:rPr>
          <w:rStyle w:val="fontstyle01"/>
          <w:sz w:val="28"/>
          <w:szCs w:val="28"/>
          <w:lang w:val="uk-UA"/>
        </w:rPr>
        <w:t>М.Вінграновський</w:t>
      </w:r>
      <w:proofErr w:type="spellEnd"/>
      <w:r w:rsidRPr="0026744D">
        <w:rPr>
          <w:rStyle w:val="fontstyle01"/>
          <w:sz w:val="28"/>
          <w:szCs w:val="28"/>
          <w:lang w:val="uk-UA"/>
        </w:rPr>
        <w:t xml:space="preserve"> «У синьому небі я висіяв ліс»</w:t>
      </w:r>
    </w:p>
    <w:p w14:paraId="1B13F6B9" w14:textId="0271D3A2" w:rsidR="00287D5C" w:rsidRPr="0026744D" w:rsidRDefault="00287D5C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26744D">
        <w:rPr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Він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стрибав</w:t>
      </w:r>
      <w:proofErr w:type="spellEnd"/>
      <w:r w:rsidRPr="0026744D">
        <w:rPr>
          <w:rStyle w:val="fontstyle01"/>
          <w:sz w:val="28"/>
          <w:szCs w:val="28"/>
        </w:rPr>
        <w:t xml:space="preserve"> на </w:t>
      </w:r>
      <w:proofErr w:type="spellStart"/>
      <w:r w:rsidRPr="0026744D">
        <w:rPr>
          <w:rStyle w:val="fontstyle01"/>
          <w:sz w:val="28"/>
          <w:szCs w:val="28"/>
        </w:rPr>
        <w:t>одній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proofErr w:type="gramStart"/>
      <w:r w:rsidRPr="0026744D">
        <w:rPr>
          <w:rStyle w:val="fontstyle01"/>
          <w:sz w:val="28"/>
          <w:szCs w:val="28"/>
        </w:rPr>
        <w:t>нозі</w:t>
      </w:r>
      <w:proofErr w:type="spellEnd"/>
      <w:r w:rsidRPr="0026744D">
        <w:rPr>
          <w:rStyle w:val="fontstyle01"/>
          <w:sz w:val="28"/>
          <w:szCs w:val="28"/>
        </w:rPr>
        <w:t>,</w:t>
      </w:r>
      <w:r w:rsidRPr="0026744D">
        <w:rPr>
          <w:rStyle w:val="fontstyle01"/>
          <w:sz w:val="28"/>
          <w:szCs w:val="28"/>
          <w:lang w:val="uk-UA"/>
        </w:rPr>
        <w:t xml:space="preserve">   </w:t>
      </w:r>
      <w:proofErr w:type="gramEnd"/>
      <w:r w:rsidRPr="0026744D">
        <w:rPr>
          <w:rStyle w:val="fontstyle01"/>
          <w:sz w:val="28"/>
          <w:szCs w:val="28"/>
          <w:lang w:val="uk-UA"/>
        </w:rPr>
        <w:t xml:space="preserve">                      В)І. Драч «Балада про соняшник»</w:t>
      </w:r>
      <w:r w:rsidRPr="0026744D">
        <w:rPr>
          <w:rFonts w:ascii="PetersburgC" w:hAnsi="PetersburgC"/>
          <w:color w:val="242021"/>
          <w:sz w:val="28"/>
          <w:szCs w:val="28"/>
        </w:rPr>
        <w:br/>
      </w:r>
      <w:proofErr w:type="spellStart"/>
      <w:r w:rsidRPr="0026744D">
        <w:rPr>
          <w:rStyle w:val="fontstyle01"/>
          <w:sz w:val="28"/>
          <w:szCs w:val="28"/>
        </w:rPr>
        <w:t>Щоб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вилити</w:t>
      </w:r>
      <w:proofErr w:type="spellEnd"/>
      <w:r w:rsidRPr="0026744D">
        <w:rPr>
          <w:rStyle w:val="fontstyle01"/>
          <w:sz w:val="28"/>
          <w:szCs w:val="28"/>
        </w:rPr>
        <w:t xml:space="preserve"> з </w:t>
      </w:r>
      <w:proofErr w:type="spellStart"/>
      <w:r w:rsidRPr="0026744D">
        <w:rPr>
          <w:rStyle w:val="fontstyle01"/>
          <w:sz w:val="28"/>
          <w:szCs w:val="28"/>
        </w:rPr>
        <w:t>вуха</w:t>
      </w:r>
      <w:proofErr w:type="spellEnd"/>
      <w:r w:rsidRPr="0026744D">
        <w:rPr>
          <w:rStyle w:val="fontstyle01"/>
          <w:sz w:val="28"/>
          <w:szCs w:val="28"/>
        </w:rPr>
        <w:t xml:space="preserve"> воду</w:t>
      </w:r>
      <w:r w:rsidRPr="0026744D">
        <w:rPr>
          <w:rStyle w:val="fontstyle01"/>
          <w:sz w:val="28"/>
          <w:szCs w:val="28"/>
          <w:lang w:val="uk-UA"/>
        </w:rPr>
        <w:t>…                              Г) В. Симоненко «Я…»</w:t>
      </w:r>
    </w:p>
    <w:p w14:paraId="2AF3F1ED" w14:textId="029400CC" w:rsidR="00287D5C" w:rsidRPr="0026744D" w:rsidRDefault="00287D5C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Pr="0026744D">
        <w:rPr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Сніг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летить</w:t>
      </w:r>
      <w:proofErr w:type="spellEnd"/>
      <w:r w:rsidRPr="0026744D">
        <w:rPr>
          <w:rStyle w:val="fontstyle01"/>
          <w:sz w:val="28"/>
          <w:szCs w:val="28"/>
        </w:rPr>
        <w:t xml:space="preserve"> колючий, </w:t>
      </w:r>
      <w:proofErr w:type="spellStart"/>
      <w:r w:rsidRPr="0026744D">
        <w:rPr>
          <w:rStyle w:val="fontstyle01"/>
          <w:sz w:val="28"/>
          <w:szCs w:val="28"/>
        </w:rPr>
        <w:t>ніби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proofErr w:type="gramStart"/>
      <w:r w:rsidRPr="0026744D">
        <w:rPr>
          <w:rStyle w:val="fontstyle01"/>
          <w:sz w:val="28"/>
          <w:szCs w:val="28"/>
        </w:rPr>
        <w:t>трина</w:t>
      </w:r>
      <w:proofErr w:type="spellEnd"/>
      <w:r w:rsidRPr="0026744D">
        <w:rPr>
          <w:rStyle w:val="fontstyle01"/>
          <w:sz w:val="28"/>
          <w:szCs w:val="28"/>
        </w:rPr>
        <w:t>,</w:t>
      </w:r>
      <w:r w:rsidRPr="0026744D">
        <w:rPr>
          <w:rStyle w:val="fontstyle01"/>
          <w:sz w:val="28"/>
          <w:szCs w:val="28"/>
          <w:lang w:val="uk-UA"/>
        </w:rPr>
        <w:t xml:space="preserve">   </w:t>
      </w:r>
      <w:proofErr w:type="gramEnd"/>
      <w:r w:rsidRPr="0026744D">
        <w:rPr>
          <w:rStyle w:val="fontstyle01"/>
          <w:sz w:val="28"/>
          <w:szCs w:val="28"/>
          <w:lang w:val="uk-UA"/>
        </w:rPr>
        <w:t xml:space="preserve">      Д) Д Павличко «Я стужився, мила, за тобою»</w:t>
      </w:r>
      <w:r w:rsidRPr="0026744D">
        <w:rPr>
          <w:rFonts w:ascii="PetersburgC" w:hAnsi="PetersburgC"/>
          <w:color w:val="242021"/>
          <w:sz w:val="28"/>
          <w:szCs w:val="28"/>
        </w:rPr>
        <w:br/>
      </w:r>
      <w:proofErr w:type="spellStart"/>
      <w:r w:rsidRPr="0026744D">
        <w:rPr>
          <w:rStyle w:val="fontstyle01"/>
          <w:sz w:val="28"/>
          <w:szCs w:val="28"/>
        </w:rPr>
        <w:t>Йде</w:t>
      </w:r>
      <w:proofErr w:type="spellEnd"/>
      <w:r w:rsidRPr="0026744D">
        <w:rPr>
          <w:rStyle w:val="fontstyle01"/>
          <w:sz w:val="28"/>
          <w:szCs w:val="28"/>
        </w:rPr>
        <w:t xml:space="preserve"> зима й </w:t>
      </w:r>
      <w:proofErr w:type="spellStart"/>
      <w:r w:rsidRPr="0026744D">
        <w:rPr>
          <w:rStyle w:val="fontstyle01"/>
          <w:sz w:val="28"/>
          <w:szCs w:val="28"/>
        </w:rPr>
        <w:t>бескидами</w:t>
      </w:r>
      <w:proofErr w:type="spellEnd"/>
      <w:r w:rsidRPr="0026744D">
        <w:rPr>
          <w:rStyle w:val="fontstyle01"/>
          <w:sz w:val="28"/>
          <w:szCs w:val="28"/>
        </w:rPr>
        <w:t xml:space="preserve"> гуде.</w:t>
      </w:r>
    </w:p>
    <w:p w14:paraId="02CE1873" w14:textId="7A347873" w:rsidR="00287D5C" w:rsidRPr="0026744D" w:rsidRDefault="00287D5C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26744D">
        <w:rPr>
          <w:sz w:val="28"/>
          <w:szCs w:val="28"/>
        </w:rPr>
        <w:t xml:space="preserve"> </w:t>
      </w:r>
      <w:r w:rsidRPr="0026744D">
        <w:rPr>
          <w:rStyle w:val="fontstyle01"/>
          <w:sz w:val="28"/>
          <w:szCs w:val="28"/>
        </w:rPr>
        <w:t xml:space="preserve">Мене водило в </w:t>
      </w:r>
      <w:proofErr w:type="spellStart"/>
      <w:r w:rsidRPr="0026744D">
        <w:rPr>
          <w:rStyle w:val="fontstyle01"/>
          <w:sz w:val="28"/>
          <w:szCs w:val="28"/>
        </w:rPr>
        <w:t>безвiстi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життя</w:t>
      </w:r>
      <w:proofErr w:type="spellEnd"/>
      <w:r w:rsidRPr="0026744D">
        <w:rPr>
          <w:rStyle w:val="fontstyle01"/>
          <w:sz w:val="28"/>
          <w:szCs w:val="28"/>
        </w:rPr>
        <w:t>,</w:t>
      </w:r>
      <w:r w:rsidRPr="0026744D">
        <w:rPr>
          <w:rFonts w:ascii="PetersburgC" w:hAnsi="PetersburgC"/>
          <w:color w:val="242021"/>
          <w:sz w:val="28"/>
          <w:szCs w:val="28"/>
        </w:rPr>
        <w:br/>
      </w:r>
      <w:r w:rsidRPr="0026744D">
        <w:rPr>
          <w:rStyle w:val="fontstyle01"/>
          <w:sz w:val="28"/>
          <w:szCs w:val="28"/>
        </w:rPr>
        <w:t xml:space="preserve">Та я </w:t>
      </w:r>
      <w:proofErr w:type="spellStart"/>
      <w:r w:rsidRPr="0026744D">
        <w:rPr>
          <w:rStyle w:val="fontstyle01"/>
          <w:sz w:val="28"/>
          <w:szCs w:val="28"/>
        </w:rPr>
        <w:t>вертався</w:t>
      </w:r>
      <w:proofErr w:type="spellEnd"/>
      <w:r w:rsidRPr="0026744D">
        <w:rPr>
          <w:rStyle w:val="fontstyle01"/>
          <w:sz w:val="28"/>
          <w:szCs w:val="28"/>
        </w:rPr>
        <w:t xml:space="preserve"> на </w:t>
      </w:r>
      <w:proofErr w:type="spellStart"/>
      <w:r w:rsidRPr="0026744D">
        <w:rPr>
          <w:rStyle w:val="fontstyle01"/>
          <w:sz w:val="28"/>
          <w:szCs w:val="28"/>
        </w:rPr>
        <w:t>свої</w:t>
      </w:r>
      <w:proofErr w:type="spellEnd"/>
      <w:r w:rsidRPr="0026744D">
        <w:rPr>
          <w:rStyle w:val="fontstyle01"/>
          <w:sz w:val="28"/>
          <w:szCs w:val="28"/>
        </w:rPr>
        <w:t xml:space="preserve"> пороги</w:t>
      </w:r>
    </w:p>
    <w:p w14:paraId="5882AB0A" w14:textId="0B1C1230" w:rsidR="00287D5C" w:rsidRPr="0026744D" w:rsidRDefault="00287D5C" w:rsidP="0026744D">
      <w:pPr>
        <w:spacing w:line="360" w:lineRule="auto"/>
        <w:rPr>
          <w:rStyle w:val="fontstyle01"/>
          <w:sz w:val="28"/>
          <w:szCs w:val="28"/>
        </w:rPr>
      </w:pPr>
      <w:r w:rsidRPr="0026744D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26744D">
        <w:rPr>
          <w:sz w:val="28"/>
          <w:szCs w:val="28"/>
        </w:rPr>
        <w:t xml:space="preserve"> </w:t>
      </w:r>
      <w:r w:rsidRPr="0026744D">
        <w:rPr>
          <w:rStyle w:val="fontstyle01"/>
          <w:sz w:val="28"/>
          <w:szCs w:val="28"/>
        </w:rPr>
        <w:t xml:space="preserve">Ми — </w:t>
      </w:r>
      <w:proofErr w:type="spellStart"/>
      <w:r w:rsidRPr="0026744D">
        <w:rPr>
          <w:rStyle w:val="fontstyle01"/>
          <w:sz w:val="28"/>
          <w:szCs w:val="28"/>
        </w:rPr>
        <w:t>це</w:t>
      </w:r>
      <w:proofErr w:type="spellEnd"/>
      <w:r w:rsidRPr="0026744D">
        <w:rPr>
          <w:rStyle w:val="fontstyle01"/>
          <w:sz w:val="28"/>
          <w:szCs w:val="28"/>
        </w:rPr>
        <w:t xml:space="preserve"> народу </w:t>
      </w:r>
      <w:proofErr w:type="spellStart"/>
      <w:r w:rsidRPr="0026744D">
        <w:rPr>
          <w:rStyle w:val="fontstyle01"/>
          <w:sz w:val="28"/>
          <w:szCs w:val="28"/>
        </w:rPr>
        <w:t>одвічне</w:t>
      </w:r>
      <w:proofErr w:type="spellEnd"/>
      <w:r w:rsidRPr="0026744D">
        <w:rPr>
          <w:rStyle w:val="fontstyle01"/>
          <w:sz w:val="28"/>
          <w:szCs w:val="28"/>
        </w:rPr>
        <w:t xml:space="preserve"> лоно,</w:t>
      </w:r>
      <w:r w:rsidRPr="0026744D">
        <w:rPr>
          <w:rFonts w:ascii="PetersburgC" w:hAnsi="PetersburgC"/>
          <w:color w:val="242021"/>
          <w:sz w:val="28"/>
          <w:szCs w:val="28"/>
        </w:rPr>
        <w:br/>
      </w:r>
      <w:r w:rsidRPr="0026744D">
        <w:rPr>
          <w:rStyle w:val="fontstyle01"/>
          <w:sz w:val="28"/>
          <w:szCs w:val="28"/>
        </w:rPr>
        <w:t xml:space="preserve">Ми — </w:t>
      </w:r>
      <w:proofErr w:type="spellStart"/>
      <w:r w:rsidRPr="0026744D">
        <w:rPr>
          <w:rStyle w:val="fontstyle01"/>
          <w:sz w:val="28"/>
          <w:szCs w:val="28"/>
        </w:rPr>
        <w:t>океанна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вселюдська</w:t>
      </w:r>
      <w:proofErr w:type="spellEnd"/>
      <w:r w:rsidRPr="0026744D">
        <w:rPr>
          <w:rStyle w:val="fontstyle01"/>
          <w:sz w:val="28"/>
          <w:szCs w:val="28"/>
        </w:rPr>
        <w:t xml:space="preserve"> </w:t>
      </w:r>
      <w:proofErr w:type="spellStart"/>
      <w:r w:rsidRPr="0026744D">
        <w:rPr>
          <w:rStyle w:val="fontstyle01"/>
          <w:sz w:val="28"/>
          <w:szCs w:val="28"/>
        </w:rPr>
        <w:t>сім’я</w:t>
      </w:r>
      <w:proofErr w:type="spellEnd"/>
      <w:r w:rsidRPr="0026744D">
        <w:rPr>
          <w:rStyle w:val="fontstyle01"/>
          <w:sz w:val="28"/>
          <w:szCs w:val="28"/>
        </w:rPr>
        <w:t>.</w:t>
      </w:r>
    </w:p>
    <w:p w14:paraId="4EF2682B" w14:textId="7BC305CC" w:rsidR="00FF0BA9" w:rsidRPr="0026744D" w:rsidRDefault="00FF0BA9" w:rsidP="0026744D">
      <w:pPr>
        <w:spacing w:line="360" w:lineRule="auto"/>
        <w:rPr>
          <w:rStyle w:val="fontstyle01"/>
          <w:sz w:val="28"/>
          <w:szCs w:val="28"/>
          <w:lang w:val="uk-UA"/>
        </w:rPr>
      </w:pPr>
      <w:r w:rsidRPr="0026744D">
        <w:rPr>
          <w:rStyle w:val="fontstyle01"/>
          <w:sz w:val="28"/>
          <w:szCs w:val="28"/>
          <w:lang w:val="uk-UA"/>
        </w:rPr>
        <w:t xml:space="preserve">8. </w:t>
      </w:r>
      <w:r w:rsidR="00677BE9" w:rsidRPr="0026744D">
        <w:rPr>
          <w:rStyle w:val="fontstyle01"/>
          <w:sz w:val="28"/>
          <w:szCs w:val="28"/>
          <w:lang w:val="uk-UA"/>
        </w:rPr>
        <w:t xml:space="preserve"> Герой з новели «Три зозулі з поклоном»                                      Характеристика</w:t>
      </w:r>
    </w:p>
    <w:p w14:paraId="03C2535B" w14:textId="1DC5BEC0" w:rsidR="00677BE9" w:rsidRPr="0026744D" w:rsidRDefault="00677BE9" w:rsidP="0026744D">
      <w:pPr>
        <w:spacing w:line="360" w:lineRule="auto"/>
        <w:rPr>
          <w:rStyle w:val="fontstyle01"/>
          <w:sz w:val="28"/>
          <w:szCs w:val="28"/>
          <w:lang w:val="uk-UA"/>
        </w:rPr>
      </w:pPr>
      <w:r w:rsidRPr="0026744D">
        <w:rPr>
          <w:rStyle w:val="fontstyle01"/>
          <w:sz w:val="28"/>
          <w:szCs w:val="28"/>
          <w:lang w:val="uk-UA"/>
        </w:rPr>
        <w:t xml:space="preserve">1.  Поштар Левко                                                             А)  «Сибір </w:t>
      </w:r>
      <w:proofErr w:type="spellStart"/>
      <w:r w:rsidRPr="0026744D">
        <w:rPr>
          <w:rStyle w:val="fontstyle01"/>
          <w:sz w:val="28"/>
          <w:szCs w:val="28"/>
          <w:lang w:val="uk-UA"/>
        </w:rPr>
        <w:t>неісходима</w:t>
      </w:r>
      <w:proofErr w:type="spellEnd"/>
      <w:r w:rsidRPr="0026744D">
        <w:rPr>
          <w:rStyle w:val="fontstyle01"/>
          <w:sz w:val="28"/>
          <w:szCs w:val="28"/>
          <w:lang w:val="uk-UA"/>
        </w:rPr>
        <w:t>»</w:t>
      </w:r>
    </w:p>
    <w:p w14:paraId="7CC201D1" w14:textId="7C157F99" w:rsidR="00677BE9" w:rsidRPr="0026744D" w:rsidRDefault="00677BE9" w:rsidP="0026744D">
      <w:pPr>
        <w:spacing w:line="360" w:lineRule="auto"/>
        <w:rPr>
          <w:rStyle w:val="fontstyle01"/>
          <w:sz w:val="28"/>
          <w:szCs w:val="28"/>
          <w:lang w:val="uk-UA"/>
        </w:rPr>
      </w:pPr>
      <w:r w:rsidRPr="0026744D">
        <w:rPr>
          <w:rStyle w:val="fontstyle01"/>
          <w:sz w:val="28"/>
          <w:szCs w:val="28"/>
          <w:lang w:val="uk-UA"/>
        </w:rPr>
        <w:t>2. Михайло                                                                         Б) приземлена людина</w:t>
      </w:r>
    </w:p>
    <w:p w14:paraId="45014AB0" w14:textId="024EF639" w:rsidR="00677BE9" w:rsidRPr="0026744D" w:rsidRDefault="00677BE9" w:rsidP="0026744D">
      <w:pPr>
        <w:spacing w:line="360" w:lineRule="auto"/>
        <w:rPr>
          <w:rStyle w:val="fontstyle01"/>
          <w:sz w:val="28"/>
          <w:szCs w:val="28"/>
          <w:lang w:val="uk-UA"/>
        </w:rPr>
      </w:pPr>
      <w:r w:rsidRPr="0026744D">
        <w:rPr>
          <w:rStyle w:val="fontstyle01"/>
          <w:sz w:val="28"/>
          <w:szCs w:val="28"/>
          <w:lang w:val="uk-UA"/>
        </w:rPr>
        <w:t>3. Софія                                                                                В) здатність на велике почуття</w:t>
      </w:r>
    </w:p>
    <w:p w14:paraId="0733868C" w14:textId="5AE3BF84" w:rsidR="00677BE9" w:rsidRPr="0026744D" w:rsidRDefault="00677BE9" w:rsidP="0026744D">
      <w:pPr>
        <w:spacing w:line="360" w:lineRule="auto"/>
        <w:rPr>
          <w:rStyle w:val="fontstyle01"/>
          <w:sz w:val="28"/>
          <w:szCs w:val="28"/>
          <w:lang w:val="uk-UA"/>
        </w:rPr>
      </w:pPr>
      <w:r w:rsidRPr="0026744D">
        <w:rPr>
          <w:rStyle w:val="fontstyle01"/>
          <w:sz w:val="28"/>
          <w:szCs w:val="28"/>
          <w:lang w:val="uk-UA"/>
        </w:rPr>
        <w:t>4. Марфа                                                                              Г) уміє співпереживати</w:t>
      </w:r>
    </w:p>
    <w:p w14:paraId="64ABCBE0" w14:textId="609D022E" w:rsidR="00677BE9" w:rsidRPr="0026744D" w:rsidRDefault="00677BE9" w:rsidP="0026744D">
      <w:pPr>
        <w:spacing w:line="360" w:lineRule="auto"/>
        <w:rPr>
          <w:rStyle w:val="fontstyle01"/>
          <w:sz w:val="28"/>
          <w:szCs w:val="28"/>
          <w:lang w:val="uk-UA"/>
        </w:rPr>
      </w:pPr>
      <w:r w:rsidRPr="0026744D">
        <w:rPr>
          <w:rStyle w:val="fontstyle01"/>
          <w:sz w:val="28"/>
          <w:szCs w:val="28"/>
          <w:lang w:val="uk-UA"/>
        </w:rPr>
        <w:t>5 Карпо                                                                                Д) мудрість, терплячість</w:t>
      </w:r>
    </w:p>
    <w:p w14:paraId="02699135" w14:textId="3CF4F761" w:rsidR="00677BE9" w:rsidRPr="0026744D" w:rsidRDefault="00677BE9" w:rsidP="0026744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8220A6C" w14:textId="71207ECF" w:rsidR="00F53CD5" w:rsidRPr="0026744D" w:rsidRDefault="00F53CD5" w:rsidP="0026744D">
      <w:pPr>
        <w:tabs>
          <w:tab w:val="left" w:pos="4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CD615C7" w14:textId="77777777" w:rsidR="00A44878" w:rsidRPr="00A44878" w:rsidRDefault="00A44878" w:rsidP="00A44878">
      <w:pPr>
        <w:pStyle w:val="a7"/>
        <w:tabs>
          <w:tab w:val="left" w:pos="425"/>
        </w:tabs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A44878" w:rsidRPr="00A44878" w:rsidSect="00F952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B5A70" w14:textId="77777777" w:rsidR="007D738C" w:rsidRDefault="007D738C" w:rsidP="002807AE">
      <w:pPr>
        <w:spacing w:after="0" w:line="240" w:lineRule="auto"/>
      </w:pPr>
      <w:r>
        <w:separator/>
      </w:r>
    </w:p>
  </w:endnote>
  <w:endnote w:type="continuationSeparator" w:id="0">
    <w:p w14:paraId="4CCA8EA5" w14:textId="77777777" w:rsidR="007D738C" w:rsidRDefault="007D738C" w:rsidP="00280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112FB" w14:textId="77777777" w:rsidR="00F95251" w:rsidRDefault="00F952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2088644"/>
      <w:docPartObj>
        <w:docPartGallery w:val="Page Numbers (Bottom of Page)"/>
        <w:docPartUnique/>
      </w:docPartObj>
    </w:sdtPr>
    <w:sdtContent>
      <w:bookmarkStart w:id="9" w:name="_GoBack" w:displacedByCustomXml="prev"/>
      <w:bookmarkEnd w:id="9" w:displacedByCustomXml="prev"/>
      <w:p w14:paraId="5CEAA340" w14:textId="15C4670B" w:rsidR="00F95251" w:rsidRDefault="00F952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175C11" w14:textId="77777777" w:rsidR="00F95251" w:rsidRDefault="00F952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5FB20" w14:textId="77777777" w:rsidR="00F95251" w:rsidRDefault="00F952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CD98D" w14:textId="77777777" w:rsidR="007D738C" w:rsidRDefault="007D738C" w:rsidP="002807AE">
      <w:pPr>
        <w:spacing w:after="0" w:line="240" w:lineRule="auto"/>
      </w:pPr>
      <w:r>
        <w:separator/>
      </w:r>
    </w:p>
  </w:footnote>
  <w:footnote w:type="continuationSeparator" w:id="0">
    <w:p w14:paraId="04D7670B" w14:textId="77777777" w:rsidR="007D738C" w:rsidRDefault="007D738C" w:rsidP="00280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7F84A" w14:textId="77777777" w:rsidR="00F95251" w:rsidRDefault="00F952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E5C1D" w14:textId="77777777" w:rsidR="00F95251" w:rsidRDefault="00F9525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CBEB1" w14:textId="77777777" w:rsidR="00F95251" w:rsidRDefault="00F952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FD2774"/>
    <w:multiLevelType w:val="hybridMultilevel"/>
    <w:tmpl w:val="DBB4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431A0"/>
    <w:multiLevelType w:val="hybridMultilevel"/>
    <w:tmpl w:val="5BCAB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14"/>
    <w:rsid w:val="00066E3B"/>
    <w:rsid w:val="000F482B"/>
    <w:rsid w:val="00135D3C"/>
    <w:rsid w:val="0026744D"/>
    <w:rsid w:val="002807AE"/>
    <w:rsid w:val="00287D5C"/>
    <w:rsid w:val="003632CE"/>
    <w:rsid w:val="003840D6"/>
    <w:rsid w:val="003D5847"/>
    <w:rsid w:val="003F5624"/>
    <w:rsid w:val="0046475D"/>
    <w:rsid w:val="00467DFD"/>
    <w:rsid w:val="00512F76"/>
    <w:rsid w:val="00564C91"/>
    <w:rsid w:val="00677BE9"/>
    <w:rsid w:val="006B1ACF"/>
    <w:rsid w:val="007A1BDB"/>
    <w:rsid w:val="007D738C"/>
    <w:rsid w:val="008A2618"/>
    <w:rsid w:val="008B2376"/>
    <w:rsid w:val="00944914"/>
    <w:rsid w:val="009D63BD"/>
    <w:rsid w:val="00A44878"/>
    <w:rsid w:val="00AB2F25"/>
    <w:rsid w:val="00AD3253"/>
    <w:rsid w:val="00B061CB"/>
    <w:rsid w:val="00BE2C89"/>
    <w:rsid w:val="00CD2F51"/>
    <w:rsid w:val="00D04D14"/>
    <w:rsid w:val="00D73C35"/>
    <w:rsid w:val="00DB77CF"/>
    <w:rsid w:val="00E164D4"/>
    <w:rsid w:val="00F324F4"/>
    <w:rsid w:val="00F53CD5"/>
    <w:rsid w:val="00F95251"/>
    <w:rsid w:val="00FC52EF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C459A"/>
  <w15:chartTrackingRefBased/>
  <w15:docId w15:val="{E932491E-F8DD-47F0-A14E-886DB43D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7AE"/>
  </w:style>
  <w:style w:type="paragraph" w:styleId="a5">
    <w:name w:val="footer"/>
    <w:basedOn w:val="a"/>
    <w:link w:val="a6"/>
    <w:uiPriority w:val="99"/>
    <w:unhideWhenUsed/>
    <w:rsid w:val="00280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7AE"/>
  </w:style>
  <w:style w:type="paragraph" w:styleId="a7">
    <w:name w:val="List Paragraph"/>
    <w:basedOn w:val="a"/>
    <w:uiPriority w:val="34"/>
    <w:qFormat/>
    <w:rsid w:val="002807AE"/>
    <w:pPr>
      <w:ind w:left="720"/>
      <w:contextualSpacing/>
    </w:pPr>
  </w:style>
  <w:style w:type="character" w:customStyle="1" w:styleId="fontstyle01">
    <w:name w:val="fontstyle01"/>
    <w:basedOn w:val="a0"/>
    <w:rsid w:val="00564C91"/>
    <w:rPr>
      <w:rFonts w:ascii="PetersburgC" w:hAnsi="PetersburgC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16</cp:revision>
  <dcterms:created xsi:type="dcterms:W3CDTF">2020-11-08T13:17:00Z</dcterms:created>
  <dcterms:modified xsi:type="dcterms:W3CDTF">2020-12-03T16:08:00Z</dcterms:modified>
</cp:coreProperties>
</file>