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Комунальний заклад «Вінницький ліцей №6»</w:t>
      </w: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 xml:space="preserve">Урок української літератури </w:t>
      </w: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P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44"/>
          <w:szCs w:val="28"/>
        </w:rPr>
      </w:pPr>
      <w:r w:rsidRPr="00DB40D6">
        <w:rPr>
          <w:rFonts w:ascii="Times New Roman" w:hAnsi="Times New Roman" w:cs="Times New Roman"/>
          <w:b/>
          <w:i/>
          <w:sz w:val="44"/>
          <w:szCs w:val="28"/>
        </w:rPr>
        <w:t xml:space="preserve">Добро та зло у повісті-казці Марини Павленко «Русалонька із 7-В, або Прокляття роду </w:t>
      </w:r>
      <w:proofErr w:type="spellStart"/>
      <w:r w:rsidRPr="00DB40D6">
        <w:rPr>
          <w:rFonts w:ascii="Times New Roman" w:hAnsi="Times New Roman" w:cs="Times New Roman"/>
          <w:b/>
          <w:i/>
          <w:sz w:val="44"/>
          <w:szCs w:val="28"/>
        </w:rPr>
        <w:t>Кулаківських</w:t>
      </w:r>
      <w:proofErr w:type="spellEnd"/>
      <w:r w:rsidRPr="00DB40D6">
        <w:rPr>
          <w:rFonts w:ascii="Times New Roman" w:hAnsi="Times New Roman" w:cs="Times New Roman"/>
          <w:b/>
          <w:i/>
          <w:sz w:val="44"/>
          <w:szCs w:val="28"/>
        </w:rPr>
        <w:t>». Часові площини, казкове й реалістичне в повісті-казці</w:t>
      </w:r>
    </w:p>
    <w:p w:rsidR="00DB40D6" w:rsidRP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144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right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Pr="00DB40D6" w:rsidRDefault="00DB40D6" w:rsidP="00DB40D6">
      <w:pPr>
        <w:pStyle w:val="aa"/>
        <w:ind w:firstLine="142"/>
        <w:jc w:val="right"/>
        <w:rPr>
          <w:rFonts w:ascii="Times New Roman" w:hAnsi="Times New Roman" w:cs="Times New Roman"/>
          <w:sz w:val="40"/>
          <w:szCs w:val="28"/>
        </w:rPr>
      </w:pPr>
      <w:r w:rsidRPr="00DB40D6">
        <w:rPr>
          <w:rFonts w:ascii="Times New Roman" w:hAnsi="Times New Roman" w:cs="Times New Roman"/>
          <w:sz w:val="40"/>
          <w:szCs w:val="28"/>
        </w:rPr>
        <w:t xml:space="preserve">Підготувала учитель української </w:t>
      </w:r>
    </w:p>
    <w:p w:rsidR="00DB40D6" w:rsidRPr="00DB40D6" w:rsidRDefault="00DB40D6" w:rsidP="00DB40D6">
      <w:pPr>
        <w:pStyle w:val="aa"/>
        <w:ind w:firstLine="142"/>
        <w:jc w:val="right"/>
        <w:rPr>
          <w:rFonts w:ascii="Times New Roman" w:hAnsi="Times New Roman" w:cs="Times New Roman"/>
          <w:sz w:val="40"/>
          <w:szCs w:val="28"/>
        </w:rPr>
      </w:pPr>
      <w:r w:rsidRPr="00DB40D6">
        <w:rPr>
          <w:rFonts w:ascii="Times New Roman" w:hAnsi="Times New Roman" w:cs="Times New Roman"/>
          <w:sz w:val="40"/>
          <w:szCs w:val="28"/>
        </w:rPr>
        <w:t>мови та літератури</w:t>
      </w:r>
    </w:p>
    <w:p w:rsidR="00DB40D6" w:rsidRPr="00DB40D6" w:rsidRDefault="00DB40D6" w:rsidP="00DB40D6">
      <w:pPr>
        <w:pStyle w:val="aa"/>
        <w:ind w:firstLine="142"/>
        <w:jc w:val="right"/>
        <w:rPr>
          <w:rFonts w:ascii="Times New Roman" w:hAnsi="Times New Roman" w:cs="Times New Roman"/>
          <w:sz w:val="40"/>
          <w:szCs w:val="28"/>
        </w:rPr>
      </w:pPr>
      <w:r w:rsidRPr="00DB40D6">
        <w:rPr>
          <w:rFonts w:ascii="Times New Roman" w:hAnsi="Times New Roman" w:cs="Times New Roman"/>
          <w:sz w:val="40"/>
          <w:szCs w:val="28"/>
        </w:rPr>
        <w:t xml:space="preserve"> Шумна Антоніна Миколаївна</w:t>
      </w:r>
    </w:p>
    <w:p w:rsidR="00DB40D6" w:rsidRDefault="00DB40D6" w:rsidP="00DB40D6">
      <w:pPr>
        <w:pStyle w:val="aa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1DABD5AE" wp14:editId="643130E7">
            <wp:simplePos x="0" y="0"/>
            <wp:positionH relativeFrom="column">
              <wp:posOffset>856615</wp:posOffset>
            </wp:positionH>
            <wp:positionV relativeFrom="paragraph">
              <wp:posOffset>57150</wp:posOffset>
            </wp:positionV>
            <wp:extent cx="5152160" cy="27622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9251" r="529" b="-357"/>
                    <a:stretch/>
                  </pic:blipFill>
                  <pic:spPr bwMode="auto">
                    <a:xfrm>
                      <a:off x="0" y="0"/>
                      <a:ext cx="515216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DB40D6">
      <w:pPr>
        <w:pStyle w:val="aa"/>
        <w:ind w:firstLine="142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DB40D6" w:rsidRDefault="00DB40D6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0040F2" w:rsidRPr="003E754C" w:rsidRDefault="000040F2" w:rsidP="00BA54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lastRenderedPageBreak/>
        <w:t xml:space="preserve">Добро та зло у повісті-казці Марини Павленко «Русалонька із </w:t>
      </w:r>
      <w:r w:rsidR="00BA54CA"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7-В, або Прокляття роду </w:t>
      </w:r>
      <w:proofErr w:type="spellStart"/>
      <w:r w:rsidR="00BA54CA"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Кулаківських</w:t>
      </w:r>
      <w:proofErr w:type="spellEnd"/>
      <w:r w:rsidR="00BA54CA"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». </w:t>
      </w:r>
      <w:r w:rsidR="00FD2A86"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Часові площини, к</w:t>
      </w:r>
      <w:r w:rsidR="00BA54CA"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азкове й р</w:t>
      </w:r>
      <w:r w:rsidR="00DB40D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еалістичне в повісті-казці</w:t>
      </w:r>
    </w:p>
    <w:p w:rsidR="000F7AA2" w:rsidRPr="003E754C" w:rsidRDefault="000F7AA2" w:rsidP="000F7AA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bookmarkStart w:id="0" w:name="_GoBack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Мета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ознайомити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семикласників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цікавими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епізодами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життя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Марини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Павленко,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її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творчістю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зрозуміти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сюжет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повісті-казки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формувати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визначати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реалістичне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казкове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розвивати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аналізу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епічного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виділення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головних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епізодів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висловлювання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власних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думок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приводу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прочитаного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розвивати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спостережливість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уяву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логічне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виховувати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доброту,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гідність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прагнення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самовдосконалення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F7AA2" w:rsidRPr="003E754C" w:rsidRDefault="000F7AA2" w:rsidP="000F7AA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Теорія</w:t>
      </w:r>
      <w:proofErr w:type="spellEnd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 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літератури</w:t>
      </w:r>
      <w:proofErr w:type="spellEnd"/>
      <w:proofErr w:type="gram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сюжет,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повість-казка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F7AA2" w:rsidRPr="003E754C" w:rsidRDefault="000F7AA2" w:rsidP="000F7AA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Обладнання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підручник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портрет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письменниці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мультимедійні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матеріал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Презентація,</w:t>
      </w:r>
      <w:r w:rsidR="000040F2" w:rsidRPr="003E754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буктрейлер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Русалонька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7</w:t>
      </w:r>
      <w:proofErr w:type="gram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-В…»).</w:t>
      </w:r>
    </w:p>
    <w:p w:rsidR="000F7AA2" w:rsidRPr="003E754C" w:rsidRDefault="000F7AA2" w:rsidP="000F7AA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уроку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0040F2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комбінований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F7AA2" w:rsidRPr="003E754C" w:rsidRDefault="000F7AA2" w:rsidP="000F7AA2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Методи</w:t>
      </w:r>
      <w:proofErr w:type="spellEnd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прийоми</w:t>
      </w:r>
      <w:proofErr w:type="spellEnd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форми</w:t>
      </w:r>
      <w:proofErr w:type="spellEnd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: </w:t>
      </w:r>
      <w:r w:rsidR="000040F2" w:rsidRPr="003E754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</w:t>
      </w:r>
      <w:r w:rsidR="00BA54CA" w:rsidRPr="003E754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икористання мобільних додатків,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бесіда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слово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вчителя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вправа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«Займи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позицію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»,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складання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асоціативного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грона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інтерактивні</w:t>
      </w:r>
      <w:proofErr w:type="spellEnd"/>
      <w:proofErr w:type="gram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вправи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Прес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», «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Незакінчене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 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речення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»,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літературна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гра</w:t>
      </w:r>
      <w:proofErr w:type="spellEnd"/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</w:t>
      </w:r>
      <w:r w:rsidR="003E754C" w:rsidRPr="003E754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Добро та зло у казці</w:t>
      </w:r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3E754C" w:rsidRPr="003E754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0040F2" w:rsidRPr="003E754C" w:rsidRDefault="000040F2" w:rsidP="000040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ТЛ: повість-казка                   </w:t>
      </w:r>
      <w:bookmarkEnd w:id="0"/>
      <w:r w:rsidRPr="003E754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    </w:t>
      </w:r>
    </w:p>
    <w:p w:rsidR="000040F2" w:rsidRPr="003E754C" w:rsidRDefault="000040F2" w:rsidP="000040F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ПЕРЕБІГ УРОКУ</w:t>
      </w:r>
    </w:p>
    <w:p w:rsidR="000040F2" w:rsidRPr="003E754C" w:rsidRDefault="000040F2" w:rsidP="000040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754C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AA6BBD" w:rsidRPr="003E754C" w:rsidRDefault="00AA6BBD" w:rsidP="00AA6BBD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Робіть добро,</w:t>
      </w:r>
    </w:p>
    <w:p w:rsidR="00AA6BBD" w:rsidRPr="003E754C" w:rsidRDefault="00AA6BBD" w:rsidP="00AA6BBD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Не </w:t>
      </w:r>
      <w:proofErr w:type="spellStart"/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ждіть</w:t>
      </w:r>
      <w:proofErr w:type="spellEnd"/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від цього слави,</w:t>
      </w:r>
    </w:p>
    <w:p w:rsidR="00AA6BBD" w:rsidRPr="003E754C" w:rsidRDefault="00AA6BBD" w:rsidP="00AA6BBD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Не </w:t>
      </w:r>
      <w:proofErr w:type="spellStart"/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ждіть</w:t>
      </w:r>
      <w:proofErr w:type="spellEnd"/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багатства, знань чи похвали,</w:t>
      </w:r>
    </w:p>
    <w:p w:rsidR="00AA6BBD" w:rsidRPr="003E754C" w:rsidRDefault="00AA6BBD" w:rsidP="00AA6BBD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Робіть добро!</w:t>
      </w:r>
    </w:p>
    <w:p w:rsidR="00AA6BBD" w:rsidRPr="003E754C" w:rsidRDefault="00AA6BBD" w:rsidP="00AA6BB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E75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В.Крищенко</w:t>
      </w:r>
      <w:proofErr w:type="spellEnd"/>
      <w:r w:rsidRPr="003E754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815F1" w:rsidRPr="003E754C" w:rsidRDefault="009815F1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Вступне</w:t>
      </w:r>
      <w:proofErr w:type="spellEnd"/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вчителя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0040F2" w:rsidRPr="003E754C" w:rsidRDefault="000040F2" w:rsidP="00AA6B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E754C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3E754C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3E754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E754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E754C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3E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54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3E754C">
        <w:rPr>
          <w:rFonts w:ascii="Times New Roman" w:hAnsi="Times New Roman" w:cs="Times New Roman"/>
          <w:sz w:val="28"/>
          <w:szCs w:val="28"/>
        </w:rPr>
        <w:t xml:space="preserve"> уроку!</w:t>
      </w:r>
    </w:p>
    <w:p w:rsidR="000040F2" w:rsidRPr="003E754C" w:rsidRDefault="00AA6BBD" w:rsidP="000040F2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Попередні наші показові уроки базувалися на екскурсіях до визначних місць Вінниччини. Успішно працював наш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проєкт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«Літ-ХАБ на колесах», а сьогодні</w:t>
      </w:r>
      <w:r w:rsidR="00C2658C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ми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прийматимемо </w:t>
      </w:r>
      <w:r w:rsidR="00C2658C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гостю з Черкащини Марину Павленко, з якою зустрічалися минулого року у стінах нашого закладу. Нагадайте, де саме? У бібліотеці!</w:t>
      </w:r>
    </w:p>
    <w:p w:rsidR="00946BA8" w:rsidRPr="003E754C" w:rsidRDefault="00C2658C" w:rsidP="00C2658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 не просто бібліотека чи книгозбірня. Це інформаційно-ресурсному центрі «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BookSpace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  <w:r w:rsidR="009F4C0E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="009F4C0E" w:rsidRPr="003E754C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синонімічний ряд; неологізм</w:t>
      </w:r>
      <w:r w:rsidR="009F4C0E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на який ви зможете зайти не лише у закладі, а й готуючись до уроків з</w:t>
      </w:r>
      <w:r w:rsidR="00946BA8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дому.</w:t>
      </w:r>
    </w:p>
    <w:p w:rsidR="00946BA8" w:rsidRPr="003E754C" w:rsidRDefault="00946BA8" w:rsidP="00C2658C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Тож подорожуємо в минуле…</w:t>
      </w:r>
    </w:p>
    <w:p w:rsidR="009815F1" w:rsidRPr="003E754C" w:rsidRDefault="009815F1" w:rsidP="009815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75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proofErr w:type="spellStart"/>
      <w:r w:rsidRPr="003E754C">
        <w:rPr>
          <w:rFonts w:ascii="Times New Roman" w:hAnsi="Times New Roman" w:cs="Times New Roman"/>
          <w:b/>
          <w:sz w:val="28"/>
          <w:szCs w:val="28"/>
        </w:rPr>
        <w:t>Підготовка</w:t>
      </w:r>
      <w:proofErr w:type="spellEnd"/>
      <w:r w:rsidRPr="003E754C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3E754C">
        <w:rPr>
          <w:rFonts w:ascii="Times New Roman" w:hAnsi="Times New Roman" w:cs="Times New Roman"/>
          <w:b/>
          <w:sz w:val="28"/>
          <w:szCs w:val="28"/>
        </w:rPr>
        <w:t>сприймання</w:t>
      </w:r>
      <w:proofErr w:type="spellEnd"/>
      <w:r w:rsidRPr="003E754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3E754C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3E75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754C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3E75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754C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3E754C">
        <w:rPr>
          <w:rFonts w:ascii="Times New Roman" w:hAnsi="Times New Roman" w:cs="Times New Roman"/>
          <w:b/>
          <w:sz w:val="28"/>
          <w:szCs w:val="28"/>
        </w:rPr>
        <w:t>.</w:t>
      </w:r>
      <w:r w:rsidRPr="003E754C">
        <w:rPr>
          <w:rFonts w:ascii="Times New Roman" w:hAnsi="Times New Roman" w:cs="Times New Roman"/>
          <w:sz w:val="28"/>
          <w:szCs w:val="28"/>
        </w:rPr>
        <w:t>                 </w:t>
      </w:r>
    </w:p>
    <w:p w:rsidR="003C43A0" w:rsidRPr="003E754C" w:rsidRDefault="009815F1" w:rsidP="003C43A0">
      <w:pPr>
        <w:pStyle w:val="aa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Перегляд відеофрагменту «Живі письменники» (0.7-2.32)</w:t>
      </w:r>
      <w:r w:rsidR="003C43A0"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815F1" w:rsidRPr="003E754C" w:rsidRDefault="009815F1" w:rsidP="003C43A0">
      <w:pPr>
        <w:pStyle w:val="aa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Отже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перших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дитячих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захоплень-подарунків, які, можливо, і ви колись виготовляли, Марина Павленко виросла до відомої сучасної письменниці, що творить у формі детективу.</w:t>
      </w:r>
    </w:p>
    <w:p w:rsidR="009815F1" w:rsidRPr="003E754C" w:rsidRDefault="009815F1" w:rsidP="003C43A0">
      <w:pPr>
        <w:pStyle w:val="aa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Назвіть ознаки:</w:t>
      </w:r>
    </w:p>
    <w:p w:rsidR="00946BA8" w:rsidRPr="003E754C" w:rsidRDefault="009815F1" w:rsidP="003C43A0">
      <w:pPr>
        <w:pStyle w:val="aa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Переслідування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ризик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змови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розслідування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загадкові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обставини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;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фентезі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магія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чарівні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предмети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обряди,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ритуали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(«9»); любовного роману (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кохання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перші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побачення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любовні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трикутники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)</w:t>
      </w:r>
      <w:r w:rsidR="009F4C0E"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</w:t>
      </w:r>
      <w:r w:rsidR="009F4C0E"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усе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9F4C0E"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є 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творі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Марини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Павленко «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Русалонька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з 7-В,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або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Прокляття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роду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»</w:t>
      </w:r>
      <w:r w:rsidR="003C43A0" w:rsidRPr="003E754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F4C0E" w:rsidRPr="003E754C" w:rsidRDefault="009815F1" w:rsidP="009815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754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Оголошення теми та мети уроку</w:t>
      </w:r>
      <w:r w:rsidRPr="003E754C">
        <w:rPr>
          <w:rFonts w:ascii="Times New Roman" w:hAnsi="Times New Roman" w:cs="Times New Roman"/>
          <w:b/>
          <w:sz w:val="28"/>
          <w:szCs w:val="28"/>
        </w:rPr>
        <w:t>.</w:t>
      </w:r>
    </w:p>
    <w:p w:rsidR="009F4C0E" w:rsidRPr="003E754C" w:rsidRDefault="009F4C0E" w:rsidP="009815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754C">
        <w:rPr>
          <w:rFonts w:ascii="Times New Roman" w:hAnsi="Times New Roman" w:cs="Times New Roman"/>
          <w:b/>
          <w:sz w:val="28"/>
          <w:szCs w:val="28"/>
          <w:lang w:val="uk-UA"/>
        </w:rPr>
        <w:t>Робота над епіграфом.</w:t>
      </w:r>
    </w:p>
    <w:p w:rsidR="003C43A0" w:rsidRPr="003E754C" w:rsidRDefault="009815F1" w:rsidP="00981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754C">
        <w:rPr>
          <w:rFonts w:ascii="Times New Roman" w:hAnsi="Times New Roman" w:cs="Times New Roman"/>
          <w:sz w:val="28"/>
          <w:szCs w:val="28"/>
        </w:rPr>
        <w:t>   </w:t>
      </w:r>
    </w:p>
    <w:p w:rsidR="003C43A0" w:rsidRPr="003E754C" w:rsidRDefault="003C43A0" w:rsidP="003C43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Розгорніть зошити та запишіть тему нашого уроку: «Добро та зло 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повісті-казці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Марини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Павленко «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Русалонька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7-В,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або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Прокляття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Часові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площини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казкове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реалістичне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повісті-казці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3C43A0" w:rsidRPr="003E754C" w:rsidRDefault="003C43A0" w:rsidP="003C43A0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E754C">
        <w:rPr>
          <w:rFonts w:ascii="Times New Roman" w:hAnsi="Times New Roman"/>
          <w:sz w:val="28"/>
          <w:szCs w:val="28"/>
        </w:rPr>
        <w:t>Чого очікуєте від сьогоднішнього уроку і чи хочете стати справжніми детективами?</w:t>
      </w:r>
    </w:p>
    <w:p w:rsidR="003C43A0" w:rsidRPr="003E754C" w:rsidRDefault="003C43A0" w:rsidP="003C43A0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3E754C">
        <w:rPr>
          <w:rFonts w:ascii="Times New Roman" w:hAnsi="Times New Roman"/>
          <w:sz w:val="28"/>
          <w:szCs w:val="28"/>
          <w:lang w:val="uk-UA"/>
        </w:rPr>
        <w:t>Так, діти, м</w:t>
      </w:r>
      <w:r w:rsidRPr="003E754C">
        <w:rPr>
          <w:rFonts w:ascii="Times New Roman" w:hAnsi="Times New Roman"/>
          <w:i/>
          <w:sz w:val="28"/>
          <w:szCs w:val="28"/>
          <w:lang w:val="uk-UA"/>
        </w:rPr>
        <w:t>и продовжуватимемо роботу з повістю-казкою, аналізуватимемо вчинки дорослих та дітей та навчатимемося не робити життєвих помилок.</w:t>
      </w:r>
    </w:p>
    <w:p w:rsidR="003C43A0" w:rsidRPr="003E754C" w:rsidRDefault="003C43A0" w:rsidP="003C43A0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E754C">
        <w:rPr>
          <w:rFonts w:ascii="Times New Roman" w:hAnsi="Times New Roman"/>
          <w:sz w:val="28"/>
          <w:szCs w:val="28"/>
        </w:rPr>
        <w:t>Хто ж такий детектив?</w:t>
      </w:r>
    </w:p>
    <w:p w:rsidR="003C43A0" w:rsidRPr="003E754C" w:rsidRDefault="003C43A0" w:rsidP="003C43A0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E754C">
        <w:rPr>
          <w:rFonts w:ascii="Times New Roman" w:hAnsi="Times New Roman"/>
          <w:sz w:val="28"/>
          <w:szCs w:val="28"/>
        </w:rPr>
        <w:t>Детекти́в</w:t>
      </w:r>
      <w:proofErr w:type="spellEnd"/>
      <w:r w:rsidRPr="003E754C">
        <w:rPr>
          <w:rFonts w:ascii="Times New Roman" w:hAnsi="Times New Roman"/>
          <w:sz w:val="28"/>
          <w:szCs w:val="28"/>
        </w:rPr>
        <w:t>— різновид творів масової культури (прозаїчні твори, кінофільми, комікси), у яких розкривається певна таємниця, пов'язана зі злочином.</w:t>
      </w:r>
    </w:p>
    <w:p w:rsidR="003C43A0" w:rsidRPr="003E754C" w:rsidRDefault="003C43A0" w:rsidP="003C43A0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E754C">
        <w:rPr>
          <w:rFonts w:ascii="Times New Roman" w:hAnsi="Times New Roman"/>
          <w:sz w:val="28"/>
          <w:szCs w:val="28"/>
        </w:rPr>
        <w:t>(</w:t>
      </w:r>
      <w:proofErr w:type="spellStart"/>
      <w:r w:rsidRPr="003E754C">
        <w:rPr>
          <w:rFonts w:ascii="Times New Roman" w:hAnsi="Times New Roman"/>
          <w:sz w:val="28"/>
          <w:szCs w:val="28"/>
        </w:rPr>
        <w:t>Англ</w:t>
      </w:r>
      <w:proofErr w:type="spellEnd"/>
      <w:r w:rsidRPr="003E754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E754C">
        <w:rPr>
          <w:rFonts w:ascii="Times New Roman" w:hAnsi="Times New Roman"/>
          <w:sz w:val="28"/>
          <w:szCs w:val="28"/>
        </w:rPr>
        <w:t>detective</w:t>
      </w:r>
      <w:proofErr w:type="spellEnd"/>
      <w:r w:rsidRPr="003E754C">
        <w:rPr>
          <w:rFonts w:ascii="Times New Roman" w:hAnsi="Times New Roman"/>
          <w:sz w:val="28"/>
          <w:szCs w:val="28"/>
        </w:rPr>
        <w:t xml:space="preserve"> — «агент розшуку», з лат. </w:t>
      </w:r>
      <w:proofErr w:type="spellStart"/>
      <w:r w:rsidRPr="003E754C">
        <w:rPr>
          <w:rFonts w:ascii="Times New Roman" w:hAnsi="Times New Roman"/>
          <w:sz w:val="28"/>
          <w:szCs w:val="28"/>
        </w:rPr>
        <w:t>detectio</w:t>
      </w:r>
      <w:proofErr w:type="spellEnd"/>
      <w:r w:rsidRPr="003E754C">
        <w:rPr>
          <w:rFonts w:ascii="Times New Roman" w:hAnsi="Times New Roman"/>
          <w:sz w:val="28"/>
          <w:szCs w:val="28"/>
        </w:rPr>
        <w:t xml:space="preserve"> — «розкриття»).</w:t>
      </w:r>
    </w:p>
    <w:p w:rsidR="003C43A0" w:rsidRPr="003E754C" w:rsidRDefault="00716334" w:rsidP="003C43A0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3E754C">
        <w:rPr>
          <w:rFonts w:ascii="Times New Roman" w:hAnsi="Times New Roman"/>
          <w:sz w:val="28"/>
          <w:szCs w:val="28"/>
        </w:rPr>
        <w:t>Кожен детектив за свою роботу отримує певну винагороду, а ви, наполегливо працюючи, маєте можливість теж отримати свій гонорар у вигляді оцінок.</w:t>
      </w:r>
    </w:p>
    <w:p w:rsidR="009815F1" w:rsidRPr="003E754C" w:rsidRDefault="00716334" w:rsidP="00716334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3E754C">
        <w:rPr>
          <w:rFonts w:ascii="Times New Roman" w:hAnsi="Times New Roman"/>
          <w:sz w:val="28"/>
          <w:szCs w:val="28"/>
        </w:rPr>
        <w:t>Критерії оцінювання.</w:t>
      </w:r>
      <w:r w:rsidR="009815F1" w:rsidRPr="003E754C">
        <w:rPr>
          <w:rFonts w:ascii="Times New Roman" w:hAnsi="Times New Roman"/>
          <w:sz w:val="28"/>
          <w:szCs w:val="28"/>
        </w:rPr>
        <w:t>           </w:t>
      </w:r>
    </w:p>
    <w:p w:rsidR="00AA6BBD" w:rsidRPr="003E754C" w:rsidRDefault="00716334" w:rsidP="00106DD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І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Актуалізація та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засвоєння</w:t>
      </w:r>
      <w:proofErr w:type="spellEnd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опорних знань</w:t>
      </w:r>
    </w:p>
    <w:p w:rsidR="009815F1" w:rsidRPr="003E754C" w:rsidRDefault="009815F1" w:rsidP="009815F1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Бесіда</w:t>
      </w:r>
      <w:proofErr w:type="spellEnd"/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.</w:t>
      </w:r>
    </w:p>
    <w:p w:rsidR="009815F1" w:rsidRPr="003E754C" w:rsidRDefault="00716334" w:rsidP="009815F1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 xml:space="preserve">- </w:t>
      </w:r>
      <w:r w:rsidR="00BC6D7F" w:rsidRPr="003E754C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 xml:space="preserve">Впевнена, що ви </w:t>
      </w:r>
      <w:r w:rsidR="00BC6D7F"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любите</w:t>
      </w:r>
      <w:r w:rsidR="009815F1"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815F1"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пригоди</w:t>
      </w:r>
      <w:proofErr w:type="spellEnd"/>
      <w:r w:rsidR="009815F1"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9815F1" w:rsidRPr="003E754C" w:rsidRDefault="009815F1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-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Які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пригодницькі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твори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зарубіжних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авторів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  <w:r w:rsidR="00BC6D7F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(«Аліса у країні чудес», </w:t>
      </w:r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«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Тореадори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з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Васюківки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», «15-літній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капітан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», «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Острів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скарбів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», «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Митькозавр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з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Юрківки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»</w:t>
      </w:r>
      <w:r w:rsidR="00BC6D7F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, «Пригоди Алі у країні </w:t>
      </w:r>
      <w:proofErr w:type="spellStart"/>
      <w:r w:rsidR="00BC6D7F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Недоладії</w:t>
      </w:r>
      <w:proofErr w:type="spellEnd"/>
      <w:r w:rsidR="00BC6D7F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»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BC6D7F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BC6D7F" w:rsidRPr="003E754C" w:rsidRDefault="00BC6D7F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До якого жанру належить цей твір? (Повість-казка)</w:t>
      </w:r>
    </w:p>
    <w:p w:rsidR="00BC6D7F" w:rsidRPr="003E754C" w:rsidRDefault="00BC6D7F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таке повість-казка? (Це жанр літератури, у якому фантастичні світи, події, та герої водночас відображають особливості та правила реального).</w:t>
      </w:r>
    </w:p>
    <w:p w:rsidR="00855889" w:rsidRPr="003E754C" w:rsidRDefault="00BC6D7F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У Марини Павленко 5 книг, кожна з яких переплітається з іншими, а разом вони становлять тісно</w:t>
      </w:r>
      <w:r w:rsidR="00855889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зв’язаний </w:t>
      </w:r>
      <w:r w:rsidR="00855889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сюжет і називаються </w:t>
      </w:r>
      <w:proofErr w:type="spellStart"/>
      <w:r w:rsidR="00855889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пенталогією</w:t>
      </w:r>
      <w:proofErr w:type="spellEnd"/>
      <w:r w:rsidR="00855889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855889" w:rsidRPr="003E754C" w:rsidRDefault="00855889" w:rsidP="00855889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Pr="003E754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>Пенталогія</w:t>
      </w:r>
      <w:proofErr w:type="spellEnd"/>
      <w:r w:rsidRPr="003E754C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 — літературний, музичний або кінематографічний твір, що складається з п'яти самостійних частин, але об'єднаних діючими героями, спільною ідеєю і сенсом.</w:t>
      </w:r>
    </w:p>
    <w:p w:rsidR="002D178C" w:rsidRPr="003E754C" w:rsidRDefault="002D178C" w:rsidP="009815F1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- Пригадайте: ми знайомилися із дилогією. Це «Гуси-лебеді летять», «Щедрий вечір» Михайла Стельмаха, «Чайка на крижині», «Крила» </w:t>
      </w:r>
      <w:proofErr w:type="spellStart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Л.Костенко</w:t>
      </w:r>
      <w:proofErr w:type="spellEnd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; а трилогію опрацьовували в 6 класі, читаючи, «</w:t>
      </w:r>
      <w:proofErr w:type="spellStart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Тореодорів</w:t>
      </w:r>
      <w:proofErr w:type="spellEnd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 з </w:t>
      </w:r>
      <w:proofErr w:type="spellStart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Васюківки»Всеволода</w:t>
      </w:r>
      <w:proofErr w:type="spellEnd"/>
      <w:r w:rsidRPr="003E754C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 Нестайка. </w:t>
      </w:r>
    </w:p>
    <w:p w:rsidR="002D178C" w:rsidRPr="003E754C" w:rsidRDefault="002D178C" w:rsidP="009815F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Робота з підручником.</w:t>
      </w:r>
    </w:p>
    <w:p w:rsidR="009F4C0E" w:rsidRPr="003E754C" w:rsidRDefault="002D178C" w:rsidP="009F4C0E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Зачитайте початок твору «</w:t>
      </w:r>
      <w:r w:rsidR="009F4C0E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От нащо казки з нещасливим закінченням?!</w:t>
      </w:r>
    </w:p>
    <w:p w:rsidR="009F4C0E" w:rsidRPr="003E754C" w:rsidRDefault="009F4C0E" w:rsidP="009F4C0E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Софійка й досі не заспокоїться. Так гірко! Так шкода Русалоньки! Хочеться в самісіньке вухо закричати нетямущому принцові: «Це ж вона,</w:t>
      </w:r>
    </w:p>
    <w:p w:rsidR="009F4C0E" w:rsidRPr="003E754C" w:rsidRDefault="009F4C0E" w:rsidP="009F4C0E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Русалонька, тебе врятувала!!!».</w:t>
      </w:r>
    </w:p>
    <w:p w:rsidR="002D178C" w:rsidRPr="003E754C" w:rsidRDefault="009F4C0E" w:rsidP="009F4C0E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Але красунчик принц, схожий на однокласника Вадима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Кулаківського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, не чує. Він усе кружляє в танку з обраницею-обманницею, схожою на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Ірку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Завадчук</w:t>
      </w:r>
      <w:proofErr w:type="spellEnd"/>
      <w:r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: он і татуювання на плечі таке саме! Русалонька невідворотно перетворюється на сяйливу хмарку і пропливає в небі над Софійчиним балконом. От-от упадуть на книжку солоні краплі...</w:t>
      </w:r>
      <w:r w:rsidR="002D178C" w:rsidRPr="003E754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»</w:t>
      </w:r>
    </w:p>
    <w:p w:rsidR="002D178C" w:rsidRPr="003E754C" w:rsidRDefault="002D178C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-У кого з письменників ми зустрічаємо Русалоньку? (Ганса Крістіана Андерсена</w:t>
      </w:r>
      <w:r w:rsidR="001B1A7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pict>
          <v:rect id="Прямокутник 2" o:spid="_x0000_s1026" style="position:absolute;left:0;text-align:left;margin-left:0;margin-top:0;width:222.1pt;height:50.9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" filled="f" stroked="f">
            <v:textbox style="mso-fit-shape-to-text:t">
              <w:txbxContent>
                <w:p w:rsidR="002D178C" w:rsidRDefault="002D178C" w:rsidP="002D178C">
                  <w:pPr>
                    <w:pStyle w:val="a3"/>
                    <w:spacing w:before="0" w:beforeAutospacing="0" w:after="0" w:afterAutospacing="0"/>
                  </w:pPr>
                </w:p>
              </w:txbxContent>
            </v:textbox>
          </v:rect>
        </w:pict>
      </w:r>
      <w:r w:rsidR="00894F99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«Русалонька»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9F4C0E" w:rsidRPr="003E754C" w:rsidRDefault="009F4C0E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Русалонька хоче домогтися любові людини, хоче знайти безсмертну душу, хоче допомогти принцові, як і наша С</w:t>
      </w:r>
      <w:r w:rsidR="000204A7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фійка (на </w:t>
      </w:r>
      <w:r w:rsidR="000204A7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відміну від русалок у слов’янській міфології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0204A7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0204A7" w:rsidRPr="003E754C" w:rsidRDefault="000204A7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Русалка- діва вод, за іншими джерелами жінка водяника, що живе на дні водойми. Русалками ставали дівчата, що втопилися від нещасливого кохання, або їх утопили мачухи. </w:t>
      </w:r>
    </w:p>
    <w:p w:rsidR="000204A7" w:rsidRPr="003E754C" w:rsidRDefault="000204A7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Чому саме </w:t>
      </w:r>
      <w:r w:rsidR="009F2852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усалонька, а не русалка?</w:t>
      </w:r>
    </w:p>
    <w:p w:rsidR="000204A7" w:rsidRPr="003E754C" w:rsidRDefault="000204A7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 в казці Андерсена і Марини Павленко образ русалочки жертовний і відрізняється від народних уявлень українців.</w:t>
      </w:r>
    </w:p>
    <w:p w:rsidR="00305802" w:rsidRPr="003E754C" w:rsidRDefault="00305802" w:rsidP="00305802">
      <w:pPr>
        <w:pStyle w:val="a7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Математична задача</w:t>
      </w:r>
    </w:p>
    <w:p w:rsidR="00305802" w:rsidRPr="003E754C" w:rsidRDefault="00305802" w:rsidP="00305802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Відстань від Вінниці до Копенгагена становить 1730 км., з якою швидкістю має рухатись автобус , щоб дібратись до місця призначення за 20 годин?</w:t>
      </w:r>
    </w:p>
    <w:p w:rsidR="000204A7" w:rsidRPr="003E754C" w:rsidRDefault="00305802" w:rsidP="00A06E81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Відповідь : 1730:20=86,5 кілометрів за годину.</w:t>
      </w:r>
    </w:p>
    <w:p w:rsidR="000204A7" w:rsidRPr="003E754C" w:rsidRDefault="009815F1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- </w:t>
      </w:r>
      <w:r w:rsidR="000204A7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Хто ж головний герой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  <w:r w:rsidR="000204A7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Софійка чи Русалонька?</w:t>
      </w:r>
    </w:p>
    <w:p w:rsidR="007B088A" w:rsidRPr="003E754C" w:rsidRDefault="000204A7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А що ж означає ім’я Софія? (Ім’я імпульсивна та глибока, ім’я означає мудрість. Характер Софії відрізняється серйозністю і в той же час імпульсивність. Дівчинка, названа цим ім’ям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буде дуже рухливою, діяльною, яка прагне багато чого досягти та встигнути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(Софія Яценко займається східними танцями).</w:t>
      </w:r>
    </w:p>
    <w:p w:rsidR="007B088A" w:rsidRPr="003E754C" w:rsidRDefault="007B088A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Невміння хоч хвилину посидіти на одному місці помічається в Софії ще з дитинства, коли вона прагне до лідерства в дитячому колективі, хоче бути поміченою та яскраво. Доросла Софія особа витончена та принципова, уміє швидко вирішувати будь-які проблеми. Софія добре розбирається в людях (Софія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Титула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спортсменка).</w:t>
      </w:r>
    </w:p>
    <w:p w:rsidR="007B088A" w:rsidRPr="003E754C" w:rsidRDefault="007B088A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Діти, а якою ж є наша Софійка з казки Марини Павленко?</w:t>
      </w:r>
    </w:p>
    <w:p w:rsidR="00CE63AE" w:rsidRPr="003E754C" w:rsidRDefault="00CE63AE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Перегляд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буктрейлеру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«Марина Павленко «Русалонька із 7-В, або Прокляття роду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».</w:t>
      </w:r>
    </w:p>
    <w:p w:rsidR="00CE63AE" w:rsidRPr="003E754C" w:rsidRDefault="00CE63AE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Буктрейлер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– сучасна форма реклами книги Короткий рекламний ролик,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відеорозповідь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 яскраві моменти у книзі на 2-3 хвилини.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E63AE" w:rsidRPr="003E754C" w:rsidRDefault="00CE63AE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Цю рекламу створили учні нашого класу -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Шліхтенко</w:t>
      </w:r>
      <w:proofErr w:type="spellEnd"/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Владислав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 Варшавськи</w:t>
      </w: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й</w:t>
      </w:r>
      <w:r w:rsidR="007B088A"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Володимир. </w:t>
      </w:r>
    </w:p>
    <w:p w:rsidR="007B088A" w:rsidRPr="003E754C" w:rsidRDefault="007B088A" w:rsidP="009815F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Увага на екран!</w:t>
      </w:r>
    </w:p>
    <w:p w:rsidR="007B088A" w:rsidRPr="003E754C" w:rsidRDefault="007B088A" w:rsidP="007B088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Сприйняття та засвоєння навчального матеріалу</w:t>
      </w:r>
    </w:p>
    <w:p w:rsidR="00CE63AE" w:rsidRPr="003E754C" w:rsidRDefault="007B088A" w:rsidP="007B088A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Життя… Таким коротким воно здається для людини, хочеться так багато зробити</w:t>
      </w:r>
      <w:r w:rsidR="00CE63AE"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. Але іноді помилки предків роду гальмують ці бажання. Кожен із вас досліджував родовід, створював родинне дерево. На щастя, ніхто не помітив родових проклять, але наші герої зустрічаються з</w:t>
      </w:r>
      <w:r w:rsidR="00305802"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таким лихом у реальному житті.</w:t>
      </w:r>
    </w:p>
    <w:p w:rsidR="00305802" w:rsidRPr="003E754C" w:rsidRDefault="00305802" w:rsidP="007B088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4044"/>
        <w:gridCol w:w="2799"/>
      </w:tblGrid>
      <w:tr w:rsidR="00305802" w:rsidRPr="003E754C" w:rsidTr="00305802">
        <w:trPr>
          <w:trHeight w:val="373"/>
        </w:trPr>
        <w:tc>
          <w:tcPr>
            <w:tcW w:w="10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5802" w:rsidRPr="003E754C" w:rsidRDefault="00305802" w:rsidP="004A0F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Часові</w:t>
            </w:r>
            <w:proofErr w:type="spellEnd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площини</w:t>
            </w:r>
            <w:proofErr w:type="spellEnd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повісті</w:t>
            </w:r>
            <w:proofErr w:type="spellEnd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Русалонька</w:t>
            </w:r>
            <w:proofErr w:type="spellEnd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із</w:t>
            </w:r>
            <w:proofErr w:type="spellEnd"/>
            <w:r w:rsidRPr="003E754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7-В…»</w:t>
            </w:r>
          </w:p>
        </w:tc>
      </w:tr>
      <w:tr w:rsidR="00305802" w:rsidRPr="003E754C" w:rsidTr="00305802">
        <w:trPr>
          <w:trHeight w:val="399"/>
        </w:trPr>
        <w:tc>
          <w:tcPr>
            <w:tcW w:w="3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5802" w:rsidRPr="003E754C" w:rsidRDefault="00305802" w:rsidP="004A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Час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теперішній</w:t>
            </w:r>
            <w:proofErr w:type="spellEnd"/>
          </w:p>
        </w:tc>
        <w:tc>
          <w:tcPr>
            <w:tcW w:w="4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5802" w:rsidRPr="003E754C" w:rsidRDefault="00305802" w:rsidP="004A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Час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минулий</w:t>
            </w:r>
            <w:proofErr w:type="spellEnd"/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05802" w:rsidRPr="003E754C" w:rsidRDefault="00305802" w:rsidP="004A0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Майбутній</w:t>
            </w:r>
            <w:proofErr w:type="spellEnd"/>
          </w:p>
        </w:tc>
      </w:tr>
      <w:tr w:rsidR="00305802" w:rsidRPr="003E754C" w:rsidTr="00305802">
        <w:trPr>
          <w:trHeight w:val="892"/>
        </w:trPr>
        <w:tc>
          <w:tcPr>
            <w:tcW w:w="3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5802" w:rsidRPr="003E754C" w:rsidRDefault="00305802" w:rsidP="003058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Розповідь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Софійку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її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батьків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однолітків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5802" w:rsidRPr="003E754C" w:rsidRDefault="00305802" w:rsidP="003058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Розповідь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про давно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минулі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часи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розпочинається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 1810 р.)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05802" w:rsidRPr="003E754C" w:rsidRDefault="00305802" w:rsidP="003058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Зустріч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із</w:t>
            </w:r>
            <w:proofErr w:type="spellEnd"/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Сашком і Вадимом у кафе</w:t>
            </w:r>
          </w:p>
        </w:tc>
      </w:tr>
    </w:tbl>
    <w:p w:rsidR="00305802" w:rsidRPr="003E754C" w:rsidRDefault="00305802" w:rsidP="007B088A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CE63AE" w:rsidRPr="003E754C" w:rsidRDefault="00CE63AE" w:rsidP="00CE63AE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Спробуймо розприділити реалістичне та фантастичне у творі.</w:t>
      </w:r>
    </w:p>
    <w:tbl>
      <w:tblPr>
        <w:tblStyle w:val="ac"/>
        <w:tblW w:w="0" w:type="auto"/>
        <w:tblInd w:w="-34" w:type="dxa"/>
        <w:tblLook w:val="04A0" w:firstRow="1" w:lastRow="0" w:firstColumn="1" w:lastColumn="0" w:noHBand="0" w:noVBand="1"/>
      </w:tblPr>
      <w:tblGrid>
        <w:gridCol w:w="5622"/>
        <w:gridCol w:w="4832"/>
      </w:tblGrid>
      <w:tr w:rsidR="00CE63AE" w:rsidRPr="003E754C" w:rsidTr="006C61AA">
        <w:tc>
          <w:tcPr>
            <w:tcW w:w="5622" w:type="dxa"/>
          </w:tcPr>
          <w:p w:rsidR="00CE63AE" w:rsidRPr="003E754C" w:rsidRDefault="00CE63AE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Реалістичне</w:t>
            </w:r>
          </w:p>
        </w:tc>
        <w:tc>
          <w:tcPr>
            <w:tcW w:w="4832" w:type="dxa"/>
          </w:tcPr>
          <w:p w:rsidR="00CE63AE" w:rsidRPr="003E754C" w:rsidRDefault="00CE63AE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Фантастичне</w:t>
            </w:r>
          </w:p>
        </w:tc>
      </w:tr>
      <w:tr w:rsidR="00CE63AE" w:rsidRPr="003E754C" w:rsidTr="006C61AA">
        <w:tc>
          <w:tcPr>
            <w:tcW w:w="5622" w:type="dxa"/>
          </w:tcPr>
          <w:p w:rsidR="00CE63AE" w:rsidRPr="003E754C" w:rsidRDefault="00CE63AE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Життя родини Софійки та інших </w:t>
            </w: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родин</w:t>
            </w:r>
          </w:p>
        </w:tc>
        <w:tc>
          <w:tcPr>
            <w:tcW w:w="4832" w:type="dxa"/>
          </w:tcPr>
          <w:p w:rsidR="00CE63AE" w:rsidRPr="003E754C" w:rsidRDefault="009F2852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Чарівна шафа</w:t>
            </w:r>
          </w:p>
        </w:tc>
      </w:tr>
      <w:tr w:rsidR="009F2852" w:rsidRPr="003E754C" w:rsidTr="006C61AA">
        <w:tc>
          <w:tcPr>
            <w:tcW w:w="5622" w:type="dxa"/>
          </w:tcPr>
          <w:p w:rsidR="009F2852" w:rsidRPr="003E754C" w:rsidRDefault="009F2852" w:rsidP="009F2852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Стосунки між дітьми</w:t>
            </w:r>
          </w:p>
        </w:tc>
        <w:tc>
          <w:tcPr>
            <w:tcW w:w="4832" w:type="dxa"/>
          </w:tcPr>
          <w:p w:rsidR="009F2852" w:rsidRPr="003E754C" w:rsidRDefault="009F2852" w:rsidP="009F2852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Подорож у часі за допомогою світлин</w:t>
            </w:r>
          </w:p>
        </w:tc>
      </w:tr>
      <w:tr w:rsidR="009F2852" w:rsidRPr="003E754C" w:rsidTr="006C61AA">
        <w:tc>
          <w:tcPr>
            <w:tcW w:w="5622" w:type="dxa"/>
          </w:tcPr>
          <w:p w:rsidR="009F2852" w:rsidRPr="003E754C" w:rsidRDefault="009F2852" w:rsidP="009F2852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Ганебні вчинки дорослих та дітей</w:t>
            </w:r>
          </w:p>
        </w:tc>
        <w:tc>
          <w:tcPr>
            <w:tcW w:w="4832" w:type="dxa"/>
          </w:tcPr>
          <w:p w:rsidR="009F2852" w:rsidRPr="003E754C" w:rsidRDefault="009F2852" w:rsidP="009F2852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Коралі</w:t>
            </w:r>
          </w:p>
        </w:tc>
      </w:tr>
      <w:tr w:rsidR="00CE63AE" w:rsidRPr="003E754C" w:rsidTr="006C61AA">
        <w:tc>
          <w:tcPr>
            <w:tcW w:w="5622" w:type="dxa"/>
          </w:tcPr>
          <w:p w:rsidR="00CE63AE" w:rsidRPr="003E754C" w:rsidRDefault="009F2852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Заробітчанство батьків та бездоглядні діти</w:t>
            </w:r>
          </w:p>
        </w:tc>
        <w:tc>
          <w:tcPr>
            <w:tcW w:w="4832" w:type="dxa"/>
          </w:tcPr>
          <w:p w:rsidR="00CE63AE" w:rsidRPr="003E754C" w:rsidRDefault="00CE63AE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2852" w:rsidRPr="003E754C" w:rsidTr="006C61AA">
        <w:tc>
          <w:tcPr>
            <w:tcW w:w="5622" w:type="dxa"/>
          </w:tcPr>
          <w:p w:rsidR="009F2852" w:rsidRPr="003E754C" w:rsidRDefault="009F2852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754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Історія</w:t>
            </w:r>
          </w:p>
        </w:tc>
        <w:tc>
          <w:tcPr>
            <w:tcW w:w="4832" w:type="dxa"/>
          </w:tcPr>
          <w:p w:rsidR="009F2852" w:rsidRPr="003E754C" w:rsidRDefault="009F2852" w:rsidP="00CE63AE">
            <w:pPr>
              <w:pStyle w:val="a7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05802" w:rsidRPr="003E754C" w:rsidRDefault="001B1A7C" w:rsidP="0030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hyperlink r:id="rId6" w:history="1">
        <w:r w:rsidR="00B11DE7" w:rsidRPr="00343BCE">
          <w:rPr>
            <w:rStyle w:val="a6"/>
            <w:rFonts w:ascii="Times New Roman" w:eastAsia="Times New Roman" w:hAnsi="Times New Roman"/>
            <w:kern w:val="36"/>
            <w:sz w:val="28"/>
            <w:szCs w:val="28"/>
            <w:shd w:val="clear" w:color="auto" w:fill="FFFFFF"/>
          </w:rPr>
          <w:t>Перегляд відео про коралове намисто</w:t>
        </w:r>
        <w:r w:rsidR="00B11DE7" w:rsidRPr="00343BCE">
          <w:rPr>
            <w:rStyle w:val="a6"/>
            <w:rFonts w:ascii="Times New Roman" w:eastAsia="Times New Roman" w:hAnsi="Times New Roman"/>
            <w:kern w:val="36"/>
            <w:sz w:val="28"/>
            <w:szCs w:val="28"/>
            <w:shd w:val="clear" w:color="auto" w:fill="FFFFFF"/>
            <w:lang w:val="uk-UA"/>
          </w:rPr>
          <w:t xml:space="preserve"> </w:t>
        </w:r>
        <w:r w:rsidR="00B11DE7" w:rsidRPr="00343BCE">
          <w:rPr>
            <w:rStyle w:val="a6"/>
            <w:rFonts w:ascii="Times New Roman" w:eastAsia="Times New Roman" w:hAnsi="Times New Roman"/>
            <w:kern w:val="36"/>
            <w:sz w:val="28"/>
            <w:szCs w:val="28"/>
            <w:shd w:val="clear" w:color="auto" w:fill="FFFFFF"/>
            <w:lang w:val="en-US"/>
          </w:rPr>
          <w:t xml:space="preserve">https://www.youtube.com/watch?v=SoakpLIU6XA&amp;t=2s </w:t>
        </w:r>
      </w:hyperlink>
    </w:p>
    <w:p w:rsidR="00305802" w:rsidRPr="003E754C" w:rsidRDefault="009F2852" w:rsidP="00305802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Казкова руханка</w:t>
      </w:r>
    </w:p>
    <w:p w:rsidR="00305802" w:rsidRPr="003E754C" w:rsidRDefault="00305802" w:rsidP="00305802">
      <w:pPr>
        <w:pStyle w:val="a7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Дверці шафи відчинилися,</w:t>
      </w:r>
    </w:p>
    <w:p w:rsidR="00305802" w:rsidRPr="003E754C" w:rsidRDefault="00305802" w:rsidP="00305802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ми у казці опинилися,</w:t>
      </w:r>
    </w:p>
    <w:p w:rsidR="00305802" w:rsidRPr="003E754C" w:rsidRDefault="00305802" w:rsidP="00305802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разом будем мандрувати,</w:t>
      </w:r>
    </w:p>
    <w:p w:rsidR="00305802" w:rsidRPr="003E754C" w:rsidRDefault="00305802" w:rsidP="00305802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і Софійку виручати,</w:t>
      </w:r>
    </w:p>
    <w:p w:rsidR="00305802" w:rsidRPr="003E754C" w:rsidRDefault="00305802" w:rsidP="00305802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бо добро творити - щасливими жити.</w:t>
      </w:r>
    </w:p>
    <w:p w:rsidR="009F2852" w:rsidRPr="003E754C" w:rsidRDefault="00305802" w:rsidP="00305802">
      <w:pPr>
        <w:pStyle w:val="a7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Вправа «Правда чи хиба»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 правда, що у квартирі під Софійчиною квартирою відбувалося щось страшне під час грози і коли місяць був у повні? (за 10-15 хвилин до опівночі)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Чи правда, що прокляття роду іде від Гордія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Кулаківського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 1810 року?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Чи правда, що родові маєтки Жуковських,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Пашковських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Їжакевичів,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Дульських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і Старосвітських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Кулаківському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допоміг скупити предводитель Міщенко? (Так)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Події у повісті-казці відбуваються у Києві? (Ні,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Вишнополі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 правда, що родовід Міщенків предки вимолили? (Так)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Село Половинчик називається так, тому що кожна друга молодиця відьма? (Так)</w:t>
      </w:r>
    </w:p>
    <w:p w:rsidR="00A06E81" w:rsidRPr="003E754C" w:rsidRDefault="00A06E81" w:rsidP="00A06E81">
      <w:pPr>
        <w:pStyle w:val="a7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Ставок у Половинчику називається Відьмин, тому що на березі жила відьма? (Так)</w:t>
      </w:r>
    </w:p>
    <w:p w:rsidR="00893593" w:rsidRPr="003E754C" w:rsidRDefault="00893593" w:rsidP="00893593">
      <w:pPr>
        <w:pStyle w:val="a7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Зачитайте </w:t>
      </w:r>
      <w:proofErr w:type="spellStart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стор</w:t>
      </w:r>
      <w:proofErr w:type="spellEnd"/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226</w:t>
      </w:r>
    </w:p>
    <w:p w:rsidR="00893593" w:rsidRPr="003E754C" w:rsidRDefault="00893593" w:rsidP="00893593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кого зустрічає тітка Сніжана з Софійкою? (зустрічають художника-пустельника).</w:t>
      </w:r>
    </w:p>
    <w:p w:rsidR="00A06E81" w:rsidRPr="003E754C" w:rsidRDefault="00893593" w:rsidP="00893593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3E754C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Гра «Родинна галерея»</w:t>
      </w:r>
    </w:p>
    <w:p w:rsidR="006C61AA" w:rsidRPr="003E754C" w:rsidRDefault="006C61AA" w:rsidP="006C61AA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-Кого ще ми зустрічаємо із Софійчиної родини у творі?</w:t>
      </w:r>
    </w:p>
    <w:p w:rsidR="006C61AA" w:rsidRPr="003E754C" w:rsidRDefault="006C61AA" w:rsidP="006C61AA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(батько, мати, брат Ростик, бабуся Ліна, Дідусь Іван)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друзів? (Сашко та однокласник Вадим Кулаківський, саме він розповідає про прокляття роду).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Розігрування діалогу «Розмова під акацією»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Проклятий і проклятий</w:t>
      </w:r>
      <w:r w:rsidR="00CE6989"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Проклятий, якого прокляли (пасивний дієприкметник від дієслова проклясти).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Проклятий, якого проклинають, жорстоко засуджують, дуже ненавидять. Синонім – клятий.</w:t>
      </w:r>
    </w:p>
    <w:p w:rsidR="006C61AA" w:rsidRPr="003E754C" w:rsidRDefault="006C61AA" w:rsidP="006C61AA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E75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Мама каже: «Проклята робота!»</w:t>
      </w:r>
    </w:p>
    <w:p w:rsidR="006C61AA" w:rsidRPr="003E754C" w:rsidRDefault="006C61AA" w:rsidP="006C61AA">
      <w:pPr>
        <w:pStyle w:val="3"/>
        <w:shd w:val="clear" w:color="auto" w:fill="FFFFFF"/>
        <w:spacing w:befor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Інтерактивна вікторина до твору "Русалонька із 7 - В, або Прокляття          роду </w:t>
      </w:r>
      <w:proofErr w:type="spellStart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"</w:t>
      </w:r>
    </w:p>
    <w:p w:rsidR="006C61AA" w:rsidRPr="003E754C" w:rsidRDefault="001B1A7C" w:rsidP="006C61AA">
      <w:pPr>
        <w:pStyle w:val="a7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</w:pPr>
      <w:hyperlink r:id="rId7" w:history="1">
        <w:r w:rsidR="006C61AA" w:rsidRPr="003E754C">
          <w:rPr>
            <w:rStyle w:val="a6"/>
            <w:rFonts w:ascii="Times New Roman" w:eastAsia="Times New Roman" w:hAnsi="Times New Roman"/>
            <w:b/>
            <w:sz w:val="28"/>
            <w:szCs w:val="28"/>
            <w:lang w:eastAsia="ru-RU"/>
          </w:rPr>
          <w:t>https://learningapps.org/display?v=pzpdxf3n320</w:t>
        </w:r>
      </w:hyperlink>
    </w:p>
    <w:p w:rsidR="00CE6989" w:rsidRPr="003E754C" w:rsidRDefault="00CE6989" w:rsidP="00CE698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</w:t>
      </w: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ІІІ. Закріплення знань, умінь і навичок</w:t>
      </w:r>
    </w:p>
    <w:p w:rsidR="003E754C" w:rsidRPr="003E754C" w:rsidRDefault="003E754C" w:rsidP="00CE698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lastRenderedPageBreak/>
        <w:t>Щасливе завершення історії. Зачитайте, як закінчився твір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«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Гля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, шеф іде! — торкнув Софійку ліктем Кулаківський. — Власник ресторану!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Крутяк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!..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Власник? Що їй до нього? Софійка вже рушила до виходу, коли щось зупинило її. Озирнулась.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Посеред зали стояв... симпатичний високий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мо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-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лодий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чоловік. Далеко, звісно, до Вадимової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вро-ди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 проте є в ньому щось... Такі очі...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Не може бути!!! Впізнала саме очі. Це ж Саш-ко?! Той хрущик Сашко з вагами, відром і короб-кою, повною кошенят?.. Ні, сниться! Геть із цього дивного місця!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Я чекав на тебе!.. — У Сашкових руках -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розкішні й тендітні... лілеї! Такі, що завжди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лю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-била, — сліпучо-білі!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— Я чекав на тебе! Ще від того вечора,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памʼятаєш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? Коли марно простояв під твоїм будинком від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пʼятої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до десятої вечора! Відтоді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че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-кав... І ще раніше...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О, серце, серце! Ти ж запевняло, що не купу-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єшся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на принців! Чому ж так гучно закалатало?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Я знав, що колись ти повернешся! —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продовжував Сашко, не помічаючи, що всі при-сутні, серед них і Вадим, пороззявляли роти. — І знав, що тільки такий ресторан тебе зможе за-цікавити!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Але ж...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Я чув, що пишеш для дітей: перечитав у журналах всі твої казки. Пора б і книжку, як вважаєш? Мої племінники скоро підростуть, а що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читатимуть?..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До чого тут...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— Не поспішай відмовляти! Я вчуся! Вже на останньому курсі, заочно! Писатиму тобі без помилок, 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повір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! Хоча краще бачитися. Щодня!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Я хочу, щоб ти стала моєю дружиною, моєю...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Русалонькою!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Ой!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Боляче стукнулась об дверці шафи. Так раптово повернутися! У найцікавішу хвилину!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— Що це було? Майбутнє? — питала не знати кого. — Що сталося потім?! Шафо, покажи, що потім? Як... як ти це зробила? — безпомічно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трясла дверцятами.</w:t>
      </w:r>
    </w:p>
    <w:p w:rsidR="003E754C" w:rsidRPr="003E754C" w:rsidRDefault="00DB40D6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4361815</wp:posOffset>
            </wp:positionH>
            <wp:positionV relativeFrom="paragraph">
              <wp:posOffset>207010</wp:posOffset>
            </wp:positionV>
            <wp:extent cx="2425700" cy="18192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54C"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Але шафа мовчала. Тільки прокотилося якесь дивне рипіння-зітхання, щось на зразок</w:t>
      </w:r>
    </w:p>
    <w:p w:rsidR="003E754C" w:rsidRPr="003E754C" w:rsidRDefault="003E754C" w:rsidP="003E754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«Потер-р-</w:t>
      </w:r>
      <w:proofErr w:type="spellStart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рпиш</w:t>
      </w:r>
      <w:proofErr w:type="spellEnd"/>
      <w:r w:rsidRPr="003E754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!.»</w:t>
      </w:r>
    </w:p>
    <w:p w:rsidR="006C61AA" w:rsidRPr="003E754C" w:rsidRDefault="00CE6989" w:rsidP="00CE6989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Що б ви побажали Софійці (І ряд)</w:t>
      </w:r>
      <w:r w:rsidR="00DB40D6" w:rsidRPr="00DB40D6">
        <w:rPr>
          <w:noProof/>
          <w:lang w:val="en-US"/>
        </w:rPr>
        <w:t xml:space="preserve"> </w:t>
      </w:r>
    </w:p>
    <w:p w:rsidR="00CE6989" w:rsidRPr="003E754C" w:rsidRDefault="00CE6989" w:rsidP="00CE6989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Що б ви побажали Вадимові (ІІ ряд)</w:t>
      </w:r>
    </w:p>
    <w:p w:rsidR="00CE6989" w:rsidRPr="003E754C" w:rsidRDefault="00CE6989" w:rsidP="00CE6989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Що б ви побажали Сашкові (ІІІ ряд)</w:t>
      </w:r>
    </w:p>
    <w:p w:rsidR="003E754C" w:rsidRPr="003E754C" w:rsidRDefault="00CE6989" w:rsidP="003E754C">
      <w:pPr>
        <w:pStyle w:val="a7"/>
        <w:spacing w:after="0"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Оцінювання досягнень.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ІV. </w:t>
      </w:r>
      <w:proofErr w:type="spellStart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Підсумок</w:t>
      </w:r>
      <w:proofErr w:type="spellEnd"/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уроку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Підсумкова бесіда. Отже, підсумуймо сьогоднішню роботу.</w:t>
      </w:r>
    </w:p>
    <w:p w:rsidR="00CE6989" w:rsidRPr="003E754C" w:rsidRDefault="00CE6989" w:rsidP="00CE698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чому трагедія роду </w:t>
      </w:r>
      <w:proofErr w:type="spellStart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?</w:t>
      </w:r>
    </w:p>
    <w:p w:rsidR="00CE6989" w:rsidRPr="003E754C" w:rsidRDefault="00CE6989" w:rsidP="00CE698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Лише родове прокляття є причиною усіх нещасть </w:t>
      </w:r>
      <w:proofErr w:type="spellStart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Кулаківських</w:t>
      </w:r>
      <w:proofErr w:type="spellEnd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?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2. Заключне слово вчителя.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ab/>
        <w:t xml:space="preserve">Письменниця хоче, щоб ми вірили в добрі чудеса, в те, що навіть привиди бувають добрими, іноді й вони потребують нашої допомоги; що людина, навіть маленька, може змінити світ на краще; що старовинні бабусині коралі в добрих руках  обов’язково  допоможуть виправити чужі помилки, повести людину зовсім іншим шляхом: змінять світ на краще. Тож </w:t>
      </w:r>
      <w:proofErr w:type="spellStart"/>
      <w:r w:rsidR="003E754C"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вірмо</w:t>
      </w:r>
      <w:proofErr w:type="spellEnd"/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 чудо і завжди намагатися виправити ситуацію на краще.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V. Домашнє завдання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1. Підготуватися до характеристики образів твору.</w:t>
      </w:r>
    </w:p>
    <w:p w:rsidR="00CE6989" w:rsidRPr="003E754C" w:rsidRDefault="00CE6989" w:rsidP="00CE6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E75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2. Написати листа автору або переказати епізод твору від свого імені або скласти комікси до твору.</w:t>
      </w:r>
    </w:p>
    <w:p w:rsidR="00894F99" w:rsidRPr="003E754C" w:rsidRDefault="00894F99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6989" w:rsidRPr="003E754C" w:rsidRDefault="00DB40D6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val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4445</wp:posOffset>
            </wp:positionV>
            <wp:extent cx="4997450" cy="2806700"/>
            <wp:effectExtent l="0" t="0" r="0" b="0"/>
            <wp:wrapTight wrapText="bothSides">
              <wp:wrapPolygon edited="0">
                <wp:start x="0" y="0"/>
                <wp:lineTo x="0" y="21405"/>
                <wp:lineTo x="21490" y="21405"/>
                <wp:lineTo x="2149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6" r="1131" b="18928"/>
                    <a:stretch/>
                  </pic:blipFill>
                  <pic:spPr bwMode="auto">
                    <a:xfrm>
                      <a:off x="0" y="0"/>
                      <a:ext cx="4997450" cy="280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6989" w:rsidRPr="003E754C" w:rsidRDefault="00CE6989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6989" w:rsidRPr="003E754C" w:rsidRDefault="00CE6989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94F99" w:rsidRPr="003E754C" w:rsidRDefault="00894F99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94F99" w:rsidRPr="003E754C" w:rsidRDefault="00894F99" w:rsidP="00DE05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10ED" w:rsidRDefault="009810ED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p w:rsidR="00DB40D6" w:rsidRPr="003E754C" w:rsidRDefault="00DB40D6" w:rsidP="006A44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</w:p>
    <w:sectPr w:rsidR="00DB40D6" w:rsidRPr="003E754C" w:rsidSect="00B057A5">
      <w:type w:val="continuous"/>
      <w:pgSz w:w="11906" w:h="16838"/>
      <w:pgMar w:top="851" w:right="851" w:bottom="95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E43EC"/>
    <w:multiLevelType w:val="hybridMultilevel"/>
    <w:tmpl w:val="0C487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B088C"/>
    <w:multiLevelType w:val="hybridMultilevel"/>
    <w:tmpl w:val="834215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4440C"/>
    <w:multiLevelType w:val="hybridMultilevel"/>
    <w:tmpl w:val="95DC7EDC"/>
    <w:lvl w:ilvl="0" w:tplc="0422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BC5173"/>
    <w:multiLevelType w:val="hybridMultilevel"/>
    <w:tmpl w:val="9A6CBD42"/>
    <w:lvl w:ilvl="0" w:tplc="AC9452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749E1"/>
    <w:multiLevelType w:val="hybridMultilevel"/>
    <w:tmpl w:val="DC20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13C98"/>
    <w:multiLevelType w:val="hybridMultilevel"/>
    <w:tmpl w:val="A7641D54"/>
    <w:lvl w:ilvl="0" w:tplc="042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4B1B7E41"/>
    <w:multiLevelType w:val="hybridMultilevel"/>
    <w:tmpl w:val="AEE03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7AA2"/>
    <w:rsid w:val="000040F2"/>
    <w:rsid w:val="000204A7"/>
    <w:rsid w:val="000857EA"/>
    <w:rsid w:val="000A1E8F"/>
    <w:rsid w:val="000D65A8"/>
    <w:rsid w:val="000F7AA2"/>
    <w:rsid w:val="00106DD8"/>
    <w:rsid w:val="00114CD3"/>
    <w:rsid w:val="00126991"/>
    <w:rsid w:val="001400A5"/>
    <w:rsid w:val="00180D27"/>
    <w:rsid w:val="001B1A7C"/>
    <w:rsid w:val="00266523"/>
    <w:rsid w:val="002816C8"/>
    <w:rsid w:val="002D178C"/>
    <w:rsid w:val="00301E9D"/>
    <w:rsid w:val="00305802"/>
    <w:rsid w:val="003166CB"/>
    <w:rsid w:val="00394EC7"/>
    <w:rsid w:val="003C43A0"/>
    <w:rsid w:val="003E754C"/>
    <w:rsid w:val="00411F61"/>
    <w:rsid w:val="004A4964"/>
    <w:rsid w:val="004A7E9C"/>
    <w:rsid w:val="004B701B"/>
    <w:rsid w:val="005F524D"/>
    <w:rsid w:val="00600DEF"/>
    <w:rsid w:val="00626A3D"/>
    <w:rsid w:val="00652693"/>
    <w:rsid w:val="00652885"/>
    <w:rsid w:val="006A4455"/>
    <w:rsid w:val="006C467F"/>
    <w:rsid w:val="006C61AA"/>
    <w:rsid w:val="007111B7"/>
    <w:rsid w:val="00716334"/>
    <w:rsid w:val="007B088A"/>
    <w:rsid w:val="008160DD"/>
    <w:rsid w:val="00854A64"/>
    <w:rsid w:val="00855889"/>
    <w:rsid w:val="00893593"/>
    <w:rsid w:val="00894F99"/>
    <w:rsid w:val="008C329F"/>
    <w:rsid w:val="00927C57"/>
    <w:rsid w:val="00931C90"/>
    <w:rsid w:val="00946BA8"/>
    <w:rsid w:val="00980360"/>
    <w:rsid w:val="009810ED"/>
    <w:rsid w:val="009815F1"/>
    <w:rsid w:val="009F2852"/>
    <w:rsid w:val="009F4C0E"/>
    <w:rsid w:val="00A06E81"/>
    <w:rsid w:val="00A861CB"/>
    <w:rsid w:val="00AA6BBD"/>
    <w:rsid w:val="00B057A5"/>
    <w:rsid w:val="00B11DE7"/>
    <w:rsid w:val="00B71B1A"/>
    <w:rsid w:val="00BA54CA"/>
    <w:rsid w:val="00BC6D7F"/>
    <w:rsid w:val="00BE27C4"/>
    <w:rsid w:val="00C1694C"/>
    <w:rsid w:val="00C2658C"/>
    <w:rsid w:val="00C7168B"/>
    <w:rsid w:val="00CC2C33"/>
    <w:rsid w:val="00CD4AD3"/>
    <w:rsid w:val="00CE63AE"/>
    <w:rsid w:val="00CE6989"/>
    <w:rsid w:val="00D12291"/>
    <w:rsid w:val="00D43F55"/>
    <w:rsid w:val="00D61A88"/>
    <w:rsid w:val="00D917F8"/>
    <w:rsid w:val="00DB40D6"/>
    <w:rsid w:val="00DC55C6"/>
    <w:rsid w:val="00DE05B4"/>
    <w:rsid w:val="00E173B0"/>
    <w:rsid w:val="00E5080E"/>
    <w:rsid w:val="00F742E0"/>
    <w:rsid w:val="00F90F8D"/>
    <w:rsid w:val="00FD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FDD66E"/>
  <w15:docId w15:val="{0BF48C72-7EDD-48F4-B809-597F0B5E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3B0"/>
  </w:style>
  <w:style w:type="paragraph" w:styleId="1">
    <w:name w:val="heading 1"/>
    <w:basedOn w:val="a"/>
    <w:link w:val="10"/>
    <w:uiPriority w:val="9"/>
    <w:qFormat/>
    <w:rsid w:val="009F28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61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7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7AA2"/>
    <w:rPr>
      <w:b/>
      <w:bCs/>
    </w:rPr>
  </w:style>
  <w:style w:type="character" w:styleId="a5">
    <w:name w:val="Emphasis"/>
    <w:basedOn w:val="a0"/>
    <w:uiPriority w:val="20"/>
    <w:qFormat/>
    <w:rsid w:val="000F7AA2"/>
    <w:rPr>
      <w:i/>
      <w:iCs/>
    </w:rPr>
  </w:style>
  <w:style w:type="character" w:styleId="a6">
    <w:name w:val="Hyperlink"/>
    <w:basedOn w:val="a0"/>
    <w:uiPriority w:val="99"/>
    <w:unhideWhenUsed/>
    <w:rsid w:val="00106DD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E05B4"/>
    <w:pPr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E05B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AA6BBD"/>
    <w:pPr>
      <w:spacing w:after="0" w:line="240" w:lineRule="auto"/>
    </w:pPr>
    <w:rPr>
      <w:lang w:val="uk-UA"/>
    </w:rPr>
  </w:style>
  <w:style w:type="character" w:styleId="ab">
    <w:name w:val="FollowedHyperlink"/>
    <w:basedOn w:val="a0"/>
    <w:uiPriority w:val="99"/>
    <w:semiHidden/>
    <w:unhideWhenUsed/>
    <w:rsid w:val="009815F1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CE6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F2852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6C61A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zpdxf3n3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55;&#1077;&#1088;&#1077;&#1075;&#1083;&#1103;&#1076;%20&#1074;&#1110;&#1076;&#1077;&#1086;%20&#1087;&#1088;&#1086;%20&#1082;&#1086;&#1088;&#1072;&#1083;&#1086;&#1074;&#1077;%20&#1085;&#1072;&#1084;&#1080;&#1089;&#1090;&#1086;%20https://www.youtube.com/watch?v=SoakpLIU6XA&amp;t=2s%2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7</Pages>
  <Words>1884</Words>
  <Characters>10743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Чабан Наталія</cp:lastModifiedBy>
  <cp:revision>36</cp:revision>
  <cp:lastPrinted>2024-03-13T10:33:00Z</cp:lastPrinted>
  <dcterms:created xsi:type="dcterms:W3CDTF">2020-02-08T08:00:00Z</dcterms:created>
  <dcterms:modified xsi:type="dcterms:W3CDTF">2024-03-13T10:37:00Z</dcterms:modified>
</cp:coreProperties>
</file>