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462457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462457">
        <w:rPr>
          <w:rFonts w:ascii="Times New Roman" w:eastAsia="Times New Roman" w:hAnsi="Times New Roman" w:cs="Times New Roman"/>
          <w:color w:val="632423" w:themeColor="accent2" w:themeShade="80"/>
          <w:sz w:val="52"/>
          <w:szCs w:val="28"/>
          <w:lang w:val="uk-UA" w:eastAsia="ru-RU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470.8pt;height:96.4pt" fillcolor="#002060" stroked="f">
            <v:fill color2="#099"/>
            <v:shadow on="t" color="silver" opacity="52429f" offset="3pt,3pt"/>
            <v:textpath style="font-family:&quot;Times New Roman&quot;;v-text-kern:t" trim="t" fitpath="t" xscale="f" string="Ліна Костенко. Ідея зіткнення неповторності й буденності, стандарту "/>
          </v:shape>
        </w:pict>
      </w: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717F3E" w:rsidRDefault="00646292" w:rsidP="00646292">
      <w:pPr>
        <w:shd w:val="clear" w:color="auto" w:fill="FFFFFF"/>
        <w:tabs>
          <w:tab w:val="center" w:pos="4677"/>
          <w:tab w:val="left" w:pos="6950"/>
        </w:tabs>
        <w:spacing w:after="170" w:line="240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 w:eastAsia="ru-RU"/>
        </w:rPr>
      </w:pPr>
      <w:r w:rsidRPr="00646292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val="uk-UA" w:eastAsia="ru-RU"/>
        </w:rPr>
        <w:tab/>
      </w:r>
      <w:r w:rsidRPr="0064629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 w:eastAsia="ru-RU"/>
        </w:rPr>
        <w:t>Урок української літератури</w:t>
      </w:r>
    </w:p>
    <w:p w:rsidR="00EC2269" w:rsidRPr="00646292" w:rsidRDefault="00717F3E" w:rsidP="00646292">
      <w:pPr>
        <w:shd w:val="clear" w:color="auto" w:fill="FFFFFF"/>
        <w:tabs>
          <w:tab w:val="center" w:pos="4677"/>
          <w:tab w:val="left" w:pos="6950"/>
        </w:tabs>
        <w:spacing w:after="170" w:line="240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 w:eastAsia="ru-RU"/>
        </w:rPr>
        <w:t xml:space="preserve">                                                           7 клас</w:t>
      </w:r>
      <w:r w:rsidR="00646292" w:rsidRPr="0064629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 w:eastAsia="ru-RU"/>
        </w:rPr>
        <w:tab/>
      </w: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646292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632423" w:themeColor="accent2" w:themeShade="8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1506855</wp:posOffset>
            </wp:positionH>
            <wp:positionV relativeFrom="margin">
              <wp:posOffset>5394325</wp:posOffset>
            </wp:positionV>
            <wp:extent cx="3526790" cy="2480310"/>
            <wp:effectExtent l="19050" t="0" r="0" b="0"/>
            <wp:wrapSquare wrapText="bothSides"/>
            <wp:docPr id="1" name="Рисунок 1" descr="Похожее изображе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Похожее изображение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p="http://schemas.openxmlformats.org/presentationml/2006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790" cy="248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646292" w:rsidRDefault="00646292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</w:pPr>
    </w:p>
    <w:p w:rsidR="00646292" w:rsidRDefault="00646292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</w:pPr>
    </w:p>
    <w:p w:rsidR="00850AA1" w:rsidRP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>Тема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850AA1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Ліна Костенко. Ідея зіткнення неповторності й буденності, </w:t>
      </w:r>
      <w:r w:rsidR="00B32427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стандарту в "Кольорових мишах"</w:t>
      </w:r>
      <w:r w:rsidR="00717F3E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(УВ)</w:t>
      </w:r>
    </w:p>
    <w:p w:rsidR="00850AA1" w:rsidRPr="00EC2269" w:rsidRDefault="00C70531" w:rsidP="00EC2269">
      <w:pPr>
        <w:jc w:val="both"/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Мета</w:t>
      </w:r>
      <w:r w:rsidR="00850AA1" w:rsidRPr="00EC2269">
        <w:rPr>
          <w:rFonts w:ascii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:</w:t>
      </w:r>
      <w:r w:rsidR="00850AA1" w:rsidRPr="00EC2269"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 формувати ключові та предметні компетентності й компетенції шляхом виконання навчально-пізнавальних і практично зорієнтованих завдань; відповідно до змістових </w:t>
      </w:r>
      <w:r w:rsidR="00EC2269" w:rsidRPr="00EC2269"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ліній,</w:t>
      </w:r>
      <w:r w:rsidR="00850AA1" w:rsidRPr="00EC2269"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з'ясувати суть поезії «Кольорові миші»; навчити пояснювати умовність ситуації, зображеної у вірші; характеризувати образи, пояснювати їх метафоричний підтекст; розвивати уяву, образне мислення, виробляти вміння аналізувати поетичні твори; формувати усвідомлення високих моральних якостей, духовного багатства людини; виховувати естетичні смаки, позитивне мислен</w:t>
      </w:r>
      <w:r w:rsidR="00EC2269" w:rsidRPr="00EC2269"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ня, прагнення зберегти власне Я</w:t>
      </w:r>
    </w:p>
    <w:p w:rsidR="00850AA1" w:rsidRPr="00EC2269" w:rsidRDefault="00717F3E" w:rsidP="00EC2269">
      <w:pPr>
        <w:jc w:val="both"/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>ОР</w:t>
      </w:r>
      <w:r w:rsidR="00850AA1" w:rsidRPr="00EC2269">
        <w:rPr>
          <w:rFonts w:ascii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>: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z w:val="28"/>
          <w:szCs w:val="28"/>
          <w:lang w:val="uk-UA" w:eastAsia="ru-RU"/>
        </w:rPr>
        <w:t>Учні знатимуть: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 зміст вірша «Кольорові миші», художні засоби, використані в поезії; особливості</w:t>
      </w:r>
      <w:r w:rsidR="00EC2269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виразного читання вірша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z w:val="28"/>
          <w:szCs w:val="28"/>
          <w:lang w:val="uk-UA" w:eastAsia="ru-RU"/>
        </w:rPr>
        <w:t>Учні вмітимуть:</w:t>
      </w: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 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виразно, вдумливо читати й коментувати поезію, пояснювати умовність ситуації, розрізняти реальне й фантастичне; розкривати алегорію образу кольорових мишей; характеризувати Анну, причину її відокремленості від загалу; висловлювати власні роздуми, що виникли під час прочитання 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Тип уроку:</w:t>
      </w:r>
      <w:r w:rsidR="006C53A3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 у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рок закріплення та заст</w:t>
      </w:r>
      <w:r w:rsidR="00EC2269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осування знань, умінь і навичок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Обладнання: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 портрет Л.В.Костенко, конверти із завданнями для груп.</w:t>
      </w:r>
    </w:p>
    <w:p w:rsidR="009200D1" w:rsidRPr="00EC2269" w:rsidRDefault="009200D1" w:rsidP="00EC2269">
      <w:pPr>
        <w:shd w:val="clear" w:color="auto" w:fill="FFFFFF"/>
        <w:tabs>
          <w:tab w:val="left" w:pos="5812"/>
        </w:tabs>
        <w:spacing w:after="170" w:line="240" w:lineRule="auto"/>
        <w:ind w:left="5103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Поезія – це завжди неповторність, </w:t>
      </w:r>
    </w:p>
    <w:p w:rsidR="009200D1" w:rsidRPr="00EC2269" w:rsidRDefault="009200D1" w:rsidP="00EC2269">
      <w:pPr>
        <w:shd w:val="clear" w:color="auto" w:fill="FFFFFF"/>
        <w:tabs>
          <w:tab w:val="left" w:pos="5812"/>
        </w:tabs>
        <w:spacing w:after="170" w:line="240" w:lineRule="auto"/>
        <w:ind w:left="5103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якийсь безсмертний дотик до душі</w:t>
      </w:r>
    </w:p>
    <w:p w:rsidR="009200D1" w:rsidRPr="00EC2269" w:rsidRDefault="009200D1" w:rsidP="00EC2269">
      <w:pPr>
        <w:shd w:val="clear" w:color="auto" w:fill="FFFFFF"/>
        <w:tabs>
          <w:tab w:val="left" w:pos="5812"/>
        </w:tabs>
        <w:spacing w:after="170" w:line="240" w:lineRule="auto"/>
        <w:ind w:left="5103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ab/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ab/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ab/>
        <w:t>Ліна Костенко</w:t>
      </w:r>
    </w:p>
    <w:p w:rsidR="000C09F0" w:rsidRPr="00EC2269" w:rsidRDefault="000C09F0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</w:pP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Хід уроку</w:t>
      </w:r>
    </w:p>
    <w:p w:rsidR="00850AA1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І. Мотиваційний ета</w:t>
      </w:r>
      <w:r w:rsidR="004F12A3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п</w:t>
      </w:r>
    </w:p>
    <w:p w:rsidR="00B779C8" w:rsidRPr="00B779C8" w:rsidRDefault="00B779C8" w:rsidP="00B779C8">
      <w:pPr>
        <w:pStyle w:val="aa"/>
        <w:spacing w:line="276" w:lineRule="auto"/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</w:pPr>
      <w:r w:rsidRPr="00B779C8"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  <w:t>Добрий день, дорогі друзі!</w:t>
      </w:r>
    </w:p>
    <w:p w:rsidR="00B779C8" w:rsidRPr="00B779C8" w:rsidRDefault="00B779C8" w:rsidP="00B779C8">
      <w:pPr>
        <w:pStyle w:val="aa"/>
        <w:spacing w:line="276" w:lineRule="auto"/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</w:pPr>
      <w:r w:rsidRPr="00B779C8"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  <w:t xml:space="preserve"> Добрий день!</w:t>
      </w:r>
    </w:p>
    <w:p w:rsidR="00B779C8" w:rsidRPr="00B779C8" w:rsidRDefault="00B779C8" w:rsidP="00B779C8">
      <w:pPr>
        <w:pStyle w:val="aa"/>
        <w:spacing w:line="276" w:lineRule="auto"/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</w:pPr>
      <w:r w:rsidRPr="00B779C8"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  <w:t xml:space="preserve"> На вас чекає гарний день.</w:t>
      </w:r>
    </w:p>
    <w:p w:rsidR="00B779C8" w:rsidRPr="00B779C8" w:rsidRDefault="00B779C8" w:rsidP="00B779C8">
      <w:pPr>
        <w:pStyle w:val="aa"/>
        <w:spacing w:line="276" w:lineRule="auto"/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</w:pPr>
      <w:r w:rsidRPr="00B779C8"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  <w:t xml:space="preserve"> Бачу, усі веселі й здорові,</w:t>
      </w:r>
    </w:p>
    <w:p w:rsidR="00B779C8" w:rsidRPr="00B779C8" w:rsidRDefault="00B779C8" w:rsidP="00B779C8">
      <w:pPr>
        <w:pStyle w:val="aa"/>
        <w:spacing w:line="276" w:lineRule="auto"/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</w:pPr>
      <w:r w:rsidRPr="00B779C8"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  <w:t xml:space="preserve"> До уроку всі готові!</w:t>
      </w:r>
    </w:p>
    <w:p w:rsidR="00B779C8" w:rsidRPr="00B779C8" w:rsidRDefault="00B779C8" w:rsidP="00B779C8">
      <w:pPr>
        <w:pStyle w:val="aa"/>
        <w:spacing w:line="276" w:lineRule="auto"/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</w:pPr>
      <w:r w:rsidRPr="00B779C8"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  <w:t xml:space="preserve">  Усміхніться всім навколо:</w:t>
      </w:r>
    </w:p>
    <w:p w:rsidR="00B779C8" w:rsidRPr="00B779C8" w:rsidRDefault="00B779C8" w:rsidP="00B779C8">
      <w:pPr>
        <w:pStyle w:val="aa"/>
        <w:spacing w:line="276" w:lineRule="auto"/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</w:pPr>
      <w:r w:rsidRPr="00B779C8"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  <w:t xml:space="preserve"> Небу, сонцю,   людям,</w:t>
      </w:r>
    </w:p>
    <w:p w:rsidR="00B779C8" w:rsidRPr="00B779C8" w:rsidRDefault="00B779C8" w:rsidP="00B779C8">
      <w:pPr>
        <w:pStyle w:val="aa"/>
        <w:spacing w:line="276" w:lineRule="auto"/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</w:pPr>
      <w:r w:rsidRPr="00B779C8">
        <w:rPr>
          <w:color w:val="632423" w:themeColor="accent2" w:themeShade="80"/>
          <w:lang w:val="uk-UA"/>
        </w:rPr>
        <w:lastRenderedPageBreak/>
        <w:t xml:space="preserve"> </w:t>
      </w:r>
      <w:r w:rsidRPr="00B779C8"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  <w:t>І тоді обов’язково</w:t>
      </w:r>
    </w:p>
    <w:p w:rsidR="00B779C8" w:rsidRPr="00B779C8" w:rsidRDefault="00B779C8" w:rsidP="00B779C8">
      <w:pPr>
        <w:pStyle w:val="aa"/>
        <w:spacing w:line="276" w:lineRule="auto"/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</w:pPr>
      <w:r w:rsidRPr="00B779C8">
        <w:rPr>
          <w:rFonts w:ascii="Times New Roman" w:hAnsi="Times New Roman" w:cs="Times New Roman"/>
          <w:color w:val="632423" w:themeColor="accent2" w:themeShade="80"/>
          <w:sz w:val="28"/>
          <w:szCs w:val="28"/>
          <w:lang w:val="uk-UA"/>
        </w:rPr>
        <w:t xml:space="preserve"> День тобі веселим буде!</w:t>
      </w:r>
    </w:p>
    <w:p w:rsidR="004F12A3" w:rsidRPr="00EC2269" w:rsidRDefault="00D924B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Якщо посміхнутися перехожому - </w:t>
      </w:r>
      <w:r w:rsidR="004F12A3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він посміхнеться у</w:t>
      </w: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4F12A3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відповідь. Якщо посміхнутися небу і сонцю –</w:t>
      </w:r>
      <w:r w:rsidR="002705B0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4F12A3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розійдуться хмари</w:t>
      </w: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.</w:t>
      </w:r>
      <w:r w:rsidR="001B4732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4F12A3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Якщо посміхнутися </w:t>
      </w: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Всесвіту-трапиться щось казкове. </w:t>
      </w:r>
      <w:r w:rsidR="004F12A3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Посміхнімося губами, очима.</w:t>
      </w: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EC2269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серцями</w:t>
      </w:r>
    </w:p>
    <w:p w:rsidR="000C13C7" w:rsidRPr="00EC2269" w:rsidRDefault="000C13C7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ІІ.</w:t>
      </w:r>
      <w:r w:rsidR="002705B0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Актуалізація опорних знань учнів.</w:t>
      </w:r>
    </w:p>
    <w:p w:rsidR="000C13C7" w:rsidRPr="00EC2269" w:rsidRDefault="00EC226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1.Бесіда за питаннями:</w:t>
      </w:r>
    </w:p>
    <w:p w:rsidR="000C13C7" w:rsidRPr="00EC2269" w:rsidRDefault="001B4732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- </w:t>
      </w:r>
      <w:r w:rsidR="000C13C7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Творчість якої поетеси почали вивчати?</w:t>
      </w:r>
    </w:p>
    <w:p w:rsidR="000C13C7" w:rsidRPr="00EC2269" w:rsidRDefault="000C13C7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-</w:t>
      </w:r>
      <w:r w:rsidR="00D924B9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Назвіть відомі факти з життя поетеси</w:t>
      </w:r>
      <w:r w:rsidR="00B779C8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.</w:t>
      </w:r>
    </w:p>
    <w:p w:rsidR="000C13C7" w:rsidRPr="00EC2269" w:rsidRDefault="002705B0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-</w:t>
      </w:r>
      <w:r w:rsidR="00B779C8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З якою поезією познайомилися ? Яка т</w:t>
      </w:r>
      <w:r w:rsidR="000C13C7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ема по</w:t>
      </w:r>
      <w:r w:rsidR="00D924B9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е</w:t>
      </w:r>
      <w:r w:rsidR="00B779C8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зії?</w:t>
      </w:r>
    </w:p>
    <w:p w:rsidR="000C13C7" w:rsidRPr="00EC2269" w:rsidRDefault="000C13C7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2.Перевірка домашнього завдання </w:t>
      </w:r>
    </w:p>
    <w:p w:rsidR="000C09F0" w:rsidRPr="00EC2269" w:rsidRDefault="000C09F0" w:rsidP="00EC2269">
      <w:pPr>
        <w:shd w:val="clear" w:color="auto" w:fill="FFFFFF"/>
        <w:spacing w:after="17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Світ такий,яким його хочуть бачити. Для одних він сірий, нудний, а для інших </w:t>
      </w:r>
      <w:r w:rsidR="00B32427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- </w:t>
      </w: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різнобарвний, сповнений таємниць і несподіванок</w:t>
      </w:r>
      <w:r w:rsidR="009F1457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.</w:t>
      </w: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.Дівчинка Анна вміла перетворювати купу сухого листя на кольорових мишок і</w:t>
      </w:r>
      <w:r w:rsidR="00D924B9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показувати те диво іншим. За це її </w:t>
      </w:r>
      <w:r w:rsidR="001B4732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с</w:t>
      </w: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удив середньовічний суд. Цікаво, а</w:t>
      </w:r>
      <w:r w:rsidR="001B4732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за наших днів такі суди </w:t>
      </w:r>
      <w:r w:rsidR="00715EC3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відбуваються ?. Про це ми дізнає</w:t>
      </w:r>
      <w:r w:rsidR="00B32427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мося</w:t>
      </w:r>
      <w:r w:rsidR="00715EC3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,</w:t>
      </w:r>
      <w:r w:rsidR="00B32427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опрацювавши зміст поезії.</w:t>
      </w:r>
    </w:p>
    <w:p w:rsidR="000C09F0" w:rsidRPr="00EC2269" w:rsidRDefault="00EC30F7" w:rsidP="00EC2269">
      <w:pPr>
        <w:shd w:val="clear" w:color="auto" w:fill="FFFFFF"/>
        <w:spacing w:after="17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Чи</w:t>
      </w:r>
      <w:r w:rsidR="001B4732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не</w:t>
      </w:r>
      <w:r w:rsidR="001B4732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видалася вам дивною назва поезії?. Доберіть іменники до слова кольоровий і означення до слова миші.</w:t>
      </w:r>
      <w:r w:rsidR="00EC2269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</w:p>
    <w:p w:rsidR="00EC30F7" w:rsidRPr="00EC2269" w:rsidRDefault="009F1457" w:rsidP="00EC2269">
      <w:pPr>
        <w:shd w:val="clear" w:color="auto" w:fill="FFFFFF"/>
        <w:spacing w:after="17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Познайомившись із вірше</w:t>
      </w:r>
      <w:r w:rsidR="00EC30F7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м, ми переконаємося, що ці сірі, волохаті </w:t>
      </w:r>
      <w:r w:rsidR="00D33604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можуть стати </w:t>
      </w:r>
      <w:r w:rsidR="00EC30F7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привабливими.</w:t>
      </w:r>
      <w:r w:rsidR="00D924B9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EC30F7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Я чекаю від</w:t>
      </w: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EC30F7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вас активності на уроці, нестандартних думок.</w:t>
      </w: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.</w:t>
      </w:r>
      <w:r w:rsidR="00EC30F7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Настановою у роботі будуть слова М. Стельмаха «Сьогодні кожна людина може, як райдуга, всі свої сім кольорів показати».</w:t>
      </w:r>
    </w:p>
    <w:p w:rsidR="009F1457" w:rsidRPr="00EC2269" w:rsidRDefault="00D924B9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Гра –</w:t>
      </w:r>
      <w:r w:rsidR="00B32427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перевтілення «</w:t>
      </w:r>
      <w:r w:rsidR="009F1457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Художники»</w:t>
      </w:r>
    </w:p>
    <w:p w:rsidR="009F1457" w:rsidRPr="00EC2269" w:rsidRDefault="00D3360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--</w:t>
      </w:r>
      <w:r w:rsidR="009F1457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Уявіть, що ви художник.</w:t>
      </w:r>
      <w:r w:rsidR="00D924B9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9F1457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Який колір вам подобається?Чому?</w:t>
      </w:r>
    </w:p>
    <w:p w:rsidR="009F1457" w:rsidRPr="00EC2269" w:rsidRDefault="00D3360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-- </w:t>
      </w:r>
      <w:r w:rsidR="009F1457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А знаєте ви, що колір впливає не лише на зір, смак, слух, але визначає характер людини..</w:t>
      </w:r>
    </w:p>
    <w:p w:rsidR="009F1457" w:rsidRPr="00EC2269" w:rsidRDefault="009F1457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Любителі білого кольору мають розвинену уяву,червоного – пристрасні,,вроджені лідери,</w:t>
      </w:r>
      <w:r w:rsidR="001B4732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коричневого</w:t>
      </w:r>
      <w:r w:rsidR="00D924B9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 </w:t>
      </w:r>
      <w:r w:rsidR="001B4732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-</w:t>
      </w:r>
      <w:r w:rsidR="00B32427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1B4732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врівноважен</w:t>
      </w:r>
      <w:r w:rsidR="00B32427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і, темно –зеленого </w:t>
      </w:r>
      <w:r w:rsidR="001B4732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>- вперті, світло-зеленого-ніжні, фіолетового- вільнолюбні, синього –горді.</w:t>
      </w:r>
      <w:r w:rsidR="00EC2269" w:rsidRPr="00EC2269">
        <w:rPr>
          <w:rFonts w:ascii="Times New Roman" w:eastAsia="Times New Roman" w:hAnsi="Times New Roman" w:cs="Times New Roman"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ІІ. Опрацювання навчального матеріалу</w:t>
      </w:r>
    </w:p>
    <w:p w:rsidR="00C70531" w:rsidRPr="00EC2269" w:rsidRDefault="00D3360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1.</w:t>
      </w:r>
      <w:r w:rsidR="002705B0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proofErr w:type="spellStart"/>
      <w:r w:rsidR="00C70531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Відеотекст</w:t>
      </w:r>
      <w:proofErr w:type="spellEnd"/>
      <w:r w:rsidR="00C70531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 xml:space="preserve"> «Кольорові миші»</w:t>
      </w:r>
    </w:p>
    <w:p w:rsidR="00850AA1" w:rsidRPr="00EC2269" w:rsidRDefault="00D3360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2.</w:t>
      </w:r>
      <w:r w:rsidR="002705B0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850AA1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Бесіда.</w:t>
      </w:r>
    </w:p>
    <w:p w:rsidR="00850AA1" w:rsidRPr="00EC2269" w:rsidRDefault="003D2905" w:rsidP="00EC22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Які почуття викликав у вас вірш?</w:t>
      </w:r>
    </w:p>
    <w:p w:rsidR="003D2905" w:rsidRPr="00EC2269" w:rsidRDefault="00D33604" w:rsidP="00EC2269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 xml:space="preserve">3. </w:t>
      </w:r>
      <w:r w:rsidR="003D2905" w:rsidRPr="00EC2269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>Словникова робота</w:t>
      </w:r>
      <w:r w:rsidR="00EC2269" w:rsidRPr="00EC2269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>:</w:t>
      </w:r>
    </w:p>
    <w:p w:rsidR="003D2905" w:rsidRPr="00EC2269" w:rsidRDefault="00786801" w:rsidP="00EC226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lastRenderedPageBreak/>
        <w:t>ц</w:t>
      </w:r>
      <w:r w:rsidR="003D2905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ебто-тобто,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3D2905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страти –</w:t>
      </w:r>
      <w:r w:rsidR="006B4992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3D2905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покарання,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3D2905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ладом –</w:t>
      </w:r>
      <w:r w:rsidR="00EC2269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так, </w:t>
      </w:r>
      <w:r w:rsidR="003D2905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як треба,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</w:t>
      </w:r>
      <w:proofErr w:type="spellStart"/>
      <w:r w:rsidR="003D2905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недоквас-недоквашене</w:t>
      </w:r>
      <w:proofErr w:type="spellEnd"/>
      <w:r w:rsidR="003D2905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,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3D2905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жужмом купою,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м</w:t>
      </w:r>
      <w:r w:rsidR="003D2905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антія-судейська накидка.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</w:t>
      </w:r>
    </w:p>
    <w:p w:rsidR="00850AA1" w:rsidRPr="00EC2269" w:rsidRDefault="00D3360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-</w:t>
      </w:r>
      <w:r w:rsidR="00786801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850AA1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Коли відбуваються події, про які йдеться у творі?</w:t>
      </w:r>
    </w:p>
    <w:p w:rsidR="00850AA1" w:rsidRPr="00EC2269" w:rsidRDefault="00D3360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- </w:t>
      </w:r>
      <w:r w:rsidR="00850AA1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А могло насправді таке бути, тобто реальні описані події чи фантастичні?</w:t>
      </w:r>
    </w:p>
    <w:p w:rsidR="00850AA1" w:rsidRPr="00EC2269" w:rsidRDefault="00D3360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- </w:t>
      </w:r>
      <w:r w:rsidR="00850AA1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У яку пору року відбувався суд над Анною?</w:t>
      </w:r>
    </w:p>
    <w:p w:rsidR="00D33604" w:rsidRPr="00EC2269" w:rsidRDefault="00D3360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- </w:t>
      </w:r>
      <w:r w:rsidR="00850AA1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Чому авторка обрала саме цю пору, а не якусь іншу?</w:t>
      </w:r>
    </w:p>
    <w:p w:rsidR="00850AA1" w:rsidRPr="00EC2269" w:rsidRDefault="00D3360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- </w:t>
      </w:r>
      <w:r w:rsidR="00850AA1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Чи передає пейзаж настрій твору?</w:t>
      </w:r>
    </w:p>
    <w:p w:rsidR="003D2905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Учитель: клас ділиться на 4 групи за кольором, який подобається учню. Кожна група має певні завдання.</w:t>
      </w:r>
    </w:p>
    <w:p w:rsidR="00D33604" w:rsidRPr="00EC2269" w:rsidRDefault="00D3360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>4. Робота в групах</w:t>
      </w:r>
      <w:r w:rsidR="00717F3E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 xml:space="preserve"> (УВ)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 xml:space="preserve">1- </w:t>
      </w:r>
      <w:r w:rsidR="003D2905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груп</w:t>
      </w:r>
      <w:r w:rsidR="001B4732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а</w:t>
      </w:r>
      <w:r w:rsidR="00CC7A27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 xml:space="preserve"> «Теоретики»</w:t>
      </w:r>
    </w:p>
    <w:p w:rsidR="001B4732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Визначити тему, ідею, основну думку, жанр</w:t>
      </w:r>
      <w:r w:rsidR="00715EC3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поезії.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B779C8">
        <w:rPr>
          <w:rFonts w:ascii="Times New Roman" w:eastAsia="Times New Roman" w:hAnsi="Times New Roman" w:cs="Times New Roman"/>
          <w:b/>
          <w:i/>
          <w:color w:val="632423" w:themeColor="accent2" w:themeShade="80"/>
          <w:sz w:val="28"/>
          <w:szCs w:val="28"/>
          <w:lang w:val="uk-UA" w:eastAsia="ru-RU"/>
        </w:rPr>
        <w:t>Тема: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зображення давніх часів, коли людей страчували за будь-яке чаклування, та звинувачення Анни в тому, що вона з багряного листя робить мишей. Ідея: засудження тих, хто за індивідуальність, творчу думку переслідує людину, звинувачує і виносить вирок на страту.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B779C8">
        <w:rPr>
          <w:rFonts w:ascii="Times New Roman" w:eastAsia="Times New Roman" w:hAnsi="Times New Roman" w:cs="Times New Roman"/>
          <w:b/>
          <w:i/>
          <w:color w:val="632423" w:themeColor="accent2" w:themeShade="80"/>
          <w:sz w:val="28"/>
          <w:szCs w:val="28"/>
          <w:lang w:val="uk-UA" w:eastAsia="ru-RU"/>
        </w:rPr>
        <w:t>Основна думка</w:t>
      </w:r>
      <w:r w:rsidRPr="00B779C8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>: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кожна людина, навіть якщо вона ще маленька, — то неповторна індивідуальність, особистість. І шлях кожної людини — то ще й шлях до самоствердження.</w:t>
      </w:r>
    </w:p>
    <w:p w:rsidR="00850AA1" w:rsidRPr="00EC2269" w:rsidRDefault="001B4732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B779C8">
        <w:rPr>
          <w:rFonts w:ascii="Times New Roman" w:eastAsia="Times New Roman" w:hAnsi="Times New Roman" w:cs="Times New Roman"/>
          <w:b/>
          <w:i/>
          <w:color w:val="632423" w:themeColor="accent2" w:themeShade="80"/>
          <w:sz w:val="28"/>
          <w:szCs w:val="28"/>
          <w:lang w:val="uk-UA" w:eastAsia="ru-RU"/>
        </w:rPr>
        <w:t>Жанр</w:t>
      </w:r>
      <w:r w:rsidRPr="00B779C8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>: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філософська поезія</w:t>
      </w:r>
    </w:p>
    <w:p w:rsidR="00786801" w:rsidRPr="00EC2269" w:rsidRDefault="001B4732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>ІІ група</w:t>
      </w:r>
      <w:r w:rsidR="004B7829" w:rsidRPr="00EC2269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2705B0" w:rsidRPr="00EC2269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>«Літературознавці»</w:t>
      </w:r>
    </w:p>
    <w:p w:rsidR="001B4732" w:rsidRPr="00EC2269" w:rsidRDefault="0078680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В</w:t>
      </w:r>
      <w:r w:rsidR="001B4732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изначити художні засоби</w:t>
      </w:r>
      <w:r w:rsidR="00CC7A27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Художні засоби «Кольорові миші»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повторення: «кажу… кажу…»; «коли…, коли…»;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епітети: «розлючений сусід»; «багряне листя»; «осіннє сонце»; «голі клени»; «сірий день»;</w:t>
      </w:r>
    </w:p>
    <w:p w:rsidR="001B4732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метафори: «чаклунка збила … з пуття», «кіт залив … вирок».</w:t>
      </w:r>
    </w:p>
    <w:p w:rsidR="00786801" w:rsidRPr="00EC2269" w:rsidRDefault="002705B0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3</w:t>
      </w:r>
      <w:r w:rsidR="00850AA1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-група</w:t>
      </w:r>
      <w:r w:rsidR="00EC2269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 xml:space="preserve"> «Юні поети</w:t>
      </w: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»</w:t>
      </w:r>
      <w:r w:rsidR="00850AA1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 </w:t>
      </w:r>
    </w:p>
    <w:p w:rsidR="00850AA1" w:rsidRPr="00EC2269" w:rsidRDefault="0078680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С</w:t>
      </w:r>
      <w:r w:rsidR="00850AA1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класти вірш за метафорою до словосполучення </w:t>
      </w:r>
      <w:r w:rsidR="00850AA1" w:rsidRPr="00EC2269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z w:val="28"/>
          <w:szCs w:val="28"/>
          <w:lang w:val="uk-UA" w:eastAsia="ru-RU"/>
        </w:rPr>
        <w:t>кольорові миші.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Умова.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 Вірш за метафорою складається з шести характеристик, розташованих в певній послідовності: колір, смак, запах, зовнішність, звук, якість переживань; перше слово кожного рядка – назва вірша.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Зразок.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z w:val="28"/>
          <w:szCs w:val="28"/>
          <w:lang w:val="uk-UA" w:eastAsia="ru-RU"/>
        </w:rPr>
        <w:lastRenderedPageBreak/>
        <w:t>Кольорові миші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Кольорові миші - всі барви веселки.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Кольорові миші – смак нектару.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Кольорові миші – пахнуть свіжістю після дощу.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Кольорові миші – переливаються на сонці самоцвітами.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Кольорові миші – дзвенять музичністю слова.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Кольорові миші – прагнуть до самоствердження.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</w:p>
    <w:p w:rsidR="00850AA1" w:rsidRPr="00EC2269" w:rsidRDefault="00D3360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i/>
          <w:iCs/>
          <w:color w:val="632423" w:themeColor="accent2" w:themeShade="80"/>
          <w:sz w:val="28"/>
          <w:szCs w:val="28"/>
          <w:lang w:val="uk-UA" w:eastAsia="ru-RU"/>
        </w:rPr>
        <w:t xml:space="preserve">5. </w:t>
      </w:r>
      <w:r w:rsidR="00850AA1" w:rsidRPr="00EC2269">
        <w:rPr>
          <w:rFonts w:ascii="Times New Roman" w:eastAsia="Times New Roman" w:hAnsi="Times New Roman" w:cs="Times New Roman"/>
          <w:b/>
          <w:i/>
          <w:iCs/>
          <w:color w:val="632423" w:themeColor="accent2" w:themeShade="80"/>
          <w:sz w:val="28"/>
          <w:szCs w:val="28"/>
          <w:lang w:val="uk-UA" w:eastAsia="ru-RU"/>
        </w:rPr>
        <w:t>Робота зі словником.</w:t>
      </w:r>
      <w:r w:rsidR="00850AA1"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563607"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850AA1"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З'ясувати значення слів контраст, стандарт, індивідуальність.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z w:val="28"/>
          <w:szCs w:val="28"/>
          <w:lang w:val="uk-UA" w:eastAsia="ru-RU"/>
        </w:rPr>
        <w:t>С т а н д а р т </w:t>
      </w: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–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 щось позбавлене індивідуальних особливостей, оригінальності.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z w:val="28"/>
          <w:szCs w:val="28"/>
          <w:lang w:val="uk-UA" w:eastAsia="ru-RU"/>
        </w:rPr>
        <w:t>І н д и в і д у а л ь н і с т ь</w:t>
      </w: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 –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 здатність вирізнитися з-поміж інших чимось особливим, оригінальним.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Контраст - </w:t>
      </w: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1.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Гостро виражена протилежність.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2.</w:t>
      </w:r>
      <w:r w:rsidR="00786801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У живопису та фотографії — велика, різка відмінність у яскравості або кольорі предметів.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Учитель: У поезії ми бачимо сіре та яскраве. Контраст. Зіткнулися неповторність і буденність, оригінальність і стандарт, індивідуальність і сірість.</w:t>
      </w:r>
    </w:p>
    <w:p w:rsidR="00AC5C76" w:rsidRDefault="00D3360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6.</w:t>
      </w:r>
      <w:r w:rsidR="00786801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850AA1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Проблемне запитання. Чи легко бути не таким як всі?</w:t>
      </w:r>
      <w:r w:rsidR="00850AA1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 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(Учні висловлюють свої думки).</w:t>
      </w:r>
    </w:p>
    <w:p w:rsidR="00850AA1" w:rsidRPr="00EC2269" w:rsidRDefault="00D3360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7.</w:t>
      </w:r>
      <w:r w:rsidR="00850AA1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 xml:space="preserve"> Літературний диктант</w:t>
      </w:r>
    </w:p>
    <w:p w:rsidR="003D2905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Розподіліть у два стовпчики іменники - поняття, що асоціюються у вас з образом Анни та образом сусіда: </w:t>
      </w: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обдарованість, талант, захоплення, заздрість, примітивність, нестандартність, буденність, духовна вбогість, яскравість, сірість, неповторність, індивідуальність.</w:t>
      </w:r>
    </w:p>
    <w:p w:rsidR="00D33604" w:rsidRPr="00EC2269" w:rsidRDefault="00D3360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iCs/>
          <w:color w:val="632423" w:themeColor="accent2" w:themeShade="80"/>
          <w:sz w:val="28"/>
          <w:szCs w:val="28"/>
          <w:lang w:val="uk-UA" w:eastAsia="ru-RU"/>
        </w:rPr>
        <w:t>8.</w:t>
      </w:r>
      <w:r w:rsidR="00786801" w:rsidRPr="00EC2269">
        <w:rPr>
          <w:rFonts w:ascii="Times New Roman" w:eastAsia="Times New Roman" w:hAnsi="Times New Roman" w:cs="Times New Roman"/>
          <w:b/>
          <w:i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Pr="00EC2269">
        <w:rPr>
          <w:rFonts w:ascii="Times New Roman" w:eastAsia="Times New Roman" w:hAnsi="Times New Roman" w:cs="Times New Roman"/>
          <w:b/>
          <w:iCs/>
          <w:color w:val="632423" w:themeColor="accent2" w:themeShade="80"/>
          <w:sz w:val="28"/>
          <w:szCs w:val="28"/>
          <w:lang w:val="uk-UA" w:eastAsia="ru-RU"/>
        </w:rPr>
        <w:t>Бесіда з учнями.</w:t>
      </w:r>
    </w:p>
    <w:p w:rsidR="00850AA1" w:rsidRPr="00EC2269" w:rsidRDefault="00D3360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-</w:t>
      </w:r>
      <w:r w:rsidR="00850AA1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У чому звинувачує сусід Анну?</w:t>
      </w:r>
    </w:p>
    <w:p w:rsidR="00850AA1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Що найбільше його дратує?</w:t>
      </w:r>
    </w:p>
    <w:p w:rsidR="00D33604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Яких це мишей робила Анна</w:t>
      </w:r>
    </w:p>
    <w:p w:rsidR="00850AA1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Що означає </w:t>
      </w: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бачити кольорові сни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? (</w:t>
      </w: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мріяти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).</w:t>
      </w:r>
    </w:p>
    <w:p w:rsidR="00850AA1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Які кольори використовує Ліна Костенко у вірші?</w:t>
      </w:r>
    </w:p>
    <w:p w:rsidR="00EC2269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Які значення слова сірий ви знайшли у словнику? </w:t>
      </w:r>
    </w:p>
    <w:p w:rsidR="00850AA1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lastRenderedPageBreak/>
        <w:t>(</w:t>
      </w: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1. Колір, середній між білим і чорним; барва попелу. </w:t>
      </w:r>
      <w:r w:rsidRPr="00EC2269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z w:val="28"/>
          <w:szCs w:val="28"/>
          <w:lang w:val="uk-UA" w:eastAsia="ru-RU"/>
        </w:rPr>
        <w:t>2.</w:t>
      </w: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Хмарний, похмурий (про погоду, ранок, день і т. ін.). </w:t>
      </w:r>
      <w:r w:rsidRPr="00EC2269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z w:val="28"/>
          <w:szCs w:val="28"/>
          <w:lang w:val="uk-UA" w:eastAsia="ru-RU"/>
        </w:rPr>
        <w:t>3.</w:t>
      </w: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 </w:t>
      </w:r>
      <w:proofErr w:type="spellStart"/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перен</w:t>
      </w:r>
      <w:proofErr w:type="spellEnd"/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. Нічим не примітний, невиразний; безлиций. </w:t>
      </w:r>
      <w:r w:rsidRPr="00EC2269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z w:val="28"/>
          <w:szCs w:val="28"/>
          <w:lang w:val="uk-UA" w:eastAsia="ru-RU"/>
        </w:rPr>
        <w:t>4.</w:t>
      </w: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 </w:t>
      </w:r>
      <w:proofErr w:type="spellStart"/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перен</w:t>
      </w:r>
      <w:proofErr w:type="spellEnd"/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., заст. Який належить до непривілейованого класу; простий. </w:t>
      </w:r>
      <w:r w:rsidRPr="00EC2269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z w:val="28"/>
          <w:szCs w:val="28"/>
          <w:lang w:val="uk-UA" w:eastAsia="ru-RU"/>
        </w:rPr>
        <w:t>5.</w:t>
      </w: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 Уживається як складова частина зоологічних, ботанічних, геологічних, технічних та інших назв, термінів).</w:t>
      </w:r>
    </w:p>
    <w:p w:rsidR="00850AA1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Як розуміти вислів «сірий сусід»? (</w:t>
      </w: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недалека, груба, приземлена людина, позбавлена здатності розуміти й мислити).</w:t>
      </w:r>
    </w:p>
    <w:p w:rsidR="00850AA1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Про кого кажуть «</w:t>
      </w: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Сіра миша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»?</w:t>
      </w:r>
    </w:p>
    <w:p w:rsidR="00850AA1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Символом чого можна вважати сусіда ? </w:t>
      </w: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(Обмеженості світогляду, примітивності тощо.)</w:t>
      </w:r>
    </w:p>
    <w:p w:rsidR="00850AA1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А кольорових мишей? </w:t>
      </w: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(Вміння помічати і творити прекрасне у щоденному житті)</w:t>
      </w:r>
    </w:p>
    <w:p w:rsidR="00850AA1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Яке символічне значення втілює поетеса в образі кольорового кота? </w:t>
      </w: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(Мабуть, це якесь диво, що врятувало дівчинку від покарання.)</w:t>
      </w:r>
    </w:p>
    <w:p w:rsidR="00850AA1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У чому незвичайність образу дівчинки Анни?</w:t>
      </w:r>
    </w:p>
    <w:p w:rsidR="00850AA1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Що означає ім'я Анна? (Ім'я Анна з івриту перекладається як «хоробрість», «сила», «благодать»). Чи є такою героїня поезії?</w:t>
      </w:r>
    </w:p>
    <w:p w:rsidR="00850AA1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Яку кінцівку має вірш - щасливу чи трагічну? Чому ви так гадаєте?</w:t>
      </w:r>
    </w:p>
    <w:p w:rsidR="00850AA1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Про що цей вірш? </w:t>
      </w: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(Про оригінальний підхід до сприйняття дійсності, про нестандартність мислення, про творчу уяву…)</w:t>
      </w:r>
    </w:p>
    <w:p w:rsidR="00850AA1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У чому полягає, на вашу думку, головний конфлікт твору?</w:t>
      </w:r>
    </w:p>
    <w:p w:rsidR="00850AA1" w:rsidRPr="00EC2269" w:rsidRDefault="00850AA1" w:rsidP="00EC226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А чи можна вважати, що конфлікт, зображений у поезії, це конфлікт між дорослими та дітьми? (Адже Анна – десятирічна дівчинка, а сусід і суддя – дорослі). Якщо так, то чим у такому випадку відрізняється світ дітей від світу дорослих? ( Кожна дитина вміє краще помічати красу довкілля, тому дорослі прагнуть якнайдовше зберегти у серці дитинство).</w:t>
      </w:r>
    </w:p>
    <w:p w:rsidR="00850AA1" w:rsidRPr="00EC2269" w:rsidRDefault="00D3360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u w:val="single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u w:val="single"/>
          <w:lang w:val="uk-UA" w:eastAsia="ru-RU"/>
        </w:rPr>
        <w:t xml:space="preserve">9. </w:t>
      </w:r>
      <w:r w:rsidR="00E04D54" w:rsidRPr="00EC2269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u w:val="single"/>
          <w:lang w:val="uk-UA" w:eastAsia="ru-RU"/>
        </w:rPr>
        <w:t>Метод «Незакінчене речення»</w:t>
      </w:r>
    </w:p>
    <w:p w:rsidR="00E04D54" w:rsidRPr="00EC2269" w:rsidRDefault="00E04D54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u w:val="single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u w:val="single"/>
          <w:lang w:val="uk-UA" w:eastAsia="ru-RU"/>
        </w:rPr>
        <w:t>Миші стають кольоровими тоді, коли…</w:t>
      </w:r>
    </w:p>
    <w:p w:rsidR="00171631" w:rsidRPr="00EC2269" w:rsidRDefault="0017163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u w:val="single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u w:val="single"/>
          <w:lang w:val="uk-UA" w:eastAsia="ru-RU"/>
        </w:rPr>
        <w:t>- у людини гарна фантазія;</w:t>
      </w:r>
    </w:p>
    <w:p w:rsidR="00171631" w:rsidRPr="00EC2269" w:rsidRDefault="0017163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u w:val="single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u w:val="single"/>
          <w:lang w:val="uk-UA" w:eastAsia="ru-RU"/>
        </w:rPr>
        <w:t>-коли у</w:t>
      </w:r>
      <w:r w:rsidR="004B7829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u w:val="single"/>
          <w:lang w:val="uk-UA" w:eastAsia="ru-RU"/>
        </w:rPr>
        <w:t xml:space="preserve"> </w:t>
      </w:r>
      <w:bookmarkStart w:id="0" w:name="_GoBack"/>
      <w:bookmarkEnd w:id="0"/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u w:val="single"/>
          <w:lang w:val="uk-UA" w:eastAsia="ru-RU"/>
        </w:rPr>
        <w:t>світі панує радість;</w:t>
      </w:r>
    </w:p>
    <w:p w:rsidR="00171631" w:rsidRPr="00EC2269" w:rsidRDefault="0017163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u w:val="single"/>
          <w:lang w:val="uk-UA" w:eastAsia="ru-RU"/>
        </w:rPr>
        <w:t>-людина-творча особистість.</w:t>
      </w:r>
    </w:p>
    <w:p w:rsidR="006B4992" w:rsidRDefault="003D2905" w:rsidP="006B4992">
      <w:pPr>
        <w:shd w:val="clear" w:color="auto" w:fill="FFFFFF"/>
        <w:spacing w:after="170" w:line="240" w:lineRule="auto"/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="00850AA1" w:rsidRPr="00EC2269">
        <w:rPr>
          <w:rFonts w:ascii="Times New Roman" w:eastAsia="Times New Roman" w:hAnsi="Times New Roman" w:cs="Times New Roman"/>
          <w:b/>
          <w:bCs/>
          <w:color w:val="632423" w:themeColor="accent2" w:themeShade="80"/>
          <w:sz w:val="28"/>
          <w:szCs w:val="28"/>
          <w:lang w:val="uk-UA" w:eastAsia="ru-RU"/>
        </w:rPr>
        <w:t>ІV. Рефлексивно-оцінювальний етап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u w:val="single"/>
          <w:lang w:val="uk-UA" w:eastAsia="ru-RU"/>
        </w:rPr>
        <w:t>Метод «Обмін думками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u w:val="single"/>
          <w:lang w:val="uk-UA" w:eastAsia="ru-RU"/>
        </w:rPr>
        <w:t>» </w:t>
      </w:r>
    </w:p>
    <w:p w:rsidR="00171631" w:rsidRPr="00EC2269" w:rsidRDefault="00171631" w:rsidP="00EC2269">
      <w:pPr>
        <w:pStyle w:val="a7"/>
        <w:numPr>
          <w:ilvl w:val="0"/>
          <w:numId w:val="11"/>
        </w:num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Через який алегоричний образ ми спостерігаємо неповторність Анни?</w:t>
      </w:r>
    </w:p>
    <w:p w:rsidR="00171631" w:rsidRPr="00EC2269" w:rsidRDefault="00171631" w:rsidP="00EC2269">
      <w:pPr>
        <w:pStyle w:val="a7"/>
        <w:numPr>
          <w:ilvl w:val="0"/>
          <w:numId w:val="11"/>
        </w:num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Чому саме мишей авторка зробила кольоровими ?</w:t>
      </w:r>
    </w:p>
    <w:p w:rsidR="00171631" w:rsidRPr="00EC2269" w:rsidRDefault="00E73698" w:rsidP="00EC2269">
      <w:pPr>
        <w:pStyle w:val="a7"/>
        <w:numPr>
          <w:ilvl w:val="0"/>
          <w:numId w:val="11"/>
        </w:num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Чому з героїв </w:t>
      </w:r>
      <w:r w:rsidR="00171631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ніхт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о не захистив </w:t>
      </w:r>
      <w:r w:rsidR="00171631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Анну?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.</w:t>
      </w:r>
    </w:p>
    <w:p w:rsidR="00E73698" w:rsidRPr="00EC2269" w:rsidRDefault="00E73698" w:rsidP="00EC2269">
      <w:pPr>
        <w:pStyle w:val="a7"/>
        <w:numPr>
          <w:ilvl w:val="0"/>
          <w:numId w:val="11"/>
        </w:num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На чиєму боці Ліна Костенко? Чи захистила свою героїню ?</w:t>
      </w:r>
    </w:p>
    <w:p w:rsidR="00171631" w:rsidRPr="00EC2269" w:rsidRDefault="00035DDC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>Гра «Будівничий»</w:t>
      </w:r>
    </w:p>
    <w:p w:rsidR="00E73698" w:rsidRPr="00EC2269" w:rsidRDefault="00E73698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lastRenderedPageBreak/>
        <w:t>Зі слів перемога, буденність,оригінальність життя, неповторність складіть речення- заклики .</w:t>
      </w:r>
      <w:r w:rsidR="00B32427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Хай живе оригінальність !</w:t>
      </w:r>
    </w:p>
    <w:p w:rsidR="00850AA1" w:rsidRPr="00EC2269" w:rsidRDefault="00E73698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>Хвилина релаксації . Пісня  Оксани Білозір «Неповторність»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u w:val="single"/>
          <w:lang w:val="uk-UA" w:eastAsia="ru-RU"/>
        </w:rPr>
        <w:t>Робота з цитатами та афоризмами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Прочитайте та прокоментуйте висловлювання.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z w:val="28"/>
          <w:szCs w:val="28"/>
          <w:lang w:val="uk-UA" w:eastAsia="ru-RU"/>
        </w:rPr>
        <w:t>«Шукай пізнання у трьох коренях – у землі, з якої піднявся, у небі, до якого прагнеш, і в самому собі, у своїй душі».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z w:val="28"/>
          <w:szCs w:val="28"/>
          <w:lang w:val="uk-UA" w:eastAsia="ru-RU"/>
        </w:rPr>
        <w:t>Ми — це не безліч стандартних «я», а безліч всесвітів різних». </w:t>
      </w:r>
      <w:r w:rsidRPr="00EC2269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z w:val="28"/>
          <w:szCs w:val="28"/>
          <w:lang w:val="uk-UA" w:eastAsia="ru-RU"/>
        </w:rPr>
        <w:br/>
      </w:r>
      <w:r w:rsidR="00EC2269" w:rsidRPr="00EC2269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z w:val="28"/>
          <w:szCs w:val="28"/>
          <w:lang w:val="uk-UA" w:eastAsia="ru-RU"/>
        </w:rPr>
        <w:t xml:space="preserve">                                                                                                    </w:t>
      </w:r>
      <w:r w:rsidRPr="00EC2269">
        <w:rPr>
          <w:rFonts w:ascii="Times New Roman" w:eastAsia="Times New Roman" w:hAnsi="Times New Roman" w:cs="Times New Roman"/>
          <w:b/>
          <w:bCs/>
          <w:i/>
          <w:iCs/>
          <w:color w:val="632423" w:themeColor="accent2" w:themeShade="80"/>
          <w:sz w:val="28"/>
          <w:szCs w:val="28"/>
          <w:lang w:val="uk-UA" w:eastAsia="ru-RU"/>
        </w:rPr>
        <w:t>В. Симоненко</w:t>
      </w:r>
    </w:p>
    <w:p w:rsidR="006B4992" w:rsidRDefault="00850AA1" w:rsidP="006B4992">
      <w:pPr>
        <w:shd w:val="clear" w:color="auto" w:fill="FFFFFF"/>
        <w:spacing w:after="170" w:line="240" w:lineRule="auto"/>
        <w:rPr>
          <w:rFonts w:eastAsia="Times New Roman"/>
          <w:b/>
          <w:bCs/>
          <w:color w:val="632423" w:themeColor="accent2" w:themeShade="80"/>
          <w:sz w:val="28"/>
          <w:szCs w:val="28"/>
          <w:lang w:val="uk-UA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Наше життя чудове і швидкоплинне. Кожен із нас повинен цінувати кожну прожиту мить, навчитися помічати красу довкола , любити і поважати ближніх, усміхатися один одному і тоді все зміниться на краще. Тому, Людино, цінуй своє життя, неси у світ добро та любов і не бійся бути особ</w:t>
      </w:r>
      <w:r w:rsidR="006B4992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истістю.</w:t>
      </w:r>
      <w:r w:rsidR="006B4992" w:rsidRPr="006B4992">
        <w:rPr>
          <w:rFonts w:eastAsia="Times New Roman"/>
          <w:b/>
          <w:bCs/>
          <w:color w:val="632423" w:themeColor="accent2" w:themeShade="80"/>
          <w:sz w:val="28"/>
          <w:szCs w:val="28"/>
          <w:lang w:val="uk-UA"/>
        </w:rPr>
        <w:t xml:space="preserve"> </w:t>
      </w:r>
    </w:p>
    <w:p w:rsidR="006B4992" w:rsidRPr="006B4992" w:rsidRDefault="006B4992" w:rsidP="006B4992">
      <w:pPr>
        <w:rPr>
          <w:color w:val="632423" w:themeColor="accent2" w:themeShade="80"/>
          <w:sz w:val="28"/>
        </w:rPr>
      </w:pPr>
      <w:r w:rsidRPr="006B4992">
        <w:rPr>
          <w:color w:val="632423" w:themeColor="accent2" w:themeShade="80"/>
          <w:sz w:val="28"/>
          <w:lang w:val="uk-UA"/>
        </w:rPr>
        <w:t>Світ не завжди здатний  оцінити талант, неординарну особистість. Тому дуже важливо, щоб наші сірі будні були освітлені іскорками добра, фантазії та творчості. Залишайтеся завжди яскравими і творчими особистостями,  ніколи не втрачайте своєї неповторності.</w:t>
      </w:r>
      <w:r w:rsidRPr="006B4992">
        <w:rPr>
          <w:color w:val="632423" w:themeColor="accent2" w:themeShade="80"/>
          <w:sz w:val="28"/>
        </w:rPr>
        <w:t xml:space="preserve"> </w:t>
      </w:r>
    </w:p>
    <w:p w:rsidR="00850AA1" w:rsidRPr="00EC2269" w:rsidRDefault="00717F3E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u w:val="single"/>
          <w:lang w:val="uk-UA" w:eastAsia="ru-RU"/>
        </w:rPr>
        <w:t>Самоо</w:t>
      </w:r>
      <w:r w:rsidR="00850AA1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u w:val="single"/>
          <w:lang w:val="uk-UA" w:eastAsia="ru-RU"/>
        </w:rPr>
        <w:t>цінювання</w:t>
      </w:r>
      <w:proofErr w:type="spellEnd"/>
      <w:r w:rsidR="00850AA1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u w:val="single"/>
          <w:lang w:val="uk-UA" w:eastAsia="ru-RU"/>
        </w:rPr>
        <w:t>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u w:val="single"/>
          <w:lang w:val="uk-UA" w:eastAsia="ru-RU"/>
        </w:rPr>
        <w:t>Повідомлення домашнього завдання.</w:t>
      </w:r>
    </w:p>
    <w:p w:rsidR="00850AA1" w:rsidRPr="00EC2269" w:rsidRDefault="00B779C8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632423" w:themeColor="accent2" w:themeShade="8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767715</wp:posOffset>
            </wp:positionH>
            <wp:positionV relativeFrom="margin">
              <wp:posOffset>7071995</wp:posOffset>
            </wp:positionV>
            <wp:extent cx="3948430" cy="2472690"/>
            <wp:effectExtent l="19050" t="0" r="0" b="0"/>
            <wp:wrapSquare wrapText="bothSides"/>
            <wp:docPr id="2" name="Рисунок 2" descr="D:\школа\фото\хутор\Новая папка\z_6bf590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D:\школа\фото\хутор\Новая папка\z_6bf590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430" cy="2472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50AA1"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Обов'язкове:</w:t>
      </w:r>
      <w:r w:rsidR="00850AA1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 підготувати виразне читання вірша «Кольорові миші», давати відповіді на запитання у підручнику, давати характеристику Анні та сусідові.</w:t>
      </w:r>
    </w:p>
    <w:p w:rsidR="00850AA1" w:rsidRPr="00EC2269" w:rsidRDefault="00850AA1" w:rsidP="00EC2269">
      <w:pPr>
        <w:shd w:val="clear" w:color="auto" w:fill="FFFFFF"/>
        <w:spacing w:after="17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</w:pPr>
      <w:r w:rsidRPr="00EC2269">
        <w:rPr>
          <w:rFonts w:ascii="Times New Roman" w:eastAsia="Times New Roman" w:hAnsi="Times New Roman" w:cs="Times New Roman"/>
          <w:i/>
          <w:iCs/>
          <w:color w:val="632423" w:themeColor="accent2" w:themeShade="80"/>
          <w:sz w:val="28"/>
          <w:szCs w:val="28"/>
          <w:lang w:val="uk-UA" w:eastAsia="ru-RU"/>
        </w:rPr>
        <w:t>За бажанням: </w:t>
      </w:r>
      <w:r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вивчити вірш напам'ять, намалювати ілюстрацію, напи</w:t>
      </w:r>
      <w:r w:rsidR="00EC2269" w:rsidRPr="00EC2269">
        <w:rPr>
          <w:rFonts w:ascii="Times New Roman" w:eastAsia="Times New Roman" w:hAnsi="Times New Roman" w:cs="Times New Roman"/>
          <w:color w:val="632423" w:themeColor="accent2" w:themeShade="80"/>
          <w:sz w:val="28"/>
          <w:szCs w:val="28"/>
          <w:lang w:val="uk-UA" w:eastAsia="ru-RU"/>
        </w:rPr>
        <w:t>сати листа Анні чи Л.В.Костенко</w:t>
      </w:r>
    </w:p>
    <w:sectPr w:rsidR="00850AA1" w:rsidRPr="00EC2269" w:rsidSect="00EC2269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77826"/>
    <w:multiLevelType w:val="multilevel"/>
    <w:tmpl w:val="B7747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8A322A"/>
    <w:multiLevelType w:val="hybridMultilevel"/>
    <w:tmpl w:val="B05651D0"/>
    <w:lvl w:ilvl="0" w:tplc="4CE8F28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D7DA5"/>
    <w:multiLevelType w:val="multilevel"/>
    <w:tmpl w:val="02DC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3757EF9"/>
    <w:multiLevelType w:val="multilevel"/>
    <w:tmpl w:val="E59C12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2D264A"/>
    <w:multiLevelType w:val="multilevel"/>
    <w:tmpl w:val="3A2AA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162B92"/>
    <w:multiLevelType w:val="multilevel"/>
    <w:tmpl w:val="64B4E7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0A3566"/>
    <w:multiLevelType w:val="multilevel"/>
    <w:tmpl w:val="6D9466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8E4D48"/>
    <w:multiLevelType w:val="multilevel"/>
    <w:tmpl w:val="0E0C1CE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6373F7"/>
    <w:multiLevelType w:val="multilevel"/>
    <w:tmpl w:val="3E247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6C6185"/>
    <w:multiLevelType w:val="multilevel"/>
    <w:tmpl w:val="06A64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0331E67"/>
    <w:multiLevelType w:val="multilevel"/>
    <w:tmpl w:val="3EB2A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10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50AA1"/>
    <w:rsid w:val="00035DDC"/>
    <w:rsid w:val="000C09F0"/>
    <w:rsid w:val="000C13C7"/>
    <w:rsid w:val="00122ACD"/>
    <w:rsid w:val="00171631"/>
    <w:rsid w:val="001B4732"/>
    <w:rsid w:val="001C6602"/>
    <w:rsid w:val="002705B0"/>
    <w:rsid w:val="003D2905"/>
    <w:rsid w:val="00462457"/>
    <w:rsid w:val="0047766A"/>
    <w:rsid w:val="004B7829"/>
    <w:rsid w:val="004F12A3"/>
    <w:rsid w:val="00563607"/>
    <w:rsid w:val="00646292"/>
    <w:rsid w:val="00667B3E"/>
    <w:rsid w:val="006B4992"/>
    <w:rsid w:val="006C53A3"/>
    <w:rsid w:val="00715EC3"/>
    <w:rsid w:val="00717F3E"/>
    <w:rsid w:val="00786801"/>
    <w:rsid w:val="007E770C"/>
    <w:rsid w:val="00850AA1"/>
    <w:rsid w:val="008B51BD"/>
    <w:rsid w:val="0090348F"/>
    <w:rsid w:val="009200D1"/>
    <w:rsid w:val="0093314A"/>
    <w:rsid w:val="009F1457"/>
    <w:rsid w:val="00AC5C76"/>
    <w:rsid w:val="00AE74C3"/>
    <w:rsid w:val="00B32427"/>
    <w:rsid w:val="00B779C8"/>
    <w:rsid w:val="00C342D2"/>
    <w:rsid w:val="00C61B71"/>
    <w:rsid w:val="00C70531"/>
    <w:rsid w:val="00CC7A27"/>
    <w:rsid w:val="00D00240"/>
    <w:rsid w:val="00D167AE"/>
    <w:rsid w:val="00D33604"/>
    <w:rsid w:val="00D924B9"/>
    <w:rsid w:val="00E04D54"/>
    <w:rsid w:val="00E24BC9"/>
    <w:rsid w:val="00E73698"/>
    <w:rsid w:val="00EC2269"/>
    <w:rsid w:val="00EC3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B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0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n">
    <w:name w:val="zn"/>
    <w:basedOn w:val="a0"/>
    <w:rsid w:val="00850AA1"/>
  </w:style>
  <w:style w:type="character" w:customStyle="1" w:styleId="apple-converted-space">
    <w:name w:val="apple-converted-space"/>
    <w:basedOn w:val="a0"/>
    <w:rsid w:val="00850AA1"/>
  </w:style>
  <w:style w:type="character" w:styleId="a4">
    <w:name w:val="Hyperlink"/>
    <w:basedOn w:val="a0"/>
    <w:uiPriority w:val="99"/>
    <w:semiHidden/>
    <w:unhideWhenUsed/>
    <w:rsid w:val="00850AA1"/>
    <w:rPr>
      <w:color w:val="0000FF"/>
      <w:u w:val="single"/>
    </w:rPr>
  </w:style>
  <w:style w:type="character" w:styleId="a5">
    <w:name w:val="Strong"/>
    <w:basedOn w:val="a0"/>
    <w:uiPriority w:val="22"/>
    <w:qFormat/>
    <w:rsid w:val="00850AA1"/>
    <w:rPr>
      <w:b/>
      <w:bCs/>
    </w:rPr>
  </w:style>
  <w:style w:type="character" w:styleId="a6">
    <w:name w:val="Emphasis"/>
    <w:basedOn w:val="a0"/>
    <w:uiPriority w:val="20"/>
    <w:qFormat/>
    <w:rsid w:val="00850AA1"/>
    <w:rPr>
      <w:i/>
      <w:iCs/>
    </w:rPr>
  </w:style>
  <w:style w:type="paragraph" w:styleId="a7">
    <w:name w:val="List Paragraph"/>
    <w:basedOn w:val="a"/>
    <w:uiPriority w:val="34"/>
    <w:qFormat/>
    <w:rsid w:val="0017163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C2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2269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B779C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9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8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74921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960423">
                  <w:marLeft w:val="0"/>
                  <w:marRight w:val="0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902676">
              <w:marLeft w:val="0"/>
              <w:marRight w:val="0"/>
              <w:marTop w:val="0"/>
              <w:marBottom w:val="2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36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415203">
                      <w:marLeft w:val="0"/>
                      <w:marRight w:val="0"/>
                      <w:marTop w:val="0"/>
                      <w:marBottom w:val="1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99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835610">
                  <w:marLeft w:val="0"/>
                  <w:marRight w:val="0"/>
                  <w:marTop w:val="0"/>
                  <w:marBottom w:val="2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526838">
                      <w:marLeft w:val="-272"/>
                      <w:marRight w:val="-27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7" w:color="D2D2D2"/>
                        <w:right w:val="none" w:sz="0" w:space="0" w:color="auto"/>
                      </w:divBdr>
                    </w:div>
                    <w:div w:id="6188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761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1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1AEC4-46CC-4302-B048-9647D751D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1453</Words>
  <Characters>8284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Литвинчук</dc:creator>
  <cp:lastModifiedBy>admin</cp:lastModifiedBy>
  <cp:revision>27</cp:revision>
  <dcterms:created xsi:type="dcterms:W3CDTF">2018-02-04T11:47:00Z</dcterms:created>
  <dcterms:modified xsi:type="dcterms:W3CDTF">2025-01-25T11:03:00Z</dcterms:modified>
</cp:coreProperties>
</file>