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20401" w14:textId="77777777" w:rsidR="002712FC" w:rsidRPr="002712FC" w:rsidRDefault="002712FC" w:rsidP="0028727F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bookmarkStart w:id="0" w:name="_Hlk125052826"/>
      <w:r w:rsidRPr="002712FC">
        <w:rPr>
          <w:rFonts w:ascii="Times New Roman" w:hAnsi="Times New Roman" w:cs="Times New Roman"/>
          <w:sz w:val="40"/>
          <w:szCs w:val="40"/>
        </w:rPr>
        <w:t>Міністерство освіти і науки України</w:t>
      </w:r>
    </w:p>
    <w:p w14:paraId="4020625F" w14:textId="04C4A4F5" w:rsidR="002712FC" w:rsidRPr="002712FC" w:rsidRDefault="002712FC" w:rsidP="0028727F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2712FC">
        <w:rPr>
          <w:rFonts w:ascii="Times New Roman" w:hAnsi="Times New Roman" w:cs="Times New Roman"/>
          <w:sz w:val="40"/>
          <w:szCs w:val="40"/>
        </w:rPr>
        <w:t>Тернопільський ліцей №21</w:t>
      </w:r>
      <w:r w:rsidR="00BE5B20">
        <w:rPr>
          <w:rFonts w:ascii="Times New Roman" w:hAnsi="Times New Roman" w:cs="Times New Roman"/>
          <w:sz w:val="40"/>
          <w:szCs w:val="40"/>
        </w:rPr>
        <w:t xml:space="preserve"> </w:t>
      </w:r>
      <w:r w:rsidRPr="002712FC">
        <w:rPr>
          <w:rFonts w:ascii="Times New Roman" w:hAnsi="Times New Roman" w:cs="Times New Roman"/>
          <w:sz w:val="40"/>
          <w:szCs w:val="40"/>
        </w:rPr>
        <w:noBreakHyphen/>
      </w:r>
      <w:r w:rsidR="00BE5B20">
        <w:rPr>
          <w:rFonts w:ascii="Times New Roman" w:hAnsi="Times New Roman" w:cs="Times New Roman"/>
          <w:sz w:val="40"/>
          <w:szCs w:val="40"/>
        </w:rPr>
        <w:t xml:space="preserve"> </w:t>
      </w:r>
      <w:r w:rsidRPr="002712FC">
        <w:rPr>
          <w:rFonts w:ascii="Times New Roman" w:hAnsi="Times New Roman" w:cs="Times New Roman"/>
          <w:sz w:val="40"/>
          <w:szCs w:val="40"/>
        </w:rPr>
        <w:t>спеціалізована мистецька школа ім</w:t>
      </w:r>
      <w:r w:rsidR="00BE5B20">
        <w:rPr>
          <w:rFonts w:ascii="Times New Roman" w:hAnsi="Times New Roman" w:cs="Times New Roman"/>
          <w:sz w:val="40"/>
          <w:szCs w:val="40"/>
        </w:rPr>
        <w:t>ені</w:t>
      </w:r>
      <w:r w:rsidRPr="002712FC">
        <w:rPr>
          <w:rFonts w:ascii="Times New Roman" w:hAnsi="Times New Roman" w:cs="Times New Roman"/>
          <w:sz w:val="40"/>
          <w:szCs w:val="40"/>
        </w:rPr>
        <w:t xml:space="preserve"> І.</w:t>
      </w:r>
      <w:r w:rsidR="00BE5B20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2712FC">
        <w:rPr>
          <w:rFonts w:ascii="Times New Roman" w:hAnsi="Times New Roman" w:cs="Times New Roman"/>
          <w:sz w:val="40"/>
          <w:szCs w:val="40"/>
        </w:rPr>
        <w:t>Герети</w:t>
      </w:r>
      <w:proofErr w:type="spellEnd"/>
    </w:p>
    <w:p w14:paraId="2F21FC90" w14:textId="77777777" w:rsidR="002712FC" w:rsidRPr="002712FC" w:rsidRDefault="002712FC" w:rsidP="002872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45E2FE0C" w14:textId="77777777" w:rsidR="002712FC" w:rsidRPr="002712FC" w:rsidRDefault="002712FC" w:rsidP="0028727F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142042D0" w14:textId="21DBDD7B" w:rsidR="002712FC" w:rsidRPr="00CD424C" w:rsidRDefault="002712FC" w:rsidP="00CD424C">
      <w:pPr>
        <w:tabs>
          <w:tab w:val="left" w:pos="1050"/>
        </w:tabs>
        <w:spacing w:line="360" w:lineRule="auto"/>
        <w:jc w:val="center"/>
        <w:rPr>
          <w:rFonts w:ascii="Times New Roman" w:hAnsi="Times New Roman" w:cs="Times New Roman"/>
          <w:b/>
          <w:i/>
          <w:color w:val="000000"/>
          <w:sz w:val="36"/>
          <w:szCs w:val="52"/>
        </w:rPr>
      </w:pPr>
      <w:r w:rsidRPr="00CD424C">
        <w:rPr>
          <w:rFonts w:ascii="Times New Roman" w:hAnsi="Times New Roman" w:cs="Times New Roman"/>
          <w:i/>
          <w:sz w:val="32"/>
          <w:szCs w:val="72"/>
        </w:rPr>
        <w:t xml:space="preserve">Конспект </w:t>
      </w:r>
      <w:r w:rsidR="00CD424C" w:rsidRPr="00CD424C">
        <w:rPr>
          <w:rFonts w:ascii="Times New Roman" w:hAnsi="Times New Roman" w:cs="Times New Roman"/>
          <w:i/>
          <w:sz w:val="32"/>
          <w:szCs w:val="72"/>
        </w:rPr>
        <w:t xml:space="preserve"> інтегрованого </w:t>
      </w:r>
      <w:r w:rsidRPr="00CD424C">
        <w:rPr>
          <w:rFonts w:ascii="Times New Roman" w:hAnsi="Times New Roman" w:cs="Times New Roman"/>
          <w:i/>
          <w:sz w:val="32"/>
          <w:szCs w:val="72"/>
        </w:rPr>
        <w:t>уроку</w:t>
      </w:r>
      <w:r w:rsidR="00CD424C" w:rsidRPr="00CD424C">
        <w:rPr>
          <w:sz w:val="20"/>
        </w:rPr>
        <w:t xml:space="preserve"> </w:t>
      </w:r>
      <w:r w:rsidR="00CD424C" w:rsidRPr="00CD424C">
        <w:rPr>
          <w:rFonts w:ascii="Times New Roman" w:hAnsi="Times New Roman" w:cs="Times New Roman"/>
          <w:i/>
          <w:sz w:val="32"/>
          <w:szCs w:val="72"/>
        </w:rPr>
        <w:t>з української літератури та хору до 300-річчя від дня народження Г. С. Сковороди</w:t>
      </w:r>
      <w:r w:rsidRPr="00CD424C">
        <w:rPr>
          <w:rFonts w:ascii="Times New Roman" w:hAnsi="Times New Roman" w:cs="Times New Roman"/>
          <w:i/>
          <w:sz w:val="32"/>
          <w:szCs w:val="72"/>
        </w:rPr>
        <w:t xml:space="preserve"> на тему:</w:t>
      </w:r>
    </w:p>
    <w:p w14:paraId="34AFE0E8" w14:textId="51A0D36D" w:rsidR="002712FC" w:rsidRPr="00CD424C" w:rsidRDefault="002712FC" w:rsidP="00CD424C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44"/>
          <w:szCs w:val="28"/>
        </w:rPr>
      </w:pPr>
      <w:r w:rsidRPr="00CD424C">
        <w:rPr>
          <w:rFonts w:ascii="Times New Roman" w:hAnsi="Times New Roman" w:cs="Times New Roman"/>
          <w:b/>
          <w:sz w:val="44"/>
          <w:szCs w:val="36"/>
        </w:rPr>
        <w:t>«</w:t>
      </w:r>
      <w:r w:rsidRPr="00CD424C">
        <w:rPr>
          <w:rFonts w:ascii="Times New Roman" w:hAnsi="Times New Roman" w:cs="Times New Roman"/>
          <w:b/>
          <w:bCs/>
          <w:i/>
          <w:sz w:val="44"/>
          <w:szCs w:val="28"/>
        </w:rPr>
        <w:t xml:space="preserve">Григорій Сковорода. Життя і творчість філософа, просвітителя, поета. </w:t>
      </w:r>
      <w:r w:rsidRPr="00CD424C">
        <w:rPr>
          <w:rFonts w:ascii="Times New Roman" w:hAnsi="Times New Roman" w:cs="Times New Roman"/>
          <w:b/>
          <w:i/>
          <w:sz w:val="44"/>
          <w:szCs w:val="28"/>
        </w:rPr>
        <w:t>Він приходить до нас сучасником</w:t>
      </w:r>
      <w:r w:rsidRPr="00CD424C">
        <w:rPr>
          <w:rFonts w:ascii="Times New Roman" w:hAnsi="Times New Roman" w:cs="Times New Roman"/>
          <w:b/>
          <w:sz w:val="44"/>
          <w:szCs w:val="36"/>
        </w:rPr>
        <w:t>»</w:t>
      </w:r>
    </w:p>
    <w:p w14:paraId="5A53F8B9" w14:textId="77777777" w:rsidR="002712FC" w:rsidRPr="002712FC" w:rsidRDefault="002712FC" w:rsidP="0028727F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2712FC">
        <w:rPr>
          <w:rFonts w:ascii="Times New Roman" w:hAnsi="Times New Roman" w:cs="Times New Roman"/>
          <w:b/>
          <w:sz w:val="32"/>
          <w:szCs w:val="32"/>
        </w:rPr>
        <w:tab/>
        <w:t xml:space="preserve">     </w:t>
      </w:r>
    </w:p>
    <w:p w14:paraId="5AEE1C7A" w14:textId="1E8A2513" w:rsidR="002712FC" w:rsidRPr="002712FC" w:rsidRDefault="002712FC" w:rsidP="0028727F">
      <w:pPr>
        <w:tabs>
          <w:tab w:val="left" w:pos="6060"/>
        </w:tabs>
        <w:spacing w:line="360" w:lineRule="auto"/>
        <w:rPr>
          <w:rFonts w:ascii="Times New Roman" w:hAnsi="Times New Roman" w:cs="Times New Roman"/>
          <w:sz w:val="56"/>
          <w:szCs w:val="56"/>
        </w:rPr>
      </w:pPr>
    </w:p>
    <w:p w14:paraId="7BC74F94" w14:textId="62AEE4DD" w:rsidR="002712FC" w:rsidRPr="002712FC" w:rsidRDefault="002712FC" w:rsidP="0028727F">
      <w:pPr>
        <w:tabs>
          <w:tab w:val="left" w:pos="606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2712FC">
        <w:rPr>
          <w:rFonts w:ascii="Times New Roman" w:hAnsi="Times New Roman" w:cs="Times New Roman"/>
          <w:sz w:val="32"/>
          <w:szCs w:val="32"/>
        </w:rPr>
        <w:t>Підготувал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2712F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та </w:t>
      </w:r>
      <w:r w:rsidRPr="002712FC">
        <w:rPr>
          <w:rFonts w:ascii="Times New Roman" w:hAnsi="Times New Roman" w:cs="Times New Roman"/>
          <w:sz w:val="32"/>
          <w:szCs w:val="32"/>
        </w:rPr>
        <w:t>провел</w:t>
      </w:r>
      <w:r>
        <w:rPr>
          <w:rFonts w:ascii="Times New Roman" w:hAnsi="Times New Roman" w:cs="Times New Roman"/>
          <w:sz w:val="32"/>
          <w:szCs w:val="32"/>
        </w:rPr>
        <w:t>и</w:t>
      </w:r>
      <w:r w:rsidRPr="002712FC">
        <w:rPr>
          <w:rFonts w:ascii="Times New Roman" w:hAnsi="Times New Roman" w:cs="Times New Roman"/>
          <w:sz w:val="32"/>
          <w:szCs w:val="32"/>
        </w:rPr>
        <w:t>:</w:t>
      </w:r>
    </w:p>
    <w:p w14:paraId="76D60C0F" w14:textId="71764796" w:rsidR="002712FC" w:rsidRPr="002712FC" w:rsidRDefault="002712FC" w:rsidP="0028727F">
      <w:pPr>
        <w:tabs>
          <w:tab w:val="left" w:pos="612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2712FC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вчитель  української мови      та літератури</w:t>
      </w:r>
    </w:p>
    <w:p w14:paraId="0C999E21" w14:textId="7A438FBD" w:rsidR="002712FC" w:rsidRDefault="002712FC" w:rsidP="0028727F">
      <w:pPr>
        <w:tabs>
          <w:tab w:val="left" w:pos="567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2712FC">
        <w:rPr>
          <w:rFonts w:ascii="Times New Roman" w:hAnsi="Times New Roman" w:cs="Times New Roman"/>
          <w:sz w:val="32"/>
          <w:szCs w:val="32"/>
        </w:rPr>
        <w:tab/>
      </w:r>
      <w:proofErr w:type="spellStart"/>
      <w:r w:rsidRPr="002712FC">
        <w:rPr>
          <w:rFonts w:ascii="Times New Roman" w:hAnsi="Times New Roman" w:cs="Times New Roman"/>
          <w:sz w:val="32"/>
          <w:szCs w:val="32"/>
        </w:rPr>
        <w:t>Писуляк</w:t>
      </w:r>
      <w:proofErr w:type="spellEnd"/>
      <w:r w:rsidRPr="002712FC">
        <w:rPr>
          <w:rFonts w:ascii="Times New Roman" w:hAnsi="Times New Roman" w:cs="Times New Roman"/>
          <w:sz w:val="32"/>
          <w:szCs w:val="32"/>
        </w:rPr>
        <w:t xml:space="preserve"> Н.</w:t>
      </w:r>
      <w:r w:rsidR="00BE5B20">
        <w:rPr>
          <w:rFonts w:ascii="Times New Roman" w:hAnsi="Times New Roman" w:cs="Times New Roman"/>
          <w:sz w:val="32"/>
          <w:szCs w:val="32"/>
        </w:rPr>
        <w:t xml:space="preserve"> </w:t>
      </w:r>
      <w:r w:rsidRPr="002712FC">
        <w:rPr>
          <w:rFonts w:ascii="Times New Roman" w:hAnsi="Times New Roman" w:cs="Times New Roman"/>
          <w:sz w:val="32"/>
          <w:szCs w:val="32"/>
        </w:rPr>
        <w:t>П.</w:t>
      </w:r>
      <w:r>
        <w:rPr>
          <w:rFonts w:ascii="Times New Roman" w:hAnsi="Times New Roman" w:cs="Times New Roman"/>
          <w:sz w:val="32"/>
          <w:szCs w:val="32"/>
        </w:rPr>
        <w:t>,</w:t>
      </w:r>
    </w:p>
    <w:p w14:paraId="0395B52A" w14:textId="1B69E195" w:rsidR="002712FC" w:rsidRDefault="002712FC" w:rsidP="0028727F">
      <w:pPr>
        <w:tabs>
          <w:tab w:val="left" w:pos="567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викладач хорових дисциплін</w:t>
      </w:r>
    </w:p>
    <w:p w14:paraId="47FFDB75" w14:textId="0CEE44E4" w:rsidR="002712FC" w:rsidRDefault="002712FC" w:rsidP="0028727F">
      <w:pPr>
        <w:tabs>
          <w:tab w:val="left" w:pos="567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Купецька О.</w:t>
      </w:r>
      <w:r w:rsidR="00BE5B2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А.,</w:t>
      </w:r>
    </w:p>
    <w:p w14:paraId="182860C3" w14:textId="30C6B318" w:rsidR="002712FC" w:rsidRDefault="002712FC" w:rsidP="0028727F">
      <w:pPr>
        <w:tabs>
          <w:tab w:val="left" w:pos="567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концертмейстер</w:t>
      </w:r>
    </w:p>
    <w:p w14:paraId="1F97B66D" w14:textId="2BD5A2CA" w:rsidR="002712FC" w:rsidRPr="002712FC" w:rsidRDefault="002712FC" w:rsidP="0028727F">
      <w:pPr>
        <w:tabs>
          <w:tab w:val="left" w:pos="5670"/>
        </w:tabs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Маловічко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І.</w:t>
      </w:r>
      <w:r w:rsidR="00BE5B2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В.</w:t>
      </w:r>
    </w:p>
    <w:bookmarkEnd w:id="0"/>
    <w:p w14:paraId="5F2E5FA4" w14:textId="6AE8D3D7" w:rsidR="00B64A5D" w:rsidRPr="00BE5B20" w:rsidRDefault="001B3238" w:rsidP="00BE5B20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5B2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уроку: </w:t>
      </w:r>
      <w:r w:rsidR="00743F9A" w:rsidRPr="00BE5B20">
        <w:rPr>
          <w:rFonts w:ascii="Times New Roman" w:hAnsi="Times New Roman" w:cs="Times New Roman"/>
          <w:bCs/>
          <w:sz w:val="28"/>
          <w:szCs w:val="28"/>
        </w:rPr>
        <w:t>Григорій Сковорода. Життя і творчість філософа, просвітителя, поета.</w:t>
      </w:r>
      <w:r w:rsidR="009D2E07" w:rsidRPr="00BE5B2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E5B20">
        <w:rPr>
          <w:rFonts w:ascii="Times New Roman" w:hAnsi="Times New Roman" w:cs="Times New Roman"/>
          <w:sz w:val="28"/>
          <w:szCs w:val="28"/>
        </w:rPr>
        <w:t xml:space="preserve">Він приходить до нас сучасником. Інтегрований урок з української літератури та </w:t>
      </w:r>
      <w:r w:rsidR="001968A6" w:rsidRPr="00BE5B20">
        <w:rPr>
          <w:rFonts w:ascii="Times New Roman" w:hAnsi="Times New Roman" w:cs="Times New Roman"/>
          <w:sz w:val="28"/>
          <w:szCs w:val="28"/>
        </w:rPr>
        <w:t>хору</w:t>
      </w:r>
      <w:r w:rsidR="00A10222" w:rsidRPr="00BE5B20">
        <w:rPr>
          <w:rFonts w:ascii="Times New Roman" w:hAnsi="Times New Roman" w:cs="Times New Roman"/>
          <w:sz w:val="28"/>
          <w:szCs w:val="28"/>
        </w:rPr>
        <w:t xml:space="preserve"> </w:t>
      </w:r>
      <w:r w:rsidRPr="00BE5B20">
        <w:rPr>
          <w:rFonts w:ascii="Times New Roman" w:hAnsi="Times New Roman" w:cs="Times New Roman"/>
          <w:sz w:val="28"/>
          <w:szCs w:val="28"/>
        </w:rPr>
        <w:t>до 300-річчя від дня народження Г.</w:t>
      </w:r>
      <w:r w:rsidR="00BE5B20" w:rsidRPr="00BE5B20">
        <w:rPr>
          <w:rFonts w:ascii="Times New Roman" w:hAnsi="Times New Roman" w:cs="Times New Roman"/>
          <w:sz w:val="28"/>
          <w:szCs w:val="28"/>
        </w:rPr>
        <w:t> </w:t>
      </w:r>
      <w:r w:rsidRPr="00BE5B20">
        <w:rPr>
          <w:rFonts w:ascii="Times New Roman" w:hAnsi="Times New Roman" w:cs="Times New Roman"/>
          <w:sz w:val="28"/>
          <w:szCs w:val="28"/>
        </w:rPr>
        <w:t>С.</w:t>
      </w:r>
      <w:r w:rsidR="00BE5B20" w:rsidRPr="00BE5B20">
        <w:rPr>
          <w:rFonts w:ascii="Times New Roman" w:hAnsi="Times New Roman" w:cs="Times New Roman"/>
          <w:sz w:val="28"/>
          <w:szCs w:val="28"/>
        </w:rPr>
        <w:t> </w:t>
      </w:r>
      <w:r w:rsidRPr="00BE5B20">
        <w:rPr>
          <w:rFonts w:ascii="Times New Roman" w:hAnsi="Times New Roman" w:cs="Times New Roman"/>
          <w:sz w:val="28"/>
          <w:szCs w:val="28"/>
        </w:rPr>
        <w:t>Сковороди</w:t>
      </w:r>
    </w:p>
    <w:p w14:paraId="623439DC" w14:textId="0280D4E9" w:rsidR="003F189D" w:rsidRPr="00B764C7" w:rsidRDefault="001B3238" w:rsidP="00BE5B2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 xml:space="preserve">Мета </w:t>
      </w:r>
      <w:r w:rsidR="009C49CB" w:rsidRPr="009C49CB">
        <w:rPr>
          <w:rFonts w:ascii="Times New Roman" w:hAnsi="Times New Roman" w:cs="Times New Roman"/>
          <w:b/>
          <w:sz w:val="28"/>
          <w:szCs w:val="28"/>
        </w:rPr>
        <w:t>уроку</w:t>
      </w:r>
      <w:r w:rsidRPr="009C49CB">
        <w:rPr>
          <w:rFonts w:ascii="Times New Roman" w:hAnsi="Times New Roman" w:cs="Times New Roman"/>
          <w:b/>
          <w:sz w:val="28"/>
          <w:szCs w:val="28"/>
        </w:rPr>
        <w:t>:</w:t>
      </w:r>
      <w:r w:rsidR="00DD0264" w:rsidRPr="00B764C7">
        <w:rPr>
          <w:rFonts w:ascii="Times New Roman" w:hAnsi="Times New Roman" w:cs="Times New Roman"/>
          <w:sz w:val="28"/>
          <w:szCs w:val="28"/>
        </w:rPr>
        <w:t xml:space="preserve"> </w:t>
      </w:r>
      <w:r w:rsidR="0017510A" w:rsidRPr="00B764C7">
        <w:rPr>
          <w:rFonts w:ascii="Times New Roman" w:hAnsi="Times New Roman" w:cs="Times New Roman"/>
          <w:sz w:val="28"/>
          <w:szCs w:val="28"/>
        </w:rPr>
        <w:t>узагальнити знання учнів про творчість видатного українського філософа, письменника-гуманіста, поета і музиканта Григорія Савича Сковороди, навчити глибоко розуміти твори, у яких відображено істини людського життя,</w:t>
      </w:r>
      <w:r w:rsidR="003F189D" w:rsidRPr="00B764C7">
        <w:rPr>
          <w:rFonts w:ascii="Times New Roman" w:hAnsi="Times New Roman" w:cs="Times New Roman"/>
          <w:sz w:val="28"/>
          <w:szCs w:val="28"/>
        </w:rPr>
        <w:t xml:space="preserve"> формувати </w:t>
      </w:r>
      <w:r w:rsidR="004F797D" w:rsidRPr="00B764C7">
        <w:rPr>
          <w:rFonts w:ascii="Times New Roman" w:hAnsi="Times New Roman" w:cs="Times New Roman"/>
          <w:sz w:val="28"/>
          <w:szCs w:val="28"/>
        </w:rPr>
        <w:t xml:space="preserve">у школярів </w:t>
      </w:r>
      <w:r w:rsidR="003F189D" w:rsidRPr="00B764C7">
        <w:rPr>
          <w:rFonts w:ascii="Times New Roman" w:hAnsi="Times New Roman" w:cs="Times New Roman"/>
          <w:sz w:val="28"/>
          <w:szCs w:val="28"/>
        </w:rPr>
        <w:t xml:space="preserve"> свідоме ставлення до життєвого вибору і повагу до чужої праці;</w:t>
      </w:r>
      <w:r w:rsidR="00DA7A65" w:rsidRPr="00B764C7">
        <w:rPr>
          <w:rFonts w:ascii="Times New Roman" w:hAnsi="Times New Roman"/>
          <w:sz w:val="28"/>
          <w:szCs w:val="28"/>
        </w:rPr>
        <w:t xml:space="preserve"> спонукати до пошукової та дослідницької діяльності українознавчим спрямуванням змісту навчального матеріалу, відображенням у ньому загальнолюдських та національних цінностей; сприяти поглибленню та розширенню знань учнів, діапазону їх практичного застосування;</w:t>
      </w:r>
      <w:r w:rsidR="003F189D" w:rsidRPr="00B764C7">
        <w:rPr>
          <w:rFonts w:ascii="Times New Roman" w:hAnsi="Times New Roman" w:cs="Times New Roman"/>
          <w:sz w:val="28"/>
          <w:szCs w:val="28"/>
        </w:rPr>
        <w:t xml:space="preserve"> у контексті </w:t>
      </w:r>
      <w:proofErr w:type="spellStart"/>
      <w:r w:rsidR="003F189D" w:rsidRPr="00B764C7">
        <w:rPr>
          <w:rFonts w:ascii="Times New Roman" w:hAnsi="Times New Roman" w:cs="Times New Roman"/>
          <w:sz w:val="28"/>
          <w:szCs w:val="28"/>
        </w:rPr>
        <w:t>мисленнєвих</w:t>
      </w:r>
      <w:proofErr w:type="spellEnd"/>
      <w:r w:rsidR="003F189D" w:rsidRPr="00B764C7">
        <w:rPr>
          <w:rFonts w:ascii="Times New Roman" w:hAnsi="Times New Roman" w:cs="Times New Roman"/>
          <w:sz w:val="28"/>
          <w:szCs w:val="28"/>
        </w:rPr>
        <w:t xml:space="preserve"> процесів </w:t>
      </w:r>
      <w:r w:rsidR="004F797D" w:rsidRPr="00B764C7">
        <w:rPr>
          <w:rFonts w:ascii="Times New Roman" w:hAnsi="Times New Roman" w:cs="Times New Roman"/>
          <w:sz w:val="28"/>
          <w:szCs w:val="28"/>
        </w:rPr>
        <w:t xml:space="preserve">розвивати </w:t>
      </w:r>
      <w:r w:rsidR="003F189D" w:rsidRPr="00B764C7">
        <w:rPr>
          <w:rFonts w:ascii="Times New Roman" w:hAnsi="Times New Roman" w:cs="Times New Roman"/>
          <w:sz w:val="28"/>
          <w:szCs w:val="28"/>
        </w:rPr>
        <w:t>логічне, абстрактне, творче, інтуїтивне мислення; удосконалювати навички роботи в команді,</w:t>
      </w:r>
      <w:r w:rsidR="00BE5B20">
        <w:rPr>
          <w:rFonts w:ascii="Times New Roman" w:hAnsi="Times New Roman" w:cs="Times New Roman"/>
          <w:sz w:val="28"/>
          <w:szCs w:val="28"/>
        </w:rPr>
        <w:t xml:space="preserve"> </w:t>
      </w:r>
      <w:r w:rsidR="003F189D" w:rsidRPr="00B764C7">
        <w:rPr>
          <w:rFonts w:ascii="Times New Roman" w:hAnsi="Times New Roman" w:cs="Times New Roman"/>
          <w:sz w:val="28"/>
          <w:szCs w:val="28"/>
        </w:rPr>
        <w:t>розвивати</w:t>
      </w:r>
      <w:r w:rsidR="004F797D" w:rsidRPr="00B764C7">
        <w:rPr>
          <w:rFonts w:ascii="Times New Roman" w:hAnsi="Times New Roman" w:cs="Times New Roman"/>
          <w:sz w:val="28"/>
          <w:szCs w:val="28"/>
        </w:rPr>
        <w:t xml:space="preserve"> </w:t>
      </w:r>
      <w:r w:rsidR="003F189D" w:rsidRPr="00B764C7">
        <w:rPr>
          <w:rFonts w:ascii="Times New Roman" w:hAnsi="Times New Roman" w:cs="Times New Roman"/>
          <w:sz w:val="28"/>
          <w:szCs w:val="28"/>
        </w:rPr>
        <w:t xml:space="preserve">ділові якості, критичне ставлення до себе, до своїх можливостей, до дійсності; показати важливу роль мистецтва (музики) у розвитку особистості, розвивати </w:t>
      </w:r>
      <w:r w:rsidR="00BE5B20">
        <w:rPr>
          <w:rFonts w:ascii="Times New Roman" w:hAnsi="Times New Roman" w:cs="Times New Roman"/>
          <w:sz w:val="28"/>
          <w:szCs w:val="28"/>
        </w:rPr>
        <w:t>в</w:t>
      </w:r>
      <w:r w:rsidR="003F189D" w:rsidRPr="00B764C7">
        <w:rPr>
          <w:rFonts w:ascii="Times New Roman" w:hAnsi="Times New Roman" w:cs="Times New Roman"/>
          <w:sz w:val="28"/>
          <w:szCs w:val="28"/>
        </w:rPr>
        <w:t xml:space="preserve">міння аналізу, застосування набутих знань на практиці; </w:t>
      </w:r>
      <w:r w:rsidR="004F797D" w:rsidRPr="00B764C7">
        <w:rPr>
          <w:rFonts w:ascii="Times New Roman" w:hAnsi="Times New Roman" w:cs="Times New Roman"/>
          <w:sz w:val="28"/>
          <w:szCs w:val="28"/>
        </w:rPr>
        <w:t>проб</w:t>
      </w:r>
      <w:r w:rsidR="00BE5B20">
        <w:rPr>
          <w:rFonts w:ascii="Times New Roman" w:hAnsi="Times New Roman" w:cs="Times New Roman"/>
          <w:sz w:val="28"/>
          <w:szCs w:val="28"/>
        </w:rPr>
        <w:t>удити</w:t>
      </w:r>
      <w:r w:rsidR="004F797D" w:rsidRPr="00B764C7">
        <w:rPr>
          <w:rFonts w:ascii="Times New Roman" w:hAnsi="Times New Roman" w:cs="Times New Roman"/>
          <w:sz w:val="28"/>
          <w:szCs w:val="28"/>
        </w:rPr>
        <w:t xml:space="preserve"> інтерес до поглибленого знайомства з визначними</w:t>
      </w:r>
      <w:r w:rsidR="000B3EB7">
        <w:rPr>
          <w:rFonts w:ascii="Times New Roman" w:hAnsi="Times New Roman" w:cs="Times New Roman"/>
          <w:sz w:val="28"/>
          <w:szCs w:val="28"/>
        </w:rPr>
        <w:t xml:space="preserve"> </w:t>
      </w:r>
      <w:r w:rsidR="004F797D" w:rsidRPr="00B764C7">
        <w:rPr>
          <w:rFonts w:ascii="Times New Roman" w:hAnsi="Times New Roman" w:cs="Times New Roman"/>
          <w:sz w:val="28"/>
          <w:szCs w:val="28"/>
        </w:rPr>
        <w:t>особистостями України,</w:t>
      </w:r>
      <w:r w:rsidR="000B3EB7">
        <w:rPr>
          <w:rFonts w:ascii="Times New Roman" w:hAnsi="Times New Roman" w:cs="Times New Roman"/>
          <w:sz w:val="28"/>
          <w:szCs w:val="28"/>
        </w:rPr>
        <w:t xml:space="preserve"> </w:t>
      </w:r>
      <w:r w:rsidR="003F189D" w:rsidRPr="00B764C7">
        <w:rPr>
          <w:rFonts w:ascii="Times New Roman" w:hAnsi="Times New Roman" w:cs="Times New Roman"/>
          <w:sz w:val="28"/>
          <w:szCs w:val="28"/>
        </w:rPr>
        <w:t>виховувати упевненість, культуру спілкування, бажання працювати, шанобливе ставлення до духовної спадщини</w:t>
      </w:r>
      <w:r w:rsidR="00BE5B20">
        <w:rPr>
          <w:rFonts w:ascii="Times New Roman" w:hAnsi="Times New Roman" w:cs="Times New Roman"/>
          <w:sz w:val="28"/>
          <w:szCs w:val="28"/>
        </w:rPr>
        <w:t xml:space="preserve"> українського народу</w:t>
      </w:r>
      <w:r w:rsidR="003F189D" w:rsidRPr="00B764C7">
        <w:rPr>
          <w:rFonts w:ascii="Times New Roman" w:hAnsi="Times New Roman" w:cs="Times New Roman"/>
          <w:sz w:val="28"/>
          <w:szCs w:val="28"/>
        </w:rPr>
        <w:t>, історії та літератури</w:t>
      </w:r>
      <w:r w:rsidR="004F797D" w:rsidRPr="00B764C7">
        <w:rPr>
          <w:rFonts w:ascii="Times New Roman" w:hAnsi="Times New Roman" w:cs="Times New Roman"/>
          <w:sz w:val="28"/>
          <w:szCs w:val="28"/>
        </w:rPr>
        <w:t>,</w:t>
      </w:r>
      <w:r w:rsidR="003F189D" w:rsidRPr="00B764C7">
        <w:rPr>
          <w:rFonts w:ascii="Times New Roman" w:hAnsi="Times New Roman" w:cs="Times New Roman"/>
          <w:sz w:val="28"/>
          <w:szCs w:val="28"/>
        </w:rPr>
        <w:t xml:space="preserve"> формувати повагу до надбань </w:t>
      </w:r>
      <w:r w:rsidR="00BE5B20">
        <w:rPr>
          <w:rFonts w:ascii="Times New Roman" w:hAnsi="Times New Roman" w:cs="Times New Roman"/>
          <w:sz w:val="28"/>
          <w:szCs w:val="28"/>
        </w:rPr>
        <w:t xml:space="preserve">вітчизняної </w:t>
      </w:r>
      <w:r w:rsidR="003F189D" w:rsidRPr="00B764C7">
        <w:rPr>
          <w:rFonts w:ascii="Times New Roman" w:hAnsi="Times New Roman" w:cs="Times New Roman"/>
          <w:sz w:val="28"/>
          <w:szCs w:val="28"/>
        </w:rPr>
        <w:t>культури та мистецтв</w:t>
      </w:r>
      <w:r w:rsidR="00BE5B20">
        <w:rPr>
          <w:rFonts w:ascii="Times New Roman" w:hAnsi="Times New Roman" w:cs="Times New Roman"/>
          <w:sz w:val="28"/>
          <w:szCs w:val="28"/>
        </w:rPr>
        <w:t>а</w:t>
      </w:r>
      <w:r w:rsidR="003F189D" w:rsidRPr="00B764C7">
        <w:rPr>
          <w:rFonts w:ascii="Times New Roman" w:hAnsi="Times New Roman" w:cs="Times New Roman"/>
          <w:sz w:val="28"/>
          <w:szCs w:val="28"/>
        </w:rPr>
        <w:t>.</w:t>
      </w:r>
    </w:p>
    <w:p w14:paraId="7B7CB69C" w14:textId="38BA21F3" w:rsidR="008204F9" w:rsidRDefault="001B3238" w:rsidP="00BE5B20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Тип уроку</w:t>
      </w:r>
      <w:r w:rsidRPr="009C49CB">
        <w:rPr>
          <w:rFonts w:ascii="Times New Roman" w:hAnsi="Times New Roman" w:cs="Times New Roman"/>
          <w:sz w:val="28"/>
          <w:szCs w:val="28"/>
        </w:rPr>
        <w:t>:</w:t>
      </w:r>
      <w:r w:rsidR="00DA7A65">
        <w:rPr>
          <w:rFonts w:ascii="Times New Roman" w:hAnsi="Times New Roman" w:cs="Times New Roman"/>
          <w:sz w:val="28"/>
          <w:szCs w:val="28"/>
        </w:rPr>
        <w:t xml:space="preserve"> </w:t>
      </w:r>
      <w:r w:rsidR="008204F9">
        <w:rPr>
          <w:rFonts w:ascii="Times New Roman" w:hAnsi="Times New Roman" w:cs="Times New Roman"/>
          <w:sz w:val="28"/>
          <w:szCs w:val="28"/>
        </w:rPr>
        <w:t>і</w:t>
      </w:r>
      <w:r w:rsidR="00DA7A65">
        <w:rPr>
          <w:rFonts w:ascii="Times New Roman" w:hAnsi="Times New Roman" w:cs="Times New Roman"/>
          <w:sz w:val="28"/>
          <w:szCs w:val="28"/>
        </w:rPr>
        <w:t>нтегрований урок</w:t>
      </w:r>
    </w:p>
    <w:p w14:paraId="6F584DC4" w14:textId="78A7A03F" w:rsidR="008204F9" w:rsidRPr="008204F9" w:rsidRDefault="00BE5B20" w:rsidP="00BE5B20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204F9">
        <w:rPr>
          <w:rFonts w:ascii="Times New Roman" w:hAnsi="Times New Roman"/>
          <w:b/>
          <w:sz w:val="28"/>
          <w:szCs w:val="28"/>
        </w:rPr>
        <w:t>О</w:t>
      </w:r>
      <w:r w:rsidRPr="000B3EB7">
        <w:rPr>
          <w:rFonts w:ascii="Times New Roman" w:hAnsi="Times New Roman"/>
          <w:b/>
          <w:color w:val="000000" w:themeColor="text1"/>
          <w:sz w:val="28"/>
          <w:szCs w:val="28"/>
        </w:rPr>
        <w:t>б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ґ</w:t>
      </w:r>
      <w:r w:rsidRPr="008204F9">
        <w:rPr>
          <w:rFonts w:ascii="Times New Roman" w:hAnsi="Times New Roman"/>
          <w:b/>
          <w:sz w:val="28"/>
          <w:szCs w:val="28"/>
        </w:rPr>
        <w:t>рунтування</w:t>
      </w:r>
      <w:r w:rsidR="008204F9" w:rsidRPr="008204F9">
        <w:rPr>
          <w:rFonts w:ascii="Times New Roman" w:hAnsi="Times New Roman"/>
          <w:b/>
          <w:sz w:val="28"/>
          <w:szCs w:val="28"/>
        </w:rPr>
        <w:t xml:space="preserve"> актуальності</w:t>
      </w:r>
      <w:r w:rsidR="008204F9">
        <w:rPr>
          <w:rFonts w:ascii="Times New Roman" w:hAnsi="Times New Roman"/>
          <w:sz w:val="28"/>
          <w:szCs w:val="28"/>
        </w:rPr>
        <w:t>:</w:t>
      </w:r>
    </w:p>
    <w:p w14:paraId="797AEF83" w14:textId="6F24F858" w:rsidR="008204F9" w:rsidRPr="008204F9" w:rsidRDefault="00BE5B20" w:rsidP="00BE5B2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М</w:t>
      </w:r>
      <w:r w:rsidR="008204F9" w:rsidRPr="008204F9">
        <w:rPr>
          <w:rFonts w:ascii="Times New Roman" w:hAnsi="Times New Roman"/>
          <w:sz w:val="28"/>
          <w:szCs w:val="28"/>
        </w:rPr>
        <w:t>іжпредметні зв</w:t>
      </w:r>
      <w:r>
        <w:rPr>
          <w:rFonts w:ascii="Times New Roman" w:hAnsi="Times New Roman"/>
          <w:sz w:val="28"/>
          <w:szCs w:val="28"/>
        </w:rPr>
        <w:t>’</w:t>
      </w:r>
      <w:r w:rsidR="008204F9" w:rsidRPr="008204F9">
        <w:rPr>
          <w:rFonts w:ascii="Times New Roman" w:hAnsi="Times New Roman"/>
          <w:sz w:val="28"/>
          <w:szCs w:val="28"/>
        </w:rPr>
        <w:t>язки двох навчальних дисциплін</w:t>
      </w:r>
      <w:r w:rsidR="008204F9" w:rsidRPr="008204F9">
        <w:rPr>
          <w:rFonts w:ascii="Times New Roman" w:hAnsi="Times New Roman" w:cs="Times New Roman"/>
          <w:sz w:val="28"/>
          <w:szCs w:val="28"/>
        </w:rPr>
        <w:t xml:space="preserve"> </w:t>
      </w:r>
      <w:r w:rsidR="008204F9">
        <w:rPr>
          <w:rFonts w:ascii="Times New Roman" w:hAnsi="Times New Roman" w:cs="Times New Roman"/>
          <w:sz w:val="28"/>
          <w:szCs w:val="28"/>
        </w:rPr>
        <w:t>допомагають учням бачити зв’язок навчання із життям, застосовувати знання на практиці.</w:t>
      </w:r>
    </w:p>
    <w:p w14:paraId="7C438049" w14:textId="24C087C6" w:rsidR="008204F9" w:rsidRDefault="00BE5B20" w:rsidP="00BE5B20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У</w:t>
      </w:r>
      <w:r w:rsidR="008204F9">
        <w:rPr>
          <w:rFonts w:ascii="Times New Roman" w:hAnsi="Times New Roman"/>
          <w:sz w:val="28"/>
          <w:szCs w:val="28"/>
        </w:rPr>
        <w:t xml:space="preserve">чні </w:t>
      </w:r>
      <w:proofErr w:type="spellStart"/>
      <w:r w:rsidR="008204F9">
        <w:rPr>
          <w:rFonts w:ascii="Times New Roman" w:hAnsi="Times New Roman"/>
          <w:sz w:val="28"/>
          <w:szCs w:val="28"/>
        </w:rPr>
        <w:t>вчаться</w:t>
      </w:r>
      <w:proofErr w:type="spellEnd"/>
      <w:r w:rsidR="008204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розв’язувати</w:t>
      </w:r>
      <w:r w:rsidR="008204F9">
        <w:rPr>
          <w:rFonts w:ascii="Times New Roman" w:hAnsi="Times New Roman"/>
          <w:sz w:val="28"/>
          <w:szCs w:val="28"/>
        </w:rPr>
        <w:t xml:space="preserve"> проблемні і дослідницькі завдання.</w:t>
      </w:r>
    </w:p>
    <w:p w14:paraId="544C74AE" w14:textId="6C051D80" w:rsidR="00DA7A65" w:rsidRDefault="00BE5B20" w:rsidP="00BE5B20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16047">
        <w:rPr>
          <w:rFonts w:ascii="Times New Roman" w:hAnsi="Times New Roman"/>
          <w:sz w:val="28"/>
          <w:szCs w:val="28"/>
        </w:rPr>
        <w:t xml:space="preserve">Дев’ятикласники </w:t>
      </w:r>
      <w:r>
        <w:rPr>
          <w:rFonts w:ascii="Times New Roman" w:hAnsi="Times New Roman"/>
          <w:sz w:val="28"/>
          <w:szCs w:val="28"/>
        </w:rPr>
        <w:t>н</w:t>
      </w:r>
      <w:r w:rsidR="008204F9">
        <w:rPr>
          <w:rFonts w:ascii="Times New Roman" w:hAnsi="Times New Roman"/>
          <w:sz w:val="28"/>
          <w:szCs w:val="28"/>
        </w:rPr>
        <w:t>абувають соціальний досвід, виявляють готовність до успадкування духовних надбань українського народу, формування особистісних рис.</w:t>
      </w:r>
    </w:p>
    <w:p w14:paraId="6FED8D55" w14:textId="090A2201" w:rsidR="008204F9" w:rsidRDefault="008204F9" w:rsidP="00BE5B20">
      <w:pPr>
        <w:pStyle w:val="a3"/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Очікувані результати.</w:t>
      </w:r>
    </w:p>
    <w:p w14:paraId="4C1B6243" w14:textId="25E57CB2" w:rsidR="008204F9" w:rsidRPr="007D614D" w:rsidRDefault="008204F9" w:rsidP="00BE5B20">
      <w:pPr>
        <w:pStyle w:val="a3"/>
        <w:spacing w:after="0" w:line="360" w:lineRule="auto"/>
        <w:ind w:left="360"/>
        <w:jc w:val="both"/>
        <w:rPr>
          <w:rFonts w:ascii="Times New Roman" w:hAnsi="Times New Roman"/>
          <w:b/>
          <w:sz w:val="28"/>
          <w:szCs w:val="28"/>
        </w:rPr>
      </w:pPr>
      <w:r w:rsidRPr="007D614D">
        <w:rPr>
          <w:rFonts w:ascii="Times New Roman" w:hAnsi="Times New Roman"/>
          <w:b/>
          <w:sz w:val="28"/>
          <w:szCs w:val="28"/>
        </w:rPr>
        <w:t>Учень уміє:</w:t>
      </w:r>
    </w:p>
    <w:p w14:paraId="519584FF" w14:textId="4331A308" w:rsidR="008204F9" w:rsidRDefault="008204F9" w:rsidP="00BE5B20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•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співвідносити нову інформацію із набутим досвідом;</w:t>
      </w:r>
    </w:p>
    <w:p w14:paraId="701C109D" w14:textId="77777777" w:rsidR="008204F9" w:rsidRDefault="008204F9" w:rsidP="00BE5B20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•</w:t>
      </w:r>
      <w:r>
        <w:rPr>
          <w:rFonts w:ascii="Times New Roman" w:hAnsi="Times New Roman"/>
          <w:sz w:val="28"/>
          <w:szCs w:val="28"/>
        </w:rPr>
        <w:tab/>
        <w:t>ділитися своїми знаннями, навичками;</w:t>
      </w:r>
    </w:p>
    <w:p w14:paraId="7FB6390A" w14:textId="77777777" w:rsidR="008204F9" w:rsidRDefault="008204F9" w:rsidP="0028727F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пояснювати свій вибір;</w:t>
      </w:r>
    </w:p>
    <w:p w14:paraId="0CB724F4" w14:textId="77777777" w:rsidR="008204F9" w:rsidRDefault="008204F9" w:rsidP="0028727F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уважно слухати один одного в умовах безпосереднього спілкування;</w:t>
      </w:r>
    </w:p>
    <w:p w14:paraId="691162E7" w14:textId="77777777" w:rsidR="008204F9" w:rsidRDefault="008204F9" w:rsidP="0028727F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демонструвати іншим результати своєї діяльності;</w:t>
      </w:r>
    </w:p>
    <w:p w14:paraId="5B0C35F2" w14:textId="795D31B8" w:rsidR="008204F9" w:rsidRPr="00BE5B20" w:rsidRDefault="008204F9" w:rsidP="00BE5B20">
      <w:pPr>
        <w:spacing w:after="0" w:line="36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BE5B20">
        <w:rPr>
          <w:rFonts w:ascii="Times New Roman" w:hAnsi="Times New Roman"/>
          <w:sz w:val="28"/>
          <w:szCs w:val="28"/>
        </w:rPr>
        <w:t>•</w:t>
      </w:r>
      <w:r w:rsidR="00BE5B20">
        <w:rPr>
          <w:rFonts w:ascii="Times New Roman" w:hAnsi="Times New Roman"/>
          <w:sz w:val="28"/>
          <w:szCs w:val="28"/>
        </w:rPr>
        <w:t xml:space="preserve">  </w:t>
      </w:r>
      <w:r w:rsidRPr="00BE5B20">
        <w:rPr>
          <w:rFonts w:ascii="Times New Roman" w:hAnsi="Times New Roman"/>
          <w:sz w:val="28"/>
          <w:szCs w:val="28"/>
        </w:rPr>
        <w:t>висловлювати судження про філософські ідеї Г.</w:t>
      </w:r>
      <w:r w:rsidR="00B764C7" w:rsidRPr="00BE5B20">
        <w:rPr>
          <w:rFonts w:ascii="Times New Roman" w:hAnsi="Times New Roman"/>
          <w:sz w:val="28"/>
          <w:szCs w:val="28"/>
        </w:rPr>
        <w:t xml:space="preserve"> </w:t>
      </w:r>
      <w:r w:rsidRPr="00BE5B20">
        <w:rPr>
          <w:rFonts w:ascii="Times New Roman" w:hAnsi="Times New Roman"/>
          <w:sz w:val="28"/>
          <w:szCs w:val="28"/>
        </w:rPr>
        <w:t>Сковороди та їх актуальність</w:t>
      </w:r>
      <w:r w:rsidR="00BE5B20">
        <w:rPr>
          <w:rFonts w:ascii="Times New Roman" w:hAnsi="Times New Roman"/>
          <w:sz w:val="28"/>
          <w:szCs w:val="28"/>
        </w:rPr>
        <w:t>;</w:t>
      </w:r>
    </w:p>
    <w:p w14:paraId="7E7E72AE" w14:textId="77777777" w:rsidR="008204F9" w:rsidRDefault="008204F9" w:rsidP="0028727F">
      <w:pPr>
        <w:pStyle w:val="a3"/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•</w:t>
      </w:r>
      <w:r>
        <w:rPr>
          <w:rFonts w:ascii="Times New Roman" w:hAnsi="Times New Roman"/>
          <w:sz w:val="28"/>
          <w:szCs w:val="28"/>
        </w:rPr>
        <w:tab/>
        <w:t>взаємодіяти.</w:t>
      </w:r>
    </w:p>
    <w:p w14:paraId="5109509E" w14:textId="30855DBD" w:rsidR="001B3238" w:rsidRDefault="001B3238" w:rsidP="002872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Методи та прийоми уроку</w:t>
      </w:r>
      <w:r w:rsidRPr="009C49CB">
        <w:rPr>
          <w:rFonts w:ascii="Times New Roman" w:hAnsi="Times New Roman" w:cs="Times New Roman"/>
          <w:sz w:val="28"/>
          <w:szCs w:val="28"/>
        </w:rPr>
        <w:t xml:space="preserve">: </w:t>
      </w:r>
      <w:r w:rsidR="002E2ACA">
        <w:rPr>
          <w:rFonts w:ascii="Times New Roman" w:hAnsi="Times New Roman" w:cs="Times New Roman"/>
          <w:sz w:val="28"/>
          <w:szCs w:val="28"/>
        </w:rPr>
        <w:t>авторська презентація,</w:t>
      </w:r>
      <w:r w:rsidR="007D68A3">
        <w:rPr>
          <w:rFonts w:ascii="Times New Roman" w:hAnsi="Times New Roman" w:cs="Times New Roman"/>
          <w:sz w:val="28"/>
          <w:szCs w:val="28"/>
        </w:rPr>
        <w:t xml:space="preserve"> </w:t>
      </w:r>
      <w:r w:rsidRPr="009C49CB">
        <w:rPr>
          <w:rFonts w:ascii="Times New Roman" w:hAnsi="Times New Roman" w:cs="Times New Roman"/>
          <w:sz w:val="28"/>
          <w:szCs w:val="28"/>
        </w:rPr>
        <w:t>слово вчителя</w:t>
      </w:r>
      <w:r w:rsidR="005858F4" w:rsidRPr="009C49CB">
        <w:rPr>
          <w:rFonts w:ascii="Times New Roman" w:hAnsi="Times New Roman" w:cs="Times New Roman"/>
          <w:sz w:val="28"/>
          <w:szCs w:val="28"/>
        </w:rPr>
        <w:t>, «Асоціатив</w:t>
      </w:r>
      <w:r w:rsidR="009C49CB" w:rsidRPr="009C49CB">
        <w:rPr>
          <w:rFonts w:ascii="Times New Roman" w:hAnsi="Times New Roman" w:cs="Times New Roman"/>
          <w:sz w:val="28"/>
          <w:szCs w:val="28"/>
        </w:rPr>
        <w:t>ний кущ</w:t>
      </w:r>
      <w:r w:rsidR="005858F4" w:rsidRPr="009C49CB">
        <w:rPr>
          <w:rFonts w:ascii="Times New Roman" w:hAnsi="Times New Roman" w:cs="Times New Roman"/>
          <w:sz w:val="28"/>
          <w:szCs w:val="28"/>
        </w:rPr>
        <w:t>»,</w:t>
      </w:r>
      <w:r w:rsidR="009C49CB" w:rsidRPr="009C49CB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="009C49CB" w:rsidRPr="009C49CB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9C49CB" w:rsidRPr="009C49CB">
        <w:rPr>
          <w:rFonts w:ascii="Times New Roman" w:hAnsi="Times New Roman" w:cs="Times New Roman"/>
          <w:sz w:val="28"/>
          <w:szCs w:val="28"/>
        </w:rPr>
        <w:t>, літературна гра «Ми знаємо все про Сковороду».</w:t>
      </w:r>
    </w:p>
    <w:p w14:paraId="01F2151A" w14:textId="07495CD4" w:rsidR="002E2ACA" w:rsidRPr="009C49CB" w:rsidRDefault="002E2ACA" w:rsidP="002872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E2ACA">
        <w:rPr>
          <w:rFonts w:ascii="Times New Roman" w:hAnsi="Times New Roman" w:cs="Times New Roman"/>
          <w:b/>
          <w:sz w:val="28"/>
          <w:szCs w:val="28"/>
        </w:rPr>
        <w:t>Форми роботи</w:t>
      </w:r>
      <w:r>
        <w:rPr>
          <w:rFonts w:ascii="Times New Roman" w:hAnsi="Times New Roman" w:cs="Times New Roman"/>
          <w:sz w:val="28"/>
          <w:szCs w:val="28"/>
        </w:rPr>
        <w:t>: фронтальна, робота в групах</w:t>
      </w:r>
      <w:r w:rsidR="00BE5B20">
        <w:rPr>
          <w:rFonts w:ascii="Times New Roman" w:hAnsi="Times New Roman" w:cs="Times New Roman"/>
          <w:sz w:val="28"/>
          <w:szCs w:val="28"/>
        </w:rPr>
        <w:t>.</w:t>
      </w:r>
    </w:p>
    <w:p w14:paraId="0AFDAF3F" w14:textId="47A62C56" w:rsidR="00445BB5" w:rsidRPr="009C49CB" w:rsidRDefault="001B3238" w:rsidP="0028727F">
      <w:pPr>
        <w:widowControl w:val="0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Компетентності</w:t>
      </w:r>
      <w:r w:rsidRPr="009C49CB">
        <w:rPr>
          <w:rFonts w:ascii="Times New Roman" w:hAnsi="Times New Roman" w:cs="Times New Roman"/>
          <w:sz w:val="28"/>
          <w:szCs w:val="28"/>
        </w:rPr>
        <w:t>:</w:t>
      </w:r>
      <w:r w:rsidR="00445BB5" w:rsidRPr="009C49CB">
        <w:rPr>
          <w:rFonts w:ascii="Times New Roman" w:hAnsi="Times New Roman" w:cs="Times New Roman"/>
          <w:sz w:val="28"/>
          <w:szCs w:val="28"/>
        </w:rPr>
        <w:t xml:space="preserve"> </w:t>
      </w:r>
      <w:r w:rsidR="009C49CB" w:rsidRPr="009C49CB">
        <w:rPr>
          <w:rFonts w:ascii="Times New Roman" w:hAnsi="Times New Roman" w:cs="Times New Roman"/>
          <w:sz w:val="28"/>
          <w:szCs w:val="28"/>
        </w:rPr>
        <w:t>критичне мислення, інформаційна грамотність, візуальна грамотність, розвиток креативності.</w:t>
      </w:r>
    </w:p>
    <w:p w14:paraId="4055A7C1" w14:textId="5CCAF899" w:rsidR="009C49CB" w:rsidRDefault="001B3238" w:rsidP="002872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Pr="009C49CB">
        <w:rPr>
          <w:rFonts w:ascii="Times New Roman" w:hAnsi="Times New Roman" w:cs="Times New Roman"/>
          <w:sz w:val="28"/>
          <w:szCs w:val="28"/>
        </w:rPr>
        <w:t>: портрет Г.</w:t>
      </w:r>
      <w:r w:rsidR="00BE5B20">
        <w:rPr>
          <w:rFonts w:ascii="Times New Roman" w:hAnsi="Times New Roman" w:cs="Times New Roman"/>
          <w:sz w:val="28"/>
          <w:szCs w:val="28"/>
        </w:rPr>
        <w:t xml:space="preserve"> </w:t>
      </w:r>
      <w:r w:rsidRPr="009C49CB">
        <w:rPr>
          <w:rFonts w:ascii="Times New Roman" w:hAnsi="Times New Roman" w:cs="Times New Roman"/>
          <w:sz w:val="28"/>
          <w:szCs w:val="28"/>
        </w:rPr>
        <w:t>С</w:t>
      </w:r>
      <w:r w:rsidR="00BE5B20">
        <w:rPr>
          <w:rFonts w:ascii="Times New Roman" w:hAnsi="Times New Roman" w:cs="Times New Roman"/>
          <w:sz w:val="28"/>
          <w:szCs w:val="28"/>
        </w:rPr>
        <w:t>.</w:t>
      </w:r>
      <w:r w:rsidRPr="009C49CB">
        <w:rPr>
          <w:rFonts w:ascii="Times New Roman" w:hAnsi="Times New Roman" w:cs="Times New Roman"/>
          <w:sz w:val="28"/>
          <w:szCs w:val="28"/>
        </w:rPr>
        <w:t xml:space="preserve"> Сковороди, Біблія, твори </w:t>
      </w:r>
      <w:r w:rsidR="00BE5B20">
        <w:rPr>
          <w:rFonts w:ascii="Times New Roman" w:hAnsi="Times New Roman" w:cs="Times New Roman"/>
          <w:sz w:val="28"/>
          <w:szCs w:val="28"/>
        </w:rPr>
        <w:t xml:space="preserve"> Г. С. </w:t>
      </w:r>
      <w:r w:rsidRPr="009C49CB">
        <w:rPr>
          <w:rFonts w:ascii="Times New Roman" w:hAnsi="Times New Roman" w:cs="Times New Roman"/>
          <w:sz w:val="28"/>
          <w:szCs w:val="28"/>
        </w:rPr>
        <w:t>Сковороди, презентація</w:t>
      </w:r>
      <w:r w:rsidR="009C49CB" w:rsidRPr="009C49CB">
        <w:rPr>
          <w:rFonts w:ascii="Times New Roman" w:hAnsi="Times New Roman" w:cs="Times New Roman"/>
          <w:sz w:val="28"/>
          <w:szCs w:val="28"/>
        </w:rPr>
        <w:t>, виставка, присвячена</w:t>
      </w:r>
      <w:r w:rsidR="000B3EB7">
        <w:rPr>
          <w:rFonts w:ascii="Times New Roman" w:hAnsi="Times New Roman" w:cs="Times New Roman"/>
          <w:sz w:val="28"/>
          <w:szCs w:val="28"/>
        </w:rPr>
        <w:t xml:space="preserve"> </w:t>
      </w:r>
      <w:r w:rsidR="009C49CB" w:rsidRPr="009C49CB">
        <w:rPr>
          <w:rFonts w:ascii="Times New Roman" w:hAnsi="Times New Roman" w:cs="Times New Roman"/>
          <w:sz w:val="28"/>
          <w:szCs w:val="28"/>
        </w:rPr>
        <w:t>300-річчю</w:t>
      </w:r>
      <w:r w:rsidR="000B3EB7">
        <w:rPr>
          <w:rFonts w:ascii="Times New Roman" w:hAnsi="Times New Roman" w:cs="Times New Roman"/>
          <w:sz w:val="28"/>
          <w:szCs w:val="28"/>
        </w:rPr>
        <w:t xml:space="preserve"> від дня народження </w:t>
      </w:r>
      <w:r w:rsidR="009C49CB" w:rsidRPr="009C49CB">
        <w:rPr>
          <w:rFonts w:ascii="Times New Roman" w:hAnsi="Times New Roman" w:cs="Times New Roman"/>
          <w:sz w:val="28"/>
          <w:szCs w:val="28"/>
        </w:rPr>
        <w:t>Г</w:t>
      </w:r>
      <w:r w:rsidR="000B3EB7">
        <w:rPr>
          <w:rFonts w:ascii="Times New Roman" w:hAnsi="Times New Roman" w:cs="Times New Roman"/>
          <w:sz w:val="28"/>
          <w:szCs w:val="28"/>
        </w:rPr>
        <w:t>.</w:t>
      </w:r>
      <w:r w:rsidR="00BE5B20">
        <w:rPr>
          <w:rFonts w:ascii="Times New Roman" w:hAnsi="Times New Roman" w:cs="Times New Roman"/>
          <w:sz w:val="28"/>
          <w:szCs w:val="28"/>
        </w:rPr>
        <w:t> </w:t>
      </w:r>
      <w:r w:rsidR="009C49CB" w:rsidRPr="009C49CB">
        <w:rPr>
          <w:rFonts w:ascii="Times New Roman" w:hAnsi="Times New Roman" w:cs="Times New Roman"/>
          <w:sz w:val="28"/>
          <w:szCs w:val="28"/>
        </w:rPr>
        <w:t>С.</w:t>
      </w:r>
      <w:r w:rsidR="00BE5B20">
        <w:rPr>
          <w:rFonts w:ascii="Times New Roman" w:hAnsi="Times New Roman" w:cs="Times New Roman"/>
          <w:sz w:val="28"/>
          <w:szCs w:val="28"/>
        </w:rPr>
        <w:t> </w:t>
      </w:r>
      <w:r w:rsidR="009C49CB" w:rsidRPr="009C49CB">
        <w:rPr>
          <w:rFonts w:ascii="Times New Roman" w:hAnsi="Times New Roman" w:cs="Times New Roman"/>
          <w:sz w:val="28"/>
          <w:szCs w:val="28"/>
        </w:rPr>
        <w:t>Сковороди.</w:t>
      </w:r>
    </w:p>
    <w:p w14:paraId="68BD7390" w14:textId="3B3A22CB" w:rsidR="001B3238" w:rsidRPr="009C49CB" w:rsidRDefault="001B3238" w:rsidP="0028727F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Міжпредметні зв’язки</w:t>
      </w:r>
      <w:r w:rsidRPr="009C49CB">
        <w:rPr>
          <w:rFonts w:ascii="Times New Roman" w:hAnsi="Times New Roman" w:cs="Times New Roman"/>
          <w:sz w:val="28"/>
          <w:szCs w:val="28"/>
        </w:rPr>
        <w:t xml:space="preserve">: інформатика, </w:t>
      </w:r>
      <w:r w:rsidR="009C49CB" w:rsidRPr="009C49CB">
        <w:rPr>
          <w:rFonts w:ascii="Times New Roman" w:hAnsi="Times New Roman" w:cs="Times New Roman"/>
          <w:sz w:val="28"/>
          <w:szCs w:val="28"/>
        </w:rPr>
        <w:t>мистецтво.</w:t>
      </w:r>
    </w:p>
    <w:p w14:paraId="02C5ADBC" w14:textId="555C51A3" w:rsidR="00BE5B20" w:rsidRDefault="00BE5B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3E818B3F" w14:textId="7057539A" w:rsidR="00135F78" w:rsidRPr="00135F78" w:rsidRDefault="004F797D" w:rsidP="00135F7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35F78">
        <w:rPr>
          <w:rFonts w:ascii="Times New Roman" w:hAnsi="Times New Roman" w:cs="Times New Roman"/>
          <w:sz w:val="28"/>
          <w:szCs w:val="28"/>
        </w:rPr>
        <w:lastRenderedPageBreak/>
        <w:t>Епіг</w:t>
      </w:r>
      <w:r w:rsidR="0010661F" w:rsidRPr="00135F78">
        <w:rPr>
          <w:rFonts w:ascii="Times New Roman" w:hAnsi="Times New Roman" w:cs="Times New Roman"/>
          <w:sz w:val="28"/>
          <w:szCs w:val="28"/>
        </w:rPr>
        <w:t>раф до уроку:</w:t>
      </w:r>
    </w:p>
    <w:p w14:paraId="618129D2" w14:textId="38C789E7" w:rsidR="0010661F" w:rsidRPr="00135F78" w:rsidRDefault="0010661F" w:rsidP="00135F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35F7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Людське життя, подібне до пісні, </w:t>
      </w:r>
    </w:p>
    <w:p w14:paraId="332E4C42" w14:textId="5A0244B3" w:rsidR="0010661F" w:rsidRPr="00135F78" w:rsidRDefault="0010661F" w:rsidP="00135F78">
      <w:pPr>
        <w:spacing w:after="0" w:line="360" w:lineRule="auto"/>
        <w:ind w:firstLine="709"/>
        <w:contextualSpacing/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135F78">
        <w:rPr>
          <w:rFonts w:ascii="Times New Roman" w:hAnsi="Times New Roman" w:cs="Times New Roman"/>
          <w:i/>
          <w:color w:val="000000"/>
          <w:sz w:val="28"/>
          <w:szCs w:val="28"/>
        </w:rPr>
        <w:t>Гарне не тривалістю, а чесністю…</w:t>
      </w:r>
    </w:p>
    <w:p w14:paraId="63E7D552" w14:textId="24126271" w:rsidR="004F797D" w:rsidRPr="00135F78" w:rsidRDefault="0010661F" w:rsidP="00135F78">
      <w:pPr>
        <w:tabs>
          <w:tab w:val="left" w:pos="5292"/>
        </w:tabs>
        <w:spacing w:line="360" w:lineRule="auto"/>
        <w:ind w:left="851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135F78">
        <w:rPr>
          <w:rFonts w:ascii="Times New Roman" w:hAnsi="Times New Roman" w:cs="Times New Roman"/>
          <w:color w:val="000000"/>
          <w:sz w:val="28"/>
          <w:szCs w:val="28"/>
        </w:rPr>
        <w:t>Г.</w:t>
      </w:r>
      <w:r w:rsidR="000B3EB7" w:rsidRPr="00135F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5F78">
        <w:rPr>
          <w:rFonts w:ascii="Times New Roman" w:hAnsi="Times New Roman" w:cs="Times New Roman"/>
          <w:color w:val="000000"/>
          <w:sz w:val="28"/>
          <w:szCs w:val="28"/>
        </w:rPr>
        <w:t>С.</w:t>
      </w:r>
      <w:r w:rsidR="000B3EB7" w:rsidRPr="00135F7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35F78">
        <w:rPr>
          <w:rFonts w:ascii="Times New Roman" w:hAnsi="Times New Roman" w:cs="Times New Roman"/>
          <w:color w:val="000000"/>
          <w:sz w:val="28"/>
          <w:szCs w:val="28"/>
        </w:rPr>
        <w:t>Сковорода</w:t>
      </w:r>
    </w:p>
    <w:p w14:paraId="20E0F489" w14:textId="7111E4B6" w:rsidR="0010661F" w:rsidRPr="009C49CB" w:rsidRDefault="0010661F" w:rsidP="0028727F">
      <w:pPr>
        <w:spacing w:line="360" w:lineRule="auto"/>
        <w:ind w:left="851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707500D" w14:textId="77777777" w:rsidR="001B3238" w:rsidRPr="009C49CB" w:rsidRDefault="001B3238" w:rsidP="0028727F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14:paraId="7E96DC69" w14:textId="696CCA27" w:rsidR="001B3238" w:rsidRPr="009C49CB" w:rsidRDefault="009C49CB" w:rsidP="0028727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1</w:t>
      </w:r>
      <w:r w:rsidR="001B3238" w:rsidRPr="009C49CB">
        <w:rPr>
          <w:rFonts w:ascii="Times New Roman" w:hAnsi="Times New Roman" w:cs="Times New Roman"/>
          <w:b/>
          <w:sz w:val="28"/>
          <w:szCs w:val="28"/>
        </w:rPr>
        <w:t>. Організаційний етап.</w:t>
      </w:r>
    </w:p>
    <w:p w14:paraId="7C92923D" w14:textId="5696DCF1" w:rsidR="001B3238" w:rsidRPr="009C49CB" w:rsidRDefault="001B3238" w:rsidP="0028727F">
      <w:pPr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 xml:space="preserve">2. Повідомлення теми та мети уроку. </w:t>
      </w:r>
    </w:p>
    <w:p w14:paraId="280CF156" w14:textId="4356FB58" w:rsidR="009C49CB" w:rsidRPr="007D614D" w:rsidRDefault="009C49CB" w:rsidP="0028727F">
      <w:pPr>
        <w:spacing w:line="360" w:lineRule="auto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</w:t>
      </w:r>
      <w:r w:rsidR="001B3238" w:rsidRPr="009C49CB">
        <w:rPr>
          <w:rFonts w:ascii="Times New Roman" w:hAnsi="Times New Roman" w:cs="Times New Roman"/>
          <w:i/>
          <w:sz w:val="28"/>
          <w:szCs w:val="28"/>
        </w:rPr>
        <w:t>читель</w:t>
      </w:r>
      <w:r w:rsidR="00E26033">
        <w:rPr>
          <w:rFonts w:ascii="Times New Roman" w:hAnsi="Times New Roman" w:cs="Times New Roman"/>
          <w:i/>
          <w:sz w:val="28"/>
          <w:szCs w:val="28"/>
        </w:rPr>
        <w:t xml:space="preserve"> української літератури</w:t>
      </w:r>
      <w:r w:rsidR="001B3238" w:rsidRPr="009C49CB">
        <w:rPr>
          <w:rFonts w:ascii="Times New Roman" w:hAnsi="Times New Roman" w:cs="Times New Roman"/>
          <w:i/>
          <w:sz w:val="28"/>
          <w:szCs w:val="28"/>
        </w:rPr>
        <w:t>:</w:t>
      </w:r>
      <w:r w:rsidR="000F42BF" w:rsidRPr="009C49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42BF" w:rsidRPr="009C49CB">
        <w:rPr>
          <w:rFonts w:ascii="Times New Roman" w:hAnsi="Times New Roman" w:cs="Times New Roman"/>
          <w:sz w:val="28"/>
          <w:szCs w:val="28"/>
        </w:rPr>
        <w:t xml:space="preserve">Вітаємо вас ,любі діти, шановні гості, на інтегрованому </w:t>
      </w:r>
      <w:proofErr w:type="spellStart"/>
      <w:r w:rsidR="000F42BF" w:rsidRPr="009C49C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0F42BF" w:rsidRPr="009C49CB">
        <w:rPr>
          <w:rFonts w:ascii="Times New Roman" w:hAnsi="Times New Roman" w:cs="Times New Roman"/>
          <w:sz w:val="28"/>
          <w:szCs w:val="28"/>
        </w:rPr>
        <w:t xml:space="preserve"> з української літератури та </w:t>
      </w:r>
      <w:r w:rsidR="001968A6">
        <w:rPr>
          <w:rFonts w:ascii="Times New Roman" w:hAnsi="Times New Roman" w:cs="Times New Roman"/>
          <w:sz w:val="28"/>
          <w:szCs w:val="28"/>
        </w:rPr>
        <w:t>хору</w:t>
      </w:r>
      <w:r w:rsidR="000F42BF" w:rsidRPr="009C49CB">
        <w:rPr>
          <w:rFonts w:ascii="Times New Roman" w:hAnsi="Times New Roman" w:cs="Times New Roman"/>
          <w:sz w:val="28"/>
          <w:szCs w:val="28"/>
        </w:rPr>
        <w:t>. Тема нашого уроку «</w:t>
      </w:r>
      <w:r w:rsidR="000F42BF" w:rsidRPr="009C49CB">
        <w:rPr>
          <w:rFonts w:ascii="Times New Roman" w:hAnsi="Times New Roman" w:cs="Times New Roman"/>
          <w:b/>
          <w:bCs/>
          <w:sz w:val="28"/>
          <w:szCs w:val="28"/>
        </w:rPr>
        <w:t>Григорій Сковорода. Життя і творчість філософа, просвітителя, поета</w:t>
      </w:r>
      <w:r w:rsidR="000F42BF" w:rsidRPr="007D614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D614D" w:rsidRPr="007D61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D614D" w:rsidRPr="007D614D">
        <w:rPr>
          <w:rFonts w:ascii="Times New Roman" w:hAnsi="Times New Roman" w:cs="Times New Roman"/>
          <w:b/>
          <w:sz w:val="28"/>
          <w:szCs w:val="28"/>
        </w:rPr>
        <w:t>Він приходить до нас сучасником</w:t>
      </w:r>
      <w:r w:rsidR="000F42BF" w:rsidRPr="007D614D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35F7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0D8F3C6" w14:textId="2DE17FBE" w:rsidR="009C49CB" w:rsidRPr="007D614D" w:rsidRDefault="001022DB" w:rsidP="002872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614D">
        <w:rPr>
          <w:rFonts w:ascii="Times New Roman" w:hAnsi="Times New Roman" w:cs="Times New Roman"/>
          <w:sz w:val="28"/>
          <w:szCs w:val="28"/>
        </w:rPr>
        <w:t>Сьогодні у нас особливий урок, ювілейний.</w:t>
      </w:r>
    </w:p>
    <w:p w14:paraId="42F0A89D" w14:textId="0B8BD0C3" w:rsidR="009C49CB" w:rsidRDefault="000F42BF" w:rsidP="002872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614D">
        <w:rPr>
          <w:rFonts w:ascii="Times New Roman" w:hAnsi="Times New Roman" w:cs="Times New Roman"/>
          <w:sz w:val="28"/>
          <w:szCs w:val="28"/>
        </w:rPr>
        <w:t>3 грудня 2022р.</w:t>
      </w:r>
      <w:r w:rsidR="001968A6" w:rsidRPr="007D614D">
        <w:rPr>
          <w:rFonts w:ascii="Times New Roman" w:hAnsi="Times New Roman" w:cs="Times New Roman"/>
          <w:sz w:val="28"/>
          <w:szCs w:val="28"/>
        </w:rPr>
        <w:t xml:space="preserve"> </w:t>
      </w:r>
      <w:r w:rsidRPr="007D614D">
        <w:rPr>
          <w:rFonts w:ascii="Times New Roman" w:hAnsi="Times New Roman" w:cs="Times New Roman"/>
          <w:sz w:val="28"/>
          <w:szCs w:val="28"/>
        </w:rPr>
        <w:t>виповнилос</w:t>
      </w:r>
      <w:r w:rsidR="00135F78">
        <w:rPr>
          <w:rFonts w:ascii="Times New Roman" w:hAnsi="Times New Roman" w:cs="Times New Roman"/>
          <w:sz w:val="28"/>
          <w:szCs w:val="28"/>
        </w:rPr>
        <w:t>я</w:t>
      </w:r>
      <w:r w:rsidRPr="007D614D">
        <w:rPr>
          <w:rFonts w:ascii="Times New Roman" w:hAnsi="Times New Roman" w:cs="Times New Roman"/>
          <w:sz w:val="28"/>
          <w:szCs w:val="28"/>
        </w:rPr>
        <w:t xml:space="preserve"> 300</w:t>
      </w:r>
      <w:r w:rsidR="00207009" w:rsidRPr="007D614D">
        <w:rPr>
          <w:rFonts w:ascii="Times New Roman" w:hAnsi="Times New Roman" w:cs="Times New Roman"/>
          <w:sz w:val="28"/>
          <w:szCs w:val="28"/>
        </w:rPr>
        <w:t xml:space="preserve"> </w:t>
      </w:r>
      <w:r w:rsidRPr="007D614D">
        <w:rPr>
          <w:rFonts w:ascii="Times New Roman" w:hAnsi="Times New Roman" w:cs="Times New Roman"/>
          <w:sz w:val="28"/>
          <w:szCs w:val="28"/>
        </w:rPr>
        <w:t>років від дня народження</w:t>
      </w:r>
      <w:r w:rsidRPr="009C49CB">
        <w:rPr>
          <w:rFonts w:ascii="Times New Roman" w:hAnsi="Times New Roman" w:cs="Times New Roman"/>
          <w:sz w:val="28"/>
          <w:szCs w:val="28"/>
        </w:rPr>
        <w:t xml:space="preserve"> видатного українського</w:t>
      </w:r>
      <w:r w:rsidR="001A2471" w:rsidRPr="009C49CB">
        <w:rPr>
          <w:rFonts w:ascii="Times New Roman" w:hAnsi="Times New Roman" w:cs="Times New Roman"/>
          <w:sz w:val="28"/>
          <w:szCs w:val="28"/>
        </w:rPr>
        <w:t xml:space="preserve"> генія. Педагог,</w:t>
      </w:r>
      <w:r w:rsidR="009C49CB">
        <w:rPr>
          <w:rFonts w:ascii="Times New Roman" w:hAnsi="Times New Roman" w:cs="Times New Roman"/>
          <w:sz w:val="28"/>
          <w:szCs w:val="28"/>
        </w:rPr>
        <w:t xml:space="preserve"> </w:t>
      </w:r>
      <w:r w:rsidR="001A2471" w:rsidRPr="009C49CB">
        <w:rPr>
          <w:rFonts w:ascii="Times New Roman" w:hAnsi="Times New Roman" w:cs="Times New Roman"/>
          <w:sz w:val="28"/>
          <w:szCs w:val="28"/>
        </w:rPr>
        <w:t>поет,</w:t>
      </w:r>
      <w:r w:rsidR="009C49CB">
        <w:rPr>
          <w:rFonts w:ascii="Times New Roman" w:hAnsi="Times New Roman" w:cs="Times New Roman"/>
          <w:sz w:val="28"/>
          <w:szCs w:val="28"/>
        </w:rPr>
        <w:t xml:space="preserve"> </w:t>
      </w:r>
      <w:r w:rsidR="001A2471" w:rsidRPr="009C49CB">
        <w:rPr>
          <w:rFonts w:ascii="Times New Roman" w:hAnsi="Times New Roman" w:cs="Times New Roman"/>
          <w:sz w:val="28"/>
          <w:szCs w:val="28"/>
        </w:rPr>
        <w:t xml:space="preserve">філософ-містик був чи не найцікавішою постаттю в історії українського духу. Персона, яка була </w:t>
      </w:r>
      <w:proofErr w:type="spellStart"/>
      <w:r w:rsidR="001A2471" w:rsidRPr="009C49CB">
        <w:rPr>
          <w:rFonts w:ascii="Times New Roman" w:hAnsi="Times New Roman" w:cs="Times New Roman"/>
          <w:sz w:val="28"/>
          <w:szCs w:val="28"/>
        </w:rPr>
        <w:t>мегапопулярною</w:t>
      </w:r>
      <w:proofErr w:type="spellEnd"/>
      <w:r w:rsidR="001A2471" w:rsidRPr="009C49CB">
        <w:rPr>
          <w:rFonts w:ascii="Times New Roman" w:hAnsi="Times New Roman" w:cs="Times New Roman"/>
          <w:sz w:val="28"/>
          <w:szCs w:val="28"/>
        </w:rPr>
        <w:t xml:space="preserve"> вже за життя.</w:t>
      </w:r>
    </w:p>
    <w:p w14:paraId="43396F93" w14:textId="7AC49A43" w:rsidR="002E2ACA" w:rsidRDefault="001A2471" w:rsidP="0028727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 xml:space="preserve">Справді, життя </w:t>
      </w:r>
      <w:r w:rsidR="00207009">
        <w:rPr>
          <w:rFonts w:ascii="Times New Roman" w:hAnsi="Times New Roman" w:cs="Times New Roman"/>
          <w:sz w:val="28"/>
          <w:szCs w:val="28"/>
        </w:rPr>
        <w:t>Г.</w:t>
      </w:r>
      <w:r w:rsidR="00135F78">
        <w:rPr>
          <w:rFonts w:ascii="Times New Roman" w:hAnsi="Times New Roman" w:cs="Times New Roman"/>
          <w:sz w:val="28"/>
          <w:szCs w:val="28"/>
        </w:rPr>
        <w:t xml:space="preserve"> С. С</w:t>
      </w:r>
      <w:r w:rsidRPr="009C49CB">
        <w:rPr>
          <w:rFonts w:ascii="Times New Roman" w:hAnsi="Times New Roman" w:cs="Times New Roman"/>
          <w:sz w:val="28"/>
          <w:szCs w:val="28"/>
        </w:rPr>
        <w:t>ковороди овіяне легендами</w:t>
      </w:r>
      <w:r w:rsidR="00135F78">
        <w:rPr>
          <w:rFonts w:ascii="Times New Roman" w:hAnsi="Times New Roman" w:cs="Times New Roman"/>
          <w:sz w:val="28"/>
          <w:szCs w:val="28"/>
        </w:rPr>
        <w:t>;</w:t>
      </w:r>
      <w:r w:rsidRPr="009C49CB">
        <w:rPr>
          <w:rFonts w:ascii="Times New Roman" w:hAnsi="Times New Roman" w:cs="Times New Roman"/>
          <w:sz w:val="28"/>
          <w:szCs w:val="28"/>
        </w:rPr>
        <w:t xml:space="preserve"> постать незвичайна, загадкова та суперечлива. Хлопчик з янгольським голосом,</w:t>
      </w:r>
      <w:r w:rsidR="001022DB" w:rsidRPr="009C49CB">
        <w:rPr>
          <w:rFonts w:ascii="Times New Roman" w:hAnsi="Times New Roman" w:cs="Times New Roman"/>
          <w:sz w:val="28"/>
          <w:szCs w:val="28"/>
        </w:rPr>
        <w:t xml:space="preserve"> </w:t>
      </w:r>
      <w:r w:rsidRPr="009C49CB">
        <w:rPr>
          <w:rFonts w:ascii="Times New Roman" w:hAnsi="Times New Roman" w:cs="Times New Roman"/>
          <w:sz w:val="28"/>
          <w:szCs w:val="28"/>
        </w:rPr>
        <w:t>який співає</w:t>
      </w:r>
      <w:r w:rsidR="001022DB" w:rsidRPr="009C49CB">
        <w:rPr>
          <w:rFonts w:ascii="Times New Roman" w:hAnsi="Times New Roman" w:cs="Times New Roman"/>
          <w:sz w:val="28"/>
          <w:szCs w:val="28"/>
        </w:rPr>
        <w:t xml:space="preserve"> у царській капелі, і разом з тим нахаба</w:t>
      </w:r>
      <w:r w:rsidR="00207009">
        <w:rPr>
          <w:rFonts w:ascii="Times New Roman" w:hAnsi="Times New Roman" w:cs="Times New Roman"/>
          <w:sz w:val="28"/>
          <w:szCs w:val="28"/>
        </w:rPr>
        <w:t xml:space="preserve">, </w:t>
      </w:r>
      <w:r w:rsidR="001022DB" w:rsidRPr="009C49CB">
        <w:rPr>
          <w:rFonts w:ascii="Times New Roman" w:hAnsi="Times New Roman" w:cs="Times New Roman"/>
          <w:sz w:val="28"/>
          <w:szCs w:val="28"/>
        </w:rPr>
        <w:t>який відмовляється вклонитис</w:t>
      </w:r>
      <w:r w:rsidR="00135F78">
        <w:rPr>
          <w:rFonts w:ascii="Times New Roman" w:hAnsi="Times New Roman" w:cs="Times New Roman"/>
          <w:sz w:val="28"/>
          <w:szCs w:val="28"/>
        </w:rPr>
        <w:t>я</w:t>
      </w:r>
      <w:r w:rsidR="001022DB" w:rsidRPr="009C49CB">
        <w:rPr>
          <w:rFonts w:ascii="Times New Roman" w:hAnsi="Times New Roman" w:cs="Times New Roman"/>
          <w:sz w:val="28"/>
          <w:szCs w:val="28"/>
        </w:rPr>
        <w:t xml:space="preserve"> самій імператриці; суворий вчитель чи вільнодумець, який не може пристосуватись до життя; мандрівний філософ, просвітник, який за життя не видав жодної книги. Ми будемо ловити сліди Г. Сковороди, якого не зумів спіймати світ. Поговоримо про </w:t>
      </w:r>
      <w:r w:rsidR="00135F78">
        <w:rPr>
          <w:rFonts w:ascii="Times New Roman" w:hAnsi="Times New Roman" w:cs="Times New Roman"/>
          <w:sz w:val="28"/>
          <w:szCs w:val="28"/>
        </w:rPr>
        <w:t xml:space="preserve">Г. </w:t>
      </w:r>
      <w:r w:rsidR="001022DB" w:rsidRPr="009C49CB">
        <w:rPr>
          <w:rFonts w:ascii="Times New Roman" w:hAnsi="Times New Roman" w:cs="Times New Roman"/>
          <w:sz w:val="28"/>
          <w:szCs w:val="28"/>
        </w:rPr>
        <w:t>Сковороду,</w:t>
      </w:r>
      <w:r w:rsidR="00135F78">
        <w:rPr>
          <w:rFonts w:ascii="Times New Roman" w:hAnsi="Times New Roman" w:cs="Times New Roman"/>
          <w:sz w:val="28"/>
          <w:szCs w:val="28"/>
        </w:rPr>
        <w:t xml:space="preserve"> </w:t>
      </w:r>
      <w:r w:rsidR="001022DB" w:rsidRPr="009C49CB">
        <w:rPr>
          <w:rFonts w:ascii="Times New Roman" w:hAnsi="Times New Roman" w:cs="Times New Roman"/>
          <w:sz w:val="28"/>
          <w:szCs w:val="28"/>
        </w:rPr>
        <w:t xml:space="preserve">який так втікав від світу, що своїми поглядами випередив час на декілька століть. </w:t>
      </w:r>
    </w:p>
    <w:p w14:paraId="6BD3D5AA" w14:textId="4B28738E" w:rsidR="002E2ACA" w:rsidRDefault="002E2ACA" w:rsidP="0028727F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Згадаймо правила роботи на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>уроці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uk-UA"/>
        </w:rPr>
        <w:t xml:space="preserve">:      </w:t>
      </w:r>
    </w:p>
    <w:p w14:paraId="38B8BC64" w14:textId="6DD45978" w:rsidR="002E2ACA" w:rsidRDefault="002E2ACA" w:rsidP="0028727F">
      <w:pPr>
        <w:numPr>
          <w:ilvl w:val="0"/>
          <w:numId w:val="10"/>
        </w:numPr>
        <w:shd w:val="clear" w:color="auto" w:fill="FFFFFF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Один говорить</w:t>
      </w:r>
      <w:r w:rsidR="00135F78">
        <w:rPr>
          <w:rFonts w:ascii="Times New Roman" w:eastAsia="Times New Roman" w:hAnsi="Times New Roman"/>
          <w:sz w:val="28"/>
          <w:szCs w:val="28"/>
          <w:lang w:eastAsia="uk-UA"/>
        </w:rPr>
        <w:t xml:space="preserve"> –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усі слухають</w:t>
      </w:r>
      <w:r w:rsidR="00B764C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22015E2" w14:textId="16A536EA" w:rsidR="002E2ACA" w:rsidRDefault="002E2ACA" w:rsidP="0028727F">
      <w:pPr>
        <w:numPr>
          <w:ilvl w:val="0"/>
          <w:numId w:val="10"/>
        </w:numPr>
        <w:shd w:val="clear" w:color="auto" w:fill="FFFFFF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Активна участь у роботі</w:t>
      </w:r>
      <w:r w:rsidR="00B764C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3F43281" w14:textId="7496B107" w:rsidR="002E2ACA" w:rsidRDefault="002E2ACA" w:rsidP="0028727F">
      <w:pPr>
        <w:numPr>
          <w:ilvl w:val="0"/>
          <w:numId w:val="10"/>
        </w:numPr>
        <w:shd w:val="clear" w:color="auto" w:fill="FFFFFF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Доброзичливість, </w:t>
      </w:r>
      <w:r w:rsidR="00135F78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вічливість</w:t>
      </w:r>
      <w:r w:rsidR="00B764C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A424992" w14:textId="1C386B75" w:rsidR="002E2ACA" w:rsidRDefault="002E2ACA" w:rsidP="0028727F">
      <w:pPr>
        <w:numPr>
          <w:ilvl w:val="0"/>
          <w:numId w:val="10"/>
        </w:numPr>
        <w:shd w:val="clear" w:color="auto" w:fill="FFFFFF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Кожна думка має право на існування</w:t>
      </w:r>
      <w:r w:rsidR="00B764C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2C0D1D30" w14:textId="3B7F174F" w:rsidR="002E2ACA" w:rsidRDefault="002E2ACA" w:rsidP="0028727F">
      <w:pPr>
        <w:numPr>
          <w:ilvl w:val="0"/>
          <w:numId w:val="10"/>
        </w:numPr>
        <w:shd w:val="clear" w:color="auto" w:fill="FFFFFF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Залишатися в темі</w:t>
      </w:r>
      <w:r w:rsidR="00B764C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0E25884B" w14:textId="15AE0732" w:rsidR="002E2ACA" w:rsidRDefault="002E2ACA" w:rsidP="0028727F">
      <w:pPr>
        <w:numPr>
          <w:ilvl w:val="0"/>
          <w:numId w:val="10"/>
        </w:numPr>
        <w:shd w:val="clear" w:color="auto" w:fill="FFFFFF"/>
        <w:spacing w:after="0" w:line="360" w:lineRule="auto"/>
        <w:ind w:left="450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lastRenderedPageBreak/>
        <w:t>Правило піднятої руки</w:t>
      </w:r>
      <w:r w:rsidR="00B764C7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14:paraId="4EBCAAD5" w14:textId="0BA26F5F" w:rsidR="009C49CB" w:rsidRDefault="009C49CB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E33887" w:rsidRPr="009C49CB">
        <w:rPr>
          <w:rFonts w:ascii="Times New Roman" w:hAnsi="Times New Roman" w:cs="Times New Roman"/>
          <w:sz w:val="28"/>
          <w:szCs w:val="28"/>
        </w:rPr>
        <w:t xml:space="preserve">тож , яким ви знаєте </w:t>
      </w:r>
      <w:r w:rsidR="00135F78">
        <w:rPr>
          <w:rFonts w:ascii="Times New Roman" w:hAnsi="Times New Roman" w:cs="Times New Roman"/>
          <w:sz w:val="28"/>
          <w:szCs w:val="28"/>
        </w:rPr>
        <w:t xml:space="preserve">Г. </w:t>
      </w:r>
      <w:r w:rsidR="00E33887" w:rsidRPr="009C49CB">
        <w:rPr>
          <w:rFonts w:ascii="Times New Roman" w:hAnsi="Times New Roman" w:cs="Times New Roman"/>
          <w:sz w:val="28"/>
          <w:szCs w:val="28"/>
        </w:rPr>
        <w:t>Сковороду, хто ця людина?</w:t>
      </w:r>
    </w:p>
    <w:p w14:paraId="260AEDC6" w14:textId="5375EFA2" w:rsidR="00E33887" w:rsidRPr="009C49CB" w:rsidRDefault="00E33887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49CB">
        <w:rPr>
          <w:rFonts w:ascii="Times New Roman" w:hAnsi="Times New Roman" w:cs="Times New Roman"/>
          <w:i/>
          <w:sz w:val="28"/>
          <w:szCs w:val="28"/>
        </w:rPr>
        <w:t>Складання</w:t>
      </w:r>
      <w:r w:rsidR="007D68A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C49CB">
        <w:rPr>
          <w:rFonts w:ascii="Times New Roman" w:hAnsi="Times New Roman" w:cs="Times New Roman"/>
          <w:i/>
          <w:sz w:val="28"/>
          <w:szCs w:val="28"/>
        </w:rPr>
        <w:t>асоціативного грона</w:t>
      </w:r>
      <w:r w:rsidR="00650527">
        <w:rPr>
          <w:rFonts w:ascii="Times New Roman" w:hAnsi="Times New Roman" w:cs="Times New Roman"/>
          <w:i/>
          <w:sz w:val="28"/>
          <w:szCs w:val="28"/>
        </w:rPr>
        <w:t xml:space="preserve"> до слова «Г.</w:t>
      </w:r>
      <w:r w:rsidR="00135F7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50527">
        <w:rPr>
          <w:rFonts w:ascii="Times New Roman" w:hAnsi="Times New Roman" w:cs="Times New Roman"/>
          <w:i/>
          <w:sz w:val="28"/>
          <w:szCs w:val="28"/>
        </w:rPr>
        <w:t>Сковорода»</w:t>
      </w:r>
    </w:p>
    <w:p w14:paraId="77AF1232" w14:textId="718CBABD" w:rsidR="0098601E" w:rsidRDefault="0098601E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>Сковорода : поет, філософ, байкар, вчитель</w:t>
      </w:r>
      <w:r w:rsidR="001968A6">
        <w:rPr>
          <w:rFonts w:ascii="Times New Roman" w:hAnsi="Times New Roman" w:cs="Times New Roman"/>
          <w:sz w:val="28"/>
          <w:szCs w:val="28"/>
        </w:rPr>
        <w:t>…..</w:t>
      </w:r>
      <w:r w:rsidRPr="009C49C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E4DB92" w14:textId="6E76F57D" w:rsidR="00207009" w:rsidRPr="009C49CB" w:rsidRDefault="00207009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Перегляд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презентаціїї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26033">
        <w:rPr>
          <w:rFonts w:ascii="Times New Roman" w:hAnsi="Times New Roman" w:cs="Times New Roman"/>
          <w:sz w:val="28"/>
          <w:szCs w:val="28"/>
        </w:rPr>
        <w:t xml:space="preserve">див. </w:t>
      </w:r>
      <w:r>
        <w:rPr>
          <w:rFonts w:ascii="Times New Roman" w:hAnsi="Times New Roman" w:cs="Times New Roman"/>
          <w:sz w:val="28"/>
          <w:szCs w:val="28"/>
        </w:rPr>
        <w:t>слайд</w:t>
      </w:r>
      <w:r w:rsidR="00E26033">
        <w:rPr>
          <w:rFonts w:ascii="Times New Roman" w:hAnsi="Times New Roman" w:cs="Times New Roman"/>
          <w:sz w:val="28"/>
          <w:szCs w:val="28"/>
        </w:rPr>
        <w:t xml:space="preserve"> №3</w:t>
      </w:r>
      <w:r>
        <w:rPr>
          <w:rFonts w:ascii="Times New Roman" w:hAnsi="Times New Roman" w:cs="Times New Roman"/>
          <w:sz w:val="28"/>
          <w:szCs w:val="28"/>
        </w:rPr>
        <w:t>)</w:t>
      </w:r>
      <w:r w:rsidR="00E26033">
        <w:rPr>
          <w:rFonts w:ascii="Times New Roman" w:hAnsi="Times New Roman" w:cs="Times New Roman"/>
          <w:sz w:val="28"/>
          <w:szCs w:val="28"/>
        </w:rPr>
        <w:t>.</w:t>
      </w:r>
    </w:p>
    <w:p w14:paraId="0A62DDD0" w14:textId="77777777" w:rsidR="00736E78" w:rsidRPr="009C49CB" w:rsidRDefault="00736E78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49CB">
        <w:rPr>
          <w:rFonts w:ascii="Times New Roman" w:hAnsi="Times New Roman" w:cs="Times New Roman"/>
          <w:b/>
          <w:sz w:val="28"/>
          <w:szCs w:val="28"/>
        </w:rPr>
        <w:t>3. Актуалізація опорних знань.</w:t>
      </w:r>
    </w:p>
    <w:p w14:paraId="209A9366" w14:textId="04D6FA29" w:rsidR="00445BB5" w:rsidRPr="009C49CB" w:rsidRDefault="007D614D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9C49CB" w:rsidRPr="00763AF1">
        <w:rPr>
          <w:rFonts w:ascii="Times New Roman" w:hAnsi="Times New Roman" w:cs="Times New Roman"/>
          <w:i/>
          <w:sz w:val="28"/>
          <w:szCs w:val="28"/>
        </w:rPr>
        <w:t>читель</w:t>
      </w:r>
      <w:r w:rsidR="00E26033">
        <w:rPr>
          <w:rFonts w:ascii="Times New Roman" w:hAnsi="Times New Roman" w:cs="Times New Roman"/>
          <w:i/>
          <w:sz w:val="28"/>
          <w:szCs w:val="28"/>
        </w:rPr>
        <w:t xml:space="preserve"> української літератури</w:t>
      </w:r>
      <w:r w:rsidR="009C49CB">
        <w:rPr>
          <w:rFonts w:ascii="Times New Roman" w:hAnsi="Times New Roman" w:cs="Times New Roman"/>
          <w:sz w:val="28"/>
          <w:szCs w:val="28"/>
        </w:rPr>
        <w:t>:</w:t>
      </w:r>
      <w:r w:rsidR="00763AF1">
        <w:rPr>
          <w:rFonts w:ascii="Times New Roman" w:hAnsi="Times New Roman" w:cs="Times New Roman"/>
          <w:sz w:val="28"/>
          <w:szCs w:val="28"/>
        </w:rPr>
        <w:t xml:space="preserve"> </w:t>
      </w:r>
      <w:r w:rsidR="00445BB5" w:rsidRPr="009C49CB">
        <w:rPr>
          <w:rFonts w:ascii="Times New Roman" w:hAnsi="Times New Roman" w:cs="Times New Roman"/>
          <w:sz w:val="28"/>
          <w:szCs w:val="28"/>
        </w:rPr>
        <w:t xml:space="preserve">На попередніх </w:t>
      </w:r>
      <w:r w:rsidR="00945AA4">
        <w:rPr>
          <w:rFonts w:ascii="Times New Roman" w:hAnsi="Times New Roman" w:cs="Times New Roman"/>
          <w:sz w:val="28"/>
          <w:szCs w:val="28"/>
        </w:rPr>
        <w:t>заняттях</w:t>
      </w:r>
      <w:r w:rsidR="00445BB5" w:rsidRPr="009C49CB">
        <w:rPr>
          <w:rFonts w:ascii="Times New Roman" w:hAnsi="Times New Roman" w:cs="Times New Roman"/>
          <w:sz w:val="28"/>
          <w:szCs w:val="28"/>
        </w:rPr>
        <w:t xml:space="preserve"> ми ознайомились із незвичайним життєвим шляхом українського філософа, педагога і письменника Г.</w:t>
      </w:r>
      <w:r w:rsidR="000B3EB7">
        <w:rPr>
          <w:rFonts w:ascii="Times New Roman" w:hAnsi="Times New Roman" w:cs="Times New Roman"/>
          <w:sz w:val="28"/>
          <w:szCs w:val="28"/>
        </w:rPr>
        <w:t xml:space="preserve"> </w:t>
      </w:r>
      <w:r w:rsidR="00445BB5" w:rsidRPr="009C49CB">
        <w:rPr>
          <w:rFonts w:ascii="Times New Roman" w:hAnsi="Times New Roman" w:cs="Times New Roman"/>
          <w:sz w:val="28"/>
          <w:szCs w:val="28"/>
        </w:rPr>
        <w:t>Сковороди, а також із його творами</w:t>
      </w:r>
      <w:r w:rsidR="0010661F" w:rsidRPr="009C49CB">
        <w:rPr>
          <w:rFonts w:ascii="Times New Roman" w:hAnsi="Times New Roman" w:cs="Times New Roman"/>
          <w:sz w:val="28"/>
          <w:szCs w:val="28"/>
        </w:rPr>
        <w:t>.</w:t>
      </w:r>
    </w:p>
    <w:p w14:paraId="13D8694F" w14:textId="33BE842C" w:rsidR="001B3238" w:rsidRDefault="001B3238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49CB">
        <w:rPr>
          <w:rFonts w:ascii="Times New Roman" w:hAnsi="Times New Roman" w:cs="Times New Roman"/>
          <w:sz w:val="28"/>
          <w:szCs w:val="28"/>
        </w:rPr>
        <w:t xml:space="preserve">На сьогоднішньому </w:t>
      </w:r>
      <w:proofErr w:type="spellStart"/>
      <w:r w:rsidRPr="009C49C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9C49CB">
        <w:rPr>
          <w:rFonts w:ascii="Times New Roman" w:hAnsi="Times New Roman" w:cs="Times New Roman"/>
          <w:sz w:val="28"/>
          <w:szCs w:val="28"/>
        </w:rPr>
        <w:t xml:space="preserve"> спробуємо узагальнити і систематизувати вивчене у форматі гри «Шляхами </w:t>
      </w:r>
      <w:r w:rsidR="00135F78">
        <w:rPr>
          <w:rFonts w:ascii="Times New Roman" w:hAnsi="Times New Roman" w:cs="Times New Roman"/>
          <w:sz w:val="28"/>
          <w:szCs w:val="28"/>
        </w:rPr>
        <w:t xml:space="preserve">Г. </w:t>
      </w:r>
      <w:r w:rsidRPr="009C49CB">
        <w:rPr>
          <w:rFonts w:ascii="Times New Roman" w:hAnsi="Times New Roman" w:cs="Times New Roman"/>
          <w:sz w:val="28"/>
          <w:szCs w:val="28"/>
        </w:rPr>
        <w:t>Сковороди».</w:t>
      </w:r>
      <w:r w:rsidR="009B48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3FDB01" w14:textId="04173BF8" w:rsidR="009B48F3" w:rsidRDefault="009B48F3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25052202"/>
      <w:r>
        <w:rPr>
          <w:rFonts w:ascii="Times New Roman" w:hAnsi="Times New Roman" w:cs="Times New Roman"/>
          <w:sz w:val="28"/>
          <w:szCs w:val="28"/>
        </w:rPr>
        <w:t xml:space="preserve">Рекомендації щодо проведення гри: 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учень чи учениця обирають будь-яку цифру, </w:t>
      </w:r>
      <w:r w:rsidR="00135F78">
        <w:rPr>
          <w:rFonts w:ascii="Times New Roman" w:hAnsi="Times New Roman" w:cs="Times New Roman"/>
          <w:sz w:val="28"/>
          <w:szCs w:val="28"/>
        </w:rPr>
        <w:t>яка</w:t>
      </w:r>
      <w:r>
        <w:rPr>
          <w:rFonts w:ascii="Times New Roman" w:hAnsi="Times New Roman" w:cs="Times New Roman"/>
          <w:sz w:val="28"/>
          <w:szCs w:val="28"/>
        </w:rPr>
        <w:t xml:space="preserve"> розміщена на табло у презентації. Під кожним номером є запитання </w:t>
      </w:r>
      <w:r w:rsidR="00E62069">
        <w:rPr>
          <w:rFonts w:ascii="Times New Roman" w:hAnsi="Times New Roman" w:cs="Times New Roman"/>
          <w:sz w:val="28"/>
          <w:szCs w:val="28"/>
        </w:rPr>
        <w:t>щодо життєвого та творчого шляху відомого філософа</w:t>
      </w:r>
      <w:r w:rsidR="00E26033">
        <w:rPr>
          <w:rFonts w:ascii="Times New Roman" w:hAnsi="Times New Roman" w:cs="Times New Roman"/>
          <w:sz w:val="28"/>
          <w:szCs w:val="28"/>
        </w:rPr>
        <w:t xml:space="preserve"> (див. слайд</w:t>
      </w:r>
      <w:r w:rsidR="000B3EB7">
        <w:rPr>
          <w:rFonts w:ascii="Times New Roman" w:hAnsi="Times New Roman" w:cs="Times New Roman"/>
          <w:sz w:val="28"/>
          <w:szCs w:val="28"/>
        </w:rPr>
        <w:t xml:space="preserve">и </w:t>
      </w:r>
      <w:r w:rsidR="00E26033">
        <w:rPr>
          <w:rFonts w:ascii="Times New Roman" w:hAnsi="Times New Roman" w:cs="Times New Roman"/>
          <w:sz w:val="28"/>
          <w:szCs w:val="28"/>
        </w:rPr>
        <w:t xml:space="preserve">№4 </w:t>
      </w:r>
      <w:r w:rsidR="00135F78">
        <w:rPr>
          <w:rFonts w:ascii="Times New Roman" w:hAnsi="Times New Roman" w:cs="Times New Roman"/>
          <w:sz w:val="28"/>
          <w:szCs w:val="28"/>
        </w:rPr>
        <w:t xml:space="preserve">– </w:t>
      </w:r>
      <w:r w:rsidR="00E26033">
        <w:rPr>
          <w:rFonts w:ascii="Times New Roman" w:hAnsi="Times New Roman" w:cs="Times New Roman"/>
          <w:sz w:val="28"/>
          <w:szCs w:val="28"/>
        </w:rPr>
        <w:t>17).</w:t>
      </w:r>
    </w:p>
    <w:p w14:paraId="023A15A7" w14:textId="77777777" w:rsidR="00207009" w:rsidRPr="007157D6" w:rsidRDefault="00207009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8E8751F" w14:textId="2B716E19" w:rsidR="001B3238" w:rsidRPr="007157D6" w:rsidRDefault="001B3238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1.</w:t>
      </w:r>
      <w:r w:rsidRPr="007157D6">
        <w:rPr>
          <w:rFonts w:ascii="Times New Roman" w:eastAsia="Actor" w:hAnsi="Times New Roman" w:cs="Times New Roman"/>
          <w:bCs/>
          <w:iCs/>
          <w:color w:val="000000" w:themeColor="dark1"/>
          <w:sz w:val="28"/>
          <w:szCs w:val="28"/>
          <w:lang w:val="ru-RU" w:eastAsia="uk-UA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Григорій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Савич точно знав дату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своєї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смерті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За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переказами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9 листопада 1794 року,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після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обіду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поет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узяв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лопату,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викопав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собі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могилу,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потім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пішов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кімнату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одягнув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чисту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білизну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підклав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під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голову сумку зі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своїми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речами і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ліг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спати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ніколи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більше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не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прокинувшись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7157D6">
        <w:rPr>
          <w:rFonts w:ascii="Times New Roman" w:eastAsiaTheme="minorEastAsia" w:hAnsi="Times New Roman" w:cs="Times New Roman"/>
          <w:iCs/>
          <w:shadow/>
          <w:color w:val="000000" w:themeColor="text1"/>
          <w:kern w:val="24"/>
          <w:sz w:val="28"/>
          <w:szCs w:val="28"/>
          <w:lang w:val="ru-RU" w:eastAsia="uk-UA"/>
          <w14:shadow w14:blurRad="38100" w14:dist="1905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Яка фраза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Григорія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Сковороди написана на </w:t>
      </w:r>
      <w:proofErr w:type="spellStart"/>
      <w:r w:rsidR="00135F78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прохання</w:t>
      </w:r>
      <w:proofErr w:type="spellEnd"/>
      <w:r w:rsidR="00135F78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самого </w:t>
      </w:r>
      <w:proofErr w:type="spellStart"/>
      <w:r w:rsidR="00135F78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філософа</w:t>
      </w:r>
      <w:proofErr w:type="spellEnd"/>
      <w:r w:rsidR="00135F78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хресті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над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його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могилою,?</w:t>
      </w:r>
      <w:proofErr w:type="gramEnd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(«</w:t>
      </w:r>
      <w:proofErr w:type="spellStart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Світ</w:t>
      </w:r>
      <w:proofErr w:type="spellEnd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ловив мене, та не </w:t>
      </w:r>
      <w:proofErr w:type="spellStart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спіймав</w:t>
      </w:r>
      <w:proofErr w:type="spellEnd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»)</w:t>
      </w:r>
    </w:p>
    <w:p w14:paraId="299D4EFF" w14:textId="4B53798B" w:rsidR="001B3238" w:rsidRPr="007157D6" w:rsidRDefault="001B3238" w:rsidP="00135F78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2.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Багато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творів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Григорія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Сковроди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присвячені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роздумам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про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щастя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людини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й шляхи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його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досягнення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Філософ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вважав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кожен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із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народжується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певними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здібностями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до того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іншого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виду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діяльності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й</w:t>
      </w:r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реалізувавши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їх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ми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досягнемо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щастя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Як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називається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філософія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Г. 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Сковороди, 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якій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він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розповідає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про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покликання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людини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до конкретного виду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діяльності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?</w:t>
      </w:r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(</w:t>
      </w:r>
      <w:proofErr w:type="spellStart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Ідея</w:t>
      </w:r>
      <w:proofErr w:type="spellEnd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сродної</w:t>
      </w:r>
      <w:proofErr w:type="spellEnd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праці</w:t>
      </w:r>
      <w:proofErr w:type="spellEnd"/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)</w:t>
      </w:r>
    </w:p>
    <w:p w14:paraId="19BB6A74" w14:textId="4AE51289" w:rsidR="001B3238" w:rsidRPr="007157D6" w:rsidRDefault="001B3238" w:rsidP="00135F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r w:rsidRPr="00CB7E42">
        <w:rPr>
          <w:rFonts w:ascii="Times New Roman" w:hAnsi="Times New Roman" w:cs="Times New Roman"/>
          <w:bCs/>
          <w:iCs/>
          <w:sz w:val="28"/>
          <w:szCs w:val="28"/>
        </w:rPr>
        <w:t xml:space="preserve">На ній біля філософа є фонтан «нерівної рівності», який намалював сам Григорій Савич.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Митець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узяв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 символ фонтан,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складається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різних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об’ємом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посудин,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які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наповнює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вода. З одного боку – вони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усі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різного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розміру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отже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нерівні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Але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усі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вони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наповнені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тому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рівні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Джерело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фонтану </w:t>
      </w:r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Бог,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дає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енергію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сенс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життя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Посудина </w:t>
      </w:r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>–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кожен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із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нас.</w:t>
      </w: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35F78">
        <w:rPr>
          <w:rFonts w:ascii="Times New Roman" w:hAnsi="Times New Roman" w:cs="Times New Roman"/>
          <w:bCs/>
          <w:iCs/>
          <w:sz w:val="28"/>
          <w:szCs w:val="28"/>
        </w:rPr>
        <w:t xml:space="preserve">Г. 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Сковорода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вважав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кожен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lastRenderedPageBreak/>
        <w:t>має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таланти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і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потрібно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шукати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те,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чим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наповнена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людина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і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реалізовувати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їх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у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відповідному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ремеслі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, «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сродній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праці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». На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якій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купюрі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можна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побачити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gram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портрет  Г.</w:t>
      </w:r>
      <w:proofErr w:type="gram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Сковороди?</w:t>
      </w:r>
      <w:r w:rsidR="004D4485"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(500 грн.)</w:t>
      </w:r>
    </w:p>
    <w:p w14:paraId="664D62E2" w14:textId="58AB7792" w:rsidR="001B3238" w:rsidRPr="007157D6" w:rsidRDefault="001B3238" w:rsidP="00135F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>Вкажіть назву 2-х збірок та</w:t>
      </w:r>
      <w:r w:rsidR="004D4485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3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>-ох</w:t>
      </w:r>
      <w:r w:rsidR="004D4485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твор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>ів</w:t>
      </w:r>
      <w:r w:rsidR="004D4485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Г.</w:t>
      </w:r>
      <w:r w:rsidR="00135F7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4D4485" w:rsidRPr="007157D6">
        <w:rPr>
          <w:rFonts w:ascii="Times New Roman" w:hAnsi="Times New Roman" w:cs="Times New Roman"/>
          <w:bCs/>
          <w:iCs/>
          <w:sz w:val="28"/>
          <w:szCs w:val="28"/>
        </w:rPr>
        <w:t>С. Сковороди.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(«Сад божественних пісень», «Байки </w:t>
      </w:r>
      <w:r w:rsidR="000B3EB7">
        <w:rPr>
          <w:rFonts w:ascii="Times New Roman" w:hAnsi="Times New Roman" w:cs="Times New Roman"/>
          <w:bCs/>
          <w:iCs/>
          <w:sz w:val="28"/>
          <w:szCs w:val="28"/>
        </w:rPr>
        <w:t>Х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>арківські», «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  <w:lang w:val="en-US"/>
        </w:rPr>
        <w:t>De</w:t>
      </w:r>
      <w:r w:rsidR="00B84C3E" w:rsidRPr="00CB7E4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  <w:lang w:val="en-US"/>
        </w:rPr>
        <w:t>libertate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», «Бджола та </w:t>
      </w:r>
      <w:r w:rsidR="000B3EB7">
        <w:rPr>
          <w:rFonts w:ascii="Times New Roman" w:hAnsi="Times New Roman" w:cs="Times New Roman"/>
          <w:bCs/>
          <w:iCs/>
          <w:sz w:val="28"/>
          <w:szCs w:val="28"/>
        </w:rPr>
        <w:t>Ш</w:t>
      </w:r>
      <w:r w:rsidR="00B84C3E" w:rsidRPr="007157D6">
        <w:rPr>
          <w:rFonts w:ascii="Times New Roman" w:hAnsi="Times New Roman" w:cs="Times New Roman"/>
          <w:bCs/>
          <w:iCs/>
          <w:sz w:val="28"/>
          <w:szCs w:val="28"/>
        </w:rPr>
        <w:t>ершень», «Всякому місту …»</w:t>
      </w:r>
      <w:r w:rsidR="00135F78">
        <w:rPr>
          <w:rFonts w:ascii="Times New Roman" w:hAnsi="Times New Roman" w:cs="Times New Roman"/>
          <w:bCs/>
          <w:iCs/>
          <w:sz w:val="28"/>
          <w:szCs w:val="28"/>
        </w:rPr>
        <w:t>)</w:t>
      </w:r>
    </w:p>
    <w:p w14:paraId="0863169F" w14:textId="6E26D816" w:rsidR="004D4485" w:rsidRPr="007157D6" w:rsidRDefault="004D4485" w:rsidP="00135F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5. </w:t>
      </w:r>
      <w:r w:rsidRPr="007157D6">
        <w:rPr>
          <w:rFonts w:ascii="Times New Roman" w:hAnsi="Times New Roman" w:cs="Times New Roman"/>
          <w:bCs/>
          <w:sz w:val="28"/>
          <w:szCs w:val="28"/>
        </w:rPr>
        <w:t>Г. Сковорода викриває здирників, бюрократів, ледарів і звеличує людей з чистою совістю у творі …(«Всякому місту…»)</w:t>
      </w:r>
    </w:p>
    <w:p w14:paraId="19E7BF6F" w14:textId="4516EE4F" w:rsidR="00763AF1" w:rsidRPr="007157D6" w:rsidRDefault="004D4485" w:rsidP="00135F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6. Яка </w:t>
      </w:r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книга мала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найбільший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формування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світогляду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Григорія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Сковороди? (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Біблія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4EDBE9AA" w14:textId="5E79F093" w:rsidR="004D4485" w:rsidRPr="007157D6" w:rsidRDefault="004D4485" w:rsidP="00135F78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7.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Бджола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байці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є символом…, а </w:t>
      </w:r>
      <w:r w:rsidR="00C618ED" w:rsidRPr="007157D6">
        <w:rPr>
          <w:rFonts w:ascii="Times New Roman" w:hAnsi="Times New Roman" w:cs="Times New Roman"/>
          <w:sz w:val="28"/>
          <w:szCs w:val="28"/>
        </w:rPr>
        <w:t>н</w:t>
      </w:r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а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прикладі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Шершня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байкар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засуджує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людей,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… (</w:t>
      </w:r>
      <w:proofErr w:type="spellStart"/>
      <w:r w:rsidR="000B3EB7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7157D6">
        <w:rPr>
          <w:rFonts w:ascii="Times New Roman" w:hAnsi="Times New Roman" w:cs="Times New Roman"/>
          <w:sz w:val="28"/>
          <w:szCs w:val="28"/>
          <w:lang w:val="ru-RU"/>
        </w:rPr>
        <w:t>рацелюбності</w:t>
      </w:r>
      <w:proofErr w:type="spellEnd"/>
      <w:r w:rsidR="00135F78">
        <w:rPr>
          <w:rFonts w:ascii="Times New Roman" w:hAnsi="Times New Roman" w:cs="Times New Roman"/>
          <w:sz w:val="28"/>
          <w:szCs w:val="28"/>
          <w:lang w:val="ru-RU"/>
        </w:rPr>
        <w:t>;</w:t>
      </w:r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ведуть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паразитичний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спосіб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5CA5D7DC" w14:textId="3F5BCB2D" w:rsidR="00885E07" w:rsidRPr="007157D6" w:rsidRDefault="00885E07" w:rsidP="00135F78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8. У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своєму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sz w:val="28"/>
          <w:szCs w:val="28"/>
          <w:lang w:val="ru-RU"/>
        </w:rPr>
        <w:t>вірші</w:t>
      </w:r>
      <w:proofErr w:type="spellEnd"/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r w:rsidRPr="007157D6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Pr="00CB7E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57D6">
        <w:rPr>
          <w:rFonts w:ascii="Times New Roman" w:hAnsi="Times New Roman" w:cs="Times New Roman"/>
          <w:sz w:val="28"/>
          <w:szCs w:val="28"/>
          <w:lang w:val="en-US"/>
        </w:rPr>
        <w:t>libertate</w:t>
      </w:r>
      <w:r w:rsidRPr="007157D6">
        <w:rPr>
          <w:rFonts w:ascii="Times New Roman" w:hAnsi="Times New Roman" w:cs="Times New Roman"/>
          <w:sz w:val="28"/>
          <w:szCs w:val="28"/>
        </w:rPr>
        <w:t>» Г.С. Сковорода пояснив значення вислову «бути вільним» так</w:t>
      </w:r>
      <w:proofErr w:type="gramStart"/>
      <w:r w:rsidRPr="007157D6"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  <w:r w:rsidRPr="007157D6">
        <w:rPr>
          <w:rFonts w:ascii="Times New Roman" w:hAnsi="Times New Roman" w:cs="Times New Roman"/>
          <w:sz w:val="28"/>
          <w:szCs w:val="28"/>
        </w:rPr>
        <w:t xml:space="preserve"> (бути незалежним від матеріальних цінностей, бути здоровим, самодостатнім, впевненим, освіченим…)</w:t>
      </w:r>
    </w:p>
    <w:p w14:paraId="290C94FA" w14:textId="706257C5" w:rsidR="004D4485" w:rsidRPr="007157D6" w:rsidRDefault="00885E07" w:rsidP="00135F78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9. </w:t>
      </w:r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Назвіть </w:t>
      </w:r>
      <w:r w:rsidR="00135F78">
        <w:rPr>
          <w:rFonts w:ascii="Times New Roman" w:hAnsi="Times New Roman" w:cs="Times New Roman"/>
          <w:sz w:val="28"/>
          <w:szCs w:val="28"/>
          <w:lang w:val="ru-RU"/>
        </w:rPr>
        <w:t>три</w:t>
      </w:r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навчальні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заклади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були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житті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135F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С. Сковороди? (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Дяківська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школа,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Києво-Могилянська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академія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Харківський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колегіум</w:t>
      </w:r>
      <w:proofErr w:type="spellEnd"/>
      <w:r w:rsidR="007E755C" w:rsidRPr="007157D6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122445F5" w14:textId="07CE1D1A" w:rsidR="00B84C3E" w:rsidRPr="007157D6" w:rsidRDefault="007E755C" w:rsidP="00135F78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157D6">
        <w:rPr>
          <w:rFonts w:ascii="Times New Roman" w:hAnsi="Times New Roman" w:cs="Times New Roman"/>
          <w:sz w:val="28"/>
          <w:szCs w:val="28"/>
          <w:lang w:val="ru-RU"/>
        </w:rPr>
        <w:t>10.</w:t>
      </w:r>
      <w:r w:rsidR="00B84C3E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sz w:val="28"/>
          <w:szCs w:val="28"/>
          <w:lang w:val="ru-RU"/>
        </w:rPr>
        <w:t>Розкажіть</w:t>
      </w:r>
      <w:proofErr w:type="spellEnd"/>
      <w:r w:rsidR="00B84C3E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про особисте </w:t>
      </w:r>
      <w:proofErr w:type="spellStart"/>
      <w:r w:rsidR="00B84C3E" w:rsidRPr="007157D6">
        <w:rPr>
          <w:rFonts w:ascii="Times New Roman" w:hAnsi="Times New Roman" w:cs="Times New Roman"/>
          <w:sz w:val="28"/>
          <w:szCs w:val="28"/>
          <w:lang w:val="ru-RU"/>
        </w:rPr>
        <w:t>життя</w:t>
      </w:r>
      <w:proofErr w:type="spellEnd"/>
      <w:r w:rsidR="00B84C3E" w:rsidRPr="007157D6">
        <w:rPr>
          <w:rFonts w:ascii="Times New Roman" w:hAnsi="Times New Roman" w:cs="Times New Roman"/>
          <w:sz w:val="28"/>
          <w:szCs w:val="28"/>
          <w:lang w:val="ru-RU"/>
        </w:rPr>
        <w:t xml:space="preserve"> Г.</w:t>
      </w:r>
      <w:r w:rsidR="00135F7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84C3E" w:rsidRPr="007157D6">
        <w:rPr>
          <w:rFonts w:ascii="Times New Roman" w:hAnsi="Times New Roman" w:cs="Times New Roman"/>
          <w:sz w:val="28"/>
          <w:szCs w:val="28"/>
          <w:lang w:val="ru-RU"/>
        </w:rPr>
        <w:t>С. Сковороди. (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Всім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відомо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мислитель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все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життя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був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самотнім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але не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всі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знають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був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закоханий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навіть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хотів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одружитися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але не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зміг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Прагнення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до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свободи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переважило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і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покинув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наречену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прямо на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весіллі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Тож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залишився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самотнім</w:t>
      </w:r>
      <w:proofErr w:type="spellEnd"/>
      <w:r w:rsidR="00B84C3E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 w:rsidR="001D346B" w:rsidRPr="007157D6">
        <w:rPr>
          <w:rFonts w:ascii="Times New Roman" w:hAnsi="Times New Roman" w:cs="Times New Roman"/>
          <w:bCs/>
          <w:sz w:val="28"/>
          <w:szCs w:val="28"/>
          <w:lang w:val="ru-RU"/>
        </w:rPr>
        <w:t>)</w:t>
      </w:r>
    </w:p>
    <w:p w14:paraId="23E2E71B" w14:textId="0FEFF4E3" w:rsidR="00B84C3E" w:rsidRPr="007157D6" w:rsidRDefault="00B84C3E" w:rsidP="00135F78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7157D6">
        <w:rPr>
          <w:rFonts w:ascii="Times New Roman" w:hAnsi="Times New Roman" w:cs="Times New Roman"/>
          <w:sz w:val="28"/>
          <w:szCs w:val="28"/>
        </w:rPr>
        <w:t>11.</w:t>
      </w:r>
      <w:r w:rsidRPr="007157D6">
        <w:rPr>
          <w:rFonts w:ascii="Times New Roman" w:eastAsia="Playfair Display" w:hAnsi="Times New Roman" w:cs="Times New Roman"/>
          <w:bCs/>
          <w:color w:val="44546A" w:themeColor="dark2"/>
          <w:sz w:val="28"/>
          <w:szCs w:val="28"/>
          <w:highlight w:val="white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вірив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правдивість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сновидінь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тому коли одного разу у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сні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він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побачив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як люди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їдять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одне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одного, то … (став </w:t>
      </w:r>
      <w:proofErr w:type="spellStart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вегетаріанцем</w:t>
      </w:r>
      <w:proofErr w:type="spellEnd"/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>)</w:t>
      </w:r>
    </w:p>
    <w:p w14:paraId="434556E0" w14:textId="147D37BA" w:rsidR="0033643F" w:rsidRDefault="00131360" w:rsidP="00135F78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157D6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12. </w:t>
      </w:r>
      <w:r w:rsidR="00135F78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Г.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Сковороді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не треба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було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шукати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читачів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,</w:t>
      </w:r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–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вони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його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шукали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: в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нього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були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такі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прихильники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що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навіть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через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газети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закликали до себе охочих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читати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твори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українського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філософа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За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життя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135F78">
        <w:rPr>
          <w:rFonts w:ascii="Times New Roman" w:hAnsi="Times New Roman" w:cs="Times New Roman"/>
          <w:bCs/>
          <w:iCs/>
          <w:sz w:val="28"/>
          <w:szCs w:val="28"/>
          <w:lang w:val="ru-RU"/>
        </w:rPr>
        <w:t>філософа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proofErr w:type="spellStart"/>
      <w:r w:rsidR="000B4612">
        <w:rPr>
          <w:rFonts w:ascii="Times New Roman" w:hAnsi="Times New Roman" w:cs="Times New Roman"/>
          <w:bCs/>
          <w:iCs/>
          <w:sz w:val="28"/>
          <w:szCs w:val="28"/>
          <w:lang w:val="ru-RU"/>
        </w:rPr>
        <w:t>його</w:t>
      </w:r>
      <w:proofErr w:type="spellEnd"/>
      <w:r w:rsidR="000B461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твори не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друкувалися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, то як же вони </w:t>
      </w:r>
      <w:proofErr w:type="spellStart"/>
      <w:proofErr w:type="gram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поширювалися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?</w:t>
      </w:r>
      <w:proofErr w:type="gram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(Через </w:t>
      </w:r>
      <w:proofErr w:type="spellStart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переписування</w:t>
      </w:r>
      <w:proofErr w:type="spellEnd"/>
      <w:r w:rsidRPr="007157D6">
        <w:rPr>
          <w:rFonts w:ascii="Times New Roman" w:hAnsi="Times New Roman" w:cs="Times New Roman"/>
          <w:bCs/>
          <w:iCs/>
          <w:sz w:val="28"/>
          <w:szCs w:val="28"/>
          <w:lang w:val="ru-RU"/>
        </w:rPr>
        <w:t>)</w:t>
      </w:r>
      <w:r w:rsidR="00427F7C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14:paraId="0C9490A8" w14:textId="0A833780" w:rsidR="00131360" w:rsidRPr="007157D6" w:rsidRDefault="00D34C58" w:rsidP="00135F78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157D6">
        <w:rPr>
          <w:rFonts w:ascii="Times New Roman" w:hAnsi="Times New Roman" w:cs="Times New Roman"/>
          <w:bCs/>
          <w:iCs/>
          <w:sz w:val="28"/>
          <w:szCs w:val="28"/>
        </w:rPr>
        <w:t>13</w:t>
      </w:r>
      <w:r w:rsidR="0033643F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945FBD" w:rsidRPr="007157D6">
        <w:rPr>
          <w:rFonts w:ascii="Times New Roman" w:hAnsi="Times New Roman" w:cs="Times New Roman"/>
          <w:bCs/>
          <w:iCs/>
          <w:sz w:val="28"/>
          <w:szCs w:val="28"/>
        </w:rPr>
        <w:t>Розшифруйте афоризм</w:t>
      </w:r>
      <w:r w:rsidR="0033643F"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945FBD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 мовою </w:t>
      </w:r>
      <w:proofErr w:type="spellStart"/>
      <w:r w:rsidR="00945FBD" w:rsidRPr="007157D6">
        <w:rPr>
          <w:rFonts w:ascii="Times New Roman" w:hAnsi="Times New Roman" w:cs="Times New Roman"/>
          <w:bCs/>
          <w:iCs/>
          <w:sz w:val="28"/>
          <w:szCs w:val="28"/>
        </w:rPr>
        <w:t>емодзі</w:t>
      </w:r>
      <w:proofErr w:type="spellEnd"/>
      <w:r w:rsidR="00945FBD" w:rsidRPr="007157D6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</w:p>
    <w:p w14:paraId="3ECB624B" w14:textId="1B86BA61" w:rsidR="00763AF1" w:rsidRPr="00763AF1" w:rsidRDefault="00B12E64" w:rsidP="0028727F">
      <w:pPr>
        <w:pStyle w:val="a5"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AF1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27EA62F3" wp14:editId="71FCEECB">
            <wp:extent cx="6120765" cy="1818640"/>
            <wp:effectExtent l="0" t="0" r="0" b="0"/>
            <wp:docPr id="1" name="Рисунок 1" descr="https://bogosvyatska.files.wordpress.com/2022/11/d090d184d0bed180d0b8d0b7d0bc2.png?w=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ogosvyatska.files.wordpress.com/2022/11/d090d184d0bed180d0b8d0b7d0bc2.png?w=87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81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A8DAA1" w14:textId="46E73B8A" w:rsidR="00763AF1" w:rsidRPr="00763AF1" w:rsidRDefault="00763AF1" w:rsidP="000B4612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AF1">
        <w:rPr>
          <w:rFonts w:ascii="Times New Roman" w:hAnsi="Times New Roman" w:cs="Times New Roman"/>
          <w:bCs/>
          <w:sz w:val="28"/>
          <w:szCs w:val="28"/>
        </w:rPr>
        <w:t>(«Не розум від книг, а книги від розуму створені»)</w:t>
      </w:r>
    </w:p>
    <w:p w14:paraId="480F6561" w14:textId="2FE3F879" w:rsidR="00131360" w:rsidRPr="00763AF1" w:rsidRDefault="00B12E64" w:rsidP="0028727F">
      <w:pPr>
        <w:pStyle w:val="a5"/>
        <w:spacing w:line="36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AF1">
        <w:rPr>
          <w:rFonts w:ascii="Times New Roman" w:hAnsi="Times New Roman" w:cs="Times New Roman"/>
          <w:noProof/>
          <w:sz w:val="28"/>
          <w:szCs w:val="28"/>
          <w:highlight w:val="yellow"/>
          <w:lang w:eastAsia="uk-UA"/>
        </w:rPr>
        <w:drawing>
          <wp:inline distT="0" distB="0" distL="0" distR="0" wp14:anchorId="2A1C01CC" wp14:editId="20DAAEE7">
            <wp:extent cx="6120765" cy="1885950"/>
            <wp:effectExtent l="0" t="0" r="0" b="0"/>
            <wp:docPr id="2" name="Рисунок 2" descr="https://bogosvyatska.files.wordpress.com/2022/11/d090d184d0bed180d0b8d0b7d0bc5.png?w=7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ogosvyatska.files.wordpress.com/2022/11/d090d184d0bed180d0b8d0b7d0bc5.png?w=76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2EC8F" w14:textId="22CFA952" w:rsidR="00E26033" w:rsidRDefault="00763AF1" w:rsidP="000B4612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3AF1">
        <w:rPr>
          <w:rFonts w:ascii="Times New Roman" w:hAnsi="Times New Roman" w:cs="Times New Roman"/>
          <w:bCs/>
          <w:sz w:val="28"/>
          <w:szCs w:val="28"/>
        </w:rPr>
        <w:t>(«Світ ловив мене</w:t>
      </w:r>
      <w:r w:rsidR="000B4612">
        <w:rPr>
          <w:rFonts w:ascii="Times New Roman" w:hAnsi="Times New Roman" w:cs="Times New Roman"/>
          <w:bCs/>
          <w:sz w:val="28"/>
          <w:szCs w:val="28"/>
        </w:rPr>
        <w:t>,</w:t>
      </w:r>
      <w:r w:rsidRPr="00763AF1">
        <w:rPr>
          <w:rFonts w:ascii="Times New Roman" w:hAnsi="Times New Roman" w:cs="Times New Roman"/>
          <w:bCs/>
          <w:sz w:val="28"/>
          <w:szCs w:val="28"/>
        </w:rPr>
        <w:t xml:space="preserve"> та не спіймав»)</w:t>
      </w:r>
    </w:p>
    <w:p w14:paraId="5F575791" w14:textId="52CD735B" w:rsidR="003E260C" w:rsidRPr="000B4612" w:rsidRDefault="007D614D" w:rsidP="000B4612">
      <w:pPr>
        <w:pStyle w:val="a5"/>
        <w:spacing w:line="36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>В</w:t>
      </w:r>
      <w:r w:rsidR="00763AF1"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>читель</w:t>
      </w:r>
      <w:proofErr w:type="spellEnd"/>
      <w:r w:rsidR="00E26033"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proofErr w:type="spellStart"/>
      <w:r w:rsidR="00E26033"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>української</w:t>
      </w:r>
      <w:proofErr w:type="spellEnd"/>
      <w:r w:rsidR="00E26033"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 </w:t>
      </w:r>
      <w:proofErr w:type="spellStart"/>
      <w:r w:rsidR="00E26033"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>літератури</w:t>
      </w:r>
      <w:proofErr w:type="spellEnd"/>
      <w:r w:rsidR="00763AF1" w:rsidRPr="000B4612">
        <w:rPr>
          <w:rFonts w:ascii="Times New Roman" w:hAnsi="Times New Roman" w:cs="Times New Roman"/>
          <w:bCs/>
          <w:i/>
          <w:sz w:val="28"/>
          <w:szCs w:val="28"/>
          <w:lang w:val="ru-RU"/>
        </w:rPr>
        <w:t>:</w:t>
      </w:r>
      <w:r w:rsidR="00763AF1" w:rsidRPr="00427587">
        <w:rPr>
          <w:bCs/>
          <w:i/>
          <w:sz w:val="28"/>
          <w:szCs w:val="28"/>
          <w:lang w:val="ru-RU"/>
        </w:rPr>
        <w:t xml:space="preserve"> </w:t>
      </w:r>
      <w:r w:rsidR="00792A69" w:rsidRPr="000B461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Сковорода </w:t>
      </w:r>
      <w:r w:rsidR="000B461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– </w:t>
      </w:r>
      <w:proofErr w:type="spellStart"/>
      <w:r w:rsidR="00792A69" w:rsidRPr="000B4612">
        <w:rPr>
          <w:rFonts w:ascii="Times New Roman" w:hAnsi="Times New Roman" w:cs="Times New Roman"/>
          <w:bCs/>
          <w:sz w:val="28"/>
          <w:szCs w:val="28"/>
          <w:lang w:val="ru-RU"/>
        </w:rPr>
        <w:t>людина</w:t>
      </w:r>
      <w:proofErr w:type="spellEnd"/>
      <w:r w:rsidR="00792A69" w:rsidRPr="000B461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792A69" w:rsidRPr="000B4612">
        <w:rPr>
          <w:rFonts w:ascii="Times New Roman" w:hAnsi="Times New Roman" w:cs="Times New Roman"/>
          <w:bCs/>
          <w:sz w:val="28"/>
          <w:szCs w:val="28"/>
          <w:lang w:val="ru-RU"/>
        </w:rPr>
        <w:t>майбутнього</w:t>
      </w:r>
      <w:proofErr w:type="spellEnd"/>
      <w:r w:rsidR="003E260C" w:rsidRPr="000B461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(див.</w:t>
      </w:r>
      <w:r w:rsidR="000B461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3E260C" w:rsidRPr="000B4612">
        <w:rPr>
          <w:rFonts w:ascii="Times New Roman" w:hAnsi="Times New Roman" w:cs="Times New Roman"/>
          <w:bCs/>
          <w:sz w:val="28"/>
          <w:szCs w:val="28"/>
          <w:lang w:val="ru-RU"/>
        </w:rPr>
        <w:t>слайд №18).</w:t>
      </w:r>
    </w:p>
    <w:p w14:paraId="0468423D" w14:textId="02B0B0D7" w:rsidR="003E260C" w:rsidRPr="000B4612" w:rsidRDefault="000B4612" w:rsidP="0028727F">
      <w:pPr>
        <w:pStyle w:val="stk-reset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  <w:lang w:val="ru-RU"/>
        </w:rPr>
        <w:t xml:space="preserve">У </w:t>
      </w:r>
      <w:proofErr w:type="spellStart"/>
      <w:r>
        <w:rPr>
          <w:bCs/>
          <w:sz w:val="28"/>
          <w:szCs w:val="28"/>
          <w:lang w:val="ru-RU"/>
        </w:rPr>
        <w:t>чому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особливість</w:t>
      </w:r>
      <w:proofErr w:type="spellEnd"/>
      <w:r>
        <w:rPr>
          <w:bCs/>
          <w:sz w:val="28"/>
          <w:szCs w:val="28"/>
          <w:lang w:val="ru-RU"/>
        </w:rPr>
        <w:t xml:space="preserve"> </w:t>
      </w:r>
      <w:proofErr w:type="spellStart"/>
      <w:r>
        <w:rPr>
          <w:bCs/>
          <w:sz w:val="28"/>
          <w:szCs w:val="28"/>
          <w:lang w:val="ru-RU"/>
        </w:rPr>
        <w:t>постаті</w:t>
      </w:r>
      <w:proofErr w:type="spellEnd"/>
      <w:r>
        <w:rPr>
          <w:bCs/>
          <w:sz w:val="28"/>
          <w:szCs w:val="28"/>
          <w:lang w:val="ru-RU"/>
        </w:rPr>
        <w:t xml:space="preserve"> Г. Сковороди?</w:t>
      </w:r>
      <w:r w:rsidR="00763AF1" w:rsidRPr="000B4612">
        <w:rPr>
          <w:bCs/>
          <w:sz w:val="28"/>
          <w:szCs w:val="28"/>
        </w:rPr>
        <w:t xml:space="preserve"> </w:t>
      </w:r>
    </w:p>
    <w:p w14:paraId="325EE622" w14:textId="545915BE" w:rsidR="00650527" w:rsidRPr="002712FC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2712FC">
        <w:rPr>
          <w:color w:val="000000" w:themeColor="text1"/>
          <w:sz w:val="28"/>
          <w:szCs w:val="28"/>
        </w:rPr>
        <w:t xml:space="preserve">У шкільних підручниках його змальовують як аскета, відлюдника </w:t>
      </w:r>
      <w:r w:rsidR="0033643F" w:rsidRPr="002712FC">
        <w:rPr>
          <w:color w:val="000000" w:themeColor="text1"/>
          <w:sz w:val="28"/>
          <w:szCs w:val="28"/>
        </w:rPr>
        <w:t xml:space="preserve">і </w:t>
      </w:r>
      <w:proofErr w:type="spellStart"/>
      <w:r w:rsidRPr="002712FC">
        <w:rPr>
          <w:color w:val="000000" w:themeColor="text1"/>
          <w:sz w:val="28"/>
          <w:szCs w:val="28"/>
        </w:rPr>
        <w:t>моралізатора</w:t>
      </w:r>
      <w:proofErr w:type="spellEnd"/>
      <w:r w:rsidRPr="002712FC">
        <w:rPr>
          <w:color w:val="000000" w:themeColor="text1"/>
          <w:sz w:val="28"/>
          <w:szCs w:val="28"/>
        </w:rPr>
        <w:t xml:space="preserve">. Насправді ж </w:t>
      </w:r>
      <w:r w:rsidR="000B4612">
        <w:rPr>
          <w:color w:val="000000" w:themeColor="text1"/>
          <w:sz w:val="28"/>
          <w:szCs w:val="28"/>
        </w:rPr>
        <w:t xml:space="preserve">Г. </w:t>
      </w:r>
      <w:r w:rsidRPr="002712FC">
        <w:rPr>
          <w:color w:val="000000" w:themeColor="text1"/>
          <w:sz w:val="28"/>
          <w:szCs w:val="28"/>
        </w:rPr>
        <w:t xml:space="preserve">Сковорода був блогером, приватним репетитором та </w:t>
      </w:r>
      <w:proofErr w:type="spellStart"/>
      <w:r w:rsidRPr="002712FC">
        <w:rPr>
          <w:color w:val="000000" w:themeColor="text1"/>
          <w:sz w:val="28"/>
          <w:szCs w:val="28"/>
        </w:rPr>
        <w:t>коучем</w:t>
      </w:r>
      <w:proofErr w:type="spellEnd"/>
      <w:r w:rsidRPr="002712FC">
        <w:rPr>
          <w:color w:val="000000" w:themeColor="text1"/>
          <w:sz w:val="28"/>
          <w:szCs w:val="28"/>
        </w:rPr>
        <w:t>-фрілансером. Не вірите?</w:t>
      </w:r>
    </w:p>
    <w:p w14:paraId="7DAF7626" w14:textId="3906EB22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учень-індиго</w:t>
      </w:r>
    </w:p>
    <w:p w14:paraId="4F547ACD" w14:textId="116AAAB9" w:rsidR="00650527" w:rsidRPr="002712FC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>Григорій народився в козацькій родині, де дбали про освіту дітей</w:t>
      </w:r>
      <w:r w:rsidR="00945AA4" w:rsidRPr="002712FC">
        <w:rPr>
          <w:color w:val="000000"/>
          <w:sz w:val="28"/>
          <w:szCs w:val="28"/>
        </w:rPr>
        <w:t>.</w:t>
      </w:r>
      <w:r w:rsidRPr="002712FC">
        <w:rPr>
          <w:color w:val="000000"/>
          <w:sz w:val="28"/>
          <w:szCs w:val="28"/>
        </w:rPr>
        <w:t xml:space="preserve"> Сьогодні таку дитину назвали б «індиго»: окрім шкільної науки</w:t>
      </w:r>
      <w:r w:rsidR="000B4612">
        <w:rPr>
          <w:color w:val="000000"/>
          <w:sz w:val="28"/>
          <w:szCs w:val="28"/>
        </w:rPr>
        <w:t>,</w:t>
      </w:r>
      <w:r w:rsidRPr="002712FC">
        <w:rPr>
          <w:color w:val="000000"/>
          <w:sz w:val="28"/>
          <w:szCs w:val="28"/>
        </w:rPr>
        <w:t xml:space="preserve"> малий </w:t>
      </w:r>
      <w:r w:rsidR="000B4612">
        <w:rPr>
          <w:color w:val="000000"/>
          <w:sz w:val="28"/>
          <w:szCs w:val="28"/>
        </w:rPr>
        <w:t>Гриць</w:t>
      </w:r>
      <w:r w:rsidRPr="002712FC">
        <w:rPr>
          <w:color w:val="000000"/>
          <w:sz w:val="28"/>
          <w:szCs w:val="28"/>
        </w:rPr>
        <w:t xml:space="preserve"> </w:t>
      </w:r>
      <w:r w:rsidR="000B4612">
        <w:rPr>
          <w:color w:val="000000"/>
          <w:sz w:val="28"/>
          <w:szCs w:val="28"/>
        </w:rPr>
        <w:t>відвідував</w:t>
      </w:r>
      <w:r w:rsidRPr="002712FC">
        <w:rPr>
          <w:color w:val="000000"/>
          <w:sz w:val="28"/>
          <w:szCs w:val="28"/>
        </w:rPr>
        <w:t xml:space="preserve"> багато «гуртків»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навчався музичної грамоти та гри на інструментах, був солістом у церковному хорі. До Києво-Могилянської академії вступив, коли йому було 16 років, і опанував тут 5 іноземних мов. </w:t>
      </w:r>
    </w:p>
    <w:p w14:paraId="76F7F2FF" w14:textId="0301D679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студент-</w:t>
      </w:r>
      <w:proofErr w:type="spellStart"/>
      <w:r w:rsidRPr="002712FC">
        <w:rPr>
          <w:color w:val="000000"/>
          <w:sz w:val="28"/>
          <w:szCs w:val="28"/>
        </w:rPr>
        <w:t>хіпстер</w:t>
      </w:r>
      <w:proofErr w:type="spellEnd"/>
    </w:p>
    <w:p w14:paraId="21320964" w14:textId="6E009F2C" w:rsidR="00650527" w:rsidRPr="002712FC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У Києво-Могилянській академії Григорій Сковорода навчався з перервами протягом 10 років. Проте так і не отримав диплом про вищу освіту. Річ у тім, що він найбільше цінував власну свободу і брав участь, як би ми сьогодні сказали, у </w:t>
      </w:r>
      <w:r w:rsidRPr="002712FC">
        <w:rPr>
          <w:color w:val="000000"/>
          <w:sz w:val="28"/>
          <w:szCs w:val="28"/>
        </w:rPr>
        <w:lastRenderedPageBreak/>
        <w:t xml:space="preserve">багатьох </w:t>
      </w:r>
      <w:proofErr w:type="spellStart"/>
      <w:r w:rsidRPr="002712FC">
        <w:rPr>
          <w:color w:val="000000"/>
          <w:sz w:val="28"/>
          <w:szCs w:val="28"/>
        </w:rPr>
        <w:t>проєктах</w:t>
      </w:r>
      <w:proofErr w:type="spellEnd"/>
      <w:r w:rsidRPr="002712FC">
        <w:rPr>
          <w:color w:val="000000"/>
          <w:sz w:val="28"/>
          <w:szCs w:val="28"/>
        </w:rPr>
        <w:t xml:space="preserve">. Філософські студії йому довелося перервати на кілька років, щоб співати у придворній царській хоровій капелі. Як і годиться справжньому </w:t>
      </w:r>
      <w:proofErr w:type="spellStart"/>
      <w:r w:rsidRPr="002712FC">
        <w:rPr>
          <w:color w:val="000000"/>
          <w:sz w:val="28"/>
          <w:szCs w:val="28"/>
        </w:rPr>
        <w:t>хіпстеру</w:t>
      </w:r>
      <w:proofErr w:type="spellEnd"/>
      <w:r w:rsidRPr="002712FC">
        <w:rPr>
          <w:color w:val="000000"/>
          <w:sz w:val="28"/>
          <w:szCs w:val="28"/>
        </w:rPr>
        <w:t xml:space="preserve">, </w:t>
      </w:r>
      <w:r w:rsidR="000B4612">
        <w:rPr>
          <w:color w:val="000000"/>
          <w:sz w:val="28"/>
          <w:szCs w:val="28"/>
        </w:rPr>
        <w:t xml:space="preserve">Г. </w:t>
      </w:r>
      <w:r w:rsidRPr="002712FC">
        <w:rPr>
          <w:color w:val="000000"/>
          <w:sz w:val="28"/>
          <w:szCs w:val="28"/>
        </w:rPr>
        <w:t>Сковорода зневажав високі титули і посади. За переказами, він зверхньо і самовпевнено відповів імператриці Катерині II, коли та запитала, чому він їй не вклонився:</w:t>
      </w:r>
      <w:r w:rsidR="000B4612">
        <w:rPr>
          <w:color w:val="000000"/>
          <w:sz w:val="28"/>
          <w:szCs w:val="28"/>
        </w:rPr>
        <w:t xml:space="preserve"> 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«Не бажав я тебе бачити, ти сама захотіла на мене подивитися. А як же ти мене роздивишся, якщо я перед тобою удвоє зігнуся?»</w:t>
      </w:r>
    </w:p>
    <w:p w14:paraId="179EF269" w14:textId="00D0D59A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вчитель-</w:t>
      </w:r>
      <w:proofErr w:type="spellStart"/>
      <w:r w:rsidRPr="002712FC">
        <w:rPr>
          <w:color w:val="000000"/>
          <w:sz w:val="28"/>
          <w:szCs w:val="28"/>
        </w:rPr>
        <w:t>змінотворець</w:t>
      </w:r>
      <w:proofErr w:type="spellEnd"/>
    </w:p>
    <w:p w14:paraId="47C658A5" w14:textId="3E591C33" w:rsidR="00650527" w:rsidRPr="002712FC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Кар’єру педагога </w:t>
      </w:r>
      <w:r w:rsidR="000B4612">
        <w:rPr>
          <w:color w:val="000000"/>
          <w:sz w:val="28"/>
          <w:szCs w:val="28"/>
        </w:rPr>
        <w:t xml:space="preserve">Г. </w:t>
      </w:r>
      <w:r w:rsidRPr="002712FC">
        <w:rPr>
          <w:color w:val="000000"/>
          <w:sz w:val="28"/>
          <w:szCs w:val="28"/>
        </w:rPr>
        <w:t xml:space="preserve">Сковорода розпочав у колегіумі в Переяславі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тут він викладав поетику. Але робив це за власною програмою, нехтуючи усталеними методами, тож невдовз</w:t>
      </w:r>
      <w:r w:rsidR="000B4612">
        <w:rPr>
          <w:color w:val="000000"/>
          <w:sz w:val="28"/>
          <w:szCs w:val="28"/>
        </w:rPr>
        <w:t>і його звільнили. Ще в середині Х</w:t>
      </w:r>
      <w:r w:rsidR="000B4612">
        <w:rPr>
          <w:color w:val="000000"/>
          <w:sz w:val="28"/>
          <w:szCs w:val="28"/>
          <w:lang w:val="en-US"/>
        </w:rPr>
        <w:t>V</w:t>
      </w:r>
      <w:r w:rsidR="000B4612">
        <w:rPr>
          <w:color w:val="000000"/>
          <w:sz w:val="28"/>
          <w:szCs w:val="28"/>
        </w:rPr>
        <w:t>ІІІ</w:t>
      </w:r>
      <w:r w:rsidRPr="002712FC">
        <w:rPr>
          <w:color w:val="000000"/>
          <w:sz w:val="28"/>
          <w:szCs w:val="28"/>
        </w:rPr>
        <w:t xml:space="preserve"> століття </w:t>
      </w:r>
      <w:r w:rsidR="000B4612">
        <w:rPr>
          <w:color w:val="000000"/>
          <w:sz w:val="28"/>
          <w:szCs w:val="28"/>
        </w:rPr>
        <w:t>Г. </w:t>
      </w:r>
      <w:r w:rsidRPr="002712FC">
        <w:rPr>
          <w:color w:val="000000"/>
          <w:sz w:val="28"/>
          <w:szCs w:val="28"/>
        </w:rPr>
        <w:t xml:space="preserve">Сковорода застосовував принцип «вербальних оцінок»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ставив учням не бали, а писав короткий фідбек на кшталт</w:t>
      </w:r>
      <w:r w:rsidR="000B4612">
        <w:rPr>
          <w:color w:val="000000"/>
          <w:sz w:val="28"/>
          <w:szCs w:val="28"/>
        </w:rPr>
        <w:t xml:space="preserve"> </w:t>
      </w:r>
      <w:r w:rsidRPr="002712FC">
        <w:rPr>
          <w:rStyle w:val="a8"/>
          <w:color w:val="000000"/>
          <w:sz w:val="28"/>
          <w:szCs w:val="28"/>
          <w:bdr w:val="none" w:sz="0" w:space="0" w:color="auto" w:frame="1"/>
        </w:rPr>
        <w:t>«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справжнє безглуздя» або «досить гострий», «зрозумілий»</w:t>
      </w:r>
      <w:r w:rsidRPr="002712FC">
        <w:rPr>
          <w:b/>
          <w:color w:val="000000"/>
          <w:sz w:val="28"/>
          <w:szCs w:val="28"/>
        </w:rPr>
        <w:t>.</w:t>
      </w:r>
      <w:r w:rsidRPr="002712FC">
        <w:rPr>
          <w:color w:val="000000"/>
          <w:sz w:val="28"/>
          <w:szCs w:val="28"/>
        </w:rPr>
        <w:t xml:space="preserve">  </w:t>
      </w:r>
      <w:r w:rsidR="00945AA4" w:rsidRPr="002712FC">
        <w:rPr>
          <w:color w:val="000000"/>
          <w:sz w:val="28"/>
          <w:szCs w:val="28"/>
        </w:rPr>
        <w:t>С</w:t>
      </w:r>
      <w:r w:rsidRPr="002712FC">
        <w:rPr>
          <w:color w:val="000000"/>
          <w:sz w:val="28"/>
          <w:szCs w:val="28"/>
        </w:rPr>
        <w:t xml:space="preserve">туденти його дуже любили та поважали. Викладаючи пізніше у Харківській колегії, </w:t>
      </w:r>
      <w:r w:rsidR="000B4612">
        <w:rPr>
          <w:color w:val="000000"/>
          <w:sz w:val="28"/>
          <w:szCs w:val="28"/>
        </w:rPr>
        <w:t xml:space="preserve">Г. </w:t>
      </w:r>
      <w:r w:rsidRPr="002712FC">
        <w:rPr>
          <w:color w:val="000000"/>
          <w:sz w:val="28"/>
          <w:szCs w:val="28"/>
        </w:rPr>
        <w:t>Сковорода запрошував студентів до себе додому, був з ними у дружніх стосунках</w:t>
      </w:r>
      <w:r w:rsidR="00945AA4" w:rsidRPr="002712FC">
        <w:rPr>
          <w:color w:val="000000"/>
          <w:sz w:val="28"/>
          <w:szCs w:val="28"/>
        </w:rPr>
        <w:t>.</w:t>
      </w:r>
    </w:p>
    <w:p w14:paraId="1F439C1E" w14:textId="1097AE38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новатор профорієнтації</w:t>
      </w:r>
    </w:p>
    <w:p w14:paraId="7FC8ED22" w14:textId="6E6E2312" w:rsidR="00650527" w:rsidRPr="002712FC" w:rsidRDefault="000B4612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</w:t>
      </w:r>
      <w:r w:rsidR="00650527" w:rsidRPr="002712FC">
        <w:rPr>
          <w:color w:val="000000"/>
          <w:sz w:val="28"/>
          <w:szCs w:val="28"/>
        </w:rPr>
        <w:t>Сковорода найбільше відомий нам своєю філософією «</w:t>
      </w:r>
      <w:proofErr w:type="spellStart"/>
      <w:r w:rsidR="00650527" w:rsidRPr="002712FC">
        <w:rPr>
          <w:color w:val="000000"/>
          <w:sz w:val="28"/>
          <w:szCs w:val="28"/>
        </w:rPr>
        <w:t>сродної</w:t>
      </w:r>
      <w:proofErr w:type="spellEnd"/>
      <w:r w:rsidR="00650527" w:rsidRPr="002712FC">
        <w:rPr>
          <w:color w:val="000000"/>
          <w:sz w:val="28"/>
          <w:szCs w:val="28"/>
        </w:rPr>
        <w:t xml:space="preserve"> праці». Ця ідея була бунтівна і новаторська для його часу, адже батьки споконвіку вважали, що знають краще за дітей, який фах престижний і успішний. Філософ наполягав: слід робити в житті те, що приносить людині радість і щастя. </w:t>
      </w:r>
    </w:p>
    <w:p w14:paraId="5A3E2112" w14:textId="586162CD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</w:t>
      </w:r>
      <w:proofErr w:type="spellStart"/>
      <w:r w:rsidRPr="002712FC">
        <w:rPr>
          <w:color w:val="000000"/>
          <w:sz w:val="28"/>
          <w:szCs w:val="28"/>
        </w:rPr>
        <w:t>чайлдфрі</w:t>
      </w:r>
      <w:proofErr w:type="spellEnd"/>
    </w:p>
    <w:p w14:paraId="1C8782C9" w14:textId="7CB1769F" w:rsidR="00650527" w:rsidRPr="002712FC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>Григорій Сковорода свідомо вирішив не пов’язувати себе шлюбом та родинними обов’язками. Кажуть, він навіть втік з-під вінця в день свого одруження. Правда це чи ні, однак Сковорода мав дуже глибоке розуміння виховання дітей. Сучасним батькам Сковорода радить:</w:t>
      </w:r>
      <w:r w:rsidR="000B4612">
        <w:rPr>
          <w:color w:val="000000"/>
          <w:sz w:val="28"/>
          <w:szCs w:val="28"/>
        </w:rPr>
        <w:t xml:space="preserve"> 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«Є два головних батьківських обов’язки: благо родити і благо навчити».</w:t>
      </w:r>
      <w:r w:rsidR="000B4612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 w:rsidRPr="002712FC">
        <w:rPr>
          <w:color w:val="000000"/>
          <w:sz w:val="28"/>
          <w:szCs w:val="28"/>
        </w:rPr>
        <w:t>Роль батьків філософ метафорично порівнює з деревом та плодами: «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Як від</w:t>
      </w:r>
      <w:r w:rsidRPr="002712FC">
        <w:rPr>
          <w:rStyle w:val="a8"/>
          <w:color w:val="000000"/>
          <w:sz w:val="28"/>
          <w:szCs w:val="28"/>
          <w:bdr w:val="none" w:sz="0" w:space="0" w:color="auto" w:frame="1"/>
        </w:rPr>
        <w:t xml:space="preserve"> 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яблуні соки до гілок її течуть, так батьківський дух і норов переходить до дітей, аж поки ті не відійдуть і самі не вкореняться».</w:t>
      </w:r>
    </w:p>
    <w:p w14:paraId="15B12B4B" w14:textId="3B858CE2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сучасний </w:t>
      </w:r>
      <w:proofErr w:type="spellStart"/>
      <w:r w:rsidRPr="002712FC">
        <w:rPr>
          <w:color w:val="000000"/>
          <w:sz w:val="28"/>
          <w:szCs w:val="28"/>
        </w:rPr>
        <w:t>коуч</w:t>
      </w:r>
      <w:proofErr w:type="spellEnd"/>
    </w:p>
    <w:p w14:paraId="48D6A0A8" w14:textId="0D67F3FA" w:rsidR="00650527" w:rsidRPr="002712FC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lastRenderedPageBreak/>
        <w:t xml:space="preserve">Як відомо, Григорій Сковорода мав чимало конфліктів із представниками влади й тодішніми освітніми управлінцями. Тому філософ вирішив навчати свого найкращого учня Михайла </w:t>
      </w:r>
      <w:proofErr w:type="spellStart"/>
      <w:r w:rsidRPr="002712FC">
        <w:rPr>
          <w:color w:val="000000"/>
          <w:sz w:val="28"/>
          <w:szCs w:val="28"/>
        </w:rPr>
        <w:t>Ковалинського</w:t>
      </w:r>
      <w:proofErr w:type="spellEnd"/>
      <w:r w:rsidRPr="002712FC">
        <w:rPr>
          <w:color w:val="000000"/>
          <w:sz w:val="28"/>
          <w:szCs w:val="28"/>
        </w:rPr>
        <w:t xml:space="preserve"> дистанційно. У листах до нього </w:t>
      </w:r>
      <w:r w:rsidR="000B4612">
        <w:rPr>
          <w:color w:val="000000"/>
          <w:sz w:val="28"/>
          <w:szCs w:val="28"/>
        </w:rPr>
        <w:t xml:space="preserve">Г. </w:t>
      </w:r>
      <w:r w:rsidRPr="002712FC">
        <w:rPr>
          <w:color w:val="000000"/>
          <w:sz w:val="28"/>
          <w:szCs w:val="28"/>
        </w:rPr>
        <w:t xml:space="preserve">Сковорода дає настанови та мотивує Михайла в дусі сучасних </w:t>
      </w:r>
      <w:proofErr w:type="spellStart"/>
      <w:r w:rsidRPr="002712FC">
        <w:rPr>
          <w:color w:val="000000"/>
          <w:sz w:val="28"/>
          <w:szCs w:val="28"/>
        </w:rPr>
        <w:t>коучів</w:t>
      </w:r>
      <w:proofErr w:type="spellEnd"/>
      <w:r w:rsidRPr="002712FC">
        <w:rPr>
          <w:color w:val="000000"/>
          <w:sz w:val="28"/>
          <w:szCs w:val="28"/>
        </w:rPr>
        <w:t xml:space="preserve">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підбадьорює, пише, що вірить у сили і талант свого учня: «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Вправи через помилки ведуть нас до витонченості</w:t>
      </w:r>
      <w:r w:rsidRPr="002712FC">
        <w:rPr>
          <w:rStyle w:val="a8"/>
          <w:color w:val="000000"/>
          <w:sz w:val="28"/>
          <w:szCs w:val="28"/>
          <w:bdr w:val="none" w:sz="0" w:space="0" w:color="auto" w:frame="1"/>
        </w:rPr>
        <w:t xml:space="preserve"> 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письма».</w:t>
      </w:r>
      <w:r w:rsidR="000B4612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  <w:r w:rsidRPr="002712FC">
        <w:rPr>
          <w:color w:val="000000"/>
          <w:sz w:val="28"/>
          <w:szCs w:val="28"/>
        </w:rPr>
        <w:t>Сковорода також спонукає Михайла мислити, а не зазубрювати науку з книжок:</w:t>
      </w:r>
      <w:r w:rsidR="000B4612">
        <w:rPr>
          <w:color w:val="000000"/>
          <w:sz w:val="28"/>
          <w:szCs w:val="28"/>
        </w:rPr>
        <w:t xml:space="preserve"> </w:t>
      </w:r>
      <w:r w:rsidRPr="002712FC">
        <w:rPr>
          <w:color w:val="000000"/>
          <w:sz w:val="28"/>
          <w:szCs w:val="28"/>
        </w:rPr>
        <w:t>«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 xml:space="preserve">Хто думає про науку, той любить її, а хто її любить, той ніколи не перестає учитись, хоча б зовні він і здавався бездіяльним». </w:t>
      </w:r>
    </w:p>
    <w:p w14:paraId="6CDE20A6" w14:textId="02B189D8" w:rsidR="00650527" w:rsidRPr="002712FC" w:rsidRDefault="00650527" w:rsidP="000B4612">
      <w:pPr>
        <w:pStyle w:val="4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color w:val="000000"/>
          <w:sz w:val="28"/>
          <w:szCs w:val="28"/>
        </w:rPr>
      </w:pPr>
      <w:r w:rsidRPr="002712FC">
        <w:rPr>
          <w:color w:val="000000"/>
          <w:sz w:val="28"/>
          <w:szCs w:val="28"/>
        </w:rPr>
        <w:t xml:space="preserve">Сковорода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мандрівний блогер</w:t>
      </w:r>
    </w:p>
    <w:p w14:paraId="59AE3F8A" w14:textId="77777777" w:rsidR="000B4612" w:rsidRDefault="00650527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8"/>
          <w:b w:val="0"/>
          <w:color w:val="000000"/>
          <w:sz w:val="28"/>
          <w:szCs w:val="28"/>
          <w:bdr w:val="none" w:sz="0" w:space="0" w:color="auto" w:frame="1"/>
        </w:rPr>
      </w:pPr>
      <w:r w:rsidRPr="002712FC">
        <w:rPr>
          <w:color w:val="000000"/>
          <w:sz w:val="28"/>
          <w:szCs w:val="28"/>
        </w:rPr>
        <w:t xml:space="preserve">У мандрах любомудр </w:t>
      </w:r>
      <w:r w:rsidR="000B4612">
        <w:rPr>
          <w:color w:val="000000"/>
          <w:sz w:val="28"/>
          <w:szCs w:val="28"/>
        </w:rPr>
        <w:t xml:space="preserve">Г. </w:t>
      </w:r>
      <w:r w:rsidRPr="002712FC">
        <w:rPr>
          <w:color w:val="000000"/>
          <w:sz w:val="28"/>
          <w:szCs w:val="28"/>
        </w:rPr>
        <w:t xml:space="preserve">Сковорода провів понад 20 років: зупинявся у своїх знайомих та учнів, спав по </w:t>
      </w:r>
      <w:r w:rsidR="000B4612">
        <w:rPr>
          <w:color w:val="000000"/>
          <w:sz w:val="28"/>
          <w:szCs w:val="28"/>
        </w:rPr>
        <w:t>чотири</w:t>
      </w:r>
      <w:r w:rsidRPr="002712FC">
        <w:rPr>
          <w:color w:val="000000"/>
          <w:sz w:val="28"/>
          <w:szCs w:val="28"/>
        </w:rPr>
        <w:t xml:space="preserve"> години на добу, грав на сопілці, багато писав, хоч за життя не видав жодної своєї книжки. Сьогодні ми б сказали, що він досяг вершини </w:t>
      </w:r>
      <w:proofErr w:type="spellStart"/>
      <w:r w:rsidRPr="002712FC">
        <w:rPr>
          <w:color w:val="000000"/>
          <w:sz w:val="28"/>
          <w:szCs w:val="28"/>
        </w:rPr>
        <w:t>майндфулнесу</w:t>
      </w:r>
      <w:proofErr w:type="spellEnd"/>
      <w:r w:rsidRPr="002712FC">
        <w:rPr>
          <w:color w:val="000000"/>
          <w:sz w:val="28"/>
          <w:szCs w:val="28"/>
        </w:rPr>
        <w:t xml:space="preserve"> </w:t>
      </w:r>
      <w:r w:rsidR="000B4612">
        <w:rPr>
          <w:color w:val="000000"/>
          <w:sz w:val="28"/>
          <w:szCs w:val="28"/>
        </w:rPr>
        <w:t>–</w:t>
      </w:r>
      <w:r w:rsidRPr="002712FC">
        <w:rPr>
          <w:color w:val="000000"/>
          <w:sz w:val="28"/>
          <w:szCs w:val="28"/>
        </w:rPr>
        <w:t xml:space="preserve"> вмів насолоджуватися кожною миттю життя. У своїх творах саме цього і вчить кожного з нас</w:t>
      </w:r>
      <w:r w:rsidRPr="000B4612">
        <w:rPr>
          <w:color w:val="000000"/>
          <w:sz w:val="28"/>
          <w:szCs w:val="28"/>
        </w:rPr>
        <w:t>:</w:t>
      </w:r>
      <w:r w:rsidR="000B4612">
        <w:rPr>
          <w:color w:val="000000"/>
          <w:sz w:val="28"/>
          <w:szCs w:val="28"/>
        </w:rPr>
        <w:t xml:space="preserve"> </w:t>
      </w:r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 xml:space="preserve">«Шукаємо щастя по сторонах, по віках, по станах. А воно скрізь і завжди з нами, як риба у воді, так ми в ньому. Не шукай його ніде, коли не знайдеш скрізь. Воно </w:t>
      </w:r>
      <w:proofErr w:type="spellStart"/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преподібне</w:t>
      </w:r>
      <w:proofErr w:type="spellEnd"/>
      <w:r w:rsidRPr="002712FC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 xml:space="preserve"> до сонячного сіяння: відкрий тільки вхід йому в душу свою».</w:t>
      </w:r>
      <w:r w:rsidR="000B4612"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 xml:space="preserve"> </w:t>
      </w:r>
    </w:p>
    <w:p w14:paraId="2097756B" w14:textId="5D3BC981" w:rsidR="00650527" w:rsidRPr="002712FC" w:rsidRDefault="000B4612" w:rsidP="000B4612">
      <w:pPr>
        <w:pStyle w:val="stk-reset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b/>
          <w:color w:val="000000"/>
          <w:sz w:val="28"/>
          <w:szCs w:val="28"/>
        </w:rPr>
      </w:pPr>
      <w:r>
        <w:rPr>
          <w:rStyle w:val="a8"/>
          <w:b w:val="0"/>
          <w:color w:val="000000"/>
          <w:sz w:val="28"/>
          <w:szCs w:val="28"/>
          <w:bdr w:val="none" w:sz="0" w:space="0" w:color="auto" w:frame="1"/>
        </w:rPr>
        <w:t>Постать Г. Сковороди є унікальною для України. Віна залишив нащадкам феноменальну духовно-педагогічну спадщину, яка є невичерпним джерелом мудрості (див. слайд № 19 – 22)</w:t>
      </w:r>
    </w:p>
    <w:p w14:paraId="5665CE1B" w14:textId="40E0D38D" w:rsidR="00003A83" w:rsidRPr="007157D6" w:rsidRDefault="00003A83" w:rsidP="000B4612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2712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 своїх ідеях і діяльності Г. Сковорода приділяв головну увагу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2712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людині та її суті, суспільству та його розвитку. 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Мандрівний філософ</w:t>
      </w:r>
      <w:r w:rsidRPr="002712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відстоював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2712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рівність між людьми,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2712F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право кожного, незалежно</w:t>
      </w:r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від соціального становища, на щастя і волю, вважаючи останню найвищим досягненням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людини. Своє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становище в суспільстві,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на думку </w:t>
      </w:r>
      <w:r w:rsidR="000B461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Г. </w:t>
      </w:r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Сковороди, кожна людина </w:t>
      </w:r>
      <w:r w:rsidR="00005591"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зобов’язана</w:t>
      </w:r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визначити сама, відповідно до «</w:t>
      </w:r>
      <w:proofErr w:type="spellStart"/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сродности</w:t>
      </w:r>
      <w:proofErr w:type="spellEnd"/>
      <w:r w:rsidRPr="007157D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», тобто природної схильності до праці, яка стане найбільшою насолодою.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Найважливішим завданням для усунення зла він вважав необхідність поширення освіти серед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народу.</w:t>
      </w:r>
    </w:p>
    <w:p w14:paraId="1AA0C22B" w14:textId="12C948C1" w:rsidR="00003A83" w:rsidRPr="007157D6" w:rsidRDefault="00003A83" w:rsidP="0028727F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lastRenderedPageBreak/>
        <w:t>Виступаючи прихильником найбільш сміливих наукових концепцій, великий просвітитель вірив у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безмежні можливості людського розуму.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«Не розум від книг, а книги від розуму створились»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, – писав мислитель.</w:t>
      </w:r>
    </w:p>
    <w:p w14:paraId="2445B5BA" w14:textId="53FB9BB0" w:rsidR="00003A83" w:rsidRPr="007157D6" w:rsidRDefault="00003A83" w:rsidP="0028727F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Виховання, на думку 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Г.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Сковороди, має бути святим </w:t>
      </w:r>
      <w:r w:rsidR="006D70B0"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обов’язком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батьків.</w:t>
      </w:r>
      <w:r w:rsidRPr="007157D6">
        <w:rPr>
          <w:rFonts w:ascii="Times New Roman" w:eastAsia="Times New Roman" w:hAnsi="Times New Roman" w:cs="Times New Roman"/>
          <w:bCs/>
          <w:color w:val="212529"/>
          <w:kern w:val="24"/>
          <w:sz w:val="28"/>
          <w:szCs w:val="28"/>
          <w:lang w:eastAsia="uk-UA"/>
        </w:rPr>
        <w:t xml:space="preserve"> </w:t>
      </w:r>
      <w:r w:rsidR="006D70B0"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Обов’язком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учителів він 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у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важав врахування «природи» дітей, допомогу в удосконаленні вроджених здібностей. Усе корисне і потрібне людині Григорій Сковорода називав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прекрасним.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Під красою ж розумів не зовнішню сторону , а його в</w:t>
      </w:r>
      <w:r w:rsidR="006D70B0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нутрішній зміст. У житті людей у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важав красивими вчинки, відповідні природні здібності. Мистецтво, поезія, музика мають слугувати самопізнанню, а не бути самоціллю, – наголошував філософ-просвітитель..</w:t>
      </w:r>
    </w:p>
    <w:p w14:paraId="21596CB3" w14:textId="3BFC92CE" w:rsidR="00003A83" w:rsidRPr="007157D6" w:rsidRDefault="00003A83" w:rsidP="0028727F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</w:pPr>
      <w:r w:rsidRPr="007157D6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В ідеї персональної свободи, яку сповідував український філософ, – світоглядний код українців. І в нинішній війні основна складова – битва за українську ідентичність. Агресори знищили музей</w:t>
      </w:r>
      <w:r w:rsidR="006D70B0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 Г.</w:t>
      </w:r>
      <w:r w:rsidRPr="007157D6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 Сковороди у </w:t>
      </w:r>
      <w:proofErr w:type="spellStart"/>
      <w:r w:rsidRPr="007157D6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Сковородинівці</w:t>
      </w:r>
      <w:proofErr w:type="spellEnd"/>
      <w:r w:rsidRPr="007157D6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, зруйнували приміщення Харківського національного педагогічного університету імені Григорія Сковороди, пошкодили пам’ятник </w:t>
      </w:r>
      <w:r w:rsidR="006D70B0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>філософу</w:t>
      </w:r>
      <w:r w:rsidRPr="007157D6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</w:rPr>
        <w:t xml:space="preserve"> біля корпусу цього університету. Але, як висловився Сергій Жадан, “вони полюють за Сковородою, але спіймати не можуть”. </w:t>
      </w:r>
    </w:p>
    <w:p w14:paraId="7EABD77B" w14:textId="77777777" w:rsidR="00003A83" w:rsidRPr="007157D6" w:rsidRDefault="00003A83" w:rsidP="0028727F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</w:pP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3 грудня 2022 року, в день народження Григорія Сковороди, Міністерство культури та інформаційної політики, Державне агентство України з питань мистецтв та мистецької освіти разом із комунікаційною агенцією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en-US"/>
        </w:rPr>
        <w:t>Postmen</w:t>
      </w:r>
      <w:r w:rsidRPr="00CB7E42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та Національним центром «Український Дім» відкрили національний мистецький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проєкт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«Світ Сковороди». </w:t>
      </w:r>
    </w:p>
    <w:p w14:paraId="21767C53" w14:textId="1526C9DD" w:rsidR="00003A83" w:rsidRDefault="00003A83" w:rsidP="0028727F">
      <w:pPr>
        <w:shd w:val="clear" w:color="auto" w:fill="FFFFFF"/>
        <w:spacing w:line="360" w:lineRule="auto"/>
        <w:ind w:firstLine="709"/>
        <w:contextualSpacing/>
        <w:jc w:val="both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</w:pP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Динамічна та модерна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айдентика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стала основою виставки. Також представлені </w:t>
      </w:r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рукописи,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автографи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першодруки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,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графіка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та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малюнки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Григорія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Савича,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ексклюзивно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надані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Інститутом</w:t>
      </w:r>
      <w:proofErr w:type="spellEnd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літератури</w:t>
      </w:r>
      <w:proofErr w:type="spellEnd"/>
      <w:r w:rsidR="007157D6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/>
        </w:rPr>
        <w:t>.</w:t>
      </w:r>
    </w:p>
    <w:p w14:paraId="0105D96B" w14:textId="6398CEF6" w:rsidR="00610FAC" w:rsidRPr="0028727F" w:rsidRDefault="002A14E4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Учениця 1</w:t>
      </w:r>
      <w:r w:rsidR="00763AF1"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:</w:t>
      </w:r>
      <w:r w:rsidR="00763AF1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Григорій Сковорода мав виняткові музичні здібності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: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досконалий слух, чудовий голос, талант композитора і педагога.</w:t>
      </w:r>
    </w:p>
    <w:p w14:paraId="3B1FB8F5" w14:textId="371ED1BF" w:rsidR="00610FAC" w:rsidRPr="0028727F" w:rsidRDefault="00610FAC" w:rsidP="0028727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Ще дитиною Григорій виводив чудові мелодії, а імпровізуючи на сопілці, вмів передавати рулади птахів.</w:t>
      </w:r>
    </w:p>
    <w:p w14:paraId="772B4E2E" w14:textId="152F5977" w:rsidR="00610FAC" w:rsidRPr="0028727F" w:rsidRDefault="006D70B0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Г.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Сковорода створив багато пісень, вони були дуже популярними і поширювалися як народні. Їх називали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ковородинівськими</w:t>
      </w:r>
      <w:proofErr w:type="spellEnd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Деякі з них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збереглися завдяки народним виконавцям, які передавали їх із покоління в покоління.</w:t>
      </w:r>
    </w:p>
    <w:p w14:paraId="0255988E" w14:textId="6A219098" w:rsidR="00610FAC" w:rsidRPr="0028727F" w:rsidRDefault="002A14E4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 xml:space="preserve">Учениця 2: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Григорій Савич сам співав свої пісні, </w:t>
      </w:r>
      <w:proofErr w:type="spellStart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акомп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о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нуючи</w:t>
      </w:r>
      <w:proofErr w:type="spellEnd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собі на різних струнних інструментах. Він майстерно грав на скрипці, орг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á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ні, лірі, бандурі, </w:t>
      </w:r>
      <w:proofErr w:type="spellStart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гуслях</w:t>
      </w:r>
      <w:proofErr w:type="spellEnd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 а улюблену флейту завжди мав із собою, куди б не йшов.</w:t>
      </w:r>
    </w:p>
    <w:p w14:paraId="6FDF20F1" w14:textId="57789937" w:rsidR="00610FAC" w:rsidRPr="0028727F" w:rsidRDefault="006D70B0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Г.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Сковорода був автором і духовних творів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-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частин до Служби Божої, великодніх та різдвяних пісень.</w:t>
      </w:r>
    </w:p>
    <w:p w14:paraId="34FD3F6F" w14:textId="3EB97801" w:rsidR="00610FAC" w:rsidRPr="0028727F" w:rsidRDefault="002A14E4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Учениця 3: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Під час навчання в Києво-Могилянській академії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Г.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Сковорода був незамінним віртуозом у студентському оркестрі, володів принципами партесного-багатоголосого хорового співу. Також був виконавцем та автором музики до студентських вистав. </w:t>
      </w:r>
    </w:p>
    <w:p w14:paraId="66209BBC" w14:textId="6C3D9EA5" w:rsidR="00610FAC" w:rsidRPr="0028727F" w:rsidRDefault="00610FAC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У 20-річному віці Григорій одержав звання «придворного </w:t>
      </w:r>
      <w:proofErr w:type="spellStart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уставщика</w:t>
      </w:r>
      <w:proofErr w:type="spellEnd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», тобто соліста хору </w:t>
      </w:r>
      <w:r w:rsidR="00E0311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ридворної співочої капели</w:t>
      </w:r>
      <w:r w:rsidR="00E0311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у Петербурзі.</w:t>
      </w:r>
    </w:p>
    <w:p w14:paraId="0DB80649" w14:textId="7991E492" w:rsidR="00610FAC" w:rsidRPr="0028727F" w:rsidRDefault="002A14E4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Учениця 4: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Викладаючи в Харківському колегіумі,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Г.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Сковорода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був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на той час унікальн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ою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постат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тю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: приходив до учнів, тримаючи в руках незвичну указку чи різку, а сопілку і флейту! Григорій Савич давав </w:t>
      </w:r>
      <w:proofErr w:type="spellStart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уроки</w:t>
      </w:r>
      <w:proofErr w:type="spellEnd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співу, імпровізуючи на інструментах, вів заняття з хором у супроводі </w:t>
      </w:r>
      <w:proofErr w:type="spellStart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орг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á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на</w:t>
      </w:r>
      <w:proofErr w:type="spellEnd"/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, займався зі шкільним оркестром, запрошував лірників і співав із ними українських пісень та свої канти. </w:t>
      </w:r>
    </w:p>
    <w:p w14:paraId="7AFFB9FB" w14:textId="729C8DB6" w:rsidR="007238A0" w:rsidRPr="0028727F" w:rsidRDefault="002A14E4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Учениця 5: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610FAC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Його вважали праведником, котрий зцілює піснями і чарівною грою душевні рани одиноких, убогих і знедолених.</w:t>
      </w:r>
    </w:p>
    <w:p w14:paraId="1FAC0B0B" w14:textId="0F40B545" w:rsidR="007D614D" w:rsidRPr="0028727F" w:rsidRDefault="006B3B8B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6D70B0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Викладач хорових дисциплін: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Ми виконаємо дві пісні Григорія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Савича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 які стали по-справжньому народними. Їх тексти із збірки «Сад божественних пісень».</w:t>
      </w:r>
    </w:p>
    <w:p w14:paraId="3A26C173" w14:textId="6F1BFC54" w:rsidR="006B3B8B" w:rsidRPr="0028727F" w:rsidRDefault="006B3B8B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«Ой ти птичко жовтобока»</w:t>
      </w:r>
    </w:p>
    <w:p w14:paraId="12013844" w14:textId="600BD51C" w:rsidR="006B3B8B" w:rsidRPr="0028727F" w:rsidRDefault="006B3B8B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Належить до жанру пісні-романсу, який виник та </w:t>
      </w:r>
      <w:proofErr w:type="spellStart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інтенсивно</w:t>
      </w:r>
      <w:proofErr w:type="spellEnd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розвивався у другій половині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Х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val="en-US" w:eastAsia="uk-UA"/>
        </w:rPr>
        <w:t>V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ІІІ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сторіччя. Цей жанр виник у міському побуті і призначався для домашнього музикування. Пісня-романс – це невеликий твір для сольного співу з інструментальним акомпанементом. Переважна більшість пісень-романсів були </w:t>
      </w:r>
      <w:proofErr w:type="spellStart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лірично</w:t>
      </w:r>
      <w:proofErr w:type="spellEnd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-любовного змісту і передавали найтонші переживання людини. Українські творці цього жанру спиралися на багаті традиції української селянської ліричної пісні. У мелодиці та гармонії пісень-романсів також помітні 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 xml:space="preserve">ознаки, характерні для європейської професійної музики того часу. Прізвища авторів більшості романсів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Х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val="en-US" w:eastAsia="uk-UA"/>
        </w:rPr>
        <w:t>V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ІІІ –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початку 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ХІХ 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сто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л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і</w:t>
      </w:r>
      <w:r w:rsidR="006D70B0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тт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я або залишалися невідомими, або забувалися.</w:t>
      </w:r>
    </w:p>
    <w:p w14:paraId="22995036" w14:textId="29F44A33" w:rsidR="00F90A59" w:rsidRPr="0028727F" w:rsidRDefault="006D70B0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6B3B8B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ірш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«Ой ти птичко жовтобока» </w:t>
      </w:r>
      <w:r w:rsidR="006B3B8B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має алегоричний зміст. Нагадаю, що алегорія – це зображення ідеї або поняття за допомогою конкретного образу. Послухайте, як пророче і</w:t>
      </w:r>
      <w:r w:rsidR="00F90A59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6B3B8B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на диво</w:t>
      </w:r>
      <w:r w:rsidR="00F90A59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,</w:t>
      </w:r>
      <w:r w:rsidR="006B3B8B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актуально звучить ця пісня у наші непрості часи.</w:t>
      </w:r>
    </w:p>
    <w:p w14:paraId="307E4E92" w14:textId="3205C668" w:rsidR="006B3B8B" w:rsidRPr="0028727F" w:rsidRDefault="006B3B8B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«Всякому місту звичай і права» </w:t>
      </w:r>
    </w:p>
    <w:p w14:paraId="7898F8D3" w14:textId="77777777" w:rsidR="006B3B8B" w:rsidRPr="0028727F" w:rsidRDefault="006B3B8B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Ця пісня тісно пов’язана з філософськими поглядами і моральними переконаннями Григорія Сковороди. Це роздуми про суспільство, в якому панує несправедливість, висловлені у їдкій сатиричній формі. </w:t>
      </w:r>
    </w:p>
    <w:p w14:paraId="7AF5720E" w14:textId="23CB9A6D" w:rsidR="006B3B8B" w:rsidRPr="0028727F" w:rsidRDefault="006B3B8B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Існує декілька варіантів цієї пісні. Один з варіантів Іван Котляревський включив у свій музично-драматичний твір «Наталка Полтавка», створений на початку </w:t>
      </w:r>
      <w:r w:rsidR="00E76F9B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ХІХ</w:t>
      </w:r>
      <w:r w:rsidR="00E76F9B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сторіччя, вклавши її в уста персонажа </w:t>
      </w:r>
      <w:proofErr w:type="spellStart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Возного</w:t>
      </w:r>
      <w:proofErr w:type="spellEnd"/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. Наприкінці </w:t>
      </w:r>
      <w:r w:rsidR="00E76F9B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ХІХ</w:t>
      </w:r>
      <w:r w:rsidR="00E76F9B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сторіччя музичну редакцію «Наталки Полтавки» зробив Микола Віталійович Лисенко. А ми продемонструємо ще один з варіантів цієї пісні.</w:t>
      </w:r>
    </w:p>
    <w:p w14:paraId="76149BD3" w14:textId="54F00C9B" w:rsidR="00800C5F" w:rsidRPr="0028727F" w:rsidRDefault="00800C5F" w:rsidP="006D70B0">
      <w:pPr>
        <w:spacing w:after="0"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Музичне виконання учнями пісень Г.</w:t>
      </w:r>
      <w:r w:rsidR="00E76F9B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Сковороди</w:t>
      </w:r>
      <w:r w:rsidR="002A14E4" w:rsidRPr="0028727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: «Ой ти птичко жовтобока», «Всякому місту звичай і права».</w:t>
      </w:r>
    </w:p>
    <w:p w14:paraId="592CFFFA" w14:textId="3054C011" w:rsidR="00800C5F" w:rsidRPr="0033643F" w:rsidRDefault="007157D6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33643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>Учитель</w:t>
      </w:r>
      <w:r w:rsidR="003E260C" w:rsidRPr="0033643F">
        <w:rPr>
          <w:rFonts w:ascii="Times New Roman" w:hAnsi="Times New Roman" w:cs="Times New Roman"/>
          <w:i/>
          <w:color w:val="000000" w:themeColor="text1"/>
          <w:sz w:val="28"/>
          <w:szCs w:val="28"/>
          <w:lang w:eastAsia="uk-UA"/>
        </w:rPr>
        <w:t xml:space="preserve"> української літератури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: </w:t>
      </w:r>
      <w:r w:rsidR="00705590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Сьогодні надважливо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популяризувати </w:t>
      </w:r>
      <w:r w:rsidR="00705590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серед сучасної молоді 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українську культуру, зокрема </w:t>
      </w:r>
      <w:r w:rsidR="003E260C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творчість 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видатних </w:t>
      </w:r>
      <w:r w:rsidR="00CB7E42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письменників і мислителів України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. Учні нашого класу взяли участь у </w:t>
      </w:r>
      <w:proofErr w:type="spellStart"/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проєкті</w:t>
      </w:r>
      <w:proofErr w:type="spellEnd"/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«Сковорода очима сучасників». Це конкурс відеороликів, які розміщені у </w:t>
      </w:r>
      <w:proofErr w:type="spellStart"/>
      <w:r w:rsidR="00670FFB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соцмедійному</w:t>
      </w:r>
      <w:proofErr w:type="spellEnd"/>
      <w:r w:rsidR="00670FFB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застосунку 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«</w:t>
      </w:r>
      <w:proofErr w:type="spellStart"/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Тік</w:t>
      </w:r>
      <w:r w:rsidR="00CB7E42"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т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ок</w:t>
      </w:r>
      <w:proofErr w:type="spellEnd"/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».</w:t>
      </w:r>
    </w:p>
    <w:p w14:paraId="04CCE56C" w14:textId="15DF6B48" w:rsidR="001564F7" w:rsidRPr="00705590" w:rsidRDefault="001564F7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Пропонуємо вашій увазі цей </w:t>
      </w:r>
      <w:proofErr w:type="spellStart"/>
      <w:r w:rsidRPr="00705590">
        <w:rPr>
          <w:rFonts w:ascii="Times New Roman" w:hAnsi="Times New Roman" w:cs="Times New Roman"/>
          <w:sz w:val="28"/>
          <w:szCs w:val="28"/>
          <w:lang w:eastAsia="uk-UA"/>
        </w:rPr>
        <w:t>проєкт</w:t>
      </w:r>
      <w:proofErr w:type="spellEnd"/>
      <w:r w:rsidRPr="0070559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5FC8D461" w14:textId="54577F1A" w:rsidR="00800C5F" w:rsidRPr="00705590" w:rsidRDefault="00800C5F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Учні</w:t>
      </w:r>
      <w:r w:rsidR="001564F7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(5 команд)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отримали випереджувальне завдання</w:t>
      </w:r>
      <w:r w:rsidR="001564F7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підготувати відеоролик на тему «Життєвий і творчий шлях </w:t>
      </w:r>
      <w:r w:rsidR="001564F7" w:rsidRPr="00705590">
        <w:rPr>
          <w:rFonts w:ascii="Times New Roman" w:hAnsi="Times New Roman" w:cs="Times New Roman"/>
          <w:sz w:val="28"/>
          <w:szCs w:val="28"/>
          <w:lang w:eastAsia="uk-UA"/>
        </w:rPr>
        <w:t>Г.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Сковороди</w:t>
      </w:r>
      <w:r w:rsidR="003E260C" w:rsidRPr="00705590">
        <w:rPr>
          <w:rFonts w:ascii="Times New Roman" w:hAnsi="Times New Roman" w:cs="Times New Roman"/>
          <w:sz w:val="28"/>
          <w:szCs w:val="28"/>
          <w:lang w:eastAsia="uk-UA"/>
        </w:rPr>
        <w:t>. Актуальність творчості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», розмістити його у </w:t>
      </w:r>
      <w:proofErr w:type="spellStart"/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>тіктоці</w:t>
      </w:r>
      <w:proofErr w:type="spellEnd"/>
      <w:r w:rsidR="003E260C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та протягом 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>двох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тижнів слідкувати 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за реакцією користувачів </w:t>
      </w:r>
      <w:proofErr w:type="spellStart"/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>соцдодатку</w:t>
      </w:r>
      <w:proofErr w:type="spellEnd"/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й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визначати кількість переглядів. 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>У день народження Григорія Сковороди</w:t>
      </w:r>
      <w:r w:rsidR="001564F7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, 3 грудня, фіксуємо команду-переможця за кількістю переглядів.  </w:t>
      </w:r>
    </w:p>
    <w:p w14:paraId="745EAB2A" w14:textId="1B6433A2" w:rsidR="00216702" w:rsidRPr="00705590" w:rsidRDefault="007157D6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Пропонуємо вашій увазі </w:t>
      </w:r>
      <w:r w:rsidR="001564F7" w:rsidRPr="00705590">
        <w:rPr>
          <w:rFonts w:ascii="Times New Roman" w:hAnsi="Times New Roman" w:cs="Times New Roman"/>
          <w:sz w:val="28"/>
          <w:szCs w:val="28"/>
          <w:lang w:eastAsia="uk-UA"/>
        </w:rPr>
        <w:t>п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ерегляд відеороликів 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п’ятьох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команд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: </w:t>
      </w:r>
    </w:p>
    <w:p w14:paraId="5FB4AEB7" w14:textId="2A661F0D" w:rsidR="007157D6" w:rsidRPr="00705590" w:rsidRDefault="00670FFB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1. 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«Нащадки </w:t>
      </w:r>
      <w:proofErr w:type="spellStart"/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Варсави</w:t>
      </w:r>
      <w:proofErr w:type="spellEnd"/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»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(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слайд 24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12B5197D" w14:textId="7F763FF8" w:rsidR="00216702" w:rsidRPr="00705590" w:rsidRDefault="00670FFB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2. 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«</w:t>
      </w:r>
      <w:proofErr w:type="spellStart"/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Проповідувачі</w:t>
      </w:r>
      <w:proofErr w:type="spellEnd"/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українського»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(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слайд 2</w:t>
      </w:r>
      <w:r w:rsidR="00B877B5" w:rsidRPr="00705590">
        <w:rPr>
          <w:rFonts w:ascii="Times New Roman" w:hAnsi="Times New Roman" w:cs="Times New Roman"/>
          <w:sz w:val="28"/>
          <w:szCs w:val="28"/>
          <w:lang w:eastAsia="uk-UA"/>
        </w:rPr>
        <w:t>5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7094CBBE" w14:textId="480C7D13" w:rsidR="00216702" w:rsidRPr="00705590" w:rsidRDefault="00670FFB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3. 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«Переяславці»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(</w:t>
      </w:r>
      <w:r w:rsidR="00B877B5" w:rsidRPr="00705590">
        <w:rPr>
          <w:rFonts w:ascii="Times New Roman" w:hAnsi="Times New Roman" w:cs="Times New Roman"/>
          <w:sz w:val="28"/>
          <w:szCs w:val="28"/>
          <w:lang w:eastAsia="uk-UA"/>
        </w:rPr>
        <w:t>слайд 26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0F82A3F3" w14:textId="5B1290AD" w:rsidR="00216702" w:rsidRPr="00705590" w:rsidRDefault="00670FFB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4. 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«Мандрівні філософи»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(</w:t>
      </w:r>
      <w:r w:rsidR="00B877B5" w:rsidRPr="00705590">
        <w:rPr>
          <w:rFonts w:ascii="Times New Roman" w:hAnsi="Times New Roman" w:cs="Times New Roman"/>
          <w:sz w:val="28"/>
          <w:szCs w:val="28"/>
          <w:lang w:eastAsia="uk-UA"/>
        </w:rPr>
        <w:t>слайд 27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528F1804" w14:textId="05CDB287" w:rsidR="00216702" w:rsidRPr="00705590" w:rsidRDefault="00670FFB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5. </w:t>
      </w:r>
      <w:r w:rsidR="00216702" w:rsidRPr="00705590">
        <w:rPr>
          <w:rFonts w:ascii="Times New Roman" w:hAnsi="Times New Roman" w:cs="Times New Roman"/>
          <w:sz w:val="28"/>
          <w:szCs w:val="28"/>
          <w:lang w:eastAsia="uk-UA"/>
        </w:rPr>
        <w:t>«Нескорені»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(</w:t>
      </w:r>
      <w:r w:rsidR="00B877B5" w:rsidRPr="00705590">
        <w:rPr>
          <w:rFonts w:ascii="Times New Roman" w:hAnsi="Times New Roman" w:cs="Times New Roman"/>
          <w:sz w:val="28"/>
          <w:szCs w:val="28"/>
          <w:lang w:eastAsia="uk-UA"/>
        </w:rPr>
        <w:t>слайд 28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)</w:t>
      </w:r>
      <w:r w:rsidR="00B877B5" w:rsidRPr="0070559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3D87FA0B" w14:textId="3F46911A" w:rsidR="00216702" w:rsidRPr="00705590" w:rsidRDefault="00B877B5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Підсумовуючи глядацьке голосування, ми отримали такі результати</w:t>
      </w:r>
      <w:r w:rsidR="00506DD3" w:rsidRPr="00705590">
        <w:rPr>
          <w:rFonts w:ascii="Times New Roman" w:hAnsi="Times New Roman" w:cs="Times New Roman"/>
          <w:sz w:val="28"/>
          <w:szCs w:val="28"/>
          <w:lang w:eastAsia="uk-UA"/>
        </w:rPr>
        <w:t>:</w:t>
      </w:r>
    </w:p>
    <w:p w14:paraId="318F73F1" w14:textId="77777777" w:rsidR="00BC6305" w:rsidRPr="00705590" w:rsidRDefault="00506DD3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1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ісце –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ком</w:t>
      </w:r>
      <w:r w:rsidR="00670FFB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анда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№4,  </w:t>
      </w:r>
    </w:p>
    <w:p w14:paraId="3E9569E6" w14:textId="77777777" w:rsidR="00BC6305" w:rsidRPr="00705590" w:rsidRDefault="00506DD3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2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ісце –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анда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№5,  </w:t>
      </w:r>
    </w:p>
    <w:p w14:paraId="3408B5E8" w14:textId="77777777" w:rsidR="00BC6305" w:rsidRPr="00705590" w:rsidRDefault="00506DD3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3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місце –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анда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№1, </w:t>
      </w:r>
    </w:p>
    <w:p w14:paraId="2E6070E8" w14:textId="77777777" w:rsidR="00BC6305" w:rsidRPr="00705590" w:rsidRDefault="00506DD3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4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ісце –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анда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№3,  </w:t>
      </w:r>
    </w:p>
    <w:p w14:paraId="081D0466" w14:textId="77777777" w:rsidR="00BC6305" w:rsidRPr="00705590" w:rsidRDefault="00506DD3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5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ісце –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ком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анда №2. </w:t>
      </w:r>
    </w:p>
    <w:p w14:paraId="36D17FD4" w14:textId="68467BE2" w:rsidR="00506DD3" w:rsidRPr="00705590" w:rsidRDefault="00BC6305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Результати оцінювання оприлюднені на слайді </w:t>
      </w:r>
      <w:r w:rsidR="00506DD3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№29. </w:t>
      </w:r>
    </w:p>
    <w:p w14:paraId="16224F90" w14:textId="0713178B" w:rsidR="001564F7" w:rsidRPr="0033643F" w:rsidRDefault="001564F7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Кожну команду оцінювал</w:t>
      </w:r>
      <w:r w:rsidR="001A506F">
        <w:rPr>
          <w:rFonts w:ascii="Times New Roman" w:hAnsi="Times New Roman" w:cs="Times New Roman"/>
          <w:sz w:val="28"/>
          <w:szCs w:val="28"/>
          <w:lang w:eastAsia="uk-UA"/>
        </w:rPr>
        <w:t>о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журі у</w:t>
      </w:r>
      <w:r w:rsidR="003D775C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такому 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складі:</w:t>
      </w:r>
    </w:p>
    <w:p w14:paraId="2FC46B71" w14:textId="514E10E8" w:rsidR="003D775C" w:rsidRPr="00705590" w:rsidRDefault="003D775C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Попович</w:t>
      </w:r>
      <w:r w:rsid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А.</w:t>
      </w:r>
      <w:r w:rsidR="00E76F9B" w:rsidRPr="00E76F9B">
        <w:rPr>
          <w:rFonts w:ascii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proofErr w:type="spellStart"/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>В.,заступник</w:t>
      </w:r>
      <w:proofErr w:type="spellEnd"/>
      <w:r w:rsidRPr="0033643F">
        <w:rPr>
          <w:rFonts w:ascii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директора з навчально-виховної роботи мистецьких дисциплін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33643F">
        <w:rPr>
          <w:rFonts w:ascii="Times New Roman" w:hAnsi="Times New Roman" w:cs="Times New Roman"/>
          <w:sz w:val="28"/>
          <w:szCs w:val="28"/>
          <w:lang w:eastAsia="uk-UA"/>
        </w:rPr>
        <w:t>Т</w:t>
      </w:r>
      <w:r w:rsidR="00E76F9B">
        <w:rPr>
          <w:rFonts w:ascii="Times New Roman" w:hAnsi="Times New Roman" w:cs="Times New Roman"/>
          <w:sz w:val="28"/>
          <w:szCs w:val="28"/>
          <w:lang w:eastAsia="uk-UA"/>
        </w:rPr>
        <w:t xml:space="preserve">ернопільського ліцею №21-СМШ імені </w:t>
      </w:r>
      <w:r w:rsidR="0033643F">
        <w:rPr>
          <w:rFonts w:ascii="Times New Roman" w:hAnsi="Times New Roman" w:cs="Times New Roman"/>
          <w:sz w:val="28"/>
          <w:szCs w:val="28"/>
          <w:lang w:eastAsia="uk-UA"/>
        </w:rPr>
        <w:t>І.</w:t>
      </w:r>
      <w:r w:rsidR="00E76F9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33643F">
        <w:rPr>
          <w:rFonts w:ascii="Times New Roman" w:hAnsi="Times New Roman" w:cs="Times New Roman"/>
          <w:sz w:val="28"/>
          <w:szCs w:val="28"/>
          <w:lang w:eastAsia="uk-UA"/>
        </w:rPr>
        <w:t>Герети</w:t>
      </w:r>
      <w:proofErr w:type="spellEnd"/>
      <w:r w:rsidR="0033643F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751DF10A" w14:textId="2A248DD1" w:rsidR="001564F7" w:rsidRPr="00705590" w:rsidRDefault="001564F7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705590">
        <w:rPr>
          <w:rFonts w:ascii="Times New Roman" w:hAnsi="Times New Roman" w:cs="Times New Roman"/>
          <w:sz w:val="28"/>
          <w:szCs w:val="28"/>
          <w:lang w:eastAsia="uk-UA"/>
        </w:rPr>
        <w:t>Сівакова</w:t>
      </w:r>
      <w:proofErr w:type="spellEnd"/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С.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Б.,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вчитель хімі</w:t>
      </w:r>
      <w:r w:rsidR="0033643F">
        <w:rPr>
          <w:rFonts w:ascii="Times New Roman" w:hAnsi="Times New Roman" w:cs="Times New Roman"/>
          <w:sz w:val="28"/>
          <w:szCs w:val="28"/>
          <w:lang w:eastAsia="uk-UA"/>
        </w:rPr>
        <w:t>ї Тернопільського ліцею №21-СМШ ім</w:t>
      </w:r>
      <w:r w:rsidR="00E76F9B">
        <w:rPr>
          <w:rFonts w:ascii="Times New Roman" w:hAnsi="Times New Roman" w:cs="Times New Roman"/>
          <w:sz w:val="28"/>
          <w:szCs w:val="28"/>
          <w:lang w:eastAsia="uk-UA"/>
        </w:rPr>
        <w:t xml:space="preserve">ені </w:t>
      </w:r>
      <w:r w:rsidR="0033643F">
        <w:rPr>
          <w:rFonts w:ascii="Times New Roman" w:hAnsi="Times New Roman" w:cs="Times New Roman"/>
          <w:sz w:val="28"/>
          <w:szCs w:val="28"/>
          <w:lang w:eastAsia="uk-UA"/>
        </w:rPr>
        <w:t>І.</w:t>
      </w:r>
      <w:r w:rsidR="00E76F9B">
        <w:rPr>
          <w:rFonts w:ascii="Times New Roman" w:hAnsi="Times New Roman" w:cs="Times New Roman"/>
          <w:sz w:val="28"/>
          <w:szCs w:val="28"/>
          <w:lang w:eastAsia="uk-UA"/>
        </w:rPr>
        <w:t> </w:t>
      </w:r>
      <w:proofErr w:type="spellStart"/>
      <w:r w:rsidR="0033643F">
        <w:rPr>
          <w:rFonts w:ascii="Times New Roman" w:hAnsi="Times New Roman" w:cs="Times New Roman"/>
          <w:sz w:val="28"/>
          <w:szCs w:val="28"/>
          <w:lang w:eastAsia="uk-UA"/>
        </w:rPr>
        <w:t>Герети</w:t>
      </w:r>
      <w:proofErr w:type="spellEnd"/>
      <w:r w:rsidR="0033643F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0BFBD7CE" w14:textId="6D85AC6C" w:rsidR="001564F7" w:rsidRPr="00705590" w:rsidRDefault="003D775C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705590">
        <w:rPr>
          <w:rFonts w:ascii="Times New Roman" w:hAnsi="Times New Roman" w:cs="Times New Roman"/>
          <w:sz w:val="28"/>
          <w:szCs w:val="28"/>
          <w:lang w:eastAsia="uk-UA"/>
        </w:rPr>
        <w:t>Кісіль</w:t>
      </w:r>
      <w:proofErr w:type="spellEnd"/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Ю.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В., вчитель правознавства та історії</w:t>
      </w:r>
      <w:r w:rsidR="0033643F">
        <w:rPr>
          <w:rFonts w:ascii="Times New Roman" w:hAnsi="Times New Roman" w:cs="Times New Roman"/>
          <w:sz w:val="28"/>
          <w:szCs w:val="28"/>
          <w:lang w:eastAsia="uk-UA"/>
        </w:rPr>
        <w:t xml:space="preserve"> Тернопільського ліцею №21-СМШ ім</w:t>
      </w:r>
      <w:r w:rsidR="00E76F9B">
        <w:rPr>
          <w:rFonts w:ascii="Times New Roman" w:hAnsi="Times New Roman" w:cs="Times New Roman"/>
          <w:sz w:val="28"/>
          <w:szCs w:val="28"/>
          <w:lang w:eastAsia="uk-UA"/>
        </w:rPr>
        <w:t xml:space="preserve">ені </w:t>
      </w:r>
      <w:r w:rsidR="0033643F">
        <w:rPr>
          <w:rFonts w:ascii="Times New Roman" w:hAnsi="Times New Roman" w:cs="Times New Roman"/>
          <w:sz w:val="28"/>
          <w:szCs w:val="28"/>
          <w:lang w:eastAsia="uk-UA"/>
        </w:rPr>
        <w:t>І.</w:t>
      </w:r>
      <w:r w:rsidR="00E76F9B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33643F">
        <w:rPr>
          <w:rFonts w:ascii="Times New Roman" w:hAnsi="Times New Roman" w:cs="Times New Roman"/>
          <w:sz w:val="28"/>
          <w:szCs w:val="28"/>
          <w:lang w:eastAsia="uk-UA"/>
        </w:rPr>
        <w:t>Герети</w:t>
      </w:r>
      <w:proofErr w:type="spellEnd"/>
      <w:r w:rsidRPr="00705590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22D54E39" w14:textId="3C1353E2" w:rsidR="003D775C" w:rsidRPr="00705590" w:rsidRDefault="003D775C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proofErr w:type="spellStart"/>
      <w:r w:rsidRPr="00705590">
        <w:rPr>
          <w:rFonts w:ascii="Times New Roman" w:hAnsi="Times New Roman" w:cs="Times New Roman"/>
          <w:sz w:val="28"/>
          <w:szCs w:val="28"/>
          <w:lang w:eastAsia="uk-UA"/>
        </w:rPr>
        <w:t>Тишковець</w:t>
      </w:r>
      <w:proofErr w:type="spellEnd"/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М.П., кандидат філологічних наук, доцент кафедри української мови Т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>ернопільського національного медичного університету імені І. Я. Горбачевського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>;</w:t>
      </w:r>
    </w:p>
    <w:p w14:paraId="365FADAC" w14:textId="28F31079" w:rsidR="003D775C" w:rsidRPr="00E76F9B" w:rsidRDefault="003D775C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>Волошин Р.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В., кандидат економічних наук, доцент кафедри менеджменту </w:t>
      </w:r>
      <w:r w:rsidR="00E76F9B" w:rsidRPr="00E76F9B">
        <w:rPr>
          <w:rFonts w:ascii="Times New Roman" w:hAnsi="Times New Roman" w:cs="Times New Roman"/>
          <w:sz w:val="28"/>
          <w:szCs w:val="28"/>
          <w:shd w:val="clear" w:color="auto" w:fill="FFFFFF"/>
        </w:rPr>
        <w:t>Західноукраїнськ</w:t>
      </w:r>
      <w:r w:rsidR="00E76F9B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E76F9B" w:rsidRPr="00E76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національн</w:t>
      </w:r>
      <w:r w:rsidR="00E76F9B">
        <w:rPr>
          <w:rFonts w:ascii="Times New Roman" w:hAnsi="Times New Roman" w:cs="Times New Roman"/>
          <w:sz w:val="28"/>
          <w:szCs w:val="28"/>
          <w:shd w:val="clear" w:color="auto" w:fill="FFFFFF"/>
        </w:rPr>
        <w:t>ого</w:t>
      </w:r>
      <w:r w:rsidR="00E76F9B" w:rsidRPr="00E76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університет</w:t>
      </w:r>
      <w:r w:rsidR="00E76F9B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E76F9B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</w:p>
    <w:p w14:paraId="27015905" w14:textId="495AD50B" w:rsidR="00A52212" w:rsidRPr="00705590" w:rsidRDefault="003D775C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Пропонуємо </w:t>
      </w:r>
      <w:r w:rsidR="00CA793C">
        <w:rPr>
          <w:rFonts w:ascii="Times New Roman" w:hAnsi="Times New Roman" w:cs="Times New Roman"/>
          <w:sz w:val="28"/>
          <w:szCs w:val="28"/>
          <w:lang w:eastAsia="uk-UA"/>
        </w:rPr>
        <w:t xml:space="preserve">для перегляду </w:t>
      </w:r>
      <w:proofErr w:type="spellStart"/>
      <w:r w:rsidR="00CA793C" w:rsidRPr="00705590">
        <w:rPr>
          <w:rFonts w:ascii="Times New Roman" w:hAnsi="Times New Roman" w:cs="Times New Roman"/>
          <w:sz w:val="28"/>
          <w:szCs w:val="28"/>
          <w:lang w:eastAsia="uk-UA"/>
        </w:rPr>
        <w:t>відеооцінювання</w:t>
      </w:r>
      <w:proofErr w:type="spellEnd"/>
      <w:r w:rsidR="00CA793C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журі </w:t>
      </w:r>
      <w:r w:rsidR="00CA793C">
        <w:rPr>
          <w:rFonts w:ascii="Times New Roman" w:hAnsi="Times New Roman" w:cs="Times New Roman"/>
          <w:sz w:val="28"/>
          <w:szCs w:val="28"/>
          <w:lang w:eastAsia="uk-UA"/>
        </w:rPr>
        <w:t xml:space="preserve">на </w:t>
      </w:r>
      <w:r w:rsidR="00506DD3" w:rsidRPr="00705590">
        <w:rPr>
          <w:rFonts w:ascii="Times New Roman" w:hAnsi="Times New Roman" w:cs="Times New Roman"/>
          <w:sz w:val="28"/>
          <w:szCs w:val="28"/>
          <w:lang w:eastAsia="uk-UA"/>
        </w:rPr>
        <w:t>слайд</w:t>
      </w:r>
      <w:r w:rsidR="00CA793C">
        <w:rPr>
          <w:rFonts w:ascii="Times New Roman" w:hAnsi="Times New Roman" w:cs="Times New Roman"/>
          <w:sz w:val="28"/>
          <w:szCs w:val="28"/>
          <w:lang w:eastAsia="uk-UA"/>
        </w:rPr>
        <w:t>і</w:t>
      </w:r>
      <w:r w:rsidR="00506DD3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№ 30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14:paraId="7BAC90F0" w14:textId="6DA7472C" w:rsidR="003D775C" w:rsidRPr="00705590" w:rsidRDefault="001A506F" w:rsidP="006D70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Представники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журі проаналізува</w:t>
      </w:r>
      <w:r w:rsidR="00705590" w:rsidRPr="00705590">
        <w:rPr>
          <w:rFonts w:ascii="Times New Roman" w:hAnsi="Times New Roman" w:cs="Times New Roman"/>
          <w:sz w:val="28"/>
          <w:szCs w:val="28"/>
          <w:lang w:eastAsia="uk-UA"/>
        </w:rPr>
        <w:t>ли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роботу учнів у команді, визначи</w:t>
      </w:r>
      <w:r w:rsidR="00705590" w:rsidRPr="00705590">
        <w:rPr>
          <w:rFonts w:ascii="Times New Roman" w:hAnsi="Times New Roman" w:cs="Times New Roman"/>
          <w:sz w:val="28"/>
          <w:szCs w:val="28"/>
          <w:lang w:eastAsia="uk-UA"/>
        </w:rPr>
        <w:t>ли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позитивні моменти, вказа</w:t>
      </w:r>
      <w:r w:rsidR="00705590" w:rsidRPr="00705590">
        <w:rPr>
          <w:rFonts w:ascii="Times New Roman" w:hAnsi="Times New Roman" w:cs="Times New Roman"/>
          <w:sz w:val="28"/>
          <w:szCs w:val="28"/>
          <w:lang w:eastAsia="uk-UA"/>
        </w:rPr>
        <w:t>ли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на </w:t>
      </w:r>
      <w:r w:rsidR="00BC6305" w:rsidRPr="00705590">
        <w:rPr>
          <w:rFonts w:ascii="Times New Roman" w:hAnsi="Times New Roman" w:cs="Times New Roman"/>
          <w:sz w:val="28"/>
          <w:szCs w:val="28"/>
          <w:lang w:eastAsia="uk-UA"/>
        </w:rPr>
        <w:t>окремі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недоліки</w:t>
      </w:r>
      <w:r w:rsidR="00705590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, а також 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>виставил</w:t>
      </w:r>
      <w:r w:rsidR="00705590" w:rsidRPr="00705590">
        <w:rPr>
          <w:rFonts w:ascii="Times New Roman" w:hAnsi="Times New Roman" w:cs="Times New Roman"/>
          <w:sz w:val="28"/>
          <w:szCs w:val="28"/>
          <w:lang w:eastAsia="uk-UA"/>
        </w:rPr>
        <w:t>и бали за здійснену</w:t>
      </w:r>
      <w:r w:rsidR="00705590">
        <w:rPr>
          <w:rFonts w:ascii="Times New Roman" w:hAnsi="Times New Roman" w:cs="Times New Roman"/>
          <w:sz w:val="28"/>
          <w:szCs w:val="28"/>
          <w:lang w:eastAsia="uk-UA"/>
        </w:rPr>
        <w:t xml:space="preserve"> школярами</w:t>
      </w:r>
      <w:r w:rsidR="00705590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 роботу </w:t>
      </w:r>
      <w:r w:rsidR="00A52212" w:rsidRPr="00705590">
        <w:rPr>
          <w:rFonts w:ascii="Times New Roman" w:hAnsi="Times New Roman" w:cs="Times New Roman"/>
          <w:sz w:val="28"/>
          <w:szCs w:val="28"/>
          <w:lang w:eastAsia="uk-UA"/>
        </w:rPr>
        <w:t xml:space="preserve">(слайд №31). </w:t>
      </w:r>
    </w:p>
    <w:p w14:paraId="198B2E77" w14:textId="79E2E20E" w:rsidR="00517BF6" w:rsidRDefault="00517BF6" w:rsidP="006D70B0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17BF6">
        <w:rPr>
          <w:rFonts w:ascii="Times New Roman" w:hAnsi="Times New Roman" w:cs="Times New Roman"/>
          <w:sz w:val="28"/>
          <w:szCs w:val="28"/>
        </w:rPr>
        <w:t>Отже, особливий момент</w:t>
      </w:r>
      <w:r w:rsidR="00705590">
        <w:rPr>
          <w:rFonts w:ascii="Times New Roman" w:hAnsi="Times New Roman" w:cs="Times New Roman"/>
          <w:sz w:val="28"/>
          <w:szCs w:val="28"/>
        </w:rPr>
        <w:t xml:space="preserve"> –</w:t>
      </w:r>
      <w:r w:rsidRPr="00517BF6">
        <w:rPr>
          <w:rFonts w:ascii="Times New Roman" w:hAnsi="Times New Roman" w:cs="Times New Roman"/>
          <w:sz w:val="28"/>
          <w:szCs w:val="28"/>
        </w:rPr>
        <w:t xml:space="preserve"> визначення команди-переможця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1A0BE3E" w14:textId="48B82179" w:rsidR="00A52212" w:rsidRDefault="00517BF6" w:rsidP="006D70B0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A52212">
        <w:rPr>
          <w:rFonts w:ascii="Times New Roman" w:hAnsi="Times New Roman" w:cs="Times New Roman"/>
          <w:sz w:val="28"/>
          <w:szCs w:val="28"/>
        </w:rPr>
        <w:t>резентаці</w:t>
      </w:r>
      <w:r w:rsidR="00705590">
        <w:rPr>
          <w:rFonts w:ascii="Times New Roman" w:hAnsi="Times New Roman" w:cs="Times New Roman"/>
          <w:sz w:val="28"/>
          <w:szCs w:val="28"/>
        </w:rPr>
        <w:t>ю</w:t>
      </w:r>
      <w:r w:rsidR="00A522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турнірної таблиці</w:t>
      </w:r>
      <w:r w:rsidR="00A52212">
        <w:rPr>
          <w:rFonts w:ascii="Times New Roman" w:hAnsi="Times New Roman" w:cs="Times New Roman"/>
          <w:sz w:val="28"/>
          <w:szCs w:val="28"/>
        </w:rPr>
        <w:t xml:space="preserve"> </w:t>
      </w:r>
      <w:r w:rsidR="00705590">
        <w:rPr>
          <w:rFonts w:ascii="Times New Roman" w:hAnsi="Times New Roman" w:cs="Times New Roman"/>
          <w:sz w:val="28"/>
          <w:szCs w:val="28"/>
        </w:rPr>
        <w:t>пре</w:t>
      </w:r>
      <w:r w:rsidR="00694292">
        <w:rPr>
          <w:rFonts w:ascii="Times New Roman" w:hAnsi="Times New Roman" w:cs="Times New Roman"/>
          <w:sz w:val="28"/>
          <w:szCs w:val="28"/>
        </w:rPr>
        <w:t>дставляємо</w:t>
      </w:r>
      <w:r w:rsidR="00705590">
        <w:rPr>
          <w:rFonts w:ascii="Times New Roman" w:hAnsi="Times New Roman" w:cs="Times New Roman"/>
          <w:sz w:val="28"/>
          <w:szCs w:val="28"/>
        </w:rPr>
        <w:t xml:space="preserve"> на </w:t>
      </w:r>
      <w:r w:rsidR="00A52212">
        <w:rPr>
          <w:rFonts w:ascii="Times New Roman" w:hAnsi="Times New Roman" w:cs="Times New Roman"/>
          <w:sz w:val="28"/>
          <w:szCs w:val="28"/>
        </w:rPr>
        <w:t>слайд</w:t>
      </w:r>
      <w:r w:rsidR="00705590">
        <w:rPr>
          <w:rFonts w:ascii="Times New Roman" w:hAnsi="Times New Roman" w:cs="Times New Roman"/>
          <w:sz w:val="28"/>
          <w:szCs w:val="28"/>
        </w:rPr>
        <w:t>і</w:t>
      </w:r>
      <w:r w:rsidR="00A52212">
        <w:rPr>
          <w:rFonts w:ascii="Times New Roman" w:hAnsi="Times New Roman" w:cs="Times New Roman"/>
          <w:sz w:val="28"/>
          <w:szCs w:val="28"/>
        </w:rPr>
        <w:t xml:space="preserve"> №32. </w:t>
      </w:r>
    </w:p>
    <w:p w14:paraId="025AEFBD" w14:textId="269FF5AD" w:rsidR="007157D6" w:rsidRPr="00517BF6" w:rsidRDefault="00A52212" w:rsidP="006D70B0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Урочисте нагородження команди-переможця.</w:t>
      </w:r>
    </w:p>
    <w:p w14:paraId="5083F445" w14:textId="4B7FCF92" w:rsidR="00763AF1" w:rsidRPr="00517BF6" w:rsidRDefault="00763AF1" w:rsidP="006D70B0">
      <w:pPr>
        <w:shd w:val="clear" w:color="auto" w:fill="FFFFFF"/>
        <w:spacing w:after="0" w:line="360" w:lineRule="auto"/>
        <w:ind w:firstLine="567"/>
        <w:contextualSpacing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517BF6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Pr="00517BF6">
        <w:rPr>
          <w:rFonts w:ascii="Times New Roman" w:hAnsi="Times New Roman" w:cs="Times New Roman"/>
          <w:sz w:val="28"/>
          <w:szCs w:val="28"/>
        </w:rPr>
        <w:t>.</w:t>
      </w:r>
      <w:r w:rsidR="00705590">
        <w:rPr>
          <w:rFonts w:ascii="Times New Roman" w:hAnsi="Times New Roman" w:cs="Times New Roman"/>
          <w:sz w:val="28"/>
          <w:szCs w:val="28"/>
        </w:rPr>
        <w:t xml:space="preserve"> </w:t>
      </w:r>
      <w:r w:rsidRPr="00517BF6">
        <w:rPr>
          <w:rFonts w:ascii="Times New Roman" w:hAnsi="Times New Roman" w:cs="Times New Roman"/>
          <w:b/>
          <w:sz w:val="28"/>
          <w:szCs w:val="28"/>
        </w:rPr>
        <w:t>Підведення підсумків уроку.</w:t>
      </w:r>
    </w:p>
    <w:p w14:paraId="0973C8EC" w14:textId="69DF5F2B" w:rsidR="007D68A3" w:rsidRDefault="007157D6" w:rsidP="00E76F9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157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>Учитель</w:t>
      </w:r>
      <w:r w:rsidR="00A52212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 xml:space="preserve"> української літератури</w:t>
      </w:r>
      <w:r w:rsidRPr="007157D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uk-UA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9C49C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Чим сьогодні корисний </w:t>
      </w:r>
      <w:r w:rsidR="00E76F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Г. </w:t>
      </w:r>
      <w:r w:rsidRPr="009C49C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Сковорода? Самопізнанням. Духовною незалежністю. Самостійним мисленням. Принциповістю. Бажанням знати все </w:t>
      </w:r>
      <w:r w:rsidR="00E76F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– </w:t>
      </w:r>
      <w:r w:rsidRPr="009C49C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адже найлегше маніпулювати невігласами й тими, хто не хоче знати. І ,звісно, філософ близький  нам мотивацією навчатися, творити і просто бути собою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="00E76F9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с</w:t>
      </w:r>
      <w:r w:rsidRPr="009C49C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правжньою Людиною.</w:t>
      </w:r>
      <w:r w:rsidR="007D68A3" w:rsidRPr="007D68A3">
        <w:rPr>
          <w:rFonts w:ascii="Times New Roman" w:hAnsi="Times New Roman"/>
          <w:sz w:val="28"/>
          <w:szCs w:val="28"/>
        </w:rPr>
        <w:t xml:space="preserve"> </w:t>
      </w:r>
    </w:p>
    <w:p w14:paraId="1032440D" w14:textId="3952EDB5" w:rsidR="007D68A3" w:rsidRDefault="007D68A3" w:rsidP="00E76F9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Оцінювання роботи учнів на </w:t>
      </w:r>
      <w:proofErr w:type="spellStart"/>
      <w:r>
        <w:rPr>
          <w:rFonts w:ascii="Times New Roman" w:hAnsi="Times New Roman"/>
          <w:sz w:val="28"/>
          <w:szCs w:val="28"/>
        </w:rPr>
        <w:t>уроці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369527A" w14:textId="77777777" w:rsidR="007D68A3" w:rsidRDefault="007D68A3" w:rsidP="00E76F9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Рефлексія.</w:t>
      </w:r>
    </w:p>
    <w:p w14:paraId="713ED5CE" w14:textId="3D76009C" w:rsidR="00763AF1" w:rsidRPr="009C49CB" w:rsidRDefault="00763AF1" w:rsidP="00E76F9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57D6">
        <w:rPr>
          <w:rFonts w:ascii="Times New Roman" w:hAnsi="Times New Roman" w:cs="Times New Roman"/>
          <w:b/>
          <w:sz w:val="28"/>
          <w:szCs w:val="28"/>
        </w:rPr>
        <w:t>6.</w:t>
      </w:r>
      <w:r w:rsidR="00E76F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49CB">
        <w:rPr>
          <w:rFonts w:ascii="Times New Roman" w:hAnsi="Times New Roman" w:cs="Times New Roman"/>
          <w:b/>
          <w:sz w:val="28"/>
          <w:szCs w:val="28"/>
        </w:rPr>
        <w:t>Домашнє завдання та інструктаж до його виконання.</w:t>
      </w:r>
    </w:p>
    <w:p w14:paraId="129D26CA" w14:textId="5B6BA020" w:rsidR="00763AF1" w:rsidRDefault="00E76F9B" w:rsidP="00E76F9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Скласти діалог-інтерв’ю з Г. </w:t>
      </w:r>
      <w:r w:rsidR="00763AF1" w:rsidRPr="009C49CB">
        <w:rPr>
          <w:rFonts w:ascii="Times New Roman" w:hAnsi="Times New Roman" w:cs="Times New Roman"/>
          <w:sz w:val="28"/>
          <w:szCs w:val="28"/>
        </w:rPr>
        <w:t xml:space="preserve">Сковородою або твір-мініатюру «Що я відкрив для себе, читаючи </w:t>
      </w:r>
      <w:r>
        <w:rPr>
          <w:rFonts w:ascii="Times New Roman" w:hAnsi="Times New Roman" w:cs="Times New Roman"/>
          <w:sz w:val="28"/>
          <w:szCs w:val="28"/>
        </w:rPr>
        <w:t xml:space="preserve">твори Г. </w:t>
      </w:r>
      <w:r w:rsidR="00763AF1" w:rsidRPr="009C49CB">
        <w:rPr>
          <w:rFonts w:ascii="Times New Roman" w:hAnsi="Times New Roman" w:cs="Times New Roman"/>
          <w:sz w:val="28"/>
          <w:szCs w:val="28"/>
        </w:rPr>
        <w:t>Сковород</w:t>
      </w:r>
      <w:r w:rsidR="000529FC">
        <w:rPr>
          <w:rFonts w:ascii="Times New Roman" w:hAnsi="Times New Roman" w:cs="Times New Roman"/>
          <w:sz w:val="28"/>
          <w:szCs w:val="28"/>
        </w:rPr>
        <w:t>?</w:t>
      </w:r>
      <w:r w:rsidR="00763AF1" w:rsidRPr="009C49CB">
        <w:rPr>
          <w:rFonts w:ascii="Times New Roman" w:hAnsi="Times New Roman" w:cs="Times New Roman"/>
          <w:sz w:val="28"/>
          <w:szCs w:val="28"/>
        </w:rPr>
        <w:t>»</w:t>
      </w:r>
    </w:p>
    <w:p w14:paraId="4AEADFEA" w14:textId="796BF3D6" w:rsidR="00981348" w:rsidRDefault="00981348" w:rsidP="00E76F9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14:paraId="4BAC97E6" w14:textId="294ADCDA" w:rsidR="00981348" w:rsidRPr="009C49CB" w:rsidRDefault="00981348" w:rsidP="00E76F9B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B300314" wp14:editId="4327265D">
            <wp:extent cx="5716728" cy="428977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0578" cy="429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ADA8C9" wp14:editId="32DF1815">
            <wp:extent cx="6120765" cy="45929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CB5CCDB" wp14:editId="523C7CBD">
            <wp:extent cx="6120765" cy="45929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F606BA" wp14:editId="677710B6">
            <wp:extent cx="6120765" cy="459295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A42475" wp14:editId="58226E06">
            <wp:extent cx="6120765" cy="459295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376A66" wp14:editId="26D3F72A">
            <wp:extent cx="6120765" cy="459295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2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F055E55" wp14:editId="5249EF3E">
            <wp:extent cx="3756707" cy="5006604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0909" cy="5012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1348" w:rsidRPr="009C49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B638C7" w14:textId="77777777" w:rsidR="00B450EE" w:rsidRDefault="00B450EE" w:rsidP="0088645C">
      <w:pPr>
        <w:spacing w:after="0" w:line="240" w:lineRule="auto"/>
      </w:pPr>
      <w:r>
        <w:separator/>
      </w:r>
    </w:p>
  </w:endnote>
  <w:endnote w:type="continuationSeparator" w:id="0">
    <w:p w14:paraId="5DE6F32D" w14:textId="77777777" w:rsidR="00B450EE" w:rsidRDefault="00B450EE" w:rsidP="0088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ctor">
    <w:altName w:val="Cambria"/>
    <w:panose1 w:val="00000000000000000000"/>
    <w:charset w:val="00"/>
    <w:family w:val="roman"/>
    <w:notTrueType/>
    <w:pitch w:val="default"/>
  </w:font>
  <w:font w:name="Playfair Displa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97AAFC" w14:textId="77777777" w:rsidR="00B450EE" w:rsidRDefault="00B450EE" w:rsidP="0088645C">
      <w:pPr>
        <w:spacing w:after="0" w:line="240" w:lineRule="auto"/>
      </w:pPr>
      <w:r>
        <w:separator/>
      </w:r>
    </w:p>
  </w:footnote>
  <w:footnote w:type="continuationSeparator" w:id="0">
    <w:p w14:paraId="170BBDF3" w14:textId="77777777" w:rsidR="00B450EE" w:rsidRDefault="00B450EE" w:rsidP="00886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1022"/>
    <w:multiLevelType w:val="hybridMultilevel"/>
    <w:tmpl w:val="DC380514"/>
    <w:lvl w:ilvl="0" w:tplc="2C3E8E24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B328C"/>
    <w:multiLevelType w:val="hybridMultilevel"/>
    <w:tmpl w:val="B06CC762"/>
    <w:lvl w:ilvl="0" w:tplc="0419000D">
      <w:start w:val="1"/>
      <w:numFmt w:val="bullet"/>
      <w:lvlText w:val=""/>
      <w:lvlJc w:val="left"/>
      <w:pPr>
        <w:ind w:left="93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 w15:restartNumberingAfterBreak="0">
    <w:nsid w:val="0C570CCC"/>
    <w:multiLevelType w:val="multilevel"/>
    <w:tmpl w:val="4686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515037"/>
    <w:multiLevelType w:val="hybridMultilevel"/>
    <w:tmpl w:val="9EEC7398"/>
    <w:lvl w:ilvl="0" w:tplc="FB685322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B576761"/>
    <w:multiLevelType w:val="multilevel"/>
    <w:tmpl w:val="9B2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9E6595"/>
    <w:multiLevelType w:val="hybridMultilevel"/>
    <w:tmpl w:val="C4360554"/>
    <w:lvl w:ilvl="0" w:tplc="0A84E27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2F1053"/>
    <w:multiLevelType w:val="hybridMultilevel"/>
    <w:tmpl w:val="16EE308A"/>
    <w:lvl w:ilvl="0" w:tplc="7DE2C430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956D1"/>
    <w:multiLevelType w:val="hybridMultilevel"/>
    <w:tmpl w:val="70E6C03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E4A4251"/>
    <w:multiLevelType w:val="multilevel"/>
    <w:tmpl w:val="B1489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9912D9"/>
    <w:multiLevelType w:val="multilevel"/>
    <w:tmpl w:val="68FCF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D7302"/>
    <w:multiLevelType w:val="hybridMultilevel"/>
    <w:tmpl w:val="F8208824"/>
    <w:lvl w:ilvl="0" w:tplc="2034E1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F908D3"/>
    <w:multiLevelType w:val="hybridMultilevel"/>
    <w:tmpl w:val="5F6410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854A6"/>
    <w:multiLevelType w:val="multilevel"/>
    <w:tmpl w:val="6FC2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8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11"/>
  </w:num>
  <w:num w:numId="10">
    <w:abstractNumId w:val="2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11">
    <w:abstractNumId w:val="4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017"/>
    <w:rsid w:val="00003A83"/>
    <w:rsid w:val="00005591"/>
    <w:rsid w:val="00026970"/>
    <w:rsid w:val="00036479"/>
    <w:rsid w:val="000529FC"/>
    <w:rsid w:val="000634F0"/>
    <w:rsid w:val="00077256"/>
    <w:rsid w:val="000B3EB7"/>
    <w:rsid w:val="000B4612"/>
    <w:rsid w:val="000D076E"/>
    <w:rsid w:val="000F36EF"/>
    <w:rsid w:val="000F42BF"/>
    <w:rsid w:val="001022DB"/>
    <w:rsid w:val="0010441A"/>
    <w:rsid w:val="0010661F"/>
    <w:rsid w:val="00131360"/>
    <w:rsid w:val="00135F78"/>
    <w:rsid w:val="0014698D"/>
    <w:rsid w:val="00154F9D"/>
    <w:rsid w:val="001552E4"/>
    <w:rsid w:val="001564F7"/>
    <w:rsid w:val="0017510A"/>
    <w:rsid w:val="00176017"/>
    <w:rsid w:val="0018525D"/>
    <w:rsid w:val="001968A6"/>
    <w:rsid w:val="001A2471"/>
    <w:rsid w:val="001A506F"/>
    <w:rsid w:val="001B3238"/>
    <w:rsid w:val="001D2A49"/>
    <w:rsid w:val="001D346B"/>
    <w:rsid w:val="001E3D9A"/>
    <w:rsid w:val="00207009"/>
    <w:rsid w:val="00216702"/>
    <w:rsid w:val="002712FC"/>
    <w:rsid w:val="0027535F"/>
    <w:rsid w:val="0028727F"/>
    <w:rsid w:val="002A14E4"/>
    <w:rsid w:val="002C397F"/>
    <w:rsid w:val="002E2ACA"/>
    <w:rsid w:val="002F756D"/>
    <w:rsid w:val="0033643F"/>
    <w:rsid w:val="003518C3"/>
    <w:rsid w:val="0035778E"/>
    <w:rsid w:val="0037368A"/>
    <w:rsid w:val="003D775C"/>
    <w:rsid w:val="003E260C"/>
    <w:rsid w:val="003F189D"/>
    <w:rsid w:val="00427587"/>
    <w:rsid w:val="00427F7C"/>
    <w:rsid w:val="00445BB5"/>
    <w:rsid w:val="004D4485"/>
    <w:rsid w:val="004F797D"/>
    <w:rsid w:val="00506DD3"/>
    <w:rsid w:val="00517BF6"/>
    <w:rsid w:val="005858F4"/>
    <w:rsid w:val="00610FAC"/>
    <w:rsid w:val="006344C6"/>
    <w:rsid w:val="00650527"/>
    <w:rsid w:val="00670FFB"/>
    <w:rsid w:val="00694292"/>
    <w:rsid w:val="006B3B8B"/>
    <w:rsid w:val="006D70B0"/>
    <w:rsid w:val="00705590"/>
    <w:rsid w:val="0071424D"/>
    <w:rsid w:val="007157D6"/>
    <w:rsid w:val="007173A1"/>
    <w:rsid w:val="007238A0"/>
    <w:rsid w:val="00736E78"/>
    <w:rsid w:val="00743F9A"/>
    <w:rsid w:val="00753405"/>
    <w:rsid w:val="00763AF1"/>
    <w:rsid w:val="007650E0"/>
    <w:rsid w:val="00771D43"/>
    <w:rsid w:val="00784A8C"/>
    <w:rsid w:val="00792A69"/>
    <w:rsid w:val="00794668"/>
    <w:rsid w:val="007D3CE1"/>
    <w:rsid w:val="007D614D"/>
    <w:rsid w:val="007D68A3"/>
    <w:rsid w:val="007E755C"/>
    <w:rsid w:val="007F3763"/>
    <w:rsid w:val="00800C5F"/>
    <w:rsid w:val="00816047"/>
    <w:rsid w:val="008204F9"/>
    <w:rsid w:val="00874B54"/>
    <w:rsid w:val="008771AF"/>
    <w:rsid w:val="00885E07"/>
    <w:rsid w:val="0088645C"/>
    <w:rsid w:val="008871D6"/>
    <w:rsid w:val="008C7C36"/>
    <w:rsid w:val="008F654F"/>
    <w:rsid w:val="00945AA4"/>
    <w:rsid w:val="00945FBD"/>
    <w:rsid w:val="00964733"/>
    <w:rsid w:val="00981348"/>
    <w:rsid w:val="00985BBC"/>
    <w:rsid w:val="0098601E"/>
    <w:rsid w:val="009A63B8"/>
    <w:rsid w:val="009B48F3"/>
    <w:rsid w:val="009C49CB"/>
    <w:rsid w:val="009D2E07"/>
    <w:rsid w:val="00A10222"/>
    <w:rsid w:val="00A52212"/>
    <w:rsid w:val="00AE664A"/>
    <w:rsid w:val="00B12E64"/>
    <w:rsid w:val="00B145EE"/>
    <w:rsid w:val="00B27B4D"/>
    <w:rsid w:val="00B41814"/>
    <w:rsid w:val="00B450EE"/>
    <w:rsid w:val="00B64A5D"/>
    <w:rsid w:val="00B764C7"/>
    <w:rsid w:val="00B84C3E"/>
    <w:rsid w:val="00B85F2D"/>
    <w:rsid w:val="00B877B5"/>
    <w:rsid w:val="00BC6305"/>
    <w:rsid w:val="00BE32D6"/>
    <w:rsid w:val="00BE5B20"/>
    <w:rsid w:val="00C2072A"/>
    <w:rsid w:val="00C54E75"/>
    <w:rsid w:val="00C618ED"/>
    <w:rsid w:val="00CA793C"/>
    <w:rsid w:val="00CB7E42"/>
    <w:rsid w:val="00CC6BFB"/>
    <w:rsid w:val="00CD424C"/>
    <w:rsid w:val="00D26122"/>
    <w:rsid w:val="00D34C58"/>
    <w:rsid w:val="00DA7A65"/>
    <w:rsid w:val="00DD0264"/>
    <w:rsid w:val="00E0311C"/>
    <w:rsid w:val="00E26033"/>
    <w:rsid w:val="00E32B9C"/>
    <w:rsid w:val="00E33887"/>
    <w:rsid w:val="00E62069"/>
    <w:rsid w:val="00E76F9B"/>
    <w:rsid w:val="00F708E0"/>
    <w:rsid w:val="00F9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B53EA"/>
  <w15:chartTrackingRefBased/>
  <w15:docId w15:val="{090827BF-0357-4DA6-A555-AD92E9DD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85B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3">
    <w:name w:val="heading 3"/>
    <w:basedOn w:val="a"/>
    <w:link w:val="30"/>
    <w:uiPriority w:val="9"/>
    <w:qFormat/>
    <w:rsid w:val="00985B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985BB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23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B32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No Spacing"/>
    <w:uiPriority w:val="1"/>
    <w:qFormat/>
    <w:rsid w:val="004D448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445BB5"/>
  </w:style>
  <w:style w:type="character" w:styleId="a6">
    <w:name w:val="Emphasis"/>
    <w:basedOn w:val="a0"/>
    <w:uiPriority w:val="20"/>
    <w:qFormat/>
    <w:rsid w:val="00736E78"/>
    <w:rPr>
      <w:i/>
      <w:iCs/>
    </w:rPr>
  </w:style>
  <w:style w:type="character" w:customStyle="1" w:styleId="tadv-background-color">
    <w:name w:val="tadv-background-color"/>
    <w:basedOn w:val="a0"/>
    <w:rsid w:val="00736E78"/>
  </w:style>
  <w:style w:type="character" w:customStyle="1" w:styleId="10">
    <w:name w:val="Заголовок 1 Знак"/>
    <w:basedOn w:val="a0"/>
    <w:link w:val="1"/>
    <w:uiPriority w:val="9"/>
    <w:rsid w:val="00985BBC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985BB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985BBC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customStyle="1" w:styleId="icon">
    <w:name w:val="icon"/>
    <w:basedOn w:val="a"/>
    <w:rsid w:val="0098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Hyperlink"/>
    <w:basedOn w:val="a0"/>
    <w:uiPriority w:val="99"/>
    <w:semiHidden/>
    <w:unhideWhenUsed/>
    <w:rsid w:val="00985BBC"/>
    <w:rPr>
      <w:color w:val="0000FF"/>
      <w:u w:val="single"/>
    </w:rPr>
  </w:style>
  <w:style w:type="paragraph" w:customStyle="1" w:styleId="menu-item">
    <w:name w:val="menu-item"/>
    <w:basedOn w:val="a"/>
    <w:rsid w:val="0098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stk-reset">
    <w:name w:val="stk-reset"/>
    <w:basedOn w:val="a"/>
    <w:rsid w:val="0098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Strong"/>
    <w:basedOn w:val="a0"/>
    <w:uiPriority w:val="22"/>
    <w:qFormat/>
    <w:rsid w:val="00985BBC"/>
    <w:rPr>
      <w:b/>
      <w:bCs/>
    </w:rPr>
  </w:style>
  <w:style w:type="paragraph" w:customStyle="1" w:styleId="heateorssssharinground">
    <w:name w:val="heateorssssharinground"/>
    <w:basedOn w:val="a"/>
    <w:rsid w:val="0098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breadcrumblast">
    <w:name w:val="breadcrumb_last"/>
    <w:basedOn w:val="a0"/>
    <w:rsid w:val="00985BBC"/>
  </w:style>
  <w:style w:type="character" w:customStyle="1" w:styleId="meta-date">
    <w:name w:val="meta-date"/>
    <w:basedOn w:val="a0"/>
    <w:rsid w:val="00985BBC"/>
  </w:style>
  <w:style w:type="paragraph" w:customStyle="1" w:styleId="postsubtitle">
    <w:name w:val="post_subtitle"/>
    <w:basedOn w:val="a"/>
    <w:rsid w:val="00985B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9">
    <w:name w:val="header"/>
    <w:basedOn w:val="a"/>
    <w:link w:val="aa"/>
    <w:uiPriority w:val="99"/>
    <w:unhideWhenUsed/>
    <w:rsid w:val="008864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88645C"/>
  </w:style>
  <w:style w:type="paragraph" w:styleId="ab">
    <w:name w:val="footer"/>
    <w:basedOn w:val="a"/>
    <w:link w:val="ac"/>
    <w:uiPriority w:val="99"/>
    <w:unhideWhenUsed/>
    <w:rsid w:val="0088645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88645C"/>
  </w:style>
  <w:style w:type="paragraph" w:styleId="ad">
    <w:name w:val="Balloon Text"/>
    <w:basedOn w:val="a"/>
    <w:link w:val="ae"/>
    <w:uiPriority w:val="99"/>
    <w:semiHidden/>
    <w:unhideWhenUsed/>
    <w:rsid w:val="00C207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C207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7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902216">
          <w:marLeft w:val="0"/>
          <w:marRight w:val="0"/>
          <w:marTop w:val="0"/>
          <w:marBottom w:val="0"/>
          <w:divBdr>
            <w:top w:val="single" w:sz="6" w:space="11" w:color="DADADA"/>
            <w:left w:val="single" w:sz="6" w:space="31" w:color="DADADA"/>
            <w:bottom w:val="single" w:sz="6" w:space="31" w:color="DADADA"/>
            <w:right w:val="single" w:sz="6" w:space="31" w:color="DADADA"/>
          </w:divBdr>
          <w:divsChild>
            <w:div w:id="1760564199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89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95523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7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23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34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602028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80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557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33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40585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00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29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5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13629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36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9317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4021818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44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086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626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818409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78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425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24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9547626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3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719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076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45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0215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5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64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07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65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82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5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5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93618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80881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5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833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9130">
                          <w:marLeft w:val="0"/>
                          <w:marRight w:val="45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26019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4846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1884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97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394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826286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100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51833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375330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683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25091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69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0724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767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339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001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573609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548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70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6377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8088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001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39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7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682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7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177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9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307046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43985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65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05593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90770">
                      <w:marLeft w:val="0"/>
                      <w:marRight w:val="0"/>
                      <w:marTop w:val="30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095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1" w:color="DADADA"/>
                            <w:left w:val="single" w:sz="6" w:space="31" w:color="DADADA"/>
                            <w:bottom w:val="single" w:sz="6" w:space="31" w:color="DADADA"/>
                            <w:right w:val="single" w:sz="6" w:space="31" w:color="DADADA"/>
                          </w:divBdr>
                          <w:divsChild>
                            <w:div w:id="1677656192">
                              <w:marLeft w:val="0"/>
                              <w:marRight w:val="0"/>
                              <w:marTop w:val="3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71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470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3006896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5989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7920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4422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732140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491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63959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0770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49084594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5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7359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284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09714536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76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7871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562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8839154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0162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239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23899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50938030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0686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53350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190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9639375">
                                      <w:marLeft w:val="0"/>
                                      <w:marRight w:val="0"/>
                                      <w:marTop w:val="0"/>
                                      <w:marBottom w:val="8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0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0101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514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7058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3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82026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7105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1353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014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686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307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211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021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419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860843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00617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426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1904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1512954">
                                          <w:marLeft w:val="0"/>
                                          <w:marRight w:val="45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3507393">
                                              <w:marLeft w:val="0"/>
                                              <w:marRight w:val="0"/>
                                              <w:marTop w:val="3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6680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287200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7815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825484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703369">
                                              <w:marLeft w:val="0"/>
                                              <w:marRight w:val="0"/>
                                              <w:marTop w:val="3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575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1166471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9034902">
                                              <w:marLeft w:val="0"/>
                                              <w:marRight w:val="0"/>
                                              <w:marTop w:val="3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573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588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716112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1578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5879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0932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436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1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E5BFD7-3E1C-4063-951E-D41FC0210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1349</TotalTime>
  <Pages>1</Pages>
  <Words>13484</Words>
  <Characters>7686</Characters>
  <Application>Microsoft Office Word</Application>
  <DocSecurity>0</DocSecurity>
  <Lines>64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57</cp:revision>
  <cp:lastPrinted>2022-12-04T14:45:00Z</cp:lastPrinted>
  <dcterms:created xsi:type="dcterms:W3CDTF">2022-11-17T16:39:00Z</dcterms:created>
  <dcterms:modified xsi:type="dcterms:W3CDTF">2023-02-05T18:49:00Z</dcterms:modified>
</cp:coreProperties>
</file>