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E8E" w:rsidRDefault="00DD7E8E" w:rsidP="00773B3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КОНСПЕКТ УРОКУ</w:t>
      </w:r>
    </w:p>
    <w:p w:rsidR="00773B33" w:rsidRPr="00773B33" w:rsidRDefault="00773B33" w:rsidP="00DD7E8E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D7E8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з української літератури</w:t>
      </w:r>
      <w:r w:rsidR="00DD7E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r w:rsidRPr="00773B33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"Ґрінч краде Різдво"</w:t>
      </w:r>
    </w:p>
    <w:p w:rsidR="00773B33" w:rsidRDefault="00773B33" w:rsidP="00773B3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DD7E8E" w:rsidRPr="00DD7E8E" w:rsidRDefault="00DD7E8E" w:rsidP="00DD7E8E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D7E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Клас: </w:t>
      </w:r>
      <w:r w:rsidRPr="00DD7E8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6.</w:t>
      </w:r>
    </w:p>
    <w:p w:rsidR="00DD7E8E" w:rsidRPr="00DD7E8E" w:rsidRDefault="00DD7E8E" w:rsidP="00DD7E8E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DD7E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Мета: </w:t>
      </w:r>
      <w:r w:rsidRPr="00DD7E8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узагальнити та систематизувати знання учнів з української літератури, повторити твори вивчені в І семестрі; розвивати творче мислення, уяву, вміння аналізувати літературні твори; виховувати любов д</w:t>
      </w:r>
      <w:bookmarkStart w:id="0" w:name="_GoBack"/>
      <w:bookmarkEnd w:id="0"/>
      <w:r w:rsidRPr="00DD7E8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 української літератури, почуття гуманізму та доброти.</w:t>
      </w:r>
    </w:p>
    <w:p w:rsidR="00773B33" w:rsidRDefault="00DD7E8E" w:rsidP="00DD7E8E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DD7E8E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Тип уроку: </w:t>
      </w:r>
      <w:proofErr w:type="spellStart"/>
      <w:r w:rsidRPr="00DD7E8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урок-квест</w:t>
      </w:r>
      <w:proofErr w:type="spellEnd"/>
      <w:r w:rsidRPr="00DD7E8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773B33" w:rsidRDefault="00773B33" w:rsidP="00773B3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ХІД УРОКУ</w:t>
      </w:r>
    </w:p>
    <w:p w:rsidR="00871336" w:rsidRPr="00773B33" w:rsidRDefault="00871336" w:rsidP="00773B33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773B33" w:rsidRPr="00773B33" w:rsidRDefault="00773B33" w:rsidP="00773B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І. ОРГАНІЗАЦІЙНИЙ МОМЕНТ.</w:t>
      </w:r>
    </w:p>
    <w:p w:rsidR="00773B33" w:rsidRPr="00773B33" w:rsidRDefault="00773B33" w:rsidP="00773B3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1. Привітання учнів. Вправа «Криголам».</w:t>
      </w:r>
    </w:p>
    <w:p w:rsidR="00773B33" w:rsidRDefault="00773B33" w:rsidP="00773B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73B33" w:rsidRPr="00773B33" w:rsidRDefault="00773B33" w:rsidP="00773B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ІІ. АКТУАЛІЗАЦІЯ ОПОРНИХ ЗНАНЬ.</w:t>
      </w:r>
    </w:p>
    <w:p w:rsidR="00773B33" w:rsidRPr="00773B33" w:rsidRDefault="00773B33" w:rsidP="00773B3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1. </w:t>
      </w:r>
      <w:r w:rsidRPr="00773B33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Бесіда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</w:t>
      </w:r>
      <w:r w:rsidRPr="00773B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773B33" w:rsidRPr="00773B33" w:rsidRDefault="00773B33" w:rsidP="00773B33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Які твори українських письменників ми вивчали в І семестрі?</w:t>
      </w:r>
    </w:p>
    <w:p w:rsidR="00773B33" w:rsidRPr="00773B33" w:rsidRDefault="00773B33" w:rsidP="00773B33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Які герої цих творів вам запам’яталися найбільше? Чому?</w:t>
      </w:r>
    </w:p>
    <w:p w:rsidR="00773B33" w:rsidRPr="00773B33" w:rsidRDefault="00773B33" w:rsidP="00773B33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Які проблеми порушують ці твори?</w:t>
      </w:r>
    </w:p>
    <w:p w:rsidR="00773B33" w:rsidRDefault="00773B33" w:rsidP="00773B3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773B33" w:rsidRPr="00773B33" w:rsidRDefault="00773B33" w:rsidP="00773B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ІІІ. ОСНОВНА ЧАСТИНА.</w:t>
      </w:r>
    </w:p>
    <w:p w:rsidR="00773B33" w:rsidRPr="00773B33" w:rsidRDefault="00773B33" w:rsidP="00773B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Оголошення завдання </w:t>
      </w:r>
      <w:proofErr w:type="spellStart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квесту</w:t>
      </w:r>
      <w:proofErr w:type="spellEnd"/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</w:t>
      </w:r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773B33" w:rsidRPr="00773B33" w:rsidRDefault="00773B33" w:rsidP="00773B3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Сьогодні ми вирушимо в казкову подорож до містечка </w:t>
      </w:r>
      <w:proofErr w:type="spellStart"/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Х’юзвіль</w:t>
      </w:r>
      <w:proofErr w:type="spellEnd"/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де живе Ґрінч. Він знову задумав зіпсувати Різдво. Наша задача – допомогти мешканцям </w:t>
      </w:r>
      <w:r w:rsidR="008713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переконати Ґрінча в</w:t>
      </w:r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тому, що Різдво – це свято добра і любові.</w:t>
      </w:r>
    </w:p>
    <w:p w:rsidR="00871336" w:rsidRDefault="00871336" w:rsidP="00871336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</w:p>
    <w:p w:rsidR="00773B33" w:rsidRPr="00773B33" w:rsidRDefault="00871336" w:rsidP="0087133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71336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2. Перше завдання. Гра</w:t>
      </w:r>
      <w:r w:rsidRPr="008713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"</w:t>
      </w:r>
      <w:hyperlink r:id="rId6" w:history="1">
        <w:r w:rsidRPr="00F96CFA">
          <w:rPr>
            <w:rStyle w:val="a6"/>
            <w:rFonts w:ascii="Times New Roman" w:eastAsia="Times New Roman" w:hAnsi="Times New Roman" w:cs="Times New Roman"/>
            <w:b/>
            <w:bCs/>
            <w:i/>
            <w:sz w:val="28"/>
            <w:szCs w:val="28"/>
            <w:lang w:val="uk-UA" w:eastAsia="ru-RU"/>
          </w:rPr>
          <w:t xml:space="preserve">Літературний </w:t>
        </w:r>
        <w:proofErr w:type="spellStart"/>
        <w:r w:rsidRPr="00F96CFA">
          <w:rPr>
            <w:rStyle w:val="a6"/>
            <w:rFonts w:ascii="Times New Roman" w:eastAsia="Times New Roman" w:hAnsi="Times New Roman" w:cs="Times New Roman"/>
            <w:b/>
            <w:bCs/>
            <w:i/>
            <w:sz w:val="28"/>
            <w:szCs w:val="28"/>
            <w:lang w:val="uk-UA" w:eastAsia="ru-RU"/>
          </w:rPr>
          <w:t>пазл</w:t>
        </w:r>
        <w:proofErr w:type="spellEnd"/>
      </w:hyperlink>
      <w:r w:rsidRPr="008713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".</w:t>
      </w:r>
    </w:p>
    <w:p w:rsidR="00773B33" w:rsidRPr="00773B33" w:rsidRDefault="00773B33" w:rsidP="009062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Учням пропонується зібрати </w:t>
      </w:r>
      <w:proofErr w:type="spellStart"/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пазл</w:t>
      </w:r>
      <w:proofErr w:type="spellEnd"/>
      <w:r w:rsidR="002025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Для цього вони обирають цифру від 1 до 5. Яку цифру обрали, те посилання й надає вчитель.</w:t>
      </w:r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025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</w:t>
      </w:r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елементах </w:t>
      </w:r>
      <w:proofErr w:type="spellStart"/>
      <w:r w:rsidR="002025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пазла</w:t>
      </w:r>
      <w:proofErr w:type="spellEnd"/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зображені герої вивчених творів.</w:t>
      </w:r>
      <w:r w:rsidR="0087133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Після складання </w:t>
      </w:r>
      <w:proofErr w:type="spellStart"/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пазла</w:t>
      </w:r>
      <w:proofErr w:type="spellEnd"/>
      <w:r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кож</w:t>
      </w:r>
      <w:r w:rsidR="002025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ен, за бажанням, відповідає, що за герої якого твору зображені.</w:t>
      </w:r>
    </w:p>
    <w:p w:rsidR="00871336" w:rsidRDefault="00871336" w:rsidP="008713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73B33" w:rsidRPr="00773B33" w:rsidRDefault="00871336" w:rsidP="0087133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87133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3. Друге завдання  </w:t>
      </w:r>
      <w:r w:rsidRPr="0087133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«</w:t>
      </w:r>
      <w:hyperlink r:id="rId7" w:history="1">
        <w:r w:rsidR="00773B33" w:rsidRPr="00F96CFA">
          <w:rPr>
            <w:rStyle w:val="a6"/>
            <w:rFonts w:ascii="Times New Roman" w:eastAsia="Times New Roman" w:hAnsi="Times New Roman" w:cs="Times New Roman"/>
            <w:b/>
            <w:bCs/>
            <w:i/>
            <w:sz w:val="28"/>
            <w:szCs w:val="28"/>
            <w:lang w:val="uk-UA" w:eastAsia="ru-RU"/>
          </w:rPr>
          <w:t>Літературний лабіринт</w:t>
        </w:r>
      </w:hyperlink>
      <w:r w:rsidRPr="008713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»</w:t>
      </w:r>
      <w:r w:rsidR="00773B33" w:rsidRPr="00871336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.</w:t>
      </w:r>
      <w:r w:rsidR="00773B33" w:rsidRPr="00773B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773B33" w:rsidRPr="00773B33" w:rsidRDefault="009062AE" w:rsidP="009062A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773B33" w:rsidRPr="00773B3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чням пропонується пройти по лабіринту, на перехрестях якого розташовані запитання з вивчених творів. За правильну відповідь команда отримує підказку.</w:t>
      </w:r>
    </w:p>
    <w:p w:rsidR="009062AE" w:rsidRDefault="009062AE" w:rsidP="009062A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773B33" w:rsidRPr="009062AE" w:rsidRDefault="009062AE" w:rsidP="009062AE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</w:pPr>
      <w:r w:rsidRPr="009062A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4. Третє</w:t>
      </w:r>
      <w:r w:rsidR="00773B33" w:rsidRPr="009062A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завдання</w:t>
      </w:r>
      <w:r w:rsidR="00773B33" w:rsidRPr="009062A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"</w:t>
      </w:r>
      <w:hyperlink r:id="rId8" w:history="1">
        <w:r w:rsidR="00773B33" w:rsidRPr="00C83E4E">
          <w:rPr>
            <w:rStyle w:val="a6"/>
            <w:rFonts w:ascii="Times New Roman" w:eastAsia="Times New Roman" w:hAnsi="Times New Roman" w:cs="Times New Roman"/>
            <w:b/>
            <w:bCs/>
            <w:i/>
            <w:sz w:val="28"/>
            <w:szCs w:val="28"/>
            <w:lang w:val="uk-UA" w:eastAsia="ru-RU"/>
          </w:rPr>
          <w:t xml:space="preserve">Створи </w:t>
        </w:r>
        <w:proofErr w:type="spellStart"/>
        <w:r w:rsidR="00773B33" w:rsidRPr="00C83E4E">
          <w:rPr>
            <w:rStyle w:val="a6"/>
            <w:rFonts w:ascii="Times New Roman" w:eastAsia="Times New Roman" w:hAnsi="Times New Roman" w:cs="Times New Roman"/>
            <w:b/>
            <w:bCs/>
            <w:i/>
            <w:sz w:val="28"/>
            <w:szCs w:val="28"/>
            <w:lang w:val="uk-UA" w:eastAsia="ru-RU"/>
          </w:rPr>
          <w:t>мем</w:t>
        </w:r>
        <w:proofErr w:type="spellEnd"/>
      </w:hyperlink>
      <w:r w:rsidR="00773B33" w:rsidRPr="009062A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"</w:t>
      </w:r>
      <w:r w:rsidRPr="009062A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.</w:t>
      </w:r>
    </w:p>
    <w:p w:rsidR="009062AE" w:rsidRDefault="009062AE" w:rsidP="009062A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Пропоную вам</w:t>
      </w:r>
      <w:r w:rsidR="00773B33" w:rsidRPr="009062A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створити </w:t>
      </w:r>
      <w:r w:rsidR="008A26B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в групах </w:t>
      </w:r>
      <w:r w:rsidR="00773B33" w:rsidRPr="009062AE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мем</w:t>
      </w:r>
      <w:r w:rsidR="008A26B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и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 Ось декілька варіантів ваших майбутніх мемів.</w:t>
      </w:r>
      <w:r w:rsidR="008A26BB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</w:p>
    <w:p w:rsidR="009062AE" w:rsidRPr="009062AE" w:rsidRDefault="009062AE" w:rsidP="009062A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062AE">
        <w:rPr>
          <w:rFonts w:ascii="Times New Roman" w:eastAsia="Times New Roman" w:hAnsi="Times New Roman" w:cs="Times New Roman"/>
          <w:b/>
          <w:bCs/>
          <w:i/>
          <w:color w:val="002060"/>
          <w:sz w:val="28"/>
          <w:szCs w:val="28"/>
          <w:lang w:val="uk-UA" w:eastAsia="ru-RU"/>
        </w:rPr>
        <w:t>Ґрінч на уроці літератури.</w:t>
      </w:r>
      <w:r w:rsidRPr="009062A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Зобразіть Ґрінча, який сидить на уроці літератури і намагається зрозуміти зміст твору.</w:t>
      </w:r>
    </w:p>
    <w:p w:rsidR="009062AE" w:rsidRPr="009062AE" w:rsidRDefault="009062AE" w:rsidP="009062A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062AE">
        <w:rPr>
          <w:rFonts w:ascii="Times New Roman" w:eastAsia="Times New Roman" w:hAnsi="Times New Roman" w:cs="Times New Roman"/>
          <w:b/>
          <w:bCs/>
          <w:i/>
          <w:color w:val="002060"/>
          <w:sz w:val="28"/>
          <w:szCs w:val="28"/>
          <w:lang w:val="uk-UA" w:eastAsia="ru-RU"/>
        </w:rPr>
        <w:t>Ґрінч пише твір.</w:t>
      </w:r>
      <w:r w:rsidRPr="009062A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Зобразіть Ґрінча, який пише твір на тему "Що таке добро?".</w:t>
      </w:r>
    </w:p>
    <w:p w:rsidR="00773B33" w:rsidRPr="009062AE" w:rsidRDefault="009062AE" w:rsidP="009062A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9062AE">
        <w:rPr>
          <w:rFonts w:ascii="Times New Roman" w:eastAsia="Times New Roman" w:hAnsi="Times New Roman" w:cs="Times New Roman"/>
          <w:b/>
          <w:bCs/>
          <w:i/>
          <w:color w:val="002060"/>
          <w:sz w:val="28"/>
          <w:szCs w:val="28"/>
          <w:lang w:val="uk-UA" w:eastAsia="ru-RU"/>
        </w:rPr>
        <w:lastRenderedPageBreak/>
        <w:t>Ґрінч на літературному конкурсі.</w:t>
      </w:r>
      <w:r w:rsidRPr="009062AE">
        <w:rPr>
          <w:rFonts w:ascii="Times New Roman" w:eastAsia="Times New Roman" w:hAnsi="Times New Roman" w:cs="Times New Roman"/>
          <w:bCs/>
          <w:i/>
          <w:color w:val="002060"/>
          <w:sz w:val="28"/>
          <w:szCs w:val="28"/>
          <w:lang w:val="uk-UA" w:eastAsia="ru-RU"/>
        </w:rPr>
        <w:t xml:space="preserve"> </w:t>
      </w:r>
      <w:r w:rsidRPr="009062A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Зобразіть Ґрінча, який бере у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часть у літературному конкурсі й</w:t>
      </w:r>
      <w:r w:rsidRPr="009062A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читає власний вірш.</w:t>
      </w:r>
    </w:p>
    <w:p w:rsidR="00773B33" w:rsidRPr="00773B33" w:rsidRDefault="00773B33" w:rsidP="00906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73B33" w:rsidRPr="00773B33" w:rsidRDefault="002D0B7E" w:rsidP="002D0B7E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D0B7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5. Четверте</w:t>
      </w:r>
      <w:r w:rsidR="00773B33" w:rsidRPr="002D0B7E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завдання </w:t>
      </w:r>
      <w:r w:rsidR="00773B33" w:rsidRPr="002D0B7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"Різдвяна листівка".</w:t>
      </w:r>
      <w:r w:rsidR="00773B33" w:rsidRPr="00773B3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</w:p>
    <w:p w:rsidR="00826F40" w:rsidRDefault="00893A22" w:rsidP="00826F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Зараз, як підсумок нашого уроку, зробімо вітальну листівку 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Ґрінч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у.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26F4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Розтопімо його серце… Упевнена, йог ніхто ніколи не надсилав різдвяну листівку…</w:t>
      </w:r>
    </w:p>
    <w:p w:rsidR="00773B33" w:rsidRDefault="00C30B2A" w:rsidP="00826F4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Допоможе нам у цьому застосунок </w:t>
      </w:r>
      <w:hyperlink r:id="rId9" w:history="1">
        <w:r w:rsidRPr="00C83E4E">
          <w:rPr>
            <w:rStyle w:val="a6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VistaCreate</w:t>
        </w:r>
      </w:hyperlink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893A22"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Цей онлайн-конструктор пропонує широкий вибір готових шаблонів, які можна легко адаптувати під свої потреби.</w:t>
      </w:r>
    </w:p>
    <w:p w:rsidR="00893A22" w:rsidRPr="00FB668F" w:rsidRDefault="00C30B2A" w:rsidP="00FB66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uk-UA" w:eastAsia="ru-RU"/>
        </w:rPr>
      </w:pPr>
      <w:r w:rsidRPr="00FB668F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  <w:lang w:val="uk-UA" w:eastAsia="ru-RU"/>
        </w:rPr>
        <w:t>Кроки створення листівки.</w:t>
      </w:r>
    </w:p>
    <w:p w:rsidR="00893A22" w:rsidRPr="00893A22" w:rsidRDefault="00893A22" w:rsidP="00C30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668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Вибір шаблону</w:t>
      </w:r>
      <w:r w:rsidR="00C30B2A" w:rsidRPr="00FB668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.</w:t>
      </w:r>
      <w:r w:rsidRPr="00FB668F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 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Обе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 шаблон, який найбільше подобається за кольором, стилем та композицією.</w:t>
      </w:r>
    </w:p>
    <w:p w:rsidR="00893A22" w:rsidRPr="00893A22" w:rsidRDefault="00893A22" w:rsidP="00C30B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668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Додавання елементів</w:t>
      </w:r>
      <w:r w:rsidR="00C30B2A" w:rsidRPr="00FB668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.</w:t>
      </w:r>
      <w:r w:rsidRPr="00FB668F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 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ода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йте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листівки різноманітні елементи: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ображення 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(с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ніговики, ялинки, подарунки, Ґрінч тощо.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); т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екст 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(п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ривітання, побажання, цитати з творів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); с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тикер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(р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ізноманітні святкові елементи</w:t>
      </w:r>
      <w:r w:rsidR="00C30B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93A22" w:rsidRPr="00893A22" w:rsidRDefault="00893A22" w:rsidP="00FB66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668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Редагування</w:t>
      </w:r>
      <w:r w:rsidR="00FB668F" w:rsidRPr="00FB668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.</w:t>
      </w:r>
      <w:r w:rsidRPr="00FB668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 xml:space="preserve"> </w:t>
      </w:r>
      <w:r w:rsidR="00FB668F" w:rsidRPr="00FB66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міню</w:t>
      </w:r>
      <w:r w:rsidR="00FB66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йте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розмір, колір та розташування елементів на листівці.</w:t>
      </w:r>
    </w:p>
    <w:p w:rsidR="00893A22" w:rsidRPr="00893A22" w:rsidRDefault="00893A22" w:rsidP="00FB66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B668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Додавання особистого штриху</w:t>
      </w:r>
      <w:r w:rsidR="00FB668F" w:rsidRPr="00FB668F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.</w:t>
      </w:r>
      <w:r w:rsidRPr="00FB668F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 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</w:t>
      </w:r>
      <w:r w:rsidR="00FB66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вай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FB66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листівки свої малюнки або фотографії, щоб зробити її унікальною.</w:t>
      </w:r>
    </w:p>
    <w:p w:rsidR="00893A22" w:rsidRDefault="00893A22" w:rsidP="00FB66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72AA8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Збереження та обмін</w:t>
      </w:r>
      <w:r w:rsidR="00FB668F" w:rsidRPr="00272AA8">
        <w:rPr>
          <w:rFonts w:ascii="Times New Roman" w:eastAsia="Times New Roman" w:hAnsi="Times New Roman" w:cs="Times New Roman"/>
          <w:i/>
          <w:color w:val="002060"/>
          <w:sz w:val="28"/>
          <w:szCs w:val="28"/>
          <w:lang w:val="uk-UA" w:eastAsia="ru-RU"/>
        </w:rPr>
        <w:t>.</w:t>
      </w:r>
      <w:r w:rsidRPr="00272AA8">
        <w:rPr>
          <w:rFonts w:ascii="Times New Roman" w:eastAsia="Times New Roman" w:hAnsi="Times New Roman" w:cs="Times New Roman"/>
          <w:color w:val="002060"/>
          <w:sz w:val="28"/>
          <w:szCs w:val="28"/>
          <w:lang w:val="uk-UA" w:eastAsia="ru-RU"/>
        </w:rPr>
        <w:t xml:space="preserve"> 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Готову листівку можна зберегти у форматі зображення або PDF</w:t>
      </w:r>
      <w:r w:rsidR="00FB66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продемонст</w:t>
      </w:r>
      <w:r w:rsidR="00CE2E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r w:rsidR="00FB668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увати</w:t>
      </w:r>
      <w:r w:rsidRPr="00893A2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93A22" w:rsidRPr="00773B33" w:rsidRDefault="00893A22" w:rsidP="00893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73B33" w:rsidRPr="00773B33" w:rsidRDefault="00AF0715" w:rsidP="00773B3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73B3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ІV. ПІДСУМОК УРОКУ.</w:t>
      </w:r>
    </w:p>
    <w:p w:rsidR="006D79DA" w:rsidRDefault="00AF0715" w:rsidP="00773B33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</w:pPr>
      <w:r w:rsidRPr="006D79D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1.</w:t>
      </w:r>
      <w:r w:rsidR="006D79DA" w:rsidRPr="006D79D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Слово вчителя.</w:t>
      </w:r>
      <w:r w:rsidRPr="006D79D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 xml:space="preserve"> </w:t>
      </w:r>
    </w:p>
    <w:p w:rsidR="006D79DA" w:rsidRDefault="006D79DA" w:rsidP="006D79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Шановні шестикласники!Сьогодні ми вирушили у захоплюючу подорож разом із </w:t>
      </w:r>
      <w:proofErr w:type="spellStart"/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Ґрінчем</w:t>
      </w:r>
      <w:proofErr w:type="spellEnd"/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до чарівного світу літератури. Ми згадали найцікавіші моменти з творів, які вивчали протягом семестру, розгадували літературні загадки та виконували творчі завдання.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Розвинули уяву та креативність,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</w:t>
      </w:r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авчилися працюва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ти в команді та підтримувати од</w:t>
      </w:r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</w:t>
      </w:r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одного.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Зрозуміли, що література – це не просто підручник, а цікава подорож у світ фантазії та пригод.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Переконалися, що добро завжди перемагає зло, а різдвяний дух здатний об’єднати всіх нас.</w:t>
      </w:r>
    </w:p>
    <w:p w:rsidR="006D79DA" w:rsidRPr="006D79DA" w:rsidRDefault="006D79DA" w:rsidP="006D79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Дякую вам за активну участь у </w:t>
      </w:r>
      <w:proofErr w:type="spellStart"/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квесті</w:t>
      </w:r>
      <w:proofErr w:type="spellEnd"/>
      <w:r w:rsidR="00F96C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  <w:r w:rsidRPr="006D79D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Сподіваюся, цей урок запам'ятається вам надовго.</w:t>
      </w:r>
    </w:p>
    <w:p w:rsidR="006D79DA" w:rsidRDefault="006D79DA" w:rsidP="006D79D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</w:p>
    <w:p w:rsidR="00AF0715" w:rsidRDefault="006D79DA" w:rsidP="00773B3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2. </w:t>
      </w:r>
      <w:r w:rsidR="00AF071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Вручення сертифікатів.</w:t>
      </w:r>
    </w:p>
    <w:p w:rsidR="00DA29F7" w:rsidRDefault="006D79DA" w:rsidP="00773B3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3</w:t>
      </w:r>
      <w:r w:rsidR="00AF0715" w:rsidRPr="006D79DA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.</w:t>
      </w:r>
      <w:r w:rsidR="00AF0715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="00AF0715" w:rsidRPr="00AF0715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Рефлексія.</w:t>
      </w:r>
    </w:p>
    <w:p w:rsidR="00AF0715" w:rsidRPr="00AF0715" w:rsidRDefault="00AF0715" w:rsidP="00773B3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sectPr w:rsidR="00AF0715" w:rsidRPr="00AF0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25CC4"/>
    <w:multiLevelType w:val="multilevel"/>
    <w:tmpl w:val="4CF4B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CF5E84"/>
    <w:multiLevelType w:val="multilevel"/>
    <w:tmpl w:val="783AE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624D97"/>
    <w:multiLevelType w:val="multilevel"/>
    <w:tmpl w:val="DD106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220C16"/>
    <w:multiLevelType w:val="multilevel"/>
    <w:tmpl w:val="BB5AF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FE4FCA"/>
    <w:multiLevelType w:val="multilevel"/>
    <w:tmpl w:val="4C08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sz w:val="28"/>
        <w:szCs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773C63"/>
    <w:multiLevelType w:val="multilevel"/>
    <w:tmpl w:val="E766E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B33"/>
    <w:rsid w:val="001135DF"/>
    <w:rsid w:val="002025A6"/>
    <w:rsid w:val="00272AA8"/>
    <w:rsid w:val="002D0B7E"/>
    <w:rsid w:val="005A17F0"/>
    <w:rsid w:val="006D79DA"/>
    <w:rsid w:val="00773B33"/>
    <w:rsid w:val="00820021"/>
    <w:rsid w:val="00826F40"/>
    <w:rsid w:val="00871336"/>
    <w:rsid w:val="00893A22"/>
    <w:rsid w:val="00893FEA"/>
    <w:rsid w:val="008A26BB"/>
    <w:rsid w:val="009062AE"/>
    <w:rsid w:val="00AF0715"/>
    <w:rsid w:val="00C30B2A"/>
    <w:rsid w:val="00C83E4E"/>
    <w:rsid w:val="00CE2E4E"/>
    <w:rsid w:val="00DB0FB3"/>
    <w:rsid w:val="00DD7E8E"/>
    <w:rsid w:val="00F24DB8"/>
    <w:rsid w:val="00F96CFA"/>
    <w:rsid w:val="00FB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73B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73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3B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3B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3B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73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3B33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773B3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773B3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83E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73B3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73B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3B3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3B3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3B3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73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3B33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773B3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5">
    <w:name w:val="List Paragraph"/>
    <w:basedOn w:val="a"/>
    <w:uiPriority w:val="34"/>
    <w:qFormat/>
    <w:rsid w:val="00773B33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83E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2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gflip.com/memegenerato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ordwall.net/play/83430/126/8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igsawplanet.com/ksyusha2/urok-kvest-z-ukrainskoi-literaturi-grinc-krade-rizdvo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reate.vista.com/uk/templates/event-card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559</Words>
  <Characters>3188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ОлегКсюша</dc:creator>
  <cp:lastModifiedBy>ОлегКсюша</cp:lastModifiedBy>
  <cp:revision>19</cp:revision>
  <dcterms:created xsi:type="dcterms:W3CDTF">2024-12-07T11:28:00Z</dcterms:created>
  <dcterms:modified xsi:type="dcterms:W3CDTF">2024-12-09T06:20:00Z</dcterms:modified>
</cp:coreProperties>
</file>