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39946" w14:textId="77777777" w:rsidR="003914D6" w:rsidRDefault="00273DD7" w:rsidP="003914D6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Кон</w:t>
      </w:r>
      <w:r w:rsidR="00840CAD">
        <w:rPr>
          <w:rFonts w:ascii="Times New Roman" w:hAnsi="Times New Roman" w:cs="Times New Roman"/>
          <w:b/>
          <w:sz w:val="36"/>
          <w:szCs w:val="36"/>
          <w:lang w:val="uk-UA"/>
        </w:rPr>
        <w:t>трольна робота за історичним романом у віршах «Маруся Чурай» Л.Костенко</w:t>
      </w:r>
    </w:p>
    <w:p w14:paraId="090BF702" w14:textId="5D200D93" w:rsidR="003022DA" w:rsidRPr="004D0866" w:rsidRDefault="00A37901" w:rsidP="00A3790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79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</w:t>
      </w:r>
      <w:r w:rsidRPr="00A37901">
        <w:rPr>
          <w:rFonts w:ascii="Times New Roman" w:hAnsi="Times New Roman" w:cs="Times New Roman"/>
          <w:sz w:val="28"/>
          <w:szCs w:val="28"/>
          <w:lang w:val="uk-UA"/>
        </w:rPr>
        <w:t>: за допомогою запропонованих завдань виявити в учнів рівень знань, умінь та навичок із вивченої теми, закріпити їх; розвивати увагу, пам'ять, логічне мислення, творчі здібності, уміння акумулювати отриманні знання і застосовувати самостійність, наполегливість, старанність, силу волі, пунктуальність, інтерес до наслідків власної праці.</w:t>
      </w:r>
      <w:r w:rsidR="00DD37BC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3022DA">
        <w:rPr>
          <w:rFonts w:ascii="Times New Roman" w:hAnsi="Times New Roman" w:cs="Times New Roman"/>
          <w:b/>
          <w:sz w:val="36"/>
          <w:szCs w:val="36"/>
          <w:lang w:val="uk-UA"/>
        </w:rPr>
        <w:br/>
      </w:r>
      <w:r w:rsidR="003022DA" w:rsidRPr="00077B06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І. </w:t>
      </w:r>
      <w:r w:rsidR="003022DA" w:rsidRPr="00077B06">
        <w:rPr>
          <w:rFonts w:ascii="Times New Roman" w:hAnsi="Times New Roman" w:cs="Times New Roman"/>
          <w:b/>
          <w:sz w:val="32"/>
          <w:szCs w:val="32"/>
        </w:rPr>
        <w:t>Тести</w:t>
      </w:r>
    </w:p>
    <w:p w14:paraId="2B0FBD9A" w14:textId="77777777" w:rsidR="003022DA" w:rsidRPr="00077B06" w:rsidRDefault="003022DA" w:rsidP="003022D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7B06">
        <w:rPr>
          <w:rFonts w:ascii="Times New Roman" w:hAnsi="Times New Roman" w:cs="Times New Roman"/>
          <w:sz w:val="24"/>
          <w:szCs w:val="24"/>
        </w:rPr>
        <w:t>Гриця отру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>їл</w:t>
      </w:r>
      <w:r w:rsidRPr="00077B06">
        <w:rPr>
          <w:rFonts w:ascii="Times New Roman" w:hAnsi="Times New Roman" w:cs="Times New Roman"/>
          <w:sz w:val="24"/>
          <w:szCs w:val="24"/>
        </w:rPr>
        <w:t>и?</w:t>
      </w:r>
    </w:p>
    <w:p w14:paraId="15E9876D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077B06">
        <w:rPr>
          <w:rFonts w:ascii="Times New Roman" w:hAnsi="Times New Roman" w:cs="Times New Roman"/>
          <w:sz w:val="24"/>
          <w:szCs w:val="24"/>
        </w:rPr>
        <w:t xml:space="preserve">) 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 xml:space="preserve">у п’ятницю,    б) у неділю,  </w:t>
      </w:r>
      <w:r w:rsidRPr="00077B06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в) у середу.</w:t>
      </w:r>
    </w:p>
    <w:p w14:paraId="3AFD2934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2. Які квіти лежали біля мертвого Гриця?</w:t>
      </w:r>
    </w:p>
    <w:p w14:paraId="1D228A1B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b/>
          <w:i/>
          <w:color w:val="171717" w:themeColor="background2" w:themeShade="1A"/>
          <w:sz w:val="24"/>
          <w:szCs w:val="24"/>
          <w:u w:val="single"/>
          <w:lang w:val="uk-UA"/>
        </w:rPr>
        <w:t>а) чорнобривці</w:t>
      </w:r>
      <w:r w:rsidRPr="00077B06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,   б) лілії,   в) васильки.</w:t>
      </w:r>
    </w:p>
    <w:p w14:paraId="5118FBF5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color w:val="171717" w:themeColor="background2" w:themeShade="1A"/>
          <w:sz w:val="24"/>
          <w:szCs w:val="24"/>
          <w:lang w:val="uk-UA"/>
        </w:rPr>
        <w:t>3.  Скільки років воював Гриць?</w:t>
      </w:r>
    </w:p>
    <w:p w14:paraId="4686D127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 xml:space="preserve">а) 6,   </w:t>
      </w:r>
      <w:r w:rsidRPr="00077B06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б) 4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>,    в) 3.</w:t>
      </w:r>
    </w:p>
    <w:p w14:paraId="3D129544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4.Ворота Марусі  треба вимазати…</w:t>
      </w:r>
    </w:p>
    <w:p w14:paraId="0CF53237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А) помиями,   б)  фарбою,  в</w:t>
      </w:r>
      <w:r w:rsidRPr="00077B06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) дьогтем.</w:t>
      </w:r>
    </w:p>
    <w:p w14:paraId="359419A9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5.Який гетьман згадується у романі?</w:t>
      </w:r>
    </w:p>
    <w:p w14:paraId="0DA92C48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а) Д.Многогрішний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>,   б) Богдан Хмельницький,   в) І.Скоропадський.</w:t>
      </w:r>
    </w:p>
    <w:p w14:paraId="2E148F5D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6. Що повинна Таця «за губи неповстягливість» принести до церкви?</w:t>
      </w:r>
    </w:p>
    <w:p w14:paraId="65CCA804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а) два  хунти воску,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 xml:space="preserve">   б) сто свічок,  в) ікону Божої Матері.</w:t>
      </w:r>
    </w:p>
    <w:p w14:paraId="77569B5C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7. Бобринчиха воювала …</w:t>
      </w:r>
    </w:p>
    <w:p w14:paraId="50930691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а ) за Полтаву, б) з Грицьком</w:t>
      </w:r>
      <w:r w:rsidRPr="00077B06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,    </w:t>
      </w:r>
      <w:r w:rsidRPr="00077B06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в) за курку.</w:t>
      </w:r>
    </w:p>
    <w:p w14:paraId="336FC31E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8. Якого  кольору очі були у Марусі ?</w:t>
      </w:r>
    </w:p>
    <w:p w14:paraId="619D1297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 xml:space="preserve">а) зелені,  б) карі,   </w:t>
      </w:r>
      <w:r w:rsidRPr="00077B0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в) голубі.</w:t>
      </w:r>
    </w:p>
    <w:p w14:paraId="61DF09A3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>9). Скільки часу суддя дав Марусі на роздуми?</w:t>
      </w:r>
    </w:p>
    <w:p w14:paraId="4481A9CD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а) тиждень,  </w:t>
      </w:r>
      <w:r w:rsidRPr="00077B0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б) три дні,</w:t>
      </w: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в) одну ніч.</w:t>
      </w:r>
    </w:p>
    <w:p w14:paraId="3D5BF36A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>10. Яке свято згадується у ІІІ розділі?</w:t>
      </w:r>
    </w:p>
    <w:p w14:paraId="0B961076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а) І.Купала  </w:t>
      </w: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>, б) Великдень,   в) Святвечір.</w:t>
      </w:r>
    </w:p>
    <w:p w14:paraId="17024860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>11. З чого робили м’яч Маруся з Грицьком?</w:t>
      </w:r>
    </w:p>
    <w:p w14:paraId="4D9F459E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а) із шерсті коня</w:t>
      </w: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>,  б) із вовни,  в) із шерсті кози.</w:t>
      </w:r>
    </w:p>
    <w:p w14:paraId="723EA7D2" w14:textId="77777777" w:rsidR="003022DA" w:rsidRPr="00077B06" w:rsidRDefault="003022DA" w:rsidP="003022DA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>12. Яка річка згадується у романі?</w:t>
      </w:r>
    </w:p>
    <w:p w14:paraId="7E4F2157" w14:textId="53DCA283" w:rsidR="003022DA" w:rsidRPr="00077B06" w:rsidRDefault="003022DA" w:rsidP="00077B06">
      <w:pPr>
        <w:ind w:left="36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 xml:space="preserve">а) Базавлук,  </w:t>
      </w:r>
      <w:r w:rsidRPr="00077B0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б) Ворскла,  </w:t>
      </w:r>
      <w:r w:rsidRPr="00077B0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в) Дунай.</w:t>
      </w:r>
    </w:p>
    <w:p w14:paraId="02E1EB7E" w14:textId="69C32429" w:rsidR="0043127E" w:rsidRPr="00077B06" w:rsidRDefault="003022DA" w:rsidP="0043127E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077B06">
        <w:rPr>
          <w:rFonts w:ascii="Times New Roman" w:eastAsia="Calibri" w:hAnsi="Times New Roman" w:cs="Times New Roman"/>
          <w:b/>
          <w:sz w:val="32"/>
          <w:szCs w:val="32"/>
          <w:lang w:val="uk-UA"/>
        </w:rPr>
        <w:t>І</w:t>
      </w:r>
      <w:r w:rsidR="0043127E" w:rsidRPr="00077B06">
        <w:rPr>
          <w:rFonts w:ascii="Times New Roman" w:eastAsia="Calibri" w:hAnsi="Times New Roman" w:cs="Times New Roman"/>
          <w:b/>
          <w:sz w:val="32"/>
          <w:szCs w:val="32"/>
          <w:lang w:val="uk-UA"/>
        </w:rPr>
        <w:t>І. Розгадай кросворд</w:t>
      </w:r>
    </w:p>
    <w:p w14:paraId="3E15B474" w14:textId="2C400FA2" w:rsidR="0043127E" w:rsidRDefault="0043127E" w:rsidP="0043127E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312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 вертикалі зашифровано автора історичного роману у віршах «Маруся Чурай». Розгадавши кросворд, дізнаєтеся, хто це. </w:t>
      </w:r>
    </w:p>
    <w:p w14:paraId="28226FFC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tbl>
      <w:tblPr>
        <w:tblStyle w:val="a3"/>
        <w:tblpPr w:leftFromText="180" w:rightFromText="180" w:vertAnchor="page" w:horzAnchor="margin" w:tblpXSpec="center" w:tblpY="3361"/>
        <w:tblW w:w="58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</w:tblGrid>
      <w:tr w:rsidR="00077B06" w14:paraId="4ECA88FD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4297CEAD" w14:textId="77777777" w:rsidR="00077B06" w:rsidRPr="00077B06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vAlign w:val="center"/>
          </w:tcPr>
          <w:p w14:paraId="54E09C3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right w:val="single" w:sz="8" w:space="0" w:color="auto"/>
            </w:tcBorders>
            <w:vAlign w:val="center"/>
          </w:tcPr>
          <w:p w14:paraId="47D69E6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8707B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A3FE9D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0F9FE2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98B28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04D48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left w:val="single" w:sz="8" w:space="0" w:color="auto"/>
            </w:tcBorders>
            <w:vAlign w:val="center"/>
          </w:tcPr>
          <w:p w14:paraId="66594A4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0A846C5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153C8BC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51F95A01" w14:textId="77777777" w:rsidTr="00077B06">
        <w:trPr>
          <w:trHeight w:val="355"/>
        </w:trPr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4AF620E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5F58692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5DC7AC7A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30A8F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5CE49F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5F7905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877A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C3F22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5F2E896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175930B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53ADEA1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1245DD7B" w14:textId="77777777" w:rsidTr="00077B06">
        <w:trPr>
          <w:trHeight w:val="355"/>
        </w:trPr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FEAB4F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3.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FED27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DCCDC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CE8409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DAC311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1E37DA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57F15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D18A1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AC64A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left w:val="single" w:sz="8" w:space="0" w:color="auto"/>
            </w:tcBorders>
            <w:vAlign w:val="center"/>
          </w:tcPr>
          <w:p w14:paraId="309D7C7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24BD6E8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1DEC13BC" w14:textId="77777777" w:rsidTr="00077B06">
        <w:trPr>
          <w:trHeight w:val="355"/>
        </w:trPr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1D4E602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62CB489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BAC272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664D99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4.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DBB9EE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1CCDAB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EF788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F0531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1AFCD0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105875C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2CAA578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624BA14F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04BDD04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00EC7B2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0B3E547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13A973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FC823B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C0ECF9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14:paraId="0F3F936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5078AE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5D686C4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0A0EA7A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6F426C8F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1D73F686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0A783B2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4183014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right w:val="single" w:sz="8" w:space="0" w:color="auto"/>
            </w:tcBorders>
            <w:vAlign w:val="center"/>
          </w:tcPr>
          <w:p w14:paraId="59D4785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18F43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5.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35D1F8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68F06B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0236D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FE6FB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711379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7A8D9F52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2626115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386A162B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04C523D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19FC823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071C37A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90841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32878E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6.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2B38DEF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8FD5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FCB61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E1AFD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23F37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left w:val="single" w:sz="8" w:space="0" w:color="auto"/>
            </w:tcBorders>
            <w:vAlign w:val="center"/>
          </w:tcPr>
          <w:p w14:paraId="7540222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160F4961" w14:textId="77777777" w:rsidTr="00077B06">
        <w:trPr>
          <w:trHeight w:val="355"/>
        </w:trPr>
        <w:tc>
          <w:tcPr>
            <w:tcW w:w="531" w:type="dxa"/>
            <w:tcBorders>
              <w:right w:val="single" w:sz="8" w:space="0" w:color="auto"/>
            </w:tcBorders>
            <w:vAlign w:val="center"/>
          </w:tcPr>
          <w:p w14:paraId="58E142D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CF10E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7.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C8F22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FE491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745B99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8EC9F7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AF072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DB32CD9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DCC896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AC0F989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2831B59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08F229BF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637ECF9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12EE233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4CA465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EF8F1AF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F5CB95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340091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8.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AA7FB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F1813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F6281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DCF4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B5C27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77B06" w14:paraId="58101AB0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4D38480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330CF0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2EAC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9.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5A6B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389A3D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25EB6D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98F9C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2E61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B31CCEF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008FB8B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24AE917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1998B7A7" w14:textId="77777777" w:rsidTr="00077B06">
        <w:trPr>
          <w:trHeight w:val="355"/>
        </w:trPr>
        <w:tc>
          <w:tcPr>
            <w:tcW w:w="531" w:type="dxa"/>
            <w:tcBorders>
              <w:right w:val="single" w:sz="8" w:space="0" w:color="auto"/>
            </w:tcBorders>
            <w:vAlign w:val="center"/>
          </w:tcPr>
          <w:p w14:paraId="7CDCB2B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C0A6F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10.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D22A1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A4D44C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017146B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1B1E16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5020CB8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152C54A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60B8725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1F0868FA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20AFF6B8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1844DF4B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12CA4E19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14:paraId="7622D30B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107558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880FF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11.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1297A86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F4E2FE3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058FE834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7CCBCEA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31C4E777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69F09C9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14:paraId="4EB531D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B06" w14:paraId="22E4BBDA" w14:textId="77777777" w:rsidTr="00077B06">
        <w:trPr>
          <w:trHeight w:val="355"/>
        </w:trPr>
        <w:tc>
          <w:tcPr>
            <w:tcW w:w="531" w:type="dxa"/>
            <w:vAlign w:val="center"/>
          </w:tcPr>
          <w:p w14:paraId="2536F4D9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485BEFF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14:paraId="0A10B27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D9C394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D4D564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46FB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12.</w:t>
            </w: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F35EE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8B67A1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13646E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009ABD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3D2925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6013D0" w14:textId="77777777" w:rsidR="00077B06" w:rsidRPr="00C46FB2" w:rsidRDefault="00077B06" w:rsidP="00077B0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3D2DF5A4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4755967E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46F6925D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C43BC5F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A142EB8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D24C8CA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9AD8DB5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4D0B7E53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2FE57937" w14:textId="77777777" w:rsidR="0043127E" w:rsidRP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55D94C7" w14:textId="77777777" w:rsidR="0043127E" w:rsidRDefault="0043127E" w:rsidP="0043127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762FCC31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Що дала ворожка Марусі, щоб забути Гриця?</w:t>
      </w:r>
    </w:p>
    <w:p w14:paraId="22B95D74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Яку посаду у Полтаві займав Семен Горбань?</w:t>
      </w:r>
    </w:p>
    <w:p w14:paraId="3C42E31D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Традиційні розваги молоді на селі.</w:t>
      </w:r>
    </w:p>
    <w:p w14:paraId="6D0F9D4F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Що стало розривом стосунків між Марусею і Грицем?</w:t>
      </w:r>
    </w:p>
    <w:p w14:paraId="0B12CE5F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Хто привіз універсал Хмельницького, що забороняє Марусину страту?</w:t>
      </w:r>
    </w:p>
    <w:p w14:paraId="6B83D0ED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Як звали батька Марусі?</w:t>
      </w:r>
    </w:p>
    <w:p w14:paraId="3AF2F9B3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Головна героїня роману.</w:t>
      </w:r>
    </w:p>
    <w:p w14:paraId="16622D8F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Яку особливість мала Чураївна?</w:t>
      </w:r>
    </w:p>
    <w:p w14:paraId="4F7A7F25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Яка подія сталася близько 1625 року в Полтаві?</w:t>
      </w:r>
    </w:p>
    <w:p w14:paraId="296C9120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За жанром твір «Маруся Чурай»…</w:t>
      </w:r>
    </w:p>
    <w:p w14:paraId="45083491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Марусин попутник до Лаври.</w:t>
      </w:r>
    </w:p>
    <w:p w14:paraId="66D58480" w14:textId="77777777" w:rsidR="00AD5D44" w:rsidRPr="00077B06" w:rsidRDefault="00AD5D44" w:rsidP="00AD5D44">
      <w:pPr>
        <w:numPr>
          <w:ilvl w:val="0"/>
          <w:numId w:val="1"/>
        </w:numPr>
        <w:spacing w:after="20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У якому місті відбуваються події?</w:t>
      </w:r>
    </w:p>
    <w:p w14:paraId="490812A3" w14:textId="77777777" w:rsidR="003D60B2" w:rsidRPr="00077B06" w:rsidRDefault="003D60B2" w:rsidP="003D60B2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14:paraId="3B386FD8" w14:textId="5E67A3E9" w:rsidR="003D60B2" w:rsidRPr="00077B06" w:rsidRDefault="003D60B2" w:rsidP="003D60B2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Відповіді:</w:t>
      </w: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br/>
        <w:t>1.Зілля, 2.Війт, 3.Вечорниці, 4.Зрада, 5.Іскра, 6.Гордій, 7.Маруся, 8.Талант, 9.Пожежа, 10.Роман, 11.Дяк, 12.Полтава.</w:t>
      </w:r>
    </w:p>
    <w:p w14:paraId="5ACB9802" w14:textId="08512648" w:rsidR="0043127E" w:rsidRPr="00077B06" w:rsidRDefault="003D60B2" w:rsidP="003D60B2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77B06">
        <w:rPr>
          <w:rFonts w:ascii="Times New Roman" w:eastAsia="Calibri" w:hAnsi="Times New Roman" w:cs="Times New Roman"/>
          <w:sz w:val="24"/>
          <w:szCs w:val="24"/>
          <w:lang w:val="uk-UA"/>
        </w:rPr>
        <w:t>Ключове слово – Ліна Костенко.</w:t>
      </w:r>
    </w:p>
    <w:p w14:paraId="4C3B830D" w14:textId="77777777" w:rsidR="00077B06" w:rsidRDefault="00077B06" w:rsidP="00077B0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4F504B6" w14:textId="221F61FE" w:rsidR="00077B06" w:rsidRDefault="00077B06" w:rsidP="00077B0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77B0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ІІІ. Поясніть, як ви розумієте цитати.</w:t>
      </w:r>
    </w:p>
    <w:p w14:paraId="6865F078" w14:textId="77777777" w:rsidR="00077B06" w:rsidRDefault="00077B06" w:rsidP="00077B06">
      <w:pPr>
        <w:pStyle w:val="a4"/>
        <w:ind w:left="1866"/>
        <w:rPr>
          <w:rFonts w:ascii="Times New Roman" w:hAnsi="Times New Roman" w:cs="Times New Roman"/>
          <w:sz w:val="24"/>
          <w:szCs w:val="24"/>
          <w:lang w:val="uk-UA"/>
        </w:rPr>
      </w:pPr>
    </w:p>
    <w:p w14:paraId="584E7C70" w14:textId="0A9055D0" w:rsidR="00077B06" w:rsidRPr="00077B06" w:rsidRDefault="00077B06" w:rsidP="00077B06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lastRenderedPageBreak/>
        <w:t>1. «Злочинниця, - а так би й зняв би шапку.</w:t>
      </w:r>
    </w:p>
    <w:p w14:paraId="5608BB4D" w14:textId="77777777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На смерть  іде, - а так би й поклонився.»</w:t>
      </w:r>
    </w:p>
    <w:p w14:paraId="28065CA1" w14:textId="77777777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На смерть іде, - а так би й поклонився.»</w:t>
      </w:r>
    </w:p>
    <w:p w14:paraId="171C564C" w14:textId="77777777" w:rsidR="00077B06" w:rsidRDefault="00077B06" w:rsidP="00077B06">
      <w:pPr>
        <w:pStyle w:val="a4"/>
        <w:ind w:left="1866"/>
        <w:rPr>
          <w:rFonts w:ascii="Times New Roman" w:hAnsi="Times New Roman" w:cs="Times New Roman"/>
          <w:sz w:val="24"/>
          <w:szCs w:val="24"/>
          <w:lang w:val="uk-UA"/>
        </w:rPr>
      </w:pPr>
    </w:p>
    <w:p w14:paraId="352751DD" w14:textId="0FDC3588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>. «Вона піснями виспівала душу.</w:t>
      </w:r>
    </w:p>
    <w:p w14:paraId="407C643A" w14:textId="77777777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Вона пісні ці залишає нам.»</w:t>
      </w:r>
    </w:p>
    <w:p w14:paraId="7F1DCFD8" w14:textId="77777777" w:rsidR="00077B06" w:rsidRDefault="00077B06" w:rsidP="00077B06">
      <w:pPr>
        <w:pStyle w:val="a4"/>
        <w:ind w:left="1866"/>
        <w:rPr>
          <w:rFonts w:ascii="Times New Roman" w:hAnsi="Times New Roman" w:cs="Times New Roman"/>
          <w:sz w:val="24"/>
          <w:szCs w:val="24"/>
          <w:lang w:val="uk-UA"/>
        </w:rPr>
      </w:pPr>
    </w:p>
    <w:p w14:paraId="35BB9C50" w14:textId="253F6A42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>. «Він – гордий.З ним не звариш каші.</w:t>
      </w:r>
    </w:p>
    <w:p w14:paraId="796872DD" w14:textId="77777777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Він і мовчить, бо дума про своє.»</w:t>
      </w:r>
    </w:p>
    <w:p w14:paraId="370B8544" w14:textId="77777777" w:rsidR="00077B06" w:rsidRDefault="00077B06" w:rsidP="00077B06">
      <w:pPr>
        <w:pStyle w:val="a4"/>
        <w:ind w:left="1866"/>
        <w:rPr>
          <w:rFonts w:ascii="Times New Roman" w:hAnsi="Times New Roman" w:cs="Times New Roman"/>
          <w:sz w:val="24"/>
          <w:szCs w:val="24"/>
          <w:lang w:val="uk-UA"/>
        </w:rPr>
      </w:pPr>
    </w:p>
    <w:p w14:paraId="50045AA4" w14:textId="33F52A81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077B06">
        <w:rPr>
          <w:rFonts w:ascii="Times New Roman" w:hAnsi="Times New Roman" w:cs="Times New Roman"/>
          <w:sz w:val="24"/>
          <w:szCs w:val="24"/>
          <w:lang w:val="uk-UA"/>
        </w:rPr>
        <w:t>. « В життя приходиш чистий і красивий.</w:t>
      </w:r>
    </w:p>
    <w:p w14:paraId="521636B8" w14:textId="77777777" w:rsidR="00077B06" w:rsidRPr="00077B06" w:rsidRDefault="00077B06" w:rsidP="00077B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077B06">
        <w:rPr>
          <w:rFonts w:ascii="Times New Roman" w:hAnsi="Times New Roman" w:cs="Times New Roman"/>
          <w:sz w:val="24"/>
          <w:szCs w:val="24"/>
          <w:lang w:val="uk-UA"/>
        </w:rPr>
        <w:t>З життя ідеш заморений і сивий.»</w:t>
      </w:r>
    </w:p>
    <w:p w14:paraId="28FEFFB4" w14:textId="77777777" w:rsidR="00077B06" w:rsidRPr="00077B06" w:rsidRDefault="00077B06" w:rsidP="00077B06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2C36524D" w14:textId="77777777" w:rsidR="00077B06" w:rsidRPr="0043127E" w:rsidRDefault="00077B06" w:rsidP="00077B06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sectPr w:rsidR="00077B06" w:rsidRPr="0043127E" w:rsidSect="0074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53998"/>
    <w:multiLevelType w:val="hybridMultilevel"/>
    <w:tmpl w:val="92F41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707DA"/>
    <w:multiLevelType w:val="hybridMultilevel"/>
    <w:tmpl w:val="9C9C782E"/>
    <w:lvl w:ilvl="0" w:tplc="DF0A1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75813351">
    <w:abstractNumId w:val="1"/>
  </w:num>
  <w:num w:numId="2" w16cid:durableId="1663508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870"/>
    <w:rsid w:val="00021D04"/>
    <w:rsid w:val="00077B06"/>
    <w:rsid w:val="00131059"/>
    <w:rsid w:val="001B32C8"/>
    <w:rsid w:val="001E6BF9"/>
    <w:rsid w:val="00263A60"/>
    <w:rsid w:val="00273DD7"/>
    <w:rsid w:val="002C79E2"/>
    <w:rsid w:val="003022DA"/>
    <w:rsid w:val="00324ED6"/>
    <w:rsid w:val="003914D6"/>
    <w:rsid w:val="003D60B2"/>
    <w:rsid w:val="003F5AD5"/>
    <w:rsid w:val="0043127E"/>
    <w:rsid w:val="00452DEC"/>
    <w:rsid w:val="004717F2"/>
    <w:rsid w:val="005D0CCD"/>
    <w:rsid w:val="005F4679"/>
    <w:rsid w:val="00747EAA"/>
    <w:rsid w:val="007A6446"/>
    <w:rsid w:val="00840CAD"/>
    <w:rsid w:val="00860579"/>
    <w:rsid w:val="008720D6"/>
    <w:rsid w:val="00882148"/>
    <w:rsid w:val="009B042E"/>
    <w:rsid w:val="00A37901"/>
    <w:rsid w:val="00A46870"/>
    <w:rsid w:val="00AA5261"/>
    <w:rsid w:val="00AD5D44"/>
    <w:rsid w:val="00B010D0"/>
    <w:rsid w:val="00B01FF1"/>
    <w:rsid w:val="00B56B71"/>
    <w:rsid w:val="00B946FA"/>
    <w:rsid w:val="00C46FB2"/>
    <w:rsid w:val="00CA0EB0"/>
    <w:rsid w:val="00CF6635"/>
    <w:rsid w:val="00D524EF"/>
    <w:rsid w:val="00DD37BC"/>
    <w:rsid w:val="00E45B22"/>
    <w:rsid w:val="00E51208"/>
    <w:rsid w:val="00EE1530"/>
    <w:rsid w:val="00F52CE9"/>
    <w:rsid w:val="00F8547C"/>
    <w:rsid w:val="00F8763D"/>
    <w:rsid w:val="00FC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799AE"/>
  <w15:chartTrackingRefBased/>
  <w15:docId w15:val="{E0A062F6-AA2D-4556-895C-96AF76CF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A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22DA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Anna</dc:creator>
  <cp:keywords/>
  <dc:description/>
  <cp:lastModifiedBy>Makarenko Anna</cp:lastModifiedBy>
  <cp:revision>42</cp:revision>
  <dcterms:created xsi:type="dcterms:W3CDTF">2022-07-27T09:40:00Z</dcterms:created>
  <dcterms:modified xsi:type="dcterms:W3CDTF">2022-07-28T14:23:00Z</dcterms:modified>
</cp:coreProperties>
</file>